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823" w:rsidRDefault="00DF4823">
      <w:r>
        <w:t>Assignment</w:t>
      </w:r>
      <w:bookmarkStart w:id="0" w:name="_GoBack"/>
      <w:bookmarkEnd w:id="0"/>
      <w:r w:rsidR="008846B7">
        <w:t xml:space="preserve"> 6.1 creating database custom and loading the datasets.</w:t>
      </w:r>
    </w:p>
    <w:p w:rsidR="006F4296" w:rsidRDefault="005E192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3" w:rsidRDefault="00DF4823">
      <w:r>
        <w:t xml:space="preserve">Assignment Answer: </w:t>
      </w:r>
    </w:p>
    <w:p w:rsidR="00DF4823" w:rsidRDefault="00FE3F7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823" w:rsidSect="009E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5C3E9C"/>
    <w:rsid w:val="005C3E9C"/>
    <w:rsid w:val="005E192C"/>
    <w:rsid w:val="006F4296"/>
    <w:rsid w:val="007A17BD"/>
    <w:rsid w:val="008846B7"/>
    <w:rsid w:val="009E14D8"/>
    <w:rsid w:val="00DF4823"/>
    <w:rsid w:val="00FE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Sony</cp:lastModifiedBy>
  <cp:revision>7</cp:revision>
  <dcterms:created xsi:type="dcterms:W3CDTF">2017-10-10T18:34:00Z</dcterms:created>
  <dcterms:modified xsi:type="dcterms:W3CDTF">2017-10-25T15:42:00Z</dcterms:modified>
</cp:coreProperties>
</file>