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C4344" w14:textId="66A76531" w:rsidR="003B0BD2" w:rsidRDefault="00F43F5F" w:rsidP="00F43F5F">
      <w:pPr>
        <w:jc w:val="center"/>
      </w:pPr>
      <w:r w:rsidRPr="00F43F5F">
        <w:drawing>
          <wp:inline distT="0" distB="0" distL="0" distR="0" wp14:anchorId="3EE20050" wp14:editId="64085751">
            <wp:extent cx="6536776" cy="2990837"/>
            <wp:effectExtent l="0" t="0" r="0" b="635"/>
            <wp:docPr id="210403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3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756" cy="29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98BF" w14:textId="77777777" w:rsidR="00F43F5F" w:rsidRPr="00F43F5F" w:rsidRDefault="00F43F5F" w:rsidP="00F43F5F"/>
    <w:p w14:paraId="6F440BCE" w14:textId="77777777" w:rsidR="00F43F5F" w:rsidRDefault="00F43F5F" w:rsidP="00F43F5F"/>
    <w:p w14:paraId="469C05BC" w14:textId="27163410" w:rsidR="00F43F5F" w:rsidRDefault="00F43F5F" w:rsidP="00F43F5F">
      <w:pPr>
        <w:rPr>
          <w:b/>
          <w:bCs/>
          <w:sz w:val="40"/>
          <w:szCs w:val="40"/>
        </w:rPr>
      </w:pPr>
      <w:r w:rsidRPr="00F43F5F">
        <w:rPr>
          <w:b/>
          <w:bCs/>
          <w:sz w:val="40"/>
          <w:szCs w:val="40"/>
        </w:rPr>
        <w:t>CHART TYPE:</w:t>
      </w:r>
      <w:r w:rsidR="008B642F">
        <w:rPr>
          <w:b/>
          <w:bCs/>
          <w:sz w:val="40"/>
          <w:szCs w:val="40"/>
        </w:rPr>
        <w:t xml:space="preserve"> </w:t>
      </w:r>
      <w:r w:rsidR="008B642F" w:rsidRPr="008B642F">
        <w:rPr>
          <w:sz w:val="40"/>
          <w:szCs w:val="40"/>
        </w:rPr>
        <w:t>String</w:t>
      </w:r>
    </w:p>
    <w:p w14:paraId="09D352CB" w14:textId="3FC8D6B7" w:rsidR="00F43F5F" w:rsidRDefault="00F43F5F" w:rsidP="00F43F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X-AXIS: </w:t>
      </w:r>
      <w:r w:rsidRPr="00F43F5F">
        <w:rPr>
          <w:sz w:val="40"/>
          <w:szCs w:val="40"/>
        </w:rPr>
        <w:t>Country</w:t>
      </w:r>
    </w:p>
    <w:p w14:paraId="758509B6" w14:textId="1D575E3C" w:rsidR="00F43F5F" w:rsidRDefault="00F43F5F" w:rsidP="00F43F5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Y-AXIS: </w:t>
      </w:r>
      <w:r w:rsidRPr="00F43F5F">
        <w:rPr>
          <w:sz w:val="40"/>
          <w:szCs w:val="40"/>
        </w:rPr>
        <w:t>Sum of units sold</w:t>
      </w:r>
    </w:p>
    <w:p w14:paraId="56F561D3" w14:textId="77777777" w:rsidR="00F43F5F" w:rsidRDefault="00F43F5F" w:rsidP="00F43F5F">
      <w:pPr>
        <w:rPr>
          <w:sz w:val="40"/>
          <w:szCs w:val="40"/>
        </w:rPr>
      </w:pPr>
    </w:p>
    <w:p w14:paraId="63042CF1" w14:textId="39820309" w:rsidR="00F43F5F" w:rsidRDefault="00F43F5F" w:rsidP="00F43F5F">
      <w:pPr>
        <w:rPr>
          <w:b/>
          <w:bCs/>
          <w:sz w:val="40"/>
          <w:szCs w:val="40"/>
        </w:rPr>
      </w:pPr>
      <w:r w:rsidRPr="00F43F5F">
        <w:rPr>
          <w:b/>
          <w:bCs/>
          <w:sz w:val="40"/>
          <w:szCs w:val="40"/>
        </w:rPr>
        <w:t>INSIGHT</w:t>
      </w:r>
    </w:p>
    <w:p w14:paraId="5C018A05" w14:textId="086DEF03" w:rsidR="00C47F85" w:rsidRPr="008B642F" w:rsidRDefault="00C47F85" w:rsidP="008B64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642F">
        <w:rPr>
          <w:sz w:val="40"/>
          <w:szCs w:val="40"/>
        </w:rPr>
        <w:t>The chart shows a descending order of unit sold by a country.</w:t>
      </w:r>
    </w:p>
    <w:p w14:paraId="69539A25" w14:textId="42C4A24D" w:rsidR="00F43F5F" w:rsidRPr="008B642F" w:rsidRDefault="00F43F5F" w:rsidP="008B64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642F">
        <w:rPr>
          <w:sz w:val="40"/>
          <w:szCs w:val="40"/>
        </w:rPr>
        <w:t xml:space="preserve">Canda </w:t>
      </w:r>
      <w:r w:rsidR="008B642F" w:rsidRPr="008B642F">
        <w:rPr>
          <w:sz w:val="40"/>
          <w:szCs w:val="40"/>
        </w:rPr>
        <w:t>has the highest number of unit sales</w:t>
      </w:r>
      <w:r w:rsidR="00C47F85" w:rsidRPr="008B642F">
        <w:rPr>
          <w:sz w:val="40"/>
          <w:szCs w:val="40"/>
        </w:rPr>
        <w:t>.</w:t>
      </w:r>
    </w:p>
    <w:p w14:paraId="7D8217D0" w14:textId="33FD4DB3" w:rsidR="00F43F5F" w:rsidRPr="008B642F" w:rsidRDefault="00F43F5F" w:rsidP="008B64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642F">
        <w:rPr>
          <w:sz w:val="40"/>
          <w:szCs w:val="40"/>
        </w:rPr>
        <w:t xml:space="preserve">Germany </w:t>
      </w:r>
      <w:r w:rsidR="00C47F85" w:rsidRPr="008B642F">
        <w:rPr>
          <w:sz w:val="40"/>
          <w:szCs w:val="40"/>
        </w:rPr>
        <w:t>has the lowest sale</w:t>
      </w:r>
    </w:p>
    <w:p w14:paraId="2E44F8EB" w14:textId="36B63126" w:rsidR="00F43F5F" w:rsidRPr="008B642F" w:rsidRDefault="00F43F5F" w:rsidP="008B64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642F">
        <w:rPr>
          <w:sz w:val="40"/>
          <w:szCs w:val="40"/>
        </w:rPr>
        <w:t xml:space="preserve">Germany and Mexico </w:t>
      </w:r>
      <w:r w:rsidR="00C47F85" w:rsidRPr="008B642F">
        <w:rPr>
          <w:sz w:val="40"/>
          <w:szCs w:val="40"/>
        </w:rPr>
        <w:t>show similar sales.</w:t>
      </w:r>
    </w:p>
    <w:p w14:paraId="02AC3B9C" w14:textId="214BF14D" w:rsidR="00C47F85" w:rsidRPr="008B642F" w:rsidRDefault="00C47F85" w:rsidP="008B64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642F">
        <w:rPr>
          <w:sz w:val="40"/>
          <w:szCs w:val="40"/>
        </w:rPr>
        <w:t>All countries have sales over 200K units</w:t>
      </w:r>
    </w:p>
    <w:p w14:paraId="10A9EDE7" w14:textId="77777777" w:rsidR="00C47F85" w:rsidRPr="00F43F5F" w:rsidRDefault="00C47F85" w:rsidP="00F43F5F">
      <w:pPr>
        <w:rPr>
          <w:sz w:val="40"/>
          <w:szCs w:val="40"/>
        </w:rPr>
      </w:pPr>
    </w:p>
    <w:sectPr w:rsidR="00C47F85" w:rsidRPr="00F43F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0287D" w14:textId="77777777" w:rsidR="008B642F" w:rsidRDefault="008B642F" w:rsidP="008B642F">
      <w:pPr>
        <w:spacing w:after="0" w:line="240" w:lineRule="auto"/>
      </w:pPr>
      <w:r>
        <w:separator/>
      </w:r>
    </w:p>
  </w:endnote>
  <w:endnote w:type="continuationSeparator" w:id="0">
    <w:p w14:paraId="3CE3AA17" w14:textId="77777777" w:rsidR="008B642F" w:rsidRDefault="008B642F" w:rsidP="008B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F4B14" w14:textId="77777777" w:rsidR="008B642F" w:rsidRDefault="008B642F" w:rsidP="008B642F">
      <w:pPr>
        <w:spacing w:after="0" w:line="240" w:lineRule="auto"/>
      </w:pPr>
      <w:r>
        <w:separator/>
      </w:r>
    </w:p>
  </w:footnote>
  <w:footnote w:type="continuationSeparator" w:id="0">
    <w:p w14:paraId="60401C7A" w14:textId="77777777" w:rsidR="008B642F" w:rsidRDefault="008B642F" w:rsidP="008B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EFD7C" w14:textId="0DB4E9D2" w:rsidR="008B642F" w:rsidRPr="008B642F" w:rsidRDefault="008B642F" w:rsidP="008B642F">
    <w:pPr>
      <w:pStyle w:val="Header"/>
      <w:jc w:val="center"/>
      <w:rPr>
        <w:b/>
        <w:bCs/>
        <w:sz w:val="44"/>
        <w:szCs w:val="44"/>
      </w:rPr>
    </w:pPr>
    <w:r w:rsidRPr="008B642F">
      <w:rPr>
        <w:b/>
        <w:bCs/>
        <w:sz w:val="44"/>
        <w:szCs w:val="44"/>
      </w:rPr>
      <w:t>POWERBI DASHBOARD OF BASIC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B53FB"/>
    <w:multiLevelType w:val="hybridMultilevel"/>
    <w:tmpl w:val="0B8C4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2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5F"/>
    <w:rsid w:val="001508BD"/>
    <w:rsid w:val="00161852"/>
    <w:rsid w:val="003B0BD2"/>
    <w:rsid w:val="008B642F"/>
    <w:rsid w:val="00C47F85"/>
    <w:rsid w:val="00F4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1108"/>
  <w15:chartTrackingRefBased/>
  <w15:docId w15:val="{7B213964-E350-44EF-89BE-346B4E8D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F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42F"/>
  </w:style>
  <w:style w:type="paragraph" w:styleId="Footer">
    <w:name w:val="footer"/>
    <w:basedOn w:val="Normal"/>
    <w:link w:val="FooterChar"/>
    <w:uiPriority w:val="99"/>
    <w:unhideWhenUsed/>
    <w:rsid w:val="008B6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narasimman</dc:creator>
  <cp:keywords/>
  <dc:description/>
  <cp:lastModifiedBy>ramya narasimman</cp:lastModifiedBy>
  <cp:revision>1</cp:revision>
  <dcterms:created xsi:type="dcterms:W3CDTF">2025-09-01T15:07:00Z</dcterms:created>
  <dcterms:modified xsi:type="dcterms:W3CDTF">2025-09-01T15:33:00Z</dcterms:modified>
</cp:coreProperties>
</file>