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BB5EB" w14:textId="484E6591" w:rsidR="008746F5" w:rsidRDefault="008746F5" w:rsidP="008746F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en-GB"/>
        </w:rPr>
        <w:t xml:space="preserve">1) </w:t>
      </w:r>
      <w:r w:rsidRPr="008746F5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Which of the following queries contain subqueries? Select all that apply.</w:t>
      </w:r>
    </w:p>
    <w:p w14:paraId="1A33DBBF" w14:textId="77777777" w:rsidR="008746F5" w:rsidRPr="008746F5" w:rsidRDefault="008746F5" w:rsidP="008746F5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lang w:eastAsia="en-GB"/>
        </w:rPr>
      </w:pPr>
      <w:r w:rsidRPr="008746F5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SELECT call FROM recordings ORDER BY call.employee_id, call.start_time</w:t>
      </w:r>
    </w:p>
    <w:p w14:paraId="5281ED8D" w14:textId="77777777" w:rsidR="008746F5" w:rsidRPr="008746F5" w:rsidRDefault="008746F5" w:rsidP="008746F5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lang w:eastAsia="en-GB"/>
        </w:rPr>
      </w:pPr>
      <w:r w:rsidRPr="008746F5">
        <w:rPr>
          <w:rFonts w:ascii="Menlo" w:eastAsia="Times New Roman" w:hAnsi="Menlo" w:cs="Menlo"/>
          <w:b/>
          <w:bCs/>
          <w:color w:val="24292F"/>
          <w:sz w:val="20"/>
          <w:szCs w:val="20"/>
          <w:lang w:eastAsia="en-GB"/>
        </w:rPr>
        <w:t>SELECT first_name, last_name FROM customers WHERE customer_id NOT IN (SELECT customer_id FROM customers WHERE store = 704)</w:t>
      </w:r>
    </w:p>
    <w:p w14:paraId="5D8318C8" w14:textId="77777777" w:rsidR="008746F5" w:rsidRPr="008746F5" w:rsidRDefault="008746F5" w:rsidP="008746F5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lang w:eastAsia="en-GB"/>
        </w:rPr>
      </w:pPr>
      <w:r w:rsidRPr="008746F5">
        <w:rPr>
          <w:rFonts w:ascii="Menlo" w:eastAsia="Times New Roman" w:hAnsi="Menlo" w:cs="Menlo"/>
          <w:b/>
          <w:bCs/>
          <w:color w:val="24292F"/>
          <w:sz w:val="20"/>
          <w:szCs w:val="20"/>
          <w:lang w:eastAsia="en-GB"/>
        </w:rPr>
        <w:t>SELECT employee_id FROM employees WHERE department_id IN (SELECT department_id FROM departments WHERE location_id = 1000)</w:t>
      </w:r>
    </w:p>
    <w:p w14:paraId="7F640D49" w14:textId="333DA870" w:rsidR="008746F5" w:rsidRPr="008746F5" w:rsidRDefault="008746F5" w:rsidP="008746F5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lang w:eastAsia="en-GB"/>
        </w:rPr>
      </w:pPr>
      <w:r w:rsidRPr="008746F5">
        <w:rPr>
          <w:rFonts w:ascii="Menlo" w:eastAsia="Times New Roman" w:hAnsi="Menlo" w:cs="Menlo"/>
          <w:b/>
          <w:bCs/>
          <w:color w:val="24292F"/>
          <w:sz w:val="20"/>
          <w:szCs w:val="20"/>
          <w:lang w:eastAsia="en-GB"/>
        </w:rPr>
        <w:t>SELECT price FROM sales WHERE price = (SELECT MAX(salary) FROM sales)</w:t>
      </w:r>
    </w:p>
    <w:p w14:paraId="5F73AF65" w14:textId="77777777" w:rsidR="008746F5" w:rsidRDefault="008746F5" w:rsidP="008746F5">
      <w:pPr>
        <w:shd w:val="clear" w:color="auto" w:fill="FFFFFF"/>
        <w:spacing w:afterAutospacing="1"/>
        <w:ind w:left="720"/>
        <w:rPr>
          <w:rFonts w:ascii="Segoe UI" w:eastAsia="Times New Roman" w:hAnsi="Segoe UI" w:cs="Segoe UI"/>
          <w:color w:val="24292F"/>
          <w:lang w:eastAsia="en-GB"/>
        </w:rPr>
      </w:pPr>
    </w:p>
    <w:p w14:paraId="17022780" w14:textId="77777777" w:rsidR="008746F5" w:rsidRPr="008746F5" w:rsidRDefault="008746F5" w:rsidP="008746F5">
      <w:pPr>
        <w:pStyle w:val="ListParagraph"/>
        <w:shd w:val="clear" w:color="auto" w:fill="F7FBF9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</w:pPr>
      <w:r w:rsidRPr="008746F5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48B20795" w14:textId="77777777" w:rsidR="008746F5" w:rsidRPr="008746F5" w:rsidRDefault="008746F5" w:rsidP="008746F5">
      <w:pPr>
        <w:pStyle w:val="ListParagraph"/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8746F5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The three queries with statements in parentheses contain subqueries.</w:t>
      </w:r>
    </w:p>
    <w:p w14:paraId="3F363559" w14:textId="77777777" w:rsidR="008746F5" w:rsidRPr="008746F5" w:rsidRDefault="008746F5" w:rsidP="008746F5">
      <w:pPr>
        <w:shd w:val="clear" w:color="auto" w:fill="FFFFFF"/>
        <w:spacing w:afterAutospacing="1"/>
        <w:ind w:left="720"/>
        <w:rPr>
          <w:rFonts w:ascii="Segoe UI" w:eastAsia="Times New Roman" w:hAnsi="Segoe UI" w:cs="Segoe UI"/>
          <w:color w:val="24292F"/>
          <w:lang w:eastAsia="en-GB"/>
        </w:rPr>
      </w:pPr>
    </w:p>
    <w:p w14:paraId="3AD956B5" w14:textId="14B0C1C7" w:rsidR="008746F5" w:rsidRPr="008746F5" w:rsidRDefault="008746F5" w:rsidP="008746F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en-GB"/>
        </w:rPr>
        <w:t xml:space="preserve">2) </w:t>
      </w:r>
      <w:r w:rsidRPr="008746F5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A data analyst uses aliasing to make it easier to read and write a query. Aliasing involves temporarily _____ a table or column in a query.</w:t>
      </w:r>
    </w:p>
    <w:p w14:paraId="382F5182" w14:textId="77777777" w:rsidR="008746F5" w:rsidRPr="008746F5" w:rsidRDefault="008746F5" w:rsidP="008746F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8746F5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hiding</w:t>
      </w:r>
    </w:p>
    <w:p w14:paraId="0A56B242" w14:textId="77777777" w:rsidR="008746F5" w:rsidRPr="008746F5" w:rsidRDefault="008746F5" w:rsidP="008746F5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</w:pPr>
      <w:r w:rsidRPr="008746F5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naming</w:t>
      </w:r>
    </w:p>
    <w:p w14:paraId="3B015323" w14:textId="77777777" w:rsidR="008746F5" w:rsidRPr="008746F5" w:rsidRDefault="008746F5" w:rsidP="008746F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8746F5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removing</w:t>
      </w:r>
    </w:p>
    <w:p w14:paraId="3CDF324B" w14:textId="77777777" w:rsidR="008746F5" w:rsidRPr="008746F5" w:rsidRDefault="008746F5" w:rsidP="008746F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8746F5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copying</w:t>
      </w:r>
    </w:p>
    <w:p w14:paraId="59993326" w14:textId="77777777" w:rsidR="008746F5" w:rsidRPr="008746F5" w:rsidRDefault="008746F5" w:rsidP="008746F5">
      <w:pPr>
        <w:shd w:val="clear" w:color="auto" w:fill="F7FBF9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GB"/>
        </w:rPr>
      </w:pPr>
      <w:r w:rsidRPr="008746F5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61579BFD" w14:textId="6384CFB1" w:rsidR="008746F5" w:rsidRDefault="008746F5" w:rsidP="008746F5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8746F5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Aliasing involves temporarily naming a table or column in a query.</w:t>
      </w:r>
    </w:p>
    <w:p w14:paraId="7920B322" w14:textId="77777777" w:rsidR="008746F5" w:rsidRDefault="008746F5" w:rsidP="008746F5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</w:p>
    <w:p w14:paraId="6FCE2EA1" w14:textId="77777777" w:rsidR="008746F5" w:rsidRPr="008746F5" w:rsidRDefault="008746F5" w:rsidP="008746F5">
      <w:pPr>
        <w:shd w:val="clear" w:color="auto" w:fill="FFFFFF"/>
        <w:rPr>
          <w:rFonts w:ascii="Segoe UI" w:eastAsia="Times New Roman" w:hAnsi="Segoe UI" w:cs="Segoe UI"/>
          <w:color w:val="373A3C"/>
          <w:sz w:val="21"/>
          <w:szCs w:val="21"/>
          <w:lang w:eastAsia="en-GB"/>
        </w:rPr>
      </w:pPr>
      <w:r w:rsidRPr="008746F5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GB"/>
        </w:rPr>
        <w:t>Question 3</w:t>
      </w:r>
    </w:p>
    <w:p w14:paraId="53DFD75D" w14:textId="77777777" w:rsidR="008746F5" w:rsidRPr="008746F5" w:rsidRDefault="008746F5" w:rsidP="008746F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8746F5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When working with subqueries, the outer query executes first.</w:t>
      </w:r>
    </w:p>
    <w:p w14:paraId="759D83DC" w14:textId="77777777" w:rsidR="008746F5" w:rsidRPr="008746F5" w:rsidRDefault="008746F5" w:rsidP="008746F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8746F5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True</w:t>
      </w:r>
    </w:p>
    <w:p w14:paraId="36D886E2" w14:textId="77777777" w:rsidR="008746F5" w:rsidRPr="008746F5" w:rsidRDefault="008746F5" w:rsidP="008746F5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</w:pPr>
      <w:r w:rsidRPr="008746F5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False</w:t>
      </w:r>
    </w:p>
    <w:p w14:paraId="2BBB5E99" w14:textId="77777777" w:rsidR="008746F5" w:rsidRPr="008746F5" w:rsidRDefault="008746F5" w:rsidP="008746F5">
      <w:pPr>
        <w:shd w:val="clear" w:color="auto" w:fill="F7FBF9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GB"/>
        </w:rPr>
      </w:pPr>
      <w:r w:rsidRPr="008746F5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4E28ECE5" w14:textId="77777777" w:rsidR="008746F5" w:rsidRPr="008746F5" w:rsidRDefault="008746F5" w:rsidP="008746F5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8746F5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The inner query executes first, then the results are passed onto the outer query to use. </w:t>
      </w:r>
    </w:p>
    <w:p w14:paraId="4AB4E885" w14:textId="1314FAD1" w:rsidR="008746F5" w:rsidRPr="008746F5" w:rsidRDefault="008746F5" w:rsidP="008746F5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</w:p>
    <w:p w14:paraId="6923740D" w14:textId="77777777" w:rsidR="008746F5" w:rsidRDefault="008746F5"/>
    <w:sectPr w:rsidR="0087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6309E"/>
    <w:multiLevelType w:val="multilevel"/>
    <w:tmpl w:val="D00E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F5"/>
    <w:rsid w:val="0087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BF56DF"/>
  <w15:chartTrackingRefBased/>
  <w15:docId w15:val="{3DCC26F7-12B6-C34E-A04F-2F9D00CB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46F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6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431">
    <w:name w:val="cds-1431"/>
    <w:basedOn w:val="DefaultParagraphFont"/>
    <w:rsid w:val="008746F5"/>
  </w:style>
  <w:style w:type="character" w:customStyle="1" w:styleId="Heading3Char">
    <w:name w:val="Heading 3 Char"/>
    <w:basedOn w:val="DefaultParagraphFont"/>
    <w:link w:val="Heading3"/>
    <w:uiPriority w:val="9"/>
    <w:rsid w:val="008746F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8746F5"/>
  </w:style>
  <w:style w:type="character" w:styleId="HTMLCode">
    <w:name w:val="HTML Code"/>
    <w:basedOn w:val="DefaultParagraphFont"/>
    <w:uiPriority w:val="99"/>
    <w:semiHidden/>
    <w:unhideWhenUsed/>
    <w:rsid w:val="008746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4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5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7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5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2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32934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6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44751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3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7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83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1886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5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0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41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9353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0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1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1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46498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66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1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6044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9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2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4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88643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1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8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960373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5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4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34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9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8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</dc:creator>
  <cp:keywords/>
  <dc:description/>
  <cp:lastModifiedBy>Sarath Raj</cp:lastModifiedBy>
  <cp:revision>1</cp:revision>
  <dcterms:created xsi:type="dcterms:W3CDTF">2021-10-05T11:22:00Z</dcterms:created>
  <dcterms:modified xsi:type="dcterms:W3CDTF">2021-10-05T11:27:00Z</dcterms:modified>
</cp:coreProperties>
</file>