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54E9" w14:textId="303FAFA7" w:rsidR="00563302" w:rsidRDefault="00563302" w:rsidP="00563302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C</w:t>
      </w:r>
      <w:r w:rsidRPr="0056330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reating visualizations in Tableau</w:t>
      </w:r>
    </w:p>
    <w:p w14:paraId="1642596F" w14:textId="0A6DC0E8" w:rsidR="00563302" w:rsidRDefault="00563302" w:rsidP="00563302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149EE343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diverging color palette in Tableau displays characteristics of values using what color combination?</w:t>
      </w:r>
    </w:p>
    <w:p w14:paraId="30F323A5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Intensity for the range and hue for the magnitude</w:t>
      </w:r>
    </w:p>
    <w:p w14:paraId="7AAB4F93" w14:textId="77777777" w:rsidR="00563302" w:rsidRP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563302">
        <w:rPr>
          <w:rFonts w:ascii="Arial" w:hAnsi="Arial" w:cs="Arial"/>
          <w:b/>
          <w:bCs/>
          <w:sz w:val="21"/>
          <w:szCs w:val="21"/>
        </w:rPr>
        <w:t>Intensity for the magnitude and hue for the range</w:t>
      </w:r>
    </w:p>
    <w:p w14:paraId="1918A40E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Hue for the range and tint for the margin of error </w:t>
      </w:r>
    </w:p>
    <w:p w14:paraId="615A650E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Shade for the accuracy and grayscale for the reliability</w:t>
      </w:r>
    </w:p>
    <w:p w14:paraId="63E3BE39" w14:textId="77777777" w:rsidR="00563302" w:rsidRDefault="00563302" w:rsidP="00563302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33057F61" w14:textId="77777777" w:rsidR="00563302" w:rsidRDefault="00563302" w:rsidP="00563302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diverging color palette in Tableau displays a value’s magnitude by color intensity and a value’s range by color hue.</w:t>
      </w:r>
    </w:p>
    <w:p w14:paraId="5FA98E66" w14:textId="0D04C6D2" w:rsidR="00563302" w:rsidRPr="00563302" w:rsidRDefault="00563302" w:rsidP="00563302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2.</w:t>
      </w: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06C8C8C8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data analyst creates a Tableau visualization to compare the trade (amount of goods and services exchanged) between the European Union (EU) and Australia. Which color choice could be misleading? </w:t>
      </w:r>
    </w:p>
    <w:p w14:paraId="18197A7F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Blue for the EU and gray for Australia</w:t>
      </w:r>
    </w:p>
    <w:p w14:paraId="247D2B10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Orange for the EU and brown for Australia</w:t>
      </w:r>
    </w:p>
    <w:p w14:paraId="70E9BEE1" w14:textId="77777777" w:rsidR="00563302" w:rsidRP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Beige for the EU and purple for Australia</w:t>
      </w:r>
    </w:p>
    <w:p w14:paraId="524CB52C" w14:textId="77777777" w:rsidR="00563302" w:rsidRP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563302">
        <w:rPr>
          <w:rFonts w:ascii="Arial" w:hAnsi="Arial" w:cs="Arial"/>
          <w:b/>
          <w:bCs/>
          <w:sz w:val="21"/>
          <w:szCs w:val="21"/>
        </w:rPr>
        <w:t>Green for the EU and red for Australia</w:t>
      </w:r>
    </w:p>
    <w:p w14:paraId="63CF4780" w14:textId="77777777" w:rsidR="00563302" w:rsidRDefault="00563302" w:rsidP="00563302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21F6F6A2" w14:textId="77777777" w:rsidR="00563302" w:rsidRDefault="00563302" w:rsidP="00563302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lot of people associate green with positive results and red with negative results. Green could falsely represent a trade surplus for the EU and red could falsely represent a trade deficit for Australia. </w:t>
      </w:r>
    </w:p>
    <w:p w14:paraId="7F1D89AE" w14:textId="0B4C2A07" w:rsidR="00563302" w:rsidRPr="00563302" w:rsidRDefault="00563302" w:rsidP="00563302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3.</w:t>
      </w: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2B37E3CE" w14:textId="77777777" w:rsidR="00563302" w:rsidRDefault="00563302" w:rsidP="00563302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 could you adjust the labels to make the following visualization more effective? Select all that apply.</w:t>
      </w:r>
    </w:p>
    <w:p w14:paraId="10A9C2CA" w14:textId="77777777" w:rsidR="00563302" w:rsidRDefault="00563302" w:rsidP="00563302">
      <w:pPr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INCLUDEPICTURE "https://d3c33hcgiwev3.cloudfront.net/imageAssetProxy.v1/5huMV9PPQ2SbjFfTz3Nk5w_50db6d0e192f4745b7560850cb0d9225_Screen-Shot-2021-03-31-at-9.13.43-AM.png?expiry=1634083200000&amp;hmac=6l7Ad9yf7aI7ACgf66AohJXLFhn27ucSci_lQDEt5U0" \* MERGEFORMATINET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drawing>
          <wp:inline distT="0" distB="0" distL="0" distR="0" wp14:anchorId="0B569BAD" wp14:editId="35591EB9">
            <wp:extent cx="5731510" cy="3056890"/>
            <wp:effectExtent l="0" t="0" r="0" b="3810"/>
            <wp:docPr id="1" name="Picture 1" descr="A map of different european countries, each highlighted in shades of blue and gree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p of different european countries, each highlighted in shades of blue and green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</w:p>
    <w:p w14:paraId="029BADE8" w14:textId="77777777" w:rsidR="00563302" w:rsidRDefault="00563302" w:rsidP="00563302">
      <w:pPr>
        <w:rPr>
          <w:sz w:val="21"/>
          <w:szCs w:val="21"/>
        </w:rPr>
      </w:pPr>
    </w:p>
    <w:p w14:paraId="168722D3" w14:textId="77777777" w:rsidR="00563302" w:rsidRDefault="00563302" w:rsidP="00563302">
      <w:pPr>
        <w:rPr>
          <w:sz w:val="21"/>
          <w:szCs w:val="21"/>
        </w:rPr>
      </w:pPr>
    </w:p>
    <w:p w14:paraId="1A2B189A" w14:textId="296B5ACD" w:rsidR="00563302" w:rsidRDefault="00563302" w:rsidP="00563302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Each country has statistics for family, health, freedom, and generosity</w:t>
      </w:r>
    </w:p>
    <w:p w14:paraId="61A7D2DB" w14:textId="77777777" w:rsidR="00563302" w:rsidRDefault="00563302" w:rsidP="0056330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</w:p>
    <w:p w14:paraId="0A4B4E63" w14:textId="594FB38B" w:rsidR="00563302" w:rsidRDefault="00563302" w:rsidP="0056330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Use a single font for the labels</w:t>
      </w:r>
    </w:p>
    <w:p w14:paraId="0B59C14C" w14:textId="77777777" w:rsidR="00563302" w:rsidRDefault="00563302" w:rsidP="0056330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Change the font color for the labels from black to white</w:t>
      </w:r>
    </w:p>
    <w:p w14:paraId="0D593FC7" w14:textId="77777777" w:rsidR="00563302" w:rsidRPr="00563302" w:rsidRDefault="00563302" w:rsidP="0056330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563302">
        <w:rPr>
          <w:rFonts w:ascii="Arial" w:hAnsi="Arial" w:cs="Arial"/>
          <w:b/>
          <w:bCs/>
          <w:color w:val="373A3C"/>
          <w:sz w:val="21"/>
          <w:szCs w:val="21"/>
        </w:rPr>
        <w:t xml:space="preserve">Reduce the number of labels </w:t>
      </w:r>
    </w:p>
    <w:p w14:paraId="2F8E45FF" w14:textId="77777777" w:rsidR="00563302" w:rsidRPr="00563302" w:rsidRDefault="00563302" w:rsidP="00563302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0CD9A337" w14:textId="77777777" w:rsidR="00563302" w:rsidRDefault="00563302"/>
    <w:sectPr w:rsidR="0056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2"/>
    <w:rsid w:val="005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645A6A"/>
  <w15:chartTrackingRefBased/>
  <w15:docId w15:val="{89370838-3A3E-F743-95B0-15167C41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3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3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33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633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563302"/>
  </w:style>
  <w:style w:type="character" w:customStyle="1" w:styleId="screenreader-only">
    <w:name w:val="screenreader-only"/>
    <w:basedOn w:val="DefaultParagraphFont"/>
    <w:rsid w:val="0056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64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0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772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2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36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950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801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8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356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0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15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00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8587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9765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7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32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1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75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493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2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27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9604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9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53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2715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3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9727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3179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8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9252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3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2021-10-11T13:14:00Z</dcterms:created>
  <dcterms:modified xsi:type="dcterms:W3CDTF">2021-10-11T13:16:00Z</dcterms:modified>
</cp:coreProperties>
</file>