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CC688" w14:textId="0D232CB0" w:rsidR="00886391" w:rsidRDefault="00886391" w:rsidP="00886391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="Source Sans Pro" w:hAnsi="Source Sans Pro"/>
          <w:color w:val="1F1F1F"/>
          <w:spacing w:val="-2"/>
        </w:rPr>
      </w:pPr>
      <w:r>
        <w:rPr>
          <w:rFonts w:ascii="Source Sans Pro" w:hAnsi="Source Sans Pro"/>
          <w:color w:val="1F1F1F"/>
          <w:spacing w:val="-2"/>
          <w:lang w:val="en-US"/>
        </w:rPr>
        <w:t>U</w:t>
      </w:r>
      <w:r>
        <w:rPr>
          <w:rFonts w:ascii="Source Sans Pro" w:hAnsi="Source Sans Pro"/>
          <w:color w:val="1F1F1F"/>
          <w:spacing w:val="-2"/>
        </w:rPr>
        <w:t>sing dashboards</w:t>
      </w:r>
    </w:p>
    <w:p w14:paraId="19761902" w14:textId="62AA16A0" w:rsidR="008F5A8D" w:rsidRDefault="008F5A8D" w:rsidP="00886391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="Source Sans Pro" w:hAnsi="Source Sans Pro"/>
          <w:color w:val="1F1F1F"/>
          <w:spacing w:val="-2"/>
        </w:rPr>
      </w:pPr>
    </w:p>
    <w:p w14:paraId="00AD211A" w14:textId="77777777" w:rsidR="008F5A8D" w:rsidRDefault="008F5A8D" w:rsidP="008F5A8D">
      <w:pPr>
        <w:rPr>
          <w:sz w:val="21"/>
          <w:szCs w:val="21"/>
        </w:rPr>
      </w:pPr>
      <w:r>
        <w:rPr>
          <w:sz w:val="21"/>
          <w:szCs w:val="21"/>
          <w:bdr w:val="none" w:sz="0" w:space="0" w:color="auto" w:frame="1"/>
        </w:rPr>
        <w:br/>
      </w:r>
      <w:r>
        <w:rPr>
          <w:rStyle w:val="screenreader-only"/>
          <w:sz w:val="21"/>
          <w:szCs w:val="21"/>
          <w:bdr w:val="none" w:sz="0" w:space="0" w:color="auto" w:frame="1"/>
        </w:rPr>
        <w:t>Question 1</w:t>
      </w:r>
    </w:p>
    <w:p w14:paraId="0CDB9613" w14:textId="77777777" w:rsidR="008F5A8D" w:rsidRDefault="008F5A8D" w:rsidP="008F5A8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Fill in the blank: A dashboard organizes information from multiple datasets into one central location. This enables the information to be _____. Select all that apply.</w:t>
      </w:r>
    </w:p>
    <w:p w14:paraId="5F8D5E74" w14:textId="77777777" w:rsidR="008F5A8D" w:rsidRPr="008F5A8D" w:rsidRDefault="008F5A8D" w:rsidP="008F5A8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b/>
          <w:bCs/>
          <w:sz w:val="21"/>
          <w:szCs w:val="21"/>
        </w:rPr>
      </w:pPr>
      <w:r w:rsidRPr="008F5A8D">
        <w:rPr>
          <w:rFonts w:ascii="Arial" w:hAnsi="Arial" w:cs="Arial"/>
          <w:b/>
          <w:bCs/>
          <w:sz w:val="21"/>
          <w:szCs w:val="21"/>
        </w:rPr>
        <w:t>analyzed</w:t>
      </w:r>
    </w:p>
    <w:p w14:paraId="78E74542" w14:textId="77777777" w:rsidR="008F5A8D" w:rsidRDefault="008F5A8D" w:rsidP="008F5A8D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 dashboard is used to track, analyze, and visualize information. </w:t>
      </w:r>
    </w:p>
    <w:p w14:paraId="5B58E25F" w14:textId="77777777" w:rsidR="008F5A8D" w:rsidRDefault="008F5A8D" w:rsidP="008F5A8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protected</w:t>
      </w:r>
    </w:p>
    <w:p w14:paraId="7BF137D7" w14:textId="77777777" w:rsidR="008F5A8D" w:rsidRDefault="008F5A8D" w:rsidP="008F5A8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tracked </w:t>
      </w:r>
    </w:p>
    <w:p w14:paraId="0BAC9174" w14:textId="77777777" w:rsidR="008F5A8D" w:rsidRPr="008F5A8D" w:rsidRDefault="008F5A8D" w:rsidP="008F5A8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b/>
          <w:bCs/>
          <w:sz w:val="21"/>
          <w:szCs w:val="21"/>
        </w:rPr>
      </w:pPr>
      <w:r w:rsidRPr="008F5A8D">
        <w:rPr>
          <w:rFonts w:ascii="Arial" w:hAnsi="Arial" w:cs="Arial"/>
          <w:b/>
          <w:bCs/>
          <w:sz w:val="21"/>
          <w:szCs w:val="21"/>
        </w:rPr>
        <w:t xml:space="preserve">visualized </w:t>
      </w:r>
    </w:p>
    <w:p w14:paraId="488DF1FB" w14:textId="77777777" w:rsidR="008F5A8D" w:rsidRDefault="008F5A8D" w:rsidP="008F5A8D">
      <w:pPr>
        <w:pStyle w:val="Heading3"/>
        <w:spacing w:before="0"/>
        <w:rPr>
          <w:rFonts w:ascii="Source Sans Pro" w:hAnsi="Source Sans Pro"/>
          <w:color w:val="1F1F1F"/>
          <w:spacing w:val="-2"/>
        </w:rPr>
      </w:pPr>
    </w:p>
    <w:p w14:paraId="7334B426" w14:textId="088911D0" w:rsidR="008F5A8D" w:rsidRPr="008F5A8D" w:rsidRDefault="008F5A8D" w:rsidP="008F5A8D">
      <w:pPr>
        <w:pStyle w:val="Heading3"/>
        <w:spacing w:before="0"/>
        <w:rPr>
          <w:rFonts w:ascii="Source Sans Pro" w:hAnsi="Source Sans Pro" w:cs="Times New Roman"/>
          <w:color w:val="1F1F1F"/>
          <w:spacing w:val="-2"/>
          <w:sz w:val="27"/>
          <w:szCs w:val="27"/>
        </w:rPr>
      </w:pPr>
      <w:r>
        <w:rPr>
          <w:rFonts w:ascii="Source Sans Pro" w:hAnsi="Source Sans Pro"/>
          <w:color w:val="1F1F1F"/>
          <w:spacing w:val="-2"/>
        </w:rPr>
        <w:t>2.</w:t>
      </w:r>
      <w:r>
        <w:rPr>
          <w:rStyle w:val="screenreader-only"/>
          <w:sz w:val="21"/>
          <w:szCs w:val="21"/>
          <w:bdr w:val="none" w:sz="0" w:space="0" w:color="auto" w:frame="1"/>
        </w:rPr>
        <w:t>Question 2</w:t>
      </w:r>
    </w:p>
    <w:p w14:paraId="47F00DEA" w14:textId="77777777" w:rsidR="008F5A8D" w:rsidRDefault="008F5A8D" w:rsidP="008F5A8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 data analyst is choosing their dashboard layout. They want the layout to automatically resize itself based on the dashboard size. They should use a tiled layout.</w:t>
      </w:r>
    </w:p>
    <w:p w14:paraId="01618221" w14:textId="77777777" w:rsidR="008F5A8D" w:rsidRPr="008F5A8D" w:rsidRDefault="008F5A8D" w:rsidP="008F5A8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b/>
          <w:bCs/>
          <w:sz w:val="21"/>
          <w:szCs w:val="21"/>
        </w:rPr>
      </w:pPr>
      <w:r w:rsidRPr="008F5A8D">
        <w:rPr>
          <w:rFonts w:ascii="Arial" w:hAnsi="Arial" w:cs="Arial"/>
          <w:b/>
          <w:bCs/>
          <w:sz w:val="21"/>
          <w:szCs w:val="21"/>
        </w:rPr>
        <w:t>True</w:t>
      </w:r>
    </w:p>
    <w:p w14:paraId="14C9CDA2" w14:textId="77777777" w:rsidR="008F5A8D" w:rsidRDefault="008F5A8D" w:rsidP="008F5A8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False</w:t>
      </w:r>
    </w:p>
    <w:p w14:paraId="03CAA508" w14:textId="77777777" w:rsidR="008F5A8D" w:rsidRDefault="008F5A8D" w:rsidP="008F5A8D">
      <w:pPr>
        <w:pStyle w:val="Heading3"/>
        <w:spacing w:before="0"/>
        <w:rPr>
          <w:rFonts w:ascii="Source Sans Pro" w:hAnsi="Source Sans Pro"/>
          <w:color w:val="1F1F1F"/>
          <w:spacing w:val="-2"/>
        </w:rPr>
      </w:pPr>
    </w:p>
    <w:p w14:paraId="1A1CE436" w14:textId="1029CD7F" w:rsidR="008F5A8D" w:rsidRPr="008F5A8D" w:rsidRDefault="008F5A8D" w:rsidP="008F5A8D">
      <w:pPr>
        <w:pStyle w:val="Heading3"/>
        <w:spacing w:before="0"/>
        <w:rPr>
          <w:rFonts w:ascii="Source Sans Pro" w:hAnsi="Source Sans Pro" w:cs="Times New Roman"/>
          <w:color w:val="1F1F1F"/>
          <w:spacing w:val="-2"/>
          <w:sz w:val="27"/>
          <w:szCs w:val="27"/>
        </w:rPr>
      </w:pPr>
      <w:r>
        <w:rPr>
          <w:rFonts w:ascii="Source Sans Pro" w:hAnsi="Source Sans Pro"/>
          <w:color w:val="1F1F1F"/>
          <w:spacing w:val="-2"/>
        </w:rPr>
        <w:t>3.</w:t>
      </w:r>
      <w:r>
        <w:rPr>
          <w:rStyle w:val="screenreader-only"/>
          <w:sz w:val="21"/>
          <w:szCs w:val="21"/>
          <w:bdr w:val="none" w:sz="0" w:space="0" w:color="auto" w:frame="1"/>
        </w:rPr>
        <w:t>Question 3</w:t>
      </w:r>
    </w:p>
    <w:p w14:paraId="616BADA1" w14:textId="77777777" w:rsidR="008F5A8D" w:rsidRDefault="008F5A8D" w:rsidP="008F5A8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are some reasons why you might choose to use filters when creating a dashboard view? Select all that apply. </w:t>
      </w:r>
    </w:p>
    <w:p w14:paraId="040D6D83" w14:textId="77777777" w:rsidR="008F5A8D" w:rsidRPr="008F5A8D" w:rsidRDefault="008F5A8D" w:rsidP="008F5A8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8F5A8D">
        <w:rPr>
          <w:rFonts w:ascii="Arial" w:hAnsi="Arial" w:cs="Arial"/>
          <w:b/>
          <w:bCs/>
          <w:color w:val="373A3C"/>
          <w:sz w:val="21"/>
          <w:szCs w:val="21"/>
        </w:rPr>
        <w:t>To zero in on what's important to your stakeholders</w:t>
      </w:r>
    </w:p>
    <w:p w14:paraId="1CE8FBF7" w14:textId="77777777" w:rsidR="008F5A8D" w:rsidRDefault="008F5A8D" w:rsidP="008F5A8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To put the data in chronological order</w:t>
      </w:r>
    </w:p>
    <w:p w14:paraId="3116FFC2" w14:textId="77777777" w:rsidR="008F5A8D" w:rsidRDefault="008F5A8D" w:rsidP="008F5A8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To highlight individual data points</w:t>
      </w:r>
    </w:p>
    <w:p w14:paraId="4DCEF7C7" w14:textId="77777777" w:rsidR="008F5A8D" w:rsidRDefault="008F5A8D" w:rsidP="008F5A8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To remove outliers that don't conform to your hypothesis</w:t>
      </w:r>
    </w:p>
    <w:p w14:paraId="180473DF" w14:textId="77777777" w:rsidR="008F5A8D" w:rsidRDefault="008F5A8D" w:rsidP="008F5A8D">
      <w:pPr>
        <w:rPr>
          <w:rFonts w:ascii="Times New Roman" w:hAnsi="Times New Roman" w:cs="Times New Roman"/>
          <w:sz w:val="21"/>
          <w:szCs w:val="21"/>
        </w:rPr>
      </w:pPr>
    </w:p>
    <w:p w14:paraId="3232DB1B" w14:textId="4C963978" w:rsidR="008F5A8D" w:rsidRPr="008F5A8D" w:rsidRDefault="008F5A8D" w:rsidP="008F5A8D">
      <w:pPr>
        <w:pStyle w:val="Heading2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pacing w:val="-2"/>
        </w:rPr>
      </w:pPr>
    </w:p>
    <w:p w14:paraId="1B6B7268" w14:textId="77777777" w:rsidR="00E62773" w:rsidRDefault="00E62773" w:rsidP="00E62773">
      <w:pPr>
        <w:jc w:val="center"/>
      </w:pPr>
    </w:p>
    <w:sectPr w:rsidR="00E62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73"/>
    <w:rsid w:val="00886391"/>
    <w:rsid w:val="008F5A8D"/>
    <w:rsid w:val="00E6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88B357"/>
  <w15:chartTrackingRefBased/>
  <w15:docId w15:val="{36F1DCE0-5E0B-604E-9B59-686B810C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277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7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277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6277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E627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ds-1431">
    <w:name w:val="cds-1431"/>
    <w:basedOn w:val="DefaultParagraphFont"/>
    <w:rsid w:val="00E62773"/>
  </w:style>
  <w:style w:type="character" w:customStyle="1" w:styleId="screenreader-only">
    <w:name w:val="screenreader-only"/>
    <w:basedOn w:val="DefaultParagraphFont"/>
    <w:rsid w:val="00E62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3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40033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3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3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8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3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4916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9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79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75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1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17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489355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7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3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76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39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61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42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48383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85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8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02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916050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5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14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02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65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885213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1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7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99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01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7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145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81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53951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7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9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9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787922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4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43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22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96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6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141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19759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9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1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31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22838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13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02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49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87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15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58808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8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1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8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091452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21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6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25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46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01420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3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0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429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9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2696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0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23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89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74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07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345172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07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8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66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3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68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31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41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007111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1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73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2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4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470732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8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0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5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084093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99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3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92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30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86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82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35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334717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0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34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45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4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4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1330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8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8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63570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9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1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96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9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55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41317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9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09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27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86932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0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19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88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8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52708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0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82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77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76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56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65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022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04074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32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17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1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25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20590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9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6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08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52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57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56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70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86881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5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2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67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05704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4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3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6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0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05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79447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1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9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6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221677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8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51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45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8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417733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82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7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801409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79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53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14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8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91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9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54855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4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73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0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3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6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57189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94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63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13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98125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8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6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10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94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04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52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59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600455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0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13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03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079519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64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9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72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80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06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53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8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330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15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29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24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410762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8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9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77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2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53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395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833880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64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2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01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Raj</dc:creator>
  <cp:keywords/>
  <dc:description/>
  <cp:lastModifiedBy>Sarath Raj</cp:lastModifiedBy>
  <cp:revision>2</cp:revision>
  <dcterms:created xsi:type="dcterms:W3CDTF">2021-10-11T21:09:00Z</dcterms:created>
  <dcterms:modified xsi:type="dcterms:W3CDTF">2021-10-11T21:09:00Z</dcterms:modified>
</cp:coreProperties>
</file>