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E272" w14:textId="1857AEA0" w:rsidR="00213E3D" w:rsidRDefault="00213E3D" w:rsidP="00213E3D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val="en-US" w:eastAsia="en-GB"/>
        </w:rPr>
        <w:t>E</w:t>
      </w:r>
      <w:r w:rsidRPr="00213E3D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  <w:t>ffective presentations</w:t>
      </w:r>
    </w:p>
    <w:p w14:paraId="76D2F4FB" w14:textId="160D3E9E" w:rsidR="00213E3D" w:rsidRDefault="00213E3D" w:rsidP="00213E3D">
      <w:pPr>
        <w:shd w:val="clear" w:color="auto" w:fill="FFFFFF"/>
        <w:jc w:val="center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55A0A9CB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 following is an example of a business task? Select all that apply.</w:t>
      </w:r>
    </w:p>
    <w:p w14:paraId="585E877F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Comparing in-person and online clothing purchasing trends to make stocking decisions</w:t>
      </w:r>
    </w:p>
    <w:p w14:paraId="231B787E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Finding relationships between weather patterns and economic activity</w:t>
      </w:r>
    </w:p>
    <w:p w14:paraId="14E76DB9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Theorizing that the amount of coffee purchased per day increases in the summer</w:t>
      </w:r>
    </w:p>
    <w:p w14:paraId="0D690250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Identifying a company’s most productive manufacturing plants</w:t>
      </w:r>
    </w:p>
    <w:p w14:paraId="2CAC9933" w14:textId="77777777" w:rsidR="00213E3D" w:rsidRDefault="00213E3D" w:rsidP="00213E3D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Comparing purchasing trends, identifying productive manufacturing plants, and finding relationships between the weather and the economy are examples of business tasks.</w:t>
      </w:r>
    </w:p>
    <w:p w14:paraId="1F757FF7" w14:textId="179F8642" w:rsidR="00213E3D" w:rsidRPr="00213E3D" w:rsidRDefault="00213E3D" w:rsidP="00213E3D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2.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2</w:t>
      </w:r>
    </w:p>
    <w:p w14:paraId="79BAF960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supervisor asks a junior data analyst to present two hypotheses regarding a data analytics project. What is the purpose of a hypothesis?</w:t>
      </w:r>
    </w:p>
    <w:p w14:paraId="659A1427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introduce findings</w:t>
      </w:r>
    </w:p>
    <w:p w14:paraId="6303FABA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summarize data</w:t>
      </w:r>
    </w:p>
    <w:p w14:paraId="2AB69441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To theorize about data</w:t>
      </w:r>
    </w:p>
    <w:p w14:paraId="39623D8F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To describe methods</w:t>
      </w:r>
    </w:p>
    <w:p w14:paraId="215FF494" w14:textId="77777777" w:rsidR="00213E3D" w:rsidRDefault="00213E3D" w:rsidP="00213E3D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purpose of a hypothesis is to theorize about your data. Data analysts use them to establish what they want to prove or disprove.</w:t>
      </w:r>
    </w:p>
    <w:p w14:paraId="19360174" w14:textId="77777777" w:rsidR="00213E3D" w:rsidRDefault="00213E3D" w:rsidP="00213E3D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</w:rPr>
      </w:pPr>
    </w:p>
    <w:p w14:paraId="403CF82C" w14:textId="47E27A1C" w:rsidR="00213E3D" w:rsidRPr="00213E3D" w:rsidRDefault="00213E3D" w:rsidP="00213E3D">
      <w:pPr>
        <w:pStyle w:val="Heading3"/>
        <w:shd w:val="clear" w:color="auto" w:fill="FFFFFF"/>
        <w:spacing w:before="0"/>
        <w:rPr>
          <w:rFonts w:ascii="Source Sans Pro" w:hAnsi="Source Sans Pro" w:cs="Segoe UI"/>
          <w:b/>
          <w:bCs/>
          <w:color w:val="1F1F1F"/>
          <w:spacing w:val="-2"/>
          <w:sz w:val="27"/>
          <w:szCs w:val="27"/>
        </w:rPr>
      </w:pPr>
      <w:r w:rsidRPr="00213E3D">
        <w:rPr>
          <w:rFonts w:ascii="Source Sans Pro" w:hAnsi="Source Sans Pro" w:cs="Segoe UI"/>
          <w:b/>
          <w:bCs/>
          <w:color w:val="1F1F1F"/>
          <w:spacing w:val="-2"/>
        </w:rPr>
        <w:t>3.</w:t>
      </w:r>
      <w:r w:rsidRPr="00213E3D">
        <w:rPr>
          <w:rStyle w:val="screenreader-only"/>
          <w:rFonts w:ascii="Segoe UI" w:hAnsi="Segoe UI" w:cs="Segoe UI"/>
          <w:b/>
          <w:bCs/>
          <w:color w:val="373A3C"/>
          <w:sz w:val="21"/>
          <w:szCs w:val="21"/>
          <w:bdr w:val="none" w:sz="0" w:space="0" w:color="auto" w:frame="1"/>
        </w:rPr>
        <w:t>Question 3</w:t>
      </w:r>
    </w:p>
    <w:p w14:paraId="7E0987B9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Which of the following is an example of an initial hypothesis? Select all that apply.</w:t>
      </w:r>
    </w:p>
    <w:p w14:paraId="39CBF5C1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A relationship exists between the holiday season and increased traffic congestion</w:t>
      </w:r>
    </w:p>
    <w:p w14:paraId="693AD05E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A company's trend of annual revenue growth is from an increasing number of online sales</w:t>
      </w:r>
    </w:p>
    <w:p w14:paraId="01AFD819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 manufacturing plant's reduced output in the last month is due to a natural disaster that shut down production.</w:t>
      </w:r>
    </w:p>
    <w:p w14:paraId="5201E53D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An increase in wildlife presence is due to a record high in annual rainfall</w:t>
      </w:r>
    </w:p>
    <w:p w14:paraId="59AB02EA" w14:textId="77777777" w:rsidR="00213E3D" w:rsidRDefault="00213E3D" w:rsidP="00213E3D">
      <w:pPr>
        <w:pStyle w:val="NormalWeb"/>
        <w:shd w:val="clear" w:color="auto" w:fill="F7FBF9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An initial hypothesis is a theory you’re trying to prove or disprove with data. Examples of an initial hypothesis include: a trend of annual revenue growth from an increasing number of online sales, a relationship between the holiday season and increased traffic congestion, and an increase of wildlife presence from a record high in annual rainfall.</w:t>
      </w:r>
    </w:p>
    <w:p w14:paraId="512E3CF6" w14:textId="77777777" w:rsidR="00213E3D" w:rsidRDefault="00213E3D" w:rsidP="00213E3D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</w:rPr>
      </w:pPr>
    </w:p>
    <w:p w14:paraId="427997AE" w14:textId="75E59496" w:rsidR="00213E3D" w:rsidRPr="00213E3D" w:rsidRDefault="00213E3D" w:rsidP="00213E3D">
      <w:pPr>
        <w:pStyle w:val="Heading3"/>
        <w:shd w:val="clear" w:color="auto" w:fill="FFFFFF"/>
        <w:spacing w:before="0"/>
        <w:rPr>
          <w:rFonts w:ascii="Source Sans Pro" w:hAnsi="Source Sans Pro" w:cs="Segoe UI"/>
          <w:color w:val="1F1F1F"/>
          <w:spacing w:val="-2"/>
          <w:sz w:val="27"/>
          <w:szCs w:val="27"/>
        </w:rPr>
      </w:pPr>
      <w:r>
        <w:rPr>
          <w:rFonts w:ascii="Source Sans Pro" w:hAnsi="Source Sans Pro" w:cs="Segoe UI"/>
          <w:color w:val="1F1F1F"/>
          <w:spacing w:val="-2"/>
        </w:rPr>
        <w:t>4.</w:t>
      </w:r>
      <w:r>
        <w:rPr>
          <w:rStyle w:val="screenreader-only"/>
          <w:rFonts w:ascii="Segoe UI" w:hAnsi="Segoe UI" w:cs="Segoe UI"/>
          <w:color w:val="373A3C"/>
          <w:sz w:val="21"/>
          <w:szCs w:val="21"/>
          <w:bdr w:val="none" w:sz="0" w:space="0" w:color="auto" w:frame="1"/>
        </w:rPr>
        <w:t>Question 4</w:t>
      </w:r>
    </w:p>
    <w:p w14:paraId="4DBCBF48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the McCandless Method, the first step involves communicating to the audience where they should focus and what the graphic is about. Which step is this?</w:t>
      </w:r>
    </w:p>
    <w:p w14:paraId="5B43D2DF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Answer obvious questions before they’re asked</w:t>
      </w:r>
    </w:p>
    <w:p w14:paraId="53FDA421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State the insight of your graphic</w:t>
      </w:r>
    </w:p>
    <w:p w14:paraId="448E6E23" w14:textId="77777777" w:rsidR="00213E3D" w:rsidRP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b/>
          <w:bCs/>
          <w:color w:val="373A3C"/>
          <w:sz w:val="21"/>
          <w:szCs w:val="21"/>
        </w:rPr>
      </w:pPr>
      <w:r w:rsidRPr="00213E3D">
        <w:rPr>
          <w:rFonts w:ascii="Arial" w:hAnsi="Arial" w:cs="Arial"/>
          <w:b/>
          <w:bCs/>
          <w:color w:val="373A3C"/>
          <w:sz w:val="21"/>
          <w:szCs w:val="21"/>
        </w:rPr>
        <w:t>Introduce the graphic by name</w:t>
      </w:r>
    </w:p>
    <w:p w14:paraId="272420FD" w14:textId="77777777" w:rsidR="00213E3D" w:rsidRDefault="00213E3D" w:rsidP="00213E3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Calling out data to support your insights</w:t>
      </w:r>
    </w:p>
    <w:p w14:paraId="1527E993" w14:textId="77777777" w:rsidR="00213E3D" w:rsidRPr="00213E3D" w:rsidRDefault="00213E3D" w:rsidP="00213E3D">
      <w:pPr>
        <w:shd w:val="clear" w:color="auto" w:fill="FFFFFF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GB"/>
        </w:rPr>
      </w:pPr>
    </w:p>
    <w:p w14:paraId="63FC67DD" w14:textId="77777777" w:rsidR="00213E3D" w:rsidRDefault="00213E3D" w:rsidP="00213E3D">
      <w:pPr>
        <w:jc w:val="center"/>
      </w:pPr>
    </w:p>
    <w:sectPr w:rsidR="0021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3D"/>
    <w:rsid w:val="0021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8902A"/>
  <w15:chartTrackingRefBased/>
  <w15:docId w15:val="{3CC3C8EE-39B0-B14B-BB7B-05242437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3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E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E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13E3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13E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431">
    <w:name w:val="cds-1431"/>
    <w:basedOn w:val="DefaultParagraphFont"/>
    <w:rsid w:val="00213E3D"/>
  </w:style>
  <w:style w:type="character" w:customStyle="1" w:styleId="screenreader-only">
    <w:name w:val="screenreader-only"/>
    <w:basedOn w:val="DefaultParagraphFont"/>
    <w:rsid w:val="00213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05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7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3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4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03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2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5923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2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5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4331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5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9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8249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84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21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943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254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1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60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6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6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6909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8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0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3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19484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4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16689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9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10100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0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577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02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592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2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89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0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1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20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49968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984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2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3302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1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0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9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8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21019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6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047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1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7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8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8620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246645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4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1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41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84429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98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0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43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2672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8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05627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02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8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1830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09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3065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40819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6028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5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5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1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2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1</cp:revision>
  <dcterms:created xsi:type="dcterms:W3CDTF">2021-10-12T10:47:00Z</dcterms:created>
  <dcterms:modified xsi:type="dcterms:W3CDTF">2021-10-12T10:51:00Z</dcterms:modified>
</cp:coreProperties>
</file>