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82026" w14:textId="7E077325" w:rsidR="00C325A6" w:rsidRPr="00C325A6" w:rsidRDefault="00C325A6" w:rsidP="00C325A6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n-GB"/>
        </w:rPr>
        <w:t>P</w:t>
      </w:r>
      <w:r w:rsidRPr="00C325A6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resentation skills and practices</w:t>
      </w:r>
    </w:p>
    <w:p w14:paraId="02ECA269" w14:textId="7ED955A3" w:rsidR="00C325A6" w:rsidRDefault="00C325A6" w:rsidP="00C325A6">
      <w:pPr>
        <w:jc w:val="center"/>
      </w:pPr>
    </w:p>
    <w:p w14:paraId="6A69CFEB" w14:textId="77777777" w:rsidR="00C325A6" w:rsidRDefault="00C325A6" w:rsidP="00C325A6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br/>
      </w: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</w:t>
      </w:r>
    </w:p>
    <w:p w14:paraId="785A5285" w14:textId="77777777" w:rsid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techniques can be helpful to prevent nerves before a presentation? Select all that apply.</w:t>
      </w:r>
    </w:p>
    <w:p w14:paraId="31E2FA77" w14:textId="77777777" w:rsidR="00C325A6" w:rsidRP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325A6">
        <w:rPr>
          <w:rFonts w:ascii="Arial" w:hAnsi="Arial" w:cs="Arial"/>
          <w:b/>
          <w:bCs/>
          <w:color w:val="373A3C"/>
          <w:sz w:val="21"/>
          <w:szCs w:val="21"/>
        </w:rPr>
        <w:t>Prepare materials beforehand</w:t>
      </w:r>
    </w:p>
    <w:p w14:paraId="2D50FE68" w14:textId="77777777" w:rsid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Speak quickly so you don’t run out of time</w:t>
      </w:r>
    </w:p>
    <w:p w14:paraId="173CA643" w14:textId="77777777" w:rsid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Describe each graph in-depth</w:t>
      </w:r>
    </w:p>
    <w:p w14:paraId="0CC320F3" w14:textId="77777777" w:rsidR="00C325A6" w:rsidRP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325A6">
        <w:rPr>
          <w:rFonts w:ascii="Arial" w:hAnsi="Arial" w:cs="Arial"/>
          <w:b/>
          <w:bCs/>
          <w:color w:val="373A3C"/>
          <w:sz w:val="21"/>
          <w:szCs w:val="21"/>
        </w:rPr>
        <w:t>Channel your excitement</w:t>
      </w:r>
    </w:p>
    <w:p w14:paraId="3A31C624" w14:textId="77777777" w:rsidR="00C325A6" w:rsidRDefault="00C325A6" w:rsidP="00C325A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It’s helpful to channel your excitement to keep from getting nervous about a presentation. Preparing materials beforehand can help you remember your material, which may alleviate nerves.</w:t>
      </w:r>
    </w:p>
    <w:p w14:paraId="650C4219" w14:textId="77777777" w:rsidR="00C325A6" w:rsidRDefault="00C325A6" w:rsidP="00C325A6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</w:rPr>
      </w:pPr>
    </w:p>
    <w:p w14:paraId="4D1F4962" w14:textId="2250A608" w:rsidR="00C325A6" w:rsidRPr="00C325A6" w:rsidRDefault="00C325A6" w:rsidP="00C325A6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  <w:sz w:val="27"/>
          <w:szCs w:val="27"/>
        </w:rPr>
      </w:pPr>
      <w:r>
        <w:rPr>
          <w:rFonts w:ascii="Source Sans Pro" w:hAnsi="Source Sans Pro" w:cs="Segoe UI"/>
          <w:color w:val="1F1F1F"/>
          <w:spacing w:val="-2"/>
        </w:rPr>
        <w:t>2.</w:t>
      </w: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2</w:t>
      </w:r>
    </w:p>
    <w:p w14:paraId="444F151C" w14:textId="77777777" w:rsid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technique can make it easier to keep your body calm before a presentation?</w:t>
      </w:r>
    </w:p>
    <w:p w14:paraId="275A20DE" w14:textId="77777777" w:rsid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Preparing material beforehand</w:t>
      </w:r>
    </w:p>
    <w:p w14:paraId="47ABADDA" w14:textId="77777777" w:rsid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Starting with broad ideas</w:t>
      </w:r>
    </w:p>
    <w:p w14:paraId="20396FCB" w14:textId="77777777" w:rsidR="00C325A6" w:rsidRP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325A6">
        <w:rPr>
          <w:rFonts w:ascii="Arial" w:hAnsi="Arial" w:cs="Arial"/>
          <w:b/>
          <w:bCs/>
          <w:color w:val="373A3C"/>
          <w:sz w:val="21"/>
          <w:szCs w:val="21"/>
        </w:rPr>
        <w:t>Practicing breathing exercises</w:t>
      </w:r>
    </w:p>
    <w:p w14:paraId="5682924A" w14:textId="77777777" w:rsid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Applying the five second rule</w:t>
      </w:r>
    </w:p>
    <w:p w14:paraId="43D459D5" w14:textId="77777777" w:rsidR="00C325A6" w:rsidRDefault="00C325A6" w:rsidP="00C325A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Practicing breathing exercises can make it easier to keep your body calm before a presentation.</w:t>
      </w:r>
    </w:p>
    <w:p w14:paraId="7B5888AD" w14:textId="77777777" w:rsidR="00C325A6" w:rsidRDefault="00C325A6" w:rsidP="00C325A6">
      <w:pPr>
        <w:pStyle w:val="Heading3"/>
        <w:shd w:val="clear" w:color="auto" w:fill="FFFFFF"/>
        <w:spacing w:before="0"/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  <w:lang w:val="en-US"/>
        </w:rPr>
      </w:pPr>
      <w:r>
        <w:rPr>
          <w:rFonts w:ascii="Source Sans Pro" w:hAnsi="Source Sans Pro" w:cs="Segoe UI"/>
          <w:color w:val="1F1F1F"/>
          <w:spacing w:val="-2"/>
        </w:rPr>
        <w:t>3.</w:t>
      </w: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3</w:t>
      </w: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66B76BBB" w14:textId="341DEEA2" w:rsidR="00C325A6" w:rsidRPr="00C325A6" w:rsidRDefault="00C325A6" w:rsidP="00C325A6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  <w:sz w:val="27"/>
          <w:szCs w:val="27"/>
        </w:rPr>
      </w:pPr>
      <w:r>
        <w:rPr>
          <w:rFonts w:ascii="Arial" w:hAnsi="Arial" w:cs="Arial"/>
          <w:color w:val="373A3C"/>
          <w:sz w:val="21"/>
          <w:szCs w:val="21"/>
        </w:rPr>
        <w:t>Which practices are helpful for keeping an audience focused on your presentation? Select all that apply.</w:t>
      </w:r>
    </w:p>
    <w:p w14:paraId="6F983E2B" w14:textId="77777777" w:rsid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Make constant gestures</w:t>
      </w:r>
    </w:p>
    <w:p w14:paraId="3E95E3BE" w14:textId="77777777" w:rsidR="00C325A6" w:rsidRP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325A6">
        <w:rPr>
          <w:rFonts w:ascii="Arial" w:hAnsi="Arial" w:cs="Arial"/>
          <w:b/>
          <w:bCs/>
          <w:color w:val="373A3C"/>
          <w:sz w:val="21"/>
          <w:szCs w:val="21"/>
        </w:rPr>
        <w:t>Be mindful of nervous habits</w:t>
      </w:r>
    </w:p>
    <w:p w14:paraId="5A035E45" w14:textId="77777777" w:rsidR="00C325A6" w:rsidRP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325A6">
        <w:rPr>
          <w:rFonts w:ascii="Arial" w:hAnsi="Arial" w:cs="Arial"/>
          <w:b/>
          <w:bCs/>
          <w:color w:val="373A3C"/>
          <w:sz w:val="21"/>
          <w:szCs w:val="21"/>
        </w:rPr>
        <w:t>Build in intentional pauses</w:t>
      </w:r>
    </w:p>
    <w:p w14:paraId="751FC55C" w14:textId="77777777" w:rsidR="00C325A6" w:rsidRPr="00C325A6" w:rsidRDefault="00C325A6" w:rsidP="00C325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325A6">
        <w:rPr>
          <w:rFonts w:ascii="Arial" w:hAnsi="Arial" w:cs="Arial"/>
          <w:b/>
          <w:bCs/>
          <w:color w:val="373A3C"/>
          <w:sz w:val="21"/>
          <w:szCs w:val="21"/>
        </w:rPr>
        <w:t>Make eye contact</w:t>
      </w:r>
    </w:p>
    <w:p w14:paraId="72B75083" w14:textId="0E804E29" w:rsidR="00C325A6" w:rsidRPr="00C325A6" w:rsidRDefault="00C325A6" w:rsidP="00C325A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practices that help keep an audience focused include making eye contact, reducing nervous habits, and pausing intentionally.</w:t>
      </w:r>
    </w:p>
    <w:sectPr w:rsidR="00C325A6" w:rsidRPr="00C3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A6"/>
    <w:rsid w:val="00C3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831CFD"/>
  <w15:chartTrackingRefBased/>
  <w15:docId w15:val="{B2DF3CAC-4129-E247-8C65-85CFF81C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5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5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5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325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creenreader-only">
    <w:name w:val="screenreader-only"/>
    <w:basedOn w:val="DefaultParagraphFont"/>
    <w:rsid w:val="00C325A6"/>
  </w:style>
  <w:style w:type="paragraph" w:styleId="NormalWeb">
    <w:name w:val="Normal (Web)"/>
    <w:basedOn w:val="Normal"/>
    <w:uiPriority w:val="99"/>
    <w:unhideWhenUsed/>
    <w:rsid w:val="00C325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C3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1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4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147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0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6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8142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8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7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90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0582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2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278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7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7732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7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2678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5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9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2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5559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53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294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4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0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7807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9292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4483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2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4051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7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73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2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4628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01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55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6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0988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1072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51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9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0929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7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87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4288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5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4938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26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720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4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9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1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4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2021-10-12T12:15:00Z</dcterms:created>
  <dcterms:modified xsi:type="dcterms:W3CDTF">2021-10-12T12:17:00Z</dcterms:modified>
</cp:coreProperties>
</file>