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71DC" w14:textId="20B88D94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</w:rPr>
        <w:t># Market Basket Analysis</w:t>
      </w:r>
      <w:r w:rsidRPr="00705405"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631C1A51" w14:textId="77777777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2F1EB5" w14:textId="01077B30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Author :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Rekha                                                                                                                                                           </w:t>
      </w:r>
    </w:p>
    <w:p w14:paraId="02B9D88E" w14:textId="4001271C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# Version 1.0                                                                          </w:t>
      </w:r>
    </w:p>
    <w:p w14:paraId="2EB5680C" w14:textId="5FCC23D8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# 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Date :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16.05.2019                                                                     </w:t>
      </w:r>
    </w:p>
    <w:p w14:paraId="00657180" w14:textId="3ABDDDD4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# We have historical sales data and new product data sets                           </w:t>
      </w:r>
    </w:p>
    <w:p w14:paraId="4EBFFD83" w14:textId="483DAC4A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# Need to Predict sales of four different product types                                                                                                               </w:t>
      </w:r>
    </w:p>
    <w:p w14:paraId="4B09C526" w14:textId="40BE1B36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(PC, Laptops, Netbooks and Smartphones)  </w:t>
      </w:r>
    </w:p>
    <w:p w14:paraId="5826B750" w14:textId="605369F4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FFA4FF" w14:textId="77777777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>#loading the library####</w:t>
      </w:r>
    </w:p>
    <w:p w14:paraId="0269D602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arules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143B882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arulesViz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E0A2C6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library(rattle)</w:t>
      </w:r>
    </w:p>
    <w:p w14:paraId="3755EF0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prabclus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6BF3B8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</w:t>
      </w:r>
      <w:proofErr w:type="spellStart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RColorBrewer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15A8F8B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MASS)</w:t>
      </w:r>
    </w:p>
    <w:p w14:paraId="2A418CA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mclust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B149313" w14:textId="482A6E11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library(ggplot2)</w:t>
      </w:r>
    </w:p>
    <w:p w14:paraId="1ECD5772" w14:textId="46A07F04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6D2E9A0" w14:textId="77777777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>#loading the dataset####</w:t>
      </w:r>
    </w:p>
    <w:p w14:paraId="14599F1B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 &lt;- 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read.transactions</w:t>
      </w:r>
      <w:proofErr w:type="spellEnd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("ElectronidexTransactions2017.csv", format = "basket",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sep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=",")</w:t>
      </w:r>
    </w:p>
    <w:p w14:paraId="4D398B93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 &lt;- 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read.transactions</w:t>
      </w:r>
      <w:proofErr w:type="spellEnd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("ElectronidexTransactions2017.csv", format = "basket",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sep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=",", </w:t>
      </w:r>
    </w:p>
    <w:p w14:paraId="163584B0" w14:textId="78BE07A1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cols = NULL, 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rm.duplicates</w:t>
      </w:r>
      <w:proofErr w:type="spellEnd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= TRUE, encoding = "utf8")</w:t>
      </w:r>
    </w:p>
    <w:p w14:paraId="2D37A82C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F426DC" w14:textId="74839B43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92ECCC" w14:textId="77777777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># view the transactions####</w:t>
      </w:r>
    </w:p>
    <w:p w14:paraId="6593558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inspect (dataset)</w:t>
      </w:r>
    </w:p>
    <w:p w14:paraId="6044186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 Number of transactions.</w:t>
      </w:r>
    </w:p>
    <w:p w14:paraId="2F68AF1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length (dataset) </w:t>
      </w:r>
    </w:p>
    <w:p w14:paraId="5E10C08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 Number of items per transaction</w:t>
      </w:r>
    </w:p>
    <w:p w14:paraId="43B681A3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size (dataset) </w:t>
      </w:r>
    </w:p>
    <w:p w14:paraId="4B98237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#Lists the transactions by conversion (LIST must be capitalized)</w:t>
      </w:r>
    </w:p>
    <w:p w14:paraId="2694FFCB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LIST(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dataset) </w:t>
      </w:r>
    </w:p>
    <w:p w14:paraId="3D25E2BE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 Summary of the dataset</w:t>
      </w:r>
    </w:p>
    <w:p w14:paraId="77E85545" w14:textId="31C4A52D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summary(dataset)</w:t>
      </w:r>
    </w:p>
    <w:p w14:paraId="600186CA" w14:textId="359CCC40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18685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751B1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E941E6" w14:textId="5067E97C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#Visualize your dataset#####</w:t>
      </w:r>
    </w:p>
    <w:p w14:paraId="1091FF55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#Plot top10</w:t>
      </w:r>
    </w:p>
    <w:p w14:paraId="4BFD0D3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itemFrequencyPlot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topN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= 10)</w:t>
      </w:r>
    </w:p>
    <w:p w14:paraId="45F0A65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itemFrequencyPlot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topN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=10,type="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relative",col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brewer.pal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(8,'Pastel2'),</w:t>
      </w:r>
    </w:p>
    <w:p w14:paraId="5B54770F" w14:textId="32CD03C0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main="Relative Item Frequency Plot",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srt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=90, las= 2)</w:t>
      </w:r>
    </w:p>
    <w:p w14:paraId="7E15BCBB" w14:textId="22F645ED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8F70647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#Plot the top 20</w:t>
      </w:r>
    </w:p>
    <w:p w14:paraId="57B8883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itemFrequencyPlot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topN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= 10)</w:t>
      </w:r>
    </w:p>
    <w:p w14:paraId="5D4D94B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itemFrequencyPlot(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dataset,topN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=10,type="relative",col=brewer.pal(8,'Pastel2'),</w:t>
      </w:r>
    </w:p>
    <w:p w14:paraId="044E42CA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main="Relative Item Frequency Plot")</w:t>
      </w:r>
    </w:p>
    <w:p w14:paraId="4964F5DB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itemFrequencyPlot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topN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= 10, type = "absolute", col =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brewer.pal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(8,'Pastel2'),</w:t>
      </w:r>
    </w:p>
    <w:p w14:paraId="5CE54F77" w14:textId="3688333C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main = "Absolute Frequency Plot",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srt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=90, las= 2)</w:t>
      </w:r>
    </w:p>
    <w:p w14:paraId="22226203" w14:textId="1C16BF12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37A35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image (sample(dataset,150))</w:t>
      </w:r>
    </w:p>
    <w:p w14:paraId="518135D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image(sample(dataset,20))</w:t>
      </w:r>
    </w:p>
    <w:p w14:paraId="2FACCEEF" w14:textId="165F79F9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image(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sample(dataset,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expand.grid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(1:125, 1:125, col = mat, axes = FALSE)))</w:t>
      </w:r>
    </w:p>
    <w:p w14:paraId="67D6F52F" w14:textId="3C8900F6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4BDD3A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 To see the item labels</w:t>
      </w:r>
    </w:p>
    <w:p w14:paraId="6EF6C4FE" w14:textId="657AC794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itemLabels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(dataset)</w:t>
      </w:r>
    </w:p>
    <w:p w14:paraId="32475F6B" w14:textId="77245FDD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34769C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E4298FB" w14:textId="509CB0B9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>#apply Apriori Algorithm</w:t>
      </w:r>
    </w:p>
    <w:p w14:paraId="1BF3A8A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##finding association rules####</w:t>
      </w:r>
    </w:p>
    <w:p w14:paraId="6D99F5D7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rules &lt;- 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apriori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dataset, parameter = list(supp = 0.012, conf = 0.05,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minlen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= 2))</w:t>
      </w:r>
    </w:p>
    <w:p w14:paraId="46793DE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rules</w:t>
      </w:r>
    </w:p>
    <w:p w14:paraId="3447B57C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summary(rules)</w:t>
      </w:r>
    </w:p>
    <w:p w14:paraId="497E92E0" w14:textId="249D2E84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inspect(rules)</w:t>
      </w:r>
    </w:p>
    <w:p w14:paraId="3D0E32B4" w14:textId="64BBF86F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53A0BE" w14:textId="77777777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>#Evaluate the model</w:t>
      </w:r>
    </w:p>
    <w:p w14:paraId="1D4A7AE2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#rules &lt;- 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sort(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rules, by = 'support', decreasing = T)</w:t>
      </w:r>
    </w:p>
    <w:p w14:paraId="4D58EC1E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#rules</w:t>
      </w:r>
    </w:p>
    <w:p w14:paraId="676727B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rulesBylift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&lt;- 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sort(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rules, by = "lift")</w:t>
      </w:r>
    </w:p>
    <w:p w14:paraId="7B6AA79C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rulesBylift</w:t>
      </w:r>
      <w:proofErr w:type="spellEnd"/>
    </w:p>
    <w:p w14:paraId="45AD049B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inspect(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rulesBylift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9968EBE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#view rules</w:t>
      </w:r>
    </w:p>
    <w:p w14:paraId="3FEEE019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inspect(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rulesBylift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1:20])</w:t>
      </w:r>
    </w:p>
    <w:p w14:paraId="4A17E71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rulesBylift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, method = "grouped",</w:t>
      </w:r>
    </w:p>
    <w:p w14:paraId="1209263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measure = "support",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"lift",</w:t>
      </w:r>
    </w:p>
    <w:p w14:paraId="1A369A63" w14:textId="2CAEE7F4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interactive = FALSE, data = NULL, control = list(col=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rainbow(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5)))</w:t>
      </w:r>
    </w:p>
    <w:p w14:paraId="4D05418C" w14:textId="5DB083C1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3D8600A" w14:textId="77777777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#find relations with </w:t>
      </w:r>
      <w:proofErr w:type="spellStart"/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>imac</w:t>
      </w:r>
      <w:proofErr w:type="spellEnd"/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and other items####</w:t>
      </w:r>
    </w:p>
    <w:p w14:paraId="3EE9376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imac.rules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&lt;- 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apriori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dataset, parameter = list(supp=0.01,conf= 0.02,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minlen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= 2),</w:t>
      </w:r>
    </w:p>
    <w:p w14:paraId="13FE2C4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appearance 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=  list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lhs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="iMac"))</w:t>
      </w:r>
    </w:p>
    <w:p w14:paraId="18F46CF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imac.rules</w:t>
      </w:r>
      <w:proofErr w:type="spellEnd"/>
    </w:p>
    <w:p w14:paraId="74041D4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View(inspect(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imac.rules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))</w:t>
      </w:r>
    </w:p>
    <w:p w14:paraId="5CE45B2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F89B4B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imac.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1:5], method = "graph",</w:t>
      </w:r>
    </w:p>
    <w:p w14:paraId="20E6D09C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measure = "support",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"lift",</w:t>
      </w:r>
    </w:p>
    <w:p w14:paraId="51DDBB6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interactive = FALSE, data = NULL, control = NULL)</w:t>
      </w:r>
    </w:p>
    <w:p w14:paraId="426A2F63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A8B6D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imac.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1:5], method = "graph",</w:t>
      </w:r>
    </w:p>
    <w:p w14:paraId="297A3F3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measure = "lift",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"support",</w:t>
      </w:r>
    </w:p>
    <w:p w14:paraId="57BB7288" w14:textId="4FC798EC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interactive = FALSE, data = NULL, control = NULL)</w:t>
      </w:r>
    </w:p>
    <w:p w14:paraId="3742739F" w14:textId="0B5A6518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86811F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#find relations with HP Laptop and other items####</w:t>
      </w:r>
    </w:p>
    <w:p w14:paraId="6914585A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hplaptop.rules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&lt;- 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apriori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dataset, parameter = list(supp=0.01,conf= 0.02,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minlen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= 2),</w:t>
      </w:r>
    </w:p>
    <w:p w14:paraId="4C8E6995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appearance 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=  list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lhs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="HP Laptop" ))</w:t>
      </w:r>
    </w:p>
    <w:p w14:paraId="0E7560C2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hplaptop.rules</w:t>
      </w:r>
      <w:proofErr w:type="spellEnd"/>
    </w:p>
    <w:p w14:paraId="480DADF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View(inspect(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hplaptop.rules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))</w:t>
      </w:r>
    </w:p>
    <w:p w14:paraId="4FD7E579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88B3FC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hplaptop.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1:5], method = "graph",</w:t>
      </w:r>
    </w:p>
    <w:p w14:paraId="01199F11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measure = "support",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"lift",</w:t>
      </w:r>
    </w:p>
    <w:p w14:paraId="4EF7FB62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interactive = FALSE, data = NULL, control = NULL)</w:t>
      </w:r>
    </w:p>
    <w:p w14:paraId="1A73BEE3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6ED91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hplaptop.rules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, method = "graph",</w:t>
      </w:r>
    </w:p>
    <w:p w14:paraId="688A296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measure = "lift",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"support",</w:t>
      </w:r>
    </w:p>
    <w:p w14:paraId="25E50464" w14:textId="5947A2B5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interactive = FALSE, data = NULL, control = NULL)</w:t>
      </w:r>
    </w:p>
    <w:p w14:paraId="2C39E308" w14:textId="43C76540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A9D9B9" w14:textId="77777777" w:rsidR="00705405" w:rsidRPr="00705405" w:rsidRDefault="00705405" w:rsidP="00705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0" w:name="_GoBack"/>
      <w:r w:rsidRPr="00705405">
        <w:rPr>
          <w:rFonts w:asciiTheme="majorHAnsi" w:hAnsiTheme="majorHAnsi" w:cstheme="majorHAnsi"/>
          <w:b/>
          <w:bCs/>
          <w:sz w:val="28"/>
          <w:szCs w:val="28"/>
          <w:lang w:val="en-US"/>
        </w:rPr>
        <w:t>#plot the findings####</w:t>
      </w:r>
    </w:p>
    <w:bookmarkEnd w:id="0"/>
    <w:p w14:paraId="3D124BA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&lt;-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rulesBylift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[quality(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rulesBylift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)$lift &gt; 1]</w:t>
      </w:r>
    </w:p>
    <w:p w14:paraId="01ECF70D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</w:t>
      </w:r>
      <w:proofErr w:type="spellEnd"/>
    </w:p>
    <w:p w14:paraId="7ACE55BB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inspect(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3841CB1" w14:textId="3B9952A6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40482E0" w14:textId="3C1D7350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FF279A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subRules1&lt;- rules[quality(rules)$confidence &gt; 0.02]</w:t>
      </w:r>
    </w:p>
    <w:p w14:paraId="6431315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subRules1</w:t>
      </w:r>
    </w:p>
    <w:p w14:paraId="4E3EA94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plot(subRules1[1:10])</w:t>
      </w:r>
    </w:p>
    <w:p w14:paraId="54EFE38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F78AE2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subRules1, method= "graph")</w:t>
      </w:r>
    </w:p>
    <w:p w14:paraId="6097AA5C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56F765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1:5], method = "grouped",</w:t>
      </w:r>
    </w:p>
    <w:p w14:paraId="101BEF87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measure = "support",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"lift",</w:t>
      </w:r>
    </w:p>
    <w:p w14:paraId="1AC0D48E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interactive = FALSE, data = NULL, control = NULL)</w:t>
      </w:r>
    </w:p>
    <w:p w14:paraId="72A6FC23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23BF88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plot(</w:t>
      </w:r>
      <w:proofErr w:type="spellStart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, method = "grouped",</w:t>
      </w:r>
    </w:p>
    <w:p w14:paraId="75777EC6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measure = "lift",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"support",</w:t>
      </w:r>
    </w:p>
    <w:p w14:paraId="50DD96C8" w14:textId="410F9569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interactive = FALSE, data = NULL, control = list(col=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rainbow(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5)))</w:t>
      </w:r>
    </w:p>
    <w:p w14:paraId="0DE3B56A" w14:textId="73B355EF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2401D7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>plot(subRules1[1:20], method = "grouped",</w:t>
      </w:r>
    </w:p>
    <w:p w14:paraId="16675180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measure = "lift", 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horiz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= TRUE, shading = "support",</w:t>
      </w:r>
    </w:p>
    <w:p w14:paraId="14AE5E6A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5405">
        <w:rPr>
          <w:rFonts w:asciiTheme="majorHAnsi" w:hAnsiTheme="majorHAnsi" w:cstheme="majorHAnsi"/>
          <w:sz w:val="28"/>
          <w:szCs w:val="28"/>
          <w:lang w:val="en-US"/>
        </w:rPr>
        <w:t xml:space="preserve">     interactive = FALSE, data = NULL, control = list(col=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rainbow(</w:t>
      </w:r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5)))</w:t>
      </w:r>
    </w:p>
    <w:p w14:paraId="0068C3DB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2E56A4" w14:textId="77777777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plotly_</w:t>
      </w:r>
      <w:proofErr w:type="gramStart"/>
      <w:r w:rsidRPr="00705405">
        <w:rPr>
          <w:rFonts w:asciiTheme="majorHAnsi" w:hAnsiTheme="majorHAnsi" w:cstheme="majorHAnsi"/>
          <w:sz w:val="28"/>
          <w:szCs w:val="28"/>
          <w:lang w:val="en-US"/>
        </w:rPr>
        <w:t>arules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End"/>
      <w:r w:rsidRPr="00705405">
        <w:rPr>
          <w:rFonts w:asciiTheme="majorHAnsi" w:hAnsiTheme="majorHAnsi" w:cstheme="majorHAnsi"/>
          <w:sz w:val="28"/>
          <w:szCs w:val="28"/>
          <w:lang w:val="en-US"/>
        </w:rPr>
        <w:t>SubRules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1F49508" w14:textId="62BEA041" w:rsidR="00705405" w:rsidRPr="00705405" w:rsidRDefault="00705405" w:rsidP="0070540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plotly_arules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705405">
        <w:rPr>
          <w:rFonts w:asciiTheme="majorHAnsi" w:hAnsiTheme="majorHAnsi" w:cstheme="majorHAnsi"/>
          <w:sz w:val="28"/>
          <w:szCs w:val="28"/>
          <w:lang w:val="en-US"/>
        </w:rPr>
        <w:t>imac.rules</w:t>
      </w:r>
      <w:proofErr w:type="spellEnd"/>
      <w:r w:rsidRPr="00705405">
        <w:rPr>
          <w:rFonts w:asciiTheme="majorHAnsi" w:hAnsiTheme="majorHAnsi" w:cstheme="majorHAnsi"/>
          <w:sz w:val="28"/>
          <w:szCs w:val="28"/>
          <w:lang w:val="en-US"/>
        </w:rPr>
        <w:t>)</w:t>
      </w:r>
    </w:p>
    <w:sectPr w:rsidR="00705405" w:rsidRPr="00705405" w:rsidSect="006841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05"/>
    <w:rsid w:val="006841F9"/>
    <w:rsid w:val="0070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F8D93A"/>
  <w15:chartTrackingRefBased/>
  <w15:docId w15:val="{F28FB49E-0364-084B-8496-6B57BFB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2019-06-13T14:18:00Z</dcterms:created>
  <dcterms:modified xsi:type="dcterms:W3CDTF">2019-06-13T14:28:00Z</dcterms:modified>
</cp:coreProperties>
</file>