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FA5AB" w14:textId="77777777" w:rsidR="0039555B" w:rsidRDefault="0039555B" w:rsidP="0039555B">
      <w:r>
        <w:t>Data analysis</w:t>
      </w:r>
    </w:p>
    <w:p w14:paraId="12233B3C" w14:textId="77777777" w:rsidR="0039555B" w:rsidRDefault="0039555B" w:rsidP="0039555B">
      <w:r>
        <w:t>From Category vs outcome pivot table.</w:t>
      </w:r>
    </w:p>
    <w:p w14:paraId="6CA4236B" w14:textId="77777777" w:rsidR="0039555B" w:rsidRDefault="0039555B" w:rsidP="0039555B">
      <w:r>
        <w:t xml:space="preserve">Highest Success Category: </w:t>
      </w:r>
      <w:proofErr w:type="spellStart"/>
      <w:r>
        <w:t>Theater</w:t>
      </w:r>
      <w:proofErr w:type="spellEnd"/>
    </w:p>
    <w:p w14:paraId="6FEFA9AB" w14:textId="77777777" w:rsidR="0039555B" w:rsidRDefault="0039555B" w:rsidP="0039555B">
      <w:r>
        <w:t>Lowest Success Category:  Journalism ( one of the categories which had no failures or lives)    (100 % success rate )</w:t>
      </w:r>
    </w:p>
    <w:p w14:paraId="584CF13E" w14:textId="77777777" w:rsidR="0039555B" w:rsidRDefault="0039555B" w:rsidP="0039555B">
      <w:r>
        <w:t xml:space="preserve">Highest Failed Category: </w:t>
      </w:r>
      <w:proofErr w:type="spellStart"/>
      <w:r>
        <w:t>Theater</w:t>
      </w:r>
      <w:proofErr w:type="spellEnd"/>
    </w:p>
    <w:p w14:paraId="1ACFB590" w14:textId="77777777" w:rsidR="0039555B" w:rsidRDefault="0039555B" w:rsidP="0039555B">
      <w:r>
        <w:t>Lowest Failed Category: Photography</w:t>
      </w:r>
    </w:p>
    <w:p w14:paraId="2D750737" w14:textId="77777777" w:rsidR="0039555B" w:rsidRDefault="0039555B" w:rsidP="0039555B"/>
    <w:p w14:paraId="7DA2A1C4" w14:textId="77777777" w:rsidR="0039555B" w:rsidRDefault="0039555B" w:rsidP="0039555B">
      <w:r>
        <w:t>From Sub Category VS outcome pivot table.</w:t>
      </w:r>
    </w:p>
    <w:p w14:paraId="6324E5C5" w14:textId="77777777" w:rsidR="0039555B" w:rsidRDefault="0039555B" w:rsidP="0039555B">
      <w:r>
        <w:t>Highest Success Category: Plays</w:t>
      </w:r>
    </w:p>
    <w:p w14:paraId="198FA34A" w14:textId="77777777" w:rsidR="0039555B" w:rsidRDefault="0039555B" w:rsidP="0039555B">
      <w:r>
        <w:t>Lowest Success Category:  World Music</w:t>
      </w:r>
    </w:p>
    <w:p w14:paraId="367816DD" w14:textId="77777777" w:rsidR="0039555B" w:rsidRDefault="0039555B" w:rsidP="0039555B">
      <w:r>
        <w:t>Highest Failed Category: Plays</w:t>
      </w:r>
    </w:p>
    <w:p w14:paraId="3811F2FA" w14:textId="77777777" w:rsidR="0039555B" w:rsidRDefault="0039555B" w:rsidP="0039555B">
      <w:r>
        <w:t xml:space="preserve">Lowest Failed Category: Metal &amp; Television </w:t>
      </w:r>
    </w:p>
    <w:p w14:paraId="23A340BB" w14:textId="77777777" w:rsidR="0039555B" w:rsidRDefault="0039555B" w:rsidP="0039555B"/>
    <w:p w14:paraId="48F70C97" w14:textId="77777777" w:rsidR="0039555B" w:rsidRDefault="0039555B" w:rsidP="0039555B">
      <w:r>
        <w:t>From Month VS Outcome pivot table.</w:t>
      </w:r>
    </w:p>
    <w:p w14:paraId="48AAE1B5" w14:textId="77777777" w:rsidR="0039555B" w:rsidRDefault="0039555B" w:rsidP="0039555B">
      <w:r>
        <w:t xml:space="preserve">The month with the highest success: July </w:t>
      </w:r>
    </w:p>
    <w:p w14:paraId="5EA1C953" w14:textId="77777777" w:rsidR="0039555B" w:rsidRDefault="0039555B" w:rsidP="0039555B">
      <w:r>
        <w:t xml:space="preserve">47 is the average success </w:t>
      </w:r>
    </w:p>
    <w:p w14:paraId="7FB5568E" w14:textId="77777777" w:rsidR="0039555B" w:rsidRDefault="0039555B" w:rsidP="0039555B"/>
    <w:p w14:paraId="6AC68AE2" w14:textId="77777777" w:rsidR="0039555B" w:rsidRDefault="0039555B" w:rsidP="0039555B">
      <w:r>
        <w:t xml:space="preserve">The month with the highest failure: Jan </w:t>
      </w:r>
    </w:p>
    <w:p w14:paraId="5DCADF55" w14:textId="77777777" w:rsidR="0039555B" w:rsidRDefault="0039555B" w:rsidP="0039555B">
      <w:r>
        <w:t xml:space="preserve">30.3 is the average failure </w:t>
      </w:r>
    </w:p>
    <w:p w14:paraId="40BC1DF9" w14:textId="77777777" w:rsidR="00655226" w:rsidRDefault="00655226" w:rsidP="0039555B"/>
    <w:p w14:paraId="43E8FBF7" w14:textId="68A8E4A9" w:rsidR="00655226" w:rsidRDefault="00655226" w:rsidP="00655226">
      <w:pPr>
        <w:pStyle w:val="ListParagraph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hard to find the required goal for each country and hard to compare date among countries </w:t>
      </w:r>
    </w:p>
    <w:p w14:paraId="754E83DA" w14:textId="33A27D1A" w:rsidR="00655226" w:rsidRDefault="00655226" w:rsidP="00C451E0">
      <w:pPr>
        <w:pStyle w:val="ListParagraph"/>
      </w:pPr>
    </w:p>
    <w:p w14:paraId="6B686519" w14:textId="1EFB5709" w:rsid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 xml:space="preserve">The success mean is </w:t>
      </w:r>
      <w:r w:rsidRPr="00C451E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851.1469027</w:t>
      </w:r>
    </w:p>
    <w:p w14:paraId="53F0F5C7" w14:textId="3BE7F359" w:rsid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median success is 158</w:t>
      </w:r>
    </w:p>
    <w:p w14:paraId="6B33050B" w14:textId="5E0D5EF0" w:rsid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 mean is the success funding . so it defines the success full funding</w:t>
      </w:r>
    </w:p>
    <w:p w14:paraId="1480B009" w14:textId="77777777" w:rsid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0991FC02" w14:textId="77777777" w:rsid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119C5AC0" w14:textId="737C7B45" w:rsid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lastRenderedPageBreak/>
        <w:t xml:space="preserve">The failure mean is </w:t>
      </w:r>
      <w:r w:rsidRPr="00C451E0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585.6153846</w:t>
      </w:r>
    </w:p>
    <w:p w14:paraId="2AEE7EC6" w14:textId="3D067ED6" w:rsid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The median failure is 114.5</w:t>
      </w:r>
    </w:p>
    <w:p w14:paraId="5BF6F87D" w14:textId="6BDF83BE" w:rsid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So this will be the mean failure . so</w:t>
      </w:r>
      <w:r w:rsidR="00C1069C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it defines the failure funding</w:t>
      </w:r>
    </w:p>
    <w:p w14:paraId="1182B327" w14:textId="77777777" w:rsidR="00C1069C" w:rsidRDefault="00C1069C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7C71D3CD" w14:textId="57824C77" w:rsidR="00C1069C" w:rsidRDefault="00C1069C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proofErr w:type="spellStart"/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Its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 is a successful campaign</w:t>
      </w:r>
    </w:p>
    <w:p w14:paraId="223C1950" w14:textId="77777777" w:rsidR="00C1069C" w:rsidRDefault="00C1069C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1F8763BD" w14:textId="77777777" w:rsidR="00C1069C" w:rsidRDefault="00C1069C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254BF657" w14:textId="77777777" w:rsidR="00C1069C" w:rsidRDefault="00C1069C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082AF819" w14:textId="77777777" w:rsidR="00C451E0" w:rsidRP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7219C521" w14:textId="62C79F20" w:rsidR="00C451E0" w:rsidRPr="00C451E0" w:rsidRDefault="00C451E0" w:rsidP="00C451E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</w:p>
    <w:p w14:paraId="72D7410E" w14:textId="2E964277" w:rsidR="00C451E0" w:rsidRDefault="00C451E0" w:rsidP="00C451E0">
      <w:pPr>
        <w:pStyle w:val="ListParagraph"/>
      </w:pPr>
    </w:p>
    <w:p w14:paraId="20F20E86" w14:textId="77777777" w:rsidR="00655226" w:rsidRDefault="00655226" w:rsidP="00655226"/>
    <w:p w14:paraId="4AE6BAFC" w14:textId="77777777" w:rsidR="0039555B" w:rsidRDefault="0039555B" w:rsidP="0039555B"/>
    <w:p w14:paraId="516A5F8A" w14:textId="77777777" w:rsidR="00EE5AE7" w:rsidRPr="0039555B" w:rsidRDefault="00EE5AE7" w:rsidP="0039555B"/>
    <w:sectPr w:rsidR="00EE5AE7" w:rsidRPr="0039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D6C6C"/>
    <w:multiLevelType w:val="hybridMultilevel"/>
    <w:tmpl w:val="8CEA8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E7"/>
    <w:rsid w:val="0039555B"/>
    <w:rsid w:val="00655226"/>
    <w:rsid w:val="00A532C6"/>
    <w:rsid w:val="00C1069C"/>
    <w:rsid w:val="00C451E0"/>
    <w:rsid w:val="00E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3FF1D"/>
  <w15:chartTrackingRefBased/>
  <w15:docId w15:val="{7597C7EE-48D7-424D-B135-8504CE7D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166</Words>
  <Characters>840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Renukappa</dc:creator>
  <cp:keywords/>
  <dc:description/>
  <cp:lastModifiedBy>Rekha Renukappa</cp:lastModifiedBy>
  <cp:revision>3</cp:revision>
  <dcterms:created xsi:type="dcterms:W3CDTF">2024-03-17T11:13:00Z</dcterms:created>
  <dcterms:modified xsi:type="dcterms:W3CDTF">2024-03-20T10:54:00Z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1241b102-949b-472a-9ff1-1c0a77c7e827</vt:lpwstr>
  </property>
</Properties>
</file>