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153E7" w14:textId="0656FCF1" w:rsidR="008B2E76" w:rsidRDefault="00E16E11">
      <w:hyperlink r:id="rId4" w:history="1">
        <w:r w:rsidRPr="00E16E11">
          <w:rPr>
            <w:rStyle w:val="Hyperlink"/>
          </w:rPr>
          <w:t>MyFirstViz1 | Tablea</w:t>
        </w:r>
        <w:hyperlink r:id="rId5" w:history="1">
          <w:r w:rsidRPr="00E16E11">
            <w:rPr>
              <w:rStyle w:val="Hyperlink"/>
            </w:rPr>
            <w:t>MyFirstViz1 | Tableau Public</w:t>
          </w:r>
        </w:hyperlink>
        <w:r w:rsidRPr="00E16E11">
          <w:rPr>
            <w:rStyle w:val="Hyperlink"/>
          </w:rPr>
          <w:t>u Public</w:t>
        </w:r>
      </w:hyperlink>
    </w:p>
    <w:p w14:paraId="7244083C" w14:textId="05ED3005" w:rsidR="00E16E11" w:rsidRDefault="00C74709">
      <w:hyperlink r:id="rId6" w:history="1">
        <w:r w:rsidRPr="00236730">
          <w:rPr>
            <w:rStyle w:val="Hyperlink"/>
          </w:rPr>
          <w:t>https://public.tableau.com/app/profile/rekha.renukappa/viz/MyFirstViz_17225162294900/Story3</w:t>
        </w:r>
      </w:hyperlink>
    </w:p>
    <w:p w14:paraId="44783A83" w14:textId="3BA3C34D" w:rsidR="00C74709" w:rsidRDefault="00C74709"/>
    <w:sectPr w:rsidR="00C7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11"/>
    <w:rsid w:val="00400244"/>
    <w:rsid w:val="006D42ED"/>
    <w:rsid w:val="008B2E76"/>
    <w:rsid w:val="00C74709"/>
    <w:rsid w:val="00D44CCD"/>
    <w:rsid w:val="00E16E11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3ECB"/>
  <w15:chartTrackingRefBased/>
  <w15:docId w15:val="{62FE4489-CE59-46B0-822E-1C3AF8F5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ekha.renukappa/viz/MyFirstViz_17225162294900/Story3" TargetMode="External"/><Relationship Id="rId5" Type="http://schemas.openxmlformats.org/officeDocument/2006/relationships/hyperlink" Target="https://public.tableau.com/app/profile/rekha.renukappa/viz/MyFirstViz1_17225185126430/Story1?publish=yes" TargetMode="External"/><Relationship Id="rId4" Type="http://schemas.openxmlformats.org/officeDocument/2006/relationships/hyperlink" Target="https://public.tableau.com/app/profile/rekha.renukappa/viz/MyFirstViz1_1722518512643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Renukappa</dc:creator>
  <cp:keywords/>
  <dc:description/>
  <cp:lastModifiedBy>Rekha Renukappa</cp:lastModifiedBy>
  <cp:revision>2</cp:revision>
  <dcterms:created xsi:type="dcterms:W3CDTF">2024-08-01T13:22:00Z</dcterms:created>
  <dcterms:modified xsi:type="dcterms:W3CDTF">2024-08-03T14:27:00Z</dcterms:modified>
</cp:coreProperties>
</file>