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77316D" w14:paraId="6D774C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781411D9" w14:textId="77777777" w:rsidR="0077316D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34FD9C4E" w14:textId="77777777" w:rsidR="0077316D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5 OF 8</w:t>
            </w:r>
          </w:p>
          <w:p w14:paraId="00623A86" w14:textId="77777777" w:rsidR="0077316D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Development</w:t>
            </w:r>
          </w:p>
          <w:p w14:paraId="536BE685" w14:textId="77777777" w:rsidR="0077316D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 xml:space="preserve">How AI </w:t>
            </w:r>
            <w:proofErr w:type="spellStart"/>
            <w:r>
              <w:rPr>
                <w:i/>
                <w:iCs/>
                <w:color w:val="C9DCF5"/>
                <w:sz w:val="24"/>
                <w:szCs w:val="24"/>
              </w:rPr>
              <w:t>WeatherWise</w:t>
            </w:r>
            <w:proofErr w:type="spellEnd"/>
            <w:r>
              <w:rPr>
                <w:i/>
                <w:iCs/>
                <w:color w:val="C9DCF5"/>
                <w:sz w:val="24"/>
                <w:szCs w:val="24"/>
              </w:rPr>
              <w:t xml:space="preserve"> was built, step by step</w:t>
            </w:r>
          </w:p>
        </w:tc>
      </w:tr>
      <w:tr w:rsidR="0077316D" w14:paraId="5C452DE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CCACA1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0B075729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A77BFD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3B4C6650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DD6E3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3129BBC6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1577C4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37A07611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DE382E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  <w:p w14:paraId="651DF38E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158D4A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5ADA2FA4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6285A9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01AE917F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10543C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0A7C43E4" w14:textId="77777777" w:rsidR="0077316D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64FE2FCF" w14:textId="77777777" w:rsidR="0077316D" w:rsidRDefault="0077316D">
      <w:pPr>
        <w:spacing w:after="200"/>
      </w:pPr>
    </w:p>
    <w:p w14:paraId="067D09F2" w14:textId="77777777" w:rsidR="0077316D" w:rsidRDefault="00000000">
      <w:pPr>
        <w:pStyle w:val="Heading1"/>
        <w:keepNext/>
      </w:pPr>
      <w:r>
        <w:t>1. Setup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77316D" w14:paraId="2A644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3320E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3EBD8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Create the project</w:t>
            </w:r>
          </w:p>
          <w:p w14:paraId="260BB67B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Make a folder named AI Weatherwise and open it in Visual Studio Code</w:t>
            </w:r>
          </w:p>
        </w:tc>
      </w:tr>
      <w:tr w:rsidR="0077316D" w14:paraId="2613C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0BF6A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3C7E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Initialise</w:t>
            </w:r>
          </w:p>
          <w:p w14:paraId="186998B3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Run `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 xml:space="preserve"> -y` in the integrated terminal</w:t>
            </w:r>
          </w:p>
        </w:tc>
      </w:tr>
      <w:tr w:rsidR="0077316D" w14:paraId="7B6F6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83F37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DF7E5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Install dependencies</w:t>
            </w:r>
          </w:p>
          <w:p w14:paraId="656C0101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`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express mongoose </w:t>
            </w:r>
            <w:proofErr w:type="spellStart"/>
            <w:r>
              <w:rPr>
                <w:sz w:val="21"/>
                <w:szCs w:val="21"/>
              </w:rPr>
              <w:t>bcryptjs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jsonwebtoken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dotenv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multer</w:t>
            </w:r>
            <w:proofErr w:type="spellEnd"/>
            <w:r>
              <w:rPr>
                <w:sz w:val="21"/>
                <w:szCs w:val="21"/>
              </w:rPr>
              <w:t xml:space="preserve"> @google/genai`</w:t>
            </w:r>
          </w:p>
        </w:tc>
      </w:tr>
      <w:tr w:rsidR="0077316D" w14:paraId="1EB52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CF9CA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7C2D4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Install </w:t>
            </w:r>
            <w:proofErr w:type="spellStart"/>
            <w:r>
              <w:rPr>
                <w:b/>
                <w:bCs/>
                <w:sz w:val="21"/>
                <w:szCs w:val="21"/>
              </w:rPr>
              <w:t>Nodemon</w:t>
            </w:r>
            <w:proofErr w:type="spellEnd"/>
          </w:p>
          <w:p w14:paraId="2E2A1004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`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--save-dev </w:t>
            </w:r>
            <w:proofErr w:type="spellStart"/>
            <w:r>
              <w:rPr>
                <w:sz w:val="21"/>
                <w:szCs w:val="21"/>
              </w:rPr>
              <w:t>nodemon</w:t>
            </w:r>
            <w:proofErr w:type="spellEnd"/>
            <w:r>
              <w:rPr>
                <w:sz w:val="21"/>
                <w:szCs w:val="21"/>
              </w:rPr>
              <w:t>` so the server restarts on every change</w:t>
            </w:r>
          </w:p>
        </w:tc>
      </w:tr>
      <w:tr w:rsidR="0077316D" w14:paraId="254CF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BF0BA" w14:textId="77777777" w:rsidR="0077316D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ED7F3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Create files and folders</w:t>
            </w:r>
          </w:p>
          <w:p w14:paraId="436F70F3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index.js</w:t>
            </w:r>
            <w:proofErr w:type="gramStart"/>
            <w:r>
              <w:rPr>
                <w:sz w:val="21"/>
                <w:szCs w:val="21"/>
              </w:rPr>
              <w:t>, .env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package.json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then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 xml:space="preserve"> with controllers, middleware, models, routes and utils</w:t>
            </w:r>
          </w:p>
        </w:tc>
      </w:tr>
    </w:tbl>
    <w:p w14:paraId="1457D369" w14:textId="77777777" w:rsidR="0077316D" w:rsidRDefault="0077316D">
      <w:pPr>
        <w:spacing w:after="120"/>
      </w:pPr>
    </w:p>
    <w:p w14:paraId="08561773" w14:textId="77777777" w:rsidR="0077316D" w:rsidRDefault="00000000">
      <w:pPr>
        <w:pStyle w:val="Heading1"/>
        <w:keepNext/>
      </w:pPr>
      <w:r>
        <w:t>2. Packages Used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77316D" w14:paraId="7EDC56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E4202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3F83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7316D" w14:paraId="2D216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00090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express</w:t>
            </w:r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28A54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Web framework and routing</w:t>
            </w:r>
          </w:p>
        </w:tc>
      </w:tr>
      <w:tr w:rsidR="0077316D" w14:paraId="4C5E4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45B62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mongoose</w:t>
            </w:r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2A69B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MongoDB object modelling</w:t>
            </w:r>
          </w:p>
        </w:tc>
      </w:tr>
      <w:tr w:rsidR="0077316D" w14:paraId="6D6F2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4D7EF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bcryptjs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CC284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Password hashing</w:t>
            </w:r>
          </w:p>
        </w:tc>
      </w:tr>
      <w:tr w:rsidR="0077316D" w14:paraId="3E889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2E1F1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jsonwebtoken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2BF7A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Creates and verifies JWT tokens</w:t>
            </w:r>
          </w:p>
        </w:tc>
      </w:tr>
      <w:tr w:rsidR="0077316D" w14:paraId="4EEA5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33B36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cors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33F91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Cross-origin request handling</w:t>
            </w:r>
          </w:p>
        </w:tc>
      </w:tr>
      <w:tr w:rsidR="0077316D" w14:paraId="7673C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13BD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dotenv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AFCDE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Loads values from the .env file</w:t>
            </w:r>
          </w:p>
        </w:tc>
      </w:tr>
      <w:tr w:rsidR="0077316D" w14:paraId="09DC8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B7165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multer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9FFF0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File upload handling</w:t>
            </w:r>
          </w:p>
        </w:tc>
      </w:tr>
      <w:tr w:rsidR="0077316D" w14:paraId="42E01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27EA6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@google/genai</w:t>
            </w:r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1914C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Google Gemini AI client</w:t>
            </w:r>
          </w:p>
        </w:tc>
      </w:tr>
      <w:tr w:rsidR="0077316D" w14:paraId="41D3E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533F7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nodemon</w:t>
            </w:r>
            <w:proofErr w:type="spellEnd"/>
          </w:p>
        </w:tc>
        <w:tc>
          <w:tcPr>
            <w:tcW w:w="6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742A0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Auto-restart during development</w:t>
            </w:r>
          </w:p>
        </w:tc>
      </w:tr>
    </w:tbl>
    <w:p w14:paraId="7876ED08" w14:textId="77777777" w:rsidR="0077316D" w:rsidRDefault="0077316D">
      <w:pPr>
        <w:spacing w:after="120"/>
      </w:pPr>
    </w:p>
    <w:p w14:paraId="0570569A" w14:textId="77777777" w:rsidR="0077316D" w:rsidRDefault="00000000">
      <w:pPr>
        <w:pStyle w:val="Heading1"/>
        <w:keepNext/>
      </w:pPr>
      <w:r>
        <w:lastRenderedPageBreak/>
        <w:t>3. Environment Variables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746"/>
      </w:tblGrid>
      <w:tr w:rsidR="0077316D" w14:paraId="1463C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70DD0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9C36C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3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ADE6C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7316D" w14:paraId="117B9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C6932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PORT</w:t>
            </w:r>
          </w:p>
        </w:tc>
        <w:tc>
          <w:tcPr>
            <w:tcW w:w="3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C8F82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5001</w:t>
            </w:r>
          </w:p>
        </w:tc>
        <w:tc>
          <w:tcPr>
            <w:tcW w:w="3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6118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Port the server listens on</w:t>
            </w:r>
          </w:p>
        </w:tc>
      </w:tr>
      <w:tr w:rsidR="0077316D" w14:paraId="1206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8D6B4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MONGO_URI</w:t>
            </w:r>
          </w:p>
        </w:tc>
        <w:tc>
          <w:tcPr>
            <w:tcW w:w="3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18FA7" w14:textId="77777777" w:rsidR="0077316D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your_mongodb_connection_string</w:t>
            </w:r>
            <w:proofErr w:type="spellEnd"/>
          </w:p>
        </w:tc>
        <w:tc>
          <w:tcPr>
            <w:tcW w:w="3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0F8D3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Database connection string</w:t>
            </w:r>
          </w:p>
        </w:tc>
      </w:tr>
      <w:tr w:rsidR="0077316D" w14:paraId="1C0E3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755E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JWT_SECRET</w:t>
            </w:r>
          </w:p>
        </w:tc>
        <w:tc>
          <w:tcPr>
            <w:tcW w:w="3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5C02" w14:textId="77777777" w:rsidR="0077316D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your_jwt_secret</w:t>
            </w:r>
            <w:proofErr w:type="spellEnd"/>
          </w:p>
        </w:tc>
        <w:tc>
          <w:tcPr>
            <w:tcW w:w="3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98FCB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Secret used to sign tokens</w:t>
            </w:r>
          </w:p>
        </w:tc>
      </w:tr>
      <w:tr w:rsidR="0077316D" w14:paraId="0FD17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F5FC4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GEMINI_API_KEY</w:t>
            </w:r>
          </w:p>
        </w:tc>
        <w:tc>
          <w:tcPr>
            <w:tcW w:w="3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9C8EE" w14:textId="77777777" w:rsidR="0077316D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your_gemini_api_key</w:t>
            </w:r>
            <w:proofErr w:type="spellEnd"/>
          </w:p>
        </w:tc>
        <w:tc>
          <w:tcPr>
            <w:tcW w:w="3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E2D6D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Key for the Google Gemini service</w:t>
            </w:r>
          </w:p>
        </w:tc>
      </w:tr>
    </w:tbl>
    <w:p w14:paraId="719D62B0" w14:textId="77777777" w:rsidR="0077316D" w:rsidRDefault="0077316D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7316D" w14:paraId="253A4FC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DDFF425" w14:textId="77777777" w:rsidR="0077316D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Keep secrets safe</w:t>
            </w:r>
          </w:p>
          <w:p w14:paraId="53A6132C" w14:textId="77777777" w:rsidR="0077316D" w:rsidRDefault="00000000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Add .env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to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so keys are never pushed to GitHub. The server runs on port 5001, so every Postman URL starts with http://localhost:5001. The 5000 in index.js is only a fallback if PORT is missing.</w:t>
            </w:r>
          </w:p>
        </w:tc>
      </w:tr>
    </w:tbl>
    <w:p w14:paraId="491297F9" w14:textId="77777777" w:rsidR="0077316D" w:rsidRDefault="0077316D">
      <w:pPr>
        <w:spacing w:after="120"/>
      </w:pPr>
    </w:p>
    <w:p w14:paraId="695D04C5" w14:textId="77777777" w:rsidR="0077316D" w:rsidRDefault="00000000">
      <w:pPr>
        <w:pStyle w:val="Heading1"/>
        <w:keepNext/>
      </w:pPr>
      <w:r>
        <w:t>4. Backend Structure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46"/>
      </w:tblGrid>
      <w:tr w:rsidR="0077316D" w14:paraId="67AF84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CE730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DEC50" w14:textId="77777777" w:rsidR="0077316D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7316D" w14:paraId="7D210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15229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config/db.js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9D805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Connects to MongoDB</w:t>
            </w:r>
          </w:p>
        </w:tc>
      </w:tr>
      <w:tr w:rsidR="0077316D" w14:paraId="7FF35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6562D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controllers/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4F0B7" w14:textId="77777777" w:rsidR="0077316D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authController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locationController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weatherController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aiController</w:t>
            </w:r>
            <w:proofErr w:type="spellEnd"/>
          </w:p>
        </w:tc>
      </w:tr>
      <w:tr w:rsidR="0077316D" w14:paraId="670A9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375BA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middleware/authMiddleware.js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83C35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Verifies the JWT on private routes</w:t>
            </w:r>
          </w:p>
        </w:tc>
      </w:tr>
      <w:tr w:rsidR="0077316D" w14:paraId="3F906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ADBB2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models/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AEC85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User.js and Location.js Mongoose schemas</w:t>
            </w:r>
          </w:p>
        </w:tc>
      </w:tr>
      <w:tr w:rsidR="0077316D" w14:paraId="052B9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369F8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routes/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51036" w14:textId="77777777" w:rsidR="0077316D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authRoutes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locationRoutes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weatherRoutes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aiRoutes</w:t>
            </w:r>
            <w:proofErr w:type="spellEnd"/>
          </w:p>
        </w:tc>
      </w:tr>
      <w:tr w:rsidR="0077316D" w14:paraId="716D4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6A39B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services/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F5D5B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Weather and AI service logic</w:t>
            </w:r>
          </w:p>
        </w:tc>
      </w:tr>
      <w:tr w:rsidR="0077316D" w14:paraId="59C7C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7DEE3" w14:textId="77777777" w:rsidR="0077316D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app.js / server.js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E588C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Express setup and server start-up</w:t>
            </w:r>
          </w:p>
        </w:tc>
      </w:tr>
      <w:tr w:rsidR="0077316D" w14:paraId="5F1E6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873F8" w14:textId="77777777" w:rsidR="0077316D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postman_</w:t>
            </w:r>
            <w:proofErr w:type="gramStart"/>
            <w:r>
              <w:rPr>
                <w:b/>
                <w:bCs/>
                <w:sz w:val="21"/>
                <w:szCs w:val="21"/>
              </w:rPr>
              <w:t>collection.json</w:t>
            </w:r>
            <w:proofErr w:type="spellEnd"/>
            <w:proofErr w:type="gramEnd"/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5CAB5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Ready-made API tests</w:t>
            </w:r>
          </w:p>
        </w:tc>
      </w:tr>
    </w:tbl>
    <w:p w14:paraId="2C1117DB" w14:textId="77777777" w:rsidR="0077316D" w:rsidRDefault="0077316D">
      <w:pPr>
        <w:spacing w:after="120"/>
      </w:pPr>
    </w:p>
    <w:p w14:paraId="26CCF9A9" w14:textId="77777777" w:rsidR="0077316D" w:rsidRDefault="00000000">
      <w:pPr>
        <w:pStyle w:val="Heading1"/>
        <w:keepNext/>
      </w:pPr>
      <w:r>
        <w:t>5. Application Entry Point</w:t>
      </w:r>
    </w:p>
    <w:p w14:paraId="20929EB7" w14:textId="77777777" w:rsidR="0077316D" w:rsidRDefault="00000000">
      <w:pPr>
        <w:spacing w:after="120" w:line="276" w:lineRule="auto"/>
      </w:pPr>
      <w:r>
        <w:t xml:space="preserve">The entry file loads environment variables, sets up middleware, connects to MongoDB and registers the routes. The server only starts listening </w:t>
      </w:r>
      <w:r>
        <w:rPr>
          <w:b/>
          <w:bCs/>
        </w:rPr>
        <w:t>after</w:t>
      </w:r>
      <w:r>
        <w:t xml:space="preserve"> the database connection succeeds; if the connection fails, the process exits with an error message.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7316D" w14:paraId="743A8D3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3DF8F8C" w14:textId="77777777" w:rsidR="0077316D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Connect first, serve later</w:t>
            </w:r>
          </w:p>
          <w:p w14:paraId="2292C920" w14:textId="77777777" w:rsidR="0077316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The database must be connected before the server accepts any request. That is why the app starts listening only inside the success handler of the connection call.</w:t>
            </w:r>
          </w:p>
        </w:tc>
      </w:tr>
    </w:tbl>
    <w:p w14:paraId="05495B58" w14:textId="77777777" w:rsidR="00D74BC4" w:rsidRDefault="00D74BC4"/>
    <w:sectPr w:rsidR="00D74BC4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CA70" w14:textId="77777777" w:rsidR="00D74BC4" w:rsidRDefault="00D74BC4">
      <w:r>
        <w:separator/>
      </w:r>
    </w:p>
  </w:endnote>
  <w:endnote w:type="continuationSeparator" w:id="0">
    <w:p w14:paraId="021CE036" w14:textId="77777777" w:rsidR="00D74BC4" w:rsidRDefault="00D7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0ABC" w14:textId="77777777" w:rsidR="0077316D" w:rsidRDefault="00000000">
    <w:pPr>
      <w:jc w:val="center"/>
    </w:pPr>
    <w:r>
      <w:rPr>
        <w:color w:val="5B6B80"/>
        <w:sz w:val="16"/>
        <w:szCs w:val="16"/>
      </w:rPr>
      <w:t xml:space="preserve">Phase 5: Project Development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E02D80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62ED" w14:textId="77777777" w:rsidR="00D74BC4" w:rsidRDefault="00D74BC4">
      <w:r>
        <w:separator/>
      </w:r>
    </w:p>
  </w:footnote>
  <w:footnote w:type="continuationSeparator" w:id="0">
    <w:p w14:paraId="0F4260B0" w14:textId="77777777" w:rsidR="00D74BC4" w:rsidRDefault="00D74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39F8" w14:textId="77777777" w:rsidR="0077316D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F6B89"/>
    <w:multiLevelType w:val="hybridMultilevel"/>
    <w:tmpl w:val="6AD29490"/>
    <w:lvl w:ilvl="0" w:tplc="C916DA04">
      <w:start w:val="1"/>
      <w:numFmt w:val="bullet"/>
      <w:lvlText w:val="●"/>
      <w:lvlJc w:val="left"/>
      <w:pPr>
        <w:ind w:left="720" w:hanging="360"/>
      </w:pPr>
    </w:lvl>
    <w:lvl w:ilvl="1" w:tplc="7FF20128">
      <w:start w:val="1"/>
      <w:numFmt w:val="bullet"/>
      <w:lvlText w:val="○"/>
      <w:lvlJc w:val="left"/>
      <w:pPr>
        <w:ind w:left="1440" w:hanging="360"/>
      </w:pPr>
    </w:lvl>
    <w:lvl w:ilvl="2" w:tplc="97FE5424">
      <w:start w:val="1"/>
      <w:numFmt w:val="bullet"/>
      <w:lvlText w:val="■"/>
      <w:lvlJc w:val="left"/>
      <w:pPr>
        <w:ind w:left="2160" w:hanging="360"/>
      </w:pPr>
    </w:lvl>
    <w:lvl w:ilvl="3" w:tplc="764CBF12">
      <w:start w:val="1"/>
      <w:numFmt w:val="bullet"/>
      <w:lvlText w:val="●"/>
      <w:lvlJc w:val="left"/>
      <w:pPr>
        <w:ind w:left="2880" w:hanging="360"/>
      </w:pPr>
    </w:lvl>
    <w:lvl w:ilvl="4" w:tplc="CCCE97CE">
      <w:start w:val="1"/>
      <w:numFmt w:val="bullet"/>
      <w:lvlText w:val="○"/>
      <w:lvlJc w:val="left"/>
      <w:pPr>
        <w:ind w:left="3600" w:hanging="360"/>
      </w:pPr>
    </w:lvl>
    <w:lvl w:ilvl="5" w:tplc="5CBCFD32">
      <w:start w:val="1"/>
      <w:numFmt w:val="bullet"/>
      <w:lvlText w:val="■"/>
      <w:lvlJc w:val="left"/>
      <w:pPr>
        <w:ind w:left="4320" w:hanging="360"/>
      </w:pPr>
    </w:lvl>
    <w:lvl w:ilvl="6" w:tplc="F198F418">
      <w:start w:val="1"/>
      <w:numFmt w:val="bullet"/>
      <w:lvlText w:val="●"/>
      <w:lvlJc w:val="left"/>
      <w:pPr>
        <w:ind w:left="5040" w:hanging="360"/>
      </w:pPr>
    </w:lvl>
    <w:lvl w:ilvl="7" w:tplc="D9A2A27A">
      <w:start w:val="1"/>
      <w:numFmt w:val="bullet"/>
      <w:lvlText w:val="●"/>
      <w:lvlJc w:val="left"/>
      <w:pPr>
        <w:ind w:left="5760" w:hanging="360"/>
      </w:pPr>
    </w:lvl>
    <w:lvl w:ilvl="8" w:tplc="B4BAFC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A2ACB"/>
    <w:multiLevelType w:val="hybridMultilevel"/>
    <w:tmpl w:val="EB5EF570"/>
    <w:lvl w:ilvl="0" w:tplc="754C4468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A4ACE8AA">
      <w:numFmt w:val="decimal"/>
      <w:lvlText w:val=""/>
      <w:lvlJc w:val="left"/>
    </w:lvl>
    <w:lvl w:ilvl="2" w:tplc="6E589B74">
      <w:numFmt w:val="decimal"/>
      <w:lvlText w:val=""/>
      <w:lvlJc w:val="left"/>
    </w:lvl>
    <w:lvl w:ilvl="3" w:tplc="3CEE077C">
      <w:numFmt w:val="decimal"/>
      <w:lvlText w:val=""/>
      <w:lvlJc w:val="left"/>
    </w:lvl>
    <w:lvl w:ilvl="4" w:tplc="A1025004">
      <w:numFmt w:val="decimal"/>
      <w:lvlText w:val=""/>
      <w:lvlJc w:val="left"/>
    </w:lvl>
    <w:lvl w:ilvl="5" w:tplc="3B5E02B6">
      <w:numFmt w:val="decimal"/>
      <w:lvlText w:val=""/>
      <w:lvlJc w:val="left"/>
    </w:lvl>
    <w:lvl w:ilvl="6" w:tplc="6E78947E">
      <w:numFmt w:val="decimal"/>
      <w:lvlText w:val=""/>
      <w:lvlJc w:val="left"/>
    </w:lvl>
    <w:lvl w:ilvl="7" w:tplc="454A8A22">
      <w:numFmt w:val="decimal"/>
      <w:lvlText w:val=""/>
      <w:lvlJc w:val="left"/>
    </w:lvl>
    <w:lvl w:ilvl="8" w:tplc="AB2085DE">
      <w:numFmt w:val="decimal"/>
      <w:lvlText w:val=""/>
      <w:lvlJc w:val="left"/>
    </w:lvl>
  </w:abstractNum>
  <w:num w:numId="1" w16cid:durableId="329143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16D"/>
    <w:rsid w:val="001C7713"/>
    <w:rsid w:val="00296AA3"/>
    <w:rsid w:val="0077316D"/>
    <w:rsid w:val="00D74BC4"/>
    <w:rsid w:val="00E0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5E99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Development - AI WeatherWise</dc:title>
  <dc:creator>AI WeatherWise</dc:creator>
  <cp:lastModifiedBy>rekha saravanan</cp:lastModifiedBy>
  <cp:revision>2</cp:revision>
  <dcterms:created xsi:type="dcterms:W3CDTF">2026-09-29T15:50:00Z</dcterms:created>
  <dcterms:modified xsi:type="dcterms:W3CDTF">2026-09-29T15:50:00Z</dcterms:modified>
</cp:coreProperties>
</file>