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"/>
        <w:gridCol w:w="1216"/>
        <w:gridCol w:w="1217"/>
        <w:gridCol w:w="1216"/>
        <w:gridCol w:w="1216"/>
        <w:gridCol w:w="1217"/>
        <w:gridCol w:w="1216"/>
        <w:gridCol w:w="1216"/>
        <w:gridCol w:w="1203"/>
        <w:gridCol w:w="15"/>
      </w:tblGrid>
      <w:tr w:rsidR="008B32E1" w14:paraId="6FE8A82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9746" w:type="dxa"/>
            <w:gridSpan w:val="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420" w:type="dxa"/>
              <w:left w:w="400" w:type="dxa"/>
              <w:bottom w:w="420" w:type="dxa"/>
              <w:right w:w="400" w:type="dxa"/>
            </w:tcMar>
          </w:tcPr>
          <w:p w14:paraId="0A7044F0" w14:textId="77777777" w:rsidR="008B32E1" w:rsidRDefault="00000000">
            <w:pPr>
              <w:spacing w:after="120" w:line="276" w:lineRule="auto"/>
            </w:pPr>
            <w:r>
              <w:rPr>
                <w:b/>
                <w:bCs/>
                <w:color w:val="8FBBF5"/>
                <w:sz w:val="18"/>
                <w:szCs w:val="18"/>
              </w:rPr>
              <w:t xml:space="preserve">AI </w:t>
            </w:r>
            <w:proofErr w:type="gramStart"/>
            <w:r>
              <w:rPr>
                <w:b/>
                <w:bCs/>
                <w:color w:val="8FBBF5"/>
                <w:sz w:val="18"/>
                <w:szCs w:val="18"/>
              </w:rPr>
              <w:t>WEATHERWISE  •</w:t>
            </w:r>
            <w:proofErr w:type="gramEnd"/>
            <w:r>
              <w:rPr>
                <w:b/>
                <w:bCs/>
                <w:color w:val="8FBBF5"/>
                <w:sz w:val="18"/>
                <w:szCs w:val="18"/>
              </w:rPr>
              <w:t xml:space="preserve">  BACKEND PROJECT</w:t>
            </w:r>
          </w:p>
          <w:p w14:paraId="101165C9" w14:textId="77777777" w:rsidR="008B32E1" w:rsidRDefault="00000000">
            <w:pPr>
              <w:spacing w:after="16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PHASE 7 OF 8</w:t>
            </w:r>
          </w:p>
          <w:p w14:paraId="067A8526" w14:textId="77777777" w:rsidR="008B32E1" w:rsidRDefault="00000000">
            <w:pPr>
              <w:spacing w:before="80" w:after="100" w:line="276" w:lineRule="auto"/>
            </w:pPr>
            <w:r>
              <w:rPr>
                <w:b/>
                <w:bCs/>
                <w:color w:val="FFFFFF"/>
                <w:sz w:val="52"/>
                <w:szCs w:val="52"/>
              </w:rPr>
              <w:t>Project Documentation</w:t>
            </w:r>
          </w:p>
          <w:p w14:paraId="2552ADF7" w14:textId="77777777" w:rsidR="008B32E1" w:rsidRDefault="00000000">
            <w:pPr>
              <w:spacing w:line="276" w:lineRule="auto"/>
            </w:pPr>
            <w:r>
              <w:rPr>
                <w:i/>
                <w:iCs/>
                <w:color w:val="C9DCF5"/>
                <w:sz w:val="24"/>
                <w:szCs w:val="24"/>
              </w:rPr>
              <w:t>Everything needed to understand, run and reuse the project</w:t>
            </w:r>
          </w:p>
        </w:tc>
      </w:tr>
      <w:tr w:rsidR="008B32E1" w14:paraId="19AF7492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88E98B" w14:textId="77777777" w:rsidR="008B32E1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1</w:t>
            </w:r>
          </w:p>
          <w:p w14:paraId="5E7444A6" w14:textId="77777777" w:rsidR="008B32E1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Ideation</w:t>
            </w:r>
          </w:p>
        </w:tc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D7A7543" w14:textId="77777777" w:rsidR="008B32E1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2</w:t>
            </w:r>
          </w:p>
          <w:p w14:paraId="4DF166D4" w14:textId="77777777" w:rsidR="008B32E1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Requirements</w:t>
            </w:r>
          </w:p>
        </w:tc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02A48A" w14:textId="77777777" w:rsidR="008B32E1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3</w:t>
            </w:r>
          </w:p>
          <w:p w14:paraId="1D6F0D97" w14:textId="77777777" w:rsidR="008B32E1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Design</w:t>
            </w:r>
          </w:p>
        </w:tc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6909F6" w14:textId="77777777" w:rsidR="008B32E1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4</w:t>
            </w:r>
          </w:p>
          <w:p w14:paraId="00AFED60" w14:textId="77777777" w:rsidR="008B32E1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Planning</w:t>
            </w:r>
          </w:p>
        </w:tc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322887" w14:textId="77777777" w:rsidR="008B32E1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5</w:t>
            </w:r>
          </w:p>
          <w:p w14:paraId="3749CD23" w14:textId="77777777" w:rsidR="008B32E1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Development</w:t>
            </w:r>
          </w:p>
        </w:tc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4F941A" w14:textId="77777777" w:rsidR="008B32E1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6</w:t>
            </w:r>
          </w:p>
          <w:p w14:paraId="78F181DC" w14:textId="77777777" w:rsidR="008B32E1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Testing</w:t>
            </w:r>
          </w:p>
        </w:tc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E6FD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0FBBA6" w14:textId="77777777" w:rsidR="008B32E1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  <w:p w14:paraId="4A9EAA58" w14:textId="77777777" w:rsidR="008B32E1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Docs</w:t>
            </w:r>
          </w:p>
        </w:tc>
        <w:tc>
          <w:tcPr>
            <w:tcW w:w="1220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3F9C00B" w14:textId="77777777" w:rsidR="008B32E1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8</w:t>
            </w:r>
          </w:p>
          <w:p w14:paraId="5F494A2C" w14:textId="77777777" w:rsidR="008B32E1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Demo</w:t>
            </w:r>
          </w:p>
        </w:tc>
      </w:tr>
    </w:tbl>
    <w:p w14:paraId="7B17BECE" w14:textId="77777777" w:rsidR="008B32E1" w:rsidRDefault="008B32E1">
      <w:pPr>
        <w:spacing w:after="200"/>
      </w:pPr>
    </w:p>
    <w:p w14:paraId="58FFE6C3" w14:textId="77777777" w:rsidR="008B32E1" w:rsidRDefault="00000000">
      <w:pPr>
        <w:pStyle w:val="Heading1"/>
        <w:keepNext/>
      </w:pPr>
      <w:r>
        <w:t>1. Documentation Map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346"/>
        <w:gridCol w:w="1600"/>
      </w:tblGrid>
      <w:tr w:rsidR="008B32E1" w14:paraId="73B70B7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449F7A" w14:textId="77777777" w:rsidR="008B32E1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53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A706F4" w14:textId="77777777" w:rsidR="008B32E1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What it covers</w:t>
            </w:r>
          </w:p>
        </w:tc>
        <w:tc>
          <w:tcPr>
            <w:tcW w:w="16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28D63" w14:textId="77777777" w:rsidR="008B32E1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8B32E1" w14:paraId="6C3F2E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40DCA1" w14:textId="77777777" w:rsidR="008B32E1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Project overview</w:t>
            </w:r>
          </w:p>
        </w:tc>
        <w:tc>
          <w:tcPr>
            <w:tcW w:w="53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5CF011" w14:textId="77777777" w:rsidR="008B32E1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Purpose, story of Alex, tech stack, users</w:t>
            </w:r>
          </w:p>
        </w:tc>
        <w:tc>
          <w:tcPr>
            <w:tcW w:w="16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2A55F" w14:textId="77777777" w:rsidR="008B32E1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Done</w:t>
            </w:r>
          </w:p>
        </w:tc>
      </w:tr>
      <w:tr w:rsidR="008B32E1" w14:paraId="66CA14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EC15AD" w14:textId="77777777" w:rsidR="008B32E1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Requirements</w:t>
            </w:r>
          </w:p>
        </w:tc>
        <w:tc>
          <w:tcPr>
            <w:tcW w:w="53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086331" w14:textId="77777777" w:rsidR="008B32E1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Software, hardware, external services</w:t>
            </w:r>
          </w:p>
        </w:tc>
        <w:tc>
          <w:tcPr>
            <w:tcW w:w="16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D2245F" w14:textId="77777777" w:rsidR="008B32E1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Done</w:t>
            </w:r>
          </w:p>
        </w:tc>
      </w:tr>
      <w:tr w:rsidR="008B32E1" w14:paraId="4879FF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85F5DE" w14:textId="77777777" w:rsidR="008B32E1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Architecture</w:t>
            </w:r>
          </w:p>
        </w:tc>
        <w:tc>
          <w:tcPr>
            <w:tcW w:w="53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364B3F" w14:textId="77777777" w:rsidR="008B32E1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Layers, ER diagram, user workflow, MVC diagram</w:t>
            </w:r>
          </w:p>
        </w:tc>
        <w:tc>
          <w:tcPr>
            <w:tcW w:w="16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F184A2" w14:textId="77777777" w:rsidR="008B32E1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Done</w:t>
            </w:r>
          </w:p>
        </w:tc>
      </w:tr>
      <w:tr w:rsidR="008B32E1" w14:paraId="755F48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39E15A" w14:textId="77777777" w:rsidR="008B32E1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Setup and configuration</w:t>
            </w:r>
          </w:p>
        </w:tc>
        <w:tc>
          <w:tcPr>
            <w:tcW w:w="53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86EE72" w14:textId="77777777" w:rsidR="008B32E1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Create project, install packages</w:t>
            </w:r>
            <w:proofErr w:type="gramStart"/>
            <w:r>
              <w:rPr>
                <w:sz w:val="21"/>
                <w:szCs w:val="21"/>
              </w:rPr>
              <w:t>, .env</w:t>
            </w:r>
            <w:proofErr w:type="gramEnd"/>
            <w:r>
              <w:rPr>
                <w:sz w:val="21"/>
                <w:szCs w:val="21"/>
              </w:rPr>
              <w:t xml:space="preserve"> values</w:t>
            </w:r>
          </w:p>
        </w:tc>
        <w:tc>
          <w:tcPr>
            <w:tcW w:w="16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66075" w14:textId="77777777" w:rsidR="008B32E1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Done</w:t>
            </w:r>
          </w:p>
        </w:tc>
      </w:tr>
      <w:tr w:rsidR="008B32E1" w14:paraId="12371E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6F90E8" w14:textId="77777777" w:rsidR="008B32E1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Backend code</w:t>
            </w:r>
          </w:p>
        </w:tc>
        <w:tc>
          <w:tcPr>
            <w:tcW w:w="53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16F0F8" w14:textId="77777777" w:rsidR="008B32E1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Folder structure, entry point, schemas, DB connection</w:t>
            </w:r>
          </w:p>
        </w:tc>
        <w:tc>
          <w:tcPr>
            <w:tcW w:w="16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272804" w14:textId="77777777" w:rsidR="008B32E1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Done</w:t>
            </w:r>
          </w:p>
        </w:tc>
      </w:tr>
      <w:tr w:rsidR="008B32E1" w14:paraId="3C054F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8901FC" w14:textId="77777777" w:rsidR="008B32E1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Testing</w:t>
            </w:r>
          </w:p>
        </w:tc>
        <w:tc>
          <w:tcPr>
            <w:tcW w:w="53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1E06E7" w14:textId="77777777" w:rsidR="008B32E1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Endpoint list and Postman screenshots</w:t>
            </w:r>
          </w:p>
        </w:tc>
        <w:tc>
          <w:tcPr>
            <w:tcW w:w="16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FB840A" w14:textId="77777777" w:rsidR="008B32E1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Done</w:t>
            </w:r>
          </w:p>
        </w:tc>
      </w:tr>
      <w:tr w:rsidR="008B32E1" w14:paraId="2C2945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1C966" w14:textId="77777777" w:rsidR="008B32E1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Demo and code links</w:t>
            </w:r>
          </w:p>
        </w:tc>
        <w:tc>
          <w:tcPr>
            <w:tcW w:w="53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580D25" w14:textId="77777777" w:rsidR="008B32E1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Video and source folder on Google Drive</w:t>
            </w:r>
          </w:p>
        </w:tc>
        <w:tc>
          <w:tcPr>
            <w:tcW w:w="16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FD1C07" w14:textId="77777777" w:rsidR="008B32E1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Done</w:t>
            </w:r>
          </w:p>
        </w:tc>
      </w:tr>
    </w:tbl>
    <w:p w14:paraId="466412AF" w14:textId="77777777" w:rsidR="008B32E1" w:rsidRDefault="008B32E1">
      <w:pPr>
        <w:spacing w:after="120"/>
      </w:pPr>
    </w:p>
    <w:p w14:paraId="082DACED" w14:textId="77777777" w:rsidR="008B32E1" w:rsidRDefault="00000000">
      <w:pPr>
        <w:pStyle w:val="Heading1"/>
        <w:keepNext/>
      </w:pPr>
      <w:r>
        <w:t>2. Project Links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3"/>
        <w:gridCol w:w="8113"/>
      </w:tblGrid>
      <w:tr w:rsidR="008B32E1" w14:paraId="031EF8A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4FC268" w14:textId="77777777" w:rsidR="008B32E1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77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E20678" w14:textId="77777777" w:rsidR="008B32E1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Link</w:t>
            </w:r>
          </w:p>
        </w:tc>
      </w:tr>
      <w:tr w:rsidR="008B32E1" w14:paraId="4E06FE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359D9E" w14:textId="77777777" w:rsidR="008B32E1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Demo video</w:t>
            </w:r>
          </w:p>
        </w:tc>
        <w:tc>
          <w:tcPr>
            <w:tcW w:w="77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CA1C5" w14:textId="77777777" w:rsidR="008B32E1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https://drive.google.com/file/d/15kvZAKOaFlpxJS1gDWpsVS993VHJ64Ou/view?usp=sharing</w:t>
            </w:r>
          </w:p>
        </w:tc>
      </w:tr>
      <w:tr w:rsidR="008B32E1" w14:paraId="2227A6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61187A" w14:textId="77777777" w:rsidR="008B32E1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Source code</w:t>
            </w:r>
          </w:p>
        </w:tc>
        <w:tc>
          <w:tcPr>
            <w:tcW w:w="77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500AD" w14:textId="77777777" w:rsidR="008B32E1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https://drive.google.com/drive/folders/16m-J3FVibkjYID7vueN7jGzucJvgFS57?usp=sharing</w:t>
            </w:r>
          </w:p>
        </w:tc>
      </w:tr>
    </w:tbl>
    <w:p w14:paraId="661E97BC" w14:textId="77777777" w:rsidR="008B32E1" w:rsidRDefault="008B32E1">
      <w:pPr>
        <w:spacing w:after="120"/>
      </w:pPr>
    </w:p>
    <w:p w14:paraId="3EAFF884" w14:textId="77777777" w:rsidR="008B32E1" w:rsidRDefault="00000000">
      <w:pPr>
        <w:pStyle w:val="Heading1"/>
        <w:keepNext/>
      </w:pPr>
      <w:r>
        <w:t>3. Quick Start for a New Reader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9046"/>
      </w:tblGrid>
      <w:tr w:rsidR="008B32E1" w14:paraId="23698C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2" w:space="0" w:color="FFFFFF"/>
              <w:right w:val="none" w:sz="0" w:space="0" w:color="FFFFFF"/>
            </w:tcBorders>
            <w:shd w:val="clear" w:color="auto" w:fill="1E6F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DDA509" w14:textId="77777777" w:rsidR="008B32E1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9046" w:type="dxa"/>
            <w:tcBorders>
              <w:top w:val="none" w:sz="0" w:space="0" w:color="FFFFFF"/>
              <w:left w:val="none" w:sz="0" w:space="0" w:color="FFFFFF"/>
              <w:bottom w:val="single" w:sz="4" w:space="0" w:color="D0DAE8"/>
              <w:right w:val="none" w:sz="0" w:space="0" w:color="FFFFFF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11363D" w14:textId="77777777" w:rsidR="008B32E1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Install</w:t>
            </w:r>
          </w:p>
          <w:p w14:paraId="305AB8A0" w14:textId="77777777" w:rsidR="008B32E1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Node.js 16+, MongoDB (local or Atlas), Postman</w:t>
            </w:r>
          </w:p>
        </w:tc>
      </w:tr>
      <w:tr w:rsidR="008B32E1" w14:paraId="43070E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2" w:space="0" w:color="FFFFFF"/>
              <w:right w:val="none" w:sz="0" w:space="0" w:color="FFFFFF"/>
            </w:tcBorders>
            <w:shd w:val="clear" w:color="auto" w:fill="1E6F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39EAFB" w14:textId="77777777" w:rsidR="008B32E1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9046" w:type="dxa"/>
            <w:tcBorders>
              <w:top w:val="none" w:sz="0" w:space="0" w:color="FFFFFF"/>
              <w:left w:val="none" w:sz="0" w:space="0" w:color="FFFFFF"/>
              <w:bottom w:val="single" w:sz="4" w:space="0" w:color="D0DAE8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F85EF2" w14:textId="77777777" w:rsidR="008B32E1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Configure</w:t>
            </w:r>
          </w:p>
          <w:p w14:paraId="765F59DB" w14:textId="77777777" w:rsidR="008B32E1" w:rsidRDefault="00000000">
            <w:pPr>
              <w:spacing w:line="276" w:lineRule="auto"/>
            </w:pPr>
            <w:proofErr w:type="gramStart"/>
            <w:r>
              <w:rPr>
                <w:sz w:val="21"/>
                <w:szCs w:val="21"/>
              </w:rPr>
              <w:t>Create .env</w:t>
            </w:r>
            <w:proofErr w:type="gramEnd"/>
            <w:r>
              <w:rPr>
                <w:sz w:val="21"/>
                <w:szCs w:val="21"/>
              </w:rPr>
              <w:t xml:space="preserve"> with PORT, MONGO_URI, JWT_SECRET, GEMINI_API_KEY</w:t>
            </w:r>
          </w:p>
        </w:tc>
      </w:tr>
      <w:tr w:rsidR="008B32E1" w14:paraId="75E28E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2" w:space="0" w:color="FFFFFF"/>
              <w:right w:val="none" w:sz="0" w:space="0" w:color="FFFFFF"/>
            </w:tcBorders>
            <w:shd w:val="clear" w:color="auto" w:fill="1E6F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CF01FA" w14:textId="77777777" w:rsidR="008B32E1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9046" w:type="dxa"/>
            <w:tcBorders>
              <w:top w:val="none" w:sz="0" w:space="0" w:color="FFFFFF"/>
              <w:left w:val="none" w:sz="0" w:space="0" w:color="FFFFFF"/>
              <w:bottom w:val="single" w:sz="4" w:space="0" w:color="D0DAE8"/>
              <w:right w:val="none" w:sz="0" w:space="0" w:color="FFFFFF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8B75D7" w14:textId="77777777" w:rsidR="008B32E1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Run</w:t>
            </w:r>
          </w:p>
          <w:p w14:paraId="21347E6B" w14:textId="77777777" w:rsidR="008B32E1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`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install`, then start the server</w:t>
            </w:r>
          </w:p>
        </w:tc>
      </w:tr>
      <w:tr w:rsidR="008B32E1" w14:paraId="2AD4DC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2" w:space="0" w:color="FFFFFF"/>
              <w:right w:val="none" w:sz="0" w:space="0" w:color="FFFFFF"/>
            </w:tcBorders>
            <w:shd w:val="clear" w:color="auto" w:fill="1E6F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827CFE" w14:textId="77777777" w:rsidR="008B32E1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4</w:t>
            </w:r>
          </w:p>
        </w:tc>
        <w:tc>
          <w:tcPr>
            <w:tcW w:w="9046" w:type="dxa"/>
            <w:tcBorders>
              <w:top w:val="none" w:sz="0" w:space="0" w:color="FFFFFF"/>
              <w:left w:val="none" w:sz="0" w:space="0" w:color="FFFFFF"/>
              <w:bottom w:val="single" w:sz="4" w:space="0" w:color="D0DAE8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1D11A" w14:textId="77777777" w:rsidR="008B32E1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Test</w:t>
            </w:r>
          </w:p>
          <w:p w14:paraId="0CBF8819" w14:textId="77777777" w:rsidR="008B32E1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 xml:space="preserve">Import </w:t>
            </w:r>
            <w:proofErr w:type="spellStart"/>
            <w:r>
              <w:rPr>
                <w:sz w:val="21"/>
                <w:szCs w:val="21"/>
              </w:rPr>
              <w:t>postman_</w:t>
            </w:r>
            <w:proofErr w:type="gramStart"/>
            <w:r>
              <w:rPr>
                <w:sz w:val="21"/>
                <w:szCs w:val="21"/>
              </w:rPr>
              <w:t>collection.json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and call the endpoints on port 5001</w:t>
            </w:r>
          </w:p>
        </w:tc>
      </w:tr>
    </w:tbl>
    <w:p w14:paraId="4321EE00" w14:textId="77777777" w:rsidR="008B32E1" w:rsidRDefault="008B32E1">
      <w:pPr>
        <w:spacing w:after="120"/>
      </w:pPr>
    </w:p>
    <w:p w14:paraId="07B44F18" w14:textId="77777777" w:rsidR="008B32E1" w:rsidRDefault="00000000">
      <w:pPr>
        <w:pStyle w:val="Heading1"/>
        <w:keepNext/>
      </w:pPr>
      <w:r>
        <w:t>4. Documentation Checklist</w:t>
      </w:r>
    </w:p>
    <w:p w14:paraId="2B4AFE12" w14:textId="77777777" w:rsidR="008B32E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>Every figure has a caption and is referenced in the text.</w:t>
      </w:r>
    </w:p>
    <w:p w14:paraId="7701D4C6" w14:textId="77777777" w:rsidR="008B32E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>The AI recommendation test has its own screenshot and figure caption.</w:t>
      </w:r>
    </w:p>
    <w:p w14:paraId="1C4CA0C6" w14:textId="77777777" w:rsidR="008B32E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>No real API keys or secrets appear in screenshots or code.</w:t>
      </w:r>
    </w:p>
    <w:p w14:paraId="42C094AF" w14:textId="77777777" w:rsidR="008B32E1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>Links are accessible to reviewers.</w:t>
      </w:r>
    </w:p>
    <w:p w14:paraId="7114E5B9" w14:textId="77777777" w:rsidR="008B32E1" w:rsidRDefault="008B32E1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8B32E1" w14:paraId="4E30F745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C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49BDD67A" w14:textId="77777777" w:rsidR="008B32E1" w:rsidRDefault="00000000">
            <w:pPr>
              <w:spacing w:after="60" w:line="276" w:lineRule="auto"/>
            </w:pPr>
            <w:r>
              <w:rPr>
                <w:b/>
                <w:bCs/>
                <w:color w:val="1E6FD9"/>
                <w:sz w:val="23"/>
                <w:szCs w:val="23"/>
              </w:rPr>
              <w:t>Maintenance note</w:t>
            </w:r>
          </w:p>
          <w:p w14:paraId="12D9F24C" w14:textId="77777777" w:rsidR="008B32E1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When an endpoint, schema or environment variable changes, update the matching section and the Postman collection together so documentation and code never drift apart.</w:t>
            </w:r>
          </w:p>
        </w:tc>
      </w:tr>
    </w:tbl>
    <w:p w14:paraId="478AEB9B" w14:textId="77777777" w:rsidR="003E2C09" w:rsidRDefault="003E2C09"/>
    <w:sectPr w:rsidR="003E2C09">
      <w:headerReference w:type="default" r:id="rId7"/>
      <w:footerReference w:type="default" r:id="rId8"/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21512" w14:textId="77777777" w:rsidR="003E2C09" w:rsidRDefault="003E2C09">
      <w:r>
        <w:separator/>
      </w:r>
    </w:p>
  </w:endnote>
  <w:endnote w:type="continuationSeparator" w:id="0">
    <w:p w14:paraId="1BB195DA" w14:textId="77777777" w:rsidR="003E2C09" w:rsidRDefault="003E2C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682AD" w14:textId="77777777" w:rsidR="008B32E1" w:rsidRDefault="00000000">
    <w:pPr>
      <w:jc w:val="center"/>
    </w:pPr>
    <w:r>
      <w:rPr>
        <w:color w:val="5B6B80"/>
        <w:sz w:val="16"/>
        <w:szCs w:val="16"/>
      </w:rPr>
      <w:t xml:space="preserve">Phase 7: Project Documentation   •   Page </w:t>
    </w:r>
    <w:r>
      <w:rPr>
        <w:color w:val="5B6B80"/>
        <w:sz w:val="16"/>
        <w:szCs w:val="16"/>
      </w:rPr>
      <w:fldChar w:fldCharType="begin"/>
    </w:r>
    <w:r>
      <w:rPr>
        <w:color w:val="5B6B80"/>
        <w:sz w:val="16"/>
        <w:szCs w:val="16"/>
      </w:rPr>
      <w:instrText>PAGE</w:instrText>
    </w:r>
    <w:r>
      <w:rPr>
        <w:color w:val="5B6B80"/>
        <w:sz w:val="16"/>
        <w:szCs w:val="16"/>
      </w:rPr>
      <w:fldChar w:fldCharType="separate"/>
    </w:r>
    <w:r w:rsidR="001E505F">
      <w:rPr>
        <w:noProof/>
        <w:color w:val="5B6B80"/>
        <w:sz w:val="16"/>
        <w:szCs w:val="16"/>
      </w:rPr>
      <w:t>1</w:t>
    </w:r>
    <w:r>
      <w:rPr>
        <w:color w:val="5B6B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C7499" w14:textId="77777777" w:rsidR="003E2C09" w:rsidRDefault="003E2C09">
      <w:r>
        <w:separator/>
      </w:r>
    </w:p>
  </w:footnote>
  <w:footnote w:type="continuationSeparator" w:id="0">
    <w:p w14:paraId="7F9EE35B" w14:textId="77777777" w:rsidR="003E2C09" w:rsidRDefault="003E2C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DE0F7" w14:textId="77777777" w:rsidR="008B32E1" w:rsidRDefault="00000000">
    <w:pPr>
      <w:jc w:val="right"/>
    </w:pPr>
    <w:r>
      <w:rPr>
        <w:color w:val="5B6B80"/>
        <w:sz w:val="16"/>
        <w:szCs w:val="16"/>
      </w:rPr>
      <w:t xml:space="preserve">AI </w:t>
    </w:r>
    <w:proofErr w:type="spellStart"/>
    <w:proofErr w:type="gramStart"/>
    <w:r>
      <w:rPr>
        <w:color w:val="5B6B80"/>
        <w:sz w:val="16"/>
        <w:szCs w:val="16"/>
      </w:rPr>
      <w:t>WeatherWise</w:t>
    </w:r>
    <w:proofErr w:type="spellEnd"/>
    <w:r>
      <w:rPr>
        <w:color w:val="5B6B80"/>
        <w:sz w:val="16"/>
        <w:szCs w:val="16"/>
      </w:rPr>
      <w:t xml:space="preserve">  |</w:t>
    </w:r>
    <w:proofErr w:type="gramEnd"/>
    <w:r>
      <w:rPr>
        <w:color w:val="5B6B80"/>
        <w:sz w:val="16"/>
        <w:szCs w:val="16"/>
      </w:rPr>
      <w:t xml:space="preserve">  Backend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020D9"/>
    <w:multiLevelType w:val="hybridMultilevel"/>
    <w:tmpl w:val="9E604C42"/>
    <w:lvl w:ilvl="0" w:tplc="E03E499E">
      <w:start w:val="1"/>
      <w:numFmt w:val="bullet"/>
      <w:lvlText w:val="•"/>
      <w:lvlJc w:val="left"/>
      <w:pPr>
        <w:ind w:left="540" w:hanging="270"/>
      </w:pPr>
      <w:rPr>
        <w:color w:val="1E6FD9"/>
      </w:rPr>
    </w:lvl>
    <w:lvl w:ilvl="1" w:tplc="AFC829FA">
      <w:numFmt w:val="decimal"/>
      <w:lvlText w:val=""/>
      <w:lvlJc w:val="left"/>
    </w:lvl>
    <w:lvl w:ilvl="2" w:tplc="CE4CEA9C">
      <w:numFmt w:val="decimal"/>
      <w:lvlText w:val=""/>
      <w:lvlJc w:val="left"/>
    </w:lvl>
    <w:lvl w:ilvl="3" w:tplc="1402CD36">
      <w:numFmt w:val="decimal"/>
      <w:lvlText w:val=""/>
      <w:lvlJc w:val="left"/>
    </w:lvl>
    <w:lvl w:ilvl="4" w:tplc="42F2CE8A">
      <w:numFmt w:val="decimal"/>
      <w:lvlText w:val=""/>
      <w:lvlJc w:val="left"/>
    </w:lvl>
    <w:lvl w:ilvl="5" w:tplc="38CEB294">
      <w:numFmt w:val="decimal"/>
      <w:lvlText w:val=""/>
      <w:lvlJc w:val="left"/>
    </w:lvl>
    <w:lvl w:ilvl="6" w:tplc="6008A84E">
      <w:numFmt w:val="decimal"/>
      <w:lvlText w:val=""/>
      <w:lvlJc w:val="left"/>
    </w:lvl>
    <w:lvl w:ilvl="7" w:tplc="2BEAFC46">
      <w:numFmt w:val="decimal"/>
      <w:lvlText w:val=""/>
      <w:lvlJc w:val="left"/>
    </w:lvl>
    <w:lvl w:ilvl="8" w:tplc="BCBAE012">
      <w:numFmt w:val="decimal"/>
      <w:lvlText w:val=""/>
      <w:lvlJc w:val="left"/>
    </w:lvl>
  </w:abstractNum>
  <w:abstractNum w:abstractNumId="1" w15:restartNumberingAfterBreak="0">
    <w:nsid w:val="404B3DCD"/>
    <w:multiLevelType w:val="hybridMultilevel"/>
    <w:tmpl w:val="5FC0D6CC"/>
    <w:lvl w:ilvl="0" w:tplc="CF161A4C">
      <w:start w:val="1"/>
      <w:numFmt w:val="bullet"/>
      <w:lvlText w:val="●"/>
      <w:lvlJc w:val="left"/>
      <w:pPr>
        <w:ind w:left="720" w:hanging="360"/>
      </w:pPr>
    </w:lvl>
    <w:lvl w:ilvl="1" w:tplc="1F10E934">
      <w:start w:val="1"/>
      <w:numFmt w:val="bullet"/>
      <w:lvlText w:val="○"/>
      <w:lvlJc w:val="left"/>
      <w:pPr>
        <w:ind w:left="1440" w:hanging="360"/>
      </w:pPr>
    </w:lvl>
    <w:lvl w:ilvl="2" w:tplc="0346FAC0">
      <w:start w:val="1"/>
      <w:numFmt w:val="bullet"/>
      <w:lvlText w:val="■"/>
      <w:lvlJc w:val="left"/>
      <w:pPr>
        <w:ind w:left="2160" w:hanging="360"/>
      </w:pPr>
    </w:lvl>
    <w:lvl w:ilvl="3" w:tplc="1C0695DA">
      <w:start w:val="1"/>
      <w:numFmt w:val="bullet"/>
      <w:lvlText w:val="●"/>
      <w:lvlJc w:val="left"/>
      <w:pPr>
        <w:ind w:left="2880" w:hanging="360"/>
      </w:pPr>
    </w:lvl>
    <w:lvl w:ilvl="4" w:tplc="6090D746">
      <w:start w:val="1"/>
      <w:numFmt w:val="bullet"/>
      <w:lvlText w:val="○"/>
      <w:lvlJc w:val="left"/>
      <w:pPr>
        <w:ind w:left="3600" w:hanging="360"/>
      </w:pPr>
    </w:lvl>
    <w:lvl w:ilvl="5" w:tplc="1136B03E">
      <w:start w:val="1"/>
      <w:numFmt w:val="bullet"/>
      <w:lvlText w:val="■"/>
      <w:lvlJc w:val="left"/>
      <w:pPr>
        <w:ind w:left="4320" w:hanging="360"/>
      </w:pPr>
    </w:lvl>
    <w:lvl w:ilvl="6" w:tplc="B6B8463C">
      <w:start w:val="1"/>
      <w:numFmt w:val="bullet"/>
      <w:lvlText w:val="●"/>
      <w:lvlJc w:val="left"/>
      <w:pPr>
        <w:ind w:left="5040" w:hanging="360"/>
      </w:pPr>
    </w:lvl>
    <w:lvl w:ilvl="7" w:tplc="C582BCD4">
      <w:start w:val="1"/>
      <w:numFmt w:val="bullet"/>
      <w:lvlText w:val="●"/>
      <w:lvlJc w:val="left"/>
      <w:pPr>
        <w:ind w:left="5760" w:hanging="360"/>
      </w:pPr>
    </w:lvl>
    <w:lvl w:ilvl="8" w:tplc="9EFCD4FC">
      <w:start w:val="1"/>
      <w:numFmt w:val="bullet"/>
      <w:lvlText w:val="●"/>
      <w:lvlJc w:val="left"/>
      <w:pPr>
        <w:ind w:left="6480" w:hanging="360"/>
      </w:pPr>
    </w:lvl>
  </w:abstractNum>
  <w:num w:numId="1" w16cid:durableId="2114738771">
    <w:abstractNumId w:val="1"/>
    <w:lvlOverride w:ilvl="0">
      <w:startOverride w:val="1"/>
    </w:lvlOverride>
  </w:num>
  <w:num w:numId="2" w16cid:durableId="10481871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2E1"/>
    <w:rsid w:val="001E505F"/>
    <w:rsid w:val="00296AA3"/>
    <w:rsid w:val="003E2C09"/>
    <w:rsid w:val="008B32E1"/>
    <w:rsid w:val="00DB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5A190"/>
  <w15:docId w15:val="{B44A4755-8730-444B-8F1A-F1563841F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0B2545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20" w:after="100"/>
      <w:outlineLvl w:val="1"/>
    </w:pPr>
    <w:rPr>
      <w:b/>
      <w:bCs/>
      <w:color w:val="1E6FD9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Documentation - AI WeatherWise</dc:title>
  <dc:creator>AI WeatherWise</dc:creator>
  <cp:lastModifiedBy>rekha saravanan</cp:lastModifiedBy>
  <cp:revision>2</cp:revision>
  <dcterms:created xsi:type="dcterms:W3CDTF">2026-09-29T15:51:00Z</dcterms:created>
  <dcterms:modified xsi:type="dcterms:W3CDTF">2026-09-29T15:51:00Z</dcterms:modified>
</cp:coreProperties>
</file>