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CF024" w14:textId="1214E483" w:rsidR="00B31CF0" w:rsidRPr="00B31CF0" w:rsidRDefault="00B31CF0" w:rsidP="00B31CF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2060"/>
          <w:sz w:val="96"/>
          <w:szCs w:val="9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B31CF0">
        <w:rPr>
          <w:rFonts w:ascii="Times New Roman" w:eastAsia="Times New Roman" w:hAnsi="Times New Roman" w:cs="Times New Roman"/>
          <w:b/>
          <w:color w:val="002060"/>
          <w:sz w:val="96"/>
          <w:szCs w:val="9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Features of Java</w:t>
      </w:r>
    </w:p>
    <w:p w14:paraId="2577D264" w14:textId="77777777" w:rsidR="00B31CF0" w:rsidRDefault="00B31CF0" w:rsidP="00B31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CFD6F1" w14:textId="7135512B" w:rsidR="00B31CF0" w:rsidRPr="00B31CF0" w:rsidRDefault="00B31CF0" w:rsidP="00B31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CF0">
        <w:rPr>
          <w:rFonts w:ascii="Times New Roman" w:eastAsia="Times New Roman" w:hAnsi="Times New Roman" w:cs="Times New Roman"/>
          <w:sz w:val="24"/>
          <w:szCs w:val="24"/>
        </w:rPr>
        <w:t>Java is a widely-used, object-oriented programming language that offers several key features which contribute to its popularity and versatility. Here are some of its primary features:</w:t>
      </w:r>
    </w:p>
    <w:p w14:paraId="4775B132" w14:textId="77777777" w:rsidR="00B31CF0" w:rsidRPr="00B31CF0" w:rsidRDefault="00B31CF0" w:rsidP="00B31C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1CF0">
        <w:rPr>
          <w:rFonts w:ascii="Times New Roman" w:eastAsia="Times New Roman" w:hAnsi="Times New Roman" w:cs="Times New Roman"/>
          <w:b/>
          <w:bCs/>
          <w:sz w:val="27"/>
          <w:szCs w:val="27"/>
        </w:rPr>
        <w:t>1. Platform Independence</w:t>
      </w:r>
    </w:p>
    <w:p w14:paraId="091B963F" w14:textId="77777777" w:rsidR="00B31CF0" w:rsidRPr="00B31CF0" w:rsidRDefault="00B31CF0" w:rsidP="00B31C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CF0">
        <w:rPr>
          <w:rFonts w:ascii="Times New Roman" w:eastAsia="Times New Roman" w:hAnsi="Times New Roman" w:cs="Times New Roman"/>
          <w:sz w:val="24"/>
          <w:szCs w:val="24"/>
        </w:rPr>
        <w:t>Java programs are compiled into bytecode, which can run on any device equipped with a Java Virtual Machine (JVM). This "Write Once, Run Anywhere" capability makes Java platform-independent.</w:t>
      </w:r>
    </w:p>
    <w:p w14:paraId="025FA284" w14:textId="77777777" w:rsidR="00B31CF0" w:rsidRPr="00B31CF0" w:rsidRDefault="00B31CF0" w:rsidP="00B31C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1CF0">
        <w:rPr>
          <w:rFonts w:ascii="Times New Roman" w:eastAsia="Times New Roman" w:hAnsi="Times New Roman" w:cs="Times New Roman"/>
          <w:b/>
          <w:bCs/>
          <w:sz w:val="27"/>
          <w:szCs w:val="27"/>
        </w:rPr>
        <w:t>2. Object-Oriented</w:t>
      </w:r>
    </w:p>
    <w:p w14:paraId="29EA5B33" w14:textId="77777777" w:rsidR="00B31CF0" w:rsidRPr="00B31CF0" w:rsidRDefault="00B31CF0" w:rsidP="00B31C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CF0">
        <w:rPr>
          <w:rFonts w:ascii="Times New Roman" w:eastAsia="Times New Roman" w:hAnsi="Times New Roman" w:cs="Times New Roman"/>
          <w:sz w:val="24"/>
          <w:szCs w:val="24"/>
        </w:rPr>
        <w:t>Java is based on the principles of object-oriented programming (OOP), meaning it uses objects and classes to organize code. The main OOP concepts in Java include inheritance, encapsulation, polymorphism, and abstraction.</w:t>
      </w:r>
    </w:p>
    <w:p w14:paraId="1EB984AE" w14:textId="77777777" w:rsidR="00B31CF0" w:rsidRPr="00B31CF0" w:rsidRDefault="00B31CF0" w:rsidP="00B31C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1CF0">
        <w:rPr>
          <w:rFonts w:ascii="Times New Roman" w:eastAsia="Times New Roman" w:hAnsi="Times New Roman" w:cs="Times New Roman"/>
          <w:b/>
          <w:bCs/>
          <w:sz w:val="27"/>
          <w:szCs w:val="27"/>
        </w:rPr>
        <w:t>3. Simple and Easy to Learn</w:t>
      </w:r>
    </w:p>
    <w:p w14:paraId="4E23C6D3" w14:textId="77777777" w:rsidR="00B31CF0" w:rsidRPr="00B31CF0" w:rsidRDefault="00B31CF0" w:rsidP="00B31C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CF0">
        <w:rPr>
          <w:rFonts w:ascii="Times New Roman" w:eastAsia="Times New Roman" w:hAnsi="Times New Roman" w:cs="Times New Roman"/>
          <w:sz w:val="24"/>
          <w:szCs w:val="24"/>
        </w:rPr>
        <w:t>Java's syntax is easy to understand, especially for those familiar with C or C++. It eliminates some of the complexities present in other languages like explicit pointer handling.</w:t>
      </w:r>
    </w:p>
    <w:p w14:paraId="4D8F6EA8" w14:textId="77777777" w:rsidR="00B31CF0" w:rsidRPr="00B31CF0" w:rsidRDefault="00B31CF0" w:rsidP="00B31C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1CF0">
        <w:rPr>
          <w:rFonts w:ascii="Times New Roman" w:eastAsia="Times New Roman" w:hAnsi="Times New Roman" w:cs="Times New Roman"/>
          <w:b/>
          <w:bCs/>
          <w:sz w:val="27"/>
          <w:szCs w:val="27"/>
        </w:rPr>
        <w:t>4. Secure</w:t>
      </w:r>
    </w:p>
    <w:p w14:paraId="1295135A" w14:textId="77777777" w:rsidR="00B31CF0" w:rsidRPr="00B31CF0" w:rsidRDefault="00B31CF0" w:rsidP="00B31C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CF0">
        <w:rPr>
          <w:rFonts w:ascii="Times New Roman" w:eastAsia="Times New Roman" w:hAnsi="Times New Roman" w:cs="Times New Roman"/>
          <w:sz w:val="24"/>
          <w:szCs w:val="24"/>
        </w:rPr>
        <w:t>Java provides several security features, such as bytecode verification, cryptographic APIs, and access control mechanisms, making it a good choice for building secure applications, especially web-based ones.</w:t>
      </w:r>
    </w:p>
    <w:p w14:paraId="7C1421E2" w14:textId="77777777" w:rsidR="00B31CF0" w:rsidRPr="00B31CF0" w:rsidRDefault="00B31CF0" w:rsidP="00B31C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1CF0">
        <w:rPr>
          <w:rFonts w:ascii="Times New Roman" w:eastAsia="Times New Roman" w:hAnsi="Times New Roman" w:cs="Times New Roman"/>
          <w:b/>
          <w:bCs/>
          <w:sz w:val="27"/>
          <w:szCs w:val="27"/>
        </w:rPr>
        <w:t>5. Robust</w:t>
      </w:r>
    </w:p>
    <w:p w14:paraId="2B64D22A" w14:textId="77777777" w:rsidR="00B31CF0" w:rsidRPr="00B31CF0" w:rsidRDefault="00B31CF0" w:rsidP="00B31C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CF0">
        <w:rPr>
          <w:rFonts w:ascii="Times New Roman" w:eastAsia="Times New Roman" w:hAnsi="Times New Roman" w:cs="Times New Roman"/>
          <w:sz w:val="24"/>
          <w:szCs w:val="24"/>
        </w:rPr>
        <w:t>Java emphasizes error-checking and exception handling. Its memory management is automated via garbage collection, which helps avoid memory leaks and errors like segmentation faults.</w:t>
      </w:r>
    </w:p>
    <w:p w14:paraId="55DF60DC" w14:textId="77777777" w:rsidR="00B31CF0" w:rsidRPr="00B31CF0" w:rsidRDefault="00B31CF0" w:rsidP="00B31C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1CF0">
        <w:rPr>
          <w:rFonts w:ascii="Times New Roman" w:eastAsia="Times New Roman" w:hAnsi="Times New Roman" w:cs="Times New Roman"/>
          <w:b/>
          <w:bCs/>
          <w:sz w:val="27"/>
          <w:szCs w:val="27"/>
        </w:rPr>
        <w:t>6. Multithreaded</w:t>
      </w:r>
    </w:p>
    <w:p w14:paraId="7593BC53" w14:textId="77777777" w:rsidR="00B31CF0" w:rsidRPr="00B31CF0" w:rsidRDefault="00B31CF0" w:rsidP="00B31C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CF0">
        <w:rPr>
          <w:rFonts w:ascii="Times New Roman" w:eastAsia="Times New Roman" w:hAnsi="Times New Roman" w:cs="Times New Roman"/>
          <w:sz w:val="24"/>
          <w:szCs w:val="24"/>
        </w:rPr>
        <w:t>Java supports multithreading, allowing programs to perform multiple tasks simultaneously. This is particularly useful in real-time applications and improves overall performance.</w:t>
      </w:r>
    </w:p>
    <w:p w14:paraId="3FACA547" w14:textId="77777777" w:rsidR="00B31CF0" w:rsidRPr="00B31CF0" w:rsidRDefault="00B31CF0" w:rsidP="00B31C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1CF0">
        <w:rPr>
          <w:rFonts w:ascii="Times New Roman" w:eastAsia="Times New Roman" w:hAnsi="Times New Roman" w:cs="Times New Roman"/>
          <w:b/>
          <w:bCs/>
          <w:sz w:val="27"/>
          <w:szCs w:val="27"/>
        </w:rPr>
        <w:t>7. High Performance</w:t>
      </w:r>
    </w:p>
    <w:p w14:paraId="5D4D68A3" w14:textId="77777777" w:rsidR="00B31CF0" w:rsidRPr="00B31CF0" w:rsidRDefault="00B31CF0" w:rsidP="00B31C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CF0">
        <w:rPr>
          <w:rFonts w:ascii="Times New Roman" w:eastAsia="Times New Roman" w:hAnsi="Times New Roman" w:cs="Times New Roman"/>
          <w:sz w:val="24"/>
          <w:szCs w:val="24"/>
        </w:rPr>
        <w:lastRenderedPageBreak/>
        <w:t>While interpreted languages tend to be slower, Java’s Just-In-Time (JIT) compiler compiles bytecode to native machine code at runtime, resulting in improved performance.</w:t>
      </w:r>
    </w:p>
    <w:p w14:paraId="7DB418DE" w14:textId="77777777" w:rsidR="00B31CF0" w:rsidRPr="00B31CF0" w:rsidRDefault="00B31CF0" w:rsidP="00B31C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1CF0">
        <w:rPr>
          <w:rFonts w:ascii="Times New Roman" w:eastAsia="Times New Roman" w:hAnsi="Times New Roman" w:cs="Times New Roman"/>
          <w:b/>
          <w:bCs/>
          <w:sz w:val="27"/>
          <w:szCs w:val="27"/>
        </w:rPr>
        <w:t>8. Distributed</w:t>
      </w:r>
    </w:p>
    <w:p w14:paraId="012AECD2" w14:textId="77777777" w:rsidR="00B31CF0" w:rsidRPr="00B31CF0" w:rsidRDefault="00B31CF0" w:rsidP="00B31C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CF0">
        <w:rPr>
          <w:rFonts w:ascii="Times New Roman" w:eastAsia="Times New Roman" w:hAnsi="Times New Roman" w:cs="Times New Roman"/>
          <w:sz w:val="24"/>
          <w:szCs w:val="24"/>
        </w:rPr>
        <w:t>Java facilitates the development of distributed applications through features like Remote Method Invocation (RMI) and its integration with networking libraries. This makes Java an excellent choice for creating networked applications.</w:t>
      </w:r>
    </w:p>
    <w:p w14:paraId="66CBE49E" w14:textId="77777777" w:rsidR="00B31CF0" w:rsidRPr="00B31CF0" w:rsidRDefault="00B31CF0" w:rsidP="00B31C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1CF0">
        <w:rPr>
          <w:rFonts w:ascii="Times New Roman" w:eastAsia="Times New Roman" w:hAnsi="Times New Roman" w:cs="Times New Roman"/>
          <w:b/>
          <w:bCs/>
          <w:sz w:val="27"/>
          <w:szCs w:val="27"/>
        </w:rPr>
        <w:t>9. Dynamic</w:t>
      </w:r>
    </w:p>
    <w:p w14:paraId="370E614F" w14:textId="77777777" w:rsidR="00B31CF0" w:rsidRPr="00B31CF0" w:rsidRDefault="00B31CF0" w:rsidP="00B31CF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CF0">
        <w:rPr>
          <w:rFonts w:ascii="Times New Roman" w:eastAsia="Times New Roman" w:hAnsi="Times New Roman" w:cs="Times New Roman"/>
          <w:sz w:val="24"/>
          <w:szCs w:val="24"/>
        </w:rPr>
        <w:t>Java is designed to be adaptable to changing environments. It can load new classes and methods dynamically, even at runtime, and resolve object types during program execution.</w:t>
      </w:r>
    </w:p>
    <w:p w14:paraId="3DB7E5D2" w14:textId="77777777" w:rsidR="00B31CF0" w:rsidRPr="00B31CF0" w:rsidRDefault="00B31CF0" w:rsidP="00B31C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1CF0">
        <w:rPr>
          <w:rFonts w:ascii="Times New Roman" w:eastAsia="Times New Roman" w:hAnsi="Times New Roman" w:cs="Times New Roman"/>
          <w:b/>
          <w:bCs/>
          <w:sz w:val="27"/>
          <w:szCs w:val="27"/>
        </w:rPr>
        <w:t>10. Portable</w:t>
      </w:r>
    </w:p>
    <w:p w14:paraId="52F88620" w14:textId="77777777" w:rsidR="00B31CF0" w:rsidRPr="00B31CF0" w:rsidRDefault="00B31CF0" w:rsidP="00B31C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CF0">
        <w:rPr>
          <w:rFonts w:ascii="Times New Roman" w:eastAsia="Times New Roman" w:hAnsi="Times New Roman" w:cs="Times New Roman"/>
          <w:sz w:val="24"/>
          <w:szCs w:val="24"/>
        </w:rPr>
        <w:t>The portability of Java extends beyond just platform independence. Java compilers and interpreters are written in ANSI C with a clean portability boundary, making Java portable across different operating systems.</w:t>
      </w:r>
    </w:p>
    <w:p w14:paraId="233E557D" w14:textId="77777777" w:rsidR="00B31CF0" w:rsidRPr="00B31CF0" w:rsidRDefault="00B31CF0" w:rsidP="00B31C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1CF0">
        <w:rPr>
          <w:rFonts w:ascii="Times New Roman" w:eastAsia="Times New Roman" w:hAnsi="Times New Roman" w:cs="Times New Roman"/>
          <w:b/>
          <w:bCs/>
          <w:sz w:val="27"/>
          <w:szCs w:val="27"/>
        </w:rPr>
        <w:t>11. Rich Standard Library</w:t>
      </w:r>
    </w:p>
    <w:p w14:paraId="29626A6A" w14:textId="77777777" w:rsidR="00B31CF0" w:rsidRPr="00B31CF0" w:rsidRDefault="00B31CF0" w:rsidP="00B31C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CF0">
        <w:rPr>
          <w:rFonts w:ascii="Times New Roman" w:eastAsia="Times New Roman" w:hAnsi="Times New Roman" w:cs="Times New Roman"/>
          <w:sz w:val="24"/>
          <w:szCs w:val="24"/>
        </w:rPr>
        <w:t>Java comes with a comprehensive standard library (Java API) that supports data structures, networking, I/O handling, and graphical interfaces. This extensive API reduces the need to reinvent the wheel when implementing common tasks.</w:t>
      </w:r>
    </w:p>
    <w:p w14:paraId="3F991B5B" w14:textId="11CD532B" w:rsidR="00B31CF0" w:rsidRPr="00B31CF0" w:rsidRDefault="00B31CF0" w:rsidP="00B31C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1C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12. Memory Management </w:t>
      </w:r>
    </w:p>
    <w:p w14:paraId="6FBB4A65" w14:textId="77777777" w:rsidR="00B31CF0" w:rsidRPr="00B31CF0" w:rsidRDefault="00B31CF0" w:rsidP="00B31CF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CF0">
        <w:rPr>
          <w:rFonts w:ascii="Times New Roman" w:eastAsia="Times New Roman" w:hAnsi="Times New Roman" w:cs="Times New Roman"/>
          <w:sz w:val="24"/>
          <w:szCs w:val="24"/>
        </w:rPr>
        <w:t>Java automatically manages memory through garbage collection. This ensures efficient memory utilization by automatically removing objects that are no longer in use.</w:t>
      </w:r>
    </w:p>
    <w:p w14:paraId="7F220ACF" w14:textId="77777777" w:rsidR="00B31CF0" w:rsidRPr="00B31CF0" w:rsidRDefault="00B31CF0" w:rsidP="00B31C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1CF0">
        <w:rPr>
          <w:rFonts w:ascii="Times New Roman" w:eastAsia="Times New Roman" w:hAnsi="Times New Roman" w:cs="Times New Roman"/>
          <w:b/>
          <w:bCs/>
          <w:sz w:val="27"/>
          <w:szCs w:val="27"/>
        </w:rPr>
        <w:t>13. Scalability</w:t>
      </w:r>
    </w:p>
    <w:p w14:paraId="5805ACCC" w14:textId="77777777" w:rsidR="00B31CF0" w:rsidRPr="00B31CF0" w:rsidRDefault="00B31CF0" w:rsidP="00B31CF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CF0">
        <w:rPr>
          <w:rFonts w:ascii="Times New Roman" w:eastAsia="Times New Roman" w:hAnsi="Times New Roman" w:cs="Times New Roman"/>
          <w:sz w:val="24"/>
          <w:szCs w:val="24"/>
        </w:rPr>
        <w:t>Java is scalable, meaning it can handle both small and large applications, from desktop applications to large-scale enterprise systems.</w:t>
      </w:r>
    </w:p>
    <w:p w14:paraId="6CC2E2DA" w14:textId="77777777" w:rsidR="00B31CF0" w:rsidRPr="00B31CF0" w:rsidRDefault="00B31CF0" w:rsidP="00B31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CF0">
        <w:rPr>
          <w:rFonts w:ascii="Times New Roman" w:eastAsia="Times New Roman" w:hAnsi="Times New Roman" w:cs="Times New Roman"/>
          <w:sz w:val="24"/>
          <w:szCs w:val="24"/>
        </w:rPr>
        <w:t>These features make Java an ideal choice for a wide range of applications, from mobile apps to large-scale enterprise systems.</w:t>
      </w:r>
    </w:p>
    <w:p w14:paraId="6005CA2E" w14:textId="77777777" w:rsidR="002A6437" w:rsidRPr="00B31CF0" w:rsidRDefault="002A6437" w:rsidP="00B31CF0"/>
    <w:sectPr w:rsidR="002A6437" w:rsidRPr="00B31C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81EE8"/>
    <w:multiLevelType w:val="multilevel"/>
    <w:tmpl w:val="E4260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526F1"/>
    <w:multiLevelType w:val="multilevel"/>
    <w:tmpl w:val="43403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613F19"/>
    <w:multiLevelType w:val="multilevel"/>
    <w:tmpl w:val="D33AE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8845DE"/>
    <w:multiLevelType w:val="multilevel"/>
    <w:tmpl w:val="20F6D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152FE7"/>
    <w:multiLevelType w:val="multilevel"/>
    <w:tmpl w:val="E124A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D4327C"/>
    <w:multiLevelType w:val="multilevel"/>
    <w:tmpl w:val="EE0CD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572F2D"/>
    <w:multiLevelType w:val="multilevel"/>
    <w:tmpl w:val="0B5C1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9F5C3F"/>
    <w:multiLevelType w:val="multilevel"/>
    <w:tmpl w:val="732CB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DC3CF5"/>
    <w:multiLevelType w:val="multilevel"/>
    <w:tmpl w:val="A32A0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8F6A26"/>
    <w:multiLevelType w:val="multilevel"/>
    <w:tmpl w:val="FF5E5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DD745E"/>
    <w:multiLevelType w:val="multilevel"/>
    <w:tmpl w:val="3476E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71355E"/>
    <w:multiLevelType w:val="multilevel"/>
    <w:tmpl w:val="26C22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10689A"/>
    <w:multiLevelType w:val="multilevel"/>
    <w:tmpl w:val="33D4C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274547">
    <w:abstractNumId w:val="1"/>
  </w:num>
  <w:num w:numId="2" w16cid:durableId="1815752825">
    <w:abstractNumId w:val="2"/>
  </w:num>
  <w:num w:numId="3" w16cid:durableId="1438328913">
    <w:abstractNumId w:val="4"/>
  </w:num>
  <w:num w:numId="4" w16cid:durableId="1592351126">
    <w:abstractNumId w:val="8"/>
  </w:num>
  <w:num w:numId="5" w16cid:durableId="571504515">
    <w:abstractNumId w:val="0"/>
  </w:num>
  <w:num w:numId="6" w16cid:durableId="826631009">
    <w:abstractNumId w:val="10"/>
  </w:num>
  <w:num w:numId="7" w16cid:durableId="1019502797">
    <w:abstractNumId w:val="5"/>
  </w:num>
  <w:num w:numId="8" w16cid:durableId="1677536901">
    <w:abstractNumId w:val="12"/>
  </w:num>
  <w:num w:numId="9" w16cid:durableId="1892765700">
    <w:abstractNumId w:val="6"/>
  </w:num>
  <w:num w:numId="10" w16cid:durableId="1835798544">
    <w:abstractNumId w:val="11"/>
  </w:num>
  <w:num w:numId="11" w16cid:durableId="1708868197">
    <w:abstractNumId w:val="7"/>
  </w:num>
  <w:num w:numId="12" w16cid:durableId="1552306395">
    <w:abstractNumId w:val="3"/>
  </w:num>
  <w:num w:numId="13" w16cid:durableId="90885459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CF0"/>
    <w:rsid w:val="002A6437"/>
    <w:rsid w:val="00B31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45E21"/>
  <w15:chartTrackingRefBased/>
  <w15:docId w15:val="{0F8D608F-EAAD-4519-9C52-1B81A37BF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31C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31CF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31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31C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7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455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rekha tetala</dc:creator>
  <cp:keywords/>
  <dc:description/>
  <cp:lastModifiedBy>rekha tetala</cp:lastModifiedBy>
  <cp:revision>1</cp:revision>
  <dcterms:created xsi:type="dcterms:W3CDTF">2024-10-15T13:07:00Z</dcterms:created>
  <dcterms:modified xsi:type="dcterms:W3CDTF">2024-10-15T13:11:00Z</dcterms:modified>
</cp:coreProperties>
</file>