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wihjaxh61l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"Restaurant E-Management System – Tableside Ordering, Kitchen Display &amp; Billing"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Food &amp; Beverage / Restaurants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Type:</w:t>
      </w:r>
      <w:r w:rsidDel="00000000" w:rsidR="00000000" w:rsidRPr="00000000">
        <w:rPr>
          <w:rtl w:val="0"/>
        </w:rPr>
        <w:t xml:space="preserve"> B2C Salesforce CRM + POS &amp; Kitchen Integration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Target Users:</w:t>
      </w:r>
      <w:r w:rsidDel="00000000" w:rsidR="00000000" w:rsidRPr="00000000">
        <w:rPr>
          <w:rtl w:val="0"/>
        </w:rPr>
        <w:t xml:space="preserve"> Customers (table-device), Chefs, Waiters/Servers, Front Desk Manager, Restaurant Manager, Inventory Manager, Higher / Regional 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today’s competitive restaurant industry, many restaurants face operational challenges due to fragmented systems. Most rely on multiple disconnected tools: manual reservation books, handwritten Kitchen Order Tickets (KOTs), separate inventory spreadsheets, and basic POS systems for billing.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creates two main problems: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Operational Inefficiency:</w:t>
      </w:r>
      <w:r w:rsidDel="00000000" w:rsidR="00000000" w:rsidRPr="00000000">
        <w:rPr>
          <w:rtl w:val="0"/>
        </w:rPr>
        <w:t xml:space="preserve"> Communication gaps between front-of-house (waiters, hosts) and back-of-house (chefs, kitchen staff) lead to order errors, delays in service, and food wastage. Manual processes slow down operations and make it hard to scale efficiently.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Lack of a 360-Degree Customer View:</w:t>
      </w:r>
      <w:r w:rsidDel="00000000" w:rsidR="00000000" w:rsidRPr="00000000">
        <w:rPr>
          <w:rtl w:val="0"/>
        </w:rPr>
        <w:t xml:space="preserve"> Scattered customer and transactional data prevents restaurants from tracking guest preferences, dining history, and feedback. This makes it difficult to provide personalized experiences, build loyalty, or improve service quality.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project aims to develop a Restaurant E-Management System on the Salesforce Platform that: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Uses custom objects to store reservations, orders, tables, inventory, and customer profiles in a single unified system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Provides a responsive user interface for waiters, chefs, and managers using Lightning Web Components (LWCs).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Automates workflows with Salesforce Flow to synchronize data in real time between the dining floor and the kitchen.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Offers managers real-time dashboards and reports to monitor sales, inventory, and customer feedback.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Enhances the customer experience by enabling faster service, order tracking, and personalized dining recommendations.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Fast and accurate order placement, ability to edit orders before preparation, view running bill, make payments, and provide feedback.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 </w:t>
      </w:r>
      <w:r w:rsidDel="00000000" w:rsidR="00000000" w:rsidRPr="00000000">
        <w:rPr>
          <w:rtl w:val="0"/>
        </w:rPr>
        <w:t xml:space="preserve">Long waiting times, inability to track or edit orders once the chef starts preparing, unclear billing.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Efficiently manage the kitchen workflow, view real-time order queue, mark items as Preparing and Ready.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Order overflow, unclear priorities, lack of visibility into order status.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Waiter / Serve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Timely pickup and serving of ready items, accurate order delivery, and smooth billing process.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Missing ready items, uncertain table status, manual coordination with chefs.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 Desk Manager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Efficiently allocate tables to guests based on availability and party size.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Overbooked or underutilized tables, poor visibility of table occupancy.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Restaurant Manage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Monitor restaurant performance, control menu and pricing, track sales and popular items, manage inventory.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Slow reporting, stockouts, manual data consolidation.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Manager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Maintain accurate ingredient-level stock, automate reorder suggestions, track consumption.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Manual inventory updates, untracked wastage, difficulty forecasting demand.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Higher / Regional Manager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multi-outlet performance, monitor sales trends, identify popular and low-performing items.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  <w:t xml:space="preserve"> Lack of consolidated reporting across multiple restaurants, limited visibility into operational metrics.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Case Analysisge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customer orders via table devices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order edits until the chef accepts them.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confirmed orders to the Kitchen Display System (KDS) with statuses: Pending → Preparing → Ready → Delivered → Paid.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Management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menu items, categories (Appetizers, Entrées, Desserts), and subcategories (Vegetarian, Non-Vegetarian, Vegan).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top-selling items and daily specials.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prices and item availability in real-time.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Kitchen Display System (KDS)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real-time order queue to chefs.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 orders to start preparation.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item status to Ready when cooking is completed.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estimated preparation time based on number of chefs.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Management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 tables to guests based on availability and party size.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table status: Available, Occupied, or Cleaning.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repeat ordering by guests at the same table.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&amp; Payments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running bill and taxes for customers.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tip addition and payment processing via integrated POS/CRM.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receipts and mark orders as Paid.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Integration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decrement ingredient stock based on orders fulfilled.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low-stock alerts and reorder suggestions to Inventory Manager.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&amp; Surveys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customer feedback post-payment.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feedback to guest profile in Salesforce for analysis.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Analytics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reports on sales by item, popular items, average bill, and table turnover.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dashboards for manager and higher-level insights across outlets.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ymw68imqe0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