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BF722" w14:textId="09F09597" w:rsidR="000E7008" w:rsidRDefault="000E7008"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曹咏萱</w:t>
      </w:r>
      <w:r>
        <w:rPr>
          <w:rFonts w:hint="eastAsia"/>
        </w:rPr>
        <w:t xml:space="preserve"> </w:t>
      </w:r>
      <w:r>
        <w:t>409410082</w:t>
      </w:r>
    </w:p>
    <w:p w14:paraId="3C04B861" w14:textId="0AFB527A" w:rsidR="00976EF2" w:rsidRDefault="00976EF2">
      <w:r>
        <w:rPr>
          <w:rFonts w:hint="eastAsia"/>
        </w:rPr>
        <w:t>(</w:t>
      </w:r>
      <w:r>
        <w:t xml:space="preserve">1) </w:t>
      </w:r>
      <w:proofErr w:type="spellStart"/>
      <w:r>
        <w:t>spin_lock.c</w:t>
      </w:r>
      <w:proofErr w:type="spellEnd"/>
    </w:p>
    <w:p w14:paraId="6DA781EB" w14:textId="6697CA11" w:rsidR="00976EF2" w:rsidRDefault="00976EF2">
      <w:r>
        <w:t>(2</w:t>
      </w:r>
      <w:r>
        <w:rPr>
          <w:rFonts w:hint="eastAsia"/>
        </w:rPr>
        <w:t>)</w:t>
      </w:r>
      <w:r>
        <w:t xml:space="preserve"> </w:t>
      </w:r>
      <w:proofErr w:type="spellStart"/>
      <w:r>
        <w:t>mutex_lock.c</w:t>
      </w:r>
      <w:proofErr w:type="spellEnd"/>
    </w:p>
    <w:p w14:paraId="2C30E7D6" w14:textId="1AA74FB9" w:rsidR="00B321C3" w:rsidRDefault="000E7008">
      <w:r>
        <w:rPr>
          <w:rFonts w:hint="eastAsia"/>
        </w:rPr>
        <w:t>(</w:t>
      </w:r>
      <w:r>
        <w:t>3)</w:t>
      </w:r>
      <w:r w:rsidR="00D461F7" w:rsidRPr="00D461F7">
        <w:t xml:space="preserve"> </w:t>
      </w:r>
      <w:proofErr w:type="spellStart"/>
      <w:r w:rsidR="00D461F7">
        <w:t>spin_lock</w:t>
      </w:r>
      <w:proofErr w:type="spellEnd"/>
      <w:r w:rsidR="00D461F7">
        <w:t xml:space="preserve"> </w:t>
      </w:r>
      <w:r w:rsidR="00D461F7">
        <w:t>的效能高過於</w:t>
      </w:r>
      <w:r w:rsidR="00D461F7">
        <w:t xml:space="preserve"> </w:t>
      </w:r>
      <w:proofErr w:type="spellStart"/>
      <w:r w:rsidR="00D461F7">
        <w:t>mutex_lock</w:t>
      </w:r>
      <w:proofErr w:type="spellEnd"/>
    </w:p>
    <w:p w14:paraId="4FBEBC8F" w14:textId="4C47AFB7" w:rsidR="00B321C3" w:rsidRDefault="00B321C3">
      <w:proofErr w:type="spellStart"/>
      <w:r>
        <w:t>num_thr</w:t>
      </w:r>
      <w:proofErr w:type="spellEnd"/>
      <w:r>
        <w:rPr>
          <w:rFonts w:hint="eastAsia"/>
        </w:rPr>
        <w:t>=</w:t>
      </w:r>
      <w:r w:rsidR="000472EB">
        <w:t>5</w:t>
      </w:r>
      <w:r w:rsidR="00405AA2">
        <w:t>(core 8)</w:t>
      </w:r>
    </w:p>
    <w:p w14:paraId="4A27218D" w14:textId="22BCA5DB" w:rsidR="00B321C3" w:rsidRDefault="00B321C3">
      <w:proofErr w:type="spellStart"/>
      <w:r>
        <w:t>critical_section_size</w:t>
      </w:r>
      <w:proofErr w:type="spellEnd"/>
      <w:r>
        <w:t>=</w:t>
      </w:r>
      <w:r w:rsidR="00405AA2">
        <w:t>10</w:t>
      </w:r>
      <w:r w:rsidR="00AA4527">
        <w:t>00</w:t>
      </w:r>
    </w:p>
    <w:p w14:paraId="09913654" w14:textId="330DFBCB" w:rsidR="00B321C3" w:rsidRDefault="00B321C3">
      <w:proofErr w:type="spellStart"/>
      <w:r>
        <w:t>noncritical_section_size</w:t>
      </w:r>
      <w:proofErr w:type="spellEnd"/>
      <w:r>
        <w:t>=1</w:t>
      </w:r>
      <w:r w:rsidR="00405AA2">
        <w:t>0</w:t>
      </w:r>
      <w:r w:rsidR="00AA4527">
        <w:t>0</w:t>
      </w:r>
    </w:p>
    <w:p w14:paraId="2ED8A6D1" w14:textId="3E484E5F" w:rsidR="00B321C3" w:rsidRDefault="00B321C3">
      <w:proofErr w:type="spellStart"/>
      <w:r>
        <w:t>num_iter</w:t>
      </w:r>
      <w:proofErr w:type="spellEnd"/>
      <w:r>
        <w:t>=1</w:t>
      </w:r>
      <w:r w:rsidR="00405AA2">
        <w:t>000</w:t>
      </w:r>
    </w:p>
    <w:p w14:paraId="32F86A78" w14:textId="4C88FDCF" w:rsidR="00B321C3" w:rsidRDefault="00AA4527">
      <w:r w:rsidRPr="00AA4527">
        <w:rPr>
          <w:noProof/>
        </w:rPr>
        <w:drawing>
          <wp:inline distT="0" distB="0" distL="0" distR="0" wp14:anchorId="3AA7EDC7" wp14:editId="59E427A4">
            <wp:extent cx="5274310" cy="10826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D2C1" w14:textId="3CA63AE5" w:rsidR="002E4E78" w:rsidRDefault="002E4E7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下面這組參數是為了和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的第一組參數做對照</w:t>
      </w:r>
      <w:r>
        <w:rPr>
          <w:rFonts w:hint="eastAsia"/>
        </w:rPr>
        <w:t>)</w:t>
      </w:r>
    </w:p>
    <w:p w14:paraId="521EC008" w14:textId="3FB26051" w:rsidR="000472EB" w:rsidRDefault="000472EB" w:rsidP="000472EB">
      <w:proofErr w:type="spellStart"/>
      <w:r>
        <w:t>num_thr</w:t>
      </w:r>
      <w:proofErr w:type="spellEnd"/>
      <w:r>
        <w:rPr>
          <w:rFonts w:hint="eastAsia"/>
        </w:rPr>
        <w:t>=</w:t>
      </w:r>
      <w:r w:rsidR="002E4E78">
        <w:t>4</w:t>
      </w:r>
      <w:r>
        <w:t>(core 8)</w:t>
      </w:r>
    </w:p>
    <w:p w14:paraId="00B9D30B" w14:textId="7AF71EC5" w:rsidR="000472EB" w:rsidRDefault="000472EB" w:rsidP="000472EB">
      <w:proofErr w:type="spellStart"/>
      <w:r>
        <w:t>critical_section_size</w:t>
      </w:r>
      <w:proofErr w:type="spellEnd"/>
      <w:r>
        <w:t>=10</w:t>
      </w:r>
      <w:r w:rsidR="002E4E78">
        <w:t>00</w:t>
      </w:r>
    </w:p>
    <w:p w14:paraId="73E20231" w14:textId="75646FA9" w:rsidR="000472EB" w:rsidRDefault="000472EB" w:rsidP="000472EB">
      <w:proofErr w:type="spellStart"/>
      <w:r>
        <w:t>noncritical_section_size</w:t>
      </w:r>
      <w:proofErr w:type="spellEnd"/>
      <w:r>
        <w:t>=10</w:t>
      </w:r>
      <w:r w:rsidR="002E4E78">
        <w:t>0</w:t>
      </w:r>
    </w:p>
    <w:p w14:paraId="5E893E0F" w14:textId="291CAF97" w:rsidR="000472EB" w:rsidRPr="000472EB" w:rsidRDefault="000472EB">
      <w:proofErr w:type="spellStart"/>
      <w:r>
        <w:t>num_iter</w:t>
      </w:r>
      <w:proofErr w:type="spellEnd"/>
      <w:r>
        <w:t>=1000</w:t>
      </w:r>
    </w:p>
    <w:p w14:paraId="2116D605" w14:textId="65C65D80" w:rsidR="000472EB" w:rsidRDefault="002E4E78">
      <w:r w:rsidRPr="002E4E78">
        <w:drawing>
          <wp:inline distT="0" distB="0" distL="0" distR="0" wp14:anchorId="05FDEBF1" wp14:editId="5330DFB8">
            <wp:extent cx="5274310" cy="10687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D34E" w14:textId="4B4C09E6" w:rsidR="000472EB" w:rsidRDefault="008C2728">
      <w:proofErr w:type="spellStart"/>
      <w:r>
        <w:rPr>
          <w:rFonts w:hint="eastAsia"/>
        </w:rPr>
        <w:t>s</w:t>
      </w:r>
      <w:r w:rsidR="000472EB">
        <w:t>pin_lock</w:t>
      </w:r>
      <w:proofErr w:type="spellEnd"/>
      <w:r w:rsidR="000472EB">
        <w:rPr>
          <w:rFonts w:hint="eastAsia"/>
        </w:rPr>
        <w:t>的效能比較好，因為</w:t>
      </w:r>
      <w:r w:rsidR="000472EB">
        <w:t>mutex</w:t>
      </w:r>
      <w:r w:rsidR="000472EB">
        <w:rPr>
          <w:rFonts w:hint="eastAsia"/>
        </w:rPr>
        <w:t>拿不到</w:t>
      </w:r>
      <w:r w:rsidR="000472EB">
        <w:rPr>
          <w:rFonts w:hint="eastAsia"/>
        </w:rPr>
        <w:t>l</w:t>
      </w:r>
      <w:r w:rsidR="000472EB">
        <w:t>ock</w:t>
      </w:r>
      <w:r w:rsidR="000472EB">
        <w:rPr>
          <w:rFonts w:hint="eastAsia"/>
        </w:rPr>
        <w:t>時會</w:t>
      </w:r>
      <w:r w:rsidR="000472EB">
        <w:rPr>
          <w:rFonts w:hint="eastAsia"/>
        </w:rPr>
        <w:t>c</w:t>
      </w:r>
      <w:r w:rsidR="000472EB">
        <w:t>ontext-switch</w:t>
      </w:r>
      <w:r w:rsidR="000472EB">
        <w:rPr>
          <w:rFonts w:hint="eastAsia"/>
        </w:rPr>
        <w:t>來等待</w:t>
      </w:r>
      <w:r w:rsidR="00680A3F">
        <w:rPr>
          <w:rFonts w:hint="eastAsia"/>
        </w:rPr>
        <w:t>且本身</w:t>
      </w:r>
      <w:r w:rsidR="00680A3F">
        <w:rPr>
          <w:rFonts w:hint="eastAsia"/>
        </w:rPr>
        <w:t>m</w:t>
      </w:r>
      <w:r w:rsidR="00680A3F">
        <w:t>utex</w:t>
      </w:r>
      <w:r w:rsidR="00680A3F">
        <w:rPr>
          <w:rFonts w:hint="eastAsia"/>
        </w:rPr>
        <w:t>的程式碼較</w:t>
      </w:r>
      <w:r w:rsidR="00680A3F">
        <w:rPr>
          <w:rFonts w:hint="eastAsia"/>
        </w:rPr>
        <w:t>s</w:t>
      </w:r>
      <w:r w:rsidR="00680A3F">
        <w:t>pinlock</w:t>
      </w:r>
      <w:r w:rsidR="00680A3F">
        <w:rPr>
          <w:rFonts w:hint="eastAsia"/>
        </w:rPr>
        <w:t>複雜</w:t>
      </w:r>
      <w:r w:rsidR="000472EB">
        <w:rPr>
          <w:rFonts w:hint="eastAsia"/>
        </w:rPr>
        <w:t>，比較耗時</w:t>
      </w:r>
    </w:p>
    <w:p w14:paraId="2F1A7A88" w14:textId="48FFCD85" w:rsidR="00B321C3" w:rsidRDefault="000E7008" w:rsidP="00680A3F">
      <w:r>
        <w:rPr>
          <w:rFonts w:hint="eastAsia"/>
        </w:rPr>
        <w:t>(</w:t>
      </w:r>
      <w:r>
        <w:t>4)</w:t>
      </w:r>
      <w:r w:rsidR="00D461F7" w:rsidRPr="00D461F7">
        <w:t xml:space="preserve"> </w:t>
      </w:r>
      <w:proofErr w:type="spellStart"/>
      <w:r w:rsidR="00D461F7">
        <w:t>mutex_lock</w:t>
      </w:r>
      <w:proofErr w:type="spellEnd"/>
      <w:r w:rsidR="00D461F7">
        <w:t xml:space="preserve"> </w:t>
      </w:r>
      <w:r w:rsidR="00D461F7">
        <w:t>的效能高過於</w:t>
      </w:r>
      <w:r w:rsidR="00D461F7">
        <w:t xml:space="preserve"> </w:t>
      </w:r>
      <w:proofErr w:type="spellStart"/>
      <w:r w:rsidR="00D461F7">
        <w:t>spin_lock</w:t>
      </w:r>
      <w:proofErr w:type="spellEnd"/>
    </w:p>
    <w:p w14:paraId="187C4128" w14:textId="6A9EDCD7" w:rsidR="00F25413" w:rsidRDefault="00F25413" w:rsidP="00680A3F">
      <w:r>
        <w:rPr>
          <w:rFonts w:hint="eastAsia"/>
        </w:rPr>
        <w:t>我設定了兩組參數都可以達到</w:t>
      </w:r>
      <w:proofErr w:type="spellStart"/>
      <w:r>
        <w:t>mutex_lock</w:t>
      </w:r>
      <w:proofErr w:type="spellEnd"/>
      <w:r>
        <w:t xml:space="preserve"> </w:t>
      </w:r>
      <w:r>
        <w:t>的效能高過於</w:t>
      </w:r>
      <w:r>
        <w:t xml:space="preserve"> </w:t>
      </w:r>
      <w:proofErr w:type="spellStart"/>
      <w:r>
        <w:t>spin_lock</w:t>
      </w:r>
      <w:proofErr w:type="spellEnd"/>
      <w:r>
        <w:rPr>
          <w:rFonts w:hint="eastAsia"/>
        </w:rPr>
        <w:t>的結果</w:t>
      </w:r>
    </w:p>
    <w:p w14:paraId="6B8B0390" w14:textId="7AC0D809" w:rsidR="00DD1C78" w:rsidRDefault="00DD1C78" w:rsidP="00680A3F">
      <w:pPr>
        <w:rPr>
          <w:rFonts w:hint="eastAsia"/>
        </w:rPr>
      </w:pPr>
      <w:r>
        <w:rPr>
          <w:rFonts w:hint="eastAsia"/>
        </w:rPr>
        <w:t>第一組</w:t>
      </w:r>
      <w:r>
        <w:rPr>
          <w:rFonts w:hint="eastAsia"/>
        </w:rPr>
        <w:t>:</w:t>
      </w:r>
    </w:p>
    <w:p w14:paraId="1A121AD5" w14:textId="64973DDF" w:rsidR="000806CB" w:rsidRDefault="000806CB" w:rsidP="000806CB">
      <w:proofErr w:type="spellStart"/>
      <w:r>
        <w:t>num_thr</w:t>
      </w:r>
      <w:proofErr w:type="spellEnd"/>
      <w:r>
        <w:rPr>
          <w:rFonts w:hint="eastAsia"/>
        </w:rPr>
        <w:t>=</w:t>
      </w:r>
      <w:r w:rsidR="00084C4B">
        <w:t>4</w:t>
      </w:r>
      <w:r>
        <w:t>(core 8)</w:t>
      </w:r>
    </w:p>
    <w:p w14:paraId="439C0E62" w14:textId="12E883DF" w:rsidR="000806CB" w:rsidRDefault="000806CB" w:rsidP="000806CB">
      <w:proofErr w:type="spellStart"/>
      <w:r>
        <w:t>critical_section_size</w:t>
      </w:r>
      <w:proofErr w:type="spellEnd"/>
      <w:r>
        <w:t>=1000</w:t>
      </w:r>
      <w:r w:rsidR="00084C4B">
        <w:t>000000</w:t>
      </w:r>
    </w:p>
    <w:p w14:paraId="54E0977F" w14:textId="57D5B83A" w:rsidR="000806CB" w:rsidRDefault="000806CB" w:rsidP="000806CB">
      <w:proofErr w:type="spellStart"/>
      <w:r>
        <w:t>noncritical_section_size</w:t>
      </w:r>
      <w:proofErr w:type="spellEnd"/>
      <w:r>
        <w:t>=10</w:t>
      </w:r>
      <w:r w:rsidR="0052723E">
        <w:rPr>
          <w:rFonts w:hint="eastAsia"/>
        </w:rPr>
        <w:t>0</w:t>
      </w:r>
      <w:r>
        <w:t xml:space="preserve"> </w:t>
      </w:r>
    </w:p>
    <w:p w14:paraId="2EF22214" w14:textId="558E5C66" w:rsidR="000806CB" w:rsidRDefault="000806CB">
      <w:proofErr w:type="spellStart"/>
      <w:r>
        <w:t>num_iter</w:t>
      </w:r>
      <w:proofErr w:type="spellEnd"/>
      <w:r>
        <w:t>=100</w:t>
      </w:r>
      <w:r w:rsidR="008C79AE">
        <w:rPr>
          <w:rFonts w:hint="eastAsia"/>
        </w:rPr>
        <w:t>0</w:t>
      </w:r>
    </w:p>
    <w:p w14:paraId="2BE4F8F2" w14:textId="6798B018" w:rsidR="00084C4B" w:rsidRPr="000806CB" w:rsidRDefault="00084C4B">
      <w:pPr>
        <w:rPr>
          <w:rFonts w:hint="eastAsia"/>
        </w:rPr>
      </w:pPr>
      <w:r w:rsidRPr="00084C4B">
        <w:drawing>
          <wp:inline distT="0" distB="0" distL="0" distR="0" wp14:anchorId="0153CDD4" wp14:editId="500318CC">
            <wp:extent cx="5274310" cy="10191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9B5" w14:textId="7E561F68" w:rsidR="00084C4B" w:rsidRDefault="00084C4B">
      <w:r>
        <w:rPr>
          <w:rFonts w:hint="eastAsia"/>
        </w:rPr>
        <w:t>當</w:t>
      </w:r>
      <w:proofErr w:type="spellStart"/>
      <w:r>
        <w:t>critical_section_size</w:t>
      </w:r>
      <w:proofErr w:type="spellEnd"/>
      <w:r>
        <w:rPr>
          <w:rFonts w:hint="eastAsia"/>
        </w:rPr>
        <w:t>很大時，</w:t>
      </w:r>
      <w:r>
        <w:rPr>
          <w:rFonts w:hint="eastAsia"/>
        </w:rPr>
        <w:t>m</w:t>
      </w:r>
      <w:r>
        <w:t>utex</w:t>
      </w:r>
      <w:r>
        <w:rPr>
          <w:rFonts w:hint="eastAsia"/>
        </w:rPr>
        <w:t>的效能會比較好，因為</w:t>
      </w:r>
      <w:r w:rsidR="00F25413">
        <w:rPr>
          <w:rFonts w:hint="eastAsia"/>
        </w:rPr>
        <w:t>s</w:t>
      </w:r>
      <w:r w:rsidR="00F25413">
        <w:t>pinlock</w:t>
      </w:r>
      <w:r w:rsidR="00F25413">
        <w:rPr>
          <w:rFonts w:hint="eastAsia"/>
        </w:rPr>
        <w:t>是用一個</w:t>
      </w:r>
      <w:r w:rsidR="00F25413">
        <w:rPr>
          <w:rFonts w:hint="eastAsia"/>
        </w:rPr>
        <w:lastRenderedPageBreak/>
        <w:t>l</w:t>
      </w:r>
      <w:r w:rsidR="00F25413">
        <w:t>oop</w:t>
      </w:r>
      <w:r w:rsidR="00F25413">
        <w:rPr>
          <w:rFonts w:hint="eastAsia"/>
        </w:rPr>
        <w:t>來等待，而如果要等待的時間很長，</w:t>
      </w:r>
      <w:r w:rsidR="00F25413">
        <w:rPr>
          <w:rFonts w:hint="eastAsia"/>
        </w:rPr>
        <w:t>s</w:t>
      </w:r>
      <w:r w:rsidR="00F25413">
        <w:t>pinlock</w:t>
      </w:r>
      <w:r w:rsidR="00F25413">
        <w:rPr>
          <w:rFonts w:hint="eastAsia"/>
        </w:rPr>
        <w:t>會</w:t>
      </w:r>
      <w:r w:rsidR="00F25413">
        <w:rPr>
          <w:rFonts w:hint="eastAsia"/>
        </w:rPr>
        <w:t>l</w:t>
      </w:r>
      <w:r w:rsidR="00F25413">
        <w:t>oop</w:t>
      </w:r>
      <w:r w:rsidR="00F25413">
        <w:rPr>
          <w:rFonts w:hint="eastAsia"/>
        </w:rPr>
        <w:t>太久</w:t>
      </w:r>
    </w:p>
    <w:p w14:paraId="37B1EF25" w14:textId="49511722" w:rsidR="00F25413" w:rsidRDefault="00DD1C78">
      <w:pPr>
        <w:rPr>
          <w:rFonts w:hint="eastAsia"/>
        </w:rPr>
      </w:pPr>
      <w:r>
        <w:rPr>
          <w:rFonts w:hint="eastAsia"/>
        </w:rPr>
        <w:t>第二組</w:t>
      </w:r>
      <w:r>
        <w:rPr>
          <w:rFonts w:hint="eastAsia"/>
        </w:rPr>
        <w:t>:</w:t>
      </w:r>
      <w:bookmarkStart w:id="0" w:name="_GoBack"/>
      <w:bookmarkEnd w:id="0"/>
    </w:p>
    <w:p w14:paraId="556B6841" w14:textId="77777777" w:rsidR="00084C4B" w:rsidRDefault="00084C4B" w:rsidP="00084C4B">
      <w:proofErr w:type="spellStart"/>
      <w:r>
        <w:t>num_thr</w:t>
      </w:r>
      <w:proofErr w:type="spellEnd"/>
      <w:r>
        <w:rPr>
          <w:rFonts w:hint="eastAsia"/>
        </w:rPr>
        <w:t>=</w:t>
      </w:r>
      <w:r>
        <w:t>10(core 8)</w:t>
      </w:r>
    </w:p>
    <w:p w14:paraId="148B5710" w14:textId="77777777" w:rsidR="00084C4B" w:rsidRDefault="00084C4B" w:rsidP="00084C4B">
      <w:proofErr w:type="spellStart"/>
      <w:r>
        <w:t>critical_section_size</w:t>
      </w:r>
      <w:proofErr w:type="spellEnd"/>
      <w:r>
        <w:t>=1000</w:t>
      </w:r>
    </w:p>
    <w:p w14:paraId="4097C54C" w14:textId="77777777" w:rsidR="00084C4B" w:rsidRDefault="00084C4B" w:rsidP="00084C4B">
      <w:proofErr w:type="spellStart"/>
      <w:r>
        <w:t>noncritical_section_size</w:t>
      </w:r>
      <w:proofErr w:type="spellEnd"/>
      <w:r>
        <w:t>=10</w:t>
      </w:r>
      <w:r>
        <w:rPr>
          <w:rFonts w:hint="eastAsia"/>
        </w:rPr>
        <w:t>0</w:t>
      </w:r>
      <w:r>
        <w:t xml:space="preserve"> </w:t>
      </w:r>
    </w:p>
    <w:p w14:paraId="1978CF33" w14:textId="77777777" w:rsidR="00084C4B" w:rsidRDefault="00084C4B" w:rsidP="00084C4B">
      <w:proofErr w:type="spellStart"/>
      <w:r>
        <w:t>num_iter</w:t>
      </w:r>
      <w:proofErr w:type="spellEnd"/>
      <w:r>
        <w:t>=100</w:t>
      </w:r>
      <w:r>
        <w:rPr>
          <w:rFonts w:hint="eastAsia"/>
        </w:rPr>
        <w:t>0</w:t>
      </w:r>
    </w:p>
    <w:p w14:paraId="478B99C0" w14:textId="0FBA5240" w:rsidR="00B321C3" w:rsidRPr="00B321C3" w:rsidRDefault="008C79AE">
      <w:r w:rsidRPr="008C79AE">
        <w:rPr>
          <w:noProof/>
        </w:rPr>
        <w:drawing>
          <wp:inline distT="0" distB="0" distL="0" distR="0" wp14:anchorId="05C9DC04" wp14:editId="118B9536">
            <wp:extent cx="5274310" cy="10636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D855" w14:textId="3D489969" w:rsidR="00680A3F" w:rsidRDefault="000806CB">
      <w:r>
        <w:rPr>
          <w:rFonts w:hint="eastAsia"/>
        </w:rPr>
        <w:t>如果將</w:t>
      </w:r>
      <w:r>
        <w:t>thread</w:t>
      </w:r>
      <w:r>
        <w:rPr>
          <w:rFonts w:hint="eastAsia"/>
        </w:rPr>
        <w:t>數量往上調到超過核心數，</w:t>
      </w:r>
      <w:r>
        <w:t>mutex</w:t>
      </w:r>
      <w:r>
        <w:rPr>
          <w:rFonts w:hint="eastAsia"/>
        </w:rPr>
        <w:t>的效能就會比</w:t>
      </w:r>
      <w:r>
        <w:rPr>
          <w:rFonts w:hint="eastAsia"/>
        </w:rPr>
        <w:t>s</w:t>
      </w:r>
      <w:r>
        <w:t>pinlock</w:t>
      </w:r>
      <w:r>
        <w:rPr>
          <w:rFonts w:hint="eastAsia"/>
        </w:rPr>
        <w:t>要好，因為原本當一個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ime quantum</w:t>
      </w:r>
      <w:r>
        <w:rPr>
          <w:rFonts w:hint="eastAsia"/>
        </w:rPr>
        <w:t>用完時就會被</w:t>
      </w:r>
      <w:r>
        <w:rPr>
          <w:rFonts w:hint="eastAsia"/>
        </w:rPr>
        <w:t>c</w:t>
      </w:r>
      <w:r>
        <w:t>ontext-switch</w:t>
      </w:r>
      <w:r>
        <w:rPr>
          <w:rFonts w:hint="eastAsia"/>
        </w:rPr>
        <w:t>掉，而如果今天是擁有</w:t>
      </w:r>
      <w:r>
        <w:rPr>
          <w:rFonts w:hint="eastAsia"/>
        </w:rPr>
        <w:t>lock</w:t>
      </w:r>
      <w:r>
        <w:rPr>
          <w:rFonts w:hint="eastAsia"/>
        </w:rPr>
        <w:t>的人被</w:t>
      </w:r>
      <w:r>
        <w:rPr>
          <w:rFonts w:hint="eastAsia"/>
        </w:rPr>
        <w:t>c</w:t>
      </w:r>
      <w:r>
        <w:t>ontext-switch</w:t>
      </w:r>
      <w:r>
        <w:rPr>
          <w:rFonts w:hint="eastAsia"/>
        </w:rPr>
        <w:t>掉，用</w:t>
      </w:r>
      <w:r>
        <w:rPr>
          <w:rFonts w:hint="eastAsia"/>
        </w:rPr>
        <w:t>m</w:t>
      </w:r>
      <w:r>
        <w:t>utex</w:t>
      </w:r>
      <w:r>
        <w:rPr>
          <w:rFonts w:hint="eastAsia"/>
        </w:rPr>
        <w:t>時現在</w:t>
      </w:r>
      <w:r w:rsidR="00680A3F">
        <w:rPr>
          <w:rFonts w:hint="eastAsia"/>
        </w:rPr>
        <w:t>正在</w:t>
      </w:r>
      <w:r>
        <w:rPr>
          <w:rFonts w:hint="eastAsia"/>
        </w:rPr>
        <w:t>執行的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會提前發現自己</w:t>
      </w:r>
      <w:r w:rsidR="00680A3F">
        <w:rPr>
          <w:rFonts w:hint="eastAsia"/>
        </w:rPr>
        <w:t>沒有</w:t>
      </w:r>
      <w:r>
        <w:rPr>
          <w:rFonts w:hint="eastAsia"/>
        </w:rPr>
        <w:t>拿到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的可能，於是進行</w:t>
      </w:r>
      <w:r>
        <w:rPr>
          <w:rFonts w:hint="eastAsia"/>
        </w:rPr>
        <w:t>c</w:t>
      </w:r>
      <w:r>
        <w:t>ontext-switch</w:t>
      </w:r>
      <w:r>
        <w:rPr>
          <w:rFonts w:hint="eastAsia"/>
        </w:rPr>
        <w:t>讓擁有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的人</w:t>
      </w:r>
      <w:r w:rsidR="00680A3F">
        <w:rPr>
          <w:rFonts w:hint="eastAsia"/>
        </w:rPr>
        <w:t>有機會</w:t>
      </w:r>
      <w:r>
        <w:rPr>
          <w:rFonts w:hint="eastAsia"/>
        </w:rPr>
        <w:t>上來，而不會讓等待的人白等。</w:t>
      </w:r>
    </w:p>
    <w:sectPr w:rsidR="00680A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19"/>
    <w:rsid w:val="000472EB"/>
    <w:rsid w:val="000806CB"/>
    <w:rsid w:val="00084C4B"/>
    <w:rsid w:val="000E7008"/>
    <w:rsid w:val="002B214A"/>
    <w:rsid w:val="002E4E78"/>
    <w:rsid w:val="00405AA2"/>
    <w:rsid w:val="004B76BE"/>
    <w:rsid w:val="0052723E"/>
    <w:rsid w:val="00565F19"/>
    <w:rsid w:val="00680A3F"/>
    <w:rsid w:val="00691218"/>
    <w:rsid w:val="007048CC"/>
    <w:rsid w:val="008C2728"/>
    <w:rsid w:val="008C79AE"/>
    <w:rsid w:val="00976EF2"/>
    <w:rsid w:val="00AA4527"/>
    <w:rsid w:val="00AD256E"/>
    <w:rsid w:val="00B321C3"/>
    <w:rsid w:val="00D05426"/>
    <w:rsid w:val="00D461F7"/>
    <w:rsid w:val="00DD1C78"/>
    <w:rsid w:val="00E819A9"/>
    <w:rsid w:val="00F25413"/>
    <w:rsid w:val="00F369AD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4504"/>
  <w15:chartTrackingRefBased/>
  <w15:docId w15:val="{784D5D25-6C87-43CF-ABC2-AF0E37E6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咏萱 曹</dc:creator>
  <cp:keywords/>
  <dc:description/>
  <cp:lastModifiedBy>咏萱 曹</cp:lastModifiedBy>
  <cp:revision>10</cp:revision>
  <dcterms:created xsi:type="dcterms:W3CDTF">2023-01-08T04:28:00Z</dcterms:created>
  <dcterms:modified xsi:type="dcterms:W3CDTF">2023-01-08T09:32:00Z</dcterms:modified>
</cp:coreProperties>
</file>