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pPr>
      <w:r>
        <w:rPr>
          <w:rFonts w:ascii="Segoe UI;Segoe UI Web (West European);Segoe UI;apple-system;BlinkMacSystemFont;Roboto;Helvetica Neue;sans-serif" w:hAnsi="Segoe UI;Segoe UI Web (West European);Segoe UI;apple-system;BlinkMacSystemFont;Roboto;Helvetica Neue;sans-serif"/>
          <w:b/>
          <w:bCs/>
          <w:i w:val="false"/>
          <w:caps w:val="false"/>
          <w:smallCaps w:val="false"/>
          <w:color w:val="323130"/>
          <w:spacing w:val="0"/>
          <w:sz w:val="21"/>
        </w:rPr>
        <w:t>Reviewer 1:</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Moreover, the entire paper doesnt refer explicitly to the use of OMOP. The implemented code which is public on OHDSI's website, which is perhaps the contribution of the paper, is mentioned only at the end in the discussion, but it is not referred to explicitly along the paper.</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Here are some more specific comments.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Introduction</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As mentioned earlier, the contributions of the paper are not clear. Please list the contributions of the paper at the end of the introduction section explicitly.</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Since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JBI</w:t>
      </w:r>
      <w:r>
        <w:rPr>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is a methodological journal, it will be good to focus on the contributions in that perspective.</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It will be good to write the introduction as a motivation for the listed contributions.</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Background</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Materials and Methods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what is the purpose of figure 1? to describe in high level the framework? make it clear please.</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the general flow that is described in the section seems like any other data science project that is published in the literature - what is new here? make it clear and focus on that with details.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currently this section is written in high level.</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define properly the cohorts and how they are constructed, as well as the matching process - and always highlight how your framework is better than any alternative (which has to be introduced already in the introduction, and referred to in the background as well).</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Meanwhile, it seems that the framework uses case-control study design. It will be good to make it clear that this is indeed the design to make things clear.</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Evaluation</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it is expected to see an Evaluation section that is before the Results. This section should state the research questions, and the corresponding experimental plan, as well as the data and evaluation metrics.</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Results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The results section describes the experiment, which is to some extent the experimental plan, although the reader is not informed by the goals of the evaluation, except a demonstration.</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The steps that were described in general in the Methods are presented here with the use case.</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The results are shown in several figures. What is the purpose of these results? to show the demonstrated analyses results? this is purpose of the paper? what is the baseline? to what is it compared? what is the alternative?</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meanwhile, when showing the results' figures, please refer to them in the text.</w:t>
      </w:r>
      <w:r>
        <w:rPr/>
        <w:b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Discussion</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only here the code package of the project is mentioned. is this the contribution of the paper? to make it available to the readers? then make it clear why is it worth using it, in comparison to the alternatives.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it is mentioned in several places that the proposed framework is standardized - how? what makes the use of this framework more standard than the alternatives? for that you have to discuss the alternatives.</w:t>
      </w:r>
      <w:r>
        <w:rP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At the end of the discussion it is said that a proof of concept was demonstrated. what is the concept? what is the proof? it is said that it is easily applicable and highly informative - in what respect? how is it demonstrated in the paper?</w:t>
      </w:r>
      <w:r>
        <w:rPr/>
        <w:br/>
        <w:br/>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pPr>
      <w:r>
        <w:rPr/>
      </w:r>
    </w:p>
    <w:p>
      <w:pPr>
        <w:pStyle w:val="Normal"/>
        <w:widowControl/>
        <w:bidi w:val="0"/>
        <w:spacing w:before="0" w:after="0"/>
        <w:ind w:start="0" w:end="0" w:hanging="0"/>
        <w:jc w:val="start"/>
        <w:rPr/>
      </w:pPr>
      <w:r>
        <w:rPr>
          <w:rFonts w:ascii="Segoe UI;Segoe UI Web (West European);Segoe UI;apple-system;BlinkMacSystemFont;Roboto;Helvetica Neue;sans-serif" w:hAnsi="Segoe UI;Segoe UI Web (West European);Segoe UI;apple-system;BlinkMacSystemFont;Roboto;Helvetica Neue;sans-serif"/>
          <w:b/>
          <w:bCs/>
          <w:i w:val="false"/>
          <w:caps w:val="false"/>
          <w:smallCaps w:val="false"/>
          <w:color w:val="323130"/>
          <w:spacing w:val="0"/>
          <w:sz w:val="21"/>
        </w:rPr>
        <w:t>Reviewer 2:</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 xml:space="preserve"> 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br/>
        <w:t>Detailed Comments</w:t>
        <w:br/>
        <w:t>1. Abstract: please be clearer about the "OHDSI methods library". Are you referring to methods unique to OHDSI or are you referring to a set of generic statistical models?</w:t>
        <w:b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br/>
        <w:t>ii. Prediction: it seems you are using the data twice: once to get the predicted risk for patients and then again to estimate HTE. This seems incorrect - please justify this step, indicating how standard errors and estimates are impacted.</w:t>
        <w:b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br/>
        <w:t>e. Step 5: covariate balance should occur prior to estimation of treatment effects.</w:t>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Segoe UI;Segoe UI Web (West European);Segoe UI;apple-system;BlinkMacSystemFont;Roboto;Helvetica Neue;sans-serif" w:hAnsi="Segoe UI;Segoe UI Web (West European);Segoe UI;apple-system;BlinkMacSystemFont;Roboto;Helvetica Neue;sans-serif"/>
          <w:b/>
          <w:bCs/>
          <w:i w:val="false"/>
          <w:caps w:val="false"/>
          <w:smallCaps w:val="false"/>
          <w:color w:val="323130"/>
          <w:spacing w:val="0"/>
          <w:sz w:val="21"/>
        </w:rPr>
        <w:t>Reviewer 3:</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Segoe UI;Segoe UI Web (West European);Segoe UI;apple-system;BlinkMacSystemFont;Roboto;Helvetica Neue;sans-serif" w:hAnsi="Segoe UI;Segoe UI Web (West European);Segoe UI;apple-system;BlinkMacSystemFont;Roboto;Helvetica Neue;sans-serif"/>
          <w:b/>
          <w:bCs/>
          <w:i w:val="false"/>
          <w:caps w:val="false"/>
          <w:smallCaps w:val="false"/>
          <w:color w:val="323130"/>
          <w:spacing w:val="0"/>
          <w:sz w:val="21"/>
        </w:rPr>
        <w:t>Reviewer 4:</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1"/>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egoe UI">
    <w:altName w:val="Segoe UI Web (West European)"/>
    <w:charset w:val="01" w:characterSet="utf-8"/>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LibreOffice/7.2.0.4$Linux_X86_64 LibreOffice_project/20$Build-4</Application>
  <AppVersion>15.0000</AppVersion>
  <Pages>5</Pages>
  <Words>2627</Words>
  <Characters>13351</Characters>
  <CharactersWithSpaces>16012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2021-08-24T11:32:12Z</dcterms:modified>
  <cp:revision>1</cp:revision>
  <dc:subject/>
  <dc:title/>
</cp:coreProperties>
</file>