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0C" w:rsidRDefault="00690D50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6C0C" w:rsidRDefault="00D66C0C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66C0C" w:rsidRDefault="00D66C0C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66C0C" w:rsidRDefault="00D66C0C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D66C0C" w:rsidRDefault="00D66C0C"/>
    <w:p w:rsidR="00D66C0C" w:rsidRDefault="00D66C0C"/>
    <w:p w:rsidR="00D66C0C" w:rsidRDefault="00690D50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66C0C" w:rsidRDefault="00690D5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66C0C" w:rsidRDefault="00690D5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66C0C" w:rsidRDefault="00D66C0C"/>
    <w:p w:rsidR="00D66C0C" w:rsidRDefault="00690D50">
      <w:pPr>
        <w:pStyle w:val="Title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66C0C" w:rsidRDefault="00D66C0C"/>
    <w:p w:rsidR="00D66C0C" w:rsidRDefault="00D66C0C"/>
    <w:p w:rsidR="00D66C0C" w:rsidRDefault="00D66C0C"/>
    <w:p w:rsidR="00D66C0C" w:rsidRDefault="00D66C0C"/>
    <w:p w:rsidR="00D909B8" w:rsidRDefault="00D909B8">
      <w:pPr>
        <w:pStyle w:val="Heading1"/>
        <w:widowControl w:val="0"/>
        <w:spacing w:before="480" w:after="180" w:line="240" w:lineRule="auto"/>
      </w:pPr>
      <w:bookmarkStart w:id="6" w:name="_1t3h5sf" w:colFirst="0" w:colLast="0"/>
      <w:bookmarkEnd w:id="6"/>
    </w:p>
    <w:p w:rsidR="00D66C0C" w:rsidRDefault="00690D50">
      <w:pPr>
        <w:pStyle w:val="Heading1"/>
        <w:widowControl w:val="0"/>
        <w:spacing w:before="480" w:after="180" w:line="240" w:lineRule="auto"/>
      </w:pPr>
      <w:r>
        <w:t>Document history</w:t>
      </w:r>
    </w:p>
    <w:p w:rsidR="00D66C0C" w:rsidRDefault="00D66C0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6C0C">
        <w:tc>
          <w:tcPr>
            <w:tcW w:w="147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24.5.2018</w:t>
            </w:r>
          </w:p>
        </w:tc>
        <w:tc>
          <w:tcPr>
            <w:tcW w:w="127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D909B8">
              <w:rPr>
                <w:rFonts w:ascii="Calibri" w:eastAsia="Calibri" w:hAnsi="Calibri" w:cs="Calibri"/>
              </w:rPr>
              <w:t>Arindam Baidya</w:t>
            </w:r>
          </w:p>
        </w:tc>
        <w:tc>
          <w:tcPr>
            <w:tcW w:w="478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66C0C" w:rsidRDefault="00690D50">
      <w:pPr>
        <w:pStyle w:val="Heading1"/>
        <w:widowControl w:val="0"/>
        <w:spacing w:before="480" w:after="180" w:line="240" w:lineRule="auto"/>
      </w:pPr>
      <w:bookmarkStart w:id="8" w:name="_ktt3lgighckp" w:colFirst="0" w:colLast="0"/>
      <w:bookmarkEnd w:id="8"/>
      <w:r>
        <w:t>Table of Contents</w:t>
      </w:r>
    </w:p>
    <w:sdt>
      <w:sdtPr>
        <w:id w:val="-191221037"/>
        <w:docPartObj>
          <w:docPartGallery w:val="Table of Contents"/>
          <w:docPartUnique/>
        </w:docPartObj>
      </w:sdtPr>
      <w:sdtEndPr/>
      <w:sdtContent>
        <w:p w:rsidR="00D66C0C" w:rsidRDefault="00690D5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66C0C" w:rsidRDefault="00690D5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D66C0C" w:rsidRDefault="00690D5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D66C0C" w:rsidRDefault="00690D5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 xml:space="preserve">Safety goals from the Hazard Analysis </w:t>
            </w:r>
            <w:r>
              <w:rPr>
                <w:color w:val="1155CC"/>
                <w:u w:val="single"/>
              </w:rPr>
              <w:t>and Risk Assessment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D66C0C" w:rsidRDefault="00690D5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D66C0C" w:rsidRDefault="00690D5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D66C0C" w:rsidRDefault="00690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Functional Safety Requirements to Arch</w:t>
            </w:r>
            <w:r>
              <w:rPr>
                <w:color w:val="1155CC"/>
                <w:u w:val="single"/>
              </w:rPr>
              <w:t>itecture Elements</w:t>
            </w:r>
          </w:hyperlink>
        </w:p>
        <w:p w:rsidR="00D66C0C" w:rsidRDefault="00690D5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D909B8" w:rsidRDefault="00D909B8">
      <w:pPr>
        <w:pStyle w:val="Heading1"/>
      </w:pPr>
      <w:bookmarkStart w:id="9" w:name="_fulgh8sf1ocg" w:colFirst="0" w:colLast="0"/>
      <w:bookmarkEnd w:id="9"/>
    </w:p>
    <w:p w:rsidR="00D909B8" w:rsidRDefault="00D909B8">
      <w:pPr>
        <w:pStyle w:val="Heading1"/>
      </w:pPr>
    </w:p>
    <w:p w:rsidR="00D66C0C" w:rsidRDefault="00690D50">
      <w:pPr>
        <w:pStyle w:val="Heading1"/>
      </w:pPr>
      <w:r>
        <w:t>Purpose of the Functional Safety Concept</w:t>
      </w:r>
    </w:p>
    <w:p w:rsidR="00D66C0C" w:rsidRDefault="00D66C0C"/>
    <w:p w:rsidR="00D66C0C" w:rsidRPr="000410D9" w:rsidRDefault="000410D9" w:rsidP="000410D9">
      <w:r>
        <w:t>F</w:t>
      </w:r>
      <w:r w:rsidRPr="000410D9">
        <w:t>unctional safety concept is looking at the item from a higher level</w:t>
      </w:r>
      <w:r>
        <w:t>, without going into</w:t>
      </w:r>
      <w:r w:rsidRPr="000410D9">
        <w:t xml:space="preserve"> technical details</w:t>
      </w:r>
      <w:r>
        <w:t xml:space="preserve">. </w:t>
      </w:r>
      <w:r w:rsidRPr="000410D9">
        <w:t xml:space="preserve">The purpose of functional safety concept is </w:t>
      </w:r>
      <w:r>
        <w:t xml:space="preserve">to </w:t>
      </w:r>
      <w:r w:rsidRPr="000410D9">
        <w:t>avoid accidents by reducing risks to acceptable levels.</w:t>
      </w:r>
    </w:p>
    <w:p w:rsidR="00D66C0C" w:rsidRDefault="00690D50">
      <w:pPr>
        <w:pStyle w:val="Heading1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:rsidR="00D66C0C" w:rsidRDefault="00690D50">
      <w:pPr>
        <w:pStyle w:val="Heading2"/>
      </w:pPr>
      <w:bookmarkStart w:id="11" w:name="_pi1c1upmo8jt" w:colFirst="0" w:colLast="0"/>
      <w:bookmarkEnd w:id="11"/>
      <w:r>
        <w:t>Safety goals from the Hazard Analysis and Risk Assessment</w:t>
      </w:r>
    </w:p>
    <w:p w:rsidR="00D66C0C" w:rsidRDefault="00D66C0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66C0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Keeping Assistance function shall be time limited and additional steering torque shall end after a given time interval so that the driver cannot misuse the system for autonomous driving.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Warning function shall be deactivated when the camera sensor or any other sensors start malfunctioning.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Lane Keeping Assistance has to be sensible to different coloring of lane lines, and reliably detect and react on merging lanes in advance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2" w:name="_s0p6ihti6jgk" w:colFirst="0" w:colLast="0"/>
      <w:bookmarkEnd w:id="12"/>
      <w:r>
        <w:lastRenderedPageBreak/>
        <w:t>Preliminary Architecture</w:t>
      </w:r>
    </w:p>
    <w:p w:rsidR="002D0FD3" w:rsidRPr="002D0FD3" w:rsidRDefault="002D0FD3" w:rsidP="002D0FD3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0E" w:rsidRDefault="0023420E">
      <w:pPr>
        <w:pStyle w:val="Heading3"/>
      </w:pPr>
      <w:bookmarkStart w:id="13" w:name="_cqb49updinx4" w:colFirst="0" w:colLast="0"/>
      <w:bookmarkEnd w:id="13"/>
    </w:p>
    <w:p w:rsidR="00D66C0C" w:rsidRDefault="00690D50">
      <w:pPr>
        <w:pStyle w:val="Heading3"/>
      </w:pPr>
      <w:r>
        <w:t>Description of architecture elements</w:t>
      </w:r>
    </w:p>
    <w:p w:rsidR="00D66C0C" w:rsidRDefault="00D66C0C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66C0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Captures images from the road and provide them to Camera Sensor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 w:rsidP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Analyses lane line position from the camera images and generates a torque request to the Electronic Power Steering ECU.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warning, feedback and Lane Departure Assistance status to the driver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the Car Display component to show the Lane Keep Assistance warning and Lane Departure Assistance status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 and deliver the steering torque intensity provided by the driver to Electronic Power Steering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the information received from </w:t>
            </w:r>
            <w:r w:rsidR="0023420E">
              <w:t xml:space="preserve">Camera Sensor ECU and </w:t>
            </w:r>
            <w:r>
              <w:t>Driver Steering Torque Sensor and torque requested by the LKA and LDW</w:t>
            </w:r>
            <w:r w:rsidR="0023420E">
              <w:t xml:space="preserve"> and computes the necessary torque to be applied by the Motor actuator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Receives final torque to be calculated by Electronic Power Steering ECU and applies it to the steering wheel.</w:t>
            </w:r>
          </w:p>
        </w:tc>
      </w:tr>
    </w:tbl>
    <w:p w:rsidR="00D66C0C" w:rsidRDefault="00D66C0C"/>
    <w:p w:rsidR="00D66C0C" w:rsidRDefault="00690D50">
      <w:pPr>
        <w:pStyle w:val="Heading1"/>
      </w:pPr>
      <w:bookmarkStart w:id="14" w:name="_v8l7qfui8b16" w:colFirst="0" w:colLast="0"/>
      <w:bookmarkEnd w:id="14"/>
      <w:r>
        <w:t>Functional Safety Concept</w:t>
      </w:r>
    </w:p>
    <w:p w:rsidR="00D66C0C" w:rsidRDefault="00690D50">
      <w:r>
        <w:t>The functional safety concept consists of: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analysis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requirements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architecture</w:t>
      </w:r>
    </w:p>
    <w:p w:rsidR="00D66C0C" w:rsidRDefault="00690D50">
      <w:pPr>
        <w:numPr>
          <w:ilvl w:val="0"/>
          <w:numId w:val="1"/>
        </w:numPr>
        <w:contextualSpacing/>
      </w:pPr>
      <w:r>
        <w:t>Warning and degradation concept</w:t>
      </w:r>
    </w:p>
    <w:p w:rsidR="00D66C0C" w:rsidRDefault="00690D50">
      <w:pPr>
        <w:pStyle w:val="Heading2"/>
      </w:pPr>
      <w:bookmarkStart w:id="15" w:name="_mtn6qbhgsr36" w:colFirst="0" w:colLast="0"/>
      <w:bookmarkEnd w:id="15"/>
      <w:r>
        <w:t>Functional Safety Analysis</w:t>
      </w:r>
    </w:p>
    <w:p w:rsidR="00D66C0C" w:rsidRDefault="00D66C0C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80"/>
        <w:gridCol w:w="2700"/>
      </w:tblGrid>
      <w:tr w:rsidR="00D66C0C" w:rsidTr="0023420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departure warning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 applies an oscillating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torque with very high torque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amplitude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</w:t>
            </w:r>
            <w:r>
              <w:t>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</w:pPr>
          </w:p>
          <w:p w:rsidR="00D66C0C" w:rsidRDefault="0023420E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</w:pPr>
            <w:r>
              <w:t xml:space="preserve">The lane keeping assistance function is not limited in time duration which leads to misuse as </w:t>
            </w:r>
            <w:r>
              <w:lastRenderedPageBreak/>
              <w:t>an autonomous driving function.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</w:t>
            </w:r>
            <w:r>
              <w:t>ng function shall deactivate</w:t>
            </w:r>
            <w:r w:rsidRPr="000410D9">
              <w:t xml:space="preserve"> when the camera sensor or any other sensors start malfunctioning.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</w:pPr>
            <w:r w:rsidRPr="000410D9">
              <w:t xml:space="preserve">The Lane Departure Warning function </w:t>
            </w:r>
            <w:r>
              <w:t>starts reacting randomly</w:t>
            </w:r>
            <w:r w:rsidRPr="000410D9">
              <w:t xml:space="preserve"> when the camera sensor or any other sensors start malfunctioning.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Keeping Assistance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(LKA) function shall apply</w:t>
            </w:r>
            <w:r>
              <w:t xml:space="preserve"> </w:t>
            </w:r>
            <w:r>
              <w:t>the steering torque when</w:t>
            </w:r>
            <w:r>
              <w:t xml:space="preserve"> </w:t>
            </w:r>
            <w:r>
              <w:t>active in order to stay in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Pr="0023420E" w:rsidRDefault="0023420E" w:rsidP="0023420E">
            <w:pPr>
              <w:widowControl w:val="0"/>
            </w:pPr>
            <w:r w:rsidRPr="0023420E">
              <w:t>Camera sensor does not</w:t>
            </w:r>
          </w:p>
          <w:p w:rsidR="0023420E" w:rsidRPr="0023420E" w:rsidRDefault="0023420E" w:rsidP="0023420E">
            <w:pPr>
              <w:widowControl w:val="0"/>
            </w:pPr>
            <w:r w:rsidRPr="0023420E">
              <w:t>detect yellow lanes of</w:t>
            </w:r>
          </w:p>
          <w:p w:rsidR="0023420E" w:rsidRDefault="0023420E" w:rsidP="0023420E">
            <w:pPr>
              <w:widowControl w:val="0"/>
            </w:pPr>
            <w:r w:rsidRPr="0023420E">
              <w:t>construction site and therefor</w:t>
            </w:r>
            <w:r>
              <w:t xml:space="preserve">e </w:t>
            </w:r>
            <w:r w:rsidRPr="0023420E">
              <w:t>does not detect lane merging</w:t>
            </w:r>
            <w:r>
              <w:t xml:space="preserve"> </w:t>
            </w:r>
            <w:r w:rsidRPr="0023420E">
              <w:t>situations correctly. While</w:t>
            </w:r>
            <w:r>
              <w:t xml:space="preserve"> </w:t>
            </w:r>
            <w:r w:rsidRPr="0023420E">
              <w:t>Keeping the lane LKA</w:t>
            </w:r>
            <w:r>
              <w:t xml:space="preserve"> </w:t>
            </w:r>
            <w:r w:rsidRPr="0023420E">
              <w:t>introduces lane merging</w:t>
            </w:r>
            <w:r>
              <w:t xml:space="preserve"> </w:t>
            </w:r>
            <w:r w:rsidRPr="0023420E">
              <w:t>without further precautions.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6" w:name="_frlc9y84ede8" w:colFirst="0" w:colLast="0"/>
      <w:bookmarkEnd w:id="16"/>
      <w:r>
        <w:t>Functional Safety Requirements</w:t>
      </w:r>
    </w:p>
    <w:p w:rsidR="00D66C0C" w:rsidRDefault="00690D50">
      <w:r>
        <w:t>Lane Departure Warning (LDW) Requirements:</w:t>
      </w:r>
    </w:p>
    <w:p w:rsidR="00D66C0C" w:rsidRDefault="00D66C0C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</w:pPr>
            <w:r>
              <w:t>The lane keeping item shall ensure that the</w:t>
            </w:r>
          </w:p>
          <w:p w:rsidR="0023420E" w:rsidRDefault="0023420E" w:rsidP="0023420E">
            <w:pPr>
              <w:widowControl w:val="0"/>
            </w:pPr>
            <w:r>
              <w:t>lane departure oscillating torque amplitude</w:t>
            </w:r>
          </w:p>
          <w:p w:rsidR="00D66C0C" w:rsidRDefault="0023420E" w:rsidP="0023420E">
            <w:pPr>
              <w:widowControl w:val="0"/>
            </w:pPr>
            <w:r>
              <w:t xml:space="preserve">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The LDW function shall be deactivated when the camera sensor or any other sensor starts malfunctioning.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LDW Function is deactivated</w:t>
            </w:r>
          </w:p>
        </w:tc>
      </w:tr>
    </w:tbl>
    <w:p w:rsidR="00FD4E61" w:rsidRDefault="00FD4E61"/>
    <w:p w:rsidR="00FD4E61" w:rsidRDefault="00FD4E61"/>
    <w:p w:rsidR="00D66C0C" w:rsidRDefault="00690D50">
      <w:r>
        <w:lastRenderedPageBreak/>
        <w:t>Lane Departure Warning (LDW) Verification and Validation Acceptance Criteria:</w:t>
      </w:r>
    </w:p>
    <w:p w:rsidR="00D66C0C" w:rsidRDefault="00D66C0C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Test how drivers react to different torque</w:t>
            </w:r>
          </w:p>
          <w:p w:rsidR="00FD4E61" w:rsidRDefault="00FD4E61" w:rsidP="00FD4E61">
            <w:pPr>
              <w:widowControl w:val="0"/>
            </w:pPr>
            <w:r>
              <w:t>amplitudes to prove that an appropriate</w:t>
            </w:r>
          </w:p>
          <w:p w:rsidR="00D66C0C" w:rsidRDefault="00FD4E61" w:rsidP="00FD4E61">
            <w:pPr>
              <w:widowControl w:val="0"/>
            </w:pPr>
            <w:r>
              <w:t>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</w:t>
            </w:r>
            <w:r>
              <w:t>LDW</w:t>
            </w:r>
            <w:r>
              <w:t xml:space="preserve"> ever</w:t>
            </w:r>
            <w:r>
              <w:t xml:space="preserve"> </w:t>
            </w:r>
            <w:r>
              <w:t xml:space="preserve">exceeds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</w:t>
            </w:r>
            <w:r>
              <w:t>LDW</w:t>
            </w:r>
            <w:r>
              <w:t xml:space="preserve"> ever exceeds </w:t>
            </w:r>
            <w:proofErr w:type="spellStart"/>
            <w:r>
              <w:t>M</w:t>
            </w:r>
            <w:r>
              <w:t>ax_Torque_Frequency</w:t>
            </w:r>
            <w:proofErr w:type="spellEnd"/>
            <w:r>
              <w:t>.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</w:pPr>
            <w:r>
              <w:t>Validate Lane Departure Warning is off when the camera sensor or any other sensor is malfunctioning.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Verify the LDW is never on when camera sensor or any other sensors is malfunctioning.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Requirements:</w:t>
      </w:r>
    </w:p>
    <w:p w:rsidR="00D66C0C" w:rsidRDefault="00D66C0C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The lane keeping item shall ensure that the</w:t>
            </w:r>
          </w:p>
          <w:p w:rsidR="00FD4E61" w:rsidRDefault="00FD4E61" w:rsidP="00FD4E61">
            <w:pPr>
              <w:widowControl w:val="0"/>
            </w:pPr>
            <w:r>
              <w:t>lane keeping assistance torque is applied</w:t>
            </w:r>
          </w:p>
          <w:p w:rsidR="00D66C0C" w:rsidRDefault="00FD4E61" w:rsidP="00FD4E61">
            <w:pPr>
              <w:widowControl w:val="0"/>
            </w:pPr>
            <w:r>
              <w:t xml:space="preserve">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 xml:space="preserve">The camera sensor ECU shall not request torque if </w:t>
            </w:r>
            <w:proofErr w:type="spellStart"/>
            <w:r>
              <w:t>Laneline_Is_Yellow</w:t>
            </w:r>
            <w:proofErr w:type="spellEnd"/>
            <w:r>
              <w:t xml:space="preserve"> is stated true by camera sensor ECU.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30ms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Verification and Validation Acceptance Criteria:</w:t>
      </w:r>
    </w:p>
    <w:p w:rsidR="00D66C0C" w:rsidRDefault="00D66C0C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lastRenderedPageBreak/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dissuades drivers from taking their hands off the wheel.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>Test and validate that</w:t>
            </w:r>
            <w:r>
              <w:t xml:space="preserve"> </w:t>
            </w:r>
            <w:proofErr w:type="spellStart"/>
            <w:r>
              <w:t>Laneline_Is_Yellow</w:t>
            </w:r>
            <w:proofErr w:type="spellEnd"/>
            <w:r>
              <w:t xml:space="preserve"> is stated correctly, if</w:t>
            </w:r>
          </w:p>
          <w:p w:rsidR="00450B2B" w:rsidRDefault="00450B2B" w:rsidP="00450B2B">
            <w:pPr>
              <w:widowControl w:val="0"/>
            </w:pPr>
            <w:proofErr w:type="spellStart"/>
            <w:r>
              <w:t>lanelines</w:t>
            </w:r>
            <w:proofErr w:type="spellEnd"/>
            <w:r>
              <w:t xml:space="preserve"> turn yellow.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t xml:space="preserve">Verify that system turns off if </w:t>
            </w:r>
            <w:proofErr w:type="spellStart"/>
            <w:r>
              <w:t>Lane_Not_Found</w:t>
            </w:r>
            <w:proofErr w:type="spellEnd"/>
            <w:r>
              <w:t xml:space="preserve"> is true.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7" w:name="_74udkdvf7nod" w:colFirst="0" w:colLast="0"/>
      <w:bookmarkEnd w:id="17"/>
      <w:r>
        <w:t>Refinement of the System Architecture</w:t>
      </w:r>
    </w:p>
    <w:p w:rsidR="00450B2B" w:rsidRPr="00450B2B" w:rsidRDefault="00450B2B" w:rsidP="00450B2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0C" w:rsidRDefault="00690D50">
      <w:pPr>
        <w:pStyle w:val="Heading2"/>
      </w:pPr>
      <w:bookmarkStart w:id="18" w:name="_g2lqf7kmbspk" w:colFirst="0" w:colLast="0"/>
      <w:bookmarkEnd w:id="18"/>
      <w:r>
        <w:t>Allo</w:t>
      </w:r>
      <w:r>
        <w:t>cation of Functional Safety Requirements to Architecture Elements</w:t>
      </w:r>
    </w:p>
    <w:p w:rsidR="00D66C0C" w:rsidRDefault="00690D50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:rsidR="00D66C0C" w:rsidRDefault="00D66C0C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</w:t>
            </w:r>
            <w:r>
              <w:rPr>
                <w:b/>
              </w:rPr>
              <w:t>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lastRenderedPageBreak/>
              <w:t>The electronic power steering</w:t>
            </w:r>
          </w:p>
          <w:p w:rsidR="00450B2B" w:rsidRDefault="00450B2B" w:rsidP="00450B2B">
            <w:pPr>
              <w:widowControl w:val="0"/>
            </w:pPr>
            <w:r>
              <w:t>ECU shall ensure that the lane</w:t>
            </w:r>
          </w:p>
          <w:p w:rsidR="00450B2B" w:rsidRDefault="00450B2B" w:rsidP="00450B2B">
            <w:pPr>
              <w:widowControl w:val="0"/>
            </w:pPr>
            <w:r>
              <w:lastRenderedPageBreak/>
              <w:t>departure oscillating torque</w:t>
            </w:r>
          </w:p>
          <w:p w:rsidR="00450B2B" w:rsidRDefault="00450B2B" w:rsidP="00450B2B">
            <w:pPr>
              <w:widowControl w:val="0"/>
            </w:pPr>
            <w:r>
              <w:t>amplitude is below</w:t>
            </w:r>
          </w:p>
          <w:p w:rsidR="00D66C0C" w:rsidRDefault="00450B2B" w:rsidP="00450B2B">
            <w:pPr>
              <w:widowControl w:val="0"/>
            </w:pP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>The Lane Departure Warning function shall be deactivated when the Electronic Power Steering ECU detects camera sensor or any other sensor has started malfunctioning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>The electronic power steering ECU shall ensure that the lane</w:t>
            </w:r>
            <w:r>
              <w:t xml:space="preserve"> </w:t>
            </w:r>
            <w:r>
              <w:t xml:space="preserve">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</w:pPr>
            <w:r>
              <w:t xml:space="preserve">The electronic power steering ECU shall ensure that lane keeping assistance torque is zero if camera sensor ECU states </w:t>
            </w:r>
            <w:proofErr w:type="spellStart"/>
            <w:r>
              <w:t>Laneline_Is_Yellow</w:t>
            </w:r>
            <w:proofErr w:type="spellEnd"/>
            <w:r>
              <w:t xml:space="preserve"> is true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66C0C" w:rsidRDefault="00D66C0C"/>
    <w:p w:rsidR="00D66C0C" w:rsidRDefault="00D66C0C"/>
    <w:p w:rsidR="00D66C0C" w:rsidRDefault="00690D50">
      <w:pPr>
        <w:pStyle w:val="Heading2"/>
      </w:pPr>
      <w:bookmarkStart w:id="19" w:name="_4w6r8buy4lrp" w:colFirst="0" w:colLast="0"/>
      <w:bookmarkEnd w:id="19"/>
      <w:r>
        <w:t>Warning and Degradation Concept</w:t>
      </w:r>
    </w:p>
    <w:p w:rsidR="00D66C0C" w:rsidRDefault="00D66C0C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66C0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</w:t>
            </w:r>
            <w:bookmarkStart w:id="20" w:name="_GoBack"/>
            <w:bookmarkEnd w:id="20"/>
            <w:r w:rsidR="00450B2B">
              <w:t xml:space="preserve"> Malfunction Warning on Car Display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</w:pPr>
            <w:r>
              <w:t xml:space="preserve">Turn off Lane Assistant </w:t>
            </w:r>
            <w:r>
              <w:lastRenderedPageBreak/>
              <w:t>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</w:t>
            </w:r>
            <w:r w:rsidR="00450B2B">
              <w:t xml:space="preserve"> </w:t>
            </w:r>
            <w:r w:rsidR="00450B2B">
              <w:lastRenderedPageBreak/>
              <w:t>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690D50" w:rsidP="00450B2B">
            <w:pPr>
              <w:widowControl w:val="0"/>
              <w:spacing w:line="240" w:lineRule="auto"/>
            </w:pPr>
            <w:r>
              <w:t>Lane Keeping Assistance</w:t>
            </w:r>
            <w:r>
              <w:t xml:space="preserve"> </w:t>
            </w:r>
            <w:r w:rsidR="00450B2B">
              <w:t>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690D50">
            <w:pPr>
              <w:widowControl w:val="0"/>
              <w:spacing w:line="240" w:lineRule="auto"/>
            </w:pPr>
            <w:r>
              <w:t xml:space="preserve">Lane </w:t>
            </w:r>
            <w:r w:rsidR="00690D50">
              <w:t>Departure Warning</w:t>
            </w:r>
            <w:r>
              <w:t xml:space="preserve"> 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Lane</w:t>
            </w:r>
            <w:r w:rsidR="00690D50">
              <w:t xml:space="preserve"> Keeping Assistance</w:t>
            </w:r>
            <w:r>
              <w:t xml:space="preserve"> Malfunction Warning on Car Display</w:t>
            </w:r>
          </w:p>
        </w:tc>
      </w:tr>
    </w:tbl>
    <w:p w:rsidR="00D66C0C" w:rsidRDefault="00D66C0C"/>
    <w:sectPr w:rsidR="00D66C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1155"/>
    <w:multiLevelType w:val="multilevel"/>
    <w:tmpl w:val="1988F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6C0C"/>
    <w:rsid w:val="000410D9"/>
    <w:rsid w:val="0023420E"/>
    <w:rsid w:val="002D0FD3"/>
    <w:rsid w:val="00450B2B"/>
    <w:rsid w:val="00690D50"/>
    <w:rsid w:val="00D66C0C"/>
    <w:rsid w:val="00D909B8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D570"/>
  <w15:docId w15:val="{DB640736-488F-4700-A4F4-23862F55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Baidya</cp:lastModifiedBy>
  <cp:revision>3</cp:revision>
  <dcterms:created xsi:type="dcterms:W3CDTF">2018-05-24T06:07:00Z</dcterms:created>
  <dcterms:modified xsi:type="dcterms:W3CDTF">2018-05-24T09:35:00Z</dcterms:modified>
</cp:coreProperties>
</file>