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53E95" w14:textId="77777777" w:rsidR="007D3820" w:rsidRDefault="007D3820">
      <w:pPr>
        <w:pStyle w:val="Heading1"/>
        <w:spacing w:before="120" w:after="120" w:line="240" w:lineRule="auto"/>
      </w:pPr>
    </w:p>
    <w:tbl>
      <w:tblPr>
        <w:tblW w:w="1014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3756"/>
        <w:gridCol w:w="425"/>
        <w:gridCol w:w="1986"/>
        <w:gridCol w:w="1416"/>
        <w:gridCol w:w="2127"/>
      </w:tblGrid>
      <w:tr w:rsidR="007D3820" w14:paraId="6BC0FE93" w14:textId="77777777" w:rsidTr="00374CDB">
        <w:trPr>
          <w:cantSplit/>
        </w:trPr>
        <w:tc>
          <w:tcPr>
            <w:tcW w:w="6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EA1E9" w14:textId="77777777" w:rsidR="007D3820" w:rsidRDefault="0000000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Caso de uso:</w:t>
            </w:r>
            <w:r>
              <w:rPr>
                <w:rFonts w:ascii="Arial" w:hAnsi="Arial" w:cs="Arial"/>
                <w:sz w:val="20"/>
              </w:rPr>
              <w:t xml:space="preserve"> Gestionar cartelera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641EF" w14:textId="77777777" w:rsidR="007D3820" w:rsidRDefault="0000000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Nro:1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C42F2" w14:textId="77777777" w:rsidR="007D3820" w:rsidRDefault="0000000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Versión: </w:t>
            </w:r>
          </w:p>
        </w:tc>
      </w:tr>
      <w:tr w:rsidR="007D3820" w14:paraId="1770F5FC" w14:textId="77777777" w:rsidTr="00374CDB">
        <w:trPr>
          <w:cantSplit/>
        </w:trPr>
        <w:tc>
          <w:tcPr>
            <w:tcW w:w="659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3443D" w14:textId="77777777" w:rsidR="007D3820" w:rsidRDefault="0000000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Actor:</w:t>
            </w:r>
            <w:r>
              <w:rPr>
                <w:rFonts w:ascii="Arial" w:hAnsi="Arial" w:cs="Arial"/>
                <w:sz w:val="20"/>
              </w:rPr>
              <w:t xml:space="preserve"> Administrador</w:t>
            </w:r>
          </w:p>
        </w:tc>
        <w:tc>
          <w:tcPr>
            <w:tcW w:w="35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DB54C" w14:textId="77777777" w:rsidR="007D3820" w:rsidRDefault="0000000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Autor: Jared Peter</w:t>
            </w:r>
          </w:p>
        </w:tc>
      </w:tr>
      <w:tr w:rsidR="007D3820" w14:paraId="131F7E86" w14:textId="77777777" w:rsidTr="00374CDB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98210" w14:textId="77777777" w:rsidR="007D3820" w:rsidRDefault="0000000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Descripción: </w:t>
            </w:r>
            <w:r>
              <w:rPr>
                <w:rFonts w:ascii="Arial" w:hAnsi="Arial" w:cs="Arial"/>
                <w:sz w:val="20"/>
              </w:rPr>
              <w:t>este caso de uso permite al sistema manejar las obras mostradas en la cartelera</w:t>
            </w:r>
          </w:p>
        </w:tc>
      </w:tr>
      <w:tr w:rsidR="007D3820" w14:paraId="1CD53EE4" w14:textId="77777777" w:rsidTr="00374CDB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5A4EF" w14:textId="66F44D00" w:rsidR="007D3820" w:rsidRDefault="0000000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Activación:</w:t>
            </w:r>
            <w:r>
              <w:rPr>
                <w:rFonts w:ascii="Arial" w:hAnsi="Arial" w:cs="Arial"/>
                <w:sz w:val="20"/>
              </w:rPr>
              <w:t xml:space="preserve">  </w:t>
            </w:r>
            <w:r w:rsidR="007617D5">
              <w:rPr>
                <w:rFonts w:ascii="Arial" w:hAnsi="Arial" w:cs="Arial"/>
                <w:sz w:val="20"/>
              </w:rPr>
              <w:t>cuando el administrador entra a la sección de gestión de cartelera</w:t>
            </w:r>
          </w:p>
        </w:tc>
      </w:tr>
      <w:tr w:rsidR="007D3820" w14:paraId="462F8006" w14:textId="77777777" w:rsidTr="00374CDB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A710B" w14:textId="77777777" w:rsidR="007D3820" w:rsidRDefault="00000000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Pre-condiciones: </w:t>
            </w:r>
            <w:r>
              <w:rPr>
                <w:rFonts w:ascii="Arial" w:hAnsi="Arial" w:cs="Arial"/>
                <w:sz w:val="20"/>
              </w:rPr>
              <w:t>hay un administrador en el sistema</w:t>
            </w:r>
          </w:p>
        </w:tc>
      </w:tr>
      <w:tr w:rsidR="007D3820" w14:paraId="438A991B" w14:textId="77777777" w:rsidTr="00374CDB">
        <w:trPr>
          <w:cantSplit/>
        </w:trPr>
        <w:tc>
          <w:tcPr>
            <w:tcW w:w="418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274F3588" w14:textId="77777777" w:rsidR="007D3820" w:rsidRDefault="00000000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Curso normal</w:t>
            </w:r>
          </w:p>
        </w:tc>
        <w:tc>
          <w:tcPr>
            <w:tcW w:w="595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56399" w14:textId="77777777" w:rsidR="007D3820" w:rsidRDefault="00000000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Curso alternativo</w:t>
            </w:r>
          </w:p>
        </w:tc>
      </w:tr>
      <w:tr w:rsidR="007D3820" w14:paraId="6B6267A7" w14:textId="77777777" w:rsidTr="00374CDB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37208750" w14:textId="77777777" w:rsidR="007D3820" w:rsidRDefault="007D3820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75F3CE1E" w14:textId="3A7D5FC2" w:rsidR="007D3820" w:rsidRDefault="00760BFE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administrador accede a la sección de gestión de cartelera</w:t>
            </w:r>
          </w:p>
          <w:p w14:paraId="25374EBC" w14:textId="77777777" w:rsidR="007D3820" w:rsidRDefault="007D382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55D44342" w14:textId="77777777" w:rsidR="007D3820" w:rsidRDefault="007D382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52753" w14:textId="77777777" w:rsidR="007D3820" w:rsidRDefault="007D382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7D3820" w14:paraId="4307398F" w14:textId="77777777" w:rsidTr="00374CDB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392F5CF7" w14:textId="77777777" w:rsidR="007D3820" w:rsidRDefault="007D3820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64CA3077" w14:textId="4E57490F" w:rsidR="007D3820" w:rsidRDefault="00760BFE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El </w:t>
            </w:r>
            <w:r w:rsidR="007617D5">
              <w:rPr>
                <w:rFonts w:ascii="Arial" w:hAnsi="Arial" w:cs="Arial"/>
                <w:sz w:val="20"/>
              </w:rPr>
              <w:t>sistema muestra un listado de todas las obras que están mostradas en la cartelera.</w:t>
            </w:r>
            <w:r w:rsidR="000A3130">
              <w:rPr>
                <w:rFonts w:ascii="Arial" w:hAnsi="Arial" w:cs="Arial"/>
                <w:sz w:val="20"/>
              </w:rPr>
              <w:t xml:space="preserve"> De ahí el administrador puede elegir que acciones tomar con cada obra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3BB24462" w14:textId="77777777" w:rsidR="007D3820" w:rsidRDefault="007D382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A74AF" w14:textId="4CD4FE80" w:rsidR="00760BFE" w:rsidRDefault="00760BFE" w:rsidP="00760BFE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  <w:p w14:paraId="40F646CF" w14:textId="77777777" w:rsidR="007D3820" w:rsidRDefault="007D382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7D3820" w14:paraId="2F0D17D7" w14:textId="77777777" w:rsidTr="00374CDB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6BF13" w14:textId="161A2EEA" w:rsidR="007D3820" w:rsidRPr="00760BFE" w:rsidRDefault="00000000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Post-condiciones: </w:t>
            </w:r>
          </w:p>
        </w:tc>
      </w:tr>
      <w:tr w:rsidR="007D3820" w14:paraId="6E9D79FD" w14:textId="77777777" w:rsidTr="00374CDB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52E6E" w14:textId="77777777" w:rsidR="00760BFE" w:rsidRDefault="00000000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Puntos de extensión:</w:t>
            </w:r>
          </w:p>
          <w:p w14:paraId="62BF8704" w14:textId="68AB931F" w:rsidR="00760BFE" w:rsidRPr="00760BFE" w:rsidRDefault="00760BFE" w:rsidP="00760BFE">
            <w:pPr>
              <w:pStyle w:val="ListParagraph"/>
              <w:numPr>
                <w:ilvl w:val="1"/>
                <w:numId w:val="1"/>
              </w:num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 w:rsidRPr="00760BFE">
              <w:rPr>
                <w:rFonts w:ascii="Arial" w:hAnsi="Arial" w:cs="Arial"/>
                <w:sz w:val="20"/>
              </w:rPr>
              <w:t>mostrar obra</w:t>
            </w:r>
          </w:p>
          <w:p w14:paraId="24586813" w14:textId="1A53A629" w:rsidR="007D3820" w:rsidRPr="00760BFE" w:rsidRDefault="00760BFE" w:rsidP="00760BFE">
            <w:pPr>
              <w:pStyle w:val="ListParagraph"/>
              <w:numPr>
                <w:ilvl w:val="1"/>
                <w:numId w:val="1"/>
              </w:num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quitar obra</w:t>
            </w:r>
            <w:r w:rsidRPr="00760BFE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7D3820" w14:paraId="6E1A0F25" w14:textId="77777777" w:rsidTr="00374CDB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DDDFD" w14:textId="77777777" w:rsidR="007D3820" w:rsidRDefault="00000000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Requisitos especiales:</w:t>
            </w:r>
          </w:p>
        </w:tc>
      </w:tr>
      <w:tr w:rsidR="007D3820" w14:paraId="427541A8" w14:textId="77777777" w:rsidTr="00374CDB">
        <w:trPr>
          <w:cantSplit/>
        </w:trPr>
        <w:tc>
          <w:tcPr>
            <w:tcW w:w="101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3EF48" w14:textId="77777777" w:rsidR="007D3820" w:rsidRDefault="00000000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Observaciones y datos:</w:t>
            </w:r>
          </w:p>
          <w:p w14:paraId="0FBF8C47" w14:textId="77777777" w:rsidR="007D3820" w:rsidRDefault="007D3820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</w:p>
        </w:tc>
      </w:tr>
    </w:tbl>
    <w:p w14:paraId="276496E9" w14:textId="77777777" w:rsidR="007D3820" w:rsidRDefault="007D3820">
      <w:pPr>
        <w:pStyle w:val="BodyTextIndent"/>
        <w:spacing w:before="120" w:after="120"/>
        <w:ind w:right="-62" w:firstLine="0"/>
        <w:jc w:val="both"/>
        <w:rPr>
          <w:sz w:val="20"/>
          <w:lang w:val="es-ES"/>
        </w:rPr>
      </w:pPr>
    </w:p>
    <w:p w14:paraId="3D1B7870" w14:textId="77777777" w:rsidR="00374CDB" w:rsidRDefault="00374CDB">
      <w:pPr>
        <w:pStyle w:val="BodyTextIndent"/>
        <w:spacing w:before="120" w:after="120"/>
        <w:ind w:right="-62" w:firstLine="0"/>
        <w:jc w:val="both"/>
        <w:rPr>
          <w:sz w:val="20"/>
          <w:lang w:val="es-ES"/>
        </w:rPr>
      </w:pPr>
    </w:p>
    <w:p w14:paraId="25A138A3" w14:textId="77777777" w:rsidR="00374CDB" w:rsidRDefault="00374CDB">
      <w:pPr>
        <w:pStyle w:val="BodyTextIndent"/>
        <w:spacing w:before="120" w:after="120"/>
        <w:ind w:right="-62" w:firstLine="0"/>
        <w:jc w:val="both"/>
        <w:rPr>
          <w:sz w:val="20"/>
          <w:lang w:val="es-ES"/>
        </w:rPr>
      </w:pPr>
    </w:p>
    <w:p w14:paraId="0000B6C5" w14:textId="77777777" w:rsidR="00374CDB" w:rsidRDefault="00374CDB">
      <w:pPr>
        <w:pStyle w:val="BodyTextIndent"/>
        <w:spacing w:before="120" w:after="120"/>
        <w:ind w:right="-62" w:firstLine="0"/>
        <w:jc w:val="both"/>
        <w:rPr>
          <w:sz w:val="20"/>
          <w:lang w:val="es-ES"/>
        </w:rPr>
      </w:pPr>
    </w:p>
    <w:p w14:paraId="7248EAA2" w14:textId="77777777" w:rsidR="00374CDB" w:rsidRDefault="00374CDB">
      <w:pPr>
        <w:pStyle w:val="BodyTextIndent"/>
        <w:spacing w:before="120" w:after="120"/>
        <w:ind w:right="-62" w:firstLine="0"/>
        <w:jc w:val="both"/>
        <w:rPr>
          <w:sz w:val="20"/>
          <w:lang w:val="es-ES"/>
        </w:rPr>
      </w:pPr>
    </w:p>
    <w:p w14:paraId="2D91066F" w14:textId="77777777" w:rsidR="00374CDB" w:rsidRDefault="00374CDB">
      <w:pPr>
        <w:pStyle w:val="BodyTextIndent"/>
        <w:spacing w:before="120" w:after="120"/>
        <w:ind w:right="-62" w:firstLine="0"/>
        <w:jc w:val="both"/>
        <w:rPr>
          <w:sz w:val="20"/>
          <w:lang w:val="es-ES"/>
        </w:rPr>
      </w:pPr>
    </w:p>
    <w:p w14:paraId="0C54C606" w14:textId="77777777" w:rsidR="00374CDB" w:rsidRDefault="00374CDB">
      <w:pPr>
        <w:pStyle w:val="BodyTextIndent"/>
        <w:spacing w:before="120" w:after="120"/>
        <w:ind w:right="-62" w:firstLine="0"/>
        <w:jc w:val="both"/>
        <w:rPr>
          <w:sz w:val="20"/>
          <w:lang w:val="es-ES"/>
        </w:rPr>
      </w:pPr>
    </w:p>
    <w:p w14:paraId="7A6FF069" w14:textId="77777777" w:rsidR="00374CDB" w:rsidRDefault="00374CDB">
      <w:pPr>
        <w:pStyle w:val="BodyTextIndent"/>
        <w:spacing w:before="120" w:after="120"/>
        <w:ind w:right="-62" w:firstLine="0"/>
        <w:jc w:val="both"/>
        <w:rPr>
          <w:sz w:val="20"/>
          <w:lang w:val="es-ES"/>
        </w:rPr>
      </w:pPr>
    </w:p>
    <w:p w14:paraId="32E45ED2" w14:textId="77777777" w:rsidR="00374CDB" w:rsidRDefault="00374CDB">
      <w:pPr>
        <w:pStyle w:val="BodyTextIndent"/>
        <w:spacing w:before="120" w:after="120"/>
        <w:ind w:right="-62" w:firstLine="0"/>
        <w:jc w:val="both"/>
        <w:rPr>
          <w:sz w:val="20"/>
          <w:lang w:val="es-ES"/>
        </w:rPr>
      </w:pPr>
    </w:p>
    <w:p w14:paraId="340BF8EA" w14:textId="77777777" w:rsidR="00374CDB" w:rsidRDefault="00374CDB">
      <w:pPr>
        <w:pStyle w:val="BodyTextIndent"/>
        <w:spacing w:before="120" w:after="120"/>
        <w:ind w:right="-62" w:firstLine="0"/>
        <w:jc w:val="both"/>
        <w:rPr>
          <w:sz w:val="20"/>
          <w:lang w:val="es-ES"/>
        </w:rPr>
      </w:pPr>
    </w:p>
    <w:p w14:paraId="1D80B40A" w14:textId="77777777" w:rsidR="00374CDB" w:rsidRDefault="00374CDB">
      <w:pPr>
        <w:pStyle w:val="BodyTextIndent"/>
        <w:spacing w:before="120" w:after="120"/>
        <w:ind w:right="-62" w:firstLine="0"/>
        <w:jc w:val="both"/>
        <w:rPr>
          <w:sz w:val="20"/>
          <w:lang w:val="es-ES"/>
        </w:rPr>
      </w:pPr>
    </w:p>
    <w:tbl>
      <w:tblPr>
        <w:tblW w:w="1014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3756"/>
        <w:gridCol w:w="425"/>
        <w:gridCol w:w="1986"/>
        <w:gridCol w:w="1416"/>
        <w:gridCol w:w="2127"/>
      </w:tblGrid>
      <w:tr w:rsidR="00760BFE" w14:paraId="5C0FBB05" w14:textId="77777777" w:rsidTr="004B6B84">
        <w:trPr>
          <w:cantSplit/>
        </w:trPr>
        <w:tc>
          <w:tcPr>
            <w:tcW w:w="6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E19A6" w14:textId="3C356A58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bookmarkStart w:id="0" w:name="_Hlk179534754"/>
            <w:r>
              <w:rPr>
                <w:rFonts w:ascii="Arial" w:hAnsi="Arial" w:cs="Arial"/>
                <w:b/>
                <w:bCs/>
                <w:sz w:val="20"/>
              </w:rPr>
              <w:t>Caso de uso: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C003AA">
              <w:rPr>
                <w:rFonts w:ascii="Arial" w:hAnsi="Arial" w:cs="Arial"/>
                <w:sz w:val="20"/>
              </w:rPr>
              <w:t>Dar de alta</w:t>
            </w:r>
            <w:r>
              <w:rPr>
                <w:rFonts w:ascii="Arial" w:hAnsi="Arial" w:cs="Arial"/>
                <w:sz w:val="20"/>
              </w:rPr>
              <w:t xml:space="preserve"> obra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AB718" w14:textId="19D6A2A8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Nro:1</w:t>
            </w:r>
            <w:r w:rsidR="00C003AA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ED9A1" w14:textId="77777777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Versión: </w:t>
            </w:r>
          </w:p>
        </w:tc>
      </w:tr>
      <w:tr w:rsidR="00760BFE" w14:paraId="50E9014A" w14:textId="77777777" w:rsidTr="004B6B84">
        <w:trPr>
          <w:cantSplit/>
        </w:trPr>
        <w:tc>
          <w:tcPr>
            <w:tcW w:w="659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69E3C" w14:textId="77777777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lastRenderedPageBreak/>
              <w:t>Actor:</w:t>
            </w:r>
            <w:r>
              <w:rPr>
                <w:rFonts w:ascii="Arial" w:hAnsi="Arial" w:cs="Arial"/>
                <w:sz w:val="20"/>
              </w:rPr>
              <w:t xml:space="preserve"> Administrador</w:t>
            </w:r>
          </w:p>
        </w:tc>
        <w:tc>
          <w:tcPr>
            <w:tcW w:w="35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14175" w14:textId="77777777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Autor: Jared Peter</w:t>
            </w:r>
          </w:p>
        </w:tc>
      </w:tr>
      <w:tr w:rsidR="00760BFE" w14:paraId="4F17C220" w14:textId="77777777" w:rsidTr="004B6B84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36148" w14:textId="31F235A6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Descripción: </w:t>
            </w:r>
            <w:r>
              <w:rPr>
                <w:rFonts w:ascii="Arial" w:hAnsi="Arial" w:cs="Arial"/>
                <w:sz w:val="20"/>
              </w:rPr>
              <w:t xml:space="preserve">este caso de uso permite al sistema </w:t>
            </w:r>
            <w:r w:rsidR="00C003AA">
              <w:rPr>
                <w:rFonts w:ascii="Arial" w:hAnsi="Arial" w:cs="Arial"/>
                <w:sz w:val="20"/>
              </w:rPr>
              <w:t>agregar nuevas obras a la cartelera</w:t>
            </w:r>
          </w:p>
        </w:tc>
      </w:tr>
      <w:tr w:rsidR="00760BFE" w14:paraId="709F0D22" w14:textId="77777777" w:rsidTr="004B6B84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F1D97" w14:textId="77C2115D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Activación:</w:t>
            </w:r>
            <w:r>
              <w:rPr>
                <w:rFonts w:ascii="Arial" w:hAnsi="Arial" w:cs="Arial"/>
                <w:sz w:val="20"/>
              </w:rPr>
              <w:t xml:space="preserve">  </w:t>
            </w:r>
            <w:r w:rsidR="000F16D1">
              <w:rPr>
                <w:rFonts w:ascii="Arial" w:hAnsi="Arial" w:cs="Arial"/>
                <w:sz w:val="20"/>
              </w:rPr>
              <w:t>el momento que se selecciona la opción para agregar una obra</w:t>
            </w:r>
          </w:p>
        </w:tc>
      </w:tr>
      <w:tr w:rsidR="00760BFE" w14:paraId="2ADEFBDB" w14:textId="77777777" w:rsidTr="004B6B84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2E0BE" w14:textId="77777777" w:rsidR="00C003AA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Pre-condiciones: </w:t>
            </w:r>
          </w:p>
          <w:p w14:paraId="12FDC24F" w14:textId="65D9F4C9" w:rsidR="00760BFE" w:rsidRDefault="00C003AA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</w:t>
            </w:r>
            <w:r w:rsidR="00760BFE">
              <w:rPr>
                <w:rFonts w:ascii="Arial" w:hAnsi="Arial" w:cs="Arial"/>
                <w:sz w:val="20"/>
              </w:rPr>
              <w:t>ay un administrador en el sistema</w:t>
            </w:r>
          </w:p>
          <w:p w14:paraId="402091C9" w14:textId="77777777" w:rsidR="00C003AA" w:rsidRDefault="00C003AA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Hay una compañía que produjo la obra a agregar</w:t>
            </w:r>
          </w:p>
          <w:p w14:paraId="64D8BBAD" w14:textId="77777777" w:rsidR="00CB762C" w:rsidRDefault="00CB762C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Hay una sala disponible para mostrar la obra</w:t>
            </w:r>
          </w:p>
          <w:p w14:paraId="20C7C50B" w14:textId="4DFB0AD7" w:rsidR="00CB762C" w:rsidRPr="00C003AA" w:rsidRDefault="00CB762C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Hay fechas disponibles para mostrar la obra</w:t>
            </w:r>
          </w:p>
        </w:tc>
      </w:tr>
      <w:tr w:rsidR="00760BFE" w14:paraId="3E9A0701" w14:textId="77777777" w:rsidTr="004B6B84">
        <w:trPr>
          <w:cantSplit/>
        </w:trPr>
        <w:tc>
          <w:tcPr>
            <w:tcW w:w="418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4770D7A0" w14:textId="77777777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Curso normal</w:t>
            </w:r>
          </w:p>
        </w:tc>
        <w:tc>
          <w:tcPr>
            <w:tcW w:w="595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CF183" w14:textId="77777777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Curso alternativo</w:t>
            </w:r>
          </w:p>
        </w:tc>
      </w:tr>
      <w:tr w:rsidR="00760BFE" w14:paraId="449961F2" w14:textId="77777777" w:rsidTr="004B6B84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360B9817" w14:textId="77777777" w:rsidR="00760BFE" w:rsidRDefault="00760BFE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41C561E5" w14:textId="742744DA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El administrador </w:t>
            </w:r>
            <w:r w:rsidR="00021406">
              <w:rPr>
                <w:rFonts w:ascii="Arial" w:hAnsi="Arial" w:cs="Arial"/>
                <w:sz w:val="20"/>
              </w:rPr>
              <w:t>selecciona ‘agregar obra’ en el menú de gestión de cartelera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4C497691" w14:textId="77777777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6737D" w14:textId="3E8560A1" w:rsidR="00760BFE" w:rsidRDefault="000F16D1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administrador selecciona ‘eliminar obra’</w:t>
            </w:r>
          </w:p>
        </w:tc>
      </w:tr>
      <w:tr w:rsidR="00760BFE" w14:paraId="785E80F8" w14:textId="77777777" w:rsidTr="004B6B84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4B4F4B18" w14:textId="77777777" w:rsidR="00760BFE" w:rsidRDefault="00760BFE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00A5D844" w14:textId="6DBC842B" w:rsidR="00760BFE" w:rsidRDefault="00021406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registra la información relativa de la obra (dispara 2.2 consultar obra)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75664EFD" w14:textId="77777777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A21C5" w14:textId="49FEC638" w:rsidR="00760BFE" w:rsidRDefault="00760BFE" w:rsidP="00021406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760BFE" w14:paraId="68BBF40D" w14:textId="77777777" w:rsidTr="004B6B84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5C86946A" w14:textId="77777777" w:rsidR="00760BFE" w:rsidRDefault="00760BFE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29B07658" w14:textId="0A80AB36" w:rsidR="00021406" w:rsidRDefault="009B2DB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administrador elige una sala</w:t>
            </w:r>
            <w:r w:rsidR="00EF5B3A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para representar la obra y horarios de representaciones</w:t>
            </w:r>
            <w:r w:rsidR="005B4D4A">
              <w:rPr>
                <w:rFonts w:ascii="Arial" w:hAnsi="Arial" w:cs="Arial"/>
                <w:sz w:val="20"/>
              </w:rPr>
              <w:t xml:space="preserve"> (12.4 consultar fecha)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71B8DDC4" w14:textId="77777777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9333" w14:textId="62B6B97C" w:rsidR="00760BFE" w:rsidRDefault="007A30D1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La sala ya </w:t>
            </w:r>
            <w:r w:rsidR="009B2DB8">
              <w:rPr>
                <w:rFonts w:ascii="Arial" w:hAnsi="Arial" w:cs="Arial"/>
                <w:sz w:val="20"/>
              </w:rPr>
              <w:t>está</w:t>
            </w:r>
            <w:r>
              <w:rPr>
                <w:rFonts w:ascii="Arial" w:hAnsi="Arial" w:cs="Arial"/>
                <w:sz w:val="20"/>
              </w:rPr>
              <w:t xml:space="preserve"> dada de alta</w:t>
            </w:r>
            <w:r w:rsidR="009B2DB8">
              <w:rPr>
                <w:rFonts w:ascii="Arial" w:hAnsi="Arial" w:cs="Arial"/>
                <w:sz w:val="20"/>
              </w:rPr>
              <w:t xml:space="preserve"> en esos horarios</w:t>
            </w:r>
            <w:r>
              <w:rPr>
                <w:rFonts w:ascii="Arial" w:hAnsi="Arial" w:cs="Arial"/>
                <w:sz w:val="20"/>
              </w:rPr>
              <w:t>, y se le informa al administrador que busque otra sala</w:t>
            </w:r>
            <w:r w:rsidR="009B2DB8">
              <w:rPr>
                <w:rFonts w:ascii="Arial" w:hAnsi="Arial" w:cs="Arial"/>
                <w:sz w:val="20"/>
              </w:rPr>
              <w:t xml:space="preserve"> u otro horario</w:t>
            </w:r>
          </w:p>
        </w:tc>
      </w:tr>
      <w:tr w:rsidR="00EF5B3A" w14:paraId="00D53F4C" w14:textId="77777777" w:rsidTr="004B6B84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6914A01D" w14:textId="77777777" w:rsidR="00EF5B3A" w:rsidRDefault="00EF5B3A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574F78BD" w14:textId="1A712E60" w:rsidR="00EF5B3A" w:rsidRDefault="00EF5B3A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da de alta la sala (</w:t>
            </w:r>
            <w:r w:rsidR="00CC12CF">
              <w:rPr>
                <w:rFonts w:ascii="Arial" w:hAnsi="Arial" w:cs="Arial"/>
                <w:sz w:val="20"/>
              </w:rPr>
              <w:t xml:space="preserve">3.1 </w:t>
            </w:r>
            <w:r>
              <w:rPr>
                <w:rFonts w:ascii="Arial" w:hAnsi="Arial" w:cs="Arial"/>
                <w:sz w:val="20"/>
              </w:rPr>
              <w:t>dar de alta sala)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1ED7BC56" w14:textId="77777777" w:rsidR="00EF5B3A" w:rsidRDefault="00EF5B3A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0E244" w14:textId="77777777" w:rsidR="00EF5B3A" w:rsidRDefault="00EF5B3A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760BFE" w14:paraId="5E41ECD9" w14:textId="77777777" w:rsidTr="004B6B84">
        <w:trPr>
          <w:cantSplit/>
          <w:trHeight w:val="313"/>
        </w:trPr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0D8E7F7A" w14:textId="77777777" w:rsidR="00760BFE" w:rsidRDefault="00760BFE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27F18E2E" w14:textId="73F3F7E4" w:rsidR="00760BFE" w:rsidRDefault="008259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llama 12.1 y se establece </w:t>
            </w:r>
            <w:r w:rsidRPr="008259FE">
              <w:rPr>
                <w:rFonts w:ascii="Arial" w:hAnsi="Arial" w:cs="Arial"/>
                <w:sz w:val="20"/>
              </w:rPr>
              <w:t>el calendario de representaciones de la obra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78E846C3" w14:textId="77777777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8EB2" w14:textId="59F4F948" w:rsidR="00760BFE" w:rsidRDefault="00760BFE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9909F4" w14:paraId="4C10EEC8" w14:textId="77777777" w:rsidTr="004B6B84">
        <w:trPr>
          <w:cantSplit/>
          <w:trHeight w:val="313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2824CA" w14:textId="77777777" w:rsidR="009909F4" w:rsidRDefault="009909F4" w:rsidP="009909F4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EAC975" w14:textId="69A4D7B4" w:rsidR="009909F4" w:rsidRDefault="009909F4" w:rsidP="009909F4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 w:rsidRPr="008259FE">
              <w:rPr>
                <w:rFonts w:ascii="Arial" w:hAnsi="Arial" w:cs="Arial"/>
                <w:sz w:val="20"/>
              </w:rPr>
              <w:t>El sistema almacena la información y actualiza la cartelera.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3F68D7" w14:textId="77777777" w:rsidR="009909F4" w:rsidRDefault="009909F4" w:rsidP="009909F4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5EA0D" w14:textId="77777777" w:rsidR="009909F4" w:rsidRDefault="009909F4" w:rsidP="009909F4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9909F4" w14:paraId="42FEB342" w14:textId="77777777" w:rsidTr="004B6B84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39F9A" w14:textId="1D6AECF0" w:rsidR="009909F4" w:rsidRPr="004B6B84" w:rsidRDefault="009909F4" w:rsidP="009909F4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Post-condiciones: </w:t>
            </w:r>
            <w:r>
              <w:rPr>
                <w:rFonts w:ascii="Arial" w:hAnsi="Arial" w:cs="Arial"/>
                <w:sz w:val="20"/>
              </w:rPr>
              <w:t>hay una obra nueva mostrada en la cartelera</w:t>
            </w:r>
          </w:p>
        </w:tc>
      </w:tr>
      <w:tr w:rsidR="009909F4" w14:paraId="7BBF44F9" w14:textId="77777777" w:rsidTr="004B6B84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19272" w14:textId="77777777" w:rsidR="009909F4" w:rsidRDefault="009909F4" w:rsidP="009909F4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Puntos de extensión:</w:t>
            </w:r>
          </w:p>
          <w:p w14:paraId="0485D49F" w14:textId="791BFAA8" w:rsidR="005B4D4A" w:rsidRDefault="009909F4" w:rsidP="00EF5B3A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 consultar obra</w:t>
            </w:r>
          </w:p>
          <w:p w14:paraId="7FF7330C" w14:textId="77777777" w:rsidR="009909F4" w:rsidRDefault="009909F4" w:rsidP="009909F4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 dar de alta sala</w:t>
            </w:r>
          </w:p>
          <w:p w14:paraId="23A56B71" w14:textId="77777777" w:rsidR="009909F4" w:rsidRDefault="009909F4" w:rsidP="009909F4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12.1 agregar fechas</w:t>
            </w:r>
            <w:r w:rsidRPr="008259FE">
              <w:rPr>
                <w:rFonts w:ascii="Arial" w:hAnsi="Arial" w:cs="Arial"/>
                <w:sz w:val="20"/>
              </w:rPr>
              <w:t xml:space="preserve"> </w:t>
            </w:r>
          </w:p>
          <w:p w14:paraId="2DC50E38" w14:textId="500D6107" w:rsidR="005B4D4A" w:rsidRPr="008259FE" w:rsidRDefault="005B4D4A" w:rsidP="009909F4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12.4 consultar fecha</w:t>
            </w:r>
          </w:p>
        </w:tc>
      </w:tr>
      <w:tr w:rsidR="009909F4" w14:paraId="0BE1D96C" w14:textId="77777777" w:rsidTr="004B6B84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5F200" w14:textId="77777777" w:rsidR="009909F4" w:rsidRDefault="009909F4" w:rsidP="009909F4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Requisitos especiales:</w:t>
            </w:r>
          </w:p>
        </w:tc>
      </w:tr>
      <w:tr w:rsidR="009909F4" w14:paraId="14EBAB3D" w14:textId="77777777" w:rsidTr="004B6B84">
        <w:trPr>
          <w:cantSplit/>
        </w:trPr>
        <w:tc>
          <w:tcPr>
            <w:tcW w:w="101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00C11" w14:textId="63B1B9AB" w:rsidR="009909F4" w:rsidRDefault="009909F4" w:rsidP="009909F4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Observaciones y datos: </w:t>
            </w:r>
            <w:r w:rsidRPr="00830A12">
              <w:rPr>
                <w:rFonts w:ascii="Arial" w:hAnsi="Arial" w:cs="Arial"/>
                <w:sz w:val="20"/>
              </w:rPr>
              <w:t>información de obra (</w:t>
            </w:r>
            <w:r w:rsidRPr="004F7DC7">
              <w:rPr>
                <w:rFonts w:ascii="Arial" w:hAnsi="Arial" w:cs="Arial"/>
                <w:sz w:val="20"/>
              </w:rPr>
              <w:t>título, argumento, autor y duración</w:t>
            </w:r>
            <w:r w:rsidRPr="00830A12">
              <w:rPr>
                <w:rFonts w:ascii="Arial" w:hAnsi="Arial" w:cs="Arial"/>
                <w:sz w:val="20"/>
              </w:rPr>
              <w:t xml:space="preserve">). Calendario: fechas de muestra. Información de sala: horario de uso, nombre, asientos disponibles </w:t>
            </w:r>
          </w:p>
        </w:tc>
      </w:tr>
      <w:bookmarkEnd w:id="0"/>
    </w:tbl>
    <w:p w14:paraId="58FE2A0E" w14:textId="77777777" w:rsidR="007D3820" w:rsidRDefault="007D3820">
      <w:pPr>
        <w:spacing w:before="120" w:after="120"/>
      </w:pPr>
    </w:p>
    <w:p w14:paraId="5D53FB43" w14:textId="77777777" w:rsidR="006756F8" w:rsidRDefault="006756F8">
      <w:pPr>
        <w:spacing w:before="120" w:after="120"/>
      </w:pPr>
    </w:p>
    <w:p w14:paraId="1A4EEB59" w14:textId="77777777" w:rsidR="0044400D" w:rsidRDefault="0044400D">
      <w:pPr>
        <w:spacing w:before="120" w:after="120"/>
      </w:pPr>
    </w:p>
    <w:tbl>
      <w:tblPr>
        <w:tblW w:w="1014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3756"/>
        <w:gridCol w:w="425"/>
        <w:gridCol w:w="1986"/>
        <w:gridCol w:w="1416"/>
        <w:gridCol w:w="2127"/>
      </w:tblGrid>
      <w:tr w:rsidR="006756F8" w14:paraId="5BE3C21A" w14:textId="77777777" w:rsidTr="00D41C35">
        <w:trPr>
          <w:cantSplit/>
        </w:trPr>
        <w:tc>
          <w:tcPr>
            <w:tcW w:w="6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1FC79" w14:textId="7E25A903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Caso de uso: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7617D5">
              <w:rPr>
                <w:rFonts w:ascii="Arial" w:hAnsi="Arial" w:cs="Arial"/>
                <w:sz w:val="20"/>
              </w:rPr>
              <w:t>Dar de baja obra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F5B37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Nro:1.2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B1BBC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Versión: </w:t>
            </w:r>
          </w:p>
        </w:tc>
      </w:tr>
      <w:tr w:rsidR="006756F8" w14:paraId="2A4529C8" w14:textId="77777777" w:rsidTr="00D41C35">
        <w:trPr>
          <w:cantSplit/>
        </w:trPr>
        <w:tc>
          <w:tcPr>
            <w:tcW w:w="659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A523C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Actor:</w:t>
            </w:r>
            <w:r>
              <w:rPr>
                <w:rFonts w:ascii="Arial" w:hAnsi="Arial" w:cs="Arial"/>
                <w:sz w:val="20"/>
              </w:rPr>
              <w:t xml:space="preserve"> Administrador</w:t>
            </w:r>
          </w:p>
        </w:tc>
        <w:tc>
          <w:tcPr>
            <w:tcW w:w="35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AC1F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Autor: Jared Peter</w:t>
            </w:r>
          </w:p>
        </w:tc>
      </w:tr>
      <w:tr w:rsidR="006756F8" w14:paraId="2B2757EA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0B5B3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Descripción: </w:t>
            </w:r>
            <w:r>
              <w:rPr>
                <w:rFonts w:ascii="Arial" w:hAnsi="Arial" w:cs="Arial"/>
                <w:sz w:val="20"/>
              </w:rPr>
              <w:t>este caso de uso permite al sistema eliminar obras de la cartelera</w:t>
            </w:r>
          </w:p>
        </w:tc>
      </w:tr>
      <w:tr w:rsidR="006756F8" w14:paraId="6BF18436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7537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Activación:</w:t>
            </w:r>
            <w:r>
              <w:rPr>
                <w:rFonts w:ascii="Arial" w:hAnsi="Arial" w:cs="Arial"/>
                <w:sz w:val="20"/>
              </w:rPr>
              <w:t xml:space="preserve">  cuando el administrador confirma la eliminación de una obra</w:t>
            </w:r>
          </w:p>
        </w:tc>
      </w:tr>
      <w:tr w:rsidR="006756F8" w:rsidRPr="00C003AA" w14:paraId="77CD9F8F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A0587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Pre-condiciones: </w:t>
            </w:r>
          </w:p>
          <w:p w14:paraId="1D62D3E7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Hay un administrador en el sistema</w:t>
            </w:r>
          </w:p>
          <w:p w14:paraId="7367FFCF" w14:textId="0AC0E228" w:rsidR="006756F8" w:rsidRPr="00C003AA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La obra </w:t>
            </w:r>
            <w:r w:rsidR="007617D5">
              <w:rPr>
                <w:rFonts w:ascii="Arial" w:hAnsi="Arial" w:cs="Arial"/>
                <w:sz w:val="20"/>
              </w:rPr>
              <w:t>está</w:t>
            </w:r>
            <w:r>
              <w:rPr>
                <w:rFonts w:ascii="Arial" w:hAnsi="Arial" w:cs="Arial"/>
                <w:sz w:val="20"/>
              </w:rPr>
              <w:t xml:space="preserve"> siendo mostrada en la cartelera</w:t>
            </w:r>
          </w:p>
        </w:tc>
      </w:tr>
      <w:tr w:rsidR="006756F8" w14:paraId="62C34F72" w14:textId="77777777" w:rsidTr="00D41C35">
        <w:trPr>
          <w:cantSplit/>
        </w:trPr>
        <w:tc>
          <w:tcPr>
            <w:tcW w:w="418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266F186D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Curso normal</w:t>
            </w:r>
          </w:p>
        </w:tc>
        <w:tc>
          <w:tcPr>
            <w:tcW w:w="595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8E198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Curso alternativo</w:t>
            </w:r>
          </w:p>
        </w:tc>
      </w:tr>
      <w:tr w:rsidR="006756F8" w14:paraId="24E8AA00" w14:textId="77777777" w:rsidTr="00D41C35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79CBB056" w14:textId="77777777" w:rsidR="006756F8" w:rsidRDefault="006756F8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1638D0FA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administrador selecciona ‘eliminar obra’ en el menú de gestión de cartelera</w:t>
            </w:r>
          </w:p>
          <w:p w14:paraId="1CB5B282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018DD4BC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6E9EB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administrador selecciona ‘agregar obra’</w:t>
            </w:r>
          </w:p>
        </w:tc>
      </w:tr>
      <w:tr w:rsidR="006756F8" w14:paraId="738E5706" w14:textId="77777777" w:rsidTr="00D41C35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0CCE87D6" w14:textId="77777777" w:rsidR="006756F8" w:rsidRDefault="006756F8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621332E0" w14:textId="6F41DD25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administrador selecciona la obra a eliminar y el sistema hace una búsqueda de su información. Se llama el caso de uso 2.2 consultar obra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159398AA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46AB4" w14:textId="32F0D431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sistema no encuentra la obra y le retorna un error al administrador</w:t>
            </w:r>
          </w:p>
        </w:tc>
      </w:tr>
      <w:tr w:rsidR="006756F8" w14:paraId="3BF0BFB5" w14:textId="77777777" w:rsidTr="00D41C35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1348E925" w14:textId="77777777" w:rsidR="006756F8" w:rsidRDefault="006756F8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6F24E138" w14:textId="3691990F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administrador confirma la eliminación de la obra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74E104B2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E1B78" w14:textId="69BFB146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El administrador cancela la </w:t>
            </w:r>
            <w:r w:rsidR="007617D5">
              <w:rPr>
                <w:rFonts w:ascii="Arial" w:hAnsi="Arial" w:cs="Arial"/>
                <w:sz w:val="20"/>
              </w:rPr>
              <w:t>operación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6756F8" w14:paraId="180116CA" w14:textId="77777777" w:rsidTr="00D41C35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36AD8701" w14:textId="77777777" w:rsidR="006756F8" w:rsidRDefault="006756F8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3A20F4B9" w14:textId="670E4AB2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 w:rsidRPr="00830A12">
              <w:rPr>
                <w:rFonts w:ascii="Arial" w:hAnsi="Arial" w:cs="Arial"/>
                <w:sz w:val="20"/>
              </w:rPr>
              <w:t>Se da de baja la sala</w:t>
            </w:r>
            <w:r w:rsidR="00C55663">
              <w:rPr>
                <w:rFonts w:ascii="Arial" w:hAnsi="Arial" w:cs="Arial"/>
                <w:sz w:val="20"/>
              </w:rPr>
              <w:t xml:space="preserve"> (3.4)</w:t>
            </w:r>
            <w:r w:rsidRPr="00830A12">
              <w:rPr>
                <w:rFonts w:ascii="Arial" w:hAnsi="Arial" w:cs="Arial"/>
                <w:sz w:val="20"/>
              </w:rPr>
              <w:t xml:space="preserve"> que está siendo utilizada por la obra en</w:t>
            </w:r>
            <w:r>
              <w:rPr>
                <w:rFonts w:ascii="Arial" w:hAnsi="Arial" w:cs="Arial"/>
                <w:sz w:val="20"/>
              </w:rPr>
              <w:t xml:space="preserve"> sus horarios específicos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1D59425D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3A582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6756F8" w14:paraId="5F0D186E" w14:textId="77777777" w:rsidTr="00D41C35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7CD3FD73" w14:textId="77777777" w:rsidR="006756F8" w:rsidRDefault="006756F8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6BAF1C36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 w:rsidRPr="00830A12">
              <w:rPr>
                <w:rFonts w:ascii="Arial" w:hAnsi="Arial" w:cs="Arial"/>
                <w:sz w:val="20"/>
              </w:rPr>
              <w:t>Se eliminan las fechas utilizadas por la obra. (Caso de uso 12.3 eliminar fechas</w:t>
            </w:r>
            <w:r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37DA3223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23F8E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6756F8" w14:paraId="1D66E1F0" w14:textId="77777777" w:rsidTr="00D41C35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146F18BE" w14:textId="77777777" w:rsidR="006756F8" w:rsidRDefault="006756F8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0514F044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elimina el caso de uso de la cartelera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0F521FDF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D6635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6756F8" w:rsidRPr="004B6B84" w14:paraId="1F3887D1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67022" w14:textId="2FD8C42B" w:rsidR="006756F8" w:rsidRPr="004B6B84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Post-condiciones: </w:t>
            </w:r>
            <w:r>
              <w:rPr>
                <w:rFonts w:ascii="Arial" w:hAnsi="Arial" w:cs="Arial"/>
                <w:sz w:val="20"/>
              </w:rPr>
              <w:t>la obra eliminada no se muestra mas en la cartelera, pero sigue en la base de datos de obras</w:t>
            </w:r>
          </w:p>
        </w:tc>
      </w:tr>
      <w:tr w:rsidR="006756F8" w:rsidRPr="008259FE" w14:paraId="7D98194C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F30FF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Puntos de extensión:</w:t>
            </w:r>
          </w:p>
          <w:p w14:paraId="7FC778D4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 consultar obra</w:t>
            </w:r>
          </w:p>
          <w:p w14:paraId="2273672F" w14:textId="2E36AE56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</w:t>
            </w:r>
            <w:r w:rsidR="00C55663">
              <w:rPr>
                <w:rFonts w:ascii="Arial" w:hAnsi="Arial" w:cs="Arial"/>
                <w:sz w:val="20"/>
              </w:rPr>
              <w:t>4</w:t>
            </w:r>
            <w:r>
              <w:rPr>
                <w:rFonts w:ascii="Arial" w:hAnsi="Arial" w:cs="Arial"/>
                <w:sz w:val="20"/>
              </w:rPr>
              <w:t xml:space="preserve"> dar de </w:t>
            </w:r>
            <w:r w:rsidR="00C55663">
              <w:rPr>
                <w:rFonts w:ascii="Arial" w:hAnsi="Arial" w:cs="Arial"/>
                <w:sz w:val="20"/>
              </w:rPr>
              <w:t>baja</w:t>
            </w:r>
            <w:r>
              <w:rPr>
                <w:rFonts w:ascii="Arial" w:hAnsi="Arial" w:cs="Arial"/>
                <w:sz w:val="20"/>
              </w:rPr>
              <w:t xml:space="preserve"> sala</w:t>
            </w:r>
          </w:p>
          <w:p w14:paraId="404A4DD1" w14:textId="77777777" w:rsidR="006756F8" w:rsidRPr="008259FE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12.1 agregar fechas</w:t>
            </w:r>
            <w:r w:rsidRPr="008259FE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6756F8" w14:paraId="1F94D592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78A9" w14:textId="77777777" w:rsid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Requisitos especiales:</w:t>
            </w:r>
          </w:p>
        </w:tc>
      </w:tr>
      <w:tr w:rsidR="006756F8" w14:paraId="5D9C41F9" w14:textId="77777777" w:rsidTr="00D41C35">
        <w:trPr>
          <w:cantSplit/>
        </w:trPr>
        <w:tc>
          <w:tcPr>
            <w:tcW w:w="101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AE126" w14:textId="6AE11285" w:rsidR="006756F8" w:rsidRPr="006756F8" w:rsidRDefault="006756F8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Observaciones y datos: </w:t>
            </w:r>
            <w:r>
              <w:rPr>
                <w:rFonts w:ascii="Arial" w:hAnsi="Arial" w:cs="Arial"/>
                <w:sz w:val="20"/>
              </w:rPr>
              <w:t>Información: obra (</w:t>
            </w:r>
            <w:r w:rsidR="004F7DC7" w:rsidRPr="004F7DC7">
              <w:rPr>
                <w:rFonts w:ascii="Arial" w:hAnsi="Arial" w:cs="Arial"/>
                <w:sz w:val="20"/>
              </w:rPr>
              <w:t>título, argumento, autor y duración</w:t>
            </w:r>
            <w:r>
              <w:rPr>
                <w:rFonts w:ascii="Arial" w:hAnsi="Arial" w:cs="Arial"/>
                <w:sz w:val="20"/>
              </w:rPr>
              <w:t>), calendario: fechas de muestra. sala: horario de uso, nombre, asientos disponibles. Observaciones: eliminar la obra de la cartelera no significa eliminarla del registro de todas las obras</w:t>
            </w:r>
          </w:p>
        </w:tc>
      </w:tr>
    </w:tbl>
    <w:p w14:paraId="655BD34B" w14:textId="77777777" w:rsidR="006756F8" w:rsidRDefault="006756F8">
      <w:pPr>
        <w:spacing w:before="120" w:after="120"/>
      </w:pPr>
    </w:p>
    <w:tbl>
      <w:tblPr>
        <w:tblW w:w="1014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3756"/>
        <w:gridCol w:w="425"/>
        <w:gridCol w:w="1986"/>
        <w:gridCol w:w="1416"/>
        <w:gridCol w:w="2127"/>
      </w:tblGrid>
      <w:tr w:rsidR="007617D5" w14:paraId="2E2C4946" w14:textId="77777777" w:rsidTr="00D41C35">
        <w:trPr>
          <w:cantSplit/>
        </w:trPr>
        <w:tc>
          <w:tcPr>
            <w:tcW w:w="6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0FB76" w14:textId="4827F390" w:rsidR="007617D5" w:rsidRDefault="007617D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Caso de uso:</w:t>
            </w:r>
            <w:r>
              <w:rPr>
                <w:rFonts w:ascii="Arial" w:hAnsi="Arial" w:cs="Arial"/>
                <w:sz w:val="20"/>
              </w:rPr>
              <w:t xml:space="preserve"> gestionar obras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BC544" w14:textId="75ABC978" w:rsidR="007617D5" w:rsidRDefault="007617D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Nro:2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BB504" w14:textId="77777777" w:rsidR="007617D5" w:rsidRDefault="007617D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Versión: </w:t>
            </w:r>
          </w:p>
        </w:tc>
      </w:tr>
      <w:tr w:rsidR="007617D5" w14:paraId="6D73FBE1" w14:textId="77777777" w:rsidTr="00D41C35">
        <w:trPr>
          <w:cantSplit/>
        </w:trPr>
        <w:tc>
          <w:tcPr>
            <w:tcW w:w="659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3CEC7" w14:textId="77777777" w:rsidR="007617D5" w:rsidRDefault="007617D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Actor:</w:t>
            </w:r>
            <w:r>
              <w:rPr>
                <w:rFonts w:ascii="Arial" w:hAnsi="Arial" w:cs="Arial"/>
                <w:sz w:val="20"/>
              </w:rPr>
              <w:t xml:space="preserve"> Administrador</w:t>
            </w:r>
          </w:p>
        </w:tc>
        <w:tc>
          <w:tcPr>
            <w:tcW w:w="35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0AC04" w14:textId="77777777" w:rsidR="007617D5" w:rsidRDefault="007617D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Autor: Jared Peter</w:t>
            </w:r>
          </w:p>
        </w:tc>
      </w:tr>
      <w:tr w:rsidR="007617D5" w14:paraId="3BB04B8B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2CC32" w14:textId="68D38737" w:rsidR="007617D5" w:rsidRDefault="007617D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Descripción: </w:t>
            </w:r>
            <w:r>
              <w:rPr>
                <w:rFonts w:ascii="Arial" w:hAnsi="Arial" w:cs="Arial"/>
                <w:sz w:val="20"/>
              </w:rPr>
              <w:t>este caso de uso permite al sistema manejar todas las obras</w:t>
            </w:r>
          </w:p>
        </w:tc>
      </w:tr>
      <w:tr w:rsidR="007617D5" w14:paraId="6E3C01B3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EE1DE" w14:textId="3101C735" w:rsidR="007617D5" w:rsidRDefault="007617D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Activación:</w:t>
            </w:r>
            <w:r>
              <w:rPr>
                <w:rFonts w:ascii="Arial" w:hAnsi="Arial" w:cs="Arial"/>
                <w:sz w:val="20"/>
              </w:rPr>
              <w:t xml:space="preserve">  cuando el administrador entra al listado de obras</w:t>
            </w:r>
          </w:p>
        </w:tc>
      </w:tr>
      <w:tr w:rsidR="007617D5" w:rsidRPr="00C003AA" w14:paraId="40A19308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A1A34" w14:textId="77777777" w:rsidR="007617D5" w:rsidRDefault="007617D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Pre-condiciones: </w:t>
            </w:r>
          </w:p>
          <w:p w14:paraId="052A3E38" w14:textId="2C4415B8" w:rsidR="007617D5" w:rsidRPr="00C003AA" w:rsidRDefault="007617D5" w:rsidP="007617D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Hay un administrador en el sistema</w:t>
            </w:r>
          </w:p>
        </w:tc>
      </w:tr>
      <w:tr w:rsidR="007617D5" w14:paraId="6DCA4380" w14:textId="77777777" w:rsidTr="00D41C35">
        <w:trPr>
          <w:cantSplit/>
        </w:trPr>
        <w:tc>
          <w:tcPr>
            <w:tcW w:w="418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1926596" w14:textId="77777777" w:rsidR="007617D5" w:rsidRDefault="007617D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Curso normal</w:t>
            </w:r>
          </w:p>
        </w:tc>
        <w:tc>
          <w:tcPr>
            <w:tcW w:w="595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FF080" w14:textId="77777777" w:rsidR="007617D5" w:rsidRDefault="007617D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Curso alternativo</w:t>
            </w:r>
          </w:p>
        </w:tc>
      </w:tr>
      <w:tr w:rsidR="007617D5" w14:paraId="7540E71F" w14:textId="77777777" w:rsidTr="00D41C35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038C8003" w14:textId="77777777" w:rsidR="007617D5" w:rsidRDefault="007617D5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4017A5F7" w14:textId="225B1D1E" w:rsidR="007617D5" w:rsidRDefault="007617D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administrador entra al listado de obras</w:t>
            </w:r>
          </w:p>
          <w:p w14:paraId="6646DB61" w14:textId="77777777" w:rsidR="007617D5" w:rsidRDefault="007617D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475B1299" w14:textId="77777777" w:rsidR="007617D5" w:rsidRDefault="007617D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542D0" w14:textId="45EC0F4A" w:rsidR="007617D5" w:rsidRDefault="007617D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7617D5" w14:paraId="4A45FE14" w14:textId="77777777" w:rsidTr="00D41C35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55EF8DFE" w14:textId="77777777" w:rsidR="007617D5" w:rsidRDefault="007617D5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62271B51" w14:textId="299995A6" w:rsidR="007617D5" w:rsidRDefault="007617D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sistema muestra la información de todas las obras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114FEEA9" w14:textId="77777777" w:rsidR="007617D5" w:rsidRDefault="007617D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38304" w14:textId="040EC6C4" w:rsidR="007617D5" w:rsidRDefault="007617D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7617D5" w:rsidRPr="004B6B84" w14:paraId="5DFB6262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D8B07" w14:textId="2B76151F" w:rsidR="007617D5" w:rsidRPr="004B6B84" w:rsidRDefault="007617D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Post-condiciones: </w:t>
            </w:r>
          </w:p>
        </w:tc>
      </w:tr>
      <w:tr w:rsidR="007617D5" w:rsidRPr="008259FE" w14:paraId="782E5478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ADAF3" w14:textId="7EBA36EE" w:rsidR="007617D5" w:rsidRPr="008259FE" w:rsidRDefault="007617D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Puntos de extensión:</w:t>
            </w:r>
            <w:r w:rsidRPr="008259FE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7617D5" w14:paraId="4C65B798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B88A4" w14:textId="77777777" w:rsidR="007617D5" w:rsidRDefault="007617D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Requisitos especiales:</w:t>
            </w:r>
          </w:p>
        </w:tc>
      </w:tr>
      <w:tr w:rsidR="007617D5" w:rsidRPr="006756F8" w14:paraId="60B57C66" w14:textId="77777777" w:rsidTr="00D41C35">
        <w:trPr>
          <w:cantSplit/>
        </w:trPr>
        <w:tc>
          <w:tcPr>
            <w:tcW w:w="101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12F03" w14:textId="2900265E" w:rsidR="007617D5" w:rsidRPr="006756F8" w:rsidRDefault="007617D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Observaciones y datos: </w:t>
            </w:r>
            <w:r w:rsidR="00374CDB">
              <w:rPr>
                <w:rFonts w:ascii="Arial" w:hAnsi="Arial" w:cs="Arial"/>
                <w:sz w:val="20"/>
              </w:rPr>
              <w:t xml:space="preserve">información particular de obra: </w:t>
            </w:r>
            <w:r w:rsidR="004F7DC7" w:rsidRPr="004F7DC7">
              <w:rPr>
                <w:rFonts w:ascii="Arial" w:hAnsi="Arial" w:cs="Arial"/>
                <w:sz w:val="20"/>
              </w:rPr>
              <w:t>título, argumento, autor y duración</w:t>
            </w:r>
          </w:p>
        </w:tc>
      </w:tr>
    </w:tbl>
    <w:p w14:paraId="0EDE62B3" w14:textId="438ACF0A" w:rsidR="00374CDB" w:rsidRDefault="00374CDB">
      <w:pPr>
        <w:spacing w:before="120" w:after="120"/>
      </w:pPr>
    </w:p>
    <w:p w14:paraId="3F358AAD" w14:textId="77777777" w:rsidR="00374CDB" w:rsidRDefault="00374CDB">
      <w:r>
        <w:br w:type="page"/>
      </w:r>
    </w:p>
    <w:tbl>
      <w:tblPr>
        <w:tblW w:w="1014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3756"/>
        <w:gridCol w:w="425"/>
        <w:gridCol w:w="1986"/>
        <w:gridCol w:w="1416"/>
        <w:gridCol w:w="2127"/>
      </w:tblGrid>
      <w:tr w:rsidR="00374CDB" w14:paraId="1FEA0683" w14:textId="77777777" w:rsidTr="00D41C35">
        <w:trPr>
          <w:cantSplit/>
        </w:trPr>
        <w:tc>
          <w:tcPr>
            <w:tcW w:w="6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47BD5" w14:textId="5503D986" w:rsidR="00374CDB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lastRenderedPageBreak/>
              <w:t>Caso de uso:</w:t>
            </w:r>
            <w:r>
              <w:rPr>
                <w:rFonts w:ascii="Arial" w:hAnsi="Arial" w:cs="Arial"/>
                <w:sz w:val="20"/>
              </w:rPr>
              <w:t xml:space="preserve"> modificar obra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F8BBF" w14:textId="7C0C1AC1" w:rsidR="00374CDB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Nro:2.1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0F167" w14:textId="77777777" w:rsidR="00374CDB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Versión: </w:t>
            </w:r>
          </w:p>
        </w:tc>
      </w:tr>
      <w:tr w:rsidR="00374CDB" w14:paraId="0FC82784" w14:textId="77777777" w:rsidTr="00D41C35">
        <w:trPr>
          <w:cantSplit/>
        </w:trPr>
        <w:tc>
          <w:tcPr>
            <w:tcW w:w="659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8A06F" w14:textId="77777777" w:rsidR="00374CDB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Actor:</w:t>
            </w:r>
            <w:r>
              <w:rPr>
                <w:rFonts w:ascii="Arial" w:hAnsi="Arial" w:cs="Arial"/>
                <w:sz w:val="20"/>
              </w:rPr>
              <w:t xml:space="preserve"> Administrador</w:t>
            </w:r>
          </w:p>
        </w:tc>
        <w:tc>
          <w:tcPr>
            <w:tcW w:w="35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FC228" w14:textId="77777777" w:rsidR="00374CDB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Autor: Jared Peter</w:t>
            </w:r>
          </w:p>
        </w:tc>
      </w:tr>
      <w:tr w:rsidR="00374CDB" w14:paraId="0979C302" w14:textId="77777777" w:rsidTr="00374CDB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0A229" w14:textId="4DE79349" w:rsidR="00374CDB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Descripción: </w:t>
            </w:r>
            <w:r>
              <w:rPr>
                <w:rFonts w:ascii="Arial" w:hAnsi="Arial" w:cs="Arial"/>
                <w:sz w:val="20"/>
              </w:rPr>
              <w:t>este caso de uso modifica una obra</w:t>
            </w:r>
          </w:p>
        </w:tc>
      </w:tr>
      <w:tr w:rsidR="00374CDB" w14:paraId="30029031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ADB7A" w14:textId="4C8BEB8C" w:rsidR="00374CDB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Activación:</w:t>
            </w:r>
            <w:r>
              <w:rPr>
                <w:rFonts w:ascii="Arial" w:hAnsi="Arial" w:cs="Arial"/>
                <w:sz w:val="20"/>
              </w:rPr>
              <w:t xml:space="preserve">  el administrador selecciona la opción de modificar en una obra</w:t>
            </w:r>
          </w:p>
        </w:tc>
      </w:tr>
      <w:tr w:rsidR="00374CDB" w:rsidRPr="00C003AA" w14:paraId="2643E043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27C78" w14:textId="77777777" w:rsidR="00374CDB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Pre-condiciones: </w:t>
            </w:r>
          </w:p>
          <w:p w14:paraId="1BCF1683" w14:textId="77777777" w:rsidR="00374CDB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Hay un administrador en el sistema</w:t>
            </w:r>
          </w:p>
          <w:p w14:paraId="764DEB2C" w14:textId="040194EB" w:rsidR="00374CDB" w:rsidRPr="00C003AA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 obra debe estar registrada en el sistema</w:t>
            </w:r>
          </w:p>
        </w:tc>
      </w:tr>
      <w:tr w:rsidR="00374CDB" w14:paraId="283D1B62" w14:textId="77777777" w:rsidTr="00D41C35">
        <w:trPr>
          <w:cantSplit/>
        </w:trPr>
        <w:tc>
          <w:tcPr>
            <w:tcW w:w="418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4FF25C3" w14:textId="77777777" w:rsidR="00374CDB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Curso normal</w:t>
            </w:r>
          </w:p>
        </w:tc>
        <w:tc>
          <w:tcPr>
            <w:tcW w:w="595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85EE4" w14:textId="77777777" w:rsidR="00374CDB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Curso alternativo</w:t>
            </w:r>
          </w:p>
        </w:tc>
      </w:tr>
      <w:tr w:rsidR="00374CDB" w14:paraId="26C7E34F" w14:textId="77777777" w:rsidTr="00D41C35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4B504E2D" w14:textId="77777777" w:rsidR="00374CDB" w:rsidRDefault="00374CDB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76D5BF93" w14:textId="5549ABA0" w:rsidR="00374CDB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</w:t>
            </w:r>
            <w:r w:rsidRPr="00374CDB">
              <w:rPr>
                <w:rFonts w:ascii="Arial" w:hAnsi="Arial" w:cs="Arial"/>
                <w:sz w:val="20"/>
              </w:rPr>
              <w:t xml:space="preserve">l administrador selecciona la opción de modificar en una obra </w:t>
            </w:r>
            <w:r>
              <w:rPr>
                <w:rFonts w:ascii="Arial" w:hAnsi="Arial" w:cs="Arial"/>
                <w:sz w:val="20"/>
              </w:rPr>
              <w:t>desde el listado de obras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01235208" w14:textId="77777777" w:rsidR="00374CDB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B879" w14:textId="1BC1B0FF" w:rsidR="00374CDB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 se encuentra la obra seleccionada. El sistema da un error y actualiza las obras del listado</w:t>
            </w:r>
          </w:p>
        </w:tc>
      </w:tr>
      <w:tr w:rsidR="00374CDB" w14:paraId="455DA9F4" w14:textId="77777777" w:rsidTr="00D41C35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5D681B79" w14:textId="77777777" w:rsidR="00374CDB" w:rsidRDefault="00374CDB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7DF2DF9F" w14:textId="643D1F22" w:rsidR="00374CDB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sistema muestra la información de la obra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6979E1D4" w14:textId="77777777" w:rsidR="00374CDB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960A7" w14:textId="77777777" w:rsidR="00374CDB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374CDB" w14:paraId="71E6E0DC" w14:textId="77777777" w:rsidTr="00D41C35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0FCD4AAD" w14:textId="77777777" w:rsidR="00374CDB" w:rsidRDefault="00374CDB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51B688D7" w14:textId="779E6772" w:rsidR="00374CDB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administrador edita los campos que necesitan modificarse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62AC9092" w14:textId="77777777" w:rsidR="00374CDB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32388" w14:textId="77777777" w:rsidR="00374CDB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F45C05" w14:paraId="41617874" w14:textId="77777777" w:rsidTr="0020354D">
        <w:trPr>
          <w:trHeight w:val="238"/>
        </w:trPr>
        <w:tc>
          <w:tcPr>
            <w:tcW w:w="430" w:type="dxa"/>
            <w:vMerge w:val="restart"/>
            <w:tcBorders>
              <w:left w:val="single" w:sz="4" w:space="0" w:color="000000"/>
            </w:tcBorders>
          </w:tcPr>
          <w:p w14:paraId="0C829DDF" w14:textId="77777777" w:rsidR="00F45C05" w:rsidRDefault="00F45C05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vMerge w:val="restart"/>
            <w:tcBorders>
              <w:left w:val="single" w:sz="4" w:space="0" w:color="000000"/>
            </w:tcBorders>
          </w:tcPr>
          <w:p w14:paraId="09EF2D30" w14:textId="25DC35DF" w:rsidR="00F45C05" w:rsidRDefault="00F45C0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administrador confirma los cambios</w:t>
            </w:r>
          </w:p>
        </w:tc>
        <w:tc>
          <w:tcPr>
            <w:tcW w:w="425" w:type="dxa"/>
            <w:vMerge w:val="restart"/>
            <w:tcBorders>
              <w:left w:val="single" w:sz="4" w:space="0" w:color="000000"/>
            </w:tcBorders>
          </w:tcPr>
          <w:p w14:paraId="37A52E41" w14:textId="77777777" w:rsidR="00F45C05" w:rsidRDefault="00F45C0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C46B5" w14:textId="4EB885CC" w:rsidR="00F45C05" w:rsidRDefault="00F45C0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administrador cancela la operación</w:t>
            </w:r>
          </w:p>
        </w:tc>
      </w:tr>
      <w:tr w:rsidR="00F45C05" w14:paraId="1604C2F0" w14:textId="77777777" w:rsidTr="00D41C35">
        <w:trPr>
          <w:trHeight w:val="238"/>
        </w:trPr>
        <w:tc>
          <w:tcPr>
            <w:tcW w:w="43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4B2AF01" w14:textId="77777777" w:rsidR="00F45C05" w:rsidRDefault="00F45C05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5F09BD2" w14:textId="77777777" w:rsidR="00F45C05" w:rsidRDefault="00F45C0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A9694B0" w14:textId="77777777" w:rsidR="00F45C05" w:rsidRDefault="00F45C0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31621" w14:textId="653200CC" w:rsidR="00F45C05" w:rsidRDefault="00F45C0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Hay valores inválidos o nulos en los campos. El sistema da un error.</w:t>
            </w:r>
          </w:p>
        </w:tc>
      </w:tr>
      <w:tr w:rsidR="00374CDB" w14:paraId="182ABBA9" w14:textId="77777777" w:rsidTr="00D41C35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756E1B73" w14:textId="77777777" w:rsidR="00374CDB" w:rsidRDefault="00374CDB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1C2001D7" w14:textId="3103ADB2" w:rsidR="00374CDB" w:rsidRDefault="00F45C05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sistema actualiza la información de la obra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12F360B6" w14:textId="77777777" w:rsidR="00374CDB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1E429" w14:textId="77777777" w:rsidR="00374CDB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374CDB" w:rsidRPr="004B6B84" w14:paraId="05C42BDC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DD3D4" w14:textId="65B1320B" w:rsidR="00374CDB" w:rsidRPr="00F45C05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Post-condiciones: </w:t>
            </w:r>
            <w:r w:rsidR="00F45C05">
              <w:rPr>
                <w:rFonts w:ascii="Arial" w:hAnsi="Arial" w:cs="Arial"/>
                <w:sz w:val="20"/>
              </w:rPr>
              <w:t>la obra queda actualizada</w:t>
            </w:r>
          </w:p>
        </w:tc>
      </w:tr>
      <w:tr w:rsidR="00374CDB" w:rsidRPr="008259FE" w14:paraId="30758CC4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3411B" w14:textId="77777777" w:rsidR="00374CDB" w:rsidRPr="008259FE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Puntos de extensión:</w:t>
            </w:r>
            <w:r w:rsidRPr="008259FE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374CDB" w14:paraId="02888674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5FA85" w14:textId="77777777" w:rsidR="00374CDB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Requisitos especiales:</w:t>
            </w:r>
          </w:p>
        </w:tc>
      </w:tr>
      <w:tr w:rsidR="00374CDB" w:rsidRPr="006756F8" w14:paraId="2E66550A" w14:textId="77777777" w:rsidTr="00D41C35">
        <w:trPr>
          <w:cantSplit/>
        </w:trPr>
        <w:tc>
          <w:tcPr>
            <w:tcW w:w="101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AC437" w14:textId="162CE2AC" w:rsidR="00374CDB" w:rsidRPr="006756F8" w:rsidRDefault="00374CD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Observaciones y datos: </w:t>
            </w:r>
            <w:r>
              <w:rPr>
                <w:rFonts w:ascii="Arial" w:hAnsi="Arial" w:cs="Arial"/>
                <w:sz w:val="20"/>
              </w:rPr>
              <w:t xml:space="preserve">información particular de obra: </w:t>
            </w:r>
            <w:r w:rsidR="004F7DC7" w:rsidRPr="004F7DC7">
              <w:rPr>
                <w:rFonts w:ascii="Arial" w:hAnsi="Arial" w:cs="Arial"/>
                <w:sz w:val="20"/>
              </w:rPr>
              <w:t>título, argumento, autor y duración</w:t>
            </w:r>
          </w:p>
        </w:tc>
      </w:tr>
    </w:tbl>
    <w:p w14:paraId="6EA4CE4A" w14:textId="21CE12DA" w:rsidR="00BC4737" w:rsidRDefault="00BC4737">
      <w:pPr>
        <w:spacing w:before="120" w:after="120"/>
      </w:pPr>
    </w:p>
    <w:p w14:paraId="79B604C4" w14:textId="77777777" w:rsidR="00BC4737" w:rsidRDefault="00BC4737">
      <w:r>
        <w:br w:type="page"/>
      </w:r>
    </w:p>
    <w:tbl>
      <w:tblPr>
        <w:tblW w:w="1014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3756"/>
        <w:gridCol w:w="425"/>
        <w:gridCol w:w="1986"/>
        <w:gridCol w:w="1416"/>
        <w:gridCol w:w="2127"/>
      </w:tblGrid>
      <w:tr w:rsidR="00BC4737" w14:paraId="61E3B708" w14:textId="77777777" w:rsidTr="00D41C35">
        <w:trPr>
          <w:cantSplit/>
        </w:trPr>
        <w:tc>
          <w:tcPr>
            <w:tcW w:w="6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572EE" w14:textId="311D5FA5" w:rsidR="00BC4737" w:rsidRDefault="00BC4737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lastRenderedPageBreak/>
              <w:t>Caso de uso:</w:t>
            </w:r>
            <w:r>
              <w:rPr>
                <w:rFonts w:ascii="Arial" w:hAnsi="Arial" w:cs="Arial"/>
                <w:sz w:val="20"/>
              </w:rPr>
              <w:t xml:space="preserve"> consultar obra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EB14" w14:textId="2BF28709" w:rsidR="00BC4737" w:rsidRDefault="00BC4737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Nro:2.2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53735" w14:textId="77777777" w:rsidR="00BC4737" w:rsidRDefault="00BC4737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Versión: </w:t>
            </w:r>
          </w:p>
        </w:tc>
      </w:tr>
      <w:tr w:rsidR="00BC4737" w14:paraId="013FE151" w14:textId="77777777" w:rsidTr="00D41C35">
        <w:trPr>
          <w:cantSplit/>
        </w:trPr>
        <w:tc>
          <w:tcPr>
            <w:tcW w:w="659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9262" w14:textId="77777777" w:rsidR="00BC4737" w:rsidRDefault="00BC4737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Actor:</w:t>
            </w:r>
            <w:r>
              <w:rPr>
                <w:rFonts w:ascii="Arial" w:hAnsi="Arial" w:cs="Arial"/>
                <w:sz w:val="20"/>
              </w:rPr>
              <w:t xml:space="preserve"> Administrador</w:t>
            </w:r>
          </w:p>
        </w:tc>
        <w:tc>
          <w:tcPr>
            <w:tcW w:w="35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9A9B3" w14:textId="77777777" w:rsidR="00BC4737" w:rsidRDefault="00BC4737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Autor: Jared Peter</w:t>
            </w:r>
          </w:p>
        </w:tc>
      </w:tr>
      <w:tr w:rsidR="00BC4737" w14:paraId="26B97108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39721" w14:textId="08765982" w:rsidR="00BC4737" w:rsidRDefault="00BC4737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Descripción: </w:t>
            </w:r>
            <w:r>
              <w:rPr>
                <w:rFonts w:ascii="Arial" w:hAnsi="Arial" w:cs="Arial"/>
                <w:sz w:val="20"/>
              </w:rPr>
              <w:t>este caso de uso consulta una obra para conseguir su información</w:t>
            </w:r>
          </w:p>
        </w:tc>
      </w:tr>
      <w:tr w:rsidR="00BC4737" w14:paraId="222B4BFB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0D0C" w14:textId="06E36DE8" w:rsidR="00BC4737" w:rsidRDefault="00BC4737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Activación:</w:t>
            </w:r>
            <w:r>
              <w:rPr>
                <w:rFonts w:ascii="Arial" w:hAnsi="Arial" w:cs="Arial"/>
                <w:sz w:val="20"/>
              </w:rPr>
              <w:t xml:space="preserve">  el sistema hace un request para </w:t>
            </w:r>
            <w:r w:rsidR="0058346B">
              <w:rPr>
                <w:rFonts w:ascii="Arial" w:hAnsi="Arial" w:cs="Arial"/>
                <w:sz w:val="20"/>
              </w:rPr>
              <w:t>conseguir la información</w:t>
            </w:r>
          </w:p>
        </w:tc>
      </w:tr>
      <w:tr w:rsidR="00BC4737" w:rsidRPr="00C003AA" w14:paraId="1CC711FF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EAA5E" w14:textId="77777777" w:rsidR="00BC4737" w:rsidRDefault="00BC4737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Pre-condiciones: </w:t>
            </w:r>
          </w:p>
          <w:p w14:paraId="307893B3" w14:textId="21B86CA5" w:rsidR="00BC4737" w:rsidRPr="00C003AA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 obra por consultar existe</w:t>
            </w:r>
          </w:p>
        </w:tc>
      </w:tr>
      <w:tr w:rsidR="00BC4737" w14:paraId="631C39DD" w14:textId="77777777" w:rsidTr="00D41C35">
        <w:trPr>
          <w:cantSplit/>
        </w:trPr>
        <w:tc>
          <w:tcPr>
            <w:tcW w:w="418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C0A208E" w14:textId="77777777" w:rsidR="00BC4737" w:rsidRDefault="00BC4737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Curso normal</w:t>
            </w:r>
          </w:p>
        </w:tc>
        <w:tc>
          <w:tcPr>
            <w:tcW w:w="595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FB4E9" w14:textId="77777777" w:rsidR="00BC4737" w:rsidRDefault="00BC4737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Curso alternativo</w:t>
            </w:r>
          </w:p>
        </w:tc>
      </w:tr>
      <w:tr w:rsidR="00BC4737" w14:paraId="691D2DB5" w14:textId="77777777" w:rsidTr="00D41C35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4CE4D0B7" w14:textId="77777777" w:rsidR="00BC4737" w:rsidRDefault="00BC4737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0127D8DF" w14:textId="7325B697" w:rsidR="00BC4737" w:rsidRDefault="00BC4737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</w:t>
            </w:r>
            <w:r w:rsidRPr="00374CDB">
              <w:rPr>
                <w:rFonts w:ascii="Arial" w:hAnsi="Arial" w:cs="Arial"/>
                <w:sz w:val="20"/>
              </w:rPr>
              <w:t>l</w:t>
            </w:r>
            <w:r w:rsidR="0058346B">
              <w:rPr>
                <w:rFonts w:ascii="Arial" w:hAnsi="Arial" w:cs="Arial"/>
                <w:sz w:val="20"/>
              </w:rPr>
              <w:t xml:space="preserve"> sistema recibe un pedido de consulta sobre una obra.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70B79510" w14:textId="77777777" w:rsidR="00BC4737" w:rsidRDefault="00BC4737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E6D8A" w14:textId="6D6F5450" w:rsidR="00BC4737" w:rsidRDefault="00BC4737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58346B" w14:paraId="1A8BD23C" w14:textId="77777777" w:rsidTr="00D41C35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79305C41" w14:textId="77777777" w:rsidR="0058346B" w:rsidRDefault="0058346B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4F5022FF" w14:textId="4BC38A0E" w:rsidR="0058346B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sistema encuentra la obra y devuelve su información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505B745E" w14:textId="77777777" w:rsidR="0058346B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C0AEB" w14:textId="40A942FA" w:rsidR="0058346B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sistema no encuentra la obra y devuelve un error</w:t>
            </w:r>
          </w:p>
        </w:tc>
      </w:tr>
      <w:tr w:rsidR="00BC4737" w:rsidRPr="004B6B84" w14:paraId="27BC3941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B563C" w14:textId="77777777" w:rsidR="0058346B" w:rsidRDefault="00BC4737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Post-condiciones: </w:t>
            </w:r>
          </w:p>
          <w:p w14:paraId="3B760694" w14:textId="0877F214" w:rsidR="00BC4737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éxito: se devuelve información sobre una obra</w:t>
            </w:r>
          </w:p>
          <w:p w14:paraId="369FB3A9" w14:textId="0AA4F82E" w:rsidR="0058346B" w:rsidRPr="00F45C05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fracaso: se devuelve un error</w:t>
            </w:r>
          </w:p>
        </w:tc>
      </w:tr>
      <w:tr w:rsidR="00BC4737" w:rsidRPr="008259FE" w14:paraId="7C5B92A7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D4ACD" w14:textId="77777777" w:rsidR="00BC4737" w:rsidRPr="008259FE" w:rsidRDefault="00BC4737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Puntos de extensión:</w:t>
            </w:r>
            <w:r w:rsidRPr="008259FE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BC4737" w14:paraId="4B97757B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61E5B" w14:textId="77777777" w:rsidR="00BC4737" w:rsidRDefault="00BC4737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Requisitos especiales:</w:t>
            </w:r>
          </w:p>
        </w:tc>
      </w:tr>
      <w:tr w:rsidR="00BC4737" w:rsidRPr="006756F8" w14:paraId="0F859659" w14:textId="77777777" w:rsidTr="00D41C35">
        <w:trPr>
          <w:cantSplit/>
        </w:trPr>
        <w:tc>
          <w:tcPr>
            <w:tcW w:w="101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2C328" w14:textId="64E6F9A3" w:rsidR="00BC4737" w:rsidRPr="006756F8" w:rsidRDefault="00BC4737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Observaciones y datos: </w:t>
            </w:r>
            <w:r>
              <w:rPr>
                <w:rFonts w:ascii="Arial" w:hAnsi="Arial" w:cs="Arial"/>
                <w:sz w:val="20"/>
              </w:rPr>
              <w:t xml:space="preserve">información particular de obra: </w:t>
            </w:r>
            <w:r w:rsidR="004F7DC7" w:rsidRPr="004F7DC7">
              <w:rPr>
                <w:rFonts w:ascii="Arial" w:hAnsi="Arial" w:cs="Arial"/>
                <w:sz w:val="20"/>
              </w:rPr>
              <w:t>título, argumento, autor y duración</w:t>
            </w:r>
          </w:p>
        </w:tc>
      </w:tr>
    </w:tbl>
    <w:p w14:paraId="12E58C62" w14:textId="77777777" w:rsidR="00BC4737" w:rsidRDefault="00BC4737" w:rsidP="00BC4737">
      <w:pPr>
        <w:spacing w:before="120" w:after="120"/>
      </w:pPr>
    </w:p>
    <w:p w14:paraId="012FCCBD" w14:textId="644887F7" w:rsidR="0058346B" w:rsidRDefault="0058346B">
      <w:r>
        <w:br w:type="page"/>
      </w:r>
    </w:p>
    <w:tbl>
      <w:tblPr>
        <w:tblW w:w="1014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0"/>
        <w:gridCol w:w="3756"/>
        <w:gridCol w:w="425"/>
        <w:gridCol w:w="1986"/>
        <w:gridCol w:w="1416"/>
        <w:gridCol w:w="2127"/>
      </w:tblGrid>
      <w:tr w:rsidR="0058346B" w14:paraId="0C77779B" w14:textId="77777777" w:rsidTr="00D41C35">
        <w:trPr>
          <w:cantSplit/>
        </w:trPr>
        <w:tc>
          <w:tcPr>
            <w:tcW w:w="65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A86C4" w14:textId="6817CC8D" w:rsidR="0058346B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lastRenderedPageBreak/>
              <w:t>Caso de uso:</w:t>
            </w:r>
            <w:r>
              <w:rPr>
                <w:rFonts w:ascii="Arial" w:hAnsi="Arial" w:cs="Arial"/>
                <w:sz w:val="20"/>
              </w:rPr>
              <w:t xml:space="preserve"> agregar obra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0E17F" w14:textId="6CF02FF7" w:rsidR="0058346B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Nro:2.3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7AC3D" w14:textId="77777777" w:rsidR="0058346B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Versión: </w:t>
            </w:r>
          </w:p>
        </w:tc>
      </w:tr>
      <w:tr w:rsidR="0058346B" w14:paraId="1048971D" w14:textId="77777777" w:rsidTr="00D41C35">
        <w:trPr>
          <w:cantSplit/>
        </w:trPr>
        <w:tc>
          <w:tcPr>
            <w:tcW w:w="6597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27CF" w14:textId="77777777" w:rsidR="0058346B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Actor:</w:t>
            </w:r>
            <w:r>
              <w:rPr>
                <w:rFonts w:ascii="Arial" w:hAnsi="Arial" w:cs="Arial"/>
                <w:sz w:val="20"/>
              </w:rPr>
              <w:t xml:space="preserve"> Administrador</w:t>
            </w:r>
          </w:p>
        </w:tc>
        <w:tc>
          <w:tcPr>
            <w:tcW w:w="35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81A60" w14:textId="77777777" w:rsidR="0058346B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Autor: Jared Peter</w:t>
            </w:r>
          </w:p>
        </w:tc>
      </w:tr>
      <w:tr w:rsidR="0058346B" w14:paraId="04C78A01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9FCE4" w14:textId="1CB07FC1" w:rsidR="0058346B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Descripción: </w:t>
            </w:r>
            <w:r>
              <w:rPr>
                <w:rFonts w:ascii="Arial" w:hAnsi="Arial" w:cs="Arial"/>
                <w:sz w:val="20"/>
              </w:rPr>
              <w:t>agrega una obra al listado de obras</w:t>
            </w:r>
          </w:p>
        </w:tc>
      </w:tr>
      <w:tr w:rsidR="0058346B" w14:paraId="5C6D91DD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5ED4D" w14:textId="3D1D593A" w:rsidR="0058346B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Activación:</w:t>
            </w:r>
            <w:r>
              <w:rPr>
                <w:rFonts w:ascii="Arial" w:hAnsi="Arial" w:cs="Arial"/>
                <w:sz w:val="20"/>
              </w:rPr>
              <w:t xml:space="preserve">  el </w:t>
            </w:r>
            <w:r w:rsidR="00EF3FD2">
              <w:rPr>
                <w:rFonts w:ascii="Arial" w:hAnsi="Arial" w:cs="Arial"/>
                <w:sz w:val="20"/>
              </w:rPr>
              <w:t>administrador selecciona agregar obra desde el menú de gestionar obras</w:t>
            </w:r>
          </w:p>
        </w:tc>
      </w:tr>
      <w:tr w:rsidR="0058346B" w:rsidRPr="00C003AA" w14:paraId="6C0734CA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87C83" w14:textId="77777777" w:rsidR="0058346B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Pre-condiciones:</w:t>
            </w:r>
          </w:p>
          <w:p w14:paraId="776B5776" w14:textId="14AB3200" w:rsidR="00CB762C" w:rsidRPr="00CB762C" w:rsidRDefault="00CB762C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Hay un administrador en el sistema</w:t>
            </w:r>
          </w:p>
        </w:tc>
      </w:tr>
      <w:tr w:rsidR="0058346B" w14:paraId="4EA60E34" w14:textId="77777777" w:rsidTr="00D41C35">
        <w:trPr>
          <w:cantSplit/>
        </w:trPr>
        <w:tc>
          <w:tcPr>
            <w:tcW w:w="418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6B810B03" w14:textId="77777777" w:rsidR="0058346B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Curso normal</w:t>
            </w:r>
          </w:p>
        </w:tc>
        <w:tc>
          <w:tcPr>
            <w:tcW w:w="5954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06601" w14:textId="77777777" w:rsidR="0058346B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Curso alternativo</w:t>
            </w:r>
          </w:p>
        </w:tc>
      </w:tr>
      <w:tr w:rsidR="0058346B" w14:paraId="7ADD4B24" w14:textId="77777777" w:rsidTr="00D41C35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537BB290" w14:textId="77777777" w:rsidR="0058346B" w:rsidRDefault="0058346B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4B7E17B4" w14:textId="05D5DAA2" w:rsidR="0058346B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</w:t>
            </w:r>
            <w:r w:rsidRPr="00374CDB">
              <w:rPr>
                <w:rFonts w:ascii="Arial" w:hAnsi="Arial" w:cs="Arial"/>
                <w:sz w:val="20"/>
              </w:rPr>
              <w:t>l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44400D">
              <w:rPr>
                <w:rFonts w:ascii="Arial" w:hAnsi="Arial" w:cs="Arial"/>
                <w:sz w:val="20"/>
              </w:rPr>
              <w:t>administrador entra a la sección de agregar obras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3F60229E" w14:textId="77777777" w:rsidR="0058346B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D326" w14:textId="77777777" w:rsidR="0058346B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58346B" w14:paraId="5C66CA5E" w14:textId="77777777" w:rsidTr="00D41C35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1698AB54" w14:textId="77777777" w:rsidR="0058346B" w:rsidRDefault="0058346B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79F163BE" w14:textId="3CCF045B" w:rsidR="0058346B" w:rsidRDefault="0044400D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administrador llena los campos requeridos de información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3C8C7300" w14:textId="77777777" w:rsidR="0058346B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48DF4" w14:textId="0DBFFDF5" w:rsidR="0058346B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44400D" w14:paraId="79C35EB4" w14:textId="77777777" w:rsidTr="00D41C35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1109D344" w14:textId="77777777" w:rsidR="0044400D" w:rsidRDefault="0044400D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40FAA10F" w14:textId="1A589AE3" w:rsidR="0044400D" w:rsidRDefault="00C67952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La </w:t>
            </w:r>
            <w:r w:rsidRPr="00C67952">
              <w:rPr>
                <w:rFonts w:ascii="Arial" w:hAnsi="Arial" w:cs="Arial"/>
                <w:sz w:val="20"/>
              </w:rPr>
              <w:t xml:space="preserve">compañía </w:t>
            </w:r>
            <w:r>
              <w:rPr>
                <w:rFonts w:ascii="Arial" w:hAnsi="Arial" w:cs="Arial"/>
                <w:sz w:val="20"/>
              </w:rPr>
              <w:t>responsable por la obra esta dada de alta en el sistema. Se llama el caso de uso 4.4 consultar compañía para conseguir solo el nombre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6A018F9E" w14:textId="77777777" w:rsidR="0044400D" w:rsidRDefault="0044400D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F9210" w14:textId="53C9A4C2" w:rsidR="0044400D" w:rsidRDefault="00C67952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La </w:t>
            </w:r>
            <w:r w:rsidRPr="00C67952">
              <w:rPr>
                <w:rFonts w:ascii="Arial" w:hAnsi="Arial" w:cs="Arial"/>
                <w:sz w:val="20"/>
              </w:rPr>
              <w:t>compañía</w:t>
            </w:r>
            <w:r>
              <w:rPr>
                <w:rFonts w:ascii="Arial" w:hAnsi="Arial" w:cs="Arial"/>
                <w:sz w:val="20"/>
              </w:rPr>
              <w:t xml:space="preserve"> no esta dada de alta en el sistema. Se consigue la información de la compañía (</w:t>
            </w:r>
            <w:r w:rsidRPr="00C67952">
              <w:rPr>
                <w:rFonts w:ascii="Arial" w:hAnsi="Arial" w:cs="Arial"/>
                <w:sz w:val="20"/>
              </w:rPr>
              <w:t>nombre de la compañía, director y actores</w:t>
            </w:r>
            <w:r>
              <w:rPr>
                <w:rFonts w:ascii="Arial" w:hAnsi="Arial" w:cs="Arial"/>
                <w:sz w:val="20"/>
              </w:rPr>
              <w:t>)</w:t>
            </w:r>
          </w:p>
        </w:tc>
      </w:tr>
      <w:tr w:rsidR="0044400D" w14:paraId="30F11C44" w14:textId="77777777" w:rsidTr="00D41C35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734B8998" w14:textId="77777777" w:rsidR="0044400D" w:rsidRDefault="0044400D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33EA8C33" w14:textId="0288C29D" w:rsidR="0044400D" w:rsidRDefault="00C67952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administrador confirma la operación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481148D5" w14:textId="77777777" w:rsidR="0044400D" w:rsidRDefault="0044400D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3F815" w14:textId="7DD61FC4" w:rsidR="0044400D" w:rsidRDefault="00C67952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administrador cancela la operación</w:t>
            </w:r>
          </w:p>
        </w:tc>
      </w:tr>
      <w:tr w:rsidR="0044400D" w14:paraId="0B84DFF0" w14:textId="77777777" w:rsidTr="00D41C35">
        <w:tc>
          <w:tcPr>
            <w:tcW w:w="430" w:type="dxa"/>
            <w:tcBorders>
              <w:left w:val="single" w:sz="4" w:space="0" w:color="000000"/>
              <w:bottom w:val="single" w:sz="4" w:space="0" w:color="000000"/>
            </w:tcBorders>
          </w:tcPr>
          <w:p w14:paraId="3EEB8930" w14:textId="77777777" w:rsidR="0044400D" w:rsidRDefault="0044400D" w:rsidP="00D41C35">
            <w:pPr>
              <w:snapToGrid w:val="0"/>
              <w:spacing w:before="120" w:after="120"/>
              <w:ind w:right="-62"/>
              <w:jc w:val="right"/>
              <w:rPr>
                <w:rFonts w:ascii="Arial" w:hAnsi="Arial" w:cs="Arial"/>
                <w:sz w:val="20"/>
              </w:rPr>
            </w:pPr>
          </w:p>
        </w:tc>
        <w:tc>
          <w:tcPr>
            <w:tcW w:w="3756" w:type="dxa"/>
            <w:tcBorders>
              <w:left w:val="single" w:sz="4" w:space="0" w:color="000000"/>
              <w:bottom w:val="single" w:sz="4" w:space="0" w:color="000000"/>
            </w:tcBorders>
          </w:tcPr>
          <w:p w14:paraId="6CFABCB8" w14:textId="1FAD2DEE" w:rsidR="0044400D" w:rsidRDefault="00C67952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sistema guarda toda la información de la obra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14:paraId="6A26C737" w14:textId="77777777" w:rsidR="0044400D" w:rsidRDefault="0044400D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8A3B" w14:textId="396131DC" w:rsidR="0044400D" w:rsidRDefault="00C67952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Algunos de los campos rellenados son inválidos. El sistema devuelve un error</w:t>
            </w:r>
          </w:p>
        </w:tc>
      </w:tr>
      <w:tr w:rsidR="0058346B" w:rsidRPr="004B6B84" w14:paraId="077943C6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E5462" w14:textId="77777777" w:rsidR="0058346B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Post-condiciones: </w:t>
            </w:r>
          </w:p>
          <w:p w14:paraId="19A82472" w14:textId="4F7727BC" w:rsidR="0058346B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éxito: </w:t>
            </w:r>
            <w:r w:rsidR="00C67952">
              <w:rPr>
                <w:rFonts w:ascii="Arial" w:hAnsi="Arial" w:cs="Arial"/>
                <w:sz w:val="20"/>
              </w:rPr>
              <w:t>se agrega una nueva obra al listado de obras</w:t>
            </w:r>
          </w:p>
          <w:p w14:paraId="628AF22B" w14:textId="10CC8115" w:rsidR="0058346B" w:rsidRPr="00F45C05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fracaso: se devuelve un error</w:t>
            </w:r>
            <w:r w:rsidR="00C67952">
              <w:rPr>
                <w:rFonts w:ascii="Arial" w:hAnsi="Arial" w:cs="Arial"/>
                <w:sz w:val="20"/>
              </w:rPr>
              <w:t xml:space="preserve"> por campos inválidos, o se cancela la operación</w:t>
            </w:r>
          </w:p>
        </w:tc>
      </w:tr>
      <w:tr w:rsidR="0058346B" w:rsidRPr="008259FE" w14:paraId="280AA5A4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9C8D6" w14:textId="3B738977" w:rsidR="0058346B" w:rsidRPr="00C67952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Puntos de extensión:</w:t>
            </w:r>
            <w:r w:rsidRPr="008259FE">
              <w:rPr>
                <w:rFonts w:ascii="Arial" w:hAnsi="Arial" w:cs="Arial"/>
                <w:sz w:val="20"/>
              </w:rPr>
              <w:t xml:space="preserve"> </w:t>
            </w:r>
            <w:r w:rsidR="00C67952">
              <w:rPr>
                <w:rFonts w:ascii="Arial" w:hAnsi="Arial" w:cs="Arial"/>
                <w:sz w:val="20"/>
              </w:rPr>
              <w:t>4.4 consultar compañía</w:t>
            </w:r>
          </w:p>
        </w:tc>
      </w:tr>
      <w:tr w:rsidR="0058346B" w14:paraId="6A8C1D82" w14:textId="77777777" w:rsidTr="00D41C35">
        <w:trPr>
          <w:cantSplit/>
        </w:trPr>
        <w:tc>
          <w:tcPr>
            <w:tcW w:w="1014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14DA2" w14:textId="77777777" w:rsidR="0058346B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Requisitos especiales:</w:t>
            </w:r>
          </w:p>
        </w:tc>
      </w:tr>
      <w:tr w:rsidR="0058346B" w:rsidRPr="006756F8" w14:paraId="04E27E46" w14:textId="77777777" w:rsidTr="00D41C35">
        <w:trPr>
          <w:cantSplit/>
        </w:trPr>
        <w:tc>
          <w:tcPr>
            <w:tcW w:w="101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50661" w14:textId="3840D42B" w:rsidR="0058346B" w:rsidRPr="006756F8" w:rsidRDefault="0058346B" w:rsidP="00D41C35">
            <w:pPr>
              <w:snapToGrid w:val="0"/>
              <w:spacing w:before="120" w:after="120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Observaciones y datos: </w:t>
            </w:r>
            <w:r w:rsidR="00C67952">
              <w:rPr>
                <w:rFonts w:ascii="Arial" w:hAnsi="Arial" w:cs="Arial"/>
                <w:sz w:val="20"/>
              </w:rPr>
              <w:t xml:space="preserve">obligatorios: </w:t>
            </w:r>
            <w:r w:rsidR="00C67952" w:rsidRPr="00C67952">
              <w:rPr>
                <w:rFonts w:ascii="Arial" w:hAnsi="Arial" w:cs="Arial"/>
                <w:sz w:val="20"/>
              </w:rPr>
              <w:t>título, argumento, autor</w:t>
            </w:r>
            <w:r w:rsidR="00C67952">
              <w:rPr>
                <w:rFonts w:ascii="Arial" w:hAnsi="Arial" w:cs="Arial"/>
                <w:sz w:val="20"/>
              </w:rPr>
              <w:t>, duración, y nombre de compañía. No obligatorios: director y actores</w:t>
            </w:r>
          </w:p>
        </w:tc>
      </w:tr>
    </w:tbl>
    <w:p w14:paraId="0012FE67" w14:textId="77777777" w:rsidR="0058346B" w:rsidRDefault="0058346B" w:rsidP="0058346B">
      <w:pPr>
        <w:spacing w:before="120" w:after="120"/>
      </w:pPr>
    </w:p>
    <w:p w14:paraId="4D95086A" w14:textId="358813C4" w:rsidR="007617D5" w:rsidRDefault="007617D5" w:rsidP="004F7DC7"/>
    <w:p w14:paraId="351E3B55" w14:textId="77777777" w:rsidR="002310B1" w:rsidRDefault="002310B1" w:rsidP="004F7DC7"/>
    <w:p w14:paraId="4A765BDA" w14:textId="77777777" w:rsidR="002310B1" w:rsidRDefault="002310B1" w:rsidP="004F7DC7"/>
    <w:p w14:paraId="7AE4BE41" w14:textId="77777777" w:rsidR="002310B1" w:rsidRDefault="002310B1" w:rsidP="004F7DC7"/>
    <w:p w14:paraId="731C9214" w14:textId="2A1D0F64" w:rsidR="002310B1" w:rsidRDefault="002310B1">
      <w:r>
        <w:br w:type="page"/>
      </w:r>
    </w:p>
    <w:tbl>
      <w:tblPr>
        <w:tblW w:w="10140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"/>
        <w:gridCol w:w="3756"/>
        <w:gridCol w:w="425"/>
        <w:gridCol w:w="1985"/>
        <w:gridCol w:w="1417"/>
        <w:gridCol w:w="2127"/>
      </w:tblGrid>
      <w:tr w:rsidR="002310B1" w:rsidRPr="002310B1" w14:paraId="6D58BD0F" w14:textId="77777777" w:rsidTr="002310B1">
        <w:trPr>
          <w:cantSplit/>
        </w:trPr>
        <w:tc>
          <w:tcPr>
            <w:tcW w:w="65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1FAFAB8" w14:textId="2B7E1C41" w:rsidR="002310B1" w:rsidRPr="002310B1" w:rsidRDefault="002310B1" w:rsidP="002310B1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2310B1">
              <w:rPr>
                <w:rFonts w:ascii="Arial" w:hAnsi="Arial" w:cs="Arial"/>
                <w:b/>
                <w:bCs/>
                <w:sz w:val="20"/>
              </w:rPr>
              <w:lastRenderedPageBreak/>
              <w:t>Caso de uso:</w:t>
            </w:r>
            <w:r w:rsidRPr="002310B1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gestionar salas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5471486C" w14:textId="4667C3F6" w:rsidR="002310B1" w:rsidRPr="002310B1" w:rsidRDefault="002310B1" w:rsidP="002310B1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2310B1">
              <w:rPr>
                <w:rFonts w:ascii="Arial" w:hAnsi="Arial" w:cs="Arial"/>
                <w:sz w:val="20"/>
              </w:rPr>
              <w:t>Nro:</w:t>
            </w: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8F44070" w14:textId="77777777" w:rsidR="002310B1" w:rsidRPr="002310B1" w:rsidRDefault="002310B1" w:rsidP="002310B1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2310B1">
              <w:rPr>
                <w:rFonts w:ascii="Arial" w:hAnsi="Arial" w:cs="Arial"/>
                <w:sz w:val="20"/>
              </w:rPr>
              <w:t xml:space="preserve">Versión: </w:t>
            </w:r>
          </w:p>
        </w:tc>
      </w:tr>
      <w:tr w:rsidR="002310B1" w:rsidRPr="002310B1" w14:paraId="02213A9A" w14:textId="77777777" w:rsidTr="002310B1">
        <w:trPr>
          <w:cantSplit/>
        </w:trPr>
        <w:tc>
          <w:tcPr>
            <w:tcW w:w="6596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059E762" w14:textId="65541039" w:rsidR="002310B1" w:rsidRPr="002310B1" w:rsidRDefault="002310B1" w:rsidP="002310B1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2310B1">
              <w:rPr>
                <w:rFonts w:ascii="Arial" w:hAnsi="Arial" w:cs="Arial"/>
                <w:b/>
                <w:bCs/>
                <w:sz w:val="20"/>
              </w:rPr>
              <w:t>Actor:</w:t>
            </w:r>
            <w:r w:rsidRPr="002310B1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Administrador</w:t>
            </w:r>
          </w:p>
        </w:tc>
        <w:tc>
          <w:tcPr>
            <w:tcW w:w="3544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40E42B1" w14:textId="035E627D" w:rsidR="002310B1" w:rsidRPr="002310B1" w:rsidRDefault="002310B1" w:rsidP="002310B1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2310B1">
              <w:rPr>
                <w:rFonts w:ascii="Arial" w:hAnsi="Arial" w:cs="Arial"/>
                <w:sz w:val="20"/>
              </w:rPr>
              <w:t xml:space="preserve">Autor: </w:t>
            </w:r>
            <w:r>
              <w:rPr>
                <w:rFonts w:ascii="Arial" w:hAnsi="Arial" w:cs="Arial"/>
                <w:sz w:val="20"/>
              </w:rPr>
              <w:t>Jared Peter</w:t>
            </w:r>
          </w:p>
        </w:tc>
      </w:tr>
      <w:tr w:rsidR="002310B1" w:rsidRPr="002310B1" w14:paraId="3EC7F260" w14:textId="77777777" w:rsidTr="002310B1">
        <w:trPr>
          <w:cantSplit/>
        </w:trPr>
        <w:tc>
          <w:tcPr>
            <w:tcW w:w="10140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1CD90" w14:textId="3495211A" w:rsidR="002310B1" w:rsidRPr="002310B1" w:rsidRDefault="002310B1" w:rsidP="002310B1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2310B1">
              <w:rPr>
                <w:rFonts w:ascii="Arial" w:hAnsi="Arial" w:cs="Arial"/>
                <w:b/>
                <w:bCs/>
                <w:sz w:val="20"/>
              </w:rPr>
              <w:t xml:space="preserve">Descripción: </w:t>
            </w:r>
            <w:r>
              <w:rPr>
                <w:rFonts w:ascii="Arial" w:hAnsi="Arial" w:cs="Arial"/>
                <w:sz w:val="20"/>
              </w:rPr>
              <w:t>maneja las salas</w:t>
            </w:r>
          </w:p>
        </w:tc>
      </w:tr>
      <w:tr w:rsidR="002310B1" w:rsidRPr="002310B1" w14:paraId="74AD76E2" w14:textId="77777777" w:rsidTr="002310B1">
        <w:trPr>
          <w:cantSplit/>
        </w:trPr>
        <w:tc>
          <w:tcPr>
            <w:tcW w:w="10140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A207F" w14:textId="363120A4" w:rsidR="002310B1" w:rsidRPr="002310B1" w:rsidRDefault="002310B1" w:rsidP="002310B1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2310B1">
              <w:rPr>
                <w:rFonts w:ascii="Arial" w:hAnsi="Arial" w:cs="Arial"/>
                <w:b/>
                <w:bCs/>
                <w:sz w:val="20"/>
              </w:rPr>
              <w:t>Activación:</w:t>
            </w:r>
            <w:r w:rsidRPr="002310B1">
              <w:rPr>
                <w:rFonts w:ascii="Arial" w:hAnsi="Arial" w:cs="Arial"/>
                <w:sz w:val="20"/>
              </w:rPr>
              <w:t xml:space="preserve">  </w:t>
            </w:r>
            <w:r>
              <w:rPr>
                <w:rFonts w:ascii="Arial" w:hAnsi="Arial" w:cs="Arial"/>
                <w:sz w:val="20"/>
              </w:rPr>
              <w:t>cuando el administrador entra a la sección de gestión de salas</w:t>
            </w:r>
          </w:p>
        </w:tc>
      </w:tr>
      <w:tr w:rsidR="002310B1" w:rsidRPr="002310B1" w14:paraId="25D5F47F" w14:textId="77777777" w:rsidTr="002310B1">
        <w:trPr>
          <w:cantSplit/>
        </w:trPr>
        <w:tc>
          <w:tcPr>
            <w:tcW w:w="10140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6B8A2" w14:textId="3E3614E7" w:rsidR="002310B1" w:rsidRPr="002310B1" w:rsidRDefault="002310B1" w:rsidP="002310B1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2310B1">
              <w:rPr>
                <w:rFonts w:ascii="Arial" w:hAnsi="Arial" w:cs="Arial"/>
                <w:b/>
                <w:bCs/>
                <w:sz w:val="20"/>
              </w:rPr>
              <w:t>Pre-condiciones: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tiene que haber un administrador en el sistema</w:t>
            </w:r>
          </w:p>
        </w:tc>
      </w:tr>
      <w:tr w:rsidR="002310B1" w:rsidRPr="002310B1" w14:paraId="4AD6D3B4" w14:textId="77777777" w:rsidTr="002310B1">
        <w:trPr>
          <w:cantSplit/>
        </w:trPr>
        <w:tc>
          <w:tcPr>
            <w:tcW w:w="418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C117738" w14:textId="77777777" w:rsidR="002310B1" w:rsidRPr="002310B1" w:rsidRDefault="002310B1" w:rsidP="002310B1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b/>
                <w:bCs/>
                <w:sz w:val="20"/>
              </w:rPr>
            </w:pPr>
            <w:r w:rsidRPr="002310B1">
              <w:rPr>
                <w:rFonts w:ascii="Arial" w:hAnsi="Arial" w:cs="Arial"/>
                <w:b/>
                <w:bCs/>
                <w:sz w:val="20"/>
              </w:rPr>
              <w:t>Curso normal</w:t>
            </w:r>
          </w:p>
        </w:tc>
        <w:tc>
          <w:tcPr>
            <w:tcW w:w="595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752F8" w14:textId="77777777" w:rsidR="002310B1" w:rsidRPr="002310B1" w:rsidRDefault="002310B1" w:rsidP="002310B1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b/>
                <w:bCs/>
                <w:sz w:val="20"/>
              </w:rPr>
            </w:pPr>
            <w:r w:rsidRPr="002310B1">
              <w:rPr>
                <w:rFonts w:ascii="Arial" w:hAnsi="Arial" w:cs="Arial"/>
                <w:b/>
                <w:bCs/>
                <w:sz w:val="20"/>
              </w:rPr>
              <w:t>Curso alternativo</w:t>
            </w:r>
          </w:p>
        </w:tc>
      </w:tr>
      <w:tr w:rsidR="00FF0E11" w:rsidRPr="002310B1" w14:paraId="7888207A" w14:textId="77777777" w:rsidTr="00FF0E11">
        <w:trPr>
          <w:trHeight w:val="355"/>
        </w:trPr>
        <w:tc>
          <w:tcPr>
            <w:tcW w:w="430" w:type="dxa"/>
            <w:tcBorders>
              <w:top w:val="nil"/>
              <w:left w:val="single" w:sz="4" w:space="0" w:color="000000"/>
              <w:right w:val="nil"/>
            </w:tcBorders>
          </w:tcPr>
          <w:p w14:paraId="2E84718A" w14:textId="5D51F5CA" w:rsidR="00FF0E11" w:rsidRPr="002310B1" w:rsidRDefault="00FF0E11" w:rsidP="009D304E">
            <w:pPr>
              <w:tabs>
                <w:tab w:val="left" w:pos="233"/>
              </w:tabs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3756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14:paraId="0B3318E2" w14:textId="08C494A2" w:rsidR="00FF0E11" w:rsidRPr="002310B1" w:rsidRDefault="00FF0E11" w:rsidP="002310B1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administrador accede a la sección de gestión de salas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14:paraId="424E5F3B" w14:textId="333E3B9C" w:rsidR="00FF0E11" w:rsidRPr="002310B1" w:rsidRDefault="00FF0E11" w:rsidP="002310B1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552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83F10" w14:textId="73F4BA30" w:rsidR="00FF0E11" w:rsidRPr="002310B1" w:rsidRDefault="00FF0E11" w:rsidP="002310B1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Desde otro caso de uso se pide una sala especifica. Se llama el caso de uso 3.2 consultar sala</w:t>
            </w:r>
          </w:p>
        </w:tc>
      </w:tr>
      <w:tr w:rsidR="002310B1" w:rsidRPr="002310B1" w14:paraId="37502D72" w14:textId="77777777" w:rsidTr="00FF0E11">
        <w:tc>
          <w:tcPr>
            <w:tcW w:w="4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14:paraId="1952D618" w14:textId="2CA02B0A" w:rsidR="002310B1" w:rsidRPr="002310B1" w:rsidRDefault="009D304E" w:rsidP="00FF0E11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     </w:t>
            </w:r>
          </w:p>
        </w:tc>
        <w:tc>
          <w:tcPr>
            <w:tcW w:w="375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14:paraId="0FEB2ADB" w14:textId="5283610C" w:rsidR="002310B1" w:rsidRPr="002310B1" w:rsidRDefault="002310B1" w:rsidP="002310B1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El sistema carga todas las salas y su </w:t>
            </w:r>
            <w:r w:rsidR="00747BEF">
              <w:rPr>
                <w:rFonts w:ascii="Arial" w:hAnsi="Arial" w:cs="Arial"/>
                <w:sz w:val="20"/>
              </w:rPr>
              <w:t>información</w:t>
            </w:r>
            <w:r>
              <w:rPr>
                <w:rFonts w:ascii="Arial" w:hAnsi="Arial" w:cs="Arial"/>
                <w:sz w:val="20"/>
              </w:rPr>
              <w:t xml:space="preserve"> y la muestra al administrador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BD7CE3A" w14:textId="77777777" w:rsidR="002310B1" w:rsidRPr="002310B1" w:rsidRDefault="002310B1" w:rsidP="002310B1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F6987" w14:textId="77777777" w:rsidR="002310B1" w:rsidRPr="002310B1" w:rsidRDefault="002310B1" w:rsidP="002310B1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2310B1" w:rsidRPr="002310B1" w14:paraId="5B9DC3E9" w14:textId="77777777" w:rsidTr="002310B1">
        <w:trPr>
          <w:cantSplit/>
        </w:trPr>
        <w:tc>
          <w:tcPr>
            <w:tcW w:w="10140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01519" w14:textId="77777777" w:rsidR="002310B1" w:rsidRDefault="002310B1" w:rsidP="002310B1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b/>
                <w:bCs/>
                <w:sz w:val="20"/>
              </w:rPr>
            </w:pPr>
            <w:r w:rsidRPr="002310B1">
              <w:rPr>
                <w:rFonts w:ascii="Arial" w:hAnsi="Arial" w:cs="Arial"/>
                <w:b/>
                <w:bCs/>
                <w:sz w:val="20"/>
              </w:rPr>
              <w:t xml:space="preserve">Post-condiciones: </w:t>
            </w:r>
          </w:p>
          <w:p w14:paraId="51238B24" w14:textId="53A7B6F5" w:rsidR="00FF0E11" w:rsidRPr="002310B1" w:rsidRDefault="00FF0E11" w:rsidP="002310B1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administrador puede ver todas las salas</w:t>
            </w:r>
          </w:p>
        </w:tc>
      </w:tr>
      <w:tr w:rsidR="002310B1" w:rsidRPr="002310B1" w14:paraId="793B40A3" w14:textId="77777777" w:rsidTr="002310B1">
        <w:trPr>
          <w:cantSplit/>
        </w:trPr>
        <w:tc>
          <w:tcPr>
            <w:tcW w:w="10140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8ACFF" w14:textId="77777777" w:rsidR="00FF0E11" w:rsidRDefault="002310B1" w:rsidP="002310B1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2310B1">
              <w:rPr>
                <w:rFonts w:ascii="Arial" w:hAnsi="Arial" w:cs="Arial"/>
                <w:b/>
                <w:bCs/>
                <w:sz w:val="20"/>
              </w:rPr>
              <w:t>Puntos de extensión:</w:t>
            </w:r>
            <w:r w:rsidRPr="002310B1">
              <w:rPr>
                <w:rFonts w:ascii="Arial" w:hAnsi="Arial" w:cs="Arial"/>
                <w:sz w:val="20"/>
              </w:rPr>
              <w:t xml:space="preserve"> </w:t>
            </w:r>
          </w:p>
          <w:p w14:paraId="426B750E" w14:textId="77777777" w:rsidR="002310B1" w:rsidRDefault="00FF0E11" w:rsidP="002310B1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Incluye: 3.2 consultar sala</w:t>
            </w:r>
          </w:p>
          <w:p w14:paraId="4E71A7B2" w14:textId="4D1374D7" w:rsidR="00FF0E11" w:rsidRPr="002310B1" w:rsidRDefault="00FF0E11" w:rsidP="002310B1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Extiende: 3.1 dar de alta sala, 3.3 modificar sala, 3.4 dar de baja sala</w:t>
            </w:r>
          </w:p>
        </w:tc>
      </w:tr>
      <w:tr w:rsidR="002310B1" w:rsidRPr="002310B1" w14:paraId="30A93613" w14:textId="77777777" w:rsidTr="002310B1">
        <w:trPr>
          <w:cantSplit/>
        </w:trPr>
        <w:tc>
          <w:tcPr>
            <w:tcW w:w="10140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B9969" w14:textId="77777777" w:rsidR="002310B1" w:rsidRPr="002310B1" w:rsidRDefault="002310B1" w:rsidP="002310B1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b/>
                <w:bCs/>
                <w:sz w:val="20"/>
              </w:rPr>
            </w:pPr>
            <w:r w:rsidRPr="002310B1">
              <w:rPr>
                <w:rFonts w:ascii="Arial" w:hAnsi="Arial" w:cs="Arial"/>
                <w:b/>
                <w:bCs/>
                <w:sz w:val="20"/>
              </w:rPr>
              <w:t>Requisitos especiales:</w:t>
            </w:r>
          </w:p>
        </w:tc>
      </w:tr>
      <w:tr w:rsidR="002310B1" w:rsidRPr="002310B1" w14:paraId="0728BA6D" w14:textId="77777777" w:rsidTr="002310B1">
        <w:trPr>
          <w:cantSplit/>
        </w:trPr>
        <w:tc>
          <w:tcPr>
            <w:tcW w:w="101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F706C" w14:textId="36A64B05" w:rsidR="002310B1" w:rsidRPr="009909F4" w:rsidRDefault="002310B1" w:rsidP="002310B1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2310B1">
              <w:rPr>
                <w:rFonts w:ascii="Arial" w:hAnsi="Arial" w:cs="Arial"/>
                <w:b/>
                <w:bCs/>
                <w:sz w:val="20"/>
              </w:rPr>
              <w:t>Observaciones y datos:</w:t>
            </w:r>
            <w:r w:rsidR="009909F4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9909F4">
              <w:rPr>
                <w:rFonts w:ascii="Arial" w:hAnsi="Arial" w:cs="Arial"/>
                <w:sz w:val="20"/>
              </w:rPr>
              <w:t>datos de sala</w:t>
            </w:r>
          </w:p>
        </w:tc>
      </w:tr>
    </w:tbl>
    <w:p w14:paraId="37E42833" w14:textId="0E557448" w:rsidR="009909F4" w:rsidRDefault="009909F4" w:rsidP="004F7DC7"/>
    <w:p w14:paraId="7F5AB064" w14:textId="77777777" w:rsidR="009909F4" w:rsidRDefault="009909F4">
      <w:r>
        <w:br w:type="page"/>
      </w:r>
    </w:p>
    <w:p w14:paraId="4E713DA0" w14:textId="77777777" w:rsidR="009909F4" w:rsidRPr="009909F4" w:rsidRDefault="009909F4" w:rsidP="009909F4">
      <w:pPr>
        <w:keepNext/>
        <w:tabs>
          <w:tab w:val="left" w:pos="0"/>
        </w:tabs>
        <w:spacing w:before="120" w:after="120"/>
        <w:ind w:right="-62"/>
        <w:outlineLvl w:val="0"/>
        <w:rPr>
          <w:rFonts w:ascii="Arial" w:hAnsi="Arial" w:cs="Arial"/>
          <w:b/>
          <w:bCs/>
        </w:rPr>
      </w:pPr>
    </w:p>
    <w:tbl>
      <w:tblPr>
        <w:tblW w:w="10140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"/>
        <w:gridCol w:w="3756"/>
        <w:gridCol w:w="425"/>
        <w:gridCol w:w="1985"/>
        <w:gridCol w:w="1417"/>
        <w:gridCol w:w="2127"/>
      </w:tblGrid>
      <w:tr w:rsidR="009909F4" w:rsidRPr="009909F4" w14:paraId="23650C22" w14:textId="77777777" w:rsidTr="009909F4">
        <w:trPr>
          <w:cantSplit/>
        </w:trPr>
        <w:tc>
          <w:tcPr>
            <w:tcW w:w="65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955FFCF" w14:textId="375DD0E2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9909F4">
              <w:rPr>
                <w:rFonts w:ascii="Arial" w:hAnsi="Arial" w:cs="Arial"/>
                <w:b/>
                <w:bCs/>
                <w:sz w:val="20"/>
              </w:rPr>
              <w:t>Caso de uso:</w:t>
            </w:r>
            <w:r w:rsidRPr="009909F4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dar de alta sala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23439C7D" w14:textId="0E6BB9D1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9909F4">
              <w:rPr>
                <w:rFonts w:ascii="Arial" w:hAnsi="Arial" w:cs="Arial"/>
                <w:sz w:val="20"/>
              </w:rPr>
              <w:t>Nro:</w:t>
            </w:r>
            <w:r>
              <w:rPr>
                <w:rFonts w:ascii="Arial" w:hAnsi="Arial" w:cs="Arial"/>
                <w:sz w:val="20"/>
              </w:rPr>
              <w:t xml:space="preserve"> 3.1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73D73DA6" w14:textId="77777777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9909F4">
              <w:rPr>
                <w:rFonts w:ascii="Arial" w:hAnsi="Arial" w:cs="Arial"/>
                <w:sz w:val="20"/>
              </w:rPr>
              <w:t xml:space="preserve">Versión: </w:t>
            </w:r>
          </w:p>
        </w:tc>
      </w:tr>
      <w:tr w:rsidR="009909F4" w:rsidRPr="009909F4" w14:paraId="34B5C62B" w14:textId="77777777" w:rsidTr="009909F4">
        <w:trPr>
          <w:cantSplit/>
        </w:trPr>
        <w:tc>
          <w:tcPr>
            <w:tcW w:w="6596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68F2D85" w14:textId="063DD1E9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9909F4">
              <w:rPr>
                <w:rFonts w:ascii="Arial" w:hAnsi="Arial" w:cs="Arial"/>
                <w:b/>
                <w:bCs/>
                <w:sz w:val="20"/>
              </w:rPr>
              <w:t>Actor:</w:t>
            </w:r>
            <w:r w:rsidRPr="009909F4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Administrador</w:t>
            </w:r>
          </w:p>
        </w:tc>
        <w:tc>
          <w:tcPr>
            <w:tcW w:w="3544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DD237DB" w14:textId="44509C39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9909F4">
              <w:rPr>
                <w:rFonts w:ascii="Arial" w:hAnsi="Arial" w:cs="Arial"/>
                <w:sz w:val="20"/>
              </w:rPr>
              <w:t xml:space="preserve">Autor: </w:t>
            </w:r>
            <w:r>
              <w:rPr>
                <w:rFonts w:ascii="Arial" w:hAnsi="Arial" w:cs="Arial"/>
                <w:sz w:val="20"/>
              </w:rPr>
              <w:t>Jared Peter</w:t>
            </w:r>
          </w:p>
        </w:tc>
      </w:tr>
      <w:tr w:rsidR="009909F4" w:rsidRPr="009909F4" w14:paraId="1D09C279" w14:textId="77777777" w:rsidTr="009909F4">
        <w:trPr>
          <w:cantSplit/>
        </w:trPr>
        <w:tc>
          <w:tcPr>
            <w:tcW w:w="10140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031F8" w14:textId="6537490B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9909F4">
              <w:rPr>
                <w:rFonts w:ascii="Arial" w:hAnsi="Arial" w:cs="Arial"/>
                <w:b/>
                <w:bCs/>
                <w:sz w:val="20"/>
              </w:rPr>
              <w:t xml:space="preserve">Descripción: </w:t>
            </w:r>
            <w:r w:rsidR="00EF5B3A">
              <w:rPr>
                <w:rFonts w:ascii="Arial" w:hAnsi="Arial" w:cs="Arial"/>
                <w:sz w:val="20"/>
              </w:rPr>
              <w:t xml:space="preserve">da de alta una sala en horarios específicos para mostrar una obra </w:t>
            </w:r>
          </w:p>
        </w:tc>
      </w:tr>
      <w:tr w:rsidR="009909F4" w:rsidRPr="009909F4" w14:paraId="4C0536A1" w14:textId="77777777" w:rsidTr="009909F4">
        <w:trPr>
          <w:cantSplit/>
        </w:trPr>
        <w:tc>
          <w:tcPr>
            <w:tcW w:w="10140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66B75" w14:textId="4C167B2D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9909F4">
              <w:rPr>
                <w:rFonts w:ascii="Arial" w:hAnsi="Arial" w:cs="Arial"/>
                <w:b/>
                <w:bCs/>
                <w:sz w:val="20"/>
              </w:rPr>
              <w:t>Activación:</w:t>
            </w:r>
            <w:r w:rsidRPr="009909F4">
              <w:rPr>
                <w:rFonts w:ascii="Arial" w:hAnsi="Arial" w:cs="Arial"/>
                <w:sz w:val="20"/>
              </w:rPr>
              <w:t xml:space="preserve">  </w:t>
            </w:r>
            <w:r w:rsidR="00CC12CF">
              <w:rPr>
                <w:rFonts w:ascii="Arial" w:hAnsi="Arial" w:cs="Arial"/>
                <w:sz w:val="20"/>
              </w:rPr>
              <w:t>se da de alta una obra en la cartelera</w:t>
            </w:r>
          </w:p>
        </w:tc>
      </w:tr>
      <w:tr w:rsidR="009909F4" w:rsidRPr="009909F4" w14:paraId="4685AC9A" w14:textId="77777777" w:rsidTr="009909F4">
        <w:trPr>
          <w:cantSplit/>
        </w:trPr>
        <w:tc>
          <w:tcPr>
            <w:tcW w:w="10140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D9121" w14:textId="292BF733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9909F4">
              <w:rPr>
                <w:rFonts w:ascii="Arial" w:hAnsi="Arial" w:cs="Arial"/>
                <w:b/>
                <w:bCs/>
                <w:sz w:val="20"/>
              </w:rPr>
              <w:t>Pre-condiciones:</w:t>
            </w:r>
            <w:r w:rsidR="00CC12CF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CC12CF">
              <w:rPr>
                <w:rFonts w:ascii="Arial" w:hAnsi="Arial" w:cs="Arial"/>
                <w:sz w:val="20"/>
              </w:rPr>
              <w:t>la sala debe existir</w:t>
            </w:r>
          </w:p>
        </w:tc>
      </w:tr>
      <w:tr w:rsidR="009909F4" w:rsidRPr="009909F4" w14:paraId="477387A2" w14:textId="77777777" w:rsidTr="009909F4">
        <w:trPr>
          <w:cantSplit/>
        </w:trPr>
        <w:tc>
          <w:tcPr>
            <w:tcW w:w="418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13B757A" w14:textId="77777777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b/>
                <w:bCs/>
                <w:sz w:val="20"/>
              </w:rPr>
            </w:pPr>
            <w:r w:rsidRPr="009909F4">
              <w:rPr>
                <w:rFonts w:ascii="Arial" w:hAnsi="Arial" w:cs="Arial"/>
                <w:b/>
                <w:bCs/>
                <w:sz w:val="20"/>
              </w:rPr>
              <w:t>Curso normal</w:t>
            </w:r>
          </w:p>
        </w:tc>
        <w:tc>
          <w:tcPr>
            <w:tcW w:w="595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68185" w14:textId="77777777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b/>
                <w:bCs/>
                <w:sz w:val="20"/>
              </w:rPr>
            </w:pPr>
            <w:r w:rsidRPr="009909F4">
              <w:rPr>
                <w:rFonts w:ascii="Arial" w:hAnsi="Arial" w:cs="Arial"/>
                <w:b/>
                <w:bCs/>
                <w:sz w:val="20"/>
              </w:rPr>
              <w:t>Curso alternativo</w:t>
            </w:r>
          </w:p>
        </w:tc>
      </w:tr>
      <w:tr w:rsidR="009909F4" w:rsidRPr="009909F4" w14:paraId="5C26F7C2" w14:textId="77777777" w:rsidTr="009909F4">
        <w:tc>
          <w:tcPr>
            <w:tcW w:w="4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6273429" w14:textId="15804E02" w:rsidR="009909F4" w:rsidRPr="009909F4" w:rsidRDefault="00CC12CF" w:rsidP="00CC12CF">
            <w:pPr>
              <w:snapToGrid w:val="0"/>
              <w:spacing w:before="120" w:after="120" w:line="276" w:lineRule="auto"/>
              <w:ind w:right="-62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75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908C85D" w14:textId="7CE906A1" w:rsidR="009909F4" w:rsidRPr="009909F4" w:rsidRDefault="00CC12CF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Una obra en la cartelera se da de alta</w:t>
            </w:r>
          </w:p>
          <w:p w14:paraId="00FB457F" w14:textId="77777777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2A5C4F8" w14:textId="77777777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241E6" w14:textId="77777777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9909F4" w:rsidRPr="009909F4" w14:paraId="3CED336B" w14:textId="77777777" w:rsidTr="009909F4">
        <w:tc>
          <w:tcPr>
            <w:tcW w:w="4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DFBBA32" w14:textId="12B03FA2" w:rsidR="009909F4" w:rsidRPr="009909F4" w:rsidRDefault="00CC12CF" w:rsidP="00CC12CF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75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D22FF83" w14:textId="61589AA4" w:rsidR="009909F4" w:rsidRPr="009909F4" w:rsidRDefault="00CC12CF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sistema da de alta la sala en las fechas indicada por la cartelera</w:t>
            </w:r>
          </w:p>
          <w:p w14:paraId="62B0F4EB" w14:textId="77777777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9B0BB48" w14:textId="77777777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D7FD0" w14:textId="77777777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9909F4" w:rsidRPr="009909F4" w14:paraId="6C7E7447" w14:textId="77777777" w:rsidTr="009909F4">
        <w:trPr>
          <w:cantSplit/>
        </w:trPr>
        <w:tc>
          <w:tcPr>
            <w:tcW w:w="10140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15CB5" w14:textId="06322C32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9909F4">
              <w:rPr>
                <w:rFonts w:ascii="Arial" w:hAnsi="Arial" w:cs="Arial"/>
                <w:b/>
                <w:bCs/>
                <w:sz w:val="20"/>
              </w:rPr>
              <w:t xml:space="preserve">Post-condiciones: </w:t>
            </w:r>
            <w:r w:rsidR="00CC12CF">
              <w:rPr>
                <w:rFonts w:ascii="Arial" w:hAnsi="Arial" w:cs="Arial"/>
                <w:sz w:val="20"/>
              </w:rPr>
              <w:t>una sala queda dada de alta</w:t>
            </w:r>
          </w:p>
        </w:tc>
      </w:tr>
      <w:tr w:rsidR="009909F4" w:rsidRPr="009909F4" w14:paraId="08649BF1" w14:textId="77777777" w:rsidTr="009909F4">
        <w:trPr>
          <w:cantSplit/>
        </w:trPr>
        <w:tc>
          <w:tcPr>
            <w:tcW w:w="10140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FB08B" w14:textId="258C3C53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9909F4">
              <w:rPr>
                <w:rFonts w:ascii="Arial" w:hAnsi="Arial" w:cs="Arial"/>
                <w:b/>
                <w:bCs/>
                <w:sz w:val="20"/>
              </w:rPr>
              <w:t>Puntos de extensión:</w:t>
            </w:r>
            <w:r w:rsidRPr="009909F4">
              <w:rPr>
                <w:rFonts w:ascii="Arial" w:hAnsi="Arial" w:cs="Arial"/>
                <w:sz w:val="20"/>
              </w:rPr>
              <w:t xml:space="preserve"> </w:t>
            </w:r>
            <w:r w:rsidR="00CC12CF">
              <w:rPr>
                <w:rFonts w:ascii="Arial" w:hAnsi="Arial" w:cs="Arial"/>
                <w:sz w:val="20"/>
              </w:rPr>
              <w:t>extiende gestionar salas (3)</w:t>
            </w:r>
          </w:p>
        </w:tc>
      </w:tr>
      <w:tr w:rsidR="009909F4" w:rsidRPr="009909F4" w14:paraId="3D171FE6" w14:textId="77777777" w:rsidTr="009909F4">
        <w:trPr>
          <w:cantSplit/>
        </w:trPr>
        <w:tc>
          <w:tcPr>
            <w:tcW w:w="10140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F1F0E" w14:textId="77777777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b/>
                <w:bCs/>
                <w:sz w:val="20"/>
              </w:rPr>
            </w:pPr>
            <w:r w:rsidRPr="009909F4">
              <w:rPr>
                <w:rFonts w:ascii="Arial" w:hAnsi="Arial" w:cs="Arial"/>
                <w:b/>
                <w:bCs/>
                <w:sz w:val="20"/>
              </w:rPr>
              <w:t>Requisitos especiales:</w:t>
            </w:r>
          </w:p>
        </w:tc>
      </w:tr>
      <w:tr w:rsidR="009909F4" w:rsidRPr="009909F4" w14:paraId="6E75559D" w14:textId="77777777" w:rsidTr="009909F4">
        <w:trPr>
          <w:cantSplit/>
        </w:trPr>
        <w:tc>
          <w:tcPr>
            <w:tcW w:w="101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F7CCB" w14:textId="47443A17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9909F4">
              <w:rPr>
                <w:rFonts w:ascii="Arial" w:hAnsi="Arial" w:cs="Arial"/>
                <w:b/>
                <w:bCs/>
                <w:sz w:val="20"/>
              </w:rPr>
              <w:t>Observaciones y datos:</w:t>
            </w:r>
            <w:r w:rsidR="00CC12CF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CC12CF">
              <w:rPr>
                <w:rFonts w:ascii="Arial" w:hAnsi="Arial" w:cs="Arial"/>
                <w:sz w:val="20"/>
              </w:rPr>
              <w:t>datos de la sala: (obra, horarios).</w:t>
            </w:r>
          </w:p>
          <w:p w14:paraId="27D3411A" w14:textId="77777777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b/>
                <w:bCs/>
                <w:sz w:val="20"/>
              </w:rPr>
            </w:pPr>
          </w:p>
        </w:tc>
      </w:tr>
    </w:tbl>
    <w:p w14:paraId="16607AD8" w14:textId="5566DCE9" w:rsidR="009909F4" w:rsidRDefault="009909F4">
      <w:r>
        <w:br w:type="page"/>
      </w:r>
    </w:p>
    <w:p w14:paraId="0AC37C5F" w14:textId="77777777" w:rsidR="00DE35E3" w:rsidRPr="009909F4" w:rsidRDefault="00DE35E3" w:rsidP="009909F4">
      <w:pPr>
        <w:keepNext/>
        <w:tabs>
          <w:tab w:val="left" w:pos="0"/>
        </w:tabs>
        <w:spacing w:before="120" w:after="120"/>
        <w:ind w:right="-62"/>
        <w:outlineLvl w:val="0"/>
        <w:rPr>
          <w:rFonts w:ascii="Arial" w:hAnsi="Arial" w:cs="Arial"/>
          <w:b/>
          <w:bCs/>
        </w:rPr>
      </w:pPr>
    </w:p>
    <w:tbl>
      <w:tblPr>
        <w:tblW w:w="10128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9"/>
        <w:gridCol w:w="3752"/>
        <w:gridCol w:w="424"/>
        <w:gridCol w:w="1983"/>
        <w:gridCol w:w="1415"/>
        <w:gridCol w:w="2125"/>
      </w:tblGrid>
      <w:tr w:rsidR="009909F4" w:rsidRPr="009909F4" w14:paraId="374453F7" w14:textId="77777777" w:rsidTr="006C6BC9">
        <w:trPr>
          <w:cantSplit/>
          <w:trHeight w:val="504"/>
        </w:trPr>
        <w:tc>
          <w:tcPr>
            <w:tcW w:w="65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F66634E" w14:textId="72B77733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9909F4">
              <w:rPr>
                <w:rFonts w:ascii="Arial" w:hAnsi="Arial" w:cs="Arial"/>
                <w:b/>
                <w:bCs/>
                <w:sz w:val="20"/>
              </w:rPr>
              <w:t>Caso de uso:</w:t>
            </w:r>
            <w:r w:rsidRPr="009909F4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consultar sala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75FC9494" w14:textId="63A7AD44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9909F4">
              <w:rPr>
                <w:rFonts w:ascii="Arial" w:hAnsi="Arial" w:cs="Arial"/>
                <w:sz w:val="20"/>
              </w:rPr>
              <w:t>Nro:</w:t>
            </w:r>
            <w:r>
              <w:rPr>
                <w:rFonts w:ascii="Arial" w:hAnsi="Arial" w:cs="Arial"/>
                <w:sz w:val="20"/>
              </w:rPr>
              <w:t xml:space="preserve"> 3.2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75DCEB85" w14:textId="77777777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9909F4">
              <w:rPr>
                <w:rFonts w:ascii="Arial" w:hAnsi="Arial" w:cs="Arial"/>
                <w:sz w:val="20"/>
              </w:rPr>
              <w:t xml:space="preserve">Versión: </w:t>
            </w:r>
          </w:p>
        </w:tc>
      </w:tr>
      <w:tr w:rsidR="009909F4" w:rsidRPr="009909F4" w14:paraId="719B0286" w14:textId="77777777" w:rsidTr="006C6BC9">
        <w:trPr>
          <w:cantSplit/>
          <w:trHeight w:val="504"/>
        </w:trPr>
        <w:tc>
          <w:tcPr>
            <w:tcW w:w="6588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355EDF1" w14:textId="1EAFFFE6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9909F4">
              <w:rPr>
                <w:rFonts w:ascii="Arial" w:hAnsi="Arial" w:cs="Arial"/>
                <w:b/>
                <w:bCs/>
                <w:sz w:val="20"/>
              </w:rPr>
              <w:t>Actor:</w:t>
            </w:r>
            <w:r w:rsidRPr="009909F4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Administrador</w:t>
            </w:r>
          </w:p>
        </w:tc>
        <w:tc>
          <w:tcPr>
            <w:tcW w:w="3539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22960DC5" w14:textId="79C2E616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9909F4">
              <w:rPr>
                <w:rFonts w:ascii="Arial" w:hAnsi="Arial" w:cs="Arial"/>
                <w:sz w:val="20"/>
              </w:rPr>
              <w:t>Autor: Jared Peter</w:t>
            </w:r>
          </w:p>
        </w:tc>
      </w:tr>
      <w:tr w:rsidR="009909F4" w:rsidRPr="009909F4" w14:paraId="7EE6B69A" w14:textId="77777777" w:rsidTr="006C6BC9">
        <w:trPr>
          <w:cantSplit/>
          <w:trHeight w:val="504"/>
        </w:trPr>
        <w:tc>
          <w:tcPr>
            <w:tcW w:w="10128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CC537" w14:textId="2A6BEACD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9909F4">
              <w:rPr>
                <w:rFonts w:ascii="Arial" w:hAnsi="Arial" w:cs="Arial"/>
                <w:b/>
                <w:bCs/>
                <w:sz w:val="20"/>
              </w:rPr>
              <w:t xml:space="preserve">Descripción: </w:t>
            </w:r>
            <w:r w:rsidR="005B4D4A">
              <w:rPr>
                <w:rFonts w:ascii="Arial" w:hAnsi="Arial" w:cs="Arial"/>
                <w:sz w:val="20"/>
              </w:rPr>
              <w:t xml:space="preserve">devuelve </w:t>
            </w:r>
            <w:r w:rsidR="00D565DF">
              <w:rPr>
                <w:rFonts w:ascii="Arial" w:hAnsi="Arial" w:cs="Arial"/>
                <w:sz w:val="20"/>
              </w:rPr>
              <w:t>información</w:t>
            </w:r>
            <w:r w:rsidR="005B4D4A">
              <w:rPr>
                <w:rFonts w:ascii="Arial" w:hAnsi="Arial" w:cs="Arial"/>
                <w:sz w:val="20"/>
              </w:rPr>
              <w:t xml:space="preserve"> </w:t>
            </w:r>
            <w:r w:rsidR="00D565DF">
              <w:rPr>
                <w:rFonts w:ascii="Arial" w:hAnsi="Arial" w:cs="Arial"/>
                <w:sz w:val="20"/>
              </w:rPr>
              <w:t>específica</w:t>
            </w:r>
            <w:r w:rsidR="005B4D4A">
              <w:rPr>
                <w:rFonts w:ascii="Arial" w:hAnsi="Arial" w:cs="Arial"/>
                <w:sz w:val="20"/>
              </w:rPr>
              <w:t xml:space="preserve"> de una sala</w:t>
            </w:r>
          </w:p>
        </w:tc>
      </w:tr>
      <w:tr w:rsidR="009909F4" w:rsidRPr="009909F4" w14:paraId="14DC3FCB" w14:textId="77777777" w:rsidTr="006C6BC9">
        <w:trPr>
          <w:cantSplit/>
          <w:trHeight w:val="492"/>
        </w:trPr>
        <w:tc>
          <w:tcPr>
            <w:tcW w:w="10128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83A2A" w14:textId="074E7282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9909F4">
              <w:rPr>
                <w:rFonts w:ascii="Arial" w:hAnsi="Arial" w:cs="Arial"/>
                <w:b/>
                <w:bCs/>
                <w:sz w:val="20"/>
              </w:rPr>
              <w:t>Activación:</w:t>
            </w:r>
            <w:r w:rsidRPr="009909F4">
              <w:rPr>
                <w:rFonts w:ascii="Arial" w:hAnsi="Arial" w:cs="Arial"/>
                <w:sz w:val="20"/>
              </w:rPr>
              <w:t xml:space="preserve">  </w:t>
            </w:r>
            <w:r w:rsidR="003D1F12">
              <w:rPr>
                <w:rFonts w:ascii="Arial" w:hAnsi="Arial" w:cs="Arial"/>
                <w:sz w:val="20"/>
              </w:rPr>
              <w:t>cuando el sistema hace una petición de información de una sala</w:t>
            </w:r>
          </w:p>
        </w:tc>
      </w:tr>
      <w:tr w:rsidR="009909F4" w:rsidRPr="009909F4" w14:paraId="5BFB1FB0" w14:textId="77777777" w:rsidTr="006C6BC9">
        <w:trPr>
          <w:cantSplit/>
          <w:trHeight w:val="504"/>
        </w:trPr>
        <w:tc>
          <w:tcPr>
            <w:tcW w:w="10128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7FCD3" w14:textId="4EE37826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9909F4">
              <w:rPr>
                <w:rFonts w:ascii="Arial" w:hAnsi="Arial" w:cs="Arial"/>
                <w:b/>
                <w:bCs/>
                <w:sz w:val="20"/>
              </w:rPr>
              <w:t>Pre-condiciones:</w:t>
            </w:r>
            <w:r w:rsidR="008841A8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8841A8">
              <w:rPr>
                <w:rFonts w:ascii="Arial" w:hAnsi="Arial" w:cs="Arial"/>
                <w:sz w:val="20"/>
              </w:rPr>
              <w:t>la sala debe existir en el sistema</w:t>
            </w:r>
          </w:p>
        </w:tc>
      </w:tr>
      <w:tr w:rsidR="009909F4" w:rsidRPr="009909F4" w14:paraId="06A67BAB" w14:textId="77777777" w:rsidTr="006C6BC9">
        <w:trPr>
          <w:cantSplit/>
          <w:trHeight w:val="504"/>
        </w:trPr>
        <w:tc>
          <w:tcPr>
            <w:tcW w:w="4181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BFB9880" w14:textId="77777777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b/>
                <w:bCs/>
                <w:sz w:val="20"/>
              </w:rPr>
            </w:pPr>
            <w:r w:rsidRPr="009909F4">
              <w:rPr>
                <w:rFonts w:ascii="Arial" w:hAnsi="Arial" w:cs="Arial"/>
                <w:b/>
                <w:bCs/>
                <w:sz w:val="20"/>
              </w:rPr>
              <w:t>Curso normal</w:t>
            </w:r>
          </w:p>
        </w:tc>
        <w:tc>
          <w:tcPr>
            <w:tcW w:w="5946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6401E" w14:textId="77777777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b/>
                <w:bCs/>
                <w:sz w:val="20"/>
              </w:rPr>
            </w:pPr>
            <w:r w:rsidRPr="009909F4">
              <w:rPr>
                <w:rFonts w:ascii="Arial" w:hAnsi="Arial" w:cs="Arial"/>
                <w:b/>
                <w:bCs/>
                <w:sz w:val="20"/>
              </w:rPr>
              <w:t>Curso alternativo</w:t>
            </w:r>
          </w:p>
        </w:tc>
      </w:tr>
      <w:tr w:rsidR="009909F4" w:rsidRPr="009909F4" w14:paraId="18EF46C7" w14:textId="77777777" w:rsidTr="006C6BC9">
        <w:trPr>
          <w:trHeight w:val="769"/>
        </w:trPr>
        <w:tc>
          <w:tcPr>
            <w:tcW w:w="4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BE30E83" w14:textId="07853C26" w:rsidR="009909F4" w:rsidRPr="009909F4" w:rsidRDefault="008841A8" w:rsidP="008841A8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7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DF509E" w14:textId="6B01BF90" w:rsidR="009909F4" w:rsidRPr="009909F4" w:rsidRDefault="00DE35E3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sistema recibe una petición de información sobre una sala</w:t>
            </w:r>
          </w:p>
        </w:tc>
        <w:tc>
          <w:tcPr>
            <w:tcW w:w="4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824A0D4" w14:textId="77777777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AC047" w14:textId="77777777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9909F4" w:rsidRPr="009909F4" w14:paraId="0AB782D2" w14:textId="77777777" w:rsidTr="006C6BC9">
        <w:trPr>
          <w:trHeight w:val="769"/>
        </w:trPr>
        <w:tc>
          <w:tcPr>
            <w:tcW w:w="42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E7AF1D2" w14:textId="7EF39F8F" w:rsidR="009909F4" w:rsidRPr="009909F4" w:rsidRDefault="00DE35E3" w:rsidP="00DE35E3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75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02AA265" w14:textId="045C7BB0" w:rsidR="009909F4" w:rsidRPr="009909F4" w:rsidRDefault="00DE35E3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sistema encuentra la sala y devuelve su información</w:t>
            </w:r>
          </w:p>
        </w:tc>
        <w:tc>
          <w:tcPr>
            <w:tcW w:w="4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EA4C12E" w14:textId="69BCC56F" w:rsidR="009909F4" w:rsidRPr="009909F4" w:rsidRDefault="00DE35E3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552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3B5F0" w14:textId="6CFA5CB6" w:rsidR="009909F4" w:rsidRPr="009909F4" w:rsidRDefault="00DE35E3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sistema no encuentra la sala y devuelve un error</w:t>
            </w:r>
          </w:p>
        </w:tc>
      </w:tr>
      <w:tr w:rsidR="009909F4" w:rsidRPr="009909F4" w14:paraId="5584B9EB" w14:textId="77777777" w:rsidTr="006C6BC9">
        <w:trPr>
          <w:cantSplit/>
          <w:trHeight w:val="504"/>
        </w:trPr>
        <w:tc>
          <w:tcPr>
            <w:tcW w:w="10128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8A5FD" w14:textId="76A91285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9909F4">
              <w:rPr>
                <w:rFonts w:ascii="Arial" w:hAnsi="Arial" w:cs="Arial"/>
                <w:b/>
                <w:bCs/>
                <w:sz w:val="20"/>
              </w:rPr>
              <w:t xml:space="preserve">Post-condiciones: </w:t>
            </w:r>
            <w:r w:rsidR="00DE35E3">
              <w:rPr>
                <w:rFonts w:ascii="Arial" w:hAnsi="Arial" w:cs="Arial"/>
                <w:sz w:val="20"/>
              </w:rPr>
              <w:t>el actor consigue la información que necesitaba</w:t>
            </w:r>
          </w:p>
        </w:tc>
      </w:tr>
      <w:tr w:rsidR="009909F4" w:rsidRPr="009909F4" w14:paraId="48B2C214" w14:textId="77777777" w:rsidTr="006C6BC9">
        <w:trPr>
          <w:cantSplit/>
          <w:trHeight w:val="504"/>
        </w:trPr>
        <w:tc>
          <w:tcPr>
            <w:tcW w:w="10128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D527F" w14:textId="14C471F5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9909F4">
              <w:rPr>
                <w:rFonts w:ascii="Arial" w:hAnsi="Arial" w:cs="Arial"/>
                <w:b/>
                <w:bCs/>
                <w:sz w:val="20"/>
              </w:rPr>
              <w:t>Puntos de extensión:</w:t>
            </w:r>
            <w:r w:rsidRPr="009909F4">
              <w:rPr>
                <w:rFonts w:ascii="Arial" w:hAnsi="Arial" w:cs="Arial"/>
                <w:sz w:val="20"/>
              </w:rPr>
              <w:t xml:space="preserve"> </w:t>
            </w:r>
            <w:r w:rsidR="00DE35E3">
              <w:rPr>
                <w:rFonts w:ascii="Arial" w:hAnsi="Arial" w:cs="Arial"/>
                <w:sz w:val="20"/>
              </w:rPr>
              <w:t>no tiene</w:t>
            </w:r>
          </w:p>
        </w:tc>
      </w:tr>
      <w:tr w:rsidR="009909F4" w:rsidRPr="009909F4" w14:paraId="17BF2BE9" w14:textId="77777777" w:rsidTr="006C6BC9">
        <w:trPr>
          <w:cantSplit/>
          <w:trHeight w:val="504"/>
        </w:trPr>
        <w:tc>
          <w:tcPr>
            <w:tcW w:w="10128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C6158" w14:textId="4B7F87F0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9909F4">
              <w:rPr>
                <w:rFonts w:ascii="Arial" w:hAnsi="Arial" w:cs="Arial"/>
                <w:b/>
                <w:bCs/>
                <w:sz w:val="20"/>
              </w:rPr>
              <w:t>Requisitos especiales:</w:t>
            </w:r>
            <w:r w:rsidR="00DE35E3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DE35E3">
              <w:rPr>
                <w:rFonts w:ascii="Arial" w:hAnsi="Arial" w:cs="Arial"/>
                <w:sz w:val="20"/>
              </w:rPr>
              <w:t>no tiene</w:t>
            </w:r>
          </w:p>
        </w:tc>
      </w:tr>
      <w:tr w:rsidR="009909F4" w:rsidRPr="009909F4" w14:paraId="2CD3DCDA" w14:textId="77777777" w:rsidTr="006C6BC9">
        <w:trPr>
          <w:cantSplit/>
          <w:trHeight w:val="492"/>
        </w:trPr>
        <w:tc>
          <w:tcPr>
            <w:tcW w:w="101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C79A7" w14:textId="3C735BDF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9909F4">
              <w:rPr>
                <w:rFonts w:ascii="Arial" w:hAnsi="Arial" w:cs="Arial"/>
                <w:b/>
                <w:bCs/>
                <w:sz w:val="20"/>
              </w:rPr>
              <w:t>Observaciones y datos:</w:t>
            </w:r>
            <w:r w:rsidR="00DE35E3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DE35E3">
              <w:rPr>
                <w:rFonts w:ascii="Arial" w:hAnsi="Arial" w:cs="Arial"/>
                <w:sz w:val="20"/>
              </w:rPr>
              <w:t>los datos de la sala: nombre, capacidad, butacas, horarios</w:t>
            </w:r>
          </w:p>
        </w:tc>
      </w:tr>
    </w:tbl>
    <w:tbl>
      <w:tblPr>
        <w:tblpPr w:leftFromText="141" w:rightFromText="141" w:vertAnchor="text" w:horzAnchor="margin" w:tblpY="-6432"/>
        <w:tblW w:w="1014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"/>
        <w:gridCol w:w="3756"/>
        <w:gridCol w:w="425"/>
        <w:gridCol w:w="1985"/>
        <w:gridCol w:w="1417"/>
        <w:gridCol w:w="2127"/>
      </w:tblGrid>
      <w:tr w:rsidR="006C6BC9" w:rsidRPr="009909F4" w14:paraId="557454CC" w14:textId="77777777" w:rsidTr="006C6BC9">
        <w:trPr>
          <w:cantSplit/>
        </w:trPr>
        <w:tc>
          <w:tcPr>
            <w:tcW w:w="65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8C1FF26" w14:textId="1F250E8E" w:rsidR="006C6BC9" w:rsidRPr="009909F4" w:rsidRDefault="006C6BC9" w:rsidP="006C6BC9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9909F4">
              <w:rPr>
                <w:rFonts w:ascii="Arial" w:hAnsi="Arial" w:cs="Arial"/>
                <w:b/>
                <w:bCs/>
                <w:sz w:val="20"/>
              </w:rPr>
              <w:lastRenderedPageBreak/>
              <w:t>Caso de uso:</w:t>
            </w:r>
            <w:r w:rsidRPr="009909F4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 modificar sala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15660F8D" w14:textId="77777777" w:rsidR="006C6BC9" w:rsidRPr="009909F4" w:rsidRDefault="006C6BC9" w:rsidP="006C6BC9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9909F4">
              <w:rPr>
                <w:rFonts w:ascii="Arial" w:hAnsi="Arial" w:cs="Arial"/>
                <w:sz w:val="20"/>
              </w:rPr>
              <w:t>Nro:</w:t>
            </w:r>
            <w:r>
              <w:rPr>
                <w:rFonts w:ascii="Arial" w:hAnsi="Arial" w:cs="Arial"/>
                <w:sz w:val="20"/>
              </w:rPr>
              <w:t xml:space="preserve"> 3.3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76F574A" w14:textId="77777777" w:rsidR="006C6BC9" w:rsidRPr="009909F4" w:rsidRDefault="006C6BC9" w:rsidP="006C6BC9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9909F4">
              <w:rPr>
                <w:rFonts w:ascii="Arial" w:hAnsi="Arial" w:cs="Arial"/>
                <w:sz w:val="20"/>
              </w:rPr>
              <w:t xml:space="preserve">Versión: </w:t>
            </w:r>
          </w:p>
        </w:tc>
      </w:tr>
      <w:tr w:rsidR="006C6BC9" w:rsidRPr="009909F4" w14:paraId="7295D995" w14:textId="77777777" w:rsidTr="006C6BC9">
        <w:trPr>
          <w:cantSplit/>
        </w:trPr>
        <w:tc>
          <w:tcPr>
            <w:tcW w:w="6596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AE608AC" w14:textId="77777777" w:rsidR="006C6BC9" w:rsidRPr="009909F4" w:rsidRDefault="006C6BC9" w:rsidP="006C6BC9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9909F4">
              <w:rPr>
                <w:rFonts w:ascii="Arial" w:hAnsi="Arial" w:cs="Arial"/>
                <w:b/>
                <w:bCs/>
                <w:sz w:val="20"/>
              </w:rPr>
              <w:t>Actor:</w:t>
            </w:r>
            <w:r w:rsidRPr="009909F4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Administrador</w:t>
            </w:r>
          </w:p>
        </w:tc>
        <w:tc>
          <w:tcPr>
            <w:tcW w:w="3544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5E7A446" w14:textId="77777777" w:rsidR="006C6BC9" w:rsidRPr="009909F4" w:rsidRDefault="006C6BC9" w:rsidP="006C6BC9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9909F4">
              <w:rPr>
                <w:rFonts w:ascii="Arial" w:hAnsi="Arial" w:cs="Arial"/>
                <w:sz w:val="20"/>
              </w:rPr>
              <w:t>Autor: Jared Peter</w:t>
            </w:r>
          </w:p>
        </w:tc>
      </w:tr>
      <w:tr w:rsidR="006C6BC9" w:rsidRPr="009909F4" w14:paraId="34CD9901" w14:textId="77777777" w:rsidTr="006C6BC9">
        <w:trPr>
          <w:cantSplit/>
        </w:trPr>
        <w:tc>
          <w:tcPr>
            <w:tcW w:w="10140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92642" w14:textId="77777777" w:rsidR="006C6BC9" w:rsidRPr="009909F4" w:rsidRDefault="006C6BC9" w:rsidP="006C6BC9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9909F4">
              <w:rPr>
                <w:rFonts w:ascii="Arial" w:hAnsi="Arial" w:cs="Arial"/>
                <w:b/>
                <w:bCs/>
                <w:sz w:val="20"/>
              </w:rPr>
              <w:t xml:space="preserve">Descripción: </w:t>
            </w:r>
            <w:r>
              <w:rPr>
                <w:rFonts w:ascii="Arial" w:hAnsi="Arial" w:cs="Arial"/>
                <w:sz w:val="20"/>
              </w:rPr>
              <w:t>permite modificar información de una sala</w:t>
            </w:r>
          </w:p>
        </w:tc>
      </w:tr>
      <w:tr w:rsidR="006C6BC9" w:rsidRPr="009909F4" w14:paraId="41CB4D99" w14:textId="77777777" w:rsidTr="006C6BC9">
        <w:trPr>
          <w:cantSplit/>
        </w:trPr>
        <w:tc>
          <w:tcPr>
            <w:tcW w:w="10140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38BE9" w14:textId="77777777" w:rsidR="006C6BC9" w:rsidRPr="009909F4" w:rsidRDefault="006C6BC9" w:rsidP="006C6BC9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9909F4">
              <w:rPr>
                <w:rFonts w:ascii="Arial" w:hAnsi="Arial" w:cs="Arial"/>
                <w:b/>
                <w:bCs/>
                <w:sz w:val="20"/>
              </w:rPr>
              <w:t>Activación:</w:t>
            </w:r>
            <w:r w:rsidRPr="009909F4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cuando el administrador entra en la sección de modificación de salas</w:t>
            </w:r>
          </w:p>
        </w:tc>
      </w:tr>
      <w:tr w:rsidR="006C6BC9" w:rsidRPr="009909F4" w14:paraId="1850B866" w14:textId="77777777" w:rsidTr="006C6BC9">
        <w:trPr>
          <w:cantSplit/>
        </w:trPr>
        <w:tc>
          <w:tcPr>
            <w:tcW w:w="10140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CCC43" w14:textId="77777777" w:rsidR="006C6BC9" w:rsidRDefault="006C6BC9" w:rsidP="006C6BC9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9909F4">
              <w:rPr>
                <w:rFonts w:ascii="Arial" w:hAnsi="Arial" w:cs="Arial"/>
                <w:b/>
                <w:bCs/>
                <w:sz w:val="20"/>
              </w:rPr>
              <w:t>Pre-condiciones:</w:t>
            </w:r>
            <w:r>
              <w:rPr>
                <w:rFonts w:ascii="Arial" w:hAnsi="Arial" w:cs="Arial"/>
                <w:sz w:val="20"/>
              </w:rPr>
              <w:t xml:space="preserve"> tiene que haber un administrador</w:t>
            </w:r>
          </w:p>
          <w:p w14:paraId="7BE4EC78" w14:textId="77777777" w:rsidR="006C6BC9" w:rsidRPr="009909F4" w:rsidRDefault="006C6BC9" w:rsidP="006C6BC9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Tiene que haber una sala</w:t>
            </w:r>
          </w:p>
        </w:tc>
      </w:tr>
      <w:tr w:rsidR="006C6BC9" w:rsidRPr="009909F4" w14:paraId="75251E3F" w14:textId="77777777" w:rsidTr="006C6BC9">
        <w:trPr>
          <w:cantSplit/>
        </w:trPr>
        <w:tc>
          <w:tcPr>
            <w:tcW w:w="418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BBEDDD2" w14:textId="77777777" w:rsidR="006C6BC9" w:rsidRPr="009909F4" w:rsidRDefault="006C6BC9" w:rsidP="006C6BC9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b/>
                <w:bCs/>
                <w:sz w:val="20"/>
              </w:rPr>
            </w:pPr>
            <w:r w:rsidRPr="009909F4">
              <w:rPr>
                <w:rFonts w:ascii="Arial" w:hAnsi="Arial" w:cs="Arial"/>
                <w:b/>
                <w:bCs/>
                <w:sz w:val="20"/>
              </w:rPr>
              <w:t>Curso normal</w:t>
            </w:r>
          </w:p>
        </w:tc>
        <w:tc>
          <w:tcPr>
            <w:tcW w:w="595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0A70B" w14:textId="77777777" w:rsidR="006C6BC9" w:rsidRPr="009909F4" w:rsidRDefault="006C6BC9" w:rsidP="006C6BC9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b/>
                <w:bCs/>
                <w:sz w:val="20"/>
              </w:rPr>
            </w:pPr>
            <w:r w:rsidRPr="009909F4">
              <w:rPr>
                <w:rFonts w:ascii="Arial" w:hAnsi="Arial" w:cs="Arial"/>
                <w:b/>
                <w:bCs/>
                <w:sz w:val="20"/>
              </w:rPr>
              <w:t>Curso alternativo</w:t>
            </w:r>
          </w:p>
        </w:tc>
      </w:tr>
      <w:tr w:rsidR="006C6BC9" w:rsidRPr="009909F4" w14:paraId="6013ABEE" w14:textId="77777777" w:rsidTr="006C6BC9">
        <w:tc>
          <w:tcPr>
            <w:tcW w:w="4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C063B24" w14:textId="77777777" w:rsidR="006C6BC9" w:rsidRPr="009909F4" w:rsidRDefault="006C6BC9" w:rsidP="006C6BC9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75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617AF6B" w14:textId="77777777" w:rsidR="006C6BC9" w:rsidRPr="009909F4" w:rsidRDefault="006C6BC9" w:rsidP="006C6BC9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administrador selecciona ‘modificar sala’ desde el menú de gestión de salas</w:t>
            </w:r>
          </w:p>
          <w:p w14:paraId="55B15F75" w14:textId="77777777" w:rsidR="006C6BC9" w:rsidRPr="009909F4" w:rsidRDefault="006C6BC9" w:rsidP="006C6BC9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0A7DF34" w14:textId="77777777" w:rsidR="006C6BC9" w:rsidRPr="009909F4" w:rsidRDefault="006C6BC9" w:rsidP="006C6BC9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A7D40" w14:textId="77777777" w:rsidR="006C6BC9" w:rsidRPr="009909F4" w:rsidRDefault="006C6BC9" w:rsidP="006C6BC9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6C6BC9" w:rsidRPr="009909F4" w14:paraId="2A46F58D" w14:textId="77777777" w:rsidTr="006C6BC9">
        <w:tc>
          <w:tcPr>
            <w:tcW w:w="4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DB7C5B1" w14:textId="77777777" w:rsidR="006C6BC9" w:rsidRPr="009909F4" w:rsidRDefault="006C6BC9" w:rsidP="006C6BC9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75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E27F749" w14:textId="77777777" w:rsidR="006C6BC9" w:rsidRPr="009909F4" w:rsidRDefault="006C6BC9" w:rsidP="006C6BC9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administrador edita los campos con la información que quiere cambiar</w:t>
            </w:r>
          </w:p>
          <w:p w14:paraId="1E467939" w14:textId="77777777" w:rsidR="006C6BC9" w:rsidRPr="009909F4" w:rsidRDefault="006C6BC9" w:rsidP="006C6BC9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0A5410C" w14:textId="77777777" w:rsidR="006C6BC9" w:rsidRPr="009909F4" w:rsidRDefault="006C6BC9" w:rsidP="006C6BC9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D2BD2" w14:textId="77777777" w:rsidR="006C6BC9" w:rsidRPr="009909F4" w:rsidRDefault="006C6BC9" w:rsidP="006C6BC9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6C6BC9" w:rsidRPr="009909F4" w14:paraId="6098AD95" w14:textId="77777777" w:rsidTr="006C6BC9">
        <w:tc>
          <w:tcPr>
            <w:tcW w:w="4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F46E907" w14:textId="77777777" w:rsidR="006C6BC9" w:rsidRPr="009909F4" w:rsidRDefault="006C6BC9" w:rsidP="006C6BC9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375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E66A455" w14:textId="77777777" w:rsidR="006C6BC9" w:rsidRPr="009909F4" w:rsidRDefault="006C6BC9" w:rsidP="006C6BC9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administrador confirma los cambios</w:t>
            </w:r>
          </w:p>
          <w:p w14:paraId="22BB3536" w14:textId="77777777" w:rsidR="006C6BC9" w:rsidRPr="009909F4" w:rsidRDefault="006C6BC9" w:rsidP="006C6BC9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2F5146A" w14:textId="77777777" w:rsidR="006C6BC9" w:rsidRPr="009909F4" w:rsidRDefault="006C6BC9" w:rsidP="006C6BC9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552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CD80A" w14:textId="77777777" w:rsidR="006C6BC9" w:rsidRPr="009909F4" w:rsidRDefault="006C6BC9" w:rsidP="006C6BC9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administrador cancela la operación</w:t>
            </w:r>
          </w:p>
        </w:tc>
      </w:tr>
      <w:tr w:rsidR="006C6BC9" w:rsidRPr="009909F4" w14:paraId="1973D420" w14:textId="77777777" w:rsidTr="006C6BC9">
        <w:trPr>
          <w:cantSplit/>
          <w:trHeight w:val="313"/>
        </w:trPr>
        <w:tc>
          <w:tcPr>
            <w:tcW w:w="430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14:paraId="5C481594" w14:textId="77777777" w:rsidR="006C6BC9" w:rsidRPr="009909F4" w:rsidRDefault="006C6BC9" w:rsidP="006C6BC9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3756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14:paraId="5470B08C" w14:textId="77777777" w:rsidR="006C6BC9" w:rsidRPr="009909F4" w:rsidRDefault="006C6BC9" w:rsidP="006C6BC9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 hubo ningún error y el sistema guarda la nueva información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</w:tcPr>
          <w:p w14:paraId="0231C647" w14:textId="77777777" w:rsidR="006C6BC9" w:rsidRPr="009909F4" w:rsidRDefault="006C6BC9" w:rsidP="006C6BC9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4.1</w:t>
            </w:r>
          </w:p>
        </w:tc>
        <w:tc>
          <w:tcPr>
            <w:tcW w:w="5529" w:type="dxa"/>
            <w:gridSpan w:val="3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9035FC" w14:textId="77777777" w:rsidR="006C6BC9" w:rsidRPr="009909F4" w:rsidRDefault="006C6BC9" w:rsidP="006C6BC9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administrador ingreso datos inválidos. El sistema devuelve un error</w:t>
            </w:r>
          </w:p>
        </w:tc>
      </w:tr>
      <w:tr w:rsidR="006C6BC9" w:rsidRPr="009909F4" w14:paraId="379E0CE2" w14:textId="77777777" w:rsidTr="006C6BC9">
        <w:trPr>
          <w:cantSplit/>
        </w:trPr>
        <w:tc>
          <w:tcPr>
            <w:tcW w:w="10140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D965C" w14:textId="77777777" w:rsidR="006C6BC9" w:rsidRPr="009909F4" w:rsidRDefault="006C6BC9" w:rsidP="006C6BC9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9909F4">
              <w:rPr>
                <w:rFonts w:ascii="Arial" w:hAnsi="Arial" w:cs="Arial"/>
                <w:b/>
                <w:bCs/>
                <w:sz w:val="20"/>
              </w:rPr>
              <w:t xml:space="preserve">Post-condiciones: </w:t>
            </w:r>
            <w:r>
              <w:rPr>
                <w:rFonts w:ascii="Arial" w:hAnsi="Arial" w:cs="Arial"/>
                <w:sz w:val="20"/>
              </w:rPr>
              <w:t>la información sobre la sala queda modificada</w:t>
            </w:r>
          </w:p>
        </w:tc>
      </w:tr>
      <w:tr w:rsidR="006C6BC9" w:rsidRPr="009909F4" w14:paraId="34B79F38" w14:textId="77777777" w:rsidTr="006C6BC9">
        <w:trPr>
          <w:cantSplit/>
        </w:trPr>
        <w:tc>
          <w:tcPr>
            <w:tcW w:w="10140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0FC30" w14:textId="77777777" w:rsidR="006C6BC9" w:rsidRPr="009909F4" w:rsidRDefault="006C6BC9" w:rsidP="006C6BC9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9909F4">
              <w:rPr>
                <w:rFonts w:ascii="Arial" w:hAnsi="Arial" w:cs="Arial"/>
                <w:b/>
                <w:bCs/>
                <w:sz w:val="20"/>
              </w:rPr>
              <w:t>Puntos de extensión:</w:t>
            </w:r>
            <w:r w:rsidRPr="009909F4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extiende gestionar salas (3)</w:t>
            </w:r>
          </w:p>
        </w:tc>
      </w:tr>
      <w:tr w:rsidR="006C6BC9" w:rsidRPr="009909F4" w14:paraId="2ECA9708" w14:textId="77777777" w:rsidTr="006C6BC9">
        <w:trPr>
          <w:cantSplit/>
        </w:trPr>
        <w:tc>
          <w:tcPr>
            <w:tcW w:w="10140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402C3" w14:textId="77777777" w:rsidR="006C6BC9" w:rsidRPr="009909F4" w:rsidRDefault="006C6BC9" w:rsidP="006C6BC9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9909F4">
              <w:rPr>
                <w:rFonts w:ascii="Arial" w:hAnsi="Arial" w:cs="Arial"/>
                <w:b/>
                <w:bCs/>
                <w:sz w:val="20"/>
              </w:rPr>
              <w:t>Requisitos especiales: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no tiene</w:t>
            </w:r>
          </w:p>
        </w:tc>
      </w:tr>
      <w:tr w:rsidR="006C6BC9" w:rsidRPr="009909F4" w14:paraId="5204D9D1" w14:textId="77777777" w:rsidTr="006C6BC9">
        <w:trPr>
          <w:cantSplit/>
        </w:trPr>
        <w:tc>
          <w:tcPr>
            <w:tcW w:w="101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0DD7B" w14:textId="77777777" w:rsidR="006C6BC9" w:rsidRPr="009909F4" w:rsidRDefault="006C6BC9" w:rsidP="006C6BC9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9909F4">
              <w:rPr>
                <w:rFonts w:ascii="Arial" w:hAnsi="Arial" w:cs="Arial"/>
                <w:b/>
                <w:bCs/>
                <w:sz w:val="20"/>
              </w:rPr>
              <w:t>Observaciones y datos: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información de la sala: nombre, capacidad, butacas, horarios</w:t>
            </w:r>
          </w:p>
          <w:p w14:paraId="7B0D8DC6" w14:textId="77777777" w:rsidR="006C6BC9" w:rsidRPr="009909F4" w:rsidRDefault="006C6BC9" w:rsidP="006C6BC9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b/>
                <w:bCs/>
                <w:sz w:val="20"/>
              </w:rPr>
            </w:pPr>
          </w:p>
        </w:tc>
      </w:tr>
    </w:tbl>
    <w:p w14:paraId="6B36C335" w14:textId="6C5D4858" w:rsidR="00DE35E3" w:rsidRDefault="00DE35E3" w:rsidP="009909F4">
      <w:pPr>
        <w:keepNext/>
        <w:tabs>
          <w:tab w:val="left" w:pos="0"/>
        </w:tabs>
        <w:spacing w:before="120" w:after="120"/>
        <w:ind w:right="-62"/>
        <w:outlineLvl w:val="0"/>
        <w:rPr>
          <w:rFonts w:ascii="Arial" w:hAnsi="Arial" w:cs="Arial"/>
          <w:sz w:val="20"/>
        </w:rPr>
      </w:pPr>
    </w:p>
    <w:p w14:paraId="3BEE5C8F" w14:textId="77777777" w:rsidR="00DE35E3" w:rsidRDefault="00DE35E3" w:rsidP="009909F4">
      <w:pPr>
        <w:keepNext/>
        <w:tabs>
          <w:tab w:val="left" w:pos="0"/>
        </w:tabs>
        <w:spacing w:before="120" w:after="120"/>
        <w:ind w:right="-62"/>
        <w:outlineLvl w:val="0"/>
        <w:rPr>
          <w:rFonts w:ascii="Arial" w:hAnsi="Arial" w:cs="Arial"/>
          <w:sz w:val="20"/>
        </w:rPr>
      </w:pPr>
    </w:p>
    <w:p w14:paraId="38C5435C" w14:textId="77777777" w:rsidR="00DE35E3" w:rsidRDefault="00DE35E3" w:rsidP="009909F4">
      <w:pPr>
        <w:keepNext/>
        <w:tabs>
          <w:tab w:val="left" w:pos="0"/>
        </w:tabs>
        <w:spacing w:before="120" w:after="120"/>
        <w:ind w:right="-62"/>
        <w:outlineLvl w:val="0"/>
        <w:rPr>
          <w:rFonts w:ascii="Arial" w:hAnsi="Arial" w:cs="Arial"/>
          <w:sz w:val="20"/>
        </w:rPr>
      </w:pPr>
    </w:p>
    <w:p w14:paraId="16D0B63C" w14:textId="77777777" w:rsidR="00DE35E3" w:rsidRDefault="00DE35E3" w:rsidP="009909F4">
      <w:pPr>
        <w:keepNext/>
        <w:tabs>
          <w:tab w:val="left" w:pos="0"/>
        </w:tabs>
        <w:spacing w:before="120" w:after="120"/>
        <w:ind w:right="-62"/>
        <w:outlineLvl w:val="0"/>
        <w:rPr>
          <w:rFonts w:ascii="Arial" w:hAnsi="Arial" w:cs="Arial"/>
          <w:sz w:val="20"/>
        </w:rPr>
      </w:pPr>
    </w:p>
    <w:p w14:paraId="76C31ED9" w14:textId="77777777" w:rsidR="00DE35E3" w:rsidRDefault="00DE35E3" w:rsidP="009909F4">
      <w:pPr>
        <w:keepNext/>
        <w:tabs>
          <w:tab w:val="left" w:pos="0"/>
        </w:tabs>
        <w:spacing w:before="120" w:after="120"/>
        <w:ind w:right="-62"/>
        <w:outlineLvl w:val="0"/>
        <w:rPr>
          <w:rFonts w:ascii="Arial" w:hAnsi="Arial" w:cs="Arial"/>
          <w:sz w:val="20"/>
        </w:rPr>
      </w:pPr>
    </w:p>
    <w:p w14:paraId="070DF76A" w14:textId="77777777" w:rsidR="00DE35E3" w:rsidRDefault="00DE35E3" w:rsidP="009909F4">
      <w:pPr>
        <w:keepNext/>
        <w:tabs>
          <w:tab w:val="left" w:pos="0"/>
        </w:tabs>
        <w:spacing w:before="120" w:after="120"/>
        <w:ind w:right="-62"/>
        <w:outlineLvl w:val="0"/>
        <w:rPr>
          <w:rFonts w:ascii="Arial" w:hAnsi="Arial" w:cs="Arial"/>
          <w:sz w:val="20"/>
        </w:rPr>
      </w:pPr>
    </w:p>
    <w:p w14:paraId="15E943F4" w14:textId="77777777" w:rsidR="00DE35E3" w:rsidRDefault="00DE35E3" w:rsidP="009909F4">
      <w:pPr>
        <w:keepNext/>
        <w:tabs>
          <w:tab w:val="left" w:pos="0"/>
        </w:tabs>
        <w:spacing w:before="120" w:after="120"/>
        <w:ind w:right="-62"/>
        <w:outlineLvl w:val="0"/>
        <w:rPr>
          <w:rFonts w:ascii="Arial" w:hAnsi="Arial" w:cs="Arial"/>
          <w:sz w:val="20"/>
        </w:rPr>
      </w:pPr>
    </w:p>
    <w:p w14:paraId="36723AC7" w14:textId="77777777" w:rsidR="00DE35E3" w:rsidRDefault="00DE35E3" w:rsidP="009909F4">
      <w:pPr>
        <w:keepNext/>
        <w:tabs>
          <w:tab w:val="left" w:pos="0"/>
        </w:tabs>
        <w:spacing w:before="120" w:after="120"/>
        <w:ind w:right="-62"/>
        <w:outlineLvl w:val="0"/>
        <w:rPr>
          <w:rFonts w:ascii="Arial" w:hAnsi="Arial" w:cs="Arial"/>
          <w:sz w:val="20"/>
        </w:rPr>
      </w:pPr>
    </w:p>
    <w:p w14:paraId="358E89D8" w14:textId="77777777" w:rsidR="00DE35E3" w:rsidRDefault="00DE35E3" w:rsidP="009909F4">
      <w:pPr>
        <w:keepNext/>
        <w:tabs>
          <w:tab w:val="left" w:pos="0"/>
        </w:tabs>
        <w:spacing w:before="120" w:after="120"/>
        <w:ind w:right="-62"/>
        <w:outlineLvl w:val="0"/>
        <w:rPr>
          <w:rFonts w:ascii="Arial" w:hAnsi="Arial" w:cs="Arial"/>
          <w:sz w:val="20"/>
        </w:rPr>
      </w:pPr>
    </w:p>
    <w:p w14:paraId="6A5D8DA3" w14:textId="77777777" w:rsidR="00DE35E3" w:rsidRDefault="00DE35E3" w:rsidP="009909F4">
      <w:pPr>
        <w:keepNext/>
        <w:tabs>
          <w:tab w:val="left" w:pos="0"/>
        </w:tabs>
        <w:spacing w:before="120" w:after="120"/>
        <w:ind w:right="-62"/>
        <w:outlineLvl w:val="0"/>
        <w:rPr>
          <w:rFonts w:ascii="Arial" w:hAnsi="Arial" w:cs="Arial"/>
          <w:sz w:val="20"/>
        </w:rPr>
      </w:pPr>
    </w:p>
    <w:p w14:paraId="33FEA821" w14:textId="77777777" w:rsidR="00DE35E3" w:rsidRDefault="00DE35E3" w:rsidP="009909F4">
      <w:pPr>
        <w:keepNext/>
        <w:tabs>
          <w:tab w:val="left" w:pos="0"/>
        </w:tabs>
        <w:spacing w:before="120" w:after="120"/>
        <w:ind w:right="-62"/>
        <w:outlineLvl w:val="0"/>
        <w:rPr>
          <w:rFonts w:ascii="Arial" w:hAnsi="Arial" w:cs="Arial"/>
          <w:sz w:val="20"/>
        </w:rPr>
      </w:pPr>
    </w:p>
    <w:p w14:paraId="136FCA12" w14:textId="77777777" w:rsidR="00DE35E3" w:rsidRPr="009909F4" w:rsidRDefault="00DE35E3" w:rsidP="009909F4">
      <w:pPr>
        <w:keepNext/>
        <w:tabs>
          <w:tab w:val="left" w:pos="0"/>
        </w:tabs>
        <w:spacing w:before="120" w:after="120"/>
        <w:ind w:right="-62"/>
        <w:outlineLvl w:val="0"/>
        <w:rPr>
          <w:rFonts w:ascii="Arial" w:hAnsi="Arial" w:cs="Arial"/>
          <w:b/>
          <w:bCs/>
        </w:rPr>
      </w:pPr>
    </w:p>
    <w:tbl>
      <w:tblPr>
        <w:tblW w:w="10140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"/>
        <w:gridCol w:w="3756"/>
        <w:gridCol w:w="425"/>
        <w:gridCol w:w="1985"/>
        <w:gridCol w:w="1417"/>
        <w:gridCol w:w="2127"/>
      </w:tblGrid>
      <w:tr w:rsidR="009909F4" w:rsidRPr="009909F4" w14:paraId="55BB71E0" w14:textId="77777777" w:rsidTr="009909F4">
        <w:trPr>
          <w:cantSplit/>
        </w:trPr>
        <w:tc>
          <w:tcPr>
            <w:tcW w:w="65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021470E" w14:textId="1A566E22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9909F4">
              <w:rPr>
                <w:rFonts w:ascii="Arial" w:hAnsi="Arial" w:cs="Arial"/>
                <w:b/>
                <w:bCs/>
                <w:sz w:val="20"/>
              </w:rPr>
              <w:lastRenderedPageBreak/>
              <w:t>Caso de uso:</w:t>
            </w:r>
            <w:r w:rsidRPr="009909F4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dar de baja sala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7AF99A8" w14:textId="218F6688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9909F4">
              <w:rPr>
                <w:rFonts w:ascii="Arial" w:hAnsi="Arial" w:cs="Arial"/>
                <w:sz w:val="20"/>
              </w:rPr>
              <w:t>Nro:</w:t>
            </w:r>
            <w:r>
              <w:rPr>
                <w:rFonts w:ascii="Arial" w:hAnsi="Arial" w:cs="Arial"/>
                <w:sz w:val="20"/>
              </w:rPr>
              <w:t xml:space="preserve"> 3.4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56A6BD5D" w14:textId="77777777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9909F4">
              <w:rPr>
                <w:rFonts w:ascii="Arial" w:hAnsi="Arial" w:cs="Arial"/>
                <w:sz w:val="20"/>
              </w:rPr>
              <w:t xml:space="preserve">Versión: </w:t>
            </w:r>
          </w:p>
        </w:tc>
      </w:tr>
      <w:tr w:rsidR="009909F4" w:rsidRPr="009909F4" w14:paraId="4D4856B2" w14:textId="77777777" w:rsidTr="009909F4">
        <w:trPr>
          <w:cantSplit/>
        </w:trPr>
        <w:tc>
          <w:tcPr>
            <w:tcW w:w="6596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30C7718" w14:textId="344C64D3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9909F4">
              <w:rPr>
                <w:rFonts w:ascii="Arial" w:hAnsi="Arial" w:cs="Arial"/>
                <w:b/>
                <w:bCs/>
                <w:sz w:val="20"/>
              </w:rPr>
              <w:t>Actor:</w:t>
            </w:r>
            <w:r w:rsidRPr="009909F4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Administrador</w:t>
            </w:r>
          </w:p>
        </w:tc>
        <w:tc>
          <w:tcPr>
            <w:tcW w:w="3544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0418997" w14:textId="39738CB4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9909F4">
              <w:rPr>
                <w:rFonts w:ascii="Arial" w:hAnsi="Arial" w:cs="Arial"/>
                <w:sz w:val="20"/>
              </w:rPr>
              <w:t>Autor: Jared Peter</w:t>
            </w:r>
          </w:p>
        </w:tc>
      </w:tr>
      <w:tr w:rsidR="009909F4" w:rsidRPr="009909F4" w14:paraId="18D3F611" w14:textId="77777777" w:rsidTr="009909F4">
        <w:trPr>
          <w:cantSplit/>
        </w:trPr>
        <w:tc>
          <w:tcPr>
            <w:tcW w:w="10140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2D9A1" w14:textId="676E2A2B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9909F4">
              <w:rPr>
                <w:rFonts w:ascii="Arial" w:hAnsi="Arial" w:cs="Arial"/>
                <w:b/>
                <w:bCs/>
                <w:sz w:val="20"/>
              </w:rPr>
              <w:t xml:space="preserve">Descripción: </w:t>
            </w:r>
            <w:r w:rsidR="003D1F12">
              <w:rPr>
                <w:rFonts w:ascii="Arial" w:hAnsi="Arial" w:cs="Arial"/>
                <w:sz w:val="20"/>
              </w:rPr>
              <w:t>da de baja una sala</w:t>
            </w:r>
            <w:r w:rsidR="00EF5B3A">
              <w:rPr>
                <w:rFonts w:ascii="Arial" w:hAnsi="Arial" w:cs="Arial"/>
                <w:sz w:val="20"/>
              </w:rPr>
              <w:t xml:space="preserve"> de mostrar una obra en horarios específicos</w:t>
            </w:r>
          </w:p>
        </w:tc>
      </w:tr>
      <w:tr w:rsidR="009909F4" w:rsidRPr="009909F4" w14:paraId="3C13334D" w14:textId="77777777" w:rsidTr="009909F4">
        <w:trPr>
          <w:cantSplit/>
        </w:trPr>
        <w:tc>
          <w:tcPr>
            <w:tcW w:w="10140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3B854" w14:textId="3F76A27C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9909F4">
              <w:rPr>
                <w:rFonts w:ascii="Arial" w:hAnsi="Arial" w:cs="Arial"/>
                <w:b/>
                <w:bCs/>
                <w:sz w:val="20"/>
              </w:rPr>
              <w:t>Activación:</w:t>
            </w:r>
            <w:r w:rsidRPr="009909F4">
              <w:rPr>
                <w:rFonts w:ascii="Arial" w:hAnsi="Arial" w:cs="Arial"/>
                <w:sz w:val="20"/>
              </w:rPr>
              <w:t xml:space="preserve"> </w:t>
            </w:r>
            <w:r w:rsidR="00EF5B3A">
              <w:rPr>
                <w:rFonts w:ascii="Arial" w:hAnsi="Arial" w:cs="Arial"/>
                <w:sz w:val="20"/>
              </w:rPr>
              <w:t>el administrador selecciona la opción ‘dar de baja sala’ desde el menú de gestión de salas</w:t>
            </w:r>
            <w:r w:rsidR="006C6BC9">
              <w:rPr>
                <w:rFonts w:ascii="Arial" w:hAnsi="Arial" w:cs="Arial"/>
                <w:sz w:val="20"/>
              </w:rPr>
              <w:t xml:space="preserve"> o desde el menú de la cartelera</w:t>
            </w:r>
          </w:p>
        </w:tc>
      </w:tr>
      <w:tr w:rsidR="009909F4" w:rsidRPr="009909F4" w14:paraId="74FE500B" w14:textId="77777777" w:rsidTr="009909F4">
        <w:trPr>
          <w:cantSplit/>
        </w:trPr>
        <w:tc>
          <w:tcPr>
            <w:tcW w:w="10140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EE6F9" w14:textId="77777777" w:rsid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9909F4">
              <w:rPr>
                <w:rFonts w:ascii="Arial" w:hAnsi="Arial" w:cs="Arial"/>
                <w:b/>
                <w:bCs/>
                <w:sz w:val="20"/>
              </w:rPr>
              <w:t>Pre-condiciones:</w:t>
            </w:r>
            <w:r w:rsidR="006C6BC9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</w:p>
          <w:p w14:paraId="58FFE6C3" w14:textId="77777777" w:rsidR="006C6BC9" w:rsidRDefault="006C6BC9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 sala debe existir</w:t>
            </w:r>
          </w:p>
          <w:p w14:paraId="47A3E112" w14:textId="190B5242" w:rsidR="006C6BC9" w:rsidRPr="009909F4" w:rsidRDefault="006C6BC9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 sala debe estar dada de alta con una (o distintas, pero en horarios distintos) obras</w:t>
            </w:r>
          </w:p>
        </w:tc>
      </w:tr>
      <w:tr w:rsidR="009909F4" w:rsidRPr="009909F4" w14:paraId="74F63469" w14:textId="77777777" w:rsidTr="009909F4">
        <w:trPr>
          <w:cantSplit/>
        </w:trPr>
        <w:tc>
          <w:tcPr>
            <w:tcW w:w="418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51B466" w14:textId="77777777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b/>
                <w:bCs/>
                <w:sz w:val="20"/>
              </w:rPr>
            </w:pPr>
            <w:r w:rsidRPr="009909F4">
              <w:rPr>
                <w:rFonts w:ascii="Arial" w:hAnsi="Arial" w:cs="Arial"/>
                <w:b/>
                <w:bCs/>
                <w:sz w:val="20"/>
              </w:rPr>
              <w:t>Curso normal</w:t>
            </w:r>
          </w:p>
        </w:tc>
        <w:tc>
          <w:tcPr>
            <w:tcW w:w="595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29760" w14:textId="77777777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b/>
                <w:bCs/>
                <w:sz w:val="20"/>
              </w:rPr>
            </w:pPr>
            <w:r w:rsidRPr="009909F4">
              <w:rPr>
                <w:rFonts w:ascii="Arial" w:hAnsi="Arial" w:cs="Arial"/>
                <w:b/>
                <w:bCs/>
                <w:sz w:val="20"/>
              </w:rPr>
              <w:t>Curso alternativo</w:t>
            </w:r>
          </w:p>
        </w:tc>
      </w:tr>
      <w:tr w:rsidR="009909F4" w:rsidRPr="009909F4" w14:paraId="5BE23B96" w14:textId="77777777" w:rsidTr="009909F4">
        <w:tc>
          <w:tcPr>
            <w:tcW w:w="4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445879F" w14:textId="45444570" w:rsidR="009909F4" w:rsidRPr="009909F4" w:rsidRDefault="006C6BC9" w:rsidP="006C6BC9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75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A70B2C2" w14:textId="26A9A43D" w:rsidR="009909F4" w:rsidRPr="009909F4" w:rsidRDefault="006C6BC9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administrador selección ‘dar de baja sala’ desde el menú de gestión de salas</w:t>
            </w:r>
          </w:p>
          <w:p w14:paraId="708687B4" w14:textId="77777777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410EC50" w14:textId="62B3E254" w:rsidR="009909F4" w:rsidRPr="009909F4" w:rsidRDefault="006C6BC9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552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6B6DE" w14:textId="1F986FAD" w:rsidR="009909F4" w:rsidRPr="009909F4" w:rsidRDefault="006C6BC9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6C6BC9">
              <w:rPr>
                <w:rFonts w:ascii="Arial" w:hAnsi="Arial" w:cs="Arial"/>
                <w:sz w:val="20"/>
              </w:rPr>
              <w:t xml:space="preserve">El administrador selección ‘dar de baja sala’ desde el menú de </w:t>
            </w:r>
            <w:r>
              <w:rPr>
                <w:rFonts w:ascii="Arial" w:hAnsi="Arial" w:cs="Arial"/>
                <w:sz w:val="20"/>
              </w:rPr>
              <w:t>la cartelera</w:t>
            </w:r>
          </w:p>
        </w:tc>
      </w:tr>
      <w:tr w:rsidR="009909F4" w:rsidRPr="009909F4" w14:paraId="3A0B5E78" w14:textId="77777777" w:rsidTr="009909F4">
        <w:tc>
          <w:tcPr>
            <w:tcW w:w="4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114DAA3" w14:textId="61EE0FDF" w:rsidR="009909F4" w:rsidRPr="009909F4" w:rsidRDefault="00C55663" w:rsidP="00C55663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75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04D4F9B" w14:textId="3EEA5BF8" w:rsidR="009909F4" w:rsidRPr="009909F4" w:rsidRDefault="001731EE" w:rsidP="001731EE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administrador confirma su acción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0F3E352" w14:textId="04876B8D" w:rsidR="009909F4" w:rsidRPr="009909F4" w:rsidRDefault="001731EE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552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49DEE" w14:textId="6F36CA16" w:rsidR="009909F4" w:rsidRPr="009909F4" w:rsidRDefault="001731EE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administrador cancela la operación</w:t>
            </w:r>
          </w:p>
        </w:tc>
      </w:tr>
      <w:tr w:rsidR="001731EE" w:rsidRPr="009909F4" w14:paraId="574F1CBE" w14:textId="77777777" w:rsidTr="009909F4">
        <w:tc>
          <w:tcPr>
            <w:tcW w:w="4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FB3468A" w14:textId="110E920C" w:rsidR="001731EE" w:rsidRDefault="001731EE" w:rsidP="00C55663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375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5BA5E27D" w14:textId="0E622503" w:rsidR="001731EE" w:rsidRDefault="001731EE" w:rsidP="001731EE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 sistema da de baja la sala</w:t>
            </w:r>
          </w:p>
        </w:tc>
        <w:tc>
          <w:tcPr>
            <w:tcW w:w="42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5EEC4C2" w14:textId="77777777" w:rsidR="001731EE" w:rsidRPr="009909F4" w:rsidRDefault="001731EE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</w:p>
        </w:tc>
        <w:tc>
          <w:tcPr>
            <w:tcW w:w="552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EF6CE" w14:textId="77777777" w:rsidR="001731EE" w:rsidRPr="009909F4" w:rsidRDefault="001731EE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</w:p>
        </w:tc>
      </w:tr>
      <w:tr w:rsidR="009909F4" w:rsidRPr="009909F4" w14:paraId="0D781B78" w14:textId="77777777" w:rsidTr="009909F4">
        <w:trPr>
          <w:cantSplit/>
        </w:trPr>
        <w:tc>
          <w:tcPr>
            <w:tcW w:w="10140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5E613" w14:textId="5511D9C0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9909F4">
              <w:rPr>
                <w:rFonts w:ascii="Arial" w:hAnsi="Arial" w:cs="Arial"/>
                <w:b/>
                <w:bCs/>
                <w:sz w:val="20"/>
              </w:rPr>
              <w:t xml:space="preserve">Post-condiciones: </w:t>
            </w:r>
            <w:r w:rsidR="001731EE">
              <w:rPr>
                <w:rFonts w:ascii="Arial" w:hAnsi="Arial" w:cs="Arial"/>
                <w:sz w:val="20"/>
              </w:rPr>
              <w:t>la sala queda dada de baja</w:t>
            </w:r>
          </w:p>
        </w:tc>
      </w:tr>
      <w:tr w:rsidR="009909F4" w:rsidRPr="009909F4" w14:paraId="66F6DF72" w14:textId="77777777" w:rsidTr="009909F4">
        <w:trPr>
          <w:cantSplit/>
        </w:trPr>
        <w:tc>
          <w:tcPr>
            <w:tcW w:w="10140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27B09" w14:textId="15167138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9909F4">
              <w:rPr>
                <w:rFonts w:ascii="Arial" w:hAnsi="Arial" w:cs="Arial"/>
                <w:b/>
                <w:bCs/>
                <w:sz w:val="20"/>
              </w:rPr>
              <w:t>Puntos de extensión:</w:t>
            </w:r>
            <w:r w:rsidRPr="009909F4">
              <w:rPr>
                <w:rFonts w:ascii="Arial" w:hAnsi="Arial" w:cs="Arial"/>
                <w:sz w:val="20"/>
              </w:rPr>
              <w:t xml:space="preserve"> </w:t>
            </w:r>
            <w:r w:rsidR="001731EE">
              <w:rPr>
                <w:rFonts w:ascii="Arial" w:hAnsi="Arial" w:cs="Arial"/>
                <w:sz w:val="20"/>
              </w:rPr>
              <w:t>extiende gestionar salas (3)</w:t>
            </w:r>
          </w:p>
        </w:tc>
      </w:tr>
      <w:tr w:rsidR="009909F4" w:rsidRPr="009909F4" w14:paraId="66B9A1CD" w14:textId="77777777" w:rsidTr="009909F4">
        <w:trPr>
          <w:cantSplit/>
        </w:trPr>
        <w:tc>
          <w:tcPr>
            <w:tcW w:w="10140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71266" w14:textId="5EC6593D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9909F4">
              <w:rPr>
                <w:rFonts w:ascii="Arial" w:hAnsi="Arial" w:cs="Arial"/>
                <w:b/>
                <w:bCs/>
                <w:sz w:val="20"/>
              </w:rPr>
              <w:t>Requisitos especiales:</w:t>
            </w:r>
            <w:r w:rsidR="001731EE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1731EE">
              <w:rPr>
                <w:rFonts w:ascii="Arial" w:hAnsi="Arial" w:cs="Arial"/>
                <w:sz w:val="20"/>
              </w:rPr>
              <w:t>no tiene</w:t>
            </w:r>
          </w:p>
        </w:tc>
      </w:tr>
      <w:tr w:rsidR="009909F4" w:rsidRPr="009909F4" w14:paraId="3B812624" w14:textId="77777777" w:rsidTr="009909F4">
        <w:trPr>
          <w:cantSplit/>
        </w:trPr>
        <w:tc>
          <w:tcPr>
            <w:tcW w:w="101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13200" w14:textId="0EFCF5A5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sz w:val="20"/>
              </w:rPr>
            </w:pPr>
            <w:r w:rsidRPr="009909F4">
              <w:rPr>
                <w:rFonts w:ascii="Arial" w:hAnsi="Arial" w:cs="Arial"/>
                <w:b/>
                <w:bCs/>
                <w:sz w:val="20"/>
              </w:rPr>
              <w:t>Observaciones y datos:</w:t>
            </w:r>
            <w:r w:rsidR="001731EE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1731EE">
              <w:rPr>
                <w:rFonts w:ascii="Arial" w:hAnsi="Arial" w:cs="Arial"/>
                <w:sz w:val="20"/>
              </w:rPr>
              <w:t>no tiene</w:t>
            </w:r>
          </w:p>
          <w:p w14:paraId="496825DB" w14:textId="77777777" w:rsidR="009909F4" w:rsidRPr="009909F4" w:rsidRDefault="009909F4" w:rsidP="009909F4">
            <w:pPr>
              <w:snapToGrid w:val="0"/>
              <w:spacing w:before="120" w:after="120" w:line="276" w:lineRule="auto"/>
              <w:ind w:right="-62"/>
              <w:rPr>
                <w:rFonts w:ascii="Arial" w:hAnsi="Arial" w:cs="Arial"/>
                <w:b/>
                <w:bCs/>
                <w:sz w:val="20"/>
              </w:rPr>
            </w:pPr>
          </w:p>
        </w:tc>
      </w:tr>
    </w:tbl>
    <w:p w14:paraId="64A0F5EA" w14:textId="77777777" w:rsidR="009909F4" w:rsidRPr="009909F4" w:rsidRDefault="009909F4" w:rsidP="009909F4">
      <w:pPr>
        <w:spacing w:before="120" w:after="120"/>
        <w:ind w:right="-62"/>
        <w:jc w:val="both"/>
        <w:rPr>
          <w:rFonts w:ascii="Arial" w:hAnsi="Arial" w:cs="Arial"/>
          <w:sz w:val="20"/>
        </w:rPr>
      </w:pPr>
    </w:p>
    <w:p w14:paraId="0E06ECC0" w14:textId="77777777" w:rsidR="009909F4" w:rsidRPr="009909F4" w:rsidRDefault="009909F4" w:rsidP="009909F4">
      <w:pPr>
        <w:spacing w:before="120" w:after="120"/>
      </w:pPr>
    </w:p>
    <w:p w14:paraId="6635A7DD" w14:textId="77777777" w:rsidR="002310B1" w:rsidRDefault="002310B1" w:rsidP="004F7DC7"/>
    <w:sectPr w:rsidR="002310B1">
      <w:pgSz w:w="12240" w:h="15840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1"/>
    <w:family w:val="swiss"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71223"/>
    <w:multiLevelType w:val="multilevel"/>
    <w:tmpl w:val="19C27B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04217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3820"/>
    <w:rsid w:val="00021406"/>
    <w:rsid w:val="0007036B"/>
    <w:rsid w:val="000A3130"/>
    <w:rsid w:val="000F16D1"/>
    <w:rsid w:val="001731EE"/>
    <w:rsid w:val="002310B1"/>
    <w:rsid w:val="00374CDB"/>
    <w:rsid w:val="003B115D"/>
    <w:rsid w:val="003D1F12"/>
    <w:rsid w:val="0044400D"/>
    <w:rsid w:val="004B6B84"/>
    <w:rsid w:val="004F7DC7"/>
    <w:rsid w:val="0058346B"/>
    <w:rsid w:val="005B4D4A"/>
    <w:rsid w:val="006756F8"/>
    <w:rsid w:val="006C6BC9"/>
    <w:rsid w:val="00747BEF"/>
    <w:rsid w:val="00760BFE"/>
    <w:rsid w:val="007617D5"/>
    <w:rsid w:val="007A30D1"/>
    <w:rsid w:val="007D3820"/>
    <w:rsid w:val="008259FE"/>
    <w:rsid w:val="00830A12"/>
    <w:rsid w:val="008841A8"/>
    <w:rsid w:val="00951F8E"/>
    <w:rsid w:val="009909F4"/>
    <w:rsid w:val="009B2DB8"/>
    <w:rsid w:val="009D304E"/>
    <w:rsid w:val="009D7D8C"/>
    <w:rsid w:val="009F15A4"/>
    <w:rsid w:val="00AC3ADD"/>
    <w:rsid w:val="00B06613"/>
    <w:rsid w:val="00BC4737"/>
    <w:rsid w:val="00C003AA"/>
    <w:rsid w:val="00C55663"/>
    <w:rsid w:val="00C67952"/>
    <w:rsid w:val="00CB762C"/>
    <w:rsid w:val="00CC12CF"/>
    <w:rsid w:val="00D565DF"/>
    <w:rsid w:val="00DE35E3"/>
    <w:rsid w:val="00EE375B"/>
    <w:rsid w:val="00EF3FD2"/>
    <w:rsid w:val="00EF5B3A"/>
    <w:rsid w:val="00F45C05"/>
    <w:rsid w:val="00F60D85"/>
    <w:rsid w:val="00FF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B45EC"/>
  <w15:docId w15:val="{09796BB7-B3C5-4FDE-8038-AFFA3B9E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CDB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Heading1">
    <w:name w:val="heading 1"/>
    <w:basedOn w:val="Normal"/>
    <w:next w:val="Normal"/>
    <w:link w:val="Heading1Char"/>
    <w:qFormat/>
    <w:rsid w:val="0018695A"/>
    <w:pPr>
      <w:keepNext/>
      <w:tabs>
        <w:tab w:val="left" w:pos="0"/>
      </w:tabs>
      <w:spacing w:line="288" w:lineRule="auto"/>
      <w:ind w:right="-62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18695A"/>
    <w:rPr>
      <w:rFonts w:ascii="Arial" w:eastAsia="Times New Roman" w:hAnsi="Arial" w:cs="Arial"/>
      <w:b/>
      <w:bCs/>
      <w:sz w:val="24"/>
      <w:szCs w:val="24"/>
      <w:lang w:val="es-ES" w:eastAsia="ar-SA"/>
    </w:rPr>
  </w:style>
  <w:style w:type="character" w:customStyle="1" w:styleId="BodyTextIndentChar">
    <w:name w:val="Body Text Indent Char"/>
    <w:basedOn w:val="DefaultParagraphFont"/>
    <w:link w:val="BodyTextIndent"/>
    <w:semiHidden/>
    <w:qFormat/>
    <w:rsid w:val="0018695A"/>
    <w:rPr>
      <w:rFonts w:ascii="Arial" w:eastAsia="Times New Roman" w:hAnsi="Arial" w:cs="Arial"/>
      <w:sz w:val="24"/>
      <w:szCs w:val="24"/>
      <w:lang w:eastAsia="ar-S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CJK SC" w:hAnsi="Carlito" w:cs="Noto Sans Devanagari"/>
      <w:sz w:val="33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rlito" w:hAnsi="Carlito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rlito" w:hAnsi="Carlito" w:cs="Noto Sans Devanagari"/>
      <w:i/>
      <w:iCs/>
      <w:sz w:val="27"/>
    </w:rPr>
  </w:style>
  <w:style w:type="paragraph" w:customStyle="1" w:styleId="Index">
    <w:name w:val="Index"/>
    <w:basedOn w:val="Normal"/>
    <w:qFormat/>
    <w:pPr>
      <w:suppressLineNumbers/>
    </w:pPr>
    <w:rPr>
      <w:rFonts w:ascii="Carlito" w:hAnsi="Carlito" w:cs="Noto Sans Devanagari"/>
    </w:rPr>
  </w:style>
  <w:style w:type="paragraph" w:styleId="BodyTextIndent">
    <w:name w:val="Body Text Indent"/>
    <w:basedOn w:val="Normal"/>
    <w:link w:val="BodyTextIndentChar"/>
    <w:semiHidden/>
    <w:rsid w:val="0018695A"/>
    <w:pPr>
      <w:ind w:right="-522" w:firstLine="708"/>
    </w:pPr>
    <w:rPr>
      <w:rFonts w:ascii="Arial" w:hAnsi="Arial" w:cs="Arial"/>
      <w:lang w:val="es-AR"/>
    </w:rPr>
  </w:style>
  <w:style w:type="paragraph" w:styleId="ListParagraph">
    <w:name w:val="List Paragraph"/>
    <w:basedOn w:val="Normal"/>
    <w:uiPriority w:val="34"/>
    <w:qFormat/>
    <w:rsid w:val="00760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12</Pages>
  <Words>1740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dc:description/>
  <cp:lastModifiedBy>Jared Israel Peter</cp:lastModifiedBy>
  <cp:revision>17</cp:revision>
  <dcterms:created xsi:type="dcterms:W3CDTF">2018-04-03T13:36:00Z</dcterms:created>
  <dcterms:modified xsi:type="dcterms:W3CDTF">2024-10-13T13:15:00Z</dcterms:modified>
  <dc:language>en-US</dc:language>
</cp:coreProperties>
</file>