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53E95" w14:textId="77777777" w:rsidR="007D3820" w:rsidRDefault="007D3820">
      <w:pPr>
        <w:pStyle w:val="Heading1"/>
        <w:spacing w:before="120" w:after="120" w:line="240" w:lineRule="auto"/>
      </w:pPr>
    </w:p>
    <w:tbl>
      <w:tblPr>
        <w:tblW w:w="10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756"/>
        <w:gridCol w:w="425"/>
        <w:gridCol w:w="1986"/>
        <w:gridCol w:w="1416"/>
        <w:gridCol w:w="2127"/>
      </w:tblGrid>
      <w:tr w:rsidR="007D3820" w14:paraId="6BC0FE93" w14:textId="77777777" w:rsidTr="00374CDB">
        <w:trPr>
          <w:cantSplit/>
        </w:trPr>
        <w:tc>
          <w:tcPr>
            <w:tcW w:w="6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A1E9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Caso de uso:</w:t>
            </w:r>
            <w:r>
              <w:rPr>
                <w:rFonts w:ascii="Arial" w:hAnsi="Arial" w:cs="Arial"/>
                <w:sz w:val="20"/>
              </w:rPr>
              <w:t xml:space="preserve"> Gestionar cartelera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41EF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Nro:1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42F2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7D3820" w14:paraId="1770F5FC" w14:textId="77777777" w:rsidTr="00374CDB">
        <w:trPr>
          <w:cantSplit/>
        </w:trPr>
        <w:tc>
          <w:tcPr>
            <w:tcW w:w="659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443D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Actor:</w:t>
            </w:r>
            <w:r>
              <w:rPr>
                <w:rFonts w:ascii="Arial" w:hAnsi="Arial" w:cs="Arial"/>
                <w:sz w:val="20"/>
              </w:rPr>
              <w:t xml:space="preserve"> Administrador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B54C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Autor: Jared Peter</w:t>
            </w:r>
          </w:p>
        </w:tc>
      </w:tr>
      <w:tr w:rsidR="007D3820" w14:paraId="131F7E86" w14:textId="77777777" w:rsidTr="00374CDB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8210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>
              <w:rPr>
                <w:rFonts w:ascii="Arial" w:hAnsi="Arial" w:cs="Arial"/>
                <w:sz w:val="20"/>
              </w:rPr>
              <w:t>este caso de uso permite al sistema manejar las obras mostradas en la cartelera</w:t>
            </w:r>
          </w:p>
        </w:tc>
      </w:tr>
      <w:tr w:rsidR="007D3820" w14:paraId="1CD53EE4" w14:textId="77777777" w:rsidTr="00374CDB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A4EF" w14:textId="66F44D00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Activación: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="007617D5">
              <w:rPr>
                <w:rFonts w:ascii="Arial" w:hAnsi="Arial" w:cs="Arial"/>
                <w:sz w:val="20"/>
              </w:rPr>
              <w:t>cuando el administrador entra a la sección de gestión de cartelera</w:t>
            </w:r>
          </w:p>
        </w:tc>
      </w:tr>
      <w:tr w:rsidR="007D3820" w14:paraId="462F8006" w14:textId="77777777" w:rsidTr="00374CDB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710B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Pre-condiciones: </w:t>
            </w:r>
            <w:r>
              <w:rPr>
                <w:rFonts w:ascii="Arial" w:hAnsi="Arial" w:cs="Arial"/>
                <w:sz w:val="20"/>
              </w:rPr>
              <w:t>hay un administrador en el sistema</w:t>
            </w:r>
          </w:p>
        </w:tc>
      </w:tr>
      <w:tr w:rsidR="007D3820" w14:paraId="438A991B" w14:textId="77777777" w:rsidTr="00374CDB">
        <w:trPr>
          <w:cantSplit/>
        </w:trPr>
        <w:tc>
          <w:tcPr>
            <w:tcW w:w="418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74F3588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6399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7D3820" w14:paraId="6B6267A7" w14:textId="77777777" w:rsidTr="00374CDB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37208750" w14:textId="77777777" w:rsidR="007D3820" w:rsidRDefault="007D3820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75F3CE1E" w14:textId="3A7D5FC2" w:rsidR="007D3820" w:rsidRDefault="00760BFE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accede a la sección de gestión de cartelera</w:t>
            </w:r>
          </w:p>
          <w:p w14:paraId="25374EBC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55D44342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2753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D3820" w14:paraId="4307398F" w14:textId="77777777" w:rsidTr="00374CDB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392F5CF7" w14:textId="77777777" w:rsidR="007D3820" w:rsidRDefault="007D3820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690E4DC3" w14:textId="4AC5295A" w:rsidR="007D3820" w:rsidRDefault="00760BFE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</w:t>
            </w:r>
            <w:r w:rsidR="007617D5">
              <w:rPr>
                <w:rFonts w:ascii="Arial" w:hAnsi="Arial" w:cs="Arial"/>
                <w:sz w:val="20"/>
              </w:rPr>
              <w:t>sistema muestra un listado de todas las obras que están mostradas en la cartelera.</w:t>
            </w:r>
          </w:p>
          <w:p w14:paraId="64CA3077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3BB24462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74AF" w14:textId="4CD4FE80" w:rsidR="00760BFE" w:rsidRDefault="00760BFE" w:rsidP="00760BFE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  <w:p w14:paraId="40F646CF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D3820" w14:paraId="2F0D17D7" w14:textId="77777777" w:rsidTr="00374CDB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BF13" w14:textId="161A2EEA" w:rsidR="007D3820" w:rsidRPr="00760BFE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Post-condiciones: </w:t>
            </w:r>
          </w:p>
        </w:tc>
      </w:tr>
      <w:tr w:rsidR="007D3820" w14:paraId="6E9D79FD" w14:textId="77777777" w:rsidTr="00374CDB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52E6E" w14:textId="77777777" w:rsidR="00760BFE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Puntos de extensión:</w:t>
            </w:r>
          </w:p>
          <w:p w14:paraId="62BF8704" w14:textId="68AB931F" w:rsidR="00760BFE" w:rsidRPr="00760BFE" w:rsidRDefault="00760BFE" w:rsidP="00760BFE">
            <w:pPr>
              <w:pStyle w:val="ListParagraph"/>
              <w:numPr>
                <w:ilvl w:val="1"/>
                <w:numId w:val="1"/>
              </w:num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 w:rsidRPr="00760BFE">
              <w:rPr>
                <w:rFonts w:ascii="Arial" w:hAnsi="Arial" w:cs="Arial"/>
                <w:sz w:val="20"/>
              </w:rPr>
              <w:t>mostrar obra</w:t>
            </w:r>
          </w:p>
          <w:p w14:paraId="24586813" w14:textId="1A53A629" w:rsidR="007D3820" w:rsidRPr="00760BFE" w:rsidRDefault="00760BFE" w:rsidP="00760BFE">
            <w:pPr>
              <w:pStyle w:val="ListParagraph"/>
              <w:numPr>
                <w:ilvl w:val="1"/>
                <w:numId w:val="1"/>
              </w:num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quitar obra</w:t>
            </w:r>
            <w:r w:rsidR="00000000" w:rsidRPr="00760BFE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7D3820" w14:paraId="6E1A0F25" w14:textId="77777777" w:rsidTr="00374CDB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DDFD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</w:p>
        </w:tc>
      </w:tr>
      <w:tr w:rsidR="007D3820" w14:paraId="427541A8" w14:textId="77777777" w:rsidTr="00374CDB">
        <w:trPr>
          <w:cantSplit/>
        </w:trPr>
        <w:tc>
          <w:tcPr>
            <w:tcW w:w="10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EF48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 y datos:</w:t>
            </w:r>
          </w:p>
          <w:p w14:paraId="0FBF8C47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14:paraId="276496E9" w14:textId="77777777" w:rsidR="007D3820" w:rsidRDefault="007D3820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3D1B7870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25A138A3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0000B6C5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7248EAA2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2D91066F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0C54C606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7A6FF069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32E45ED2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340BF8EA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1D80B40A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tbl>
      <w:tblPr>
        <w:tblW w:w="10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756"/>
        <w:gridCol w:w="425"/>
        <w:gridCol w:w="1986"/>
        <w:gridCol w:w="1416"/>
        <w:gridCol w:w="2127"/>
      </w:tblGrid>
      <w:tr w:rsidR="00760BFE" w14:paraId="5C0FBB05" w14:textId="77777777" w:rsidTr="004B6B84">
        <w:trPr>
          <w:cantSplit/>
        </w:trPr>
        <w:tc>
          <w:tcPr>
            <w:tcW w:w="6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19A6" w14:textId="3C356A58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bookmarkStart w:id="0" w:name="_Hlk179534754"/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Caso de uso: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C003AA">
              <w:rPr>
                <w:rFonts w:ascii="Arial" w:hAnsi="Arial" w:cs="Arial"/>
                <w:sz w:val="20"/>
              </w:rPr>
              <w:t>Dar de alta</w:t>
            </w:r>
            <w:r>
              <w:rPr>
                <w:rFonts w:ascii="Arial" w:hAnsi="Arial" w:cs="Arial"/>
                <w:sz w:val="20"/>
              </w:rPr>
              <w:t xml:space="preserve"> obra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B718" w14:textId="19D6A2A8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Nro:1</w:t>
            </w:r>
            <w:r w:rsidR="00C003AA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D9A1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760BFE" w14:paraId="50E9014A" w14:textId="77777777" w:rsidTr="004B6B84">
        <w:trPr>
          <w:cantSplit/>
        </w:trPr>
        <w:tc>
          <w:tcPr>
            <w:tcW w:w="659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9E3C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Actor:</w:t>
            </w:r>
            <w:r>
              <w:rPr>
                <w:rFonts w:ascii="Arial" w:hAnsi="Arial" w:cs="Arial"/>
                <w:sz w:val="20"/>
              </w:rPr>
              <w:t xml:space="preserve"> Administrador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14175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Autor: Jared Peter</w:t>
            </w:r>
          </w:p>
        </w:tc>
      </w:tr>
      <w:tr w:rsidR="00760BFE" w14:paraId="4F17C220" w14:textId="77777777" w:rsidTr="004B6B84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6148" w14:textId="31F235A6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>
              <w:rPr>
                <w:rFonts w:ascii="Arial" w:hAnsi="Arial" w:cs="Arial"/>
                <w:sz w:val="20"/>
              </w:rPr>
              <w:t xml:space="preserve">este caso de uso permite al sistema </w:t>
            </w:r>
            <w:r w:rsidR="00C003AA">
              <w:rPr>
                <w:rFonts w:ascii="Arial" w:hAnsi="Arial" w:cs="Arial"/>
                <w:sz w:val="20"/>
              </w:rPr>
              <w:t>agregar nuevas obras a la cartelera</w:t>
            </w:r>
          </w:p>
        </w:tc>
      </w:tr>
      <w:tr w:rsidR="00760BFE" w14:paraId="709F0D22" w14:textId="77777777" w:rsidTr="004B6B84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1D97" w14:textId="77C2115D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Activación: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="000F16D1">
              <w:rPr>
                <w:rFonts w:ascii="Arial" w:hAnsi="Arial" w:cs="Arial"/>
                <w:sz w:val="20"/>
              </w:rPr>
              <w:t>el momento que se selecciona la opción para agregar una obra</w:t>
            </w:r>
          </w:p>
        </w:tc>
      </w:tr>
      <w:tr w:rsidR="00760BFE" w14:paraId="2ADEFBDB" w14:textId="77777777" w:rsidTr="004B6B84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E0BE" w14:textId="77777777" w:rsidR="00C003AA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Pre-condiciones: </w:t>
            </w:r>
          </w:p>
          <w:p w14:paraId="12FDC24F" w14:textId="65D9F4C9" w:rsidR="00760BFE" w:rsidRDefault="00C003AA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</w:t>
            </w:r>
            <w:r w:rsidR="00760BFE">
              <w:rPr>
                <w:rFonts w:ascii="Arial" w:hAnsi="Arial" w:cs="Arial"/>
                <w:sz w:val="20"/>
              </w:rPr>
              <w:t>ay un administrador en el sistema</w:t>
            </w:r>
          </w:p>
          <w:p w14:paraId="402091C9" w14:textId="77777777" w:rsidR="00C003AA" w:rsidRDefault="00C003AA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Hay una compañía que produjo la obra a agregar</w:t>
            </w:r>
          </w:p>
          <w:p w14:paraId="64D8BBAD" w14:textId="77777777" w:rsidR="00CB762C" w:rsidRDefault="00CB762C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Hay una sala disponible para mostrar la obra</w:t>
            </w:r>
          </w:p>
          <w:p w14:paraId="20C7C50B" w14:textId="4DFB0AD7" w:rsidR="00CB762C" w:rsidRPr="00C003AA" w:rsidRDefault="00CB762C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Hay fechas disponibles para mostrar la obra</w:t>
            </w:r>
          </w:p>
        </w:tc>
      </w:tr>
      <w:tr w:rsidR="00760BFE" w14:paraId="3E9A0701" w14:textId="77777777" w:rsidTr="004B6B84">
        <w:trPr>
          <w:cantSplit/>
        </w:trPr>
        <w:tc>
          <w:tcPr>
            <w:tcW w:w="418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770D7A0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F183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760BFE" w14:paraId="449961F2" w14:textId="77777777" w:rsidTr="004B6B84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360B9817" w14:textId="77777777" w:rsidR="00760BFE" w:rsidRDefault="00760BFE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41C561E5" w14:textId="742744DA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administrador </w:t>
            </w:r>
            <w:r w:rsidR="00021406">
              <w:rPr>
                <w:rFonts w:ascii="Arial" w:hAnsi="Arial" w:cs="Arial"/>
                <w:sz w:val="20"/>
              </w:rPr>
              <w:t>selecciona ‘agregar obra’ en el menú de gestión de cartelera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4C497691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737D" w14:textId="3E8560A1" w:rsidR="00760BFE" w:rsidRDefault="000F16D1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selecciona ‘eliminar obra’</w:t>
            </w:r>
          </w:p>
        </w:tc>
      </w:tr>
      <w:tr w:rsidR="00760BFE" w14:paraId="785E80F8" w14:textId="77777777" w:rsidTr="004B6B84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4B4F4B18" w14:textId="77777777" w:rsidR="00760BFE" w:rsidRDefault="00760BFE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00A5D844" w14:textId="6DBC842B" w:rsidR="00760BFE" w:rsidRDefault="00021406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registra la información relativa de la obra (dispara 2.2 consultar obra)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75664EFD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21C5" w14:textId="49FEC638" w:rsidR="00760BFE" w:rsidRDefault="00760BFE" w:rsidP="00021406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60BFE" w14:paraId="68BBF40D" w14:textId="77777777" w:rsidTr="004B6B84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5C86946A" w14:textId="77777777" w:rsidR="00760BFE" w:rsidRDefault="00760BFE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29B07658" w14:textId="7179EE6B" w:rsidR="00021406" w:rsidRDefault="00021406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llama 3.1 dar de alta sala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71B8DDC4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9333" w14:textId="5BA9B4FA" w:rsidR="00760BFE" w:rsidRDefault="007A30D1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sala ya esta dada de alta, y se le informa al administrador que busque otra sala</w:t>
            </w:r>
          </w:p>
        </w:tc>
      </w:tr>
      <w:tr w:rsidR="00760BFE" w14:paraId="5E41ECD9" w14:textId="77777777" w:rsidTr="004B6B84">
        <w:trPr>
          <w:cantSplit/>
          <w:trHeight w:val="313"/>
        </w:trPr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0D8E7F7A" w14:textId="77777777" w:rsidR="00760BFE" w:rsidRDefault="00760BFE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27F18E2E" w14:textId="73F3F7E4" w:rsidR="00760BFE" w:rsidRDefault="008259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llama 12.1 y se establece </w:t>
            </w:r>
            <w:r w:rsidRPr="008259FE">
              <w:rPr>
                <w:rFonts w:ascii="Arial" w:hAnsi="Arial" w:cs="Arial"/>
                <w:sz w:val="20"/>
              </w:rPr>
              <w:t>el calendario de representaciones de la obra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78E846C3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8EB2" w14:textId="7F535480" w:rsidR="00760BFE" w:rsidRDefault="008259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Las fechas solicitadas ya están ocupadas, y se le informa al administrador</w:t>
            </w:r>
          </w:p>
        </w:tc>
      </w:tr>
      <w:tr w:rsidR="00760BFE" w14:paraId="4C10EEC8" w14:textId="77777777" w:rsidTr="004B6B84">
        <w:trPr>
          <w:cantSplit/>
          <w:trHeight w:val="313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824CA" w14:textId="77777777" w:rsidR="00760BFE" w:rsidRDefault="00760BFE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EAC975" w14:textId="69A4D7B4" w:rsidR="00760BFE" w:rsidRDefault="008259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 w:rsidRPr="008259FE">
              <w:rPr>
                <w:rFonts w:ascii="Arial" w:hAnsi="Arial" w:cs="Arial"/>
                <w:sz w:val="20"/>
              </w:rPr>
              <w:t>El sistema almacena la información y actualiza la cartelera.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3F68D7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EA0D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60BFE" w14:paraId="42FEB342" w14:textId="77777777" w:rsidTr="004B6B84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9F9A" w14:textId="1D6AECF0" w:rsidR="00760BFE" w:rsidRPr="004B6B84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Post-condiciones: </w:t>
            </w:r>
            <w:r w:rsidR="004B6B84">
              <w:rPr>
                <w:rFonts w:ascii="Arial" w:hAnsi="Arial" w:cs="Arial"/>
                <w:sz w:val="20"/>
              </w:rPr>
              <w:t>hay una obra nueva mostrada en la cartelera</w:t>
            </w:r>
          </w:p>
        </w:tc>
      </w:tr>
      <w:tr w:rsidR="00760BFE" w14:paraId="7BBF44F9" w14:textId="77777777" w:rsidTr="004B6B84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9272" w14:textId="77777777" w:rsidR="008259FE" w:rsidRDefault="00760BFE" w:rsidP="008259FE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Puntos de extensión:</w:t>
            </w:r>
          </w:p>
          <w:p w14:paraId="6B99EB32" w14:textId="77777777" w:rsidR="004B6B84" w:rsidRDefault="008259FE" w:rsidP="008259FE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  <w:r w:rsidR="004B6B84">
              <w:rPr>
                <w:rFonts w:ascii="Arial" w:hAnsi="Arial" w:cs="Arial"/>
                <w:sz w:val="20"/>
              </w:rPr>
              <w:t xml:space="preserve"> consultar obra</w:t>
            </w:r>
          </w:p>
          <w:p w14:paraId="7FF7330C" w14:textId="77777777" w:rsidR="004B6B84" w:rsidRDefault="004B6B84" w:rsidP="008259FE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 dar de alta sala</w:t>
            </w:r>
          </w:p>
          <w:p w14:paraId="2DC50E38" w14:textId="6E737F51" w:rsidR="00760BFE" w:rsidRPr="008259FE" w:rsidRDefault="004B6B84" w:rsidP="008259FE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12.1 agregar fechas</w:t>
            </w:r>
            <w:r w:rsidR="00760BFE" w:rsidRPr="008259FE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760BFE" w14:paraId="0BE1D96C" w14:textId="77777777" w:rsidTr="004B6B84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F200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</w:p>
        </w:tc>
      </w:tr>
      <w:tr w:rsidR="00760BFE" w14:paraId="14EBAB3D" w14:textId="77777777" w:rsidTr="004B6B84">
        <w:trPr>
          <w:cantSplit/>
        </w:trPr>
        <w:tc>
          <w:tcPr>
            <w:tcW w:w="10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00C11" w14:textId="63B1B9AB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 y datos:</w:t>
            </w:r>
            <w:r w:rsidR="00F60D85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830A12" w:rsidRPr="00830A12">
              <w:rPr>
                <w:rFonts w:ascii="Arial" w:hAnsi="Arial" w:cs="Arial"/>
                <w:sz w:val="20"/>
              </w:rPr>
              <w:t>información de obra (</w:t>
            </w:r>
            <w:r w:rsidR="004F7DC7" w:rsidRPr="004F7DC7">
              <w:rPr>
                <w:rFonts w:ascii="Arial" w:hAnsi="Arial" w:cs="Arial"/>
                <w:sz w:val="20"/>
              </w:rPr>
              <w:t>título, argumento, autor y duración</w:t>
            </w:r>
            <w:r w:rsidR="00830A12" w:rsidRPr="00830A12">
              <w:rPr>
                <w:rFonts w:ascii="Arial" w:hAnsi="Arial" w:cs="Arial"/>
                <w:sz w:val="20"/>
              </w:rPr>
              <w:t>). Calendario: fechas de muestra. Información de sala: horario de uso, nombre, asientos disponibles</w:t>
            </w:r>
            <w:r w:rsidR="00830A12" w:rsidRPr="00830A12">
              <w:rPr>
                <w:rFonts w:ascii="Arial" w:hAnsi="Arial" w:cs="Arial"/>
                <w:sz w:val="20"/>
              </w:rPr>
              <w:t xml:space="preserve"> </w:t>
            </w:r>
          </w:p>
        </w:tc>
      </w:tr>
      <w:bookmarkEnd w:id="0"/>
    </w:tbl>
    <w:p w14:paraId="58FE2A0E" w14:textId="77777777" w:rsidR="007D3820" w:rsidRDefault="007D3820">
      <w:pPr>
        <w:spacing w:before="120" w:after="120"/>
      </w:pPr>
    </w:p>
    <w:p w14:paraId="5D53FB43" w14:textId="77777777" w:rsidR="006756F8" w:rsidRDefault="006756F8">
      <w:pPr>
        <w:spacing w:before="120" w:after="120"/>
      </w:pPr>
    </w:p>
    <w:p w14:paraId="1A4EEB59" w14:textId="77777777" w:rsidR="0044400D" w:rsidRDefault="0044400D">
      <w:pPr>
        <w:spacing w:before="120" w:after="120"/>
      </w:pPr>
    </w:p>
    <w:tbl>
      <w:tblPr>
        <w:tblW w:w="10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756"/>
        <w:gridCol w:w="425"/>
        <w:gridCol w:w="1986"/>
        <w:gridCol w:w="1416"/>
        <w:gridCol w:w="2127"/>
      </w:tblGrid>
      <w:tr w:rsidR="006756F8" w14:paraId="5BE3C21A" w14:textId="77777777" w:rsidTr="00D41C35">
        <w:trPr>
          <w:cantSplit/>
        </w:trPr>
        <w:tc>
          <w:tcPr>
            <w:tcW w:w="6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FC79" w14:textId="7E25A903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Caso de uso: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617D5">
              <w:rPr>
                <w:rFonts w:ascii="Arial" w:hAnsi="Arial" w:cs="Arial"/>
                <w:sz w:val="20"/>
              </w:rPr>
              <w:t>Dar de baja obra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5B37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Nro:1.2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1BBC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6756F8" w14:paraId="2A4529C8" w14:textId="77777777" w:rsidTr="00D41C35">
        <w:trPr>
          <w:cantSplit/>
        </w:trPr>
        <w:tc>
          <w:tcPr>
            <w:tcW w:w="659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523C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Actor:</w:t>
            </w:r>
            <w:r>
              <w:rPr>
                <w:rFonts w:ascii="Arial" w:hAnsi="Arial" w:cs="Arial"/>
                <w:sz w:val="20"/>
              </w:rPr>
              <w:t xml:space="preserve"> Administrador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AC1F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Autor: Jared Peter</w:t>
            </w:r>
          </w:p>
        </w:tc>
      </w:tr>
      <w:tr w:rsidR="006756F8" w14:paraId="2B2757EA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B5B3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>
              <w:rPr>
                <w:rFonts w:ascii="Arial" w:hAnsi="Arial" w:cs="Arial"/>
                <w:sz w:val="20"/>
              </w:rPr>
              <w:t>este caso de uso permite al sistema eliminar obras de la cartelera</w:t>
            </w:r>
          </w:p>
        </w:tc>
      </w:tr>
      <w:tr w:rsidR="006756F8" w14:paraId="6BF18436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7537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Activación:</w:t>
            </w:r>
            <w:r>
              <w:rPr>
                <w:rFonts w:ascii="Arial" w:hAnsi="Arial" w:cs="Arial"/>
                <w:sz w:val="20"/>
              </w:rPr>
              <w:t xml:space="preserve">  cuando el administrador confirma la eliminación de una obra</w:t>
            </w:r>
          </w:p>
        </w:tc>
      </w:tr>
      <w:tr w:rsidR="006756F8" w:rsidRPr="00C003AA" w14:paraId="77CD9F8F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A0587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Pre-condiciones: </w:t>
            </w:r>
          </w:p>
          <w:p w14:paraId="1D62D3E7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Hay un administrador en el sistema</w:t>
            </w:r>
          </w:p>
          <w:p w14:paraId="7367FFCF" w14:textId="0AC0E228" w:rsidR="006756F8" w:rsidRPr="00C003AA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 obra </w:t>
            </w:r>
            <w:r w:rsidR="007617D5">
              <w:rPr>
                <w:rFonts w:ascii="Arial" w:hAnsi="Arial" w:cs="Arial"/>
                <w:sz w:val="20"/>
              </w:rPr>
              <w:t>está</w:t>
            </w:r>
            <w:r>
              <w:rPr>
                <w:rFonts w:ascii="Arial" w:hAnsi="Arial" w:cs="Arial"/>
                <w:sz w:val="20"/>
              </w:rPr>
              <w:t xml:space="preserve"> siendo mostrada en la cartelera</w:t>
            </w:r>
          </w:p>
        </w:tc>
      </w:tr>
      <w:tr w:rsidR="006756F8" w14:paraId="62C34F72" w14:textId="77777777" w:rsidTr="00D41C35">
        <w:trPr>
          <w:cantSplit/>
        </w:trPr>
        <w:tc>
          <w:tcPr>
            <w:tcW w:w="418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66F186D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E198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6756F8" w14:paraId="24E8AA00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79CBB056" w14:textId="77777777" w:rsidR="006756F8" w:rsidRDefault="006756F8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1638D0FA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selecciona ‘eliminar obra’ en el menú de gestión de cartelera</w:t>
            </w:r>
          </w:p>
          <w:p w14:paraId="1CB5B282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018DD4BC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E9EB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selecciona ‘agregar obra’</w:t>
            </w:r>
          </w:p>
        </w:tc>
      </w:tr>
      <w:tr w:rsidR="006756F8" w14:paraId="738E5706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0CCE87D6" w14:textId="77777777" w:rsidR="006756F8" w:rsidRDefault="006756F8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621332E0" w14:textId="6F41DD25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selecciona la obra a eliminar y el</w:t>
            </w:r>
            <w:r>
              <w:rPr>
                <w:rFonts w:ascii="Arial" w:hAnsi="Arial" w:cs="Arial"/>
                <w:sz w:val="20"/>
              </w:rPr>
              <w:t xml:space="preserve"> sistema hace una búsqueda de </w:t>
            </w:r>
            <w:r>
              <w:rPr>
                <w:rFonts w:ascii="Arial" w:hAnsi="Arial" w:cs="Arial"/>
                <w:sz w:val="20"/>
              </w:rPr>
              <w:t>su información</w:t>
            </w:r>
            <w:r>
              <w:rPr>
                <w:rFonts w:ascii="Arial" w:hAnsi="Arial" w:cs="Arial"/>
                <w:sz w:val="20"/>
              </w:rPr>
              <w:t>. Se llama el caso de uso 2.2 consultar obra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159398AA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6AB4" w14:textId="32F0D431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no encuentra la obra y le retorna un error al administrador</w:t>
            </w:r>
          </w:p>
        </w:tc>
      </w:tr>
      <w:tr w:rsidR="006756F8" w14:paraId="3BF0BFB5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1348E925" w14:textId="77777777" w:rsidR="006756F8" w:rsidRDefault="006756F8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6F24E138" w14:textId="3691990F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confirma la eliminación de la obra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74E104B2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1B78" w14:textId="69BFB146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administrador cancela la </w:t>
            </w:r>
            <w:r w:rsidR="007617D5">
              <w:rPr>
                <w:rFonts w:ascii="Arial" w:hAnsi="Arial" w:cs="Arial"/>
                <w:sz w:val="20"/>
              </w:rPr>
              <w:t>operación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6756F8" w14:paraId="180116CA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36AD8701" w14:textId="77777777" w:rsidR="006756F8" w:rsidRDefault="006756F8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3A20F4B9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 w:rsidRPr="00830A12">
              <w:rPr>
                <w:rFonts w:ascii="Arial" w:hAnsi="Arial" w:cs="Arial"/>
                <w:sz w:val="20"/>
              </w:rPr>
              <w:t>Se da de baja la sala que está siendo utilizada por la obra en</w:t>
            </w:r>
            <w:r>
              <w:rPr>
                <w:rFonts w:ascii="Arial" w:hAnsi="Arial" w:cs="Arial"/>
                <w:sz w:val="20"/>
              </w:rPr>
              <w:t xml:space="preserve"> sus horarios específicos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1D59425D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3A582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6756F8" w14:paraId="5F0D186E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7CD3FD73" w14:textId="77777777" w:rsidR="006756F8" w:rsidRDefault="006756F8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6BAF1C36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 w:rsidRPr="00830A12">
              <w:rPr>
                <w:rFonts w:ascii="Arial" w:hAnsi="Arial" w:cs="Arial"/>
                <w:sz w:val="20"/>
              </w:rPr>
              <w:t>Se eliminan las fechas utilizadas por la obra. (Caso de uso 12.3 eliminar fechas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37DA3223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3F8E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6756F8" w14:paraId="1D66E1F0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146F18BE" w14:textId="77777777" w:rsidR="006756F8" w:rsidRDefault="006756F8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0514F044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elimina el caso de uso de la cartelera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0F521FDF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D6635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6756F8" w:rsidRPr="004B6B84" w14:paraId="1F3887D1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7022" w14:textId="2FD8C42B" w:rsidR="006756F8" w:rsidRPr="004B6B84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Post-condiciones: </w:t>
            </w:r>
            <w:r>
              <w:rPr>
                <w:rFonts w:ascii="Arial" w:hAnsi="Arial" w:cs="Arial"/>
                <w:sz w:val="20"/>
              </w:rPr>
              <w:t>la obra eliminada no se muestra mas en la cartelera, pero sigue en la base de datos de obras</w:t>
            </w:r>
          </w:p>
        </w:tc>
      </w:tr>
      <w:tr w:rsidR="006756F8" w:rsidRPr="008259FE" w14:paraId="7D98194C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30FF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Puntos de extensión:</w:t>
            </w:r>
          </w:p>
          <w:p w14:paraId="7FC778D4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 consultar obra</w:t>
            </w:r>
          </w:p>
          <w:p w14:paraId="2273672F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 dar de alta sala</w:t>
            </w:r>
          </w:p>
          <w:p w14:paraId="404A4DD1" w14:textId="77777777" w:rsidR="006756F8" w:rsidRPr="008259FE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12.1 agregar fechas</w:t>
            </w:r>
            <w:r w:rsidRPr="008259FE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6756F8" w14:paraId="1F94D592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78A9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</w:p>
        </w:tc>
      </w:tr>
      <w:tr w:rsidR="006756F8" w14:paraId="5D9C41F9" w14:textId="77777777" w:rsidTr="00D41C35">
        <w:trPr>
          <w:cantSplit/>
        </w:trPr>
        <w:tc>
          <w:tcPr>
            <w:tcW w:w="10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E126" w14:textId="6AE11285" w:rsidR="006756F8" w:rsidRP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 y datos: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Información: </w:t>
            </w:r>
            <w:r>
              <w:rPr>
                <w:rFonts w:ascii="Arial" w:hAnsi="Arial" w:cs="Arial"/>
                <w:sz w:val="20"/>
              </w:rPr>
              <w:t>obra (</w:t>
            </w:r>
            <w:r w:rsidR="004F7DC7" w:rsidRPr="004F7DC7">
              <w:rPr>
                <w:rFonts w:ascii="Arial" w:hAnsi="Arial" w:cs="Arial"/>
                <w:sz w:val="20"/>
              </w:rPr>
              <w:t>título, argumento, autor y duración</w:t>
            </w:r>
            <w:r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, c</w:t>
            </w:r>
            <w:r>
              <w:rPr>
                <w:rFonts w:ascii="Arial" w:hAnsi="Arial" w:cs="Arial"/>
                <w:sz w:val="20"/>
              </w:rPr>
              <w:t>alendario: fechas de muestra. sala: horario de uso, nombre, asientos disponibles</w:t>
            </w:r>
            <w:r>
              <w:rPr>
                <w:rFonts w:ascii="Arial" w:hAnsi="Arial" w:cs="Arial"/>
                <w:sz w:val="20"/>
              </w:rPr>
              <w:t>. Observaciones: eliminar la obra de la cartelera no significa eliminarla del registro de todas las obras</w:t>
            </w:r>
          </w:p>
        </w:tc>
      </w:tr>
    </w:tbl>
    <w:p w14:paraId="655BD34B" w14:textId="77777777" w:rsidR="006756F8" w:rsidRDefault="006756F8">
      <w:pPr>
        <w:spacing w:before="120" w:after="120"/>
      </w:pPr>
    </w:p>
    <w:tbl>
      <w:tblPr>
        <w:tblW w:w="10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756"/>
        <w:gridCol w:w="425"/>
        <w:gridCol w:w="1986"/>
        <w:gridCol w:w="1416"/>
        <w:gridCol w:w="2127"/>
      </w:tblGrid>
      <w:tr w:rsidR="007617D5" w14:paraId="2E2C4946" w14:textId="77777777" w:rsidTr="00D41C35">
        <w:trPr>
          <w:cantSplit/>
        </w:trPr>
        <w:tc>
          <w:tcPr>
            <w:tcW w:w="6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FB76" w14:textId="4827F390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Caso de uso: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gestionar obras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C544" w14:textId="75ABC978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Nro:</w:t>
            </w: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B504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7617D5" w14:paraId="6D73FBE1" w14:textId="77777777" w:rsidTr="00D41C35">
        <w:trPr>
          <w:cantSplit/>
        </w:trPr>
        <w:tc>
          <w:tcPr>
            <w:tcW w:w="659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CEC7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Actor:</w:t>
            </w:r>
            <w:r>
              <w:rPr>
                <w:rFonts w:ascii="Arial" w:hAnsi="Arial" w:cs="Arial"/>
                <w:sz w:val="20"/>
              </w:rPr>
              <w:t xml:space="preserve"> Administrador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AC04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Autor: Jared Peter</w:t>
            </w:r>
          </w:p>
        </w:tc>
      </w:tr>
      <w:tr w:rsidR="007617D5" w14:paraId="3BB04B8B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CC32" w14:textId="68D3873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>
              <w:rPr>
                <w:rFonts w:ascii="Arial" w:hAnsi="Arial" w:cs="Arial"/>
                <w:sz w:val="20"/>
              </w:rPr>
              <w:t xml:space="preserve">este caso de uso permite al sistema </w:t>
            </w:r>
            <w:r>
              <w:rPr>
                <w:rFonts w:ascii="Arial" w:hAnsi="Arial" w:cs="Arial"/>
                <w:sz w:val="20"/>
              </w:rPr>
              <w:t>manejar todas las obras</w:t>
            </w:r>
          </w:p>
        </w:tc>
      </w:tr>
      <w:tr w:rsidR="007617D5" w14:paraId="6E3C01B3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E1DE" w14:textId="3101C735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Activación:</w:t>
            </w:r>
            <w:r>
              <w:rPr>
                <w:rFonts w:ascii="Arial" w:hAnsi="Arial" w:cs="Arial"/>
                <w:sz w:val="20"/>
              </w:rPr>
              <w:t xml:space="preserve">  cuando el administrador </w:t>
            </w:r>
            <w:r>
              <w:rPr>
                <w:rFonts w:ascii="Arial" w:hAnsi="Arial" w:cs="Arial"/>
                <w:sz w:val="20"/>
              </w:rPr>
              <w:t>entra al listado de obras</w:t>
            </w:r>
          </w:p>
        </w:tc>
      </w:tr>
      <w:tr w:rsidR="007617D5" w:rsidRPr="00C003AA" w14:paraId="40A19308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1A34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Pre-condiciones: </w:t>
            </w:r>
          </w:p>
          <w:p w14:paraId="052A3E38" w14:textId="2C4415B8" w:rsidR="007617D5" w:rsidRPr="00C003AA" w:rsidRDefault="007617D5" w:rsidP="007617D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Hay un administrador en el sistema</w:t>
            </w:r>
          </w:p>
        </w:tc>
      </w:tr>
      <w:tr w:rsidR="007617D5" w14:paraId="6DCA4380" w14:textId="77777777" w:rsidTr="00D41C35">
        <w:trPr>
          <w:cantSplit/>
        </w:trPr>
        <w:tc>
          <w:tcPr>
            <w:tcW w:w="418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1926596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FF080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7617D5" w14:paraId="7540E71F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038C8003" w14:textId="77777777" w:rsidR="007617D5" w:rsidRDefault="007617D5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4017A5F7" w14:textId="225B1D1E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administrador </w:t>
            </w:r>
            <w:r>
              <w:rPr>
                <w:rFonts w:ascii="Arial" w:hAnsi="Arial" w:cs="Arial"/>
                <w:sz w:val="20"/>
              </w:rPr>
              <w:t>entra al listado de obras</w:t>
            </w:r>
          </w:p>
          <w:p w14:paraId="6646DB61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475B1299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42D0" w14:textId="45EC0F4A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617D5" w14:paraId="4A45FE14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55EF8DFE" w14:textId="77777777" w:rsidR="007617D5" w:rsidRDefault="007617D5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62271B51" w14:textId="299995A6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muestra la información de todas las obras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114FEEA9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8304" w14:textId="040EC6C4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617D5" w:rsidRPr="004B6B84" w14:paraId="5DFB6262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8B07" w14:textId="2B76151F" w:rsidR="007617D5" w:rsidRPr="004B6B84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Post-condiciones: </w:t>
            </w:r>
          </w:p>
        </w:tc>
      </w:tr>
      <w:tr w:rsidR="007617D5" w:rsidRPr="008259FE" w14:paraId="782E5478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DAF3" w14:textId="7EBA36EE" w:rsidR="007617D5" w:rsidRPr="008259FE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Puntos de extensión:</w:t>
            </w:r>
            <w:r w:rsidRPr="008259FE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7617D5" w14:paraId="4C65B798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88A4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</w:p>
        </w:tc>
      </w:tr>
      <w:tr w:rsidR="007617D5" w:rsidRPr="006756F8" w14:paraId="60B57C66" w14:textId="77777777" w:rsidTr="00D41C35">
        <w:trPr>
          <w:cantSplit/>
        </w:trPr>
        <w:tc>
          <w:tcPr>
            <w:tcW w:w="10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2F03" w14:textId="2900265E" w:rsidR="007617D5" w:rsidRPr="006756F8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Observaciones y datos: </w:t>
            </w:r>
            <w:r w:rsidR="00374CDB">
              <w:rPr>
                <w:rFonts w:ascii="Arial" w:hAnsi="Arial" w:cs="Arial"/>
                <w:sz w:val="20"/>
              </w:rPr>
              <w:t xml:space="preserve">información particular de obra: </w:t>
            </w:r>
            <w:r w:rsidR="004F7DC7" w:rsidRPr="004F7DC7">
              <w:rPr>
                <w:rFonts w:ascii="Arial" w:hAnsi="Arial" w:cs="Arial"/>
                <w:sz w:val="20"/>
              </w:rPr>
              <w:t>título, argumento, autor y duración</w:t>
            </w:r>
          </w:p>
        </w:tc>
      </w:tr>
    </w:tbl>
    <w:p w14:paraId="0EDE62B3" w14:textId="438ACF0A" w:rsidR="00374CDB" w:rsidRDefault="00374CDB">
      <w:pPr>
        <w:spacing w:before="120" w:after="120"/>
      </w:pPr>
    </w:p>
    <w:p w14:paraId="3F358AAD" w14:textId="77777777" w:rsidR="00374CDB" w:rsidRDefault="00374CDB">
      <w:r>
        <w:br w:type="page"/>
      </w:r>
    </w:p>
    <w:tbl>
      <w:tblPr>
        <w:tblW w:w="10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756"/>
        <w:gridCol w:w="425"/>
        <w:gridCol w:w="1986"/>
        <w:gridCol w:w="1416"/>
        <w:gridCol w:w="2127"/>
      </w:tblGrid>
      <w:tr w:rsidR="00374CDB" w14:paraId="1FEA0683" w14:textId="77777777" w:rsidTr="00D41C35">
        <w:trPr>
          <w:cantSplit/>
        </w:trPr>
        <w:tc>
          <w:tcPr>
            <w:tcW w:w="6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7BD5" w14:textId="5503D986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Caso de uso: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modificar</w:t>
            </w:r>
            <w:r>
              <w:rPr>
                <w:rFonts w:ascii="Arial" w:hAnsi="Arial" w:cs="Arial"/>
                <w:sz w:val="20"/>
              </w:rPr>
              <w:t xml:space="preserve"> obra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F8BBF" w14:textId="7C0C1AC1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Nro:2</w:t>
            </w:r>
            <w:r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F167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374CDB" w14:paraId="0FC82784" w14:textId="77777777" w:rsidTr="00D41C35">
        <w:trPr>
          <w:cantSplit/>
        </w:trPr>
        <w:tc>
          <w:tcPr>
            <w:tcW w:w="659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A06F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Actor:</w:t>
            </w:r>
            <w:r>
              <w:rPr>
                <w:rFonts w:ascii="Arial" w:hAnsi="Arial" w:cs="Arial"/>
                <w:sz w:val="20"/>
              </w:rPr>
              <w:t xml:space="preserve"> Administrador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FC228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Autor: Jared Peter</w:t>
            </w:r>
          </w:p>
        </w:tc>
      </w:tr>
      <w:tr w:rsidR="00374CDB" w14:paraId="0979C302" w14:textId="77777777" w:rsidTr="00374CDB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0A229" w14:textId="4DE79349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>
              <w:rPr>
                <w:rFonts w:ascii="Arial" w:hAnsi="Arial" w:cs="Arial"/>
                <w:sz w:val="20"/>
              </w:rPr>
              <w:t xml:space="preserve">este caso de uso </w:t>
            </w:r>
            <w:r>
              <w:rPr>
                <w:rFonts w:ascii="Arial" w:hAnsi="Arial" w:cs="Arial"/>
                <w:sz w:val="20"/>
              </w:rPr>
              <w:t>modifica una obra</w:t>
            </w:r>
          </w:p>
        </w:tc>
      </w:tr>
      <w:tr w:rsidR="00374CDB" w14:paraId="30029031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DB7A" w14:textId="4C8BEB8C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Activación: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>
              <w:rPr>
                <w:rFonts w:ascii="Arial" w:hAnsi="Arial" w:cs="Arial"/>
                <w:sz w:val="20"/>
              </w:rPr>
              <w:t>el administrador selecciona la opción de modificar en una obra</w:t>
            </w:r>
          </w:p>
        </w:tc>
      </w:tr>
      <w:tr w:rsidR="00374CDB" w:rsidRPr="00C003AA" w14:paraId="2643E043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C78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Pre-condiciones: </w:t>
            </w:r>
          </w:p>
          <w:p w14:paraId="1BCF1683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Hay un administrador en el sistema</w:t>
            </w:r>
          </w:p>
          <w:p w14:paraId="764DEB2C" w14:textId="040194EB" w:rsidR="00374CDB" w:rsidRPr="00C003AA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obra debe estar registrada en el sistema</w:t>
            </w:r>
          </w:p>
        </w:tc>
      </w:tr>
      <w:tr w:rsidR="00374CDB" w14:paraId="283D1B62" w14:textId="77777777" w:rsidTr="00D41C35">
        <w:trPr>
          <w:cantSplit/>
        </w:trPr>
        <w:tc>
          <w:tcPr>
            <w:tcW w:w="418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4FF25C3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5EE4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374CDB" w14:paraId="26C7E34F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4B504E2D" w14:textId="77777777" w:rsidR="00374CDB" w:rsidRDefault="00374CDB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76D5BF93" w14:textId="5549ABA0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</w:t>
            </w:r>
            <w:r w:rsidRPr="00374CDB">
              <w:rPr>
                <w:rFonts w:ascii="Arial" w:hAnsi="Arial" w:cs="Arial"/>
                <w:sz w:val="20"/>
              </w:rPr>
              <w:t>l administrador selecciona la opción de modificar en una obra</w:t>
            </w:r>
            <w:r w:rsidRPr="00374CDB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desde el listado de obras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01235208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B879" w14:textId="1BC1B0FF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se encuentra la obra seleccionada. El sistema da un error y actualiza las obras del listado</w:t>
            </w:r>
          </w:p>
        </w:tc>
      </w:tr>
      <w:tr w:rsidR="00374CDB" w14:paraId="455DA9F4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5D681B79" w14:textId="77777777" w:rsidR="00374CDB" w:rsidRDefault="00374CDB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7DF2DF9F" w14:textId="643D1F22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sistema muestra la información de </w:t>
            </w:r>
            <w:r>
              <w:rPr>
                <w:rFonts w:ascii="Arial" w:hAnsi="Arial" w:cs="Arial"/>
                <w:sz w:val="20"/>
              </w:rPr>
              <w:t>la obra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6979E1D4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60A7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374CDB" w14:paraId="71E6E0DC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0FCD4AAD" w14:textId="77777777" w:rsidR="00374CDB" w:rsidRDefault="00374CDB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51B688D7" w14:textId="779E6772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edita los campos que necesitan modificarse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62AC9092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2388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F45C05" w14:paraId="41617874" w14:textId="77777777" w:rsidTr="0020354D">
        <w:trPr>
          <w:trHeight w:val="238"/>
        </w:trPr>
        <w:tc>
          <w:tcPr>
            <w:tcW w:w="430" w:type="dxa"/>
            <w:vMerge w:val="restart"/>
            <w:tcBorders>
              <w:left w:val="single" w:sz="4" w:space="0" w:color="000000"/>
            </w:tcBorders>
          </w:tcPr>
          <w:p w14:paraId="0C829DDF" w14:textId="77777777" w:rsidR="00F45C05" w:rsidRDefault="00F45C05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vMerge w:val="restart"/>
            <w:tcBorders>
              <w:left w:val="single" w:sz="4" w:space="0" w:color="000000"/>
            </w:tcBorders>
          </w:tcPr>
          <w:p w14:paraId="09EF2D30" w14:textId="25DC35DF" w:rsidR="00F45C05" w:rsidRDefault="00F45C0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confirma los cambios</w:t>
            </w:r>
          </w:p>
        </w:tc>
        <w:tc>
          <w:tcPr>
            <w:tcW w:w="425" w:type="dxa"/>
            <w:vMerge w:val="restart"/>
            <w:tcBorders>
              <w:left w:val="single" w:sz="4" w:space="0" w:color="000000"/>
            </w:tcBorders>
          </w:tcPr>
          <w:p w14:paraId="37A52E41" w14:textId="77777777" w:rsidR="00F45C05" w:rsidRDefault="00F45C0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46B5" w14:textId="4EB885CC" w:rsidR="00F45C05" w:rsidRDefault="00F45C0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cancela la operación</w:t>
            </w:r>
          </w:p>
        </w:tc>
      </w:tr>
      <w:tr w:rsidR="00F45C05" w14:paraId="1604C2F0" w14:textId="77777777" w:rsidTr="00D41C35">
        <w:trPr>
          <w:trHeight w:val="238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4B2AF01" w14:textId="77777777" w:rsidR="00F45C05" w:rsidRDefault="00F45C05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5F09BD2" w14:textId="77777777" w:rsidR="00F45C05" w:rsidRDefault="00F45C0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A9694B0" w14:textId="77777777" w:rsidR="00F45C05" w:rsidRDefault="00F45C0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1621" w14:textId="653200CC" w:rsidR="00F45C05" w:rsidRDefault="00F45C0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Hay valores inválidos o nulos en los campos. El sistema da un error.</w:t>
            </w:r>
          </w:p>
        </w:tc>
      </w:tr>
      <w:tr w:rsidR="00374CDB" w14:paraId="182ABBA9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756E1B73" w14:textId="77777777" w:rsidR="00374CDB" w:rsidRDefault="00374CDB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1C2001D7" w14:textId="3103ADB2" w:rsidR="00374CDB" w:rsidRDefault="00F45C0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actualiza la información de la obra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12F360B6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E429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374CDB" w:rsidRPr="004B6B84" w14:paraId="05C42BDC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D3D4" w14:textId="65B1320B" w:rsidR="00374CDB" w:rsidRPr="00F45C05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Post-condiciones: </w:t>
            </w:r>
            <w:r w:rsidR="00F45C05">
              <w:rPr>
                <w:rFonts w:ascii="Arial" w:hAnsi="Arial" w:cs="Arial"/>
                <w:sz w:val="20"/>
              </w:rPr>
              <w:t>la obra queda actualizada</w:t>
            </w:r>
          </w:p>
        </w:tc>
      </w:tr>
      <w:tr w:rsidR="00374CDB" w:rsidRPr="008259FE" w14:paraId="30758CC4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411B" w14:textId="77777777" w:rsidR="00374CDB" w:rsidRPr="008259FE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Puntos de extensión:</w:t>
            </w:r>
            <w:r w:rsidRPr="008259FE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374CDB" w14:paraId="02888674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FA85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</w:p>
        </w:tc>
      </w:tr>
      <w:tr w:rsidR="00374CDB" w:rsidRPr="006756F8" w14:paraId="2E66550A" w14:textId="77777777" w:rsidTr="00D41C35">
        <w:trPr>
          <w:cantSplit/>
        </w:trPr>
        <w:tc>
          <w:tcPr>
            <w:tcW w:w="10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C437" w14:textId="162CE2AC" w:rsidR="00374CDB" w:rsidRPr="006756F8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Observaciones y datos: </w:t>
            </w:r>
            <w:r>
              <w:rPr>
                <w:rFonts w:ascii="Arial" w:hAnsi="Arial" w:cs="Arial"/>
                <w:sz w:val="20"/>
              </w:rPr>
              <w:t xml:space="preserve">información particular de obra: </w:t>
            </w:r>
            <w:r w:rsidR="004F7DC7" w:rsidRPr="004F7DC7">
              <w:rPr>
                <w:rFonts w:ascii="Arial" w:hAnsi="Arial" w:cs="Arial"/>
                <w:sz w:val="20"/>
              </w:rPr>
              <w:t>título, argumento, autor y duración</w:t>
            </w:r>
          </w:p>
        </w:tc>
      </w:tr>
    </w:tbl>
    <w:p w14:paraId="6EA4CE4A" w14:textId="21CE12DA" w:rsidR="00BC4737" w:rsidRDefault="00BC4737">
      <w:pPr>
        <w:spacing w:before="120" w:after="120"/>
      </w:pPr>
    </w:p>
    <w:p w14:paraId="79B604C4" w14:textId="77777777" w:rsidR="00BC4737" w:rsidRDefault="00BC4737">
      <w:r>
        <w:br w:type="page"/>
      </w:r>
    </w:p>
    <w:tbl>
      <w:tblPr>
        <w:tblW w:w="10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756"/>
        <w:gridCol w:w="425"/>
        <w:gridCol w:w="1986"/>
        <w:gridCol w:w="1416"/>
        <w:gridCol w:w="2127"/>
      </w:tblGrid>
      <w:tr w:rsidR="00BC4737" w14:paraId="61E3B708" w14:textId="77777777" w:rsidTr="00D41C35">
        <w:trPr>
          <w:cantSplit/>
        </w:trPr>
        <w:tc>
          <w:tcPr>
            <w:tcW w:w="6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72EE" w14:textId="311D5FA5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Caso de uso: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consultar</w:t>
            </w:r>
            <w:r>
              <w:rPr>
                <w:rFonts w:ascii="Arial" w:hAnsi="Arial" w:cs="Arial"/>
                <w:sz w:val="20"/>
              </w:rPr>
              <w:t xml:space="preserve"> obra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EB14" w14:textId="2BF28709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Nro:2.</w:t>
            </w: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3735" w14:textId="77777777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BC4737" w14:paraId="013FE151" w14:textId="77777777" w:rsidTr="00D41C35">
        <w:trPr>
          <w:cantSplit/>
        </w:trPr>
        <w:tc>
          <w:tcPr>
            <w:tcW w:w="659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9262" w14:textId="77777777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Actor:</w:t>
            </w:r>
            <w:r>
              <w:rPr>
                <w:rFonts w:ascii="Arial" w:hAnsi="Arial" w:cs="Arial"/>
                <w:sz w:val="20"/>
              </w:rPr>
              <w:t xml:space="preserve"> Administrador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A9B3" w14:textId="77777777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Autor: Jared Peter</w:t>
            </w:r>
          </w:p>
        </w:tc>
      </w:tr>
      <w:tr w:rsidR="00BC4737" w14:paraId="26B97108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39721" w14:textId="08765982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>
              <w:rPr>
                <w:rFonts w:ascii="Arial" w:hAnsi="Arial" w:cs="Arial"/>
                <w:sz w:val="20"/>
              </w:rPr>
              <w:t xml:space="preserve">este caso de uso </w:t>
            </w:r>
            <w:r>
              <w:rPr>
                <w:rFonts w:ascii="Arial" w:hAnsi="Arial" w:cs="Arial"/>
                <w:sz w:val="20"/>
              </w:rPr>
              <w:t>consulta</w:t>
            </w:r>
            <w:r>
              <w:rPr>
                <w:rFonts w:ascii="Arial" w:hAnsi="Arial" w:cs="Arial"/>
                <w:sz w:val="20"/>
              </w:rPr>
              <w:t xml:space="preserve"> una obra</w:t>
            </w:r>
            <w:r>
              <w:rPr>
                <w:rFonts w:ascii="Arial" w:hAnsi="Arial" w:cs="Arial"/>
                <w:sz w:val="20"/>
              </w:rPr>
              <w:t xml:space="preserve"> para conseguir su información</w:t>
            </w:r>
          </w:p>
        </w:tc>
      </w:tr>
      <w:tr w:rsidR="00BC4737" w14:paraId="222B4BFB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0D0C" w14:textId="06E36DE8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Activación: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>
              <w:rPr>
                <w:rFonts w:ascii="Arial" w:hAnsi="Arial" w:cs="Arial"/>
                <w:sz w:val="20"/>
              </w:rPr>
              <w:t xml:space="preserve">el sistema hace un request para </w:t>
            </w:r>
            <w:r w:rsidR="0058346B">
              <w:rPr>
                <w:rFonts w:ascii="Arial" w:hAnsi="Arial" w:cs="Arial"/>
                <w:sz w:val="20"/>
              </w:rPr>
              <w:t>conseguir la información</w:t>
            </w:r>
          </w:p>
        </w:tc>
      </w:tr>
      <w:tr w:rsidR="00BC4737" w:rsidRPr="00C003AA" w14:paraId="1CC711FF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AA5E" w14:textId="77777777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Pre-condiciones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 xml:space="preserve">: </w:t>
            </w:r>
          </w:p>
          <w:p w14:paraId="307893B3" w14:textId="21B86CA5" w:rsidR="00BC4737" w:rsidRPr="00C003AA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obra por consultar existe</w:t>
            </w:r>
          </w:p>
        </w:tc>
      </w:tr>
      <w:tr w:rsidR="00BC4737" w14:paraId="631C39DD" w14:textId="77777777" w:rsidTr="00D41C35">
        <w:trPr>
          <w:cantSplit/>
        </w:trPr>
        <w:tc>
          <w:tcPr>
            <w:tcW w:w="418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C0A208E" w14:textId="77777777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B4E9" w14:textId="77777777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BC4737" w14:paraId="691D2DB5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4CE4D0B7" w14:textId="77777777" w:rsidR="00BC4737" w:rsidRDefault="00BC4737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0127D8DF" w14:textId="7325B697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</w:t>
            </w:r>
            <w:r w:rsidRPr="00374CDB">
              <w:rPr>
                <w:rFonts w:ascii="Arial" w:hAnsi="Arial" w:cs="Arial"/>
                <w:sz w:val="20"/>
              </w:rPr>
              <w:t>l</w:t>
            </w:r>
            <w:r w:rsidR="0058346B">
              <w:rPr>
                <w:rFonts w:ascii="Arial" w:hAnsi="Arial" w:cs="Arial"/>
                <w:sz w:val="20"/>
              </w:rPr>
              <w:t xml:space="preserve"> sistema recibe un pedido de consulta sobre una obra.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70B79510" w14:textId="77777777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6D8A" w14:textId="6D6F5450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58346B" w14:paraId="1A8BD23C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79305C41" w14:textId="77777777" w:rsidR="0058346B" w:rsidRDefault="0058346B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4F5022FF" w14:textId="4BC38A0E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encuentra la obra y devuelve su información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505B745E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0AEB" w14:textId="40A942FA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no encuentra la obra y devuelve un error</w:t>
            </w:r>
          </w:p>
        </w:tc>
      </w:tr>
      <w:tr w:rsidR="00BC4737" w:rsidRPr="004B6B84" w14:paraId="27BC3941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563C" w14:textId="77777777" w:rsidR="0058346B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Post-condiciones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 xml:space="preserve">: </w:t>
            </w:r>
          </w:p>
          <w:p w14:paraId="3B760694" w14:textId="0877F214" w:rsidR="00BC4737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éxito: se devuelve información sobre una obra</w:t>
            </w:r>
          </w:p>
          <w:p w14:paraId="369FB3A9" w14:textId="0AA4F82E" w:rsidR="0058346B" w:rsidRPr="00F45C05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fracaso: se devuelve un error</w:t>
            </w:r>
          </w:p>
        </w:tc>
      </w:tr>
      <w:tr w:rsidR="00BC4737" w:rsidRPr="008259FE" w14:paraId="7C5B92A7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4ACD" w14:textId="77777777" w:rsidR="00BC4737" w:rsidRPr="008259FE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Puntos de extensión:</w:t>
            </w:r>
            <w:r w:rsidRPr="008259FE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BC4737" w14:paraId="4B97757B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61E5B" w14:textId="77777777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</w:p>
        </w:tc>
      </w:tr>
      <w:tr w:rsidR="00BC4737" w:rsidRPr="006756F8" w14:paraId="0F859659" w14:textId="77777777" w:rsidTr="00D41C35">
        <w:trPr>
          <w:cantSplit/>
        </w:trPr>
        <w:tc>
          <w:tcPr>
            <w:tcW w:w="10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C328" w14:textId="64E6F9A3" w:rsidR="00BC4737" w:rsidRPr="006756F8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Observaciones y datos: </w:t>
            </w:r>
            <w:r>
              <w:rPr>
                <w:rFonts w:ascii="Arial" w:hAnsi="Arial" w:cs="Arial"/>
                <w:sz w:val="20"/>
              </w:rPr>
              <w:t xml:space="preserve">información particular de obra: </w:t>
            </w:r>
            <w:r w:rsidR="004F7DC7" w:rsidRPr="004F7DC7">
              <w:rPr>
                <w:rFonts w:ascii="Arial" w:hAnsi="Arial" w:cs="Arial"/>
                <w:sz w:val="20"/>
              </w:rPr>
              <w:t>título, argumento, autor y duración</w:t>
            </w:r>
          </w:p>
        </w:tc>
      </w:tr>
    </w:tbl>
    <w:p w14:paraId="12E58C62" w14:textId="77777777" w:rsidR="00BC4737" w:rsidRDefault="00BC4737" w:rsidP="00BC4737">
      <w:pPr>
        <w:spacing w:before="120" w:after="120"/>
      </w:pPr>
    </w:p>
    <w:p w14:paraId="012FCCBD" w14:textId="644887F7" w:rsidR="0058346B" w:rsidRDefault="0058346B">
      <w:r>
        <w:br w:type="page"/>
      </w:r>
    </w:p>
    <w:tbl>
      <w:tblPr>
        <w:tblW w:w="10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756"/>
        <w:gridCol w:w="425"/>
        <w:gridCol w:w="1986"/>
        <w:gridCol w:w="1416"/>
        <w:gridCol w:w="2127"/>
      </w:tblGrid>
      <w:tr w:rsidR="0058346B" w14:paraId="0C77779B" w14:textId="77777777" w:rsidTr="00D41C35">
        <w:trPr>
          <w:cantSplit/>
        </w:trPr>
        <w:tc>
          <w:tcPr>
            <w:tcW w:w="6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86C4" w14:textId="6817CC8D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Caso de uso: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agregar</w:t>
            </w:r>
            <w:r>
              <w:rPr>
                <w:rFonts w:ascii="Arial" w:hAnsi="Arial" w:cs="Arial"/>
                <w:sz w:val="20"/>
              </w:rPr>
              <w:t xml:space="preserve"> obra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E17F" w14:textId="6CF02FF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Nro:2.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AC3D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58346B" w14:paraId="1048971D" w14:textId="77777777" w:rsidTr="00D41C35">
        <w:trPr>
          <w:cantSplit/>
        </w:trPr>
        <w:tc>
          <w:tcPr>
            <w:tcW w:w="659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27CF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Actor:</w:t>
            </w:r>
            <w:r>
              <w:rPr>
                <w:rFonts w:ascii="Arial" w:hAnsi="Arial" w:cs="Arial"/>
                <w:sz w:val="20"/>
              </w:rPr>
              <w:t xml:space="preserve"> Administrador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1A60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Autor: Jared Peter</w:t>
            </w:r>
          </w:p>
        </w:tc>
      </w:tr>
      <w:tr w:rsidR="0058346B" w14:paraId="04C78A01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9FCE4" w14:textId="1CB07FC1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>
              <w:rPr>
                <w:rFonts w:ascii="Arial" w:hAnsi="Arial" w:cs="Arial"/>
                <w:sz w:val="20"/>
              </w:rPr>
              <w:t>agrega una obra al listado de obras</w:t>
            </w:r>
          </w:p>
        </w:tc>
      </w:tr>
      <w:tr w:rsidR="0058346B" w14:paraId="5C6D91DD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ED4D" w14:textId="3D1D593A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Activación:</w:t>
            </w:r>
            <w:r>
              <w:rPr>
                <w:rFonts w:ascii="Arial" w:hAnsi="Arial" w:cs="Arial"/>
                <w:sz w:val="20"/>
              </w:rPr>
              <w:t xml:space="preserve">  el </w:t>
            </w:r>
            <w:r w:rsidR="00EF3FD2">
              <w:rPr>
                <w:rFonts w:ascii="Arial" w:hAnsi="Arial" w:cs="Arial"/>
                <w:sz w:val="20"/>
              </w:rPr>
              <w:t>administrador selecciona agregar obra desde el menú de gestionar obras</w:t>
            </w:r>
          </w:p>
        </w:tc>
      </w:tr>
      <w:tr w:rsidR="0058346B" w:rsidRPr="00C003AA" w14:paraId="6C0734CA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87C83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Pre-condiciones:</w:t>
            </w:r>
          </w:p>
          <w:p w14:paraId="776B5776" w14:textId="14AB3200" w:rsidR="00CB762C" w:rsidRPr="00CB762C" w:rsidRDefault="00CB762C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Hay un administrador en el sistema</w:t>
            </w:r>
          </w:p>
        </w:tc>
      </w:tr>
      <w:tr w:rsidR="0058346B" w14:paraId="4EA60E34" w14:textId="77777777" w:rsidTr="00D41C35">
        <w:trPr>
          <w:cantSplit/>
        </w:trPr>
        <w:tc>
          <w:tcPr>
            <w:tcW w:w="418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B810B03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06601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58346B" w14:paraId="7ADD4B24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537BB290" w14:textId="77777777" w:rsidR="0058346B" w:rsidRDefault="0058346B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4B7E17B4" w14:textId="05D5DAA2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</w:t>
            </w:r>
            <w:r w:rsidRPr="00374CDB">
              <w:rPr>
                <w:rFonts w:ascii="Arial" w:hAnsi="Arial" w:cs="Arial"/>
                <w:sz w:val="20"/>
              </w:rPr>
              <w:t>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44400D">
              <w:rPr>
                <w:rFonts w:ascii="Arial" w:hAnsi="Arial" w:cs="Arial"/>
                <w:sz w:val="20"/>
              </w:rPr>
              <w:t>administrador entra a la sección de agregar obras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3F60229E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D326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58346B" w14:paraId="5C66CA5E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1698AB54" w14:textId="77777777" w:rsidR="0058346B" w:rsidRDefault="0058346B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79F163BE" w14:textId="3CCF045B" w:rsidR="0058346B" w:rsidRDefault="0044400D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llena los campos requeridos de información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3C8C7300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8DF4" w14:textId="0DBFFDF5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44400D" w14:paraId="79C35EB4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1109D344" w14:textId="77777777" w:rsidR="0044400D" w:rsidRDefault="0044400D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40FAA10F" w14:textId="1A589AE3" w:rsidR="0044400D" w:rsidRDefault="00C67952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 </w:t>
            </w:r>
            <w:r w:rsidRPr="00C67952">
              <w:rPr>
                <w:rFonts w:ascii="Arial" w:hAnsi="Arial" w:cs="Arial"/>
                <w:sz w:val="20"/>
              </w:rPr>
              <w:t>compañía</w:t>
            </w:r>
            <w:r w:rsidRPr="00C67952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responsable por la obra esta dada de alta en el sistema. Se llama el caso de uso 4.4 consultar compañía para conseguir solo el nombre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6A018F9E" w14:textId="77777777" w:rsidR="0044400D" w:rsidRDefault="0044400D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9210" w14:textId="53C9A4C2" w:rsidR="0044400D" w:rsidRDefault="00C67952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 </w:t>
            </w:r>
            <w:r w:rsidRPr="00C67952">
              <w:rPr>
                <w:rFonts w:ascii="Arial" w:hAnsi="Arial" w:cs="Arial"/>
                <w:sz w:val="20"/>
              </w:rPr>
              <w:t>compañía</w:t>
            </w:r>
            <w:r>
              <w:rPr>
                <w:rFonts w:ascii="Arial" w:hAnsi="Arial" w:cs="Arial"/>
                <w:sz w:val="20"/>
              </w:rPr>
              <w:t xml:space="preserve"> no esta dada de alta en el sistema. Se consigue la información de la compañía (</w:t>
            </w:r>
            <w:r w:rsidRPr="00C67952">
              <w:rPr>
                <w:rFonts w:ascii="Arial" w:hAnsi="Arial" w:cs="Arial"/>
                <w:sz w:val="20"/>
              </w:rPr>
              <w:t>nombre de la compañía, director y actores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</w:tr>
      <w:tr w:rsidR="0044400D" w14:paraId="30F11C44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734B8998" w14:textId="77777777" w:rsidR="0044400D" w:rsidRDefault="0044400D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33EA8C33" w14:textId="0288C29D" w:rsidR="0044400D" w:rsidRDefault="00C67952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confirma la operación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481148D5" w14:textId="77777777" w:rsidR="0044400D" w:rsidRDefault="0044400D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F815" w14:textId="7DD61FC4" w:rsidR="0044400D" w:rsidRDefault="00C67952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cancela la operación</w:t>
            </w:r>
          </w:p>
        </w:tc>
      </w:tr>
      <w:tr w:rsidR="0044400D" w14:paraId="0B84DFF0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3EEB8930" w14:textId="77777777" w:rsidR="0044400D" w:rsidRDefault="0044400D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6CFABCB8" w14:textId="1FAD2DEE" w:rsidR="0044400D" w:rsidRDefault="00C67952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guarda toda la información de la obra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6A26C737" w14:textId="77777777" w:rsidR="0044400D" w:rsidRDefault="0044400D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8A3B" w14:textId="396131DC" w:rsidR="0044400D" w:rsidRDefault="00C67952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Algunos de los campos rellenados son inválidos. El sistema devuelve un error</w:t>
            </w:r>
          </w:p>
        </w:tc>
      </w:tr>
      <w:tr w:rsidR="0058346B" w:rsidRPr="004B6B84" w14:paraId="077943C6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5462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Post-condiciones: </w:t>
            </w:r>
          </w:p>
          <w:p w14:paraId="19A82472" w14:textId="4F7727BC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éxito: </w:t>
            </w:r>
            <w:r w:rsidR="00C67952">
              <w:rPr>
                <w:rFonts w:ascii="Arial" w:hAnsi="Arial" w:cs="Arial"/>
                <w:sz w:val="20"/>
              </w:rPr>
              <w:t>se agrega una nueva obra al listado de obras</w:t>
            </w:r>
          </w:p>
          <w:p w14:paraId="628AF22B" w14:textId="10CC8115" w:rsidR="0058346B" w:rsidRPr="00F45C05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fracaso: se devuelve un error</w:t>
            </w:r>
            <w:r w:rsidR="00C67952">
              <w:rPr>
                <w:rFonts w:ascii="Arial" w:hAnsi="Arial" w:cs="Arial"/>
                <w:sz w:val="20"/>
              </w:rPr>
              <w:t xml:space="preserve"> por campos inválidos, o se cancela la operación</w:t>
            </w:r>
          </w:p>
        </w:tc>
      </w:tr>
      <w:tr w:rsidR="0058346B" w:rsidRPr="008259FE" w14:paraId="280AA5A4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C8D6" w14:textId="3B738977" w:rsidR="0058346B" w:rsidRPr="00C67952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Puntos de extensión:</w:t>
            </w:r>
            <w:r w:rsidRPr="008259FE">
              <w:rPr>
                <w:rFonts w:ascii="Arial" w:hAnsi="Arial" w:cs="Arial"/>
                <w:sz w:val="20"/>
              </w:rPr>
              <w:t xml:space="preserve"> </w:t>
            </w:r>
            <w:r w:rsidR="00C67952">
              <w:rPr>
                <w:rFonts w:ascii="Arial" w:hAnsi="Arial" w:cs="Arial"/>
                <w:sz w:val="20"/>
              </w:rPr>
              <w:t>4.4 consultar compañía</w:t>
            </w:r>
          </w:p>
        </w:tc>
      </w:tr>
      <w:tr w:rsidR="0058346B" w14:paraId="6A8C1D82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4DA2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</w:p>
        </w:tc>
      </w:tr>
      <w:tr w:rsidR="0058346B" w:rsidRPr="006756F8" w14:paraId="04E27E46" w14:textId="77777777" w:rsidTr="00D41C35">
        <w:trPr>
          <w:cantSplit/>
        </w:trPr>
        <w:tc>
          <w:tcPr>
            <w:tcW w:w="10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0661" w14:textId="3840D42B" w:rsidR="0058346B" w:rsidRPr="006756F8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Observaciones y datos: </w:t>
            </w:r>
            <w:r w:rsidR="00C67952">
              <w:rPr>
                <w:rFonts w:ascii="Arial" w:hAnsi="Arial" w:cs="Arial"/>
                <w:sz w:val="20"/>
              </w:rPr>
              <w:t xml:space="preserve">obligatorios: </w:t>
            </w:r>
            <w:r w:rsidR="00C67952" w:rsidRPr="00C67952">
              <w:rPr>
                <w:rFonts w:ascii="Arial" w:hAnsi="Arial" w:cs="Arial"/>
                <w:sz w:val="20"/>
              </w:rPr>
              <w:t>título, argumento, autor</w:t>
            </w:r>
            <w:r w:rsidR="00C67952">
              <w:rPr>
                <w:rFonts w:ascii="Arial" w:hAnsi="Arial" w:cs="Arial"/>
                <w:sz w:val="20"/>
              </w:rPr>
              <w:t>, duración, y nombre de compañía. No obligatorios: director y actores</w:t>
            </w:r>
          </w:p>
        </w:tc>
      </w:tr>
    </w:tbl>
    <w:p w14:paraId="0012FE67" w14:textId="77777777" w:rsidR="0058346B" w:rsidRDefault="0058346B" w:rsidP="0058346B">
      <w:pPr>
        <w:spacing w:before="120" w:after="120"/>
      </w:pPr>
    </w:p>
    <w:p w14:paraId="4D95086A" w14:textId="358813C4" w:rsidR="007617D5" w:rsidRDefault="007617D5" w:rsidP="004F7DC7"/>
    <w:sectPr w:rsidR="007617D5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223"/>
    <w:multiLevelType w:val="multilevel"/>
    <w:tmpl w:val="19C27B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0421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820"/>
    <w:rsid w:val="00021406"/>
    <w:rsid w:val="000F16D1"/>
    <w:rsid w:val="00374CDB"/>
    <w:rsid w:val="003B115D"/>
    <w:rsid w:val="0044400D"/>
    <w:rsid w:val="004B6B84"/>
    <w:rsid w:val="004F7DC7"/>
    <w:rsid w:val="0058346B"/>
    <w:rsid w:val="006756F8"/>
    <w:rsid w:val="00760BFE"/>
    <w:rsid w:val="007617D5"/>
    <w:rsid w:val="007A30D1"/>
    <w:rsid w:val="007D3820"/>
    <w:rsid w:val="008259FE"/>
    <w:rsid w:val="00830A12"/>
    <w:rsid w:val="00951F8E"/>
    <w:rsid w:val="009F15A4"/>
    <w:rsid w:val="00AC3ADD"/>
    <w:rsid w:val="00B06613"/>
    <w:rsid w:val="00BC4737"/>
    <w:rsid w:val="00C003AA"/>
    <w:rsid w:val="00C67952"/>
    <w:rsid w:val="00CB762C"/>
    <w:rsid w:val="00EF3FD2"/>
    <w:rsid w:val="00F45C05"/>
    <w:rsid w:val="00F6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45EC"/>
  <w15:docId w15:val="{09796BB7-B3C5-4FDE-8038-AFFA3B9E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CDB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Heading1">
    <w:name w:val="heading 1"/>
    <w:basedOn w:val="Normal"/>
    <w:next w:val="Normal"/>
    <w:link w:val="Heading1Char"/>
    <w:qFormat/>
    <w:rsid w:val="0018695A"/>
    <w:pPr>
      <w:keepNext/>
      <w:tabs>
        <w:tab w:val="left" w:pos="0"/>
      </w:tabs>
      <w:spacing w:line="288" w:lineRule="auto"/>
      <w:ind w:right="-62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18695A"/>
    <w:rPr>
      <w:rFonts w:ascii="Arial" w:eastAsia="Times New Roman" w:hAnsi="Arial" w:cs="Arial"/>
      <w:b/>
      <w:bCs/>
      <w:sz w:val="24"/>
      <w:szCs w:val="24"/>
      <w:lang w:val="es-ES"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18695A"/>
    <w:rPr>
      <w:rFonts w:ascii="Arial" w:eastAsia="Times New Roman" w:hAnsi="Arial" w:cs="Arial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CJK SC" w:hAnsi="Carlito" w:cs="Noto Sans Devanagari"/>
      <w:sz w:val="33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rlito" w:hAnsi="Carlito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Noto Sans Devanagari"/>
      <w:i/>
      <w:iCs/>
      <w:sz w:val="27"/>
    </w:rPr>
  </w:style>
  <w:style w:type="paragraph" w:customStyle="1" w:styleId="Index">
    <w:name w:val="Index"/>
    <w:basedOn w:val="Normal"/>
    <w:qFormat/>
    <w:pPr>
      <w:suppressLineNumbers/>
    </w:pPr>
    <w:rPr>
      <w:rFonts w:ascii="Carlito" w:hAnsi="Carlito" w:cs="Noto Sans Devanagari"/>
    </w:rPr>
  </w:style>
  <w:style w:type="paragraph" w:styleId="BodyTextIndent">
    <w:name w:val="Body Text Indent"/>
    <w:basedOn w:val="Normal"/>
    <w:link w:val="BodyTextIndentChar"/>
    <w:semiHidden/>
    <w:rsid w:val="0018695A"/>
    <w:pPr>
      <w:ind w:right="-522" w:firstLine="708"/>
    </w:pPr>
    <w:rPr>
      <w:rFonts w:ascii="Arial" w:hAnsi="Arial" w:cs="Arial"/>
      <w:lang w:val="es-AR"/>
    </w:rPr>
  </w:style>
  <w:style w:type="paragraph" w:styleId="ListParagraph">
    <w:name w:val="List Paragraph"/>
    <w:basedOn w:val="Normal"/>
    <w:uiPriority w:val="34"/>
    <w:qFormat/>
    <w:rsid w:val="00760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1098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dc:description/>
  <cp:lastModifiedBy>Jared Israel Peter</cp:lastModifiedBy>
  <cp:revision>10</cp:revision>
  <dcterms:created xsi:type="dcterms:W3CDTF">2018-04-03T13:36:00Z</dcterms:created>
  <dcterms:modified xsi:type="dcterms:W3CDTF">2024-10-11T17:28:00Z</dcterms:modified>
  <dc:language>en-US</dc:language>
</cp:coreProperties>
</file>