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C9013" w14:textId="77777777" w:rsidR="00531224" w:rsidRDefault="00531224" w:rsidP="0053122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Alpha first paragraph.</w:t>
      </w:r>
    </w:p>
    <w:p w14:paraId="7CFFD39C" w14:textId="77777777" w:rsidR="00531224" w:rsidRDefault="00531224" w:rsidP="0053122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Bravo second paragraph.</w:t>
      </w:r>
    </w:p>
    <w:p w14:paraId="7D65F60A" w14:textId="77777777" w:rsidR="00531224" w:rsidRDefault="00531224" w:rsidP="00531224">
      <w:pPr>
        <w:pStyle w:val="Heading1"/>
        <w:rPr>
          <w:color w:val="000000"/>
          <w:sz w:val="48"/>
          <w:szCs w:val="48"/>
        </w:rPr>
      </w:pPr>
      <w:r>
        <w:rPr>
          <w:color w:val="000000"/>
        </w:rPr>
        <w:t>Reader checks</w:t>
      </w:r>
    </w:p>
    <w:p w14:paraId="4B9CDA8A" w14:textId="77777777" w:rsidR="00531224" w:rsidRDefault="00531224" w:rsidP="0053122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Styled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Strong"/>
          <w:color w:val="000000"/>
          <w:sz w:val="27"/>
          <w:szCs w:val="27"/>
        </w:rPr>
        <w:t>bold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text. Other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Strong"/>
          <w:color w:val="000000"/>
          <w:sz w:val="27"/>
          <w:szCs w:val="27"/>
        </w:rPr>
        <w:t>bold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text.</w:t>
      </w:r>
    </w:p>
    <w:p w14:paraId="5B78B22E" w14:textId="77777777" w:rsidR="00531224" w:rsidRDefault="00531224" w:rsidP="00531224">
      <w:pPr>
        <w:pStyle w:val="NormalWeb"/>
        <w:rPr>
          <w:color w:val="000000"/>
          <w:sz w:val="27"/>
          <w:szCs w:val="27"/>
        </w:rPr>
      </w:pPr>
      <w:hyperlink r:id="rId5" w:history="1">
        <w:r>
          <w:rPr>
            <w:rStyle w:val="Hyperlink"/>
            <w:sz w:val="27"/>
            <w:szCs w:val="27"/>
          </w:rPr>
          <w:t>External</w:t>
        </w:r>
      </w:hyperlink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·</w:t>
      </w:r>
      <w:r>
        <w:rPr>
          <w:rStyle w:val="apple-converted-space"/>
          <w:color w:val="000000"/>
          <w:sz w:val="27"/>
          <w:szCs w:val="27"/>
        </w:rPr>
        <w:t> </w:t>
      </w:r>
      <w:hyperlink r:id="rId6" w:anchor="s%C3%B6k" w:history="1">
        <w:r>
          <w:rPr>
            <w:rStyle w:val="Hyperlink"/>
            <w:sz w:val="27"/>
            <w:szCs w:val="27"/>
          </w:rPr>
          <w:t>Local</w:t>
        </w:r>
      </w:hyperlink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·</w:t>
      </w:r>
      <w:r>
        <w:rPr>
          <w:rStyle w:val="apple-converted-space"/>
          <w:color w:val="000000"/>
          <w:sz w:val="27"/>
          <w:szCs w:val="27"/>
        </w:rPr>
        <w:t> </w:t>
      </w:r>
      <w:hyperlink r:id="rId7" w:anchor="target" w:history="1">
        <w:r>
          <w:rPr>
            <w:rStyle w:val="Hyperlink"/>
            <w:sz w:val="27"/>
            <w:szCs w:val="27"/>
          </w:rPr>
          <w:t>Anchor</w:t>
        </w:r>
      </w:hyperlink>
    </w:p>
    <w:p w14:paraId="40586494" w14:textId="77777777" w:rsidR="00531224" w:rsidRDefault="00531224" w:rsidP="00531224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 ] Pending</w:t>
      </w:r>
    </w:p>
    <w:p w14:paraId="1A1761C0" w14:textId="77777777" w:rsidR="00531224" w:rsidRDefault="00531224" w:rsidP="00531224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[x] Complete</w:t>
      </w:r>
    </w:p>
    <w:p w14:paraId="0E0DD061" w14:textId="77777777" w:rsidR="00531224" w:rsidRDefault="00531224" w:rsidP="00531224">
      <w:pPr>
        <w:pStyle w:val="Heading2"/>
        <w:rPr>
          <w:color w:val="000000"/>
          <w:sz w:val="36"/>
          <w:szCs w:val="36"/>
        </w:rPr>
      </w:pPr>
      <w:r>
        <w:rPr>
          <w:color w:val="000000"/>
        </w:rPr>
        <w:t>Nested heading</w:t>
      </w:r>
    </w:p>
    <w:p w14:paraId="42FFD39C" w14:textId="77777777" w:rsidR="00531224" w:rsidRDefault="00531224" w:rsidP="00531224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Nested list</w:t>
      </w:r>
    </w:p>
    <w:p w14:paraId="6B65CE41" w14:textId="77777777" w:rsidR="00531224" w:rsidRDefault="00531224" w:rsidP="00531224">
      <w:pPr>
        <w:pStyle w:val="HTMLPreformatted"/>
        <w:shd w:val="clear" w:color="auto" w:fill="F5F5F5"/>
        <w:rPr>
          <w:rStyle w:val="HTMLCode"/>
          <w:color w:val="222222"/>
        </w:rPr>
      </w:pPr>
      <w:r>
        <w:rPr>
          <w:rStyle w:val="HTMLCode"/>
          <w:color w:val="222222"/>
        </w:rPr>
        <w:t>let nested = 42</w:t>
      </w:r>
    </w:p>
    <w:p w14:paraId="3BA67180" w14:textId="77777777" w:rsidR="00531224" w:rsidRDefault="00531224" w:rsidP="00531224">
      <w:pPr>
        <w:pStyle w:val="HTMLPreformatted"/>
        <w:shd w:val="clear" w:color="auto" w:fill="F5F5F5"/>
        <w:rPr>
          <w:rStyle w:val="HTMLCode"/>
          <w:color w:val="222222"/>
        </w:rPr>
      </w:pPr>
      <w:r>
        <w:rPr>
          <w:rStyle w:val="HTMLCode"/>
          <w:color w:val="222222"/>
        </w:rPr>
        <w:t xml:space="preserve">    first_line = 1</w:t>
      </w:r>
    </w:p>
    <w:p w14:paraId="7B5D05E7" w14:textId="77777777" w:rsidR="00531224" w:rsidRDefault="00531224" w:rsidP="00531224">
      <w:pPr>
        <w:pStyle w:val="HTMLPreformatted"/>
        <w:shd w:val="clear" w:color="auto" w:fill="F5F5F5"/>
        <w:rPr>
          <w:rStyle w:val="HTMLCode"/>
          <w:color w:val="222222"/>
        </w:rPr>
      </w:pPr>
      <w:r>
        <w:rPr>
          <w:rStyle w:val="HTMLCode"/>
          <w:color w:val="222222"/>
        </w:rPr>
        <w:t xml:space="preserve">    second_line = 2</w:t>
      </w:r>
    </w:p>
    <w:p w14:paraId="3AB856EB" w14:textId="77777777" w:rsidR="00531224" w:rsidRDefault="00531224" w:rsidP="0053122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Existing icon</w:t>
      </w:r>
    </w:p>
    <w:p w14:paraId="4CEB53B5" w14:textId="77777777" w:rsidR="00531224" w:rsidRDefault="00531224" w:rsidP="00531224">
      <w:pPr>
        <w:pStyle w:val="Heading2"/>
        <w:rPr>
          <w:color w:val="000000"/>
          <w:sz w:val="36"/>
          <w:szCs w:val="36"/>
        </w:rPr>
      </w:pPr>
      <w:r>
        <w:rPr>
          <w:color w:val="000000"/>
        </w:rPr>
        <w:t>Target</w:t>
      </w:r>
    </w:p>
    <w:p w14:paraId="7AF71487" w14:textId="77777777" w:rsidR="00531224" w:rsidRDefault="00531224" w:rsidP="0053122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Inline $E=mc^2$ and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Strong"/>
          <w:color w:val="000000"/>
          <w:sz w:val="27"/>
          <w:szCs w:val="27"/>
        </w:rPr>
        <w:t>bold $x^2$</w:t>
      </w:r>
      <w:r>
        <w:rPr>
          <w:color w:val="000000"/>
          <w:sz w:val="27"/>
          <w:szCs w:val="27"/>
        </w:rPr>
        <w:t>.</w:t>
      </w:r>
    </w:p>
    <w:p w14:paraId="73DB6DB6" w14:textId="77777777" w:rsidR="00531224" w:rsidRDefault="00531224" w:rsidP="00531224">
      <w:r>
        <w:rPr>
          <w:rFonts w:ascii="-webkit-standard" w:hAnsi="-webkit-standard"/>
          <w:color w:val="000000"/>
          <w:sz w:val="27"/>
          <w:szCs w:val="27"/>
        </w:rPr>
        <w:t>$$ \begin{pmatrix} a &amp; b \\ c &amp; d \end{pmatrix} $$ $$\frac{1}{2} $$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934"/>
        <w:gridCol w:w="1141"/>
      </w:tblGrid>
      <w:tr w:rsidR="00531224" w14:paraId="58A767E1" w14:textId="77777777">
        <w:trPr>
          <w:tblHeader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0CC3E5" w14:textId="77777777" w:rsidR="00531224" w:rsidRDefault="00531224">
            <w:pPr>
              <w:rPr>
                <w:b/>
                <w:bCs/>
                <w:color w:val="000000"/>
                <w:sz w:val="27"/>
                <w:szCs w:val="27"/>
              </w:rPr>
            </w:pPr>
            <w:r>
              <w:rPr>
                <w:b/>
                <w:bCs/>
                <w:color w:val="000000"/>
                <w:sz w:val="27"/>
                <w:szCs w:val="27"/>
              </w:rPr>
              <w:t>Left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C40DDF" w14:textId="77777777" w:rsidR="00531224" w:rsidRDefault="00531224">
            <w:pPr>
              <w:jc w:val="right"/>
              <w:rPr>
                <w:b/>
                <w:bCs/>
                <w:color w:val="000000"/>
                <w:sz w:val="27"/>
                <w:szCs w:val="27"/>
              </w:rPr>
            </w:pPr>
            <w:r>
              <w:rPr>
                <w:b/>
                <w:bCs/>
                <w:color w:val="000000"/>
                <w:sz w:val="27"/>
                <w:szCs w:val="27"/>
              </w:rPr>
              <w:t>Right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54EA25" w14:textId="77777777" w:rsidR="00531224" w:rsidRDefault="00531224">
            <w:pPr>
              <w:jc w:val="center"/>
              <w:rPr>
                <w:b/>
                <w:bCs/>
                <w:color w:val="000000"/>
                <w:sz w:val="27"/>
                <w:szCs w:val="27"/>
              </w:rPr>
            </w:pPr>
            <w:r>
              <w:rPr>
                <w:b/>
                <w:bCs/>
                <w:color w:val="000000"/>
                <w:sz w:val="27"/>
                <w:szCs w:val="27"/>
              </w:rPr>
              <w:t>Centre</w:t>
            </w:r>
          </w:p>
        </w:tc>
      </w:tr>
      <w:tr w:rsidR="00531224" w14:paraId="5D94536E" w14:textId="77777777"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4905CC" w14:textId="77777777" w:rsidR="00531224" w:rsidRDefault="00531224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$x^2$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701B87" w14:textId="77777777" w:rsidR="00531224" w:rsidRDefault="00531224">
            <w:pPr>
              <w:jc w:val="right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123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DD01A0" w14:textId="77777777" w:rsidR="00531224" w:rsidRDefault="00531224">
            <w:pPr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c</w:t>
            </w:r>
          </w:p>
        </w:tc>
      </w:tr>
    </w:tbl>
    <w:p w14:paraId="0A6C7B70" w14:textId="77777777" w:rsidR="001C6D0E" w:rsidRPr="00531224" w:rsidRDefault="001C6D0E" w:rsidP="00531224"/>
    <w:sectPr w:rsidR="001C6D0E" w:rsidRPr="00531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BB4B0D"/>
    <w:multiLevelType w:val="multilevel"/>
    <w:tmpl w:val="0588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74D7E"/>
    <w:multiLevelType w:val="multilevel"/>
    <w:tmpl w:val="33E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748418">
    <w:abstractNumId w:val="1"/>
  </w:num>
  <w:num w:numId="2" w16cid:durableId="11189847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224"/>
    <w:rsid w:val="001C6D0E"/>
    <w:rsid w:val="002460FC"/>
    <w:rsid w:val="00531224"/>
    <w:rsid w:val="005C725E"/>
    <w:rsid w:val="008D2954"/>
    <w:rsid w:val="00D1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894D9"/>
  <w15:chartTrackingRefBased/>
  <w15:docId w15:val="{5F5BEB5A-D807-4649-87B9-49512E727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2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1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31224"/>
  </w:style>
  <w:style w:type="character" w:styleId="Strong">
    <w:name w:val="Strong"/>
    <w:basedOn w:val="DefaultParagraphFont"/>
    <w:uiPriority w:val="22"/>
    <w:qFormat/>
    <w:rsid w:val="0053122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3122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22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12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Users/sverker/repos/mdview/.build/reader-checks/document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Users/sverker/repos/mdview/.build/reader-checks/other%20file.markdown" TargetMode="External"/><Relationship Id="rId5" Type="http://schemas.openxmlformats.org/officeDocument/2006/relationships/hyperlink" Target="https://examp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514</Characters>
  <Application>Microsoft Office Word</Application>
  <DocSecurity>0</DocSecurity>
  <Lines>36</Lines>
  <Paragraphs>41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Sverker Janson</dc:creator>
  <cp:keywords/>
  <dc:description/>
  <cp:lastModifiedBy>Sverker Janson</cp:lastModifiedBy>
  <cp:revision>1</cp:revision>
  <dcterms:created xsi:type="dcterms:W3CDTF">2026-09-27T07:40:00Z</dcterms:created>
  <dcterms:modified xsi:type="dcterms:W3CDTF">2026-09-27T07:40:00Z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0afd86-dcf7-4483-b9eb-5af1dcd104e1_Enabled">
    <vt:lpwstr>true</vt:lpwstr>
  </property>
  <property fmtid="{D5CDD505-2E9C-101B-9397-08002B2CF9AE}" pid="3" name="MSIP_Label_680afd86-dcf7-4483-b9eb-5af1dcd104e1_SetDate">
    <vt:lpwstr>2026-09-27T07:40:46Z</vt:lpwstr>
  </property>
  <property fmtid="{D5CDD505-2E9C-101B-9397-08002B2CF9AE}" pid="4" name="MSIP_Label_680afd86-dcf7-4483-b9eb-5af1dcd104e1_Method">
    <vt:lpwstr>Standard</vt:lpwstr>
  </property>
  <property fmtid="{D5CDD505-2E9C-101B-9397-08002B2CF9AE}" pid="5" name="MSIP_Label_680afd86-dcf7-4483-b9eb-5af1dcd104e1_Name">
    <vt:lpwstr>K2 Intern</vt:lpwstr>
  </property>
  <property fmtid="{D5CDD505-2E9C-101B-9397-08002B2CF9AE}" pid="6" name="MSIP_Label_680afd86-dcf7-4483-b9eb-5af1dcd104e1_SiteId">
    <vt:lpwstr>5a9809cf-0bcb-413a-838a-09ecc40cc9e8</vt:lpwstr>
  </property>
  <property fmtid="{D5CDD505-2E9C-101B-9397-08002B2CF9AE}" pid="7" name="MSIP_Label_680afd86-dcf7-4483-b9eb-5af1dcd104e1_ActionId">
    <vt:lpwstr>494287b3-f1f4-4cfb-b934-9850b9487ec3</vt:lpwstr>
  </property>
  <property fmtid="{D5CDD505-2E9C-101B-9397-08002B2CF9AE}" pid="8" name="MSIP_Label_680afd86-dcf7-4483-b9eb-5af1dcd104e1_ContentBits">
    <vt:lpwstr>0</vt:lpwstr>
  </property>
  <property fmtid="{D5CDD505-2E9C-101B-9397-08002B2CF9AE}" pid="9" name="MSIP_Label_680afd86-dcf7-4483-b9eb-5af1dcd104e1_Tag">
    <vt:lpwstr>50, 3, 0, 1</vt:lpwstr>
  </property>
</Properties>
</file>