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3F3F3F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AID第一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  <w:lang w:eastAsia="zh-CN"/>
        </w:rPr>
        <w:t>阶段测试题</w:t>
      </w:r>
    </w:p>
    <w:p>
      <w:pPr>
        <w:pStyle w:val="2"/>
        <w:rPr>
          <w:color w:val="3F3F3F"/>
        </w:rPr>
      </w:pPr>
      <w:r>
        <w:rPr>
          <w:rFonts w:hint="eastAsia"/>
          <w:color w:val="3F3F3F"/>
        </w:rPr>
        <w:t>选择题（</w:t>
      </w:r>
      <w:r>
        <w:rPr>
          <w:rFonts w:hint="eastAsia"/>
        </w:rPr>
        <w:t>每题2分，共20分</w:t>
      </w:r>
      <w:r>
        <w:rPr>
          <w:rFonts w:hint="eastAsia"/>
          <w:color w:val="3F3F3F"/>
        </w:rPr>
        <w:t>）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执行下列语句后的显示结果是什么？</w:t>
      </w:r>
      <w:bookmarkStart w:id="0" w:name="_GoBack"/>
      <w:bookmarkEnd w:id="0"/>
    </w:p>
    <w:p>
      <w:pPr>
        <w:spacing w:line="360" w:lineRule="auto"/>
        <w:ind w:firstLine="42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&gt;&gt;&gt;world = 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‘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world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’</w:t>
      </w:r>
    </w:p>
    <w:p>
      <w:pPr>
        <w:spacing w:line="360" w:lineRule="auto"/>
        <w:ind w:firstLine="42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&gt;&gt;&gt;print(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‘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hello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’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+ world)</w:t>
      </w:r>
    </w:p>
    <w:p>
      <w:pPr>
        <w:spacing w:line="360" w:lineRule="auto"/>
        <w:ind w:firstLine="42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A、helloworld      B、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‘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hello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’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world    C 、hell  world    D 、语法错误</w:t>
      </w:r>
    </w:p>
    <w:p>
      <w:pPr>
        <w:spacing w:line="360" w:lineRule="auto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以下何者是不合法的布尔表达式：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42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A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、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x in range(6)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B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、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3=a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C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、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e&gt;5 and 4==f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D、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(x-6)&gt;5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br w:type="textWrapping"/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3、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若k为整形， 下述while循环执行的次数为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k=1000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        1000 500 250 125 62.5 31.25 15.625 7.8 3.9 1.95        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while k&gt;1: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print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(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k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)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k = k/2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A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、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9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   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B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、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10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 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C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、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11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     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D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、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1000</w:t>
      </w:r>
      <w:r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  <w:br w:type="textWrapping"/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4、Python不支持的数据类型有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42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A、char  B、int    C、float    D、list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5、字符串s= '\”A\x34\056 '，则len(s)的值是()： 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281" w:firstLineChars="10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A、7        B、6          C、5        D、4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6、下列哪种说法是错误的 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42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A、除字典类型外，所有标准对象均可以用于布尔测试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42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B、空字符串的布尔值是False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42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C、空列表对象的布尔值是False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42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D、值为0的任何数字对象的布尔值是False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7、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执行下列语句后的显示结果是什么?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&gt;&gt;&gt; s = ”GOOD MORNING” 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&gt;&gt;&gt; print s[3:-4] 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A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、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D MOR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  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B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、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D MORN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    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C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、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OD MOR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   D、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OD MORN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8、以下不能创建一个字典的语句是 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42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A、dict1 = {}         B、dict2 = { 3 : 5 }         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42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C、dict3 ={[1,2,3]: “uestc”}  D、dict4 = {(1,2,3): “uestc”}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9、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round(33.1415926,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-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1)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，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round(33.1415926,1)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两个函数运行得到的值是多少 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A、30  33.1     B、 33.14  33.0    C、33.1  33    D、33.14  30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10、将十进制的 6 依次转换2进制、八进制、16进制正确的是  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A、hex（6） bin（6） oct（6）      B、bin（6） hex（6） oct（6）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C、bin（6） oct（6） hex（6）      D、hex(6)  oct(6)  bin(6)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2"/>
        <w:rPr>
          <w:rFonts w:asciiTheme="majorEastAsia" w:hAnsiTheme="majorEastAsia" w:cstheme="majorEastAsia"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cstheme="majorEastAsia"/>
          <w:color w:val="3F3F3F"/>
          <w:kern w:val="0"/>
          <w:sz w:val="28"/>
          <w:szCs w:val="28"/>
        </w:rPr>
        <w:t>填空题（每空1分,共10分）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s = {1,2,3}，请在集合s中添加元素4 _____</w:t>
      </w:r>
    </w:p>
    <w:p>
      <w:pPr>
        <w:pStyle w:val="14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t = (10,20,30,30,30,5) 计算t中元素30的个数____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表达式chr(ord(‘a’))的值为_____.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表达式eval("4 * 2 + 5 % 2 + 4/2")的结果是_______.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  <w:lang w:val="en-US" w:eastAsia="zh-CN"/>
        </w:rPr>
        <w:t xml:space="preserve">   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用math模块中的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pow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(), 如何计算4的平方根: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_________.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Python中调用open函数打开文件，调用close函数关闭文件，调用________函数可实现对文件内容的读取。</w:t>
      </w:r>
    </w:p>
    <w:p>
      <w:pPr>
        <w:numPr>
          <w:ilvl w:val="0"/>
          <w:numId w:val="2"/>
        </w:num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Python的标准随机数生成器模块是______.</w:t>
      </w:r>
    </w:p>
    <w:p>
      <w:pPr>
        <w:numPr>
          <w:ilvl w:val="0"/>
          <w:numId w:val="2"/>
        </w:num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列举布尔值为 False 的值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______、______、_______.</w:t>
      </w: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pStyle w:val="2"/>
      </w:pPr>
      <w:r>
        <w:rPr>
          <w:rFonts w:hint="eastAsia"/>
        </w:rPr>
        <w:t>程序阅读题（每题4分，共20分）</w:t>
      </w:r>
    </w:p>
    <w:p>
      <w:pPr>
        <w:pStyle w:val="4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1.程序的执行结果？</w:t>
      </w:r>
    </w:p>
    <w:p>
      <w:pPr>
        <w:pStyle w:val="4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x = [0, 1]</w:t>
      </w:r>
    </w:p>
    <w:p>
      <w:pPr>
        <w:pStyle w:val="4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i = 0</w:t>
      </w:r>
    </w:p>
    <w:p>
      <w:pPr>
        <w:pStyle w:val="4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i, x[i] = 1, 2</w:t>
      </w:r>
    </w:p>
    <w:p>
      <w:pPr>
        <w:pStyle w:val="4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print(x)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  <w:lang w:val="en-US" w:eastAsia="zh-CN"/>
        </w:rPr>
        <w:t xml:space="preserve">  [0,2]</w:t>
      </w:r>
    </w:p>
    <w:p>
      <w:pPr>
        <w:pStyle w:val="4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2.程序的执行结果？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for i in range(0,10,-1):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(10,0,-1)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843" w:firstLineChars="300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 print(i)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3.程序的执行结果？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list = ['a', 'b', 'c', 'd', 'e']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print(list[10:])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[]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4. 程序的执行结果？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for i in range(2):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      0,0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for j in range(3):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   0,1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if j == 2: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        1,0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Break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          1,1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print(i, j)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5.程序的执行结果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def f(a,b): 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562" w:firstLineChars="20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a = 4 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562" w:firstLineChars="20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print(a, b)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def main(): 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562" w:firstLineChars="20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a = 5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562" w:firstLineChars="20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b = 6  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562" w:firstLineChars="20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print(a, b)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   5,6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562" w:firstLineChars="20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f(a,b) 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      4,6</w:t>
      </w:r>
    </w:p>
    <w:p>
      <w:pPr>
        <w:pStyle w:val="8"/>
        <w:widowControl/>
        <w:shd w:val="clear" w:color="auto" w:fill="FFFFFF"/>
        <w:spacing w:beforeAutospacing="0" w:afterAutospacing="0" w:line="360" w:lineRule="auto"/>
        <w:ind w:firstLine="562" w:firstLineChars="200"/>
        <w:jc w:val="both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 xml:space="preserve">print(a, b)  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 xml:space="preserve">  5,6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main()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pStyle w:val="2"/>
        <w:rPr>
          <w:rFonts w:asciiTheme="majorEastAsia" w:hAnsiTheme="majorEastAsia" w:cstheme="majorEastAsia"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cstheme="majorEastAsia"/>
          <w:color w:val="3F3F3F"/>
          <w:kern w:val="0"/>
          <w:sz w:val="28"/>
          <w:szCs w:val="28"/>
        </w:rPr>
        <w:t>简答题（每题4分，共20分）</w:t>
      </w: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1.什么是lambda函数(可以写一条lambda表达式来表达)？它有什么好处?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Lambda x,y: x+y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numPr>
          <w:ilvl w:val="0"/>
          <w:numId w:val="3"/>
        </w:num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可变类型和不可变类型分别是哪些?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ab/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spacing w:line="400" w:lineRule="exact"/>
        <w:ind w:firstLine="562" w:firstLineChars="20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3.介绍一下try...except的用法和作用？(写出示例跟作用亦可)</w:t>
      </w:r>
    </w:p>
    <w:p>
      <w:pPr>
        <w:ind w:firstLine="555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555"/>
        <w:rPr>
          <w:sz w:val="28"/>
          <w:szCs w:val="28"/>
        </w:rPr>
      </w:pPr>
    </w:p>
    <w:p>
      <w:pPr>
        <w:ind w:firstLine="555"/>
        <w:rPr>
          <w:sz w:val="28"/>
          <w:szCs w:val="28"/>
        </w:rPr>
      </w:pPr>
    </w:p>
    <w:p>
      <w:pPr>
        <w:ind w:firstLine="555"/>
        <w:rPr>
          <w:sz w:val="28"/>
          <w:szCs w:val="28"/>
        </w:rPr>
      </w:pPr>
    </w:p>
    <w:p>
      <w:pPr>
        <w:ind w:firstLine="555"/>
        <w:rPr>
          <w:sz w:val="28"/>
          <w:szCs w:val="28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4.单引号，双引号，三引号的区别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ab/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numPr>
          <w:ilvl w:val="0"/>
          <w:numId w:val="4"/>
        </w:numPr>
        <w:spacing w:line="400" w:lineRule="exact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什么是闭包？写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  <w:lang w:eastAsia="zh-CN"/>
        </w:rPr>
        <w:t>一个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闭包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/>
        </w:rPr>
        <w:t>编程题（共30分）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1.</w:t>
      </w:r>
      <w:r>
        <w:rPr>
          <w:rFonts w:hint="eastAsia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输入n打印(5分)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  n =int(input('请输入要打印打行数：')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  如果输入的n为５则生成如下：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  1  2  3  4  5   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  2  3  4  5  6   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  3  4  5  6  7 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</w:t>
      </w: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    4  5  6  7  8   </w:t>
      </w:r>
    </w:p>
    <w:p>
      <w:pPr>
        <w:ind w:firstLine="585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 xml:space="preserve">5  6  7  8  9   </w:t>
      </w:r>
    </w:p>
    <w:p>
      <w:pPr>
        <w:ind w:firstLine="585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ind w:firstLine="585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ind w:firstLine="585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2.编写函数得出1-100之间的素数,并用列表接收打印(5分)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ab/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3.计算1 + 4 + 9 + 16 + .....+ 10000 和是多少呢？</w:t>
      </w:r>
    </w:p>
    <w:p>
      <w:pPr>
        <w:ind w:firstLine="281" w:firstLineChars="100"/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满分要求用sum(map(方法,range()))来做,其他方法给5分(6分)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ab/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4.打印出斐波拉切数列前20个数(7分)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  <w:lang w:val="en-US" w:eastAsia="zh-CN"/>
        </w:rPr>
        <w:t>(0,1,1,2,3,5,8,13....)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  <w:t>5.用递归函数求n的阶乘(7分)</w:t>
      </w: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b/>
          <w:bCs/>
          <w:color w:val="3F3F3F"/>
          <w:kern w:val="0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5953FA"/>
    <w:multiLevelType w:val="singleLevel"/>
    <w:tmpl w:val="C05953F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614FAE"/>
    <w:multiLevelType w:val="multilevel"/>
    <w:tmpl w:val="20614FA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42D94"/>
    <w:multiLevelType w:val="multilevel"/>
    <w:tmpl w:val="47042D94"/>
    <w:lvl w:ilvl="0" w:tentative="0">
      <w:start w:val="1"/>
      <w:numFmt w:val="decimal"/>
      <w:lvlText w:val="%1．"/>
      <w:lvlJc w:val="left"/>
      <w:pPr>
        <w:ind w:left="465" w:hanging="465"/>
      </w:pPr>
      <w:rPr>
        <w:rFonts w:hint="default" w:asciiTheme="majorEastAsia" w:hAnsiTheme="majorEastAsia" w:eastAsiaTheme="majorEastAsia" w:cstheme="majorEastAsia"/>
        <w:b/>
        <w:color w:val="3F3F3F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C877A"/>
    <w:multiLevelType w:val="singleLevel"/>
    <w:tmpl w:val="5A4C87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EA"/>
    <w:rsid w:val="00053008"/>
    <w:rsid w:val="00072B2D"/>
    <w:rsid w:val="00102FC1"/>
    <w:rsid w:val="001454F1"/>
    <w:rsid w:val="00152956"/>
    <w:rsid w:val="002253A7"/>
    <w:rsid w:val="002E366E"/>
    <w:rsid w:val="00583881"/>
    <w:rsid w:val="005920C9"/>
    <w:rsid w:val="005B3CD0"/>
    <w:rsid w:val="00626946"/>
    <w:rsid w:val="006272BC"/>
    <w:rsid w:val="00681B3F"/>
    <w:rsid w:val="006B11F8"/>
    <w:rsid w:val="006F4924"/>
    <w:rsid w:val="007B72EA"/>
    <w:rsid w:val="007D481A"/>
    <w:rsid w:val="00844078"/>
    <w:rsid w:val="008445BF"/>
    <w:rsid w:val="00876B79"/>
    <w:rsid w:val="008969EA"/>
    <w:rsid w:val="008D670C"/>
    <w:rsid w:val="0092247C"/>
    <w:rsid w:val="009254B3"/>
    <w:rsid w:val="00982591"/>
    <w:rsid w:val="00996379"/>
    <w:rsid w:val="009D2A04"/>
    <w:rsid w:val="00A90260"/>
    <w:rsid w:val="00B26D99"/>
    <w:rsid w:val="00B513D4"/>
    <w:rsid w:val="00DD6A4D"/>
    <w:rsid w:val="00DF7BD8"/>
    <w:rsid w:val="00E304AB"/>
    <w:rsid w:val="00E324AC"/>
    <w:rsid w:val="00E527E0"/>
    <w:rsid w:val="00E75354"/>
    <w:rsid w:val="00EE11A5"/>
    <w:rsid w:val="00EF70EA"/>
    <w:rsid w:val="00F4581E"/>
    <w:rsid w:val="109031B0"/>
    <w:rsid w:val="175F1E19"/>
    <w:rsid w:val="20444359"/>
    <w:rsid w:val="2C6068ED"/>
    <w:rsid w:val="473D36D8"/>
    <w:rsid w:val="55D83A82"/>
    <w:rsid w:val="577B3A45"/>
    <w:rsid w:val="60CB6DBB"/>
    <w:rsid w:val="61FF191A"/>
    <w:rsid w:val="62A01F75"/>
    <w:rsid w:val="65CC2C81"/>
    <w:rsid w:val="6EC91B15"/>
    <w:rsid w:val="7ACE3E21"/>
    <w:rsid w:val="7ED2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6"/>
    <w:uiPriority w:val="0"/>
    <w:rPr>
      <w:rFonts w:ascii="宋体" w:hAnsi="Courier New" w:eastAsia="宋体" w:cs="Times New Roman"/>
      <w:szCs w:val="21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纯文本 Char"/>
    <w:basedOn w:val="9"/>
    <w:link w:val="4"/>
    <w:qFormat/>
    <w:uiPriority w:val="0"/>
    <w:rPr>
      <w:rFonts w:ascii="宋体" w:hAnsi="Courier New" w:eastAsia="宋体" w:cs="Times New Roman"/>
      <w:szCs w:val="21"/>
    </w:rPr>
  </w:style>
  <w:style w:type="character" w:customStyle="1" w:styleId="17">
    <w:name w:val="标题 4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93CA6A-C587-4E48-AC48-2877EE23DA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9</Pages>
  <Words>523</Words>
  <Characters>2985</Characters>
  <Lines>24</Lines>
  <Paragraphs>7</Paragraphs>
  <ScaleCrop>false</ScaleCrop>
  <LinksUpToDate>false</LinksUpToDate>
  <CharactersWithSpaces>3501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2018-02-01T08:31:00Z</dcterms:created>
  <dc:creator>微软用户</dc:creator>
  <cp:lastModifiedBy>Administrator</cp:lastModifiedBy>
  <dcterms:modified xsi:type="dcterms:W3CDTF">2018-03-21T01:59:55Z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