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16E" w14:paraId="6C15BF87" w14:textId="77777777" w:rsidTr="00F7116E">
        <w:trPr>
          <w:trHeight w:val="699"/>
        </w:trPr>
        <w:tc>
          <w:tcPr>
            <w:tcW w:w="4508" w:type="dxa"/>
            <w:vAlign w:val="center"/>
          </w:tcPr>
          <w:p w14:paraId="71BEA860" w14:textId="502E1E77" w:rsidR="00F7116E" w:rsidRDefault="00F7116E" w:rsidP="00F7116E">
            <w:r>
              <w:t>Exercise 1</w:t>
            </w:r>
          </w:p>
        </w:tc>
        <w:tc>
          <w:tcPr>
            <w:tcW w:w="4508" w:type="dxa"/>
            <w:vAlign w:val="center"/>
          </w:tcPr>
          <w:p w14:paraId="3A4E6216" w14:textId="17D056CE" w:rsidR="00F7116E" w:rsidRDefault="00F7116E" w:rsidP="00F7116E">
            <w:r>
              <w:t>Input and Output</w:t>
            </w:r>
          </w:p>
        </w:tc>
      </w:tr>
    </w:tbl>
    <w:p w14:paraId="6B08C1FC" w14:textId="77777777" w:rsidR="00F7116E" w:rsidRDefault="00F7116E" w:rsidP="00F7116E">
      <w:pPr>
        <w:jc w:val="both"/>
      </w:pPr>
    </w:p>
    <w:p w14:paraId="1507D06C" w14:textId="7C627F8F" w:rsidR="00B17A22" w:rsidRDefault="00F7116E" w:rsidP="00F7116E">
      <w:pPr>
        <w:jc w:val="both"/>
      </w:pPr>
      <w:r>
        <w:t>In this case you are required to make the application accept input and display output on the screen.</w:t>
      </w:r>
    </w:p>
    <w:p w14:paraId="69C47DBE" w14:textId="0AFB4446" w:rsidR="00401F0D" w:rsidRDefault="00401F0D" w:rsidP="00F7116E">
      <w:pPr>
        <w:jc w:val="both"/>
      </w:pPr>
      <w:r w:rsidRPr="00401F0D">
        <w:drawing>
          <wp:inline distT="0" distB="0" distL="0" distR="0" wp14:anchorId="41822A63" wp14:editId="02A83B65">
            <wp:extent cx="5731510" cy="1908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21F3" w14:textId="521F635C" w:rsidR="00401F0D" w:rsidRDefault="00401F0D" w:rsidP="00F7116E">
      <w:pPr>
        <w:jc w:val="both"/>
      </w:pPr>
      <w:r w:rsidRPr="00401F0D">
        <w:drawing>
          <wp:inline distT="0" distB="0" distL="0" distR="0" wp14:anchorId="23BB164D" wp14:editId="1D1BE4A6">
            <wp:extent cx="5731510" cy="1763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CF6" w14:textId="77777777" w:rsidR="00401F0D" w:rsidRDefault="00401F0D" w:rsidP="00F7116E">
      <w:pPr>
        <w:jc w:val="both"/>
      </w:pPr>
      <w:bookmarkStart w:id="0" w:name="_GoBack"/>
      <w:bookmarkEnd w:id="0"/>
    </w:p>
    <w:sectPr w:rsidR="0040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6E"/>
    <w:rsid w:val="00401F0D"/>
    <w:rsid w:val="00B17A22"/>
    <w:rsid w:val="00F7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2379"/>
  <w15:chartTrackingRefBased/>
  <w15:docId w15:val="{F131AB94-69AD-4B19-8B09-1F07C9A5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Reksa Ma'mur</dc:creator>
  <cp:keywords/>
  <dc:description/>
  <cp:lastModifiedBy>Reksa Ma'mur</cp:lastModifiedBy>
  <cp:revision>1</cp:revision>
  <dcterms:created xsi:type="dcterms:W3CDTF">2020-05-18T12:01:00Z</dcterms:created>
  <dcterms:modified xsi:type="dcterms:W3CDTF">2020-05-18T12:42:00Z</dcterms:modified>
</cp:coreProperties>
</file>