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before="240" w:line="288.00000000000006" w:lineRule="auto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Situações</w:t>
        <w:br w:type="textWrapping"/>
        <w:t xml:space="preserve"> Em um E-commerce fictício, o cliente pediu “um checkout simples”. Isso pode significar compra em 1 clique ou um formulário completo - qual desses o time deveria construir?</w:t>
      </w:r>
    </w:p>
    <w:p w:rsidR="00000000" w:rsidDel="00000000" w:rsidP="00000000" w:rsidRDefault="00000000" w:rsidRPr="00000000" w14:paraId="00000004">
      <w:pPr>
        <w:spacing w:before="240" w:line="288.0000000000000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construir o sistema, deverá ter um alinhamento de interesses mais adequado, o que pode ser simples para o dev não é necessariamente simples para o cliente. O simples pode ser só intuitivo, mas completo, como também pode ser curto.</w:t>
      </w:r>
    </w:p>
    <w:p w:rsidR="00000000" w:rsidDel="00000000" w:rsidP="00000000" w:rsidRDefault="00000000" w:rsidRPr="00000000" w14:paraId="00000005">
      <w:pPr>
        <w:spacing w:before="240" w:line="288.00000000000006" w:lineRule="auto"/>
        <w:jc w:val="both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Analogia da casa sem planta, construir um software sem levantar requisitos é como erguer uma casa sem projeto arquitetônico. Que problemas apareceriam nesse cenário?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980000"/>
        </w:rPr>
      </w:pPr>
      <w:r w:rsidDel="00000000" w:rsidR="00000000" w:rsidRPr="00000000">
        <w:rPr>
          <w:rtl w:val="0"/>
        </w:rPr>
        <w:t xml:space="preserve">Entre muitas situações, as principais seria o software não cumprir com o que deveria, o retrabalho constante e desperdício de trabalho (e dinheiro), além da incompatibilidade com a estrutura, a aplicação não aguentar os acessos e o volume de dados.</w:t>
        <w:br w:type="textWrapping"/>
        <w:br w:type="textWrapping"/>
      </w:r>
      <w:r w:rsidDel="00000000" w:rsidR="00000000" w:rsidRPr="00000000">
        <w:rPr>
          <w:color w:val="980000"/>
          <w:rtl w:val="0"/>
        </w:rPr>
        <w:t xml:space="preserve">Reflita</w:t>
      </w:r>
    </w:p>
    <w:p w:rsidR="00000000" w:rsidDel="00000000" w:rsidP="00000000" w:rsidRDefault="00000000" w:rsidRPr="00000000" w14:paraId="00000008">
      <w:pPr>
        <w:spacing w:before="240" w:line="240" w:lineRule="auto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Alguém aqui já usou um aplicativo que claramente não fazia o que vocês esperavam? O que acham que deu errado no processo de construção dele?</w:t>
      </w:r>
    </w:p>
    <w:p w:rsidR="00000000" w:rsidDel="00000000" w:rsidP="00000000" w:rsidRDefault="00000000" w:rsidRPr="00000000" w14:paraId="00000009">
      <w:pPr>
        <w:spacing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Sim, a falta de prototipagem e testes com usuários reais, sem foco na experiência do usuário (UX). De forma geral a pressa com a entrega do produto, ou prazos/orçamento apertado.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240" w:lineRule="auto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Por que é mais barato corrigir um erro de requisito no início do projeto do que perto da entrega?</w:t>
      </w:r>
    </w:p>
    <w:p w:rsidR="00000000" w:rsidDel="00000000" w:rsidP="00000000" w:rsidRDefault="00000000" w:rsidRPr="00000000" w14:paraId="0000000B">
      <w:pPr>
        <w:spacing w:before="240" w:line="240" w:lineRule="auto"/>
        <w:jc w:val="both"/>
        <w:rPr>
          <w:color w:val="980000"/>
        </w:rPr>
      </w:pPr>
      <w:r w:rsidDel="00000000" w:rsidR="00000000" w:rsidRPr="00000000">
        <w:rPr>
          <w:rtl w:val="0"/>
        </w:rPr>
        <w:t xml:space="preserve">A diferença é que no início o requisito pode ser corrigido no papel, no começo do desenvolvimento. Enquanto no final do projeto vai ter mais gastos, retrabalho, atraso na entrega, trazendo muito mais prejuízo.</w:t>
      </w:r>
      <w:r w:rsidDel="00000000" w:rsidR="00000000" w:rsidRPr="00000000">
        <w:rPr>
          <w:color w:val="980000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before="240" w:line="240" w:lineRule="auto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Exercício – Requisitos do dia-a-dia</w:t>
      </w:r>
    </w:p>
    <w:p w:rsidR="00000000" w:rsidDel="00000000" w:rsidP="00000000" w:rsidRDefault="00000000" w:rsidRPr="00000000" w14:paraId="0000000D">
      <w:pPr>
        <w:spacing w:before="240" w:line="240" w:lineRule="auto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Escolher uma situação cotidiana (planejar uma viagem, organizar uma festa, comprar um carro) e listem 3 “requisitos” dessa situação, classificando cada um como funcional (o que precisa acontecer) ou não funcional (como deve acontecer / restrição).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RF1: O anfitrião </w:t>
      </w:r>
      <w:r w:rsidDel="00000000" w:rsidR="00000000" w:rsidRPr="00000000">
        <w:rPr>
          <w:b w:val="1"/>
          <w:bCs w:val="1"/>
          <w:rtl w:val="0"/>
        </w:rPr>
        <w:t xml:space="preserve">deve</w:t>
      </w:r>
      <w:r w:rsidDel="00000000" w:rsidR="00000000" w:rsidRPr="00000000">
        <w:rPr>
          <w:rtl w:val="0"/>
        </w:rPr>
        <w:t xml:space="preserve"> enviar lembretes quando a data da festa estiver próxima.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RNF2: Os convidados não podem atrasar mais que 15 minutos.</w:t>
        <w:br w:type="textWrapping"/>
        <w:br w:type="textWrapping"/>
        <w:t xml:space="preserve">RF2: O anfitrião </w:t>
      </w:r>
      <w:r w:rsidDel="00000000" w:rsidR="00000000" w:rsidRPr="00000000">
        <w:rPr>
          <w:b w:val="1"/>
          <w:bCs w:val="1"/>
          <w:rtl w:val="0"/>
        </w:rPr>
        <w:t xml:space="preserve">deve</w:t>
      </w:r>
      <w:r w:rsidDel="00000000" w:rsidR="00000000" w:rsidRPr="00000000">
        <w:rPr>
          <w:rtl w:val="0"/>
        </w:rPr>
        <w:t xml:space="preserve"> comprar bebidas e comidas.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