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6F55" w14:textId="32B24195" w:rsidR="004C19AC" w:rsidRDefault="00A94F4F" w:rsidP="0063371D">
      <w:pPr>
        <w:pStyle w:val="Ttulo1"/>
        <w:jc w:val="center"/>
      </w:pPr>
      <w:r>
        <w:t>ATIVIDADE 3 (AULA 5, 6, 7 E 8)</w:t>
      </w:r>
    </w:p>
    <w:p w14:paraId="15884A0E" w14:textId="77777777" w:rsidR="00A94F4F" w:rsidRDefault="00A94F4F" w:rsidP="0063371D">
      <w:pPr>
        <w:jc w:val="both"/>
      </w:pPr>
    </w:p>
    <w:p w14:paraId="5F8E0F0D" w14:textId="5D72B57E" w:rsidR="00A94F4F" w:rsidRPr="003057C4" w:rsidRDefault="00A94F4F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Quem seriam os stakeholders de um sistema de matrícula da nossa própria faculdade?</w:t>
      </w:r>
    </w:p>
    <w:p w14:paraId="7B375346" w14:textId="0EB87B89" w:rsidR="00A94F4F" w:rsidRPr="003057C4" w:rsidRDefault="008D6167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R: </w:t>
      </w:r>
      <w:r w:rsidR="00A94F4F" w:rsidRPr="003057C4">
        <w:rPr>
          <w:sz w:val="22"/>
          <w:szCs w:val="22"/>
        </w:rPr>
        <w:t>Alunos e professores como cliente final, também os próprios desenvolvedores.</w:t>
      </w:r>
    </w:p>
    <w:p w14:paraId="3E541952" w14:textId="55E9304C" w:rsidR="00A94F4F" w:rsidRPr="003057C4" w:rsidRDefault="00A94F4F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V</w:t>
      </w:r>
      <w:r w:rsidRPr="003057C4">
        <w:rPr>
          <w:b/>
          <w:bCs/>
          <w:sz w:val="22"/>
          <w:szCs w:val="22"/>
        </w:rPr>
        <w:t>ocês conseguem pensar em um requisito implícito que, se esquecido, causaria um problema sério?</w:t>
      </w:r>
    </w:p>
    <w:p w14:paraId="7921DF34" w14:textId="4614EE92" w:rsidR="00A94F4F" w:rsidRPr="003057C4" w:rsidRDefault="008D6167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R: </w:t>
      </w:r>
      <w:r w:rsidR="00A94F4F" w:rsidRPr="003057C4">
        <w:rPr>
          <w:sz w:val="22"/>
          <w:szCs w:val="22"/>
        </w:rPr>
        <w:t>Acredito que principalmente parte da segurança se torna bem crítico</w:t>
      </w:r>
      <w:r w:rsidR="0019411A" w:rsidRPr="003057C4">
        <w:rPr>
          <w:sz w:val="22"/>
          <w:szCs w:val="22"/>
        </w:rPr>
        <w:t xml:space="preserve"> podendo expor informações de alunos ou professores</w:t>
      </w:r>
      <w:r w:rsidR="00A94F4F" w:rsidRPr="003057C4">
        <w:rPr>
          <w:sz w:val="22"/>
          <w:szCs w:val="22"/>
        </w:rPr>
        <w:t>, faz parte dos princípios da qualidade de software</w:t>
      </w:r>
      <w:r w:rsidR="0019411A" w:rsidRPr="003057C4">
        <w:rPr>
          <w:sz w:val="22"/>
          <w:szCs w:val="22"/>
        </w:rPr>
        <w:t>.</w:t>
      </w:r>
    </w:p>
    <w:p w14:paraId="7963B1C8" w14:textId="66B41D16" w:rsidR="0019411A" w:rsidRPr="003057C4" w:rsidRDefault="0019411A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Para um sistema de gestão de uma academia, listar ao menos 4 stakeholders diferentes e uma necessidade específica de cada um. Apontem se alguma dessas necessidades pode entrar em conflito.</w:t>
      </w:r>
    </w:p>
    <w:p w14:paraId="1479D6A8" w14:textId="291275A7" w:rsidR="0019411A" w:rsidRPr="003057C4" w:rsidRDefault="008D6167" w:rsidP="0063371D">
      <w:pPr>
        <w:spacing w:line="276" w:lineRule="auto"/>
        <w:ind w:left="360"/>
        <w:jc w:val="both"/>
        <w:rPr>
          <w:sz w:val="22"/>
          <w:szCs w:val="22"/>
        </w:rPr>
      </w:pPr>
      <w:r w:rsidRPr="003057C4">
        <w:rPr>
          <w:b/>
          <w:bCs/>
          <w:sz w:val="22"/>
          <w:szCs w:val="22"/>
        </w:rPr>
        <w:t xml:space="preserve">R: </w:t>
      </w:r>
      <w:r w:rsidR="001A4A27" w:rsidRPr="003057C4">
        <w:rPr>
          <w:b/>
          <w:bCs/>
          <w:sz w:val="22"/>
          <w:szCs w:val="22"/>
        </w:rPr>
        <w:t>Instrutor:</w:t>
      </w:r>
      <w:r w:rsidR="001A4A27" w:rsidRPr="003057C4">
        <w:rPr>
          <w:sz w:val="22"/>
          <w:szCs w:val="22"/>
        </w:rPr>
        <w:t xml:space="preserve"> Criar e verificar treino dos alunos.</w:t>
      </w:r>
    </w:p>
    <w:p w14:paraId="1D9CA32A" w14:textId="4FA57D20" w:rsidR="001A4A27" w:rsidRPr="003057C4" w:rsidRDefault="001A4A27" w:rsidP="0063371D">
      <w:pPr>
        <w:spacing w:line="276" w:lineRule="auto"/>
        <w:ind w:left="360"/>
        <w:jc w:val="both"/>
        <w:rPr>
          <w:sz w:val="22"/>
          <w:szCs w:val="22"/>
        </w:rPr>
      </w:pPr>
      <w:r w:rsidRPr="003057C4">
        <w:rPr>
          <w:b/>
          <w:bCs/>
          <w:sz w:val="22"/>
          <w:szCs w:val="22"/>
        </w:rPr>
        <w:t>Aluno:</w:t>
      </w:r>
      <w:r w:rsidRPr="003057C4">
        <w:rPr>
          <w:sz w:val="22"/>
          <w:szCs w:val="22"/>
        </w:rPr>
        <w:t xml:space="preserve"> </w:t>
      </w:r>
      <w:r w:rsidRPr="003057C4">
        <w:rPr>
          <w:sz w:val="22"/>
          <w:szCs w:val="22"/>
        </w:rPr>
        <w:t>Um aplicativo móvel rápido e fácil para agendar aulas</w:t>
      </w:r>
      <w:r w:rsidRPr="003057C4">
        <w:rPr>
          <w:sz w:val="22"/>
          <w:szCs w:val="22"/>
        </w:rPr>
        <w:t>, ver os treinos.</w:t>
      </w:r>
    </w:p>
    <w:p w14:paraId="08C4D6D4" w14:textId="61E920C9" w:rsidR="001A4A27" w:rsidRPr="003057C4" w:rsidRDefault="001A4A27" w:rsidP="0063371D">
      <w:pPr>
        <w:spacing w:line="276" w:lineRule="auto"/>
        <w:ind w:left="360"/>
        <w:jc w:val="both"/>
        <w:rPr>
          <w:sz w:val="22"/>
          <w:szCs w:val="22"/>
        </w:rPr>
      </w:pPr>
      <w:r w:rsidRPr="003057C4">
        <w:rPr>
          <w:b/>
          <w:bCs/>
          <w:sz w:val="22"/>
          <w:szCs w:val="22"/>
        </w:rPr>
        <w:t>Recepção:</w:t>
      </w:r>
      <w:r w:rsidRPr="003057C4">
        <w:rPr>
          <w:sz w:val="22"/>
          <w:szCs w:val="22"/>
        </w:rPr>
        <w:t xml:space="preserve"> Que seja rápido para cadastrar novos alunos.</w:t>
      </w:r>
    </w:p>
    <w:p w14:paraId="5FCF61E5" w14:textId="0E8FB162" w:rsidR="001A4A27" w:rsidRPr="003057C4" w:rsidRDefault="001A4A27" w:rsidP="0063371D">
      <w:pPr>
        <w:spacing w:line="276" w:lineRule="auto"/>
        <w:ind w:left="360"/>
        <w:jc w:val="both"/>
        <w:rPr>
          <w:sz w:val="22"/>
          <w:szCs w:val="22"/>
        </w:rPr>
      </w:pPr>
      <w:r w:rsidRPr="003057C4">
        <w:rPr>
          <w:b/>
          <w:bCs/>
          <w:sz w:val="22"/>
          <w:szCs w:val="22"/>
        </w:rPr>
        <w:t>Gestor:</w:t>
      </w:r>
      <w:r w:rsidRPr="003057C4">
        <w:rPr>
          <w:sz w:val="22"/>
          <w:szCs w:val="22"/>
        </w:rPr>
        <w:t xml:space="preserve"> Relatório completo, controle rigoroso.</w:t>
      </w:r>
    </w:p>
    <w:p w14:paraId="32FF3EAB" w14:textId="66488945" w:rsidR="001A4A27" w:rsidRPr="003057C4" w:rsidRDefault="001A4A27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Pode ter conflito pelo gestor querer relatórios completos e com muitas perguntas enquanto o aluno e re</w:t>
      </w:r>
      <w:r w:rsidR="008509CE" w:rsidRPr="003057C4">
        <w:rPr>
          <w:sz w:val="22"/>
          <w:szCs w:val="22"/>
        </w:rPr>
        <w:t>cepção querem algo rápido e menos burocrático.</w:t>
      </w:r>
    </w:p>
    <w:p w14:paraId="51A363E0" w14:textId="7DB5815D" w:rsidR="008D6167" w:rsidRPr="003057C4" w:rsidRDefault="008D6167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Qual dessas 3 técnicas vocês usariam para levantar requisitos de um sistema hospitalar? Por quê?</w:t>
      </w:r>
    </w:p>
    <w:p w14:paraId="12E2DDA7" w14:textId="4004F3E2" w:rsidR="008D6167" w:rsidRPr="003057C4" w:rsidRDefault="008D6167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R: A entrevista e a observação principalmente, envolve muitas pessoas com visões diferentes, tem exigências que são encontradas por meio de entrevista e</w:t>
      </w:r>
      <w:r w:rsidR="00FB5875" w:rsidRPr="003057C4">
        <w:rPr>
          <w:sz w:val="22"/>
          <w:szCs w:val="22"/>
        </w:rPr>
        <w:t xml:space="preserve"> </w:t>
      </w:r>
      <w:r w:rsidRPr="003057C4">
        <w:rPr>
          <w:sz w:val="22"/>
          <w:szCs w:val="22"/>
        </w:rPr>
        <w:t>vendo como as pessoas se comportam no que precisam.</w:t>
      </w:r>
    </w:p>
    <w:p w14:paraId="3ADB84AE" w14:textId="51729DB2" w:rsidR="008D6167" w:rsidRPr="003057C4" w:rsidRDefault="008D6167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Deem um exemplo de pergunta indutiva e depois reescrevam ela de forma neutra.</w:t>
      </w:r>
    </w:p>
    <w:p w14:paraId="07BF19F0" w14:textId="6242668B" w:rsidR="008D6167" w:rsidRPr="003057C4" w:rsidRDefault="008D6167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R: Indutiva: “Você não acha que o sistema deveria ser mais rápido?”</w:t>
      </w:r>
    </w:p>
    <w:p w14:paraId="07E58BC1" w14:textId="0C2F191F" w:rsidR="009C0698" w:rsidRPr="003057C4" w:rsidRDefault="008D6167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Não indutiva: “Qual o desempenho atual do sistema?”</w:t>
      </w:r>
    </w:p>
    <w:p w14:paraId="03FDDA6B" w14:textId="77777777" w:rsidR="009C0698" w:rsidRPr="003057C4" w:rsidRDefault="009C0698" w:rsidP="0063371D">
      <w:pPr>
        <w:spacing w:line="276" w:lineRule="auto"/>
        <w:ind w:left="360"/>
        <w:jc w:val="both"/>
        <w:rPr>
          <w:sz w:val="22"/>
          <w:szCs w:val="22"/>
        </w:rPr>
      </w:pPr>
    </w:p>
    <w:p w14:paraId="35795041" w14:textId="44CFE9B7" w:rsidR="008D6167" w:rsidRPr="003057C4" w:rsidRDefault="008D6167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Elaborar 5 perguntas para entrevistar um professor sobre um futuro sistema de correção de provas</w:t>
      </w:r>
      <w:r w:rsidR="009C0698" w:rsidRPr="003057C4">
        <w:rPr>
          <w:b/>
          <w:bCs/>
          <w:sz w:val="22"/>
          <w:szCs w:val="22"/>
        </w:rPr>
        <w:t>.</w:t>
      </w:r>
    </w:p>
    <w:p w14:paraId="166606B9" w14:textId="75D8130D" w:rsidR="001A5BB1" w:rsidRPr="003057C4" w:rsidRDefault="009C0698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R: </w:t>
      </w:r>
      <w:r w:rsidR="001A5BB1" w:rsidRPr="003057C4">
        <w:rPr>
          <w:sz w:val="22"/>
          <w:szCs w:val="22"/>
        </w:rPr>
        <w:t xml:space="preserve">1- Como você corrige e dá nota para os alunos atualmente? </w:t>
      </w:r>
    </w:p>
    <w:p w14:paraId="61046D2C" w14:textId="5964C608" w:rsidR="001A5BB1" w:rsidRPr="003057C4" w:rsidRDefault="001A5BB1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2- Qual seu sistema de provas? Multipla escolha, descritiva?</w:t>
      </w:r>
    </w:p>
    <w:p w14:paraId="56FCF02D" w14:textId="6DB5611B" w:rsidR="001A5BB1" w:rsidRPr="003057C4" w:rsidRDefault="001A5BB1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3- O que o aluno pode ver?</w:t>
      </w:r>
    </w:p>
    <w:p w14:paraId="5FD0EF15" w14:textId="2BE05CE8" w:rsidR="001A5BB1" w:rsidRPr="003057C4" w:rsidRDefault="001A5BB1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lastRenderedPageBreak/>
        <w:t xml:space="preserve">4- Até quanto tempo é aceitável que o sistema corrija e entregue? (desempenho) </w:t>
      </w:r>
    </w:p>
    <w:p w14:paraId="471FC1DB" w14:textId="46649074" w:rsidR="001A5BB1" w:rsidRPr="003057C4" w:rsidRDefault="001A5BB1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5</w:t>
      </w:r>
      <w:proofErr w:type="gramStart"/>
      <w:r w:rsidRPr="003057C4">
        <w:rPr>
          <w:sz w:val="22"/>
          <w:szCs w:val="22"/>
        </w:rPr>
        <w:t xml:space="preserve">- </w:t>
      </w:r>
      <w:r w:rsidR="00A27820" w:rsidRPr="003057C4">
        <w:rPr>
          <w:sz w:val="22"/>
          <w:szCs w:val="22"/>
        </w:rPr>
        <w:t xml:space="preserve"> O</w:t>
      </w:r>
      <w:proofErr w:type="gramEnd"/>
      <w:r w:rsidR="00A27820" w:rsidRPr="003057C4">
        <w:rPr>
          <w:sz w:val="22"/>
          <w:szCs w:val="22"/>
        </w:rPr>
        <w:t xml:space="preserve"> sistema deverá funcionar fora de horário de aula?</w:t>
      </w:r>
    </w:p>
    <w:p w14:paraId="3ED21D5F" w14:textId="0476F5E1" w:rsidR="00FB5875" w:rsidRPr="003057C4" w:rsidRDefault="00FB5875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O que poderia dar errado nesse fluxo principal? Vamos listar juntos os fluxos alternativos.</w:t>
      </w:r>
    </w:p>
    <w:p w14:paraId="23CB07A5" w14:textId="6ED38168" w:rsidR="00FB5875" w:rsidRPr="003057C4" w:rsidRDefault="00CC5465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R: </w:t>
      </w:r>
      <w:r w:rsidR="004A6501" w:rsidRPr="003057C4">
        <w:rPr>
          <w:sz w:val="22"/>
          <w:szCs w:val="22"/>
        </w:rPr>
        <w:t>Levando como exemplo o sistema de correção de provas.</w:t>
      </w:r>
    </w:p>
    <w:p w14:paraId="75FC417C" w14:textId="02D39D59" w:rsidR="00755544" w:rsidRPr="003057C4" w:rsidRDefault="00755544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Fluxo principal: Professor cadastra gabarito &gt; Aluno envia prova &gt; Sistema corrige &gt; A nota é disponibilizada.</w:t>
      </w:r>
    </w:p>
    <w:p w14:paraId="65AA9085" w14:textId="07C75D14" w:rsidR="00755544" w:rsidRPr="003057C4" w:rsidRDefault="00755544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Fluxo alternativo: Aluno envia prova ilegível &gt; Sistema recusa &gt; Notifica professor e aluno &gt; Professor vê disponibilidade de reenvio.</w:t>
      </w:r>
    </w:p>
    <w:p w14:paraId="74544FDB" w14:textId="7CA5C8AD" w:rsidR="00755544" w:rsidRPr="003057C4" w:rsidRDefault="00755544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Fluxo alternativo: Aluno tem resposta rasurada &gt; Sistema avalia como duvidosa &gt; Notifica professor &gt; Correção manual.</w:t>
      </w:r>
    </w:p>
    <w:p w14:paraId="398C2CF9" w14:textId="77777777" w:rsidR="00755544" w:rsidRPr="003057C4" w:rsidRDefault="00755544" w:rsidP="0063371D">
      <w:pPr>
        <w:spacing w:line="276" w:lineRule="auto"/>
        <w:jc w:val="both"/>
        <w:rPr>
          <w:sz w:val="22"/>
          <w:szCs w:val="22"/>
        </w:rPr>
      </w:pPr>
    </w:p>
    <w:p w14:paraId="6AA86ADA" w14:textId="4762351A" w:rsidR="00755544" w:rsidRPr="003057C4" w:rsidRDefault="00755544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Esse caso de uso teria mais de um ator? Quem mais poderia estar envolvido?</w:t>
      </w:r>
    </w:p>
    <w:p w14:paraId="5CBCDC80" w14:textId="5FDB3699" w:rsidR="00755544" w:rsidRPr="003057C4" w:rsidRDefault="00CC5465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R: Além do </w:t>
      </w:r>
      <w:r w:rsidR="00755544" w:rsidRPr="003057C4">
        <w:rPr>
          <w:sz w:val="22"/>
          <w:szCs w:val="22"/>
        </w:rPr>
        <w:t>Aluno</w:t>
      </w:r>
      <w:r w:rsidRPr="003057C4">
        <w:rPr>
          <w:sz w:val="22"/>
          <w:szCs w:val="22"/>
        </w:rPr>
        <w:t xml:space="preserve"> e </w:t>
      </w:r>
      <w:r w:rsidR="00755544" w:rsidRPr="003057C4">
        <w:rPr>
          <w:sz w:val="22"/>
          <w:szCs w:val="22"/>
        </w:rPr>
        <w:t>Professor</w:t>
      </w:r>
      <w:r w:rsidRPr="003057C4">
        <w:rPr>
          <w:sz w:val="22"/>
          <w:szCs w:val="22"/>
        </w:rPr>
        <w:t>, podemos dizer que tem atores secundários como Secretária e avaliador.</w:t>
      </w:r>
    </w:p>
    <w:p w14:paraId="42CA5E10" w14:textId="50B38809" w:rsidR="001A5BB1" w:rsidRPr="003057C4" w:rsidRDefault="00CC5465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 Escrever o caso de uso “Efetuar Compra” para um e-commerce simples, incluindo ator, pré-condição, fluxo principal e ao menos 1 fluxo alternativo</w:t>
      </w:r>
    </w:p>
    <w:p w14:paraId="6A5D3C06" w14:textId="5DD7BC8A" w:rsidR="00CC5465" w:rsidRPr="003057C4" w:rsidRDefault="00CC5465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R: Ator – Cliente.</w:t>
      </w:r>
    </w:p>
    <w:p w14:paraId="2CCBD8C3" w14:textId="26C3E266" w:rsidR="00CC5465" w:rsidRPr="003057C4" w:rsidRDefault="00CC5465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Pré-condição – Cliente logado e pelo menos 1 item no carrinho.</w:t>
      </w:r>
    </w:p>
    <w:p w14:paraId="4917BD08" w14:textId="01B6F257" w:rsidR="00CC5465" w:rsidRPr="003057C4" w:rsidRDefault="00CC5465" w:rsidP="0063371D">
      <w:p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Fluxo principal</w:t>
      </w:r>
    </w:p>
    <w:p w14:paraId="39C344F7" w14:textId="4B011C36" w:rsidR="00CC5465" w:rsidRPr="003057C4" w:rsidRDefault="00CC5465" w:rsidP="0063371D">
      <w:pPr>
        <w:pStyle w:val="PargrafodaLista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Cliente clica em “finalizar compra”</w:t>
      </w:r>
    </w:p>
    <w:p w14:paraId="27D6F9FF" w14:textId="45A21C24" w:rsidR="00CC5465" w:rsidRPr="003057C4" w:rsidRDefault="00CC5465" w:rsidP="0063371D">
      <w:pPr>
        <w:pStyle w:val="PargrafodaLista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Sistema mostra resumo incluindo descontos e frete.</w:t>
      </w:r>
    </w:p>
    <w:p w14:paraId="654067CF" w14:textId="2587683C" w:rsidR="00CC5465" w:rsidRPr="003057C4" w:rsidRDefault="00CC5465" w:rsidP="0063371D">
      <w:pPr>
        <w:pStyle w:val="PargrafodaLista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Cliente escolhe pagar no cartão de crédito.</w:t>
      </w:r>
    </w:p>
    <w:p w14:paraId="3C69D36A" w14:textId="06B12165" w:rsidR="00CC5465" w:rsidRPr="003057C4" w:rsidRDefault="00CC5465" w:rsidP="0063371D">
      <w:pPr>
        <w:pStyle w:val="PargrafodaLista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Sistema aprova forma de pagamento </w:t>
      </w:r>
      <w:r w:rsidRPr="003057C4">
        <w:rPr>
          <w:sz w:val="22"/>
          <w:szCs w:val="22"/>
        </w:rPr>
        <w:t>via Gateway</w:t>
      </w:r>
      <w:r w:rsidRPr="003057C4">
        <w:rPr>
          <w:sz w:val="22"/>
          <w:szCs w:val="22"/>
        </w:rPr>
        <w:t>.</w:t>
      </w:r>
    </w:p>
    <w:p w14:paraId="48332F70" w14:textId="4DDA66A2" w:rsidR="00CC5465" w:rsidRPr="003057C4" w:rsidRDefault="00CC5465" w:rsidP="0063371D">
      <w:pPr>
        <w:pStyle w:val="PargrafodaLista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Sistema exibe mensagem de compra efetuada.</w:t>
      </w:r>
    </w:p>
    <w:p w14:paraId="7190D4F4" w14:textId="64E4C3D7" w:rsidR="00CC5465" w:rsidRPr="003057C4" w:rsidRDefault="00CC5465" w:rsidP="0063371D">
      <w:pPr>
        <w:pStyle w:val="PargrafodaLista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Sistema esvazia carrinho.</w:t>
      </w:r>
    </w:p>
    <w:p w14:paraId="45879395" w14:textId="7CCA390F" w:rsidR="00CC5465" w:rsidRPr="003057C4" w:rsidRDefault="00CC5465" w:rsidP="0063371D">
      <w:p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Fluxo alternativo (começa no 3)</w:t>
      </w:r>
    </w:p>
    <w:p w14:paraId="6B93E23F" w14:textId="3EC7D95F" w:rsidR="00CC5465" w:rsidRPr="003057C4" w:rsidRDefault="00CC5465" w:rsidP="0063371D">
      <w:pPr>
        <w:pStyle w:val="PargrafodaLista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Cliente escolhe pagar no Pix.</w:t>
      </w:r>
    </w:p>
    <w:p w14:paraId="7FDD084F" w14:textId="28BE4A68" w:rsidR="00CC5465" w:rsidRPr="003057C4" w:rsidRDefault="00CC5465" w:rsidP="0063371D">
      <w:pPr>
        <w:pStyle w:val="PargrafodaLista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Sistema gera QR </w:t>
      </w:r>
      <w:proofErr w:type="spellStart"/>
      <w:r w:rsidRPr="003057C4">
        <w:rPr>
          <w:sz w:val="22"/>
          <w:szCs w:val="22"/>
        </w:rPr>
        <w:t>code</w:t>
      </w:r>
      <w:proofErr w:type="spellEnd"/>
      <w:r w:rsidRPr="003057C4">
        <w:rPr>
          <w:sz w:val="22"/>
          <w:szCs w:val="22"/>
        </w:rPr>
        <w:t>.</w:t>
      </w:r>
    </w:p>
    <w:p w14:paraId="58A4A47B" w14:textId="0A459CF2" w:rsidR="00CC5465" w:rsidRPr="003057C4" w:rsidRDefault="00CC5465" w:rsidP="0063371D">
      <w:pPr>
        <w:pStyle w:val="PargrafodaLista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Cliente realiza pagamento e o sistema aguarda confirmação.</w:t>
      </w:r>
    </w:p>
    <w:p w14:paraId="305ACAF4" w14:textId="50DF9C5D" w:rsidR="00BE7550" w:rsidRPr="003057C4" w:rsidRDefault="00562D21" w:rsidP="0063371D">
      <w:pPr>
        <w:pStyle w:val="PargrafodaLista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Comprovante do banco e o sistema segue o passo 4 do fluxo principal.</w:t>
      </w:r>
    </w:p>
    <w:p w14:paraId="667D7F78" w14:textId="3B871A1F" w:rsidR="00BE7550" w:rsidRPr="003057C4" w:rsidRDefault="00BE7550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 xml:space="preserve"> </w:t>
      </w:r>
      <w:r w:rsidRPr="003057C4">
        <w:rPr>
          <w:b/>
          <w:bCs/>
          <w:sz w:val="22"/>
          <w:szCs w:val="22"/>
        </w:rPr>
        <w:t>Se um novo desenvolvedor entrasse no projeto amanhã, esse documento seria suficiente para ele entender o que precisa ser construído?</w:t>
      </w:r>
    </w:p>
    <w:p w14:paraId="6808C612" w14:textId="3B94F09C" w:rsidR="00BE7550" w:rsidRPr="003057C4" w:rsidRDefault="00BE7550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 xml:space="preserve">R: Não totalmente, ele precisa do modelo de dados e </w:t>
      </w:r>
      <w:r w:rsidRPr="003057C4">
        <w:rPr>
          <w:sz w:val="22"/>
          <w:szCs w:val="22"/>
        </w:rPr>
        <w:t>faltam detalhamentos técnicos</w:t>
      </w:r>
      <w:r w:rsidRPr="003057C4">
        <w:rPr>
          <w:sz w:val="22"/>
          <w:szCs w:val="22"/>
        </w:rPr>
        <w:t xml:space="preserve"> e maior integração.</w:t>
      </w:r>
    </w:p>
    <w:p w14:paraId="258A2F51" w14:textId="0B5774B1" w:rsidR="00BE7550" w:rsidRPr="003057C4" w:rsidRDefault="00BE7550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lastRenderedPageBreak/>
        <w:t>Conseguimos dizer, para cada requisito do nosso documento de exemplo, de onde ele veio (qual stakeholder pediu)?</w:t>
      </w:r>
    </w:p>
    <w:p w14:paraId="0CBD1161" w14:textId="2B812AFE" w:rsidR="00BE7550" w:rsidRPr="003057C4" w:rsidRDefault="00BE7550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R: Sim, cada Stakeholder tem uma função diferente dentro do documento.</w:t>
      </w:r>
    </w:p>
    <w:p w14:paraId="616F9156" w14:textId="7F17AACC" w:rsidR="00BE7550" w:rsidRPr="003057C4" w:rsidRDefault="00BE7550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Cliente &gt; faz compra</w:t>
      </w:r>
    </w:p>
    <w:p w14:paraId="0736EF44" w14:textId="33903D14" w:rsidR="00BE7550" w:rsidRPr="003057C4" w:rsidRDefault="00BE7550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Funcionário &gt; cadastra os produtos</w:t>
      </w:r>
    </w:p>
    <w:p w14:paraId="4665B693" w14:textId="64515E37" w:rsidR="00BE7550" w:rsidRPr="003057C4" w:rsidRDefault="00BE7550" w:rsidP="0063371D">
      <w:pPr>
        <w:spacing w:line="276" w:lineRule="auto"/>
        <w:jc w:val="both"/>
        <w:rPr>
          <w:sz w:val="22"/>
          <w:szCs w:val="22"/>
        </w:rPr>
      </w:pPr>
      <w:r w:rsidRPr="003057C4">
        <w:rPr>
          <w:sz w:val="22"/>
          <w:szCs w:val="22"/>
        </w:rPr>
        <w:t>Gerente &gt; vê relatório de compras</w:t>
      </w:r>
    </w:p>
    <w:p w14:paraId="65F033AF" w14:textId="66F46AEA" w:rsidR="00BE7550" w:rsidRPr="003057C4" w:rsidRDefault="00BE7550" w:rsidP="0063371D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</w:rPr>
      </w:pPr>
      <w:r w:rsidRPr="003057C4">
        <w:rPr>
          <w:b/>
          <w:bCs/>
          <w:sz w:val="22"/>
          <w:szCs w:val="22"/>
        </w:rPr>
        <w:t>Reunir os requisitos já escritos nas semanas anteriores (biblioteca, delivery, e-commerce) dentro da estrutura de um SRS simplificado: Introdução, Requisitos Funcionais e Requisitos Não Funcionais.</w:t>
      </w:r>
    </w:p>
    <w:p w14:paraId="50D7B4BB" w14:textId="2A72A2CC" w:rsidR="00BE7550" w:rsidRPr="003057C4" w:rsidRDefault="00BE7550" w:rsidP="0063371D">
      <w:pPr>
        <w:pStyle w:val="Subttulo"/>
        <w:jc w:val="both"/>
      </w:pPr>
      <w:r w:rsidRPr="003057C4">
        <w:t xml:space="preserve">R: </w:t>
      </w:r>
    </w:p>
    <w:p w14:paraId="3B63BBC4" w14:textId="248DA264" w:rsidR="00CE30EF" w:rsidRPr="00E84551" w:rsidRDefault="00CE30EF" w:rsidP="0063371D">
      <w:pPr>
        <w:pStyle w:val="Subttulo"/>
        <w:jc w:val="both"/>
        <w:rPr>
          <w:sz w:val="24"/>
          <w:szCs w:val="24"/>
        </w:rPr>
      </w:pPr>
      <w:r w:rsidRPr="00E84551">
        <w:rPr>
          <w:sz w:val="24"/>
          <w:szCs w:val="24"/>
        </w:rPr>
        <w:t>Introdução</w:t>
      </w:r>
    </w:p>
    <w:p w14:paraId="37731095" w14:textId="2F2E5C0E" w:rsidR="00F72E55" w:rsidRDefault="00F72E55" w:rsidP="0063371D">
      <w:pPr>
        <w:jc w:val="both"/>
        <w:rPr>
          <w:sz w:val="22"/>
          <w:szCs w:val="22"/>
        </w:rPr>
      </w:pPr>
      <w:r w:rsidRPr="00F72E55">
        <w:rPr>
          <w:sz w:val="22"/>
          <w:szCs w:val="22"/>
        </w:rPr>
        <w:t xml:space="preserve">Consolida os requisitos dos sistemas de </w:t>
      </w:r>
      <w:r w:rsidRPr="00F72E55">
        <w:rPr>
          <w:b/>
          <w:bCs/>
          <w:sz w:val="22"/>
          <w:szCs w:val="22"/>
        </w:rPr>
        <w:t>Biblioteca</w:t>
      </w:r>
      <w:r w:rsidRPr="00F72E55">
        <w:rPr>
          <w:sz w:val="22"/>
          <w:szCs w:val="22"/>
        </w:rPr>
        <w:t xml:space="preserve">, </w:t>
      </w:r>
      <w:proofErr w:type="gramStart"/>
      <w:r w:rsidRPr="00F72E55">
        <w:rPr>
          <w:b/>
          <w:bCs/>
          <w:sz w:val="22"/>
          <w:szCs w:val="22"/>
        </w:rPr>
        <w:t xml:space="preserve">Delivery </w:t>
      </w:r>
      <w:r w:rsidRPr="00F72E55">
        <w:rPr>
          <w:sz w:val="22"/>
          <w:szCs w:val="22"/>
        </w:rPr>
        <w:t xml:space="preserve"> e</w:t>
      </w:r>
      <w:proofErr w:type="gramEnd"/>
      <w:r w:rsidRPr="00F72E55">
        <w:rPr>
          <w:sz w:val="22"/>
          <w:szCs w:val="22"/>
        </w:rPr>
        <w:t xml:space="preserve"> </w:t>
      </w:r>
      <w:r w:rsidRPr="00F72E55">
        <w:rPr>
          <w:b/>
          <w:bCs/>
          <w:sz w:val="22"/>
          <w:szCs w:val="22"/>
        </w:rPr>
        <w:t>E-commerce</w:t>
      </w:r>
      <w:r w:rsidRPr="00F72E55">
        <w:rPr>
          <w:sz w:val="22"/>
          <w:szCs w:val="22"/>
        </w:rPr>
        <w:t>, servindo de guia para desenvolvimento e validação</w:t>
      </w:r>
      <w:r>
        <w:rPr>
          <w:sz w:val="22"/>
          <w:szCs w:val="22"/>
        </w:rPr>
        <w:t>.</w:t>
      </w:r>
    </w:p>
    <w:p w14:paraId="26FC1485" w14:textId="72178FA4" w:rsidR="00E84551" w:rsidRPr="00E84551" w:rsidRDefault="00E84551" w:rsidP="0063371D">
      <w:pPr>
        <w:pStyle w:val="Subttulo"/>
        <w:jc w:val="both"/>
        <w:rPr>
          <w:sz w:val="24"/>
          <w:szCs w:val="24"/>
        </w:rPr>
      </w:pPr>
      <w:r w:rsidRPr="00E84551">
        <w:rPr>
          <w:sz w:val="24"/>
          <w:szCs w:val="24"/>
        </w:rPr>
        <w:t>Requisitos funcionais</w:t>
      </w:r>
    </w:p>
    <w:p w14:paraId="422EB9C5" w14:textId="59AF29C7" w:rsidR="00F72E55" w:rsidRDefault="00E84551" w:rsidP="0063371D">
      <w:pPr>
        <w:jc w:val="both"/>
        <w:rPr>
          <w:sz w:val="22"/>
          <w:szCs w:val="22"/>
        </w:rPr>
      </w:pPr>
      <w:r w:rsidRPr="002E15B7">
        <w:rPr>
          <w:b/>
          <w:bCs/>
          <w:sz w:val="22"/>
          <w:szCs w:val="22"/>
        </w:rPr>
        <w:t xml:space="preserve">Módulo </w:t>
      </w:r>
      <w:r w:rsidR="00F72E55" w:rsidRPr="002E15B7">
        <w:rPr>
          <w:b/>
          <w:bCs/>
          <w:sz w:val="22"/>
          <w:szCs w:val="22"/>
        </w:rPr>
        <w:t>Biblioteca</w:t>
      </w:r>
      <w:r w:rsidR="00F72E55">
        <w:rPr>
          <w:sz w:val="22"/>
          <w:szCs w:val="22"/>
        </w:rPr>
        <w:t xml:space="preserve"> – RF1: O sistema deve cadastrar, remover e atualizar livros.</w:t>
      </w:r>
    </w:p>
    <w:p w14:paraId="67881ECA" w14:textId="2C619CB8" w:rsidR="00F72E55" w:rsidRDefault="00F72E55" w:rsidP="0063371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RF2: O sistema deve realizar </w:t>
      </w:r>
      <w:r w:rsidR="00E84551">
        <w:rPr>
          <w:sz w:val="22"/>
          <w:szCs w:val="22"/>
        </w:rPr>
        <w:t>empréstimos.</w:t>
      </w:r>
    </w:p>
    <w:p w14:paraId="6423F7AC" w14:textId="24A44E97" w:rsidR="00E84551" w:rsidRDefault="00E84551" w:rsidP="0063371D">
      <w:pPr>
        <w:jc w:val="both"/>
        <w:rPr>
          <w:sz w:val="22"/>
          <w:szCs w:val="22"/>
        </w:rPr>
      </w:pPr>
      <w:r>
        <w:rPr>
          <w:sz w:val="22"/>
          <w:szCs w:val="22"/>
        </w:rPr>
        <w:t>RF3: O sistema deve aplicar multas para o cliente que devolver atrasado.</w:t>
      </w:r>
    </w:p>
    <w:p w14:paraId="453228CF" w14:textId="09669704" w:rsidR="00E84551" w:rsidRDefault="00E84551" w:rsidP="0063371D">
      <w:pPr>
        <w:jc w:val="both"/>
        <w:rPr>
          <w:sz w:val="22"/>
          <w:szCs w:val="22"/>
        </w:rPr>
      </w:pPr>
      <w:r w:rsidRPr="002E15B7">
        <w:rPr>
          <w:b/>
          <w:bCs/>
          <w:sz w:val="22"/>
          <w:szCs w:val="22"/>
        </w:rPr>
        <w:t xml:space="preserve">Módulo Delivery </w:t>
      </w:r>
      <w:r>
        <w:rPr>
          <w:sz w:val="22"/>
          <w:szCs w:val="22"/>
        </w:rPr>
        <w:t>– RF1: O restaurante deve conseguir cadastrar o cardápio.</w:t>
      </w:r>
    </w:p>
    <w:p w14:paraId="30B9429C" w14:textId="24CF2105" w:rsidR="00E84551" w:rsidRDefault="00E84551" w:rsidP="0063371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RF2: </w:t>
      </w:r>
      <w:r w:rsidR="002E15B7">
        <w:rPr>
          <w:sz w:val="22"/>
          <w:szCs w:val="22"/>
        </w:rPr>
        <w:t>O sistema deve mostrar o status do pedido.</w:t>
      </w:r>
    </w:p>
    <w:p w14:paraId="612FC637" w14:textId="6E28D6BA" w:rsidR="002E15B7" w:rsidRDefault="002E15B7" w:rsidP="0063371D">
      <w:pPr>
        <w:jc w:val="both"/>
        <w:rPr>
          <w:sz w:val="22"/>
          <w:szCs w:val="22"/>
        </w:rPr>
      </w:pPr>
      <w:r>
        <w:rPr>
          <w:sz w:val="22"/>
          <w:szCs w:val="22"/>
        </w:rPr>
        <w:t>RF3: O cliente pode avaliar com comentários e nota.</w:t>
      </w:r>
    </w:p>
    <w:p w14:paraId="5611FEC9" w14:textId="1C360C18" w:rsidR="002E15B7" w:rsidRDefault="002E15B7" w:rsidP="0063371D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Módulo E-commerce </w:t>
      </w:r>
      <w:r w:rsidR="004B120A">
        <w:rPr>
          <w:b/>
          <w:bCs/>
          <w:sz w:val="22"/>
          <w:szCs w:val="22"/>
        </w:rPr>
        <w:t>–</w:t>
      </w:r>
      <w:r w:rsidR="004B120A">
        <w:rPr>
          <w:sz w:val="22"/>
          <w:szCs w:val="22"/>
        </w:rPr>
        <w:t xml:space="preserve"> RF1: O sistema deve permitir que adicione produtos ao carrinho.</w:t>
      </w:r>
    </w:p>
    <w:p w14:paraId="5FCF3297" w14:textId="6035379D" w:rsidR="004B120A" w:rsidRDefault="004B120A" w:rsidP="0063371D">
      <w:pPr>
        <w:jc w:val="both"/>
        <w:rPr>
          <w:sz w:val="22"/>
          <w:szCs w:val="22"/>
        </w:rPr>
      </w:pPr>
      <w:r>
        <w:rPr>
          <w:sz w:val="22"/>
          <w:szCs w:val="22"/>
        </w:rPr>
        <w:t>RF2: O sistema deve diminuir o estoque assim que o pagamento for aprovado.</w:t>
      </w:r>
    </w:p>
    <w:p w14:paraId="3D0ACF63" w14:textId="65AE2D4E" w:rsidR="004B120A" w:rsidRPr="004B120A" w:rsidRDefault="004B120A" w:rsidP="0063371D">
      <w:pPr>
        <w:jc w:val="both"/>
        <w:rPr>
          <w:sz w:val="22"/>
          <w:szCs w:val="22"/>
        </w:rPr>
      </w:pPr>
      <w:r>
        <w:rPr>
          <w:sz w:val="22"/>
          <w:szCs w:val="22"/>
        </w:rPr>
        <w:t>RF3: O vendedor pode cadastrar novos produtos, remover ou atualizar.</w:t>
      </w:r>
    </w:p>
    <w:p w14:paraId="1C8ABD3D" w14:textId="0A82FDBD" w:rsidR="00E65C37" w:rsidRDefault="00E65C37" w:rsidP="0063371D">
      <w:pPr>
        <w:pStyle w:val="Subttulo"/>
        <w:jc w:val="both"/>
        <w:rPr>
          <w:sz w:val="24"/>
          <w:szCs w:val="24"/>
        </w:rPr>
      </w:pPr>
      <w:r w:rsidRPr="00E84551">
        <w:rPr>
          <w:sz w:val="24"/>
          <w:szCs w:val="24"/>
        </w:rPr>
        <w:t xml:space="preserve">Requisitos </w:t>
      </w:r>
      <w:r>
        <w:rPr>
          <w:sz w:val="24"/>
          <w:szCs w:val="24"/>
        </w:rPr>
        <w:t xml:space="preserve">não </w:t>
      </w:r>
      <w:r w:rsidRPr="00E84551">
        <w:rPr>
          <w:sz w:val="24"/>
          <w:szCs w:val="24"/>
        </w:rPr>
        <w:t>funcionais</w:t>
      </w:r>
    </w:p>
    <w:p w14:paraId="6DAAE4C1" w14:textId="77777777" w:rsidR="00E65C37" w:rsidRDefault="00E65C37" w:rsidP="0063371D">
      <w:pPr>
        <w:jc w:val="both"/>
        <w:rPr>
          <w:sz w:val="22"/>
          <w:szCs w:val="22"/>
        </w:rPr>
      </w:pPr>
      <w:r w:rsidRPr="00E65C37">
        <w:rPr>
          <w:sz w:val="22"/>
          <w:szCs w:val="22"/>
        </w:rPr>
        <w:t>RNF1</w:t>
      </w:r>
      <w:r>
        <w:rPr>
          <w:sz w:val="22"/>
          <w:szCs w:val="22"/>
        </w:rPr>
        <w:t>: O sistema deve ser responsivo (usabilidade)</w:t>
      </w:r>
    </w:p>
    <w:p w14:paraId="5F4F0247" w14:textId="3CB65A0D" w:rsidR="00E65C37" w:rsidRDefault="00E65C37" w:rsidP="0063371D">
      <w:pPr>
        <w:jc w:val="both"/>
        <w:rPr>
          <w:sz w:val="22"/>
          <w:szCs w:val="22"/>
        </w:rPr>
      </w:pPr>
      <w:r>
        <w:rPr>
          <w:sz w:val="22"/>
          <w:szCs w:val="22"/>
        </w:rPr>
        <w:t>RNF2: O tempo de busca não deve ultrapassar 2 segundos.</w:t>
      </w:r>
      <w:r w:rsidR="0063371D">
        <w:rPr>
          <w:sz w:val="22"/>
          <w:szCs w:val="22"/>
        </w:rPr>
        <w:t xml:space="preserve"> (desempenho)</w:t>
      </w:r>
    </w:p>
    <w:p w14:paraId="5CF7FC4E" w14:textId="1B693490" w:rsidR="008D6167" w:rsidRDefault="0063371D" w:rsidP="0063371D">
      <w:pPr>
        <w:jc w:val="both"/>
        <w:rPr>
          <w:sz w:val="22"/>
          <w:szCs w:val="22"/>
        </w:rPr>
      </w:pPr>
      <w:r w:rsidRPr="001A5BB1">
        <w:lastRenderedPageBreak/>
        <w:drawing>
          <wp:anchor distT="0" distB="0" distL="114300" distR="114300" simplePos="0" relativeHeight="251658240" behindDoc="1" locked="0" layoutInCell="1" allowOverlap="1" wp14:anchorId="65809C69" wp14:editId="41FC532D">
            <wp:simplePos x="0" y="0"/>
            <wp:positionH relativeFrom="column">
              <wp:posOffset>120015</wp:posOffset>
            </wp:positionH>
            <wp:positionV relativeFrom="page">
              <wp:posOffset>4724400</wp:posOffset>
            </wp:positionV>
            <wp:extent cx="5327650" cy="2329180"/>
            <wp:effectExtent l="0" t="0" r="6350" b="0"/>
            <wp:wrapTopAndBottom/>
            <wp:docPr id="1789862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620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A5BB1">
        <w:drawing>
          <wp:anchor distT="0" distB="0" distL="114300" distR="114300" simplePos="0" relativeHeight="251659264" behindDoc="0" locked="0" layoutInCell="1" allowOverlap="1" wp14:anchorId="719DA7D5" wp14:editId="567EACBB">
            <wp:simplePos x="0" y="0"/>
            <wp:positionH relativeFrom="column">
              <wp:posOffset>75565</wp:posOffset>
            </wp:positionH>
            <wp:positionV relativeFrom="page">
              <wp:posOffset>1727200</wp:posOffset>
            </wp:positionV>
            <wp:extent cx="5400040" cy="2661920"/>
            <wp:effectExtent l="0" t="0" r="0" b="5080"/>
            <wp:wrapTopAndBottom/>
            <wp:docPr id="222605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58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5C37">
        <w:rPr>
          <w:sz w:val="22"/>
          <w:szCs w:val="22"/>
        </w:rPr>
        <w:t xml:space="preserve">RNF3: </w:t>
      </w:r>
      <w:r w:rsidR="00E65C37">
        <w:rPr>
          <w:sz w:val="22"/>
          <w:szCs w:val="22"/>
        </w:rPr>
        <w:tab/>
      </w:r>
      <w:r>
        <w:rPr>
          <w:sz w:val="22"/>
          <w:szCs w:val="22"/>
        </w:rPr>
        <w:t>Os módulos de venda devem estar disponíveis 24/7 para consultas e pedidos no horário de funcionamento. (disponibilidade)</w:t>
      </w:r>
    </w:p>
    <w:p w14:paraId="0C237F2B" w14:textId="22555640" w:rsidR="0063371D" w:rsidRPr="0063371D" w:rsidRDefault="0063371D" w:rsidP="0063371D">
      <w:pPr>
        <w:pStyle w:val="PargrafodaLista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63371D">
        <w:rPr>
          <w:b/>
          <w:bCs/>
          <w:sz w:val="22"/>
          <w:szCs w:val="22"/>
        </w:rPr>
        <w:t>Anexar imagens da resolução do exercício passado em sala.</w:t>
      </w:r>
    </w:p>
    <w:p w14:paraId="727C2541" w14:textId="0C86E334" w:rsidR="008D6167" w:rsidRPr="008D6167" w:rsidRDefault="001A5BB1" w:rsidP="008D6167">
      <w:pPr>
        <w:ind w:left="360"/>
        <w:rPr>
          <w:u w:val="single"/>
        </w:rPr>
      </w:pPr>
      <w:r w:rsidRPr="001A5BB1">
        <w:rPr>
          <w:u w:val="single"/>
        </w:rPr>
        <w:lastRenderedPageBreak/>
        <w:drawing>
          <wp:inline distT="0" distB="0" distL="0" distR="0" wp14:anchorId="2DC6FB70" wp14:editId="67003052">
            <wp:extent cx="5400040" cy="2798445"/>
            <wp:effectExtent l="0" t="0" r="0" b="1905"/>
            <wp:docPr id="1638516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1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167" w:rsidRPr="008D6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12E"/>
    <w:multiLevelType w:val="hybridMultilevel"/>
    <w:tmpl w:val="18AA984C"/>
    <w:lvl w:ilvl="0" w:tplc="A95835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20BE4"/>
    <w:multiLevelType w:val="hybridMultilevel"/>
    <w:tmpl w:val="EDE86948"/>
    <w:lvl w:ilvl="0" w:tplc="0416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9" w:hanging="360"/>
      </w:pPr>
    </w:lvl>
    <w:lvl w:ilvl="2" w:tplc="0416001B" w:tentative="1">
      <w:start w:val="1"/>
      <w:numFmt w:val="lowerRoman"/>
      <w:lvlText w:val="%3."/>
      <w:lvlJc w:val="right"/>
      <w:pPr>
        <w:ind w:left="2019" w:hanging="180"/>
      </w:pPr>
    </w:lvl>
    <w:lvl w:ilvl="3" w:tplc="0416000F" w:tentative="1">
      <w:start w:val="1"/>
      <w:numFmt w:val="decimal"/>
      <w:lvlText w:val="%4."/>
      <w:lvlJc w:val="left"/>
      <w:pPr>
        <w:ind w:left="2739" w:hanging="360"/>
      </w:pPr>
    </w:lvl>
    <w:lvl w:ilvl="4" w:tplc="04160019" w:tentative="1">
      <w:start w:val="1"/>
      <w:numFmt w:val="lowerLetter"/>
      <w:lvlText w:val="%5."/>
      <w:lvlJc w:val="left"/>
      <w:pPr>
        <w:ind w:left="3459" w:hanging="360"/>
      </w:pPr>
    </w:lvl>
    <w:lvl w:ilvl="5" w:tplc="0416001B" w:tentative="1">
      <w:start w:val="1"/>
      <w:numFmt w:val="lowerRoman"/>
      <w:lvlText w:val="%6."/>
      <w:lvlJc w:val="right"/>
      <w:pPr>
        <w:ind w:left="4179" w:hanging="180"/>
      </w:pPr>
    </w:lvl>
    <w:lvl w:ilvl="6" w:tplc="0416000F" w:tentative="1">
      <w:start w:val="1"/>
      <w:numFmt w:val="decimal"/>
      <w:lvlText w:val="%7."/>
      <w:lvlJc w:val="left"/>
      <w:pPr>
        <w:ind w:left="4899" w:hanging="360"/>
      </w:pPr>
    </w:lvl>
    <w:lvl w:ilvl="7" w:tplc="04160019" w:tentative="1">
      <w:start w:val="1"/>
      <w:numFmt w:val="lowerLetter"/>
      <w:lvlText w:val="%8."/>
      <w:lvlJc w:val="left"/>
      <w:pPr>
        <w:ind w:left="5619" w:hanging="360"/>
      </w:pPr>
    </w:lvl>
    <w:lvl w:ilvl="8" w:tplc="0416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2" w15:restartNumberingAfterBreak="0">
    <w:nsid w:val="5AFD5758"/>
    <w:multiLevelType w:val="hybridMultilevel"/>
    <w:tmpl w:val="92FAF1BA"/>
    <w:lvl w:ilvl="0" w:tplc="61268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763029">
    <w:abstractNumId w:val="1"/>
  </w:num>
  <w:num w:numId="2" w16cid:durableId="1396009468">
    <w:abstractNumId w:val="2"/>
  </w:num>
  <w:num w:numId="3" w16cid:durableId="134076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4F"/>
    <w:rsid w:val="0019411A"/>
    <w:rsid w:val="001A4A27"/>
    <w:rsid w:val="001A5BB1"/>
    <w:rsid w:val="002E15B7"/>
    <w:rsid w:val="003057C4"/>
    <w:rsid w:val="004A6501"/>
    <w:rsid w:val="004B120A"/>
    <w:rsid w:val="004C19AC"/>
    <w:rsid w:val="00562D21"/>
    <w:rsid w:val="005E14E7"/>
    <w:rsid w:val="0063371D"/>
    <w:rsid w:val="00653A9E"/>
    <w:rsid w:val="00755544"/>
    <w:rsid w:val="008509CE"/>
    <w:rsid w:val="008D6167"/>
    <w:rsid w:val="00952959"/>
    <w:rsid w:val="009C0698"/>
    <w:rsid w:val="00A27820"/>
    <w:rsid w:val="00A94F4F"/>
    <w:rsid w:val="00BE7550"/>
    <w:rsid w:val="00CC5465"/>
    <w:rsid w:val="00CE30EF"/>
    <w:rsid w:val="00DD420D"/>
    <w:rsid w:val="00DF4E4F"/>
    <w:rsid w:val="00E65C37"/>
    <w:rsid w:val="00E84551"/>
    <w:rsid w:val="00F72E55"/>
    <w:rsid w:val="00FB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2234"/>
  <w15:chartTrackingRefBased/>
  <w15:docId w15:val="{5156E571-FA6D-4217-B4A4-69E82B43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4F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A94F4F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CE30EF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CE30EF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1E83F-71F2-41EC-8357-9AE58FA9B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799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Gomes Reksua</dc:creator>
  <cp:keywords/>
  <dc:description/>
  <cp:lastModifiedBy>Priscila Gomes Reksua</cp:lastModifiedBy>
  <cp:revision>29</cp:revision>
  <dcterms:created xsi:type="dcterms:W3CDTF">2026-08-11T11:45:00Z</dcterms:created>
  <dcterms:modified xsi:type="dcterms:W3CDTF">2026-08-11T14:11:00Z</dcterms:modified>
</cp:coreProperties>
</file>