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F649A" w:rsidTr="00794D04">
        <w:trPr>
          <w:trHeight w:val="814"/>
        </w:trPr>
        <w:tc>
          <w:tcPr>
            <w:tcW w:w="4621" w:type="dxa"/>
            <w:tcBorders>
              <w:bottom w:val="single" w:sz="4" w:space="0" w:color="auto"/>
            </w:tcBorders>
          </w:tcPr>
          <w:p w:rsidR="00AF649A" w:rsidRDefault="00AF649A">
            <w:r>
              <w:t>Date</w:t>
            </w:r>
          </w:p>
          <w:p w:rsidR="00AF649A" w:rsidRDefault="00AF649A">
            <w:r>
              <w:t>Ex</w:t>
            </w:r>
            <w:r w:rsidR="00794D04">
              <w:t>: 23/04/2020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AF649A" w:rsidRDefault="00AF649A">
            <w:r>
              <w:t>Time</w:t>
            </w:r>
          </w:p>
          <w:p w:rsidR="00794D04" w:rsidRDefault="00794D04">
            <w:r>
              <w:t>Ex: 10.40 AM</w:t>
            </w:r>
          </w:p>
        </w:tc>
      </w:tr>
      <w:tr w:rsidR="00794D04" w:rsidTr="00967B9F">
        <w:trPr>
          <w:trHeight w:val="814"/>
        </w:trPr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:rsidR="00794D04" w:rsidRDefault="00794D04">
            <w:r>
              <w:t>Maintenance Worker Name</w:t>
            </w:r>
          </w:p>
          <w:p w:rsidR="00794D04" w:rsidRDefault="00794D04">
            <w:r>
              <w:t xml:space="preserve">Ex: </w:t>
            </w:r>
            <w:proofErr w:type="spellStart"/>
            <w:r>
              <w:t>Yeetus</w:t>
            </w:r>
            <w:proofErr w:type="spellEnd"/>
            <w:r>
              <w:t xml:space="preserve"> </w:t>
            </w:r>
            <w:proofErr w:type="spellStart"/>
            <w:r>
              <w:t>Deletus</w:t>
            </w:r>
            <w:proofErr w:type="spellEnd"/>
          </w:p>
        </w:tc>
      </w:tr>
      <w:tr w:rsidR="00794D04" w:rsidTr="00E81E57">
        <w:trPr>
          <w:trHeight w:val="814"/>
        </w:trPr>
        <w:tc>
          <w:tcPr>
            <w:tcW w:w="9242" w:type="dxa"/>
            <w:gridSpan w:val="2"/>
          </w:tcPr>
          <w:p w:rsidR="00794D04" w:rsidRDefault="00794D04">
            <w:r>
              <w:t>Status</w:t>
            </w:r>
          </w:p>
          <w:p w:rsidR="00794D04" w:rsidRDefault="00794D04">
            <w:r>
              <w:t>Ex: Complete/Incomplete</w:t>
            </w:r>
          </w:p>
        </w:tc>
      </w:tr>
      <w:tr w:rsidR="00AF649A" w:rsidTr="00794D04">
        <w:trPr>
          <w:trHeight w:val="814"/>
        </w:trPr>
        <w:tc>
          <w:tcPr>
            <w:tcW w:w="4621" w:type="dxa"/>
            <w:tcBorders>
              <w:bottom w:val="single" w:sz="4" w:space="0" w:color="auto"/>
              <w:right w:val="single" w:sz="4" w:space="0" w:color="auto"/>
            </w:tcBorders>
          </w:tcPr>
          <w:p w:rsidR="00AF649A" w:rsidRDefault="00AF649A">
            <w:r>
              <w:t>Start Time</w:t>
            </w:r>
          </w:p>
          <w:p w:rsidR="00AF649A" w:rsidRDefault="00AF649A">
            <w:r>
              <w:t>Ex: 9.00 AM</w:t>
            </w:r>
          </w:p>
        </w:tc>
        <w:tc>
          <w:tcPr>
            <w:tcW w:w="4621" w:type="dxa"/>
            <w:tcBorders>
              <w:left w:val="single" w:sz="4" w:space="0" w:color="auto"/>
            </w:tcBorders>
          </w:tcPr>
          <w:p w:rsidR="00AF649A" w:rsidRDefault="00AF649A">
            <w:r>
              <w:t>Finished time</w:t>
            </w:r>
          </w:p>
          <w:p w:rsidR="00AF649A" w:rsidRDefault="00AF649A">
            <w:r>
              <w:t>Ex: 10.30 AM</w:t>
            </w:r>
          </w:p>
        </w:tc>
      </w:tr>
      <w:tr w:rsidR="00794D04" w:rsidTr="005420E8">
        <w:trPr>
          <w:trHeight w:val="814"/>
        </w:trPr>
        <w:tc>
          <w:tcPr>
            <w:tcW w:w="9242" w:type="dxa"/>
            <w:gridSpan w:val="2"/>
          </w:tcPr>
          <w:p w:rsidR="00794D04" w:rsidRDefault="00794D04">
            <w:r>
              <w:t>Description</w:t>
            </w:r>
          </w:p>
          <w:p w:rsidR="00794D04" w:rsidRDefault="00794D04">
            <w:r>
              <w:t xml:space="preserve">Ex: Fixing the broken window glasses at room 603 </w:t>
            </w:r>
          </w:p>
        </w:tc>
      </w:tr>
      <w:tr w:rsidR="00794D04" w:rsidTr="00794D04">
        <w:trPr>
          <w:trHeight w:val="814"/>
        </w:trPr>
        <w:tc>
          <w:tcPr>
            <w:tcW w:w="9242" w:type="dxa"/>
            <w:gridSpan w:val="2"/>
          </w:tcPr>
          <w:p w:rsidR="00794D04" w:rsidRDefault="00794D04">
            <w:r>
              <w:t>Category</w:t>
            </w:r>
          </w:p>
          <w:p w:rsidR="00794D04" w:rsidRDefault="00794D04">
            <w:r>
              <w:t>Ex: Room restoration</w:t>
            </w:r>
          </w:p>
        </w:tc>
      </w:tr>
      <w:tr w:rsidR="00794D04" w:rsidTr="00DD1B3A">
        <w:trPr>
          <w:trHeight w:val="814"/>
        </w:trPr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:rsidR="00794D04" w:rsidRDefault="00794D04">
            <w:r>
              <w:t>Supply Used</w:t>
            </w:r>
          </w:p>
          <w:p w:rsidR="00794D04" w:rsidRDefault="00794D04">
            <w:r>
              <w:t>Ex: Spare window glasses</w:t>
            </w:r>
            <w:bookmarkStart w:id="0" w:name="_GoBack"/>
            <w:bookmarkEnd w:id="0"/>
          </w:p>
        </w:tc>
      </w:tr>
    </w:tbl>
    <w:p w:rsidR="002163B2" w:rsidRDefault="002163B2"/>
    <w:sectPr w:rsidR="00216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9A"/>
    <w:rsid w:val="002163B2"/>
    <w:rsid w:val="00794D04"/>
    <w:rsid w:val="00A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441CE-6EBD-48D1-BC59-36D406B8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warathep duangdarw</dc:creator>
  <cp:keywords/>
  <dc:description/>
  <cp:lastModifiedBy>warathep duangdarw</cp:lastModifiedBy>
  <cp:revision>1</cp:revision>
  <dcterms:created xsi:type="dcterms:W3CDTF">2020-02-22T02:41:00Z</dcterms:created>
  <dcterms:modified xsi:type="dcterms:W3CDTF">2020-02-22T03:00:00Z</dcterms:modified>
</cp:coreProperties>
</file>