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37C2B" w:rsidR="00F23430" w:rsidP="00F23430" w:rsidRDefault="00F23430" w14:paraId="50675C80" w14:textId="49C61B1F">
      <w:pPr>
        <w:spacing w:before="240" w:line="360" w:lineRule="auto"/>
        <w:jc w:val="center"/>
        <w:rPr>
          <w:rFonts w:ascii="Sarabun" w:hAnsi="Sarabun" w:cs="Sarabun"/>
          <w:b/>
          <w:bCs/>
          <w:sz w:val="24"/>
          <w:szCs w:val="24"/>
        </w:rPr>
      </w:pPr>
      <w:r w:rsidRPr="00337C2B">
        <w:rPr>
          <w:rFonts w:ascii="Sarabun" w:hAnsi="Sarabun" w:cs="Sarabun"/>
          <w:b/>
          <w:bCs/>
          <w:sz w:val="24"/>
          <w:szCs w:val="24"/>
        </w:rPr>
        <w:t>Room Supplies Checking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F23430" w:rsidR="00F23430" w:rsidTr="7CBFE656" w14:paraId="24298A43" w14:textId="77777777">
        <w:tc>
          <w:tcPr>
            <w:tcW w:w="4675" w:type="dxa"/>
            <w:tcMar/>
          </w:tcPr>
          <w:p w:rsidRPr="00F23430" w:rsidR="00F23430" w:rsidP="00F23430" w:rsidRDefault="00337C2B" w14:paraId="66C2945A" w14:textId="488D3F5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>
              <w:rPr>
                <w:rFonts w:hint="cs" w:ascii="Sarabun" w:hAnsi="Sarabun" w:cs="Sarabun"/>
                <w:sz w:val="20"/>
                <w:szCs w:val="20"/>
                <w:cs/>
              </w:rPr>
              <w:t>ห้อง/</w:t>
            </w:r>
            <w:r w:rsidRPr="00F23430" w:rsidR="00F23430">
              <w:rPr>
                <w:rFonts w:ascii="Sarabun" w:hAnsi="Sarabun" w:cs="Sarabun"/>
                <w:sz w:val="20"/>
                <w:szCs w:val="20"/>
              </w:rPr>
              <w:t>Room</w:t>
            </w:r>
          </w:p>
        </w:tc>
        <w:tc>
          <w:tcPr>
            <w:tcW w:w="4675" w:type="dxa"/>
            <w:tcMar/>
          </w:tcPr>
          <w:p w:rsidRPr="00F23430" w:rsidR="00F23430" w:rsidP="00F23430" w:rsidRDefault="00337C2B" w14:paraId="51C2404C" w14:textId="6E3A5170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>
              <w:rPr>
                <w:rFonts w:ascii="Sarabun" w:hAnsi="Sarabun" w:cs="Sarabun"/>
                <w:sz w:val="20"/>
                <w:szCs w:val="20"/>
                <w:cs/>
              </w:rPr>
              <w:t>เช็คการเติมของในห้อง/</w:t>
            </w:r>
            <w:bookmarkStart w:name="_GoBack" w:id="0"/>
            <w:bookmarkEnd w:id="0"/>
            <w:r w:rsidRPr="00F23430" w:rsidR="00F23430">
              <w:rPr>
                <w:rFonts w:ascii="Sarabun" w:hAnsi="Sarabun" w:cs="Sarabun"/>
                <w:sz w:val="20"/>
                <w:szCs w:val="20"/>
              </w:rPr>
              <w:t>Supply Fill Checklist</w:t>
            </w:r>
          </w:p>
        </w:tc>
      </w:tr>
      <w:tr w:rsidRPr="00F23430" w:rsidR="00F23430" w:rsidTr="7CBFE656" w14:paraId="72C11984" w14:textId="77777777">
        <w:tc>
          <w:tcPr>
            <w:tcW w:w="4675" w:type="dxa"/>
            <w:tcMar/>
          </w:tcPr>
          <w:p w:rsidRPr="00F23430" w:rsidR="00F23430" w:rsidP="00F23430" w:rsidRDefault="00F23430" w14:paraId="68AA0055" w14:textId="21622B86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101</w:t>
            </w:r>
          </w:p>
        </w:tc>
        <w:tc>
          <w:tcPr>
            <w:tcW w:w="4675" w:type="dxa"/>
            <w:tcMar/>
          </w:tcPr>
          <w:p w:rsidRPr="00F23430" w:rsidR="00F23430" w:rsidP="7CBFE656" w:rsidRDefault="00F23430" w14:paraId="5CDBAE78" w14:textId="5784D5DF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716ED2B4" w14:textId="77777777">
        <w:tc>
          <w:tcPr>
            <w:tcW w:w="4675" w:type="dxa"/>
            <w:tcMar/>
          </w:tcPr>
          <w:p w:rsidRPr="00F23430" w:rsidR="00F23430" w:rsidP="00F23430" w:rsidRDefault="00F23430" w14:paraId="74FCDAAE" w14:textId="02D5E078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102</w:t>
            </w:r>
          </w:p>
        </w:tc>
        <w:tc>
          <w:tcPr>
            <w:tcW w:w="4675" w:type="dxa"/>
            <w:tcMar/>
          </w:tcPr>
          <w:p w:rsidRPr="00F23430" w:rsidR="00F23430" w:rsidP="7CBFE656" w:rsidRDefault="00F23430" w14:paraId="235E3D9F" w14:textId="365215FC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127331CF" w14:textId="77777777">
        <w:tc>
          <w:tcPr>
            <w:tcW w:w="4675" w:type="dxa"/>
            <w:tcMar/>
          </w:tcPr>
          <w:p w:rsidRPr="00F23430" w:rsidR="00F23430" w:rsidP="00F23430" w:rsidRDefault="00F23430" w14:paraId="43962A58" w14:textId="7BEFF43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103</w:t>
            </w:r>
          </w:p>
        </w:tc>
        <w:tc>
          <w:tcPr>
            <w:tcW w:w="4675" w:type="dxa"/>
            <w:tcMar/>
          </w:tcPr>
          <w:p w:rsidRPr="00F23430" w:rsidR="00F23430" w:rsidP="7CBFE656" w:rsidRDefault="00F23430" w14:paraId="72E33B9F" w14:textId="65C8EB26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6D9C97C5" w14:textId="77777777">
        <w:tc>
          <w:tcPr>
            <w:tcW w:w="4675" w:type="dxa"/>
            <w:tcMar/>
          </w:tcPr>
          <w:p w:rsidRPr="00F23430" w:rsidR="00F23430" w:rsidP="18239318" w:rsidRDefault="00F23430" w14:paraId="684A8D2A" w14:textId="5BF84B24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201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0F168297" w14:textId="72BBF714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350CE4CF" w14:textId="77777777">
        <w:tc>
          <w:tcPr>
            <w:tcW w:w="4675" w:type="dxa"/>
            <w:tcMar/>
          </w:tcPr>
          <w:p w:rsidRPr="00F23430" w:rsidR="00F23430" w:rsidP="00F23430" w:rsidRDefault="00F23430" w14:paraId="2B775442" w14:textId="282DD257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202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1BE82CD7" w14:textId="23058D0B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56219202" w14:textId="77777777">
        <w:tc>
          <w:tcPr>
            <w:tcW w:w="4675" w:type="dxa"/>
            <w:tcMar/>
          </w:tcPr>
          <w:p w:rsidRPr="00F23430" w:rsidR="00F23430" w:rsidP="00F23430" w:rsidRDefault="00F23430" w14:paraId="4AB2B596" w14:textId="01BF0AD5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203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44ED13E8" w14:textId="09E42C7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18A7F016" w14:textId="77777777">
        <w:tc>
          <w:tcPr>
            <w:tcW w:w="4675" w:type="dxa"/>
            <w:tcMar/>
          </w:tcPr>
          <w:p w:rsidRPr="00F23430" w:rsidR="00F23430" w:rsidP="00F23430" w:rsidRDefault="00F23430" w14:paraId="60EB31B0" w14:textId="59BDBB89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204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39DE1A69" w14:textId="6CA09445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Done</w:t>
            </w:r>
          </w:p>
        </w:tc>
      </w:tr>
      <w:tr w:rsidRPr="00F23430" w:rsidR="00F23430" w:rsidTr="7CBFE656" w14:paraId="49B84E03" w14:textId="77777777">
        <w:tc>
          <w:tcPr>
            <w:tcW w:w="4675" w:type="dxa"/>
            <w:tcMar/>
          </w:tcPr>
          <w:p w:rsidRPr="00F23430" w:rsidR="00F23430" w:rsidP="00F23430" w:rsidRDefault="00F23430" w14:paraId="6078B301" w14:textId="69BE28ED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205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1178288C" w14:textId="03D4094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7CBFE656" w:rsidR="7CBFE656">
              <w:rPr>
                <w:rFonts w:ascii="Sarabun" w:hAnsi="Sarabun" w:cs="Sarabun"/>
                <w:sz w:val="20"/>
                <w:szCs w:val="20"/>
              </w:rPr>
              <w:t>Not</w:t>
            </w:r>
            <w:proofErr w:type="spellEnd"/>
            <w:r w:rsidRPr="7CBFE656" w:rsidR="7CBFE656">
              <w:rPr>
                <w:rFonts w:ascii="Sarabun" w:hAnsi="Sarabun" w:cs="Sarabun"/>
                <w:sz w:val="20"/>
                <w:szCs w:val="20"/>
              </w:rPr>
              <w:t xml:space="preserve"> yet</w:t>
            </w:r>
          </w:p>
        </w:tc>
      </w:tr>
      <w:tr w:rsidRPr="00F23430" w:rsidR="00F23430" w:rsidTr="7CBFE656" w14:paraId="077C0110" w14:textId="77777777">
        <w:tc>
          <w:tcPr>
            <w:tcW w:w="4675" w:type="dxa"/>
            <w:tcMar/>
          </w:tcPr>
          <w:p w:rsidRPr="00F23430" w:rsidR="00F23430" w:rsidP="00F23430" w:rsidRDefault="00F23430" w14:paraId="144E7B5B" w14:textId="03BB5F26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206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21DF1D83" w14:textId="1AC8C690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7CBFE656" w:rsidR="7CBFE656">
              <w:rPr>
                <w:rFonts w:ascii="Sarabun" w:hAnsi="Sarabun" w:cs="Sarabun"/>
                <w:sz w:val="20"/>
                <w:szCs w:val="20"/>
              </w:rPr>
              <w:t>Not</w:t>
            </w:r>
            <w:proofErr w:type="spellEnd"/>
            <w:r w:rsidRPr="7CBFE656" w:rsidR="7CBFE656">
              <w:rPr>
                <w:rFonts w:ascii="Sarabun" w:hAnsi="Sarabun" w:cs="Sarabun"/>
                <w:sz w:val="20"/>
                <w:szCs w:val="20"/>
              </w:rPr>
              <w:t xml:space="preserve"> yet</w:t>
            </w:r>
          </w:p>
        </w:tc>
      </w:tr>
      <w:tr w:rsidRPr="00F23430" w:rsidR="00F23430" w:rsidTr="7CBFE656" w14:paraId="2BE7BCDE" w14:textId="77777777">
        <w:tc>
          <w:tcPr>
            <w:tcW w:w="4675" w:type="dxa"/>
            <w:tcMar/>
          </w:tcPr>
          <w:p w:rsidRPr="00F23430" w:rsidR="00F23430" w:rsidP="00F23430" w:rsidRDefault="00F23430" w14:paraId="5FB916E3" w14:textId="71F1D630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301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5AAFF8C6" w14:textId="735A5B10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Not yet</w:t>
            </w:r>
          </w:p>
        </w:tc>
      </w:tr>
      <w:tr w:rsidRPr="00F23430" w:rsidR="00F23430" w:rsidTr="7CBFE656" w14:paraId="3952268F" w14:textId="77777777">
        <w:tc>
          <w:tcPr>
            <w:tcW w:w="4675" w:type="dxa"/>
            <w:tcMar/>
          </w:tcPr>
          <w:p w:rsidRPr="00F23430" w:rsidR="00F23430" w:rsidP="00F23430" w:rsidRDefault="00F23430" w14:paraId="430A3C99" w14:textId="2CA8E1B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302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7AC381A9" w14:textId="6DB99802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Not yet</w:t>
            </w:r>
          </w:p>
        </w:tc>
      </w:tr>
      <w:tr w:rsidRPr="00F23430" w:rsidR="00F23430" w:rsidTr="7CBFE656" w14:paraId="4C3B208E" w14:textId="77777777">
        <w:tc>
          <w:tcPr>
            <w:tcW w:w="4675" w:type="dxa"/>
            <w:tcMar/>
          </w:tcPr>
          <w:p w:rsidRPr="00F23430" w:rsidR="00F23430" w:rsidP="00F23430" w:rsidRDefault="00F23430" w14:paraId="192F2550" w14:textId="64A82A3D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303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40B71F5E" w14:textId="3F758D20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Not yet</w:t>
            </w:r>
          </w:p>
        </w:tc>
      </w:tr>
      <w:tr w:rsidRPr="00F23430" w:rsidR="00F23430" w:rsidTr="7CBFE656" w14:paraId="3C4DAA3E" w14:textId="77777777">
        <w:tc>
          <w:tcPr>
            <w:tcW w:w="4675" w:type="dxa"/>
            <w:tcMar/>
          </w:tcPr>
          <w:p w:rsidRPr="00F23430" w:rsidR="00F23430" w:rsidP="00F23430" w:rsidRDefault="00F23430" w14:paraId="4A5CD0A9" w14:textId="1425EBB1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304</w:t>
            </w:r>
          </w:p>
        </w:tc>
        <w:tc>
          <w:tcPr>
            <w:tcW w:w="4675" w:type="dxa"/>
            <w:tcMar/>
          </w:tcPr>
          <w:p w:rsidRPr="00F23430" w:rsidR="00F23430" w:rsidP="7CBFE656" w:rsidRDefault="00F23430" w14:paraId="65BDC579" w14:textId="211E0586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center"/>
              <w:rPr>
                <w:rFonts w:ascii="Sarabun" w:hAnsi="Sarabun" w:cs="Sarabun"/>
                <w:sz w:val="20"/>
                <w:szCs w:val="20"/>
              </w:rPr>
            </w:pPr>
            <w:proofErr w:type="spellStart"/>
            <w:r w:rsidRPr="7CBFE656" w:rsidR="7CBFE656">
              <w:rPr>
                <w:rFonts w:ascii="Sarabun" w:hAnsi="Sarabun" w:cs="Sarabun"/>
                <w:sz w:val="20"/>
                <w:szCs w:val="20"/>
              </w:rPr>
              <w:t>Not</w:t>
            </w:r>
            <w:proofErr w:type="spellEnd"/>
            <w:r w:rsidRPr="7CBFE656" w:rsidR="7CBFE656">
              <w:rPr>
                <w:rFonts w:ascii="Sarabun" w:hAnsi="Sarabun" w:cs="Sarabun"/>
                <w:sz w:val="20"/>
                <w:szCs w:val="20"/>
              </w:rPr>
              <w:t xml:space="preserve"> yet</w:t>
            </w:r>
          </w:p>
        </w:tc>
      </w:tr>
      <w:tr w:rsidRPr="00F23430" w:rsidR="00F23430" w:rsidTr="7CBFE656" w14:paraId="4831D418" w14:textId="77777777">
        <w:tc>
          <w:tcPr>
            <w:tcW w:w="4675" w:type="dxa"/>
            <w:tcMar/>
          </w:tcPr>
          <w:p w:rsidRPr="00F23430" w:rsidR="00F23430" w:rsidP="00F23430" w:rsidRDefault="00F23430" w14:paraId="45FB7B46" w14:textId="3EA4FA42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305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5BB4F542" w14:textId="7690626F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Not yet</w:t>
            </w:r>
          </w:p>
        </w:tc>
      </w:tr>
      <w:tr w:rsidRPr="00F23430" w:rsidR="00F23430" w:rsidTr="7CBFE656" w14:paraId="18466FBF" w14:textId="77777777">
        <w:tc>
          <w:tcPr>
            <w:tcW w:w="4675" w:type="dxa"/>
            <w:tcMar/>
          </w:tcPr>
          <w:p w:rsidRPr="00F23430" w:rsidR="00F23430" w:rsidP="00F23430" w:rsidRDefault="00F23430" w14:paraId="46CB29B6" w14:textId="3E25AE87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18239318" w:rsidR="18239318">
              <w:rPr>
                <w:rFonts w:ascii="Sarabun" w:hAnsi="Sarabun" w:cs="Sarabun"/>
                <w:sz w:val="20"/>
                <w:szCs w:val="20"/>
              </w:rPr>
              <w:t>306</w:t>
            </w:r>
          </w:p>
        </w:tc>
        <w:tc>
          <w:tcPr>
            <w:tcW w:w="4675" w:type="dxa"/>
            <w:tcMar/>
          </w:tcPr>
          <w:p w:rsidRPr="00F23430" w:rsidR="00F23430" w:rsidP="00F23430" w:rsidRDefault="00F23430" w14:paraId="7B0C0C72" w14:textId="6A1E0EAC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  <w:r w:rsidRPr="7CBFE656" w:rsidR="7CBFE656">
              <w:rPr>
                <w:rFonts w:ascii="Sarabun" w:hAnsi="Sarabun" w:cs="Sarabun"/>
                <w:sz w:val="20"/>
                <w:szCs w:val="20"/>
              </w:rPr>
              <w:t>Not yet</w:t>
            </w:r>
          </w:p>
        </w:tc>
      </w:tr>
      <w:tr w:rsidRPr="00F23430" w:rsidR="00F23430" w:rsidTr="7CBFE656" w14:paraId="64AF324C" w14:textId="77777777">
        <w:tc>
          <w:tcPr>
            <w:tcW w:w="4675" w:type="dxa"/>
            <w:tcMar/>
          </w:tcPr>
          <w:p w:rsidRPr="00F23430" w:rsidR="00F23430" w:rsidP="00F23430" w:rsidRDefault="00F23430" w14:paraId="6FA3E265" w14:textId="77777777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Pr="00F23430" w:rsidR="00F23430" w:rsidP="00F23430" w:rsidRDefault="00F23430" w14:paraId="7D313AF1" w14:textId="77777777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  <w:tr w:rsidRPr="00F23430" w:rsidR="00F23430" w:rsidTr="7CBFE656" w14:paraId="5500A104" w14:textId="77777777">
        <w:tc>
          <w:tcPr>
            <w:tcW w:w="4675" w:type="dxa"/>
            <w:tcMar/>
          </w:tcPr>
          <w:p w:rsidRPr="00F23430" w:rsidR="00F23430" w:rsidP="00F23430" w:rsidRDefault="00F23430" w14:paraId="71640327" w14:textId="77777777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  <w:tc>
          <w:tcPr>
            <w:tcW w:w="4675" w:type="dxa"/>
            <w:tcMar/>
          </w:tcPr>
          <w:p w:rsidRPr="00F23430" w:rsidR="00F23430" w:rsidP="00F23430" w:rsidRDefault="00F23430" w14:paraId="24D9DD04" w14:textId="77777777">
            <w:pPr>
              <w:spacing w:before="240" w:line="360" w:lineRule="auto"/>
              <w:jc w:val="center"/>
              <w:rPr>
                <w:rFonts w:ascii="Sarabun" w:hAnsi="Sarabun" w:cs="Sarabun"/>
                <w:sz w:val="20"/>
                <w:szCs w:val="20"/>
              </w:rPr>
            </w:pPr>
          </w:p>
        </w:tc>
      </w:tr>
    </w:tbl>
    <w:p w:rsidRPr="00F23430" w:rsidR="00F23430" w:rsidP="00F23430" w:rsidRDefault="00F23430" w14:paraId="5E545ABD" w14:textId="77777777">
      <w:pPr>
        <w:spacing w:before="240" w:line="360" w:lineRule="auto"/>
        <w:jc w:val="center"/>
        <w:rPr>
          <w:rFonts w:ascii="Sarabun" w:hAnsi="Sarabun" w:cs="Sarabun"/>
          <w:sz w:val="24"/>
          <w:szCs w:val="24"/>
        </w:rPr>
      </w:pPr>
    </w:p>
    <w:sectPr w:rsidRPr="00F23430" w:rsidR="00F2343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rabun"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30"/>
    <w:rsid w:val="00337C2B"/>
    <w:rsid w:val="00EF1A16"/>
    <w:rsid w:val="00F23430"/>
    <w:rsid w:val="18239318"/>
    <w:rsid w:val="7CBFE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B070"/>
  <w15:chartTrackingRefBased/>
  <w15:docId w15:val="{52B20546-9698-49F6-BCA0-6F8A5F21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4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anon kangpanich</dc:creator>
  <keywords/>
  <dc:description/>
  <lastModifiedBy>anon kangpanich</lastModifiedBy>
  <revision>4</revision>
  <dcterms:created xsi:type="dcterms:W3CDTF">2020-01-25T05:49:00.0000000Z</dcterms:created>
  <dcterms:modified xsi:type="dcterms:W3CDTF">2020-01-25T07:19:05.2788371Z</dcterms:modified>
</coreProperties>
</file>