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6F" w:rsidRDefault="0039097D">
      <w:r>
        <w:t>Ramzi El-abdallah</w:t>
      </w:r>
    </w:p>
    <w:p w:rsidR="0039097D" w:rsidRDefault="0039097D">
      <w:r>
        <w:t>Lab 3 Sumission</w:t>
      </w:r>
    </w:p>
    <w:p w:rsidR="0039097D" w:rsidRDefault="0039097D"/>
    <w:p w:rsidR="0039097D" w:rsidRDefault="0039097D">
      <w:pPr>
        <w:rPr>
          <w:u w:val="single"/>
        </w:rPr>
      </w:pPr>
      <w:r w:rsidRPr="0039097D">
        <w:rPr>
          <w:u w:val="single"/>
        </w:rPr>
        <w:t>Main.c</w:t>
      </w:r>
    </w:p>
    <w:p w:rsidR="0039097D" w:rsidRPr="0039097D" w:rsidRDefault="0039097D"/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/*----------------------------------------------------------------------------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LAB EXERCISE 6 - LOW LEVEL DIGITAL IO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----------------------------------------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Digital input: switches on a breadboard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Digital output: RGB LED on the board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Function: Use the GPIO peripheral to control LEDs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GOOD LUCK!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*----------------------------------------------------------------------------*/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"leds.h"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"switches.h"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//Simple software debouncing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delay(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volatile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1000000</w:t>
      </w:r>
      <w:r>
        <w:rPr>
          <w:rFonts w:ascii="Menlo Regular" w:hAnsi="Menlo Regular" w:cs="Menlo Regular"/>
          <w:color w:val="000000"/>
          <w:sz w:val="22"/>
          <w:szCs w:val="22"/>
        </w:rPr>
        <w:t>*time; i++);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/*----------------------------------------------------------------------------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MAIN function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*----------------------------------------------------------------------------*/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//Initialise switches and LEDs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_RGB();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_switches();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//Infinite loop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//Check which button was pressed and toggle a corresponding LED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(!(GPIOA-&gt;IDR &gt;&gt; SWITCH_1 &amp; </w:t>
      </w:r>
      <w:r>
        <w:rPr>
          <w:rFonts w:ascii="Menlo Regular" w:hAnsi="Menlo Regular" w:cs="Menlo Regular"/>
          <w:color w:val="1C00CF"/>
          <w:sz w:val="22"/>
          <w:szCs w:val="22"/>
        </w:rPr>
        <w:t>0x1</w:t>
      </w:r>
      <w:r>
        <w:rPr>
          <w:rFonts w:ascii="Menlo Regular" w:hAnsi="Menlo Regular" w:cs="Menlo Regular"/>
          <w:color w:val="000000"/>
          <w:sz w:val="22"/>
          <w:szCs w:val="22"/>
        </w:rPr>
        <w:t>)){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toggle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_r();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//Write your code here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(!(GPIOB-&gt;IDR &gt;&gt; SWITCH_2 &amp; </w:t>
      </w:r>
      <w:r>
        <w:rPr>
          <w:rFonts w:ascii="Menlo Regular" w:hAnsi="Menlo Regular" w:cs="Menlo Regular"/>
          <w:color w:val="1C00CF"/>
          <w:sz w:val="22"/>
          <w:szCs w:val="22"/>
        </w:rPr>
        <w:t>0x1</w:t>
      </w:r>
      <w:r>
        <w:rPr>
          <w:rFonts w:ascii="Menlo Regular" w:hAnsi="Menlo Regular" w:cs="Menlo Regular"/>
          <w:color w:val="000000"/>
          <w:sz w:val="22"/>
          <w:szCs w:val="22"/>
        </w:rPr>
        <w:t>)){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toggle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_b();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(!(GPIOB-&gt;IDR &gt;&gt; SWITCH_3 &amp; </w:t>
      </w:r>
      <w:r>
        <w:rPr>
          <w:rFonts w:ascii="Menlo Regular" w:hAnsi="Menlo Regular" w:cs="Menlo Regular"/>
          <w:color w:val="1C00CF"/>
          <w:sz w:val="22"/>
          <w:szCs w:val="22"/>
        </w:rPr>
        <w:t>0x1</w:t>
      </w:r>
      <w:r>
        <w:rPr>
          <w:rFonts w:ascii="Menlo Regular" w:hAnsi="Menlo Regular" w:cs="Menlo Regular"/>
          <w:color w:val="000000"/>
          <w:sz w:val="22"/>
          <w:szCs w:val="22"/>
        </w:rPr>
        <w:t>)){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toggle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_g();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(!(GPIOB-&gt;IDR &gt;&gt; SWITCH_4 &amp; </w:t>
      </w:r>
      <w:r>
        <w:rPr>
          <w:rFonts w:ascii="Menlo Regular" w:hAnsi="Menlo Regular" w:cs="Menlo Regular"/>
          <w:color w:val="1C00CF"/>
          <w:sz w:val="22"/>
          <w:szCs w:val="22"/>
        </w:rPr>
        <w:t>0x1</w:t>
      </w:r>
      <w:r>
        <w:rPr>
          <w:rFonts w:ascii="Menlo Regular" w:hAnsi="Menlo Regular" w:cs="Menlo Regular"/>
          <w:color w:val="000000"/>
          <w:sz w:val="22"/>
          <w:szCs w:val="22"/>
        </w:rPr>
        <w:t>)){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toggle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_all();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*******************************ARM University Program Copyright (c) ARM Ltd 2016*************************************</w:t>
      </w:r>
    </w:p>
    <w:p w:rsidR="0039097D" w:rsidRDefault="0039097D">
      <w:pPr>
        <w:rPr>
          <w:u w:val="single"/>
        </w:rPr>
      </w:pPr>
    </w:p>
    <w:p w:rsidR="0039097D" w:rsidRPr="0039097D" w:rsidRDefault="0039097D">
      <w:pPr>
        <w:rPr>
          <w:u w:val="single"/>
        </w:rPr>
      </w:pPr>
    </w:p>
    <w:p w:rsidR="0039097D" w:rsidRPr="0039097D" w:rsidRDefault="0039097D">
      <w:pPr>
        <w:rPr>
          <w:u w:val="single"/>
        </w:rPr>
      </w:pPr>
      <w:r w:rsidRPr="0039097D">
        <w:rPr>
          <w:u w:val="single"/>
        </w:rPr>
        <w:t>Led.c</w:t>
      </w:r>
    </w:p>
    <w:p w:rsidR="0039097D" w:rsidRDefault="0039097D">
      <w:pPr>
        <w:rPr>
          <w:u w:val="single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/*----------------------------------------------------------------------------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LED C file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*----------------------------------------------------------------------------*/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"leds.h"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init_RGB(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//Start clocks for Port A, Port B and Port C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RCC-&gt;AHB1ENR |= RCC_PORTA_MASK | RCC_PORTB_MASK | RCC_PORTC_MASK;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//Set the pins to output mode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GPIOB-&gt;MODER &amp;=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MODER(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RED_LED);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GPIOA-&gt;MODER &amp;=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MODER(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GREEN_LED) | ~MODER(BLUE_LED);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GPIOB-&gt;MODER |= MODER_0(RED_LED);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GPIOA-&gt;MODER |= MODER_0(GREEN_LED) | MODER_0(BLUE_LED);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//Set pins to push-pull output state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GPIOB-&gt;OTYPER &amp;=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OTYPER(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RED_LED);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GPIOA-&gt;OTYPER &amp;=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OTYPER(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GREEN_LED) | ~OTYPER(BLUE_LED);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//Set pins to pull-down mode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GPIOB-&gt;PUPDR &amp;=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PUPDR(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RED_LED);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GPIOA-&gt;PUPDR &amp;=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PUPDR(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GREEN_LED) | ~PUPDR(BLUE_LED);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GPIOB-&gt;PUPDR |= PUPDR_1(RED_LED);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GPIOA-&gt;PUPDR |= PUPDR_1(GREEN_LED) | PUPDR_1(BLUE_LED);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//Set pins to 50MHz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GPIOB-&gt;OSPEEDR &amp;=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OSPEEDR(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RED_LED);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GPIOA-&gt;OSPEEDR &amp;=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OSPEEDR(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GREEN_LED) | ~OSPEEDR(BLUE_LED);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GPIOB-&gt;OSPEEDR |= OSPEEDR_1(RED_LED);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GPIOA-&gt;OSPEEDR |= OSPEEDR_1(GREEN_LED) | OSPEEDR_1(BLUE_LED);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//Set outputs high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GPIOB-&gt;ODR |=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RED_LED);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GPIOA-&gt;ODR |=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GREEN_LED) | ODR(BLUE_LED);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//Toggle state of red LED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toggle_r(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GPIOB-&gt;ODR ^=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RED_LED);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//Toggle state of green LED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toggle_g(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//Write your code here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GPIOA-&gt;ODR ^=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GREEN_LED);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//Toggle state of blue LED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toggle_b(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//Write your code here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GPIOA-&gt;ODR ^=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BLUE_LED);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//Toggle state of all LEDs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toggle_all(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//Write your code here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GPIOB-&gt;ODR ^=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RED_LED);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GPIOA-&gt;ODR ^=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BLUE_LED);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GPIOA-&gt;ODR ^=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ODR(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GREEN_LED);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*******************************ARM University Program Copyright (c) ARM Ltd 2016*************************************</w:t>
      </w:r>
    </w:p>
    <w:p w:rsidR="0039097D" w:rsidRPr="0039097D" w:rsidRDefault="0039097D">
      <w:bookmarkStart w:id="0" w:name="_GoBack"/>
      <w:bookmarkEnd w:id="0"/>
    </w:p>
    <w:p w:rsidR="0039097D" w:rsidRPr="0039097D" w:rsidRDefault="0039097D">
      <w:pPr>
        <w:rPr>
          <w:u w:val="single"/>
        </w:rPr>
      </w:pPr>
    </w:p>
    <w:p w:rsidR="0039097D" w:rsidRDefault="0039097D">
      <w:pPr>
        <w:rPr>
          <w:u w:val="single"/>
        </w:rPr>
      </w:pPr>
      <w:r w:rsidRPr="0039097D">
        <w:rPr>
          <w:u w:val="single"/>
        </w:rPr>
        <w:t>Switches.c</w:t>
      </w:r>
    </w:p>
    <w:p w:rsidR="0039097D" w:rsidRDefault="0039097D">
      <w:pPr>
        <w:rPr>
          <w:u w:val="single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/*----------------------------------------------------------------------------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Switches C file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*----------------------------------------------------------------------------*/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"switches.h"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init_switches(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//Start clocks for ports A and B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RCC-&gt;AHB1ENR |= RCC_PORTA_MASK | RCC_PORTB_MASK;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//Set pins to input mode: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//Write your code here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GPIOB-&gt;MODER &amp;=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MODER(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SWITCH_2) | ~MODER(SWITCH_3) | ~MODER(SWITCH_4);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GPIOA-&gt;MODER &amp;=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MODER(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SWITCH_1);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//Set pins to pull-up mode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GPIOA-&gt;PUPDR |= PUPDR_0(SWITCH_1);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GPIOB-&gt;PUPDR |= PUPDR_0(SWITCH_2) | PUPDR_0(SWITCH_3) | PUPDR_0(SWITCH_4);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097D" w:rsidRDefault="0039097D" w:rsidP="003909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*******************************ARM University Program Copyright (c) ARM Ltd 2016*************************************</w:t>
      </w:r>
    </w:p>
    <w:p w:rsidR="0039097D" w:rsidRPr="0039097D" w:rsidRDefault="0039097D"/>
    <w:sectPr w:rsidR="0039097D" w:rsidRPr="0039097D" w:rsidSect="008848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7D"/>
    <w:rsid w:val="0039097D"/>
    <w:rsid w:val="0046306F"/>
    <w:rsid w:val="0088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014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583</Words>
  <Characters>3327</Characters>
  <Application>Microsoft Macintosh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</dc:creator>
  <cp:keywords/>
  <dc:description/>
  <cp:lastModifiedBy>Ramzi</cp:lastModifiedBy>
  <cp:revision>1</cp:revision>
  <dcterms:created xsi:type="dcterms:W3CDTF">2016-10-08T19:20:00Z</dcterms:created>
  <dcterms:modified xsi:type="dcterms:W3CDTF">2016-10-08T19:27:00Z</dcterms:modified>
</cp:coreProperties>
</file>