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MeetScribe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Document</w:t>
      </w:r>
    </w:p>
    <w:p>
      <w:pPr>
        <w:spacing w:after="4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v0.1 MVP · April 2026</w:t>
      </w:r>
    </w:p>
    <w:p>
      <w:pPr>
        <w:pStyle w:val="Heading1"/>
      </w:pPr>
      <w:r>
        <w:t xml:space="preserve">Product vision</w:t>
      </w:r>
    </w:p>
    <w:p>
      <w:pPr>
        <w:spacing w:after="200"/>
      </w:pPr>
      <w:r>
        <w:t xml:space="preserve">MeetScribe is a free, open source meeting recorder and transcriber that runs entirely in a single HTML file. Users double-click to open it in their browser, record their screen, and get AI-powered transcripts with speaker labels, timestamps, and mixed-language support. No installation, no accounts, no backend servers.</w:t>
      </w:r>
    </w:p>
    <w:p>
      <w:pPr>
        <w:pStyle w:val="Heading2"/>
      </w:pPr>
      <w:r>
        <w:t xml:space="preserve">Pain points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MeetScribe solves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and open source. Users bring their own Gemini API key (free tier available). No subscription fees.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data leaves the user's machine. No backend, no accounts, no telemetry. Video and transcripts stay in browser memory, gone when the tab closes.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HTML file. Double-click to open. No npm, no Docker, no CLI. Non-developers can use it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Mixed 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Supports Chinese/English code-switching and auto-detects language mix. Most tools only handle one language at a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Speaker 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speaker diarization powered by Gemini. Tells you who said what without manual setup.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Meet recording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Meet charges for recording on most plans. MeetScribe uses browser screen capture (free) as an alternative.</w:t>
            </w:r>
          </w:p>
        </w:tc>
      </w:tr>
    </w:tbl>
    <w:p>
      <w:pPr>
        <w:pStyle w:val="Heading1"/>
      </w:pPr>
      <w:r>
        <w:t xml:space="preserve">Architecture</w:t>
      </w:r>
    </w:p>
    <w:p>
      <w:pPr>
        <w:spacing w:after="120"/>
      </w:pPr>
      <w:r>
        <w:t xml:space="preserve">The entire application is a single self-contained HTML file. All logic runs client-side in the browser. The only external call is to the Gemini API for transcription and analysis.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 recording: </w:t>
      </w:r>
      <w:r>
        <w:t xml:space="preserve">getDisplayMedia API (screen/window/tab capture) + getUserMedia (microphone mixing)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playback: </w:t>
      </w:r>
      <w:r>
        <w:t xml:space="preserve">Native HTML5 &lt;video&gt; element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Transcription engine: </w:t>
      </w:r>
      <w:r>
        <w:t xml:space="preserve">Gemini Flash API (speaker diarization + multilingual, called directly from browser via CORS)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 analysis: </w:t>
      </w:r>
      <w:r>
        <w:t xml:space="preserve">Gemini Flash API (transcript passed as context for Q&amp;A)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Storage: </w:t>
      </w:r>
      <w:r>
        <w:t xml:space="preserve">localStorage for API key only. All other data lives in browser memory.</w:t>
      </w:r>
    </w:p>
    <w:p>
      <w:pPr>
        <w:pStyle w:val="Heading2"/>
      </w:pPr>
      <w:r>
        <w:t xml:space="preserve">Why Gemini Flash?</w:t>
      </w:r>
    </w:p>
    <w:p>
      <w:pPr>
        <w:spacing w:after="200"/>
      </w:pPr>
      <w:r>
        <w:t xml:space="preserve">Gemini Flash is the only model that simultaneously supports browser-side API calls (CORS), a generous free tier (1,000 requests/day), built-in speaker diarization, and multilingual transcription. Alternatives like Deepgram or AssemblyAI offer better diarization accuracy, but require server-side integration and paid accounts, which conflicts with the "one HTML file, no backend" architecture. For future versions, additional transcription engines can be added as options.</w:t>
      </w:r>
    </w:p>
    <w:p>
      <w:r>
        <w:br w:type="page"/>
      </w:r>
    </w:p>
    <w:p>
      <w:pPr>
        <w:pStyle w:val="Heading1"/>
      </w:pPr>
      <w:r>
        <w:t xml:space="preserve">Feature requirements</w:t>
      </w:r>
    </w:p>
    <w:p>
      <w:pPr>
        <w:pStyle w:val="Heading2"/>
      </w:pPr>
      <w:r>
        <w:t xml:space="preserve">1. Screen recording</w:t>
      </w:r>
    </w:p>
    <w:p>
      <w:pPr>
        <w:pStyle w:val="ListParagraph"/>
        <w:numPr>
          <w:ilvl w:val="0"/>
          <w:numId w:val="2"/>
        </w:numPr>
      </w:pPr>
      <w:r>
        <w:t xml:space="preserve">Click "Record screen" to trigger browser's native screen/window/tab picker</w:t>
      </w:r>
    </w:p>
    <w:p>
      <w:pPr>
        <w:pStyle w:val="ListParagraph"/>
        <w:numPr>
          <w:ilvl w:val="0"/>
          <w:numId w:val="2"/>
        </w:numPr>
      </w:pPr>
      <w:r>
        <w:t xml:space="preserve">3-second countdown after user selects capture source, giving time to switch to meeting window</w:t>
      </w:r>
    </w:p>
    <w:p>
      <w:pPr>
        <w:pStyle w:val="ListParagraph"/>
        <w:numPr>
          <w:ilvl w:val="0"/>
          <w:numId w:val="2"/>
        </w:numPr>
      </w:pPr>
      <w:r>
        <w:t xml:space="preserve">Captures system audio (via "Share audio" checkbox in browser dialog) + microphone audio, mixed into a single track</w:t>
      </w:r>
    </w:p>
    <w:p>
      <w:pPr>
        <w:pStyle w:val="ListParagraph"/>
        <w:numPr>
          <w:ilvl w:val="0"/>
          <w:numId w:val="2"/>
        </w:numPr>
      </w:pPr>
      <w:r>
        <w:t xml:space="preserve">Live recording timer in the header bar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"Stop recording" ends capture; video immediately appears in the player</w:t>
      </w:r>
    </w:p>
    <w:p>
      <w:pPr>
        <w:pStyle w:val="Heading2"/>
      </w:pPr>
      <w:r>
        <w:t xml:space="preserve">2. Video import and playback</w:t>
      </w:r>
    </w:p>
    <w:p>
      <w:pPr>
        <w:pStyle w:val="ListParagraph"/>
        <w:numPr>
          <w:ilvl w:val="0"/>
          <w:numId w:val="2"/>
        </w:numPr>
      </w:pPr>
      <w:r>
        <w:t xml:space="preserve">Drag and drop or file picker for .webm, .mp4, .mkv files</w:t>
      </w:r>
    </w:p>
    <w:p>
      <w:pPr>
        <w:pStyle w:val="ListParagraph"/>
        <w:numPr>
          <w:ilvl w:val="0"/>
          <w:numId w:val="2"/>
        </w:numPr>
      </w:pPr>
      <w:r>
        <w:t xml:space="preserve">Video loads instantly (local file, no upload)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Standard playback controls: play/pause, seek bar, timestamp display</w:t>
      </w:r>
    </w:p>
    <w:p>
      <w:pPr>
        <w:pStyle w:val="Heading2"/>
      </w:pPr>
      <w:r>
        <w:t xml:space="preserve">3. AI transcription</w:t>
      </w:r>
    </w:p>
    <w:p>
      <w:pPr>
        <w:pStyle w:val="ListParagraph"/>
        <w:numPr>
          <w:ilvl w:val="0"/>
          <w:numId w:val="2"/>
        </w:numPr>
      </w:pPr>
      <w:r>
        <w:t xml:space="preserve">Extracts audio from video in browser using AudioContext</w:t>
      </w:r>
    </w:p>
    <w:p>
      <w:pPr>
        <w:pStyle w:val="ListParagraph"/>
        <w:numPr>
          <w:ilvl w:val="0"/>
          <w:numId w:val="2"/>
        </w:numPr>
      </w:pPr>
      <w:r>
        <w:t xml:space="preserve">Splits audio into chunks (~20 min each) for Gemini's context window limit</w:t>
      </w:r>
    </w:p>
    <w:p>
      <w:pPr>
        <w:pStyle w:val="ListParagraph"/>
        <w:numPr>
          <w:ilvl w:val="0"/>
          <w:numId w:val="2"/>
        </w:numPr>
      </w:pPr>
      <w:r>
        <w:t xml:space="preserve">Sends audio to Gemini Flash with a prompt requesting: JSON output, speaker labels, timestamps, automatic language detection (English/Chinese/mixed)</w:t>
      </w:r>
    </w:p>
    <w:p>
      <w:pPr>
        <w:pStyle w:val="ListParagraph"/>
        <w:numPr>
          <w:ilvl w:val="0"/>
          <w:numId w:val="2"/>
        </w:numPr>
      </w:pPr>
      <w:r>
        <w:t xml:space="preserve">Processing progress shown step-by-step in the right panel (extracting audio, splitting, transcribing chunk N/M, diarization, finalizing)</w:t>
      </w:r>
    </w:p>
    <w:p>
      <w:pPr>
        <w:pStyle w:val="ListParagraph"/>
        <w:numPr>
          <w:ilvl w:val="0"/>
          <w:numId w:val="2"/>
        </w:numPr>
      </w:pPr>
      <w:r>
        <w:t xml:space="preserve">Optional subtitle overlay on the video player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Video remains playable during transcription</w:t>
      </w:r>
    </w:p>
    <w:p>
      <w:pPr>
        <w:pStyle w:val="Heading2"/>
      </w:pPr>
      <w:r>
        <w:t xml:space="preserve">4. Transcript panel</w:t>
      </w:r>
    </w:p>
    <w:p>
      <w:pPr>
        <w:pStyle w:val="ListParagraph"/>
        <w:numPr>
          <w:ilvl w:val="0"/>
          <w:numId w:val="2"/>
        </w:numPr>
      </w:pPr>
      <w:r>
        <w:t xml:space="preserve">Right-side panel showing transcript segmented by speaker</w:t>
      </w:r>
    </w:p>
    <w:p>
      <w:pPr>
        <w:pStyle w:val="ListParagraph"/>
        <w:numPr>
          <w:ilvl w:val="0"/>
          <w:numId w:val="2"/>
        </w:numPr>
      </w:pPr>
      <w:r>
        <w:t xml:space="preserve">Each segment shows: speaker color dot, speaker label, timestamp, transcript text</w:t>
      </w:r>
    </w:p>
    <w:p>
      <w:pPr>
        <w:pStyle w:val="ListParagraph"/>
        <w:numPr>
          <w:ilvl w:val="0"/>
          <w:numId w:val="2"/>
        </w:numPr>
      </w:pPr>
      <w:r>
        <w:t xml:space="preserve">Click any segment to jump video to that timestamp</w:t>
      </w:r>
    </w:p>
    <w:p>
      <w:pPr>
        <w:pStyle w:val="ListParagraph"/>
        <w:numPr>
          <w:ilvl w:val="0"/>
          <w:numId w:val="2"/>
        </w:numPr>
      </w:pPr>
      <w:r>
        <w:t xml:space="preserve">Current segment highlighted as video plays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bar to filter transcript by keyword</w:t>
      </w:r>
    </w:p>
    <w:p>
      <w:pPr>
        <w:pStyle w:val="Heading2"/>
      </w:pPr>
      <w:r>
        <w:t xml:space="preserve">5. Chat analysis</w:t>
      </w:r>
    </w:p>
    <w:p>
      <w:pPr>
        <w:pStyle w:val="ListParagraph"/>
        <w:numPr>
          <w:ilvl w:val="0"/>
          <w:numId w:val="2"/>
        </w:numPr>
      </w:pPr>
      <w:r>
        <w:t xml:space="preserve">Second tab in the right panel</w:t>
      </w:r>
    </w:p>
    <w:p>
      <w:pPr>
        <w:pStyle w:val="ListParagraph"/>
        <w:numPr>
          <w:ilvl w:val="0"/>
          <w:numId w:val="2"/>
        </w:numPr>
      </w:pPr>
      <w:r>
        <w:t xml:space="preserve">User asks questions about the meeting transcript (e.g., "Summarize key decisions", "What did Speaker 2 say about budget?")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Sends transcript as context to Gemini; streams response in chat bubble format</w:t>
      </w:r>
    </w:p>
    <w:p>
      <w:pPr>
        <w:pStyle w:val="Heading2"/>
      </w:pPr>
      <w:r>
        <w:t xml:space="preserve">6. Export</w:t>
      </w:r>
    </w:p>
    <w:p>
      <w:pPr>
        <w:pStyle w:val="ListParagraph"/>
        <w:numPr>
          <w:ilvl w:val="0"/>
          <w:numId w:val="2"/>
        </w:numPr>
      </w:pPr>
      <w:r>
        <w:t xml:space="preserve">Export modal with multi-select options:</w:t>
      </w:r>
    </w:p>
    <w:p>
      <w:pPr>
        <w:pStyle w:val="ListParagraph"/>
        <w:numPr>
          <w:ilvl w:val="1"/>
          <w:numId w:val="2"/>
        </w:numPr>
      </w:pPr>
      <w:r>
        <w:t xml:space="preserve">Transcript as Markdown (speaker labels + timestamps)</w:t>
      </w:r>
    </w:p>
    <w:p>
      <w:pPr>
        <w:pStyle w:val="ListParagraph"/>
        <w:numPr>
          <w:ilvl w:val="1"/>
          <w:numId w:val="2"/>
        </w:numPr>
      </w:pPr>
      <w:r>
        <w:t xml:space="preserve">Transcript as SRT (standard subtitle format)</w:t>
      </w:r>
    </w:p>
    <w:p>
      <w:pPr>
        <w:pStyle w:val="ListParagraph"/>
        <w:numPr>
          <w:ilvl w:val="1"/>
          <w:numId w:val="2"/>
        </w:numPr>
      </w:pPr>
      <w:r>
        <w:t xml:space="preserve">Transcript as JSON (structured data for developers)</w:t>
      </w:r>
    </w:p>
    <w:p>
      <w:pPr>
        <w:pStyle w:val="ListParagraph"/>
        <w:numPr>
          <w:ilvl w:val="1"/>
          <w:numId w:val="2"/>
        </w:numPr>
      </w:pPr>
      <w:r>
        <w:t xml:space="preserve">Video recording (.webm)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Chat analysis history</w:t>
      </w:r>
    </w:p>
    <w:p>
      <w:r>
        <w:br w:type="page"/>
      </w:r>
    </w:p>
    <w:p>
      <w:pPr>
        <w:pStyle w:val="Heading1"/>
      </w:pPr>
      <w:r>
        <w:t xml:space="preserve">User flow</w:t>
      </w:r>
    </w:p>
    <w:p>
      <w:pPr>
        <w:pStyle w:val="Heading2"/>
      </w:pPr>
      <w:r>
        <w:t xml:space="preserve">How a non-developer uses MeetScribe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one file. </w:t>
      </w:r>
      <w:r>
        <w:t xml:space="preserve">Go to the GitHub repo, click "Download meetscribe.html". Save it anywhere on your computer.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a free API key. </w:t>
      </w:r>
      <w:r>
        <w:t xml:space="preserve">Go to Google AI Studio (aistudio.google.com), sign in with your Google account, click "Create API Key". Copy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MeetScribe. </w:t>
      </w:r>
      <w:r>
        <w:t xml:space="preserve">Double-click the HTML file. It opens in Chrome. First time: paste your API key when prompted. It saves automatically for next time.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Record your meeting. </w:t>
      </w:r>
      <w:r>
        <w:t xml:space="preserve">Click "Record screen". Choose which screen/window/tab to capture. A 3-second countdown gives you time to switch to your meeting. Click "Stop" when done.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your transcript. </w:t>
      </w:r>
      <w:r>
        <w:t xml:space="preserve">Click "Transcribe". Wait a few minutes. The transcript appears on the right with speaker labels and timestamps.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Ask questions. </w:t>
      </w:r>
      <w:r>
        <w:t xml:space="preserve">Switch to the Chat tab. Ask things like "What were the action items?" or "Summarize what John said."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Export. </w:t>
      </w:r>
      <w:r>
        <w:t xml:space="preserve">Click "Export all". Pick what you need (transcript, subtitles, video, chat history). Done.</w:t>
      </w:r>
    </w:p>
    <w:p>
      <w:pPr>
        <w:pStyle w:val="Heading1"/>
      </w:pPr>
      <w:r>
        <w:t xml:space="preserve">Wireframes</w:t>
      </w:r>
    </w:p>
    <w:p>
      <w:pPr>
        <w:spacing w:after="120"/>
      </w:pPr>
      <w:r>
        <w:t xml:space="preserve">The complete state flow: Initial → Countdown (3s) → Recording → Video loaded → Processing → Transcript + Chat → Export. Users can also skip to "Video loaded" by dragging in an existing file.</w:t>
      </w:r>
    </w:p>
    <w:p>
      <w:pPr>
        <w:pStyle w:val="Heading3"/>
      </w:pPr>
      <w:r>
        <w:t xml:space="preserve">State 1: Initial view</w:t>
      </w:r>
    </w:p>
    <w:p>
      <w:pPr>
        <w:spacing w:after="80"/>
      </w:pPr>
      <w:r>
        <w:t xml:space="preserve">User sees a drop zone for importing existing video, or a "Record screen" button to start capture. API key status shown in the top bar.</w:t>
      </w:r>
    </w:p>
    <w:p>
      <w:pPr>
        <w:spacing w:after="20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wireframe_1_initial.png" descr="wireframe_1_initial.png" title="wireframe_1_init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2a: Countdown</w:t>
      </w:r>
    </w:p>
    <w:p>
      <w:pPr>
        <w:spacing w:after="80"/>
      </w:pPr>
      <w:r>
        <w:t xml:space="preserve">After the user selects a screen/window/tab, a 3-second countdown begins. This gives the user time to switch to their meeting window before recording starts.</w:t>
      </w:r>
    </w:p>
    <w:p>
      <w:pPr>
        <w:spacing w:after="20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wireframe_2a_countdown.png" descr="wireframe_2a_countdown.png" title="wireframe_2a_count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2b: Recording</w:t>
      </w:r>
    </w:p>
    <w:p>
      <w:pPr>
        <w:spacing w:after="80"/>
      </w:pPr>
      <w:r>
        <w:t xml:space="preserve">Red indicator and timer in the header. "Stop recording" button prominently displayed. User switches to their meeting; MeetScribe records in the background.</w:t>
      </w:r>
    </w:p>
    <w:p>
      <w:pPr>
        <w:spacing w:after="20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wireframe_2b_recording.png" descr="wireframe_2b_recording.png" title="wireframe_2b_recor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3a: Video loaded</w:t>
      </w:r>
    </w:p>
    <w:p>
      <w:pPr>
        <w:spacing w:after="80"/>
      </w:pPr>
      <w:r>
        <w:t xml:space="preserve">Video appears in the player with full playback controls. "Transcribe" button and "Overlay subtitles" checkbox below the player. Right panel shows placeholder waiting for transcription.</w:t>
      </w:r>
    </w:p>
    <w:p>
      <w:pPr>
        <w:spacing w:after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wireframe_3a_video_loaded.png" descr="wireframe_3a_video_loaded.png" title="wireframe_3a_video_loa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State 3b: Processing</w:t>
      </w:r>
    </w:p>
    <w:p>
      <w:pPr>
        <w:spacing w:after="80"/>
      </w:pPr>
      <w:r>
        <w:t xml:space="preserve">Right panel shows step-by-step progress: extracting audio, splitting chunks, transcribing each chunk, speaker diarization, finalizing. Progress bar and time estimate at the bottom. Video remains playable.</w:t>
      </w:r>
    </w:p>
    <w:p>
      <w:pPr>
        <w:spacing w:after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wireframe_3b_processing.png" descr="wireframe_3b_processing.png" title="wireframe_3b_proce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4: Transcript complete</w:t>
      </w:r>
    </w:p>
    <w:p>
      <w:pPr>
        <w:spacing w:after="80"/>
      </w:pPr>
      <w:r>
        <w:t xml:space="preserve">Right panel shows transcript segmented by speaker with color-coded labels, timestamps, and Chinese/English mixed text. Current segment highlighted. Subtitle overlay on video. Search bar at the bottom.</w:t>
      </w:r>
    </w:p>
    <w:p>
      <w:pPr>
        <w:spacing w:after="2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wireframe_4a_transcript.png" descr="wireframe_4a_transcript.png" title="wireframe_4a_tran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4b: Chat tab</w:t>
      </w:r>
    </w:p>
    <w:p>
      <w:pPr>
        <w:spacing w:after="80"/>
      </w:pPr>
      <w:r>
        <w:t xml:space="preserve">User switches to Chat tab. Asks questions about the transcript; Gemini responds with analysis. Chat history persists during the session.</w:t>
      </w:r>
    </w:p>
    <w:p>
      <w:pPr>
        <w:spacing w:after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wireframe_4b_chat.png" descr="wireframe_4b_chat.png" title="wireframe_4b_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State 5: Export</w:t>
      </w:r>
    </w:p>
    <w:p>
      <w:pPr>
        <w:spacing w:after="80"/>
      </w:pPr>
      <w:r>
        <w:t xml:space="preserve">Modal with multi-select export options: Markdown, SRT subtitles, JSON, video file, and chat history. User selects what they need and clicks "Download selected".</w:t>
      </w:r>
    </w:p>
    <w:p>
      <w:pPr>
        <w:spacing w:after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wireframe_5_export.png" descr="wireframe_5_export.png" title="wireframe_5_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Open source strategy</w:t>
      </w:r>
    </w:p>
    <w:p>
      <w:pPr>
        <w:spacing w:after="120"/>
      </w:pPr>
      <w:r>
        <w:t xml:space="preserve">MeetScribe will be released under the MIT license. The repo will include the single HTML file, a README with setup instructions (get API key, double-click, done), and demo GIFs. The goal is GitHub stars and community reputation, not monetization.</w:t>
      </w:r>
    </w:p>
    <w:p>
      <w:pPr>
        <w:spacing w:after="120"/>
      </w:pPr>
      <w:r>
        <w:rPr>
          <w:b/>
          <w:bCs/>
        </w:rPr>
        <w:t xml:space="preserve">Target audience: </w:t>
      </w:r>
      <w:r>
        <w:t xml:space="preserve">developers and non-developers who want free, private meeting transcription. The "one HTML file" angle is the viral hook that differentiates from tools like Otter, tl;dv, and Fireflies.</w:t>
      </w:r>
    </w:p>
    <w:p>
      <w:pPr>
        <w:spacing w:after="200"/>
      </w:pPr>
      <w:r>
        <w:rPr>
          <w:b/>
          <w:bCs/>
        </w:rPr>
        <w:t xml:space="preserve">Future expansion: </w:t>
      </w:r>
      <w:r>
        <w:t xml:space="preserve">support additional transcription engines (AssemblyAI, Deepgram) as selectable options; Chrome Web Store extension for tighter Google Meet integration; community-contributed language packs.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c9ce8ff4239581d8a2246ddf84ad76b75b35f1.png"/><Relationship Id="rId8" Type="http://schemas.openxmlformats.org/officeDocument/2006/relationships/image" Target="media/fa25fc436e22007c010798824b91602bf280f624.png"/><Relationship Id="rId9" Type="http://schemas.openxmlformats.org/officeDocument/2006/relationships/image" Target="media/9fa05f55d5a4b0ade59af1ac4cbc977b2f8f9964.png"/><Relationship Id="rId10" Type="http://schemas.openxmlformats.org/officeDocument/2006/relationships/image" Target="media/0187e020e32ab28ce26dba88db36f5c07803513e.png"/><Relationship Id="rId11" Type="http://schemas.openxmlformats.org/officeDocument/2006/relationships/image" Target="media/415bb817e3393f7dcd6330f4aebfaffd9f606738.png"/><Relationship Id="rId12" Type="http://schemas.openxmlformats.org/officeDocument/2006/relationships/image" Target="media/5dc533562dd1c729f9c93b0727c7aa3fa75bc607.png"/><Relationship Id="rId13" Type="http://schemas.openxmlformats.org/officeDocument/2006/relationships/image" Target="media/d87498f14bc65ef9301833210f0c58813a6c7a00.png"/><Relationship Id="rId14" Type="http://schemas.openxmlformats.org/officeDocument/2006/relationships/image" Target="media/b755f7d3210226e37a6965f8f690ed1ea7a8000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2026-04-06T01:57:18.455Z</dcterms:created>
  <dcterms:modified xsi:type="dcterms:W3CDTF">2026-04-06T01:57:18.455Z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