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D0F6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</w:t>
      </w:r>
      <w:r w:rsidRPr="007B7E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</w:t>
      </w:r>
      <w:r w:rsidRPr="007B7E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Case</w:t>
      </w:r>
      <w:r w:rsidRPr="007B7E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 диаграмма для ИС точки проката горнолыжного курорта "Игора"</w:t>
      </w:r>
    </w:p>
    <w:p w14:paraId="30DE53CC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Актеры (</w:t>
      </w: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</w:rPr>
        <w:t>Actors</w:t>
      </w: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)</w:t>
      </w:r>
    </w:p>
    <w:p w14:paraId="5C417833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1. Продавец</w:t>
      </w:r>
    </w:p>
    <w:p w14:paraId="56AD141E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Роль: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Базовый сотрудник точки проката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Права доступа: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Ограниченный функционал</w:t>
      </w:r>
    </w:p>
    <w:p w14:paraId="48E9A9B3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2. Старший смены</w:t>
      </w:r>
    </w:p>
    <w:p w14:paraId="472019F5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Роль: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Старший сотрудник с расширенными правами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Права доступа: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Функционал продавца + дополнительные возможности</w:t>
      </w:r>
    </w:p>
    <w:p w14:paraId="3590B55B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3. Администратор точки проката</w:t>
      </w:r>
    </w:p>
    <w:p w14:paraId="0B8A2660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Роль: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системы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Права доступа: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Полный доступ ко всем функциям</w:t>
      </w:r>
    </w:p>
    <w:p w14:paraId="4DEEDAD6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4. Система (</w:t>
      </w: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>System</w:t>
      </w: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14:paraId="5F4E12CA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Роль: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Автоматизированные процессы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Функции: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Таймер, уведомления, автоматические расчеты</w:t>
      </w:r>
    </w:p>
    <w:p w14:paraId="5133C16C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Прецеденты (</w:t>
      </w: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</w:rPr>
        <w:t>Use</w:t>
      </w: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</w:rPr>
        <w:t>Cases</w:t>
      </w:r>
      <w:r w:rsidRPr="007B7E6A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)</w:t>
      </w:r>
    </w:p>
    <w:p w14:paraId="4990379B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Группа: Управление доступом</w:t>
      </w:r>
    </w:p>
    <w:p w14:paraId="3CB21A50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-001: Авторизация в системе</w:t>
      </w:r>
    </w:p>
    <w:p w14:paraId="17A84336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смены,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Вход в систему с проверкой логина и пароля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2D27216C" w14:textId="77777777" w:rsidR="007B7E6A" w:rsidRPr="007B7E6A" w:rsidRDefault="007B7E6A" w:rsidP="007B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Ввод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логина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пароля</w:t>
      </w:r>
      <w:proofErr w:type="spellEnd"/>
    </w:p>
    <w:p w14:paraId="5139E58E" w14:textId="77777777" w:rsidR="007B7E6A" w:rsidRPr="007B7E6A" w:rsidRDefault="007B7E6A" w:rsidP="007B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Проверка </w:t>
      </w:r>
      <w:r w:rsidRPr="007B7E6A">
        <w:rPr>
          <w:rFonts w:ascii="Times New Roman" w:eastAsia="Times New Roman" w:hAnsi="Times New Roman" w:cs="Times New Roman"/>
          <w:sz w:val="24"/>
          <w:szCs w:val="24"/>
        </w:rPr>
        <w:t>CAPTCHA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(после 2 неудачных попыток)</w:t>
      </w:r>
    </w:p>
    <w:p w14:paraId="352850B4" w14:textId="77777777" w:rsidR="007B7E6A" w:rsidRPr="007B7E6A" w:rsidRDefault="007B7E6A" w:rsidP="007B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Отображение информации о пользователе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Расширения:</w:t>
      </w:r>
    </w:p>
    <w:p w14:paraId="66ACD43E" w14:textId="77777777" w:rsidR="007B7E6A" w:rsidRPr="007B7E6A" w:rsidRDefault="007B7E6A" w:rsidP="007B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Показ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скрытие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пароля</w:t>
      </w:r>
      <w:proofErr w:type="spellEnd"/>
    </w:p>
    <w:p w14:paraId="0F5739F9" w14:textId="77777777" w:rsidR="007B7E6A" w:rsidRPr="007B7E6A" w:rsidRDefault="007B7E6A" w:rsidP="007B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Регенерация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CAPTCHA</w:t>
      </w:r>
    </w:p>
    <w:p w14:paraId="2057CB11" w14:textId="7DA2AEC8" w:rsidR="00441766" w:rsidRDefault="007B7E6A" w:rsidP="007B7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Блокировка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входа</w:t>
      </w:r>
      <w:proofErr w:type="spellEnd"/>
    </w:p>
    <w:p w14:paraId="65183646" w14:textId="77777777" w:rsidR="00441766" w:rsidRDefault="004417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3161B33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UC-002: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сеансом</w:t>
      </w:r>
      <w:proofErr w:type="spellEnd"/>
    </w:p>
    <w:p w14:paraId="621E4D11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Контроль времени сеанса пользователя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3F7F6157" w14:textId="77777777" w:rsidR="007B7E6A" w:rsidRPr="007B7E6A" w:rsidRDefault="007B7E6A" w:rsidP="007B7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таймера</w:t>
      </w:r>
      <w:proofErr w:type="spellEnd"/>
    </w:p>
    <w:p w14:paraId="14C60A1E" w14:textId="77777777" w:rsidR="007B7E6A" w:rsidRPr="007B7E6A" w:rsidRDefault="007B7E6A" w:rsidP="007B7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Предупреждение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минут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окончания</w:t>
      </w:r>
      <w:proofErr w:type="spellEnd"/>
    </w:p>
    <w:p w14:paraId="0C7EEDA1" w14:textId="77777777" w:rsidR="007B7E6A" w:rsidRPr="007B7E6A" w:rsidRDefault="007B7E6A" w:rsidP="007B7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Автоматический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выход</w:t>
      </w:r>
      <w:proofErr w:type="spellEnd"/>
    </w:p>
    <w:p w14:paraId="7C6EECF6" w14:textId="77777777" w:rsidR="007B7E6A" w:rsidRPr="007B7E6A" w:rsidRDefault="007B7E6A" w:rsidP="007B7E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Блокировка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минут</w:t>
      </w:r>
      <w:proofErr w:type="spellEnd"/>
    </w:p>
    <w:p w14:paraId="46859167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UC-003: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Выход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из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</w:t>
      </w:r>
      <w:proofErr w:type="spellEnd"/>
    </w:p>
    <w:p w14:paraId="0D27F5F6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смены,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Завершение сеанса работы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5113942A" w14:textId="77777777" w:rsidR="007B7E6A" w:rsidRPr="007B7E6A" w:rsidRDefault="007B7E6A" w:rsidP="007B7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Сохранение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сеанса</w:t>
      </w:r>
      <w:proofErr w:type="spellEnd"/>
    </w:p>
    <w:p w14:paraId="7727F921" w14:textId="77777777" w:rsidR="007B7E6A" w:rsidRPr="007B7E6A" w:rsidRDefault="007B7E6A" w:rsidP="007B7E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Возврат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окну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входа</w:t>
      </w:r>
      <w:proofErr w:type="spellEnd"/>
    </w:p>
    <w:p w14:paraId="538D5A14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>Группа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>Управление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>заказами</w:t>
      </w:r>
      <w:proofErr w:type="spellEnd"/>
    </w:p>
    <w:p w14:paraId="70C58B1A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UC-004: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Формирование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заказа</w:t>
      </w:r>
      <w:proofErr w:type="spellEnd"/>
    </w:p>
    <w:p w14:paraId="65765C7A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Создание нового заказа на прокат оборудования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08C6B43A" w14:textId="77777777" w:rsidR="007B7E6A" w:rsidRPr="007B7E6A" w:rsidRDefault="007B7E6A" w:rsidP="007B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UC-005: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Генерация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номера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заказа</w:t>
      </w:r>
      <w:proofErr w:type="spellEnd"/>
    </w:p>
    <w:p w14:paraId="49FCCADE" w14:textId="77777777" w:rsidR="007B7E6A" w:rsidRPr="007B7E6A" w:rsidRDefault="007B7E6A" w:rsidP="007B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UC-006: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Генерация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штрих-кода</w:t>
      </w:r>
      <w:proofErr w:type="spellEnd"/>
    </w:p>
    <w:p w14:paraId="01FF9087" w14:textId="77777777" w:rsidR="007B7E6A" w:rsidRPr="007B7E6A" w:rsidRDefault="007B7E6A" w:rsidP="007B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UC-007: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Выбор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клиента</w:t>
      </w:r>
      <w:proofErr w:type="spellEnd"/>
    </w:p>
    <w:p w14:paraId="44583168" w14:textId="77777777" w:rsidR="007B7E6A" w:rsidRPr="007B7E6A" w:rsidRDefault="007B7E6A" w:rsidP="007B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UC-008: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услуг</w:t>
      </w:r>
      <w:proofErr w:type="spellEnd"/>
    </w:p>
    <w:p w14:paraId="066C3CA0" w14:textId="77777777" w:rsidR="007B7E6A" w:rsidRPr="007B7E6A" w:rsidRDefault="007B7E6A" w:rsidP="007B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UC-009: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Расчет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стоимости</w:t>
      </w:r>
      <w:proofErr w:type="spellEnd"/>
    </w:p>
    <w:p w14:paraId="015E8871" w14:textId="77777777" w:rsidR="007B7E6A" w:rsidRPr="007B7E6A" w:rsidRDefault="007B7E6A" w:rsidP="007B7E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-010: Печать документов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Предусловия: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Пользователь авторизован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Постусловия: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 сохранен в БД</w:t>
      </w:r>
    </w:p>
    <w:p w14:paraId="22A50103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-005: Генерация номера заказа</w:t>
      </w:r>
    </w:p>
    <w:p w14:paraId="2F249F24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Автоматическое предложение номера заказа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2AF9FF42" w14:textId="77777777" w:rsidR="007B7E6A" w:rsidRPr="007B7E6A" w:rsidRDefault="007B7E6A" w:rsidP="007B7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Получение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последнего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номера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БД</w:t>
      </w:r>
    </w:p>
    <w:p w14:paraId="53C25AA2" w14:textId="77777777" w:rsidR="007B7E6A" w:rsidRPr="007B7E6A" w:rsidRDefault="007B7E6A" w:rsidP="007B7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Предложение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следующего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номера</w:t>
      </w:r>
      <w:proofErr w:type="spellEnd"/>
    </w:p>
    <w:p w14:paraId="621BDE44" w14:textId="77777777" w:rsidR="007B7E6A" w:rsidRPr="007B7E6A" w:rsidRDefault="007B7E6A" w:rsidP="007B7E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Проверка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уникальности</w:t>
      </w:r>
      <w:proofErr w:type="spellEnd"/>
    </w:p>
    <w:p w14:paraId="77CE7686" w14:textId="77777777" w:rsidR="00441766" w:rsidRDefault="0044176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22ABDF4" w14:textId="6CE712F0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UC-006: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Генерация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штрих-кода</w:t>
      </w:r>
      <w:proofErr w:type="spellEnd"/>
    </w:p>
    <w:p w14:paraId="1CC61F05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Создание штрих-кода для заказа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77A0D370" w14:textId="77777777" w:rsidR="007B7E6A" w:rsidRPr="007B7E6A" w:rsidRDefault="007B7E6A" w:rsidP="007B7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Формирование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кода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алгоритму</w:t>
      </w:r>
      <w:proofErr w:type="spellEnd"/>
    </w:p>
    <w:p w14:paraId="6FDC5A9C" w14:textId="77777777" w:rsidR="007B7E6A" w:rsidRPr="007B7E6A" w:rsidRDefault="007B7E6A" w:rsidP="007B7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Создание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графического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представления</w:t>
      </w:r>
      <w:proofErr w:type="spellEnd"/>
    </w:p>
    <w:p w14:paraId="738CF44D" w14:textId="77777777" w:rsidR="007B7E6A" w:rsidRPr="007B7E6A" w:rsidRDefault="007B7E6A" w:rsidP="007B7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Сохранение в </w:t>
      </w:r>
      <w:r w:rsidRPr="007B7E6A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Правила: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содержит </w:t>
      </w:r>
      <w:r w:rsidRPr="007B7E6A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заказа, дату, время, срок проката, уникальный код</w:t>
      </w:r>
    </w:p>
    <w:p w14:paraId="018521E4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-007: Управление клиентами</w:t>
      </w:r>
    </w:p>
    <w:p w14:paraId="6B71DB4D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 с данными клиентов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09F71103" w14:textId="77777777" w:rsidR="007B7E6A" w:rsidRPr="007B7E6A" w:rsidRDefault="007B7E6A" w:rsidP="007B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UC-007.1: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Поиск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клиента</w:t>
      </w:r>
      <w:proofErr w:type="spellEnd"/>
    </w:p>
    <w:p w14:paraId="66545EA7" w14:textId="77777777" w:rsidR="007B7E6A" w:rsidRPr="007B7E6A" w:rsidRDefault="007B7E6A" w:rsidP="007B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UC-007.2: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нового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клиента</w:t>
      </w:r>
      <w:proofErr w:type="spellEnd"/>
    </w:p>
    <w:p w14:paraId="4DC02035" w14:textId="77777777" w:rsidR="007B7E6A" w:rsidRPr="007B7E6A" w:rsidRDefault="007B7E6A" w:rsidP="007B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-007.3: Просмотр списка клиентов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Расширения:</w:t>
      </w:r>
    </w:p>
    <w:p w14:paraId="5EA06E8A" w14:textId="77777777" w:rsidR="007B7E6A" w:rsidRPr="007B7E6A" w:rsidRDefault="007B7E6A" w:rsidP="007B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Поиск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всем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доступным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данным</w:t>
      </w:r>
      <w:proofErr w:type="spellEnd"/>
    </w:p>
    <w:p w14:paraId="4BBD8371" w14:textId="77777777" w:rsidR="007B7E6A" w:rsidRPr="007B7E6A" w:rsidRDefault="007B7E6A" w:rsidP="007B7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клиента</w:t>
      </w:r>
      <w:proofErr w:type="spellEnd"/>
    </w:p>
    <w:p w14:paraId="406861B0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UC-007.1: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Поиск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клиента</w:t>
      </w:r>
      <w:proofErr w:type="spellEnd"/>
    </w:p>
    <w:p w14:paraId="7F787C65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Поиск существующего клиента в базе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4C491844" w14:textId="77777777" w:rsidR="007B7E6A" w:rsidRPr="007B7E6A" w:rsidRDefault="007B7E6A" w:rsidP="007B7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Поиск по ФИО, телефону, </w:t>
      </w:r>
      <w:r w:rsidRPr="007B7E6A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>, коду клиента</w:t>
      </w:r>
    </w:p>
    <w:p w14:paraId="2B34BFFF" w14:textId="77777777" w:rsidR="007B7E6A" w:rsidRPr="007B7E6A" w:rsidRDefault="007B7E6A" w:rsidP="007B7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результатов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поиска</w:t>
      </w:r>
      <w:proofErr w:type="spellEnd"/>
    </w:p>
    <w:p w14:paraId="21B66491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UC-007.2: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Добавление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нового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клиента</w:t>
      </w:r>
      <w:proofErr w:type="spellEnd"/>
    </w:p>
    <w:p w14:paraId="6D3CDABA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Регистрация нового клиента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529FF96C" w14:textId="77777777" w:rsidR="007B7E6A" w:rsidRPr="007B7E6A" w:rsidRDefault="007B7E6A" w:rsidP="007B7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Ввод данных: код, </w:t>
      </w:r>
      <w:r w:rsidRPr="007B7E6A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>, ФИО, адрес, дата рождения, паспорт, телефон</w:t>
      </w:r>
    </w:p>
    <w:p w14:paraId="5E3074C8" w14:textId="77777777" w:rsidR="007B7E6A" w:rsidRPr="007B7E6A" w:rsidRDefault="007B7E6A" w:rsidP="007B7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14:paraId="03FD009D" w14:textId="77777777" w:rsidR="007B7E6A" w:rsidRPr="007B7E6A" w:rsidRDefault="007B7E6A" w:rsidP="007B7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Сохранение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в БД</w:t>
      </w:r>
    </w:p>
    <w:p w14:paraId="1C0D465A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UC-007.3: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Просмотр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списка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клиентов</w:t>
      </w:r>
      <w:proofErr w:type="spellEnd"/>
    </w:p>
    <w:p w14:paraId="4450B0D4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Отображение всех клиентов из базы данных</w:t>
      </w:r>
    </w:p>
    <w:p w14:paraId="71BF71CB" w14:textId="77777777" w:rsidR="000D783F" w:rsidRDefault="000D783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69C8F74" w14:textId="5329481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-008: Управление услугами в заказе</w:t>
      </w:r>
    </w:p>
    <w:p w14:paraId="1F383833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Продавец, Старший смены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Добавление услуг к заказу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4AD0B4F3" w14:textId="77777777" w:rsidR="007B7E6A" w:rsidRPr="007B7E6A" w:rsidRDefault="007B7E6A" w:rsidP="007B7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Поиск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услуг</w:t>
      </w:r>
      <w:proofErr w:type="spellEnd"/>
    </w:p>
    <w:p w14:paraId="43BA9F80" w14:textId="77777777" w:rsidR="007B7E6A" w:rsidRPr="007B7E6A" w:rsidRDefault="007B7E6A" w:rsidP="007B7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нескольких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услуг</w:t>
      </w:r>
      <w:proofErr w:type="spellEnd"/>
    </w:p>
    <w:p w14:paraId="6985C771" w14:textId="77777777" w:rsidR="007B7E6A" w:rsidRPr="007B7E6A" w:rsidRDefault="007B7E6A" w:rsidP="007B7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Удаление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услуг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заказа</w:t>
      </w:r>
      <w:proofErr w:type="spellEnd"/>
    </w:p>
    <w:p w14:paraId="4C412100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UC-009: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Расчет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стоимости</w:t>
      </w:r>
      <w:proofErr w:type="spellEnd"/>
    </w:p>
    <w:p w14:paraId="799BECDD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Автоматический расчет общей стоимости заказа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6DDAE1C1" w14:textId="77777777" w:rsidR="007B7E6A" w:rsidRPr="007B7E6A" w:rsidRDefault="007B7E6A" w:rsidP="007B7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Суммирование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стоимости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услуг</w:t>
      </w:r>
      <w:proofErr w:type="spellEnd"/>
    </w:p>
    <w:p w14:paraId="0113928B" w14:textId="77777777" w:rsidR="007B7E6A" w:rsidRPr="007B7E6A" w:rsidRDefault="007B7E6A" w:rsidP="007B7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Применение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скидок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если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есть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E9817C" w14:textId="77777777" w:rsidR="007B7E6A" w:rsidRPr="007B7E6A" w:rsidRDefault="007B7E6A" w:rsidP="007B7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Обновление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итоговой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суммы</w:t>
      </w:r>
      <w:proofErr w:type="spellEnd"/>
    </w:p>
    <w:p w14:paraId="27196B95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UC-010: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Печать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документов</w:t>
      </w:r>
      <w:proofErr w:type="spellEnd"/>
    </w:p>
    <w:p w14:paraId="154109E6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Генерация документов заказа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7B257D11" w14:textId="77777777" w:rsidR="007B7E6A" w:rsidRPr="007B7E6A" w:rsidRDefault="007B7E6A" w:rsidP="007B7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Создание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PDF с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заказом</w:t>
      </w:r>
      <w:proofErr w:type="spellEnd"/>
    </w:p>
    <w:p w14:paraId="683BDE13" w14:textId="77777777" w:rsidR="007B7E6A" w:rsidRPr="007B7E6A" w:rsidRDefault="007B7E6A" w:rsidP="007B7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Генерация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ссылки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формате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Base64</w:t>
      </w:r>
    </w:p>
    <w:p w14:paraId="5BC36421" w14:textId="77777777" w:rsidR="007B7E6A" w:rsidRPr="007B7E6A" w:rsidRDefault="007B7E6A" w:rsidP="007B7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Сохранение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ссылки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текстовый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</w:p>
    <w:p w14:paraId="71E52F09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>Группа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>Управление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</w:rPr>
        <w:t>товарами</w:t>
      </w:r>
      <w:proofErr w:type="spellEnd"/>
    </w:p>
    <w:p w14:paraId="004A5F70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UC-011: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Прием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товара</w:t>
      </w:r>
      <w:proofErr w:type="spellEnd"/>
    </w:p>
    <w:p w14:paraId="403C0635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Старший смены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Прием оборудования после проката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59C6F3C6" w14:textId="77777777" w:rsidR="007B7E6A" w:rsidRPr="007B7E6A" w:rsidRDefault="007B7E6A" w:rsidP="007B7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Сканирование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штрих-кода</w:t>
      </w:r>
      <w:proofErr w:type="spellEnd"/>
    </w:p>
    <w:p w14:paraId="4082D6F6" w14:textId="77777777" w:rsidR="007B7E6A" w:rsidRPr="007B7E6A" w:rsidRDefault="007B7E6A" w:rsidP="007B7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Проверка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соответствия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заказу</w:t>
      </w:r>
      <w:proofErr w:type="spellEnd"/>
    </w:p>
    <w:p w14:paraId="767D61A6" w14:textId="77777777" w:rsidR="007B7E6A" w:rsidRPr="007B7E6A" w:rsidRDefault="007B7E6A" w:rsidP="007B7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Закрытие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заказа</w:t>
      </w:r>
      <w:proofErr w:type="spellEnd"/>
    </w:p>
    <w:p w14:paraId="431805AE" w14:textId="77777777" w:rsidR="007B7E6A" w:rsidRPr="007B7E6A" w:rsidRDefault="007B7E6A" w:rsidP="007B7E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Фиксация возврата в БД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Предусловия: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Оборудование возвращено клиентом</w:t>
      </w:r>
    </w:p>
    <w:p w14:paraId="0B9EBF1A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Группа: Администрирование</w:t>
      </w:r>
    </w:p>
    <w:p w14:paraId="64160895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-012: Просмотр истории входа</w:t>
      </w:r>
    </w:p>
    <w:p w14:paraId="3C54288D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Контроль активности пользователей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03A47CB2" w14:textId="77777777" w:rsidR="007B7E6A" w:rsidRPr="007B7E6A" w:rsidRDefault="007B7E6A" w:rsidP="007B7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Отображение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всех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попыток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входа</w:t>
      </w:r>
      <w:proofErr w:type="spellEnd"/>
    </w:p>
    <w:p w14:paraId="5850797A" w14:textId="77777777" w:rsidR="007B7E6A" w:rsidRPr="007B7E6A" w:rsidRDefault="007B7E6A" w:rsidP="007B7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Фильтрация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логину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proofErr w:type="spellEnd"/>
    </w:p>
    <w:p w14:paraId="22511BBB" w14:textId="77777777" w:rsidR="007B7E6A" w:rsidRPr="007B7E6A" w:rsidRDefault="007B7E6A" w:rsidP="007B7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Сортировка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дате</w:t>
      </w:r>
      <w:proofErr w:type="spellEnd"/>
    </w:p>
    <w:p w14:paraId="1CA1A9AE" w14:textId="77777777" w:rsidR="007B7E6A" w:rsidRPr="007B7E6A" w:rsidRDefault="007B7E6A" w:rsidP="007B7E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Экспорт данных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Данные: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Время, логин, результат (успех/ошибка)</w:t>
      </w:r>
    </w:p>
    <w:p w14:paraId="00F73C66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-013: Формирование отчетов</w:t>
      </w:r>
    </w:p>
    <w:p w14:paraId="27D4D3C5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Создание аналитических отчетов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2ACD07AF" w14:textId="77777777" w:rsidR="007B7E6A" w:rsidRPr="007B7E6A" w:rsidRDefault="007B7E6A" w:rsidP="007B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UC-013.1: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Отчет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услугам</w:t>
      </w:r>
      <w:proofErr w:type="spellEnd"/>
    </w:p>
    <w:p w14:paraId="16AC7EC2" w14:textId="77777777" w:rsidR="007B7E6A" w:rsidRPr="007B7E6A" w:rsidRDefault="007B7E6A" w:rsidP="007B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UC-013.2: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Отчет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заказам</w:t>
      </w:r>
      <w:proofErr w:type="spellEnd"/>
    </w:p>
    <w:p w14:paraId="7287A0D1" w14:textId="77777777" w:rsidR="007B7E6A" w:rsidRPr="007B7E6A" w:rsidRDefault="007B7E6A" w:rsidP="007B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-013.3: Отчет по периодам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Возможности:</w:t>
      </w:r>
    </w:p>
    <w:p w14:paraId="58316D4B" w14:textId="77777777" w:rsidR="007B7E6A" w:rsidRPr="007B7E6A" w:rsidRDefault="007B7E6A" w:rsidP="007B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Выбор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периода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отчета</w:t>
      </w:r>
      <w:proofErr w:type="spellEnd"/>
    </w:p>
    <w:p w14:paraId="7B3AC61C" w14:textId="77777777" w:rsidR="007B7E6A" w:rsidRPr="007B7E6A" w:rsidRDefault="007B7E6A" w:rsidP="007B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Представление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виде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таблицы</w:t>
      </w:r>
      <w:proofErr w:type="spellEnd"/>
    </w:p>
    <w:p w14:paraId="18CF27A5" w14:textId="77777777" w:rsidR="007B7E6A" w:rsidRPr="007B7E6A" w:rsidRDefault="007B7E6A" w:rsidP="007B7E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Экспорт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в PDF</w:t>
      </w:r>
    </w:p>
    <w:p w14:paraId="5E30A800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UC-013.1: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Отчет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оказанным</w:t>
      </w:r>
      <w:proofErr w:type="spellEnd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услугам</w:t>
      </w:r>
      <w:proofErr w:type="spellEnd"/>
    </w:p>
    <w:p w14:paraId="0BA9F7A6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Количество оказанных услуг по дням за период</w:t>
      </w:r>
    </w:p>
    <w:p w14:paraId="128E4126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-013.2: Отчет по заказам по услугам</w:t>
      </w:r>
    </w:p>
    <w:p w14:paraId="7665F7DD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Количество заказов по дням за период по каждой услуге</w:t>
      </w:r>
    </w:p>
    <w:p w14:paraId="40E2C7CE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-013.3: Отчет по общим заказам</w:t>
      </w:r>
    </w:p>
    <w:p w14:paraId="571800AD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Общее количество заказов по дням за период</w:t>
      </w:r>
    </w:p>
    <w:p w14:paraId="4EDEDAB1" w14:textId="77777777" w:rsidR="007B7E6A" w:rsidRPr="007B7E6A" w:rsidRDefault="007B7E6A" w:rsidP="007B7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-014: Управление расходными материалами</w:t>
      </w:r>
    </w:p>
    <w:p w14:paraId="56789D14" w14:textId="77777777" w:rsidR="007B7E6A" w:rsidRPr="007B7E6A" w:rsidRDefault="007B7E6A" w:rsidP="007B7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Актеры: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Администратор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7B7E6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Работа с данными о расходных материалах </w:t>
      </w:r>
      <w:r w:rsidRPr="007B7E6A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Включает:</w:t>
      </w:r>
    </w:p>
    <w:p w14:paraId="6C2EEDDE" w14:textId="77777777" w:rsidR="007B7E6A" w:rsidRPr="007B7E6A" w:rsidRDefault="007B7E6A" w:rsidP="007B7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Просмотр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остатков</w:t>
      </w:r>
      <w:proofErr w:type="spellEnd"/>
    </w:p>
    <w:p w14:paraId="5F68432D" w14:textId="77777777" w:rsidR="007B7E6A" w:rsidRPr="007B7E6A" w:rsidRDefault="007B7E6A" w:rsidP="007B7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Добавление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поступлений</w:t>
      </w:r>
      <w:proofErr w:type="spellEnd"/>
    </w:p>
    <w:p w14:paraId="3DE5F3FC" w14:textId="77777777" w:rsidR="007B7E6A" w:rsidRPr="007B7E6A" w:rsidRDefault="007B7E6A" w:rsidP="007B7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Списание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материалов</w:t>
      </w:r>
      <w:proofErr w:type="spellEnd"/>
    </w:p>
    <w:p w14:paraId="39CDCDD5" w14:textId="77777777" w:rsidR="007B7E6A" w:rsidRPr="007B7E6A" w:rsidRDefault="007B7E6A" w:rsidP="007B7E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Контроль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минимальных</w:t>
      </w:r>
      <w:proofErr w:type="spellEnd"/>
      <w:r w:rsidRPr="007B7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7E6A">
        <w:rPr>
          <w:rFonts w:ascii="Times New Roman" w:eastAsia="Times New Roman" w:hAnsi="Times New Roman" w:cs="Times New Roman"/>
          <w:sz w:val="24"/>
          <w:szCs w:val="24"/>
        </w:rPr>
        <w:t>остатков</w:t>
      </w:r>
      <w:proofErr w:type="spellEnd"/>
    </w:p>
    <w:p w14:paraId="51F0B593" w14:textId="15E429C1" w:rsidR="008C380D" w:rsidRDefault="008C380D"/>
    <w:sectPr w:rsidR="008C3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B3F"/>
    <w:multiLevelType w:val="multilevel"/>
    <w:tmpl w:val="3D26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327F"/>
    <w:multiLevelType w:val="multilevel"/>
    <w:tmpl w:val="01F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76EA"/>
    <w:multiLevelType w:val="multilevel"/>
    <w:tmpl w:val="6A4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F2E54"/>
    <w:multiLevelType w:val="multilevel"/>
    <w:tmpl w:val="F8C4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A5A5D"/>
    <w:multiLevelType w:val="multilevel"/>
    <w:tmpl w:val="B89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B178C"/>
    <w:multiLevelType w:val="multilevel"/>
    <w:tmpl w:val="191A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277C4"/>
    <w:multiLevelType w:val="multilevel"/>
    <w:tmpl w:val="C96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8022B"/>
    <w:multiLevelType w:val="multilevel"/>
    <w:tmpl w:val="B252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C48C6"/>
    <w:multiLevelType w:val="multilevel"/>
    <w:tmpl w:val="23E4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A5D76"/>
    <w:multiLevelType w:val="multilevel"/>
    <w:tmpl w:val="632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20943"/>
    <w:multiLevelType w:val="multilevel"/>
    <w:tmpl w:val="19D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2752CC"/>
    <w:multiLevelType w:val="multilevel"/>
    <w:tmpl w:val="565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D1F31"/>
    <w:multiLevelType w:val="multilevel"/>
    <w:tmpl w:val="BB3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96496"/>
    <w:multiLevelType w:val="multilevel"/>
    <w:tmpl w:val="3554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C080F"/>
    <w:multiLevelType w:val="multilevel"/>
    <w:tmpl w:val="A83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3252"/>
    <w:multiLevelType w:val="multilevel"/>
    <w:tmpl w:val="712E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5E2A72"/>
    <w:multiLevelType w:val="multilevel"/>
    <w:tmpl w:val="48A0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D4528"/>
    <w:multiLevelType w:val="multilevel"/>
    <w:tmpl w:val="8D9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A40F7"/>
    <w:multiLevelType w:val="multilevel"/>
    <w:tmpl w:val="F88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F3AC3"/>
    <w:multiLevelType w:val="multilevel"/>
    <w:tmpl w:val="29B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2"/>
  </w:num>
  <w:num w:numId="5">
    <w:abstractNumId w:val="14"/>
  </w:num>
  <w:num w:numId="6">
    <w:abstractNumId w:val="6"/>
  </w:num>
  <w:num w:numId="7">
    <w:abstractNumId w:val="19"/>
  </w:num>
  <w:num w:numId="8">
    <w:abstractNumId w:val="2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  <w:num w:numId="13">
    <w:abstractNumId w:val="17"/>
  </w:num>
  <w:num w:numId="14">
    <w:abstractNumId w:val="18"/>
  </w:num>
  <w:num w:numId="15">
    <w:abstractNumId w:val="8"/>
  </w:num>
  <w:num w:numId="16">
    <w:abstractNumId w:val="0"/>
  </w:num>
  <w:num w:numId="17">
    <w:abstractNumId w:val="11"/>
  </w:num>
  <w:num w:numId="18">
    <w:abstractNumId w:val="15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6A"/>
    <w:rsid w:val="000D783F"/>
    <w:rsid w:val="00441766"/>
    <w:rsid w:val="007B7E6A"/>
    <w:rsid w:val="008C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8753"/>
  <w15:chartTrackingRefBased/>
  <w15:docId w15:val="{2C2AD398-60A4-4ACA-9F5E-5E60D2D6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7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7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7E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7E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7E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7E6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normal">
    <w:name w:val="whitespace-normal"/>
    <w:basedOn w:val="Normal"/>
    <w:rsid w:val="007B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7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relative</dc:creator>
  <cp:keywords/>
  <dc:description/>
  <cp:lastModifiedBy>relative</cp:lastModifiedBy>
  <cp:revision>3</cp:revision>
  <dcterms:created xsi:type="dcterms:W3CDTF">2025-06-06T15:57:00Z</dcterms:created>
  <dcterms:modified xsi:type="dcterms:W3CDTF">2025-06-06T16:00:00Z</dcterms:modified>
</cp:coreProperties>
</file>