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4585" w:rsidRDefault="008C208E">
      <w:r>
        <w:t>Abstract:</w:t>
      </w:r>
    </w:p>
    <w:p w:rsidR="001C003B" w:rsidRDefault="001C003B">
      <w:r>
        <w:t>Architektur</w:t>
      </w:r>
    </w:p>
    <w:p w:rsidR="008C208E" w:rsidRDefault="008C208E">
      <w:r>
        <w:t>Das Produkt besteht aus zwei Teilen, dem Backend und dem Frontend.</w:t>
      </w:r>
    </w:p>
    <w:p w:rsidR="008C208E" w:rsidRDefault="008C208E">
      <w:r>
        <w:t>Das Backend dient als Mittelsmann für API und Frontend, hier werden Bestellungen geprüft und die Daten aus der API gesammelt und strukturiert an das Frontend weitergegeben.</w:t>
      </w:r>
    </w:p>
    <w:p w:rsidR="008C208E" w:rsidRDefault="00702AEA">
      <w:r>
        <w:t xml:space="preserve">Für das Backend wurde das </w:t>
      </w:r>
      <w:proofErr w:type="spellStart"/>
      <w:r>
        <w:t>NodeJS</w:t>
      </w:r>
      <w:proofErr w:type="spellEnd"/>
      <w:r w:rsidR="00234CA8">
        <w:t>-</w:t>
      </w:r>
      <w:r>
        <w:t>Framework Express genutzt.</w:t>
      </w:r>
    </w:p>
    <w:p w:rsidR="00702AEA" w:rsidRDefault="00702AEA"/>
    <w:p w:rsidR="00702AEA" w:rsidRDefault="00265D3D">
      <w:r>
        <w:t xml:space="preserve">Das Frontend realisiert die Darstellung des Produkts und den </w:t>
      </w:r>
      <w:r w:rsidR="00F15F23">
        <w:t>K</w:t>
      </w:r>
      <w:r>
        <w:t xml:space="preserve">onfigurator darin wird auch die 3D </w:t>
      </w:r>
      <w:proofErr w:type="spellStart"/>
      <w:r>
        <w:t>Visualiserung</w:t>
      </w:r>
      <w:proofErr w:type="spellEnd"/>
      <w:r>
        <w:t xml:space="preserve"> erstellt und berechnet. Zudem werden Steuer und Sprachlokalisierungen realisiert. Das Frontend ist im Framework </w:t>
      </w:r>
      <w:proofErr w:type="spellStart"/>
      <w:r>
        <w:t>VueJS</w:t>
      </w:r>
      <w:proofErr w:type="spellEnd"/>
      <w:r>
        <w:t xml:space="preserve"> entwickelt, wobei verschiedene Hilfstechnologien zum Einsatz kommen.</w:t>
      </w:r>
      <w:r w:rsidR="001C003B">
        <w:t xml:space="preserve"> </w:t>
      </w:r>
      <w:proofErr w:type="spellStart"/>
      <w:r w:rsidR="001C003B">
        <w:t>Vue</w:t>
      </w:r>
      <w:proofErr w:type="spellEnd"/>
      <w:r w:rsidR="001C003B">
        <w:t xml:space="preserve"> gibt </w:t>
      </w:r>
      <w:r w:rsidR="00D05900">
        <w:t>außerdem</w:t>
      </w:r>
      <w:r w:rsidR="001C003B">
        <w:t xml:space="preserve"> Gute Praxis für </w:t>
      </w:r>
      <w:r w:rsidR="00D05900">
        <w:t>die Software Architektur vor.</w:t>
      </w:r>
      <w:r>
        <w:t xml:space="preserve"> Für die </w:t>
      </w:r>
      <w:r w:rsidR="00234CA8">
        <w:t xml:space="preserve">Lokalisierung der Sprache wird </w:t>
      </w:r>
      <w:proofErr w:type="spellStart"/>
      <w:r w:rsidR="00234CA8">
        <w:t>Vue</w:t>
      </w:r>
      <w:proofErr w:type="spellEnd"/>
      <w:r w:rsidR="00234CA8">
        <w:t xml:space="preserve"> i18n genutzt, wodurch Übersetzungsdateien einfach zu erstellen sind.  Alle Komponenten in der App sind Carbon Komponenten, welche ein einheitliches Design bieten.</w:t>
      </w:r>
    </w:p>
    <w:p w:rsidR="00234CA8" w:rsidRDefault="00234CA8">
      <w:r>
        <w:t xml:space="preserve">Die 3D Visualisierungen sind in der </w:t>
      </w:r>
      <w:proofErr w:type="spellStart"/>
      <w:r>
        <w:t>WebGL</w:t>
      </w:r>
      <w:proofErr w:type="spellEnd"/>
      <w:r>
        <w:t xml:space="preserve">-Bibliothek </w:t>
      </w:r>
      <w:proofErr w:type="spellStart"/>
      <w:r>
        <w:t>threeJS</w:t>
      </w:r>
      <w:proofErr w:type="spellEnd"/>
      <w:r>
        <w:t xml:space="preserve"> erstellt und werden in </w:t>
      </w:r>
      <w:proofErr w:type="spellStart"/>
      <w:r>
        <w:t>Vue</w:t>
      </w:r>
      <w:proofErr w:type="spellEnd"/>
      <w:r>
        <w:t xml:space="preserve"> Komponenten eingebunden.</w:t>
      </w:r>
    </w:p>
    <w:p w:rsidR="00234CA8" w:rsidRDefault="00234CA8"/>
    <w:p w:rsidR="008C3F0C" w:rsidRDefault="008C3F0C"/>
    <w:p w:rsidR="008C3F0C" w:rsidRDefault="008C3F0C">
      <w:proofErr w:type="spellStart"/>
      <w:r>
        <w:t>Cuppy</w:t>
      </w:r>
      <w:proofErr w:type="spellEnd"/>
      <w:r>
        <w:t>:</w:t>
      </w:r>
    </w:p>
    <w:p w:rsidR="008C3F0C" w:rsidRDefault="008C3F0C">
      <w:proofErr w:type="spellStart"/>
      <w:r>
        <w:t>Cuppy</w:t>
      </w:r>
      <w:proofErr w:type="spellEnd"/>
      <w:r>
        <w:t xml:space="preserve"> ist der persönliche </w:t>
      </w:r>
      <w:proofErr w:type="spellStart"/>
      <w:r>
        <w:t>Assistant</w:t>
      </w:r>
      <w:proofErr w:type="spellEnd"/>
      <w:r>
        <w:t xml:space="preserve"> auf der </w:t>
      </w:r>
      <w:proofErr w:type="spellStart"/>
      <w:r>
        <w:t>Cupboard</w:t>
      </w:r>
      <w:proofErr w:type="spellEnd"/>
      <w:r>
        <w:t xml:space="preserve"> Ltd. Seite. </w:t>
      </w:r>
      <w:proofErr w:type="spellStart"/>
      <w:r>
        <w:t>Cuppy</w:t>
      </w:r>
      <w:proofErr w:type="spellEnd"/>
      <w:r>
        <w:t xml:space="preserve"> ist eine einzelne </w:t>
      </w:r>
      <w:proofErr w:type="spellStart"/>
      <w:r>
        <w:t>Vue</w:t>
      </w:r>
      <w:proofErr w:type="spellEnd"/>
      <w:r>
        <w:t xml:space="preserve"> Komponente, die mit der Website über von den Tools implementierte Methoden </w:t>
      </w:r>
      <w:r w:rsidR="001C003B">
        <w:t xml:space="preserve">interagiert. Sämtliche Business </w:t>
      </w:r>
      <w:proofErr w:type="spellStart"/>
      <w:r w:rsidR="001C003B">
        <w:t>Logic</w:t>
      </w:r>
      <w:proofErr w:type="spellEnd"/>
      <w:r w:rsidR="001C003B">
        <w:t xml:space="preserve"> von </w:t>
      </w:r>
      <w:proofErr w:type="spellStart"/>
      <w:r w:rsidR="001C003B">
        <w:t>Cuppy</w:t>
      </w:r>
      <w:proofErr w:type="spellEnd"/>
      <w:r w:rsidR="001C003B">
        <w:t xml:space="preserve"> wird in </w:t>
      </w:r>
      <w:proofErr w:type="spellStart"/>
      <w:r w:rsidR="001C003B">
        <w:t>Cuppy</w:t>
      </w:r>
      <w:proofErr w:type="spellEnd"/>
      <w:r w:rsidR="001C003B">
        <w:t xml:space="preserve"> selbst ausgeführt. So ist </w:t>
      </w:r>
      <w:proofErr w:type="spellStart"/>
      <w:r w:rsidR="001C003B">
        <w:t>Cuppy</w:t>
      </w:r>
      <w:proofErr w:type="spellEnd"/>
      <w:r w:rsidR="001C003B">
        <w:t xml:space="preserve"> leicht in neue Features zu implementieren und neue Features für </w:t>
      </w:r>
      <w:proofErr w:type="spellStart"/>
      <w:r w:rsidR="001C003B">
        <w:t>Cuppy</w:t>
      </w:r>
      <w:proofErr w:type="spellEnd"/>
      <w:r w:rsidR="001C003B">
        <w:t xml:space="preserve"> lassen sich schnell einfügen.</w:t>
      </w:r>
    </w:p>
    <w:p w:rsidR="001C003B" w:rsidRDefault="001C003B">
      <w:proofErr w:type="spellStart"/>
      <w:r>
        <w:t>Cuppy</w:t>
      </w:r>
      <w:proofErr w:type="spellEnd"/>
      <w:r>
        <w:t xml:space="preserve"> passt sich je nach aktueller Seite an und bietet verschiedene Hilfsfeatures für Nutzer, die sich beliebig erweitern lassen.</w:t>
      </w:r>
    </w:p>
    <w:p w:rsidR="001C003B" w:rsidRDefault="001C003B"/>
    <w:p w:rsidR="001C003B" w:rsidRDefault="001C003B">
      <w:r>
        <w:t>Visualisierung</w:t>
      </w:r>
    </w:p>
    <w:p w:rsidR="001C003B" w:rsidRDefault="001C003B"/>
    <w:p w:rsidR="001C003B" w:rsidRDefault="001C003B">
      <w:r>
        <w:t>Die Visuali</w:t>
      </w:r>
      <w:r w:rsidR="00F15F23">
        <w:t>si</w:t>
      </w:r>
      <w:r>
        <w:t xml:space="preserve">erung geschieht in </w:t>
      </w:r>
      <w:proofErr w:type="spellStart"/>
      <w:r>
        <w:t>threeJS</w:t>
      </w:r>
      <w:proofErr w:type="spellEnd"/>
      <w:r>
        <w:t xml:space="preserve">. In </w:t>
      </w:r>
      <w:proofErr w:type="spellStart"/>
      <w:r>
        <w:t>ThreeJS</w:t>
      </w:r>
      <w:proofErr w:type="spellEnd"/>
      <w:r>
        <w:t xml:space="preserve"> werden die</w:t>
      </w:r>
      <w:r w:rsidR="00D05900">
        <w:t xml:space="preserve"> </w:t>
      </w:r>
      <w:r w:rsidR="00851958">
        <w:t xml:space="preserve">Elemente in </w:t>
      </w:r>
      <w:proofErr w:type="spellStart"/>
      <w:r w:rsidR="00851958">
        <w:t>Meshs</w:t>
      </w:r>
      <w:proofErr w:type="spellEnd"/>
      <w:r w:rsidR="00851958">
        <w:t xml:space="preserve"> aus Geometrien und Materialien definiert. Aus den vorgegebenen Maßen werden die Visualisierungen berechnet. Die Visualisierung mit jeder neuen Dateneingabe neuberechnet.</w:t>
      </w:r>
    </w:p>
    <w:p w:rsidR="00851958" w:rsidRDefault="00851958"/>
    <w:p w:rsidR="00851958" w:rsidRDefault="00851958">
      <w:r>
        <w:t>I18n:</w:t>
      </w:r>
    </w:p>
    <w:p w:rsidR="00851958" w:rsidRDefault="00851958">
      <w:r>
        <w:t xml:space="preserve">Mit der i18n Bibliothek werden sämtliche Ausgaben nicht mehr in den Komponenten </w:t>
      </w:r>
      <w:proofErr w:type="gramStart"/>
      <w:r>
        <w:t>geschrieben</w:t>
      </w:r>
      <w:proofErr w:type="gramEnd"/>
      <w:r>
        <w:t xml:space="preserve"> sondern in </w:t>
      </w:r>
      <w:proofErr w:type="spellStart"/>
      <w:r>
        <w:t>seperaten</w:t>
      </w:r>
      <w:proofErr w:type="spellEnd"/>
      <w:r>
        <w:t xml:space="preserve"> Sprachdateien. Für jede </w:t>
      </w:r>
      <w:r w:rsidR="001D7057">
        <w:t>K</w:t>
      </w:r>
      <w:r>
        <w:t>omponente gibt es eine eigene Datei in jeder Sprache</w:t>
      </w:r>
      <w:r w:rsidR="001D7057">
        <w:t>. Entsprechend der Spracheinstellungen werden von i18n die passenden Sprachdateien ausgewählt und gerendert.</w:t>
      </w:r>
    </w:p>
    <w:p w:rsidR="001D7057" w:rsidRDefault="001D7057"/>
    <w:p w:rsidR="001D7057" w:rsidRDefault="001D7057">
      <w:r>
        <w:t>Preisberechnung</w:t>
      </w:r>
    </w:p>
    <w:p w:rsidR="001D7057" w:rsidRDefault="001D7057">
      <w:r>
        <w:t>Mit der ausgewählten bzw. geschätz</w:t>
      </w:r>
      <w:r w:rsidR="006F5405">
        <w:t>t</w:t>
      </w:r>
      <w:r>
        <w:t xml:space="preserve">en Lokation des Nutzers wird ein Steuersatz </w:t>
      </w:r>
      <w:r w:rsidR="006F5405">
        <w:t>gewählt anhand von diesem werden die Preise berechnet. Ändert der Nutzer seien Ort ändern sich auch die Steuersätze</w:t>
      </w:r>
    </w:p>
    <w:sectPr w:rsidR="001D7057" w:rsidSect="008C78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8E"/>
    <w:rsid w:val="001C003B"/>
    <w:rsid w:val="001D7057"/>
    <w:rsid w:val="00234CA8"/>
    <w:rsid w:val="00265D3D"/>
    <w:rsid w:val="006F5405"/>
    <w:rsid w:val="00702AEA"/>
    <w:rsid w:val="00851958"/>
    <w:rsid w:val="008C208E"/>
    <w:rsid w:val="008C3F0C"/>
    <w:rsid w:val="008C780D"/>
    <w:rsid w:val="00B86D0B"/>
    <w:rsid w:val="00D05900"/>
    <w:rsid w:val="00F1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98DC8"/>
  <w15:chartTrackingRefBased/>
  <w15:docId w15:val="{2DD2EFB3-6A1E-004F-9B78-29264AAE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Ofterdinger Ole (wi19303)</dc:creator>
  <cp:keywords/>
  <dc:description/>
  <cp:lastModifiedBy>Ofterdinger Ole (wi19303)</cp:lastModifiedBy>
  <cp:revision>4</cp:revision>
  <dcterms:created xsi:type="dcterms:W3CDTF">2020-11-01T14:10:00Z</dcterms:created>
  <dcterms:modified xsi:type="dcterms:W3CDTF">2020-11-01T16:01:00Z</dcterms:modified>
</cp:coreProperties>
</file>