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1BDDA" w14:textId="46A2E8C8" w:rsidR="00A00F28" w:rsidRPr="0055088B" w:rsidRDefault="0055088B">
      <w:pPr>
        <w:rPr>
          <w:color w:val="FF0000"/>
        </w:rPr>
      </w:pPr>
      <w:r w:rsidRPr="0055088B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Testowy </w:t>
      </w:r>
      <w:r w:rsidRPr="0055088B">
        <w:rPr>
          <w:color w:val="FF0000"/>
        </w:rPr>
        <w:t>dokument Word na GitHub</w:t>
      </w:r>
    </w:p>
    <w:sectPr w:rsidR="00A00F28" w:rsidRPr="00550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8B"/>
    <w:rsid w:val="0055088B"/>
    <w:rsid w:val="00717C2D"/>
    <w:rsid w:val="009E4ECD"/>
    <w:rsid w:val="00A0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C44A"/>
  <w15:chartTrackingRefBased/>
  <w15:docId w15:val="{40DE16FA-3E69-49A9-8084-8202BE79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0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50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50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50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50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50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50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50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50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0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50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50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5088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5088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5088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5088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5088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5088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50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50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50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50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50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5088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508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5088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50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5088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50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Gapiński</dc:creator>
  <cp:keywords/>
  <dc:description/>
  <cp:lastModifiedBy>Michał Gapiński</cp:lastModifiedBy>
  <cp:revision>1</cp:revision>
  <dcterms:created xsi:type="dcterms:W3CDTF">2024-05-28T23:21:00Z</dcterms:created>
  <dcterms:modified xsi:type="dcterms:W3CDTF">2024-05-28T23:22:00Z</dcterms:modified>
</cp:coreProperties>
</file>