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F69E15D" w:rsidP="3C7C7371" w:rsidRDefault="6F69E15D" w14:paraId="212FB3CC" w14:textId="12804054">
      <w:pPr>
        <w:keepNext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C7C7371" w:rsidR="60B1E071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Bank Net Sequence Diagrams</w:t>
      </w:r>
    </w:p>
    <w:p w:rsidR="3C7C7371" w:rsidP="3C7C7371" w:rsidRDefault="3C7C7371" w14:paraId="5ACC27EA" w14:textId="64426A08">
      <w:pPr>
        <w:keepNext w:val="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0B1E071" w:rsidP="3C7C7371" w:rsidRDefault="60B1E071" w14:paraId="6A4CBF74" w14:textId="78E18766">
      <w:pPr>
        <w:keepNext w:val="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C7C7371" w:rsidR="60B1E07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Table of Contents:</w:t>
      </w:r>
    </w:p>
    <w:sdt>
      <w:sdtPr>
        <w:id w:val="398719847"/>
        <w:docPartObj>
          <w:docPartGallery w:val="Table of Contents"/>
          <w:docPartUnique/>
        </w:docPartObj>
      </w:sdtPr>
      <w:sdtContent>
        <w:p w:rsidR="6F69E15D" w:rsidP="6F69E15D" w:rsidRDefault="6F69E15D" w14:paraId="6BD61F8A" w14:textId="1D37DF05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73955552">
            <w:r w:rsidRPr="3C7C7371" w:rsidR="3C7C7371">
              <w:rPr>
                <w:rStyle w:val="Hyperlink"/>
              </w:rPr>
              <w:t>1.</w:t>
            </w:r>
            <w:r>
              <w:tab/>
            </w:r>
            <w:r w:rsidRPr="3C7C7371" w:rsidR="3C7C7371">
              <w:rPr>
                <w:rStyle w:val="Hyperlink"/>
              </w:rPr>
              <w:t>Log In Sequences</w:t>
            </w:r>
            <w:r>
              <w:tab/>
            </w:r>
            <w:r>
              <w:fldChar w:fldCharType="begin"/>
            </w:r>
            <w:r>
              <w:instrText xml:space="preserve">PAGEREF _Toc1373955552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F69E15D" w:rsidP="6F69E15D" w:rsidRDefault="6F69E15D" w14:paraId="05CCA0C0" w14:textId="54F58C5F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40746903">
            <w:r w:rsidRPr="3C7C7371" w:rsidR="3C7C7371">
              <w:rPr>
                <w:rStyle w:val="Hyperlink"/>
              </w:rPr>
              <w:t>1.1.</w:t>
            </w:r>
            <w:r>
              <w:tab/>
            </w:r>
            <w:r w:rsidRPr="3C7C7371" w:rsidR="3C7C7371">
              <w:rPr>
                <w:rStyle w:val="Hyperlink"/>
              </w:rPr>
              <w:t>Log In (Main)</w:t>
            </w:r>
            <w:r>
              <w:tab/>
            </w:r>
            <w:r>
              <w:fldChar w:fldCharType="begin"/>
            </w:r>
            <w:r>
              <w:instrText xml:space="preserve">PAGEREF _Toc240746903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F69E15D" w:rsidP="6F69E15D" w:rsidRDefault="6F69E15D" w14:paraId="0BA741F9" w14:textId="70679DF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97743115">
            <w:r w:rsidRPr="3C7C7371" w:rsidR="3C7C7371">
              <w:rPr>
                <w:rStyle w:val="Hyperlink"/>
              </w:rPr>
              <w:t>1.2.</w:t>
            </w:r>
            <w:r>
              <w:tab/>
            </w:r>
            <w:r w:rsidRPr="3C7C7371" w:rsidR="3C7C7371">
              <w:rPr>
                <w:rStyle w:val="Hyperlink"/>
              </w:rPr>
              <w:t>Log In (Error: Incorrect credentials)</w:t>
            </w:r>
            <w:r>
              <w:tab/>
            </w:r>
            <w:r>
              <w:fldChar w:fldCharType="begin"/>
            </w:r>
            <w:r>
              <w:instrText xml:space="preserve">PAGEREF _Toc1697743115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F69E15D" w:rsidP="6F69E15D" w:rsidRDefault="6F69E15D" w14:paraId="29C76DD4" w14:textId="4368485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95256353">
            <w:r w:rsidRPr="3C7C7371" w:rsidR="3C7C7371">
              <w:rPr>
                <w:rStyle w:val="Hyperlink"/>
              </w:rPr>
              <w:t>2.</w:t>
            </w:r>
            <w:r>
              <w:tab/>
            </w:r>
            <w:r w:rsidRPr="3C7C7371" w:rsidR="3C7C7371">
              <w:rPr>
                <w:rStyle w:val="Hyperlink"/>
              </w:rPr>
              <w:t>Withdraw Transaction Sequences</w:t>
            </w:r>
            <w:r>
              <w:tab/>
            </w:r>
            <w:r>
              <w:fldChar w:fldCharType="begin"/>
            </w:r>
            <w:r>
              <w:instrText xml:space="preserve">PAGEREF _Toc495256353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F69E15D" w:rsidP="6F69E15D" w:rsidRDefault="6F69E15D" w14:paraId="50B11080" w14:textId="3696BB96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35269825">
            <w:r w:rsidRPr="3C7C7371" w:rsidR="3C7C7371">
              <w:rPr>
                <w:rStyle w:val="Hyperlink"/>
              </w:rPr>
              <w:t>2.1.</w:t>
            </w:r>
            <w:r>
              <w:tab/>
            </w:r>
            <w:r w:rsidRPr="3C7C7371" w:rsidR="3C7C7371">
              <w:rPr>
                <w:rStyle w:val="Hyperlink"/>
              </w:rPr>
              <w:t>Withdraw (ATM)</w:t>
            </w:r>
            <w:r>
              <w:tab/>
            </w:r>
            <w:r>
              <w:fldChar w:fldCharType="begin"/>
            </w:r>
            <w:r>
              <w:instrText xml:space="preserve">PAGEREF _Toc935269825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F69E15D" w:rsidP="6F69E15D" w:rsidRDefault="6F69E15D" w14:paraId="18C5A784" w14:textId="44E86FE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43796593">
            <w:r w:rsidRPr="3C7C7371" w:rsidR="3C7C7371">
              <w:rPr>
                <w:rStyle w:val="Hyperlink"/>
              </w:rPr>
              <w:t>2.2.</w:t>
            </w:r>
            <w:r>
              <w:tab/>
            </w:r>
            <w:r w:rsidRPr="3C7C7371" w:rsidR="3C7C7371">
              <w:rPr>
                <w:rStyle w:val="Hyperlink"/>
              </w:rPr>
              <w:t>Withdraw (Teller)</w:t>
            </w:r>
            <w:r>
              <w:tab/>
            </w:r>
            <w:r>
              <w:fldChar w:fldCharType="begin"/>
            </w:r>
            <w:r>
              <w:instrText xml:space="preserve">PAGEREF _Toc843796593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F69E15D" w:rsidP="6F69E15D" w:rsidRDefault="6F69E15D" w14:paraId="1E57C5CE" w14:textId="04F9D15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2148402">
            <w:r w:rsidRPr="3C7C7371" w:rsidR="3C7C7371">
              <w:rPr>
                <w:rStyle w:val="Hyperlink"/>
              </w:rPr>
              <w:t>2.3.</w:t>
            </w:r>
            <w:r>
              <w:tab/>
            </w:r>
            <w:r w:rsidRPr="3C7C7371" w:rsidR="3C7C7371">
              <w:rPr>
                <w:rStyle w:val="Hyperlink"/>
              </w:rPr>
              <w:t>Withdraw (ATM Error: &lt; $1)</w:t>
            </w:r>
            <w:r>
              <w:tab/>
            </w:r>
            <w:r>
              <w:fldChar w:fldCharType="begin"/>
            </w:r>
            <w:r>
              <w:instrText xml:space="preserve">PAGEREF _Toc1922148402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F69E15D" w:rsidP="3C7C7371" w:rsidRDefault="6F69E15D" w14:paraId="28D95911" w14:textId="7235FA5D">
          <w:pPr>
            <w:pStyle w:val="TOC2"/>
            <w:tabs>
              <w:tab w:val="left" w:leader="none" w:pos="720"/>
              <w:tab w:val="right" w:leader="dot" w:pos="9360"/>
            </w:tabs>
            <w:rPr>
              <w:rStyle w:val="Hyperlink"/>
            </w:rPr>
          </w:pPr>
          <w:hyperlink w:anchor="_Toc975469595">
            <w:r w:rsidRPr="3C7C7371" w:rsidR="3C7C7371">
              <w:rPr>
                <w:rStyle w:val="Hyperlink"/>
              </w:rPr>
              <w:t>2.4.</w:t>
            </w:r>
            <w:r>
              <w:tab/>
            </w:r>
            <w:r w:rsidRPr="3C7C7371" w:rsidR="3C7C7371">
              <w:rPr>
                <w:rStyle w:val="Hyperlink"/>
              </w:rPr>
              <w:t>Withdraw (ATM Error: Not enough balance)</w:t>
            </w:r>
            <w:r>
              <w:tab/>
            </w:r>
            <w:r>
              <w:fldChar w:fldCharType="begin"/>
            </w:r>
            <w:r>
              <w:instrText xml:space="preserve">PAGEREF _Toc975469595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F69E15D" w:rsidP="6F69E15D" w:rsidRDefault="6F69E15D" w14:paraId="23065002" w14:textId="64B99BEE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80095277">
            <w:r w:rsidRPr="3C7C7371" w:rsidR="3C7C7371">
              <w:rPr>
                <w:rStyle w:val="Hyperlink"/>
              </w:rPr>
              <w:t>2.5.</w:t>
            </w:r>
            <w:r>
              <w:tab/>
            </w:r>
            <w:r w:rsidRPr="3C7C7371" w:rsidR="3C7C7371">
              <w:rPr>
                <w:rStyle w:val="Hyperlink"/>
              </w:rPr>
              <w:t>Withdraw (Teller Error: Not enough balance)</w:t>
            </w:r>
            <w:r>
              <w:tab/>
            </w:r>
            <w:r>
              <w:fldChar w:fldCharType="begin"/>
            </w:r>
            <w:r>
              <w:instrText xml:space="preserve">PAGEREF _Toc1380095277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F69E15D" w:rsidP="3C7C7371" w:rsidRDefault="6F69E15D" w14:paraId="69E38181" w14:textId="0CEECE78">
          <w:pPr>
            <w:pStyle w:val="TOC1"/>
            <w:tabs>
              <w:tab w:val="left" w:leader="none" w:pos="480"/>
              <w:tab w:val="right" w:leader="dot" w:pos="9360"/>
            </w:tabs>
            <w:rPr>
              <w:rStyle w:val="Hyperlink"/>
            </w:rPr>
          </w:pPr>
          <w:hyperlink w:anchor="_Toc72531927">
            <w:r w:rsidRPr="3C7C7371" w:rsidR="3C7C7371">
              <w:rPr>
                <w:rStyle w:val="Hyperlink"/>
              </w:rPr>
              <w:t>3.</w:t>
            </w:r>
            <w:r>
              <w:tab/>
            </w:r>
            <w:r w:rsidRPr="3C7C7371" w:rsidR="3C7C7371">
              <w:rPr>
                <w:rStyle w:val="Hyperlink"/>
              </w:rPr>
              <w:t>Deposit Transaction Sequences</w:t>
            </w:r>
            <w:r>
              <w:tab/>
            </w:r>
            <w:r>
              <w:fldChar w:fldCharType="begin"/>
            </w:r>
            <w:r>
              <w:instrText xml:space="preserve">PAGEREF _Toc72531927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F69E15D" w:rsidP="6F69E15D" w:rsidRDefault="6F69E15D" w14:paraId="2D91059A" w14:textId="139E696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295059232">
            <w:r w:rsidRPr="3C7C7371" w:rsidR="3C7C7371">
              <w:rPr>
                <w:rStyle w:val="Hyperlink"/>
              </w:rPr>
              <w:t>3.1.</w:t>
            </w:r>
            <w:r>
              <w:tab/>
            </w:r>
            <w:r w:rsidRPr="3C7C7371" w:rsidR="3C7C7371">
              <w:rPr>
                <w:rStyle w:val="Hyperlink"/>
              </w:rPr>
              <w:t>Deposit (ATM)</w:t>
            </w:r>
            <w:r>
              <w:tab/>
            </w:r>
            <w:r>
              <w:fldChar w:fldCharType="begin"/>
            </w:r>
            <w:r>
              <w:instrText xml:space="preserve">PAGEREF _Toc1295059232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F69E15D" w:rsidP="6F69E15D" w:rsidRDefault="6F69E15D" w14:paraId="17363F57" w14:textId="6C20E3B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13587">
            <w:r w:rsidRPr="3C7C7371" w:rsidR="3C7C7371">
              <w:rPr>
                <w:rStyle w:val="Hyperlink"/>
              </w:rPr>
              <w:t>3.2.</w:t>
            </w:r>
            <w:r>
              <w:tab/>
            </w:r>
            <w:r w:rsidRPr="3C7C7371" w:rsidR="3C7C7371">
              <w:rPr>
                <w:rStyle w:val="Hyperlink"/>
              </w:rPr>
              <w:t>Deposit (Teller)</w:t>
            </w:r>
            <w:r>
              <w:tab/>
            </w:r>
            <w:r>
              <w:fldChar w:fldCharType="begin"/>
            </w:r>
            <w:r>
              <w:instrText xml:space="preserve">PAGEREF _Toc10913587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F69E15D" w:rsidP="6F69E15D" w:rsidRDefault="6F69E15D" w14:paraId="31BAE0F2" w14:textId="06909BBB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788161608">
            <w:r w:rsidRPr="3C7C7371" w:rsidR="3C7C7371">
              <w:rPr>
                <w:rStyle w:val="Hyperlink"/>
              </w:rPr>
              <w:t>3.3.</w:t>
            </w:r>
            <w:r>
              <w:tab/>
            </w:r>
            <w:r w:rsidRPr="3C7C7371" w:rsidR="3C7C7371">
              <w:rPr>
                <w:rStyle w:val="Hyperlink"/>
              </w:rPr>
              <w:t>Deposit (ATM Error: &lt; $1)</w:t>
            </w:r>
            <w:r>
              <w:tab/>
            </w:r>
            <w:r>
              <w:fldChar w:fldCharType="begin"/>
            </w:r>
            <w:r>
              <w:instrText xml:space="preserve">PAGEREF _Toc788161608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F69E15D" w:rsidP="6F69E15D" w:rsidRDefault="6F69E15D" w14:paraId="1FB17F40" w14:textId="201FF346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30370172">
            <w:r w:rsidRPr="3C7C7371" w:rsidR="3C7C7371">
              <w:rPr>
                <w:rStyle w:val="Hyperlink"/>
              </w:rPr>
              <w:t>4.</w:t>
            </w:r>
            <w:r>
              <w:tab/>
            </w:r>
            <w:r w:rsidRPr="3C7C7371" w:rsidR="3C7C7371">
              <w:rPr>
                <w:rStyle w:val="Hyperlink"/>
              </w:rPr>
              <w:t>Reset Password Sequences</w:t>
            </w:r>
            <w:r>
              <w:tab/>
            </w:r>
            <w:r>
              <w:fldChar w:fldCharType="begin"/>
            </w:r>
            <w:r>
              <w:instrText xml:space="preserve">PAGEREF _Toc230370172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F69E15D" w:rsidP="6F69E15D" w:rsidRDefault="6F69E15D" w14:paraId="084CBFAA" w14:textId="48474A3D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53721937">
            <w:r w:rsidRPr="3C7C7371" w:rsidR="3C7C7371">
              <w:rPr>
                <w:rStyle w:val="Hyperlink"/>
              </w:rPr>
              <w:t>4.1.</w:t>
            </w:r>
            <w:r>
              <w:tab/>
            </w:r>
            <w:r w:rsidRPr="3C7C7371" w:rsidR="3C7C7371">
              <w:rPr>
                <w:rStyle w:val="Hyperlink"/>
              </w:rPr>
              <w:t>Reset Password (Main)</w:t>
            </w:r>
            <w:r>
              <w:tab/>
            </w:r>
            <w:r>
              <w:fldChar w:fldCharType="begin"/>
            </w:r>
            <w:r>
              <w:instrText xml:space="preserve">PAGEREF _Toc1853721937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F69E15D" w:rsidP="6F69E15D" w:rsidRDefault="6F69E15D" w14:paraId="410D7B89" w14:textId="3C475EB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620535764">
            <w:r w:rsidRPr="3C7C7371" w:rsidR="3C7C7371">
              <w:rPr>
                <w:rStyle w:val="Hyperlink"/>
              </w:rPr>
              <w:t>4.2.</w:t>
            </w:r>
            <w:r>
              <w:tab/>
            </w:r>
            <w:r w:rsidRPr="3C7C7371" w:rsidR="3C7C7371">
              <w:rPr>
                <w:rStyle w:val="Hyperlink"/>
              </w:rPr>
              <w:t>Reset Password (Error: Invalid Current Password)</w:t>
            </w:r>
            <w:r>
              <w:tab/>
            </w:r>
            <w:r>
              <w:fldChar w:fldCharType="begin"/>
            </w:r>
            <w:r>
              <w:instrText xml:space="preserve">PAGEREF _Toc620535764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F69E15D" w:rsidP="6F69E15D" w:rsidRDefault="6F69E15D" w14:paraId="21095780" w14:textId="57AF75DD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494825">
            <w:r w:rsidRPr="3C7C7371" w:rsidR="3C7C7371">
              <w:rPr>
                <w:rStyle w:val="Hyperlink"/>
              </w:rPr>
              <w:t>4.3.</w:t>
            </w:r>
            <w:r>
              <w:tab/>
            </w:r>
            <w:r w:rsidRPr="3C7C7371" w:rsidR="3C7C7371">
              <w:rPr>
                <w:rStyle w:val="Hyperlink"/>
              </w:rPr>
              <w:t>Reset Password (Error: Invalid New Password)</w:t>
            </w:r>
            <w:r>
              <w:tab/>
            </w:r>
            <w:r>
              <w:fldChar w:fldCharType="begin"/>
            </w:r>
            <w:r>
              <w:instrText xml:space="preserve">PAGEREF _Toc21494825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F69E15D" w:rsidP="6F69E15D" w:rsidRDefault="6F69E15D" w14:paraId="6BD12795" w14:textId="746E2209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57353984">
            <w:r w:rsidRPr="3C7C7371" w:rsidR="3C7C7371">
              <w:rPr>
                <w:rStyle w:val="Hyperlink"/>
              </w:rPr>
              <w:t>5.</w:t>
            </w:r>
            <w:r>
              <w:tab/>
            </w:r>
            <w:r w:rsidRPr="3C7C7371" w:rsidR="3C7C7371">
              <w:rPr>
                <w:rStyle w:val="Hyperlink"/>
              </w:rPr>
              <w:t>Sign Up Sequences</w:t>
            </w:r>
            <w:r>
              <w:tab/>
            </w:r>
            <w:r>
              <w:fldChar w:fldCharType="begin"/>
            </w:r>
            <w:r>
              <w:instrText xml:space="preserve">PAGEREF _Toc857353984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69E15D" w:rsidP="6F69E15D" w:rsidRDefault="6F69E15D" w14:paraId="76C90666" w14:textId="44CC0B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564867378">
            <w:r w:rsidRPr="3C7C7371" w:rsidR="3C7C7371">
              <w:rPr>
                <w:rStyle w:val="Hyperlink"/>
              </w:rPr>
              <w:t>5.1.</w:t>
            </w:r>
            <w:r>
              <w:tab/>
            </w:r>
            <w:r w:rsidRPr="3C7C7371" w:rsidR="3C7C7371">
              <w:rPr>
                <w:rStyle w:val="Hyperlink"/>
              </w:rPr>
              <w:t>Sign Up (Main)</w:t>
            </w:r>
            <w:r>
              <w:tab/>
            </w:r>
            <w:r>
              <w:fldChar w:fldCharType="begin"/>
            </w:r>
            <w:r>
              <w:instrText xml:space="preserve">PAGEREF _Toc564867378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F69E15D" w:rsidP="6F69E15D" w:rsidRDefault="6F69E15D" w14:paraId="4F9AC735" w14:textId="3FEB4E1C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30059458">
            <w:r w:rsidRPr="3C7C7371" w:rsidR="3C7C7371">
              <w:rPr>
                <w:rStyle w:val="Hyperlink"/>
              </w:rPr>
              <w:t>5.2.</w:t>
            </w:r>
            <w:r>
              <w:tab/>
            </w:r>
            <w:r w:rsidRPr="3C7C7371" w:rsidR="3C7C7371">
              <w:rPr>
                <w:rStyle w:val="Hyperlink"/>
              </w:rPr>
              <w:t>Sign Up (Extension)</w:t>
            </w:r>
            <w:r>
              <w:tab/>
            </w:r>
            <w:r>
              <w:fldChar w:fldCharType="begin"/>
            </w:r>
            <w:r>
              <w:instrText xml:space="preserve">PAGEREF _Toc1930059458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6F69E15D" w:rsidP="6F69E15D" w:rsidRDefault="6F69E15D" w14:paraId="4980105F" w14:textId="7CFB5468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89732622">
            <w:r w:rsidRPr="3C7C7371" w:rsidR="3C7C7371">
              <w:rPr>
                <w:rStyle w:val="Hyperlink"/>
              </w:rPr>
              <w:t>5.3.</w:t>
            </w:r>
            <w:r>
              <w:tab/>
            </w:r>
            <w:r w:rsidRPr="3C7C7371" w:rsidR="3C7C7371">
              <w:rPr>
                <w:rStyle w:val="Hyperlink"/>
              </w:rPr>
              <w:t>Sign Up (Error: Too Young)</w:t>
            </w:r>
            <w:r>
              <w:tab/>
            </w:r>
            <w:r>
              <w:fldChar w:fldCharType="begin"/>
            </w:r>
            <w:r>
              <w:instrText xml:space="preserve">PAGEREF _Toc1889732622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6F69E15D" w:rsidP="6F69E15D" w:rsidRDefault="6F69E15D" w14:paraId="6ACBC8B1" w14:textId="7B4C38CB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699513521">
            <w:r w:rsidRPr="3C7C7371" w:rsidR="3C7C7371">
              <w:rPr>
                <w:rStyle w:val="Hyperlink"/>
              </w:rPr>
              <w:t>6.</w:t>
            </w:r>
            <w:r>
              <w:tab/>
            </w:r>
            <w:r w:rsidRPr="3C7C7371" w:rsidR="3C7C7371">
              <w:rPr>
                <w:rStyle w:val="Hyperlink"/>
              </w:rPr>
              <w:t>Request Joint User Sequences</w:t>
            </w:r>
            <w:r>
              <w:tab/>
            </w:r>
            <w:r>
              <w:fldChar w:fldCharType="begin"/>
            </w:r>
            <w:r>
              <w:instrText xml:space="preserve">PAGEREF _Toc699513521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6F69E15D" w:rsidP="6F69E15D" w:rsidRDefault="6F69E15D" w14:paraId="2BC48D83" w14:textId="0D287411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477115575">
            <w:r w:rsidRPr="3C7C7371" w:rsidR="3C7C7371">
              <w:rPr>
                <w:rStyle w:val="Hyperlink"/>
              </w:rPr>
              <w:t>6.1.</w:t>
            </w:r>
            <w:r>
              <w:tab/>
            </w:r>
            <w:r w:rsidRPr="3C7C7371" w:rsidR="3C7C7371">
              <w:rPr>
                <w:rStyle w:val="Hyperlink"/>
              </w:rPr>
              <w:t>Joint User (Main)</w:t>
            </w:r>
            <w:r>
              <w:tab/>
            </w:r>
            <w:r>
              <w:fldChar w:fldCharType="begin"/>
            </w:r>
            <w:r>
              <w:instrText xml:space="preserve">PAGEREF _Toc477115575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6F69E15D" w:rsidP="6F69E15D" w:rsidRDefault="6F69E15D" w14:paraId="40E27456" w14:textId="7D9A9460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5233970">
            <w:r w:rsidRPr="3C7C7371" w:rsidR="3C7C7371">
              <w:rPr>
                <w:rStyle w:val="Hyperlink"/>
              </w:rPr>
              <w:t>6.2.</w:t>
            </w:r>
            <w:r>
              <w:tab/>
            </w:r>
            <w:r w:rsidRPr="3C7C7371" w:rsidR="3C7C7371">
              <w:rPr>
                <w:rStyle w:val="Hyperlink"/>
              </w:rPr>
              <w:t>Joint User (Alternate)</w:t>
            </w:r>
            <w:r>
              <w:tab/>
            </w:r>
            <w:r>
              <w:fldChar w:fldCharType="begin"/>
            </w:r>
            <w:r>
              <w:instrText xml:space="preserve">PAGEREF _Toc25233970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6F69E15D" w:rsidP="6F69E15D" w:rsidRDefault="6F69E15D" w14:paraId="12064BC9" w14:textId="44691D3A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3695261">
            <w:r w:rsidRPr="3C7C7371" w:rsidR="3C7C7371">
              <w:rPr>
                <w:rStyle w:val="Hyperlink"/>
              </w:rPr>
              <w:t>6.3.</w:t>
            </w:r>
            <w:r>
              <w:tab/>
            </w:r>
            <w:r w:rsidRPr="3C7C7371" w:rsidR="3C7C7371">
              <w:rPr>
                <w:rStyle w:val="Hyperlink"/>
              </w:rPr>
              <w:t>Joint User (Alternate Error: Too Young)</w:t>
            </w:r>
            <w:r>
              <w:tab/>
            </w:r>
            <w:r>
              <w:fldChar w:fldCharType="begin"/>
            </w:r>
            <w:r>
              <w:instrText xml:space="preserve">PAGEREF _Toc203695261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6F69E15D" w:rsidP="6F69E15D" w:rsidRDefault="6F69E15D" w14:paraId="2A82EEB7" w14:textId="17B1D61B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53725373">
            <w:r w:rsidRPr="3C7C7371" w:rsidR="3C7C7371">
              <w:rPr>
                <w:rStyle w:val="Hyperlink"/>
              </w:rPr>
              <w:t>7.</w:t>
            </w:r>
            <w:r>
              <w:tab/>
            </w:r>
            <w:r w:rsidRPr="3C7C7371" w:rsidR="3C7C7371">
              <w:rPr>
                <w:rStyle w:val="Hyperlink"/>
              </w:rPr>
              <w:t>Add a Line of Credit Sequences</w:t>
            </w:r>
            <w:r>
              <w:tab/>
            </w:r>
            <w:r>
              <w:fldChar w:fldCharType="begin"/>
            </w:r>
            <w:r>
              <w:instrText xml:space="preserve">PAGEREF _Toc453725373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F69E15D" w:rsidP="6F69E15D" w:rsidRDefault="6F69E15D" w14:paraId="3213B336" w14:textId="5AB57445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591814039">
            <w:r w:rsidRPr="3C7C7371" w:rsidR="3C7C7371">
              <w:rPr>
                <w:rStyle w:val="Hyperlink"/>
              </w:rPr>
              <w:t>7.1.</w:t>
            </w:r>
            <w:r>
              <w:tab/>
            </w:r>
            <w:r w:rsidRPr="3C7C7371" w:rsidR="3C7C7371">
              <w:rPr>
                <w:rStyle w:val="Hyperlink"/>
              </w:rPr>
              <w:t>Add Credit (Main)</w:t>
            </w:r>
            <w:r>
              <w:tab/>
            </w:r>
            <w:r>
              <w:fldChar w:fldCharType="begin"/>
            </w:r>
            <w:r>
              <w:instrText xml:space="preserve">PAGEREF _Toc591814039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6F69E15D" w:rsidP="6F69E15D" w:rsidRDefault="6F69E15D" w14:paraId="0BD6985E" w14:textId="5D5CFDC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47232294">
            <w:r w:rsidRPr="3C7C7371" w:rsidR="3C7C7371">
              <w:rPr>
                <w:rStyle w:val="Hyperlink"/>
              </w:rPr>
              <w:t>7.2.</w:t>
            </w:r>
            <w:r>
              <w:tab/>
            </w:r>
            <w:r w:rsidRPr="3C7C7371" w:rsidR="3C7C7371">
              <w:rPr>
                <w:rStyle w:val="Hyperlink"/>
              </w:rPr>
              <w:t>Add Credit (Error: No Existing Bank Account)</w:t>
            </w:r>
            <w:r>
              <w:tab/>
            </w:r>
            <w:r>
              <w:fldChar w:fldCharType="begin"/>
            </w:r>
            <w:r>
              <w:instrText xml:space="preserve">PAGEREF _Toc2147232294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6F69E15D" w:rsidP="6F69E15D" w:rsidRDefault="6F69E15D" w14:paraId="44F75408" w14:textId="23D575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473170309">
            <w:r w:rsidRPr="3C7C7371" w:rsidR="3C7C7371">
              <w:rPr>
                <w:rStyle w:val="Hyperlink"/>
              </w:rPr>
              <w:t>8.</w:t>
            </w:r>
            <w:r>
              <w:tab/>
            </w:r>
            <w:r w:rsidRPr="3C7C7371" w:rsidR="3C7C7371">
              <w:rPr>
                <w:rStyle w:val="Hyperlink"/>
              </w:rPr>
              <w:t>Create Bank Account Sequences</w:t>
            </w:r>
            <w:r>
              <w:tab/>
            </w:r>
            <w:r>
              <w:fldChar w:fldCharType="begin"/>
            </w:r>
            <w:r>
              <w:instrText xml:space="preserve">PAGEREF _Toc473170309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F69E15D" w:rsidP="6F69E15D" w:rsidRDefault="6F69E15D" w14:paraId="270CD298" w14:textId="4F7F4904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6679563">
            <w:r w:rsidRPr="3C7C7371" w:rsidR="3C7C7371">
              <w:rPr>
                <w:rStyle w:val="Hyperlink"/>
              </w:rPr>
              <w:t>8.1.</w:t>
            </w:r>
            <w:r>
              <w:tab/>
            </w:r>
            <w:r w:rsidRPr="3C7C7371" w:rsidR="3C7C7371">
              <w:rPr>
                <w:rStyle w:val="Hyperlink"/>
              </w:rPr>
              <w:t>Create Bank Account (Main)</w:t>
            </w:r>
            <w:r>
              <w:tab/>
            </w:r>
            <w:r>
              <w:fldChar w:fldCharType="begin"/>
            </w:r>
            <w:r>
              <w:instrText xml:space="preserve">PAGEREF _Toc176679563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6F69E15D" w:rsidP="6F69E15D" w:rsidRDefault="6F69E15D" w14:paraId="71AD5213" w14:textId="5FAB0133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58872080">
            <w:r w:rsidRPr="3C7C7371" w:rsidR="3C7C7371">
              <w:rPr>
                <w:rStyle w:val="Hyperlink"/>
              </w:rPr>
              <w:t>8.2.</w:t>
            </w:r>
            <w:r>
              <w:tab/>
            </w:r>
            <w:r w:rsidRPr="3C7C7371" w:rsidR="3C7C7371">
              <w:rPr>
                <w:rStyle w:val="Hyperlink"/>
              </w:rPr>
              <w:t>Create Bank Account (Error: Person is not a User)</w:t>
            </w:r>
            <w:r>
              <w:tab/>
            </w:r>
            <w:r>
              <w:fldChar w:fldCharType="begin"/>
            </w:r>
            <w:r>
              <w:instrText xml:space="preserve">PAGEREF _Toc858872080 \h</w:instrText>
            </w:r>
            <w:r>
              <w:fldChar w:fldCharType="separate"/>
            </w:r>
            <w:r w:rsidRPr="3C7C7371" w:rsidR="3C7C7371">
              <w:rPr>
                <w:rStyle w:val="Hyperlink"/>
              </w:rPr>
              <w:t>23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F69E15D" w:rsidP="6F69E15D" w:rsidRDefault="6F69E15D" w14:paraId="6F4D428B" w14:textId="7F363120">
      <w:pPr>
        <w:keepNext/>
      </w:pPr>
    </w:p>
    <w:p w:rsidR="6F69E15D" w:rsidRDefault="6F69E15D" w14:paraId="2E124831" w14:textId="1884DDE5">
      <w:r>
        <w:br w:type="page"/>
      </w:r>
    </w:p>
    <w:p w:rsidR="282AB037" w:rsidP="3C7C7371" w:rsidRDefault="282AB037" w14:paraId="6D766E41" w14:textId="62575268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339078331" w:id="0"/>
      <w:bookmarkStart w:name="_Toc1373955552" w:id="360650554"/>
      <w:r w:rsidRPr="3C7C7371" w:rsidR="0D6D534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Log In Sequences</w:t>
      </w:r>
      <w:bookmarkEnd w:id="0"/>
      <w:bookmarkEnd w:id="360650554"/>
    </w:p>
    <w:p w:rsidR="282AB037" w:rsidP="6F69E15D" w:rsidRDefault="282AB037" w14:paraId="55F3573D" w14:textId="5AF04E0A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</w:t>
      </w:r>
      <w:r w:rsidRPr="6F69E15D" w:rsidR="7E8F4168">
        <w:rPr>
          <w:color w:val="000000" w:themeColor="text1"/>
        </w:rPr>
        <w:t xml:space="preserve">section </w:t>
      </w:r>
      <w:r w:rsidRPr="6F69E15D">
        <w:rPr>
          <w:color w:val="000000" w:themeColor="text1"/>
        </w:rPr>
        <w:t xml:space="preserve">outlines the </w:t>
      </w:r>
      <w:r w:rsidRPr="6F69E15D" w:rsidR="73E11574">
        <w:rPr>
          <w:color w:val="000000" w:themeColor="text1"/>
        </w:rPr>
        <w:t>current Log In sequence diagrams</w:t>
      </w:r>
      <w:r w:rsidRPr="6F69E15D">
        <w:rPr>
          <w:color w:val="000000" w:themeColor="text1"/>
        </w:rPr>
        <w:t xml:space="preserve"> for the BankNet banking system.</w:t>
      </w:r>
    </w:p>
    <w:p w:rsidR="7D7AAE83" w:rsidP="6F69E15D" w:rsidRDefault="7D7AAE83" w14:paraId="0B1FB71D" w14:textId="0CE0BA45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C61F30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050841216" w:id="2"/>
      <w:bookmarkStart w:name="_Toc240746903" w:id="153159585"/>
      <w:r w:rsidRPr="3C7C7371" w:rsidR="1C77FB3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Log In (Main)</w:t>
      </w:r>
      <w:bookmarkEnd w:id="2"/>
      <w:bookmarkEnd w:id="153159585"/>
    </w:p>
    <w:p w:rsidR="705575C0" w:rsidP="6F69E15D" w:rsidRDefault="705575C0" w14:paraId="6DC31B5B" w14:textId="040D9D2A">
      <w:pPr>
        <w:pStyle w:val="Paragraph2"/>
      </w:pPr>
      <w:r w:rsidR="7E6B8C24">
        <w:drawing>
          <wp:inline wp14:editId="56F1B965" wp14:anchorId="67904CD9">
            <wp:extent cx="5410200" cy="5943600"/>
            <wp:effectExtent l="0" t="0" r="0" b="0"/>
            <wp:docPr id="1751650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650104" name=""/>
                    <pic:cNvPicPr/>
                  </pic:nvPicPr>
                  <pic:blipFill>
                    <a:blip xmlns:r="http://schemas.openxmlformats.org/officeDocument/2006/relationships" r:embed="rId433601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EF9B9D" w:rsidP="6F69E15D" w:rsidRDefault="5AEF9B9D" w14:paraId="7B2DC447" w14:textId="664F3F6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5CCECD5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708948353" w:id="4"/>
      <w:bookmarkStart w:name="_Toc1697743115" w:id="1926041030"/>
      <w:r w:rsidRPr="3C7C7371" w:rsidR="2FB508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Log In (</w:t>
      </w:r>
      <w:r w:rsidRPr="3C7C7371" w:rsidR="2FB508F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Incorrect credentials)</w:t>
      </w:r>
      <w:bookmarkEnd w:id="4"/>
      <w:bookmarkEnd w:id="1926041030"/>
    </w:p>
    <w:p w:rsidR="6F69E15D" w:rsidP="6F69E15D" w:rsidRDefault="6F69E15D" w14:paraId="4A0A980D" w14:textId="66B53196">
      <w:pPr>
        <w:ind w:left="1440"/>
      </w:pPr>
      <w:r w:rsidR="4E361A8E">
        <w:drawing>
          <wp:inline wp14:editId="1D7B5F1C" wp14:anchorId="5892E46C">
            <wp:extent cx="5410200" cy="5943600"/>
            <wp:effectExtent l="0" t="0" r="0" b="0"/>
            <wp:docPr id="182575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752956" name=""/>
                    <pic:cNvPicPr/>
                  </pic:nvPicPr>
                  <pic:blipFill>
                    <a:blip xmlns:r="http://schemas.openxmlformats.org/officeDocument/2006/relationships" r:embed="rId7534324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7483E" w:rsidP="3C7C7371" w:rsidRDefault="6457483E" w14:paraId="5BA50CB3" w14:textId="0FFE3502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597330841" w:id="6"/>
      <w:bookmarkStart w:name="_Toc495256353" w:id="885398772"/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Withdraw Transaction Sequences</w:t>
      </w:r>
      <w:bookmarkEnd w:id="6"/>
      <w:bookmarkEnd w:id="885398772"/>
    </w:p>
    <w:p w:rsidR="6457483E" w:rsidP="6F69E15D" w:rsidRDefault="6457483E" w14:paraId="2B6E7FF6" w14:textId="08D1F3F8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Withdraw Transaction sequence diagrams for the BankNet banking system.</w:t>
      </w:r>
    </w:p>
    <w:p w:rsidR="6457483E" w:rsidP="6F69E15D" w:rsidRDefault="6457483E" w14:paraId="3067D33B" w14:textId="731384F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786969778" w:id="8"/>
      <w:bookmarkStart w:name="_Toc935269825" w:id="598239166"/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047308D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ATM</w:t>
      </w:r>
      <w:r w:rsidRPr="3C7C7371" w:rsidR="636761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8"/>
      <w:bookmarkEnd w:id="598239166"/>
    </w:p>
    <w:p w:rsidR="6F69E15D" w:rsidP="6F69E15D" w:rsidRDefault="6F69E15D" w14:paraId="3AA3CAFC" w14:textId="293EB031">
      <w:pPr>
        <w:pStyle w:val="Paragraph2"/>
      </w:pPr>
      <w:r w:rsidR="4CBFB57F">
        <w:drawing>
          <wp:inline wp14:editId="2C39E53A" wp14:anchorId="296C9BF5">
            <wp:extent cx="5410200" cy="5943600"/>
            <wp:effectExtent l="0" t="0" r="0" b="0"/>
            <wp:docPr id="1613145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145458" name=""/>
                    <pic:cNvPicPr/>
                  </pic:nvPicPr>
                  <pic:blipFill>
                    <a:blip xmlns:r="http://schemas.openxmlformats.org/officeDocument/2006/relationships" r:embed="rId1161147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BE1D9B" w:rsidP="6F69E15D" w:rsidRDefault="7CBE1D9B" w14:paraId="021BA1CD" w14:textId="12F9D934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bookmarkStart w:name="_Toc1096339674" w:id="12"/>
      <w:r w:rsidRPr="3C7C7371" w:rsidR="5FAA597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843796593" w:id="1015735652"/>
      <w:r w:rsidRPr="3C7C7371" w:rsidR="0C3CC3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179273D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Teller</w:t>
      </w:r>
      <w:r w:rsidRPr="3C7C7371" w:rsidR="0C3CC39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12"/>
      <w:bookmarkEnd w:id="1015735652"/>
    </w:p>
    <w:p w:rsidR="6F69E15D" w:rsidP="6F69E15D" w:rsidRDefault="6F69E15D" w14:paraId="077A310D" w14:textId="1EE2172C">
      <w:pPr>
        <w:spacing w:before="80"/>
        <w:ind w:left="1440"/>
        <w:jc w:val="both"/>
      </w:pPr>
      <w:r w:rsidR="4735329E">
        <w:drawing>
          <wp:inline wp14:editId="695AB461" wp14:anchorId="5D00655F">
            <wp:extent cx="5410200" cy="5943600"/>
            <wp:effectExtent l="0" t="0" r="0" b="0"/>
            <wp:docPr id="1512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459" name=""/>
                    <pic:cNvPicPr/>
                  </pic:nvPicPr>
                  <pic:blipFill>
                    <a:blip xmlns:r="http://schemas.openxmlformats.org/officeDocument/2006/relationships" r:embed="rId1598563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77C28" w:rsidP="3C7C7371" w:rsidRDefault="3C177C28" w14:paraId="45C4AD6D" w14:textId="5BA3A93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922148402" w:id="691938665"/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(ATM Error: &lt; $1)</w:t>
      </w:r>
      <w:bookmarkEnd w:id="691938665"/>
    </w:p>
    <w:p w:rsidR="1D1D77F6" w:rsidP="3C7C7371" w:rsidRDefault="1D1D77F6" w14:paraId="5FA11082" w14:textId="55990CD5">
      <w:pPr>
        <w:pStyle w:val="Normal"/>
        <w:spacing w:before="80"/>
        <w:ind w:left="1440"/>
        <w:jc w:val="both"/>
      </w:pPr>
      <w:r w:rsidR="2278C779">
        <w:drawing>
          <wp:inline wp14:editId="13026728" wp14:anchorId="4994767C">
            <wp:extent cx="5410200" cy="5943600"/>
            <wp:effectExtent l="0" t="0" r="0" b="0"/>
            <wp:docPr id="993486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486617" name=""/>
                    <pic:cNvPicPr/>
                  </pic:nvPicPr>
                  <pic:blipFill>
                    <a:blip xmlns:r="http://schemas.openxmlformats.org/officeDocument/2006/relationships" r:embed="rId1018596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77C28" w:rsidP="3C7C7371" w:rsidRDefault="3C177C28" w14:paraId="2C35D033" w14:textId="0D958E7B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3C177C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975469595" w:id="1928765403"/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(ATM Error: Not enough balance)</w:t>
      </w:r>
      <w:bookmarkEnd w:id="1928765403"/>
    </w:p>
    <w:p w:rsidR="4DDA7171" w:rsidP="3C7C7371" w:rsidRDefault="4DDA7171" w14:paraId="47982398" w14:textId="02A93E05">
      <w:pPr>
        <w:ind w:left="1440"/>
      </w:pPr>
      <w:r w:rsidR="3D0578E0">
        <w:drawing>
          <wp:inline wp14:editId="6A3D3FEF" wp14:anchorId="12CBE978">
            <wp:extent cx="5410200" cy="5943600"/>
            <wp:effectExtent l="0" t="0" r="0" b="0"/>
            <wp:docPr id="1531015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015271" name=""/>
                    <pic:cNvPicPr/>
                  </pic:nvPicPr>
                  <pic:blipFill>
                    <a:blip xmlns:r="http://schemas.openxmlformats.org/officeDocument/2006/relationships" r:embed="rId20581276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7F46A" w:rsidP="3C7C7371" w:rsidRDefault="4987F46A" w14:paraId="07AAAB3D" w14:textId="21B761FC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3C7C7371" w:rsidR="4987F46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380095277" w:id="1799709208"/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Withdraw (</w:t>
      </w:r>
      <w:r w:rsidRPr="3C7C7371" w:rsidR="3DB83C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Teller</w:t>
      </w:r>
      <w:r w:rsidRPr="3C7C7371" w:rsidR="038FA3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Error: Not enough balance)</w:t>
      </w:r>
      <w:bookmarkEnd w:id="1799709208"/>
    </w:p>
    <w:p w:rsidR="3C7C7371" w:rsidP="3C7C7371" w:rsidRDefault="3C7C7371" w14:paraId="530FAFD0" w14:textId="38FB83E5">
      <w:pPr>
        <w:ind w:left="1440"/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</w:pPr>
      <w:r w:rsidR="463003E1">
        <w:drawing>
          <wp:inline wp14:editId="76AA48AF" wp14:anchorId="6CB9D37B">
            <wp:extent cx="5410200" cy="5943600"/>
            <wp:effectExtent l="0" t="0" r="0" b="0"/>
            <wp:docPr id="1740791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791870" name=""/>
                    <pic:cNvPicPr/>
                  </pic:nvPicPr>
                  <pic:blipFill>
                    <a:blip xmlns:r="http://schemas.openxmlformats.org/officeDocument/2006/relationships" r:embed="rId271336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37CE23" w:rsidP="3C7C7371" w:rsidRDefault="7337CE23" w14:paraId="3F2361EC" w14:textId="6BBC23FD">
      <w:pPr>
        <w:pStyle w:val="Normal"/>
        <w:spacing w:before="80"/>
        <w:ind w:left="1440"/>
        <w:jc w:val="both"/>
      </w:pPr>
    </w:p>
    <w:p w:rsidR="5C702CC4" w:rsidP="3C7C7371" w:rsidRDefault="5C702CC4" w14:paraId="5459A0EC" w14:textId="4E72A4AD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2138360671" w:id="14"/>
      <w:bookmarkStart w:name="_Toc72531927" w:id="563626248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Deposit Transaction Sequences</w:t>
      </w:r>
      <w:bookmarkEnd w:id="14"/>
      <w:bookmarkEnd w:id="563626248"/>
    </w:p>
    <w:p w:rsidR="5C702CC4" w:rsidP="6F69E15D" w:rsidRDefault="5C702CC4" w14:paraId="526C6F3B" w14:textId="4363FD82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Deposit Transaction sequence diagrams for the BankNet banking system.</w:t>
      </w:r>
    </w:p>
    <w:p w:rsidR="5C702CC4" w:rsidP="6F69E15D" w:rsidRDefault="5C702CC4" w14:paraId="7C3588CF" w14:textId="272FAC59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201807282" w:id="16"/>
      <w:bookmarkStart w:name="_Toc1295059232" w:id="623073269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 (ATM)</w:t>
      </w:r>
      <w:bookmarkEnd w:id="16"/>
      <w:bookmarkEnd w:id="623073269"/>
    </w:p>
    <w:p w:rsidR="6F69E15D" w:rsidP="6F69E15D" w:rsidRDefault="6F69E15D" w14:paraId="5197FEE2" w14:textId="5193274A">
      <w:pPr>
        <w:pStyle w:val="Paragraph2"/>
      </w:pPr>
      <w:r w:rsidR="01167D6A">
        <w:drawing>
          <wp:inline wp14:editId="6E620E6B" wp14:anchorId="14440435">
            <wp:extent cx="5410200" cy="5943600"/>
            <wp:effectExtent l="0" t="0" r="0" b="0"/>
            <wp:docPr id="404935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935993" name=""/>
                    <pic:cNvPicPr/>
                  </pic:nvPicPr>
                  <pic:blipFill>
                    <a:blip xmlns:r="http://schemas.openxmlformats.org/officeDocument/2006/relationships" r:embed="rId15033471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2CC4" w:rsidP="6F69E15D" w:rsidRDefault="5C702CC4" w14:paraId="6C554F27" w14:textId="2CDCC260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141084941" w:id="18"/>
      <w:bookmarkStart w:name="_Toc10913587" w:id="1266359840"/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 (Teller)</w:t>
      </w:r>
      <w:bookmarkEnd w:id="18"/>
      <w:bookmarkEnd w:id="1266359840"/>
    </w:p>
    <w:p w:rsidR="6F69E15D" w:rsidP="6F69E15D" w:rsidRDefault="6F69E15D" w14:paraId="596042E2" w14:textId="46C51191">
      <w:pPr>
        <w:ind w:left="1440"/>
      </w:pPr>
      <w:r w:rsidR="08B54B9E">
        <w:drawing>
          <wp:inline wp14:editId="1698D645" wp14:anchorId="7265D93A">
            <wp:extent cx="5410200" cy="5943600"/>
            <wp:effectExtent l="0" t="0" r="0" b="0"/>
            <wp:docPr id="480650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650496" name=""/>
                    <pic:cNvPicPr/>
                  </pic:nvPicPr>
                  <pic:blipFill>
                    <a:blip xmlns:r="http://schemas.openxmlformats.org/officeDocument/2006/relationships" r:embed="rId928506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02CC4" w:rsidP="6F69E15D" w:rsidRDefault="5C702CC4" w14:paraId="1260A3D4" w14:textId="186261A0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789453206" w:id="20"/>
      <w:bookmarkStart w:name="_Toc788161608" w:id="2141333063"/>
      <w:r w:rsidRPr="3C7C7371" w:rsidR="5F1CEE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Deposit</w:t>
      </w:r>
      <w:r w:rsidRPr="3C7C7371" w:rsidR="0E2FFD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(ATM Error: &lt; $1)</w:t>
      </w:r>
      <w:bookmarkEnd w:id="20"/>
      <w:bookmarkEnd w:id="2141333063"/>
    </w:p>
    <w:p w:rsidR="5C702CC4" w:rsidP="3C7C7371" w:rsidRDefault="5C702CC4" w14:paraId="60B7D776" w14:textId="0A458C50">
      <w:pPr>
        <w:pStyle w:val="Paragraph2"/>
        <w:spacing w:before="240" w:after="60"/>
      </w:pPr>
      <w:r w:rsidR="44AE223D">
        <w:drawing>
          <wp:inline wp14:editId="3E1F3ABF" wp14:anchorId="568240D6">
            <wp:extent cx="5410200" cy="5943600"/>
            <wp:effectExtent l="0" t="0" r="0" b="0"/>
            <wp:docPr id="278603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603038" name=""/>
                    <pic:cNvPicPr/>
                  </pic:nvPicPr>
                  <pic:blipFill>
                    <a:blip xmlns:r="http://schemas.openxmlformats.org/officeDocument/2006/relationships" r:embed="rId11535598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B2056" w:rsidP="3C7C7371" w:rsidRDefault="18FB2056" w14:paraId="155174A1" w14:textId="57476797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934570468" w:id="26"/>
      <w:bookmarkStart w:name="_Toc230370172" w:id="1452424751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Reset Password Sequences</w:t>
      </w:r>
      <w:bookmarkEnd w:id="26"/>
      <w:bookmarkEnd w:id="1452424751"/>
    </w:p>
    <w:p w:rsidR="18FB2056" w:rsidP="6F69E15D" w:rsidRDefault="18FB2056" w14:paraId="0362E5FB" w14:textId="4E1EEECD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Reset Password sequence diagrams for the BankNet banking system.</w:t>
      </w:r>
    </w:p>
    <w:p w:rsidR="18FB2056" w:rsidP="6F69E15D" w:rsidRDefault="18FB2056" w14:paraId="075A7D99" w14:textId="1528F072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817687909" w:id="28"/>
      <w:bookmarkStart w:name="_Toc1853721937" w:id="2125935022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(Main)</w:t>
      </w:r>
      <w:bookmarkEnd w:id="28"/>
      <w:bookmarkEnd w:id="2125935022"/>
    </w:p>
    <w:p w:rsidR="6F69E15D" w:rsidP="6F69E15D" w:rsidRDefault="6F69E15D" w14:paraId="179DB182" w14:textId="3F2D77CC">
      <w:pPr>
        <w:pStyle w:val="Paragraph2"/>
        <w:rPr>
          <w:color w:val="000000" w:themeColor="text1"/>
        </w:rPr>
      </w:pPr>
      <w:r w:rsidR="74A3C256">
        <w:drawing>
          <wp:inline wp14:editId="62E90378" wp14:anchorId="3B4FE2BF">
            <wp:extent cx="5410200" cy="5943600"/>
            <wp:effectExtent l="0" t="0" r="0" b="0"/>
            <wp:docPr id="47170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708325" name=""/>
                    <pic:cNvPicPr/>
                  </pic:nvPicPr>
                  <pic:blipFill>
                    <a:blip xmlns:r="http://schemas.openxmlformats.org/officeDocument/2006/relationships" r:embed="rId1707072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FB2056" w:rsidP="6F69E15D" w:rsidRDefault="18FB2056" w14:paraId="571CF71C" w14:textId="2A35B006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804106146" w:id="30"/>
      <w:bookmarkStart w:name="_Toc620535764" w:id="1382207004"/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(Error: In</w:t>
      </w:r>
      <w:r w:rsidRPr="3C7C7371" w:rsidR="69EF73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valid Current Password</w:t>
      </w:r>
      <w:r w:rsidRPr="3C7C7371" w:rsidR="437D583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30"/>
      <w:bookmarkEnd w:id="1382207004"/>
    </w:p>
    <w:p w:rsidR="6F69E15D" w:rsidP="6F69E15D" w:rsidRDefault="6F69E15D" w14:paraId="20EB6428" w14:textId="6C26A9D6">
      <w:pPr>
        <w:pStyle w:val="Paragraph2"/>
        <w:rPr>
          <w:color w:val="000000" w:themeColor="text1"/>
        </w:rPr>
      </w:pPr>
      <w:r w:rsidR="2E3BFB04">
        <w:drawing>
          <wp:inline wp14:editId="1BC9338A" wp14:anchorId="1EF95607">
            <wp:extent cx="5410200" cy="5943600"/>
            <wp:effectExtent l="0" t="0" r="0" b="0"/>
            <wp:docPr id="1560954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954562" name=""/>
                    <pic:cNvPicPr/>
                  </pic:nvPicPr>
                  <pic:blipFill>
                    <a:blip xmlns:r="http://schemas.openxmlformats.org/officeDocument/2006/relationships" r:embed="rId3891308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C5D03" w:rsidP="6F69E15D" w:rsidRDefault="72FC5D03" w14:paraId="120A51E4" w14:textId="13765FF8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3BE528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287952362" w:id="32"/>
      <w:bookmarkStart w:name="_Toc21494825" w:id="882924811"/>
      <w:r w:rsidRPr="3C7C7371" w:rsidR="3BE528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Reset Password (Error: Invalid New Password)</w:t>
      </w:r>
      <w:bookmarkEnd w:id="32"/>
      <w:bookmarkEnd w:id="882924811"/>
    </w:p>
    <w:p w:rsidR="6F69E15D" w:rsidP="6F69E15D" w:rsidRDefault="6F69E15D" w14:paraId="2DA1FD70" w14:textId="37FF577F">
      <w:pPr>
        <w:pStyle w:val="Paragraph2"/>
        <w:rPr>
          <w:color w:val="000000" w:themeColor="text1"/>
        </w:rPr>
      </w:pPr>
      <w:r w:rsidR="27CDE1E6">
        <w:drawing>
          <wp:inline wp14:editId="67D248CA" wp14:anchorId="6A5AC807">
            <wp:extent cx="5410200" cy="5943600"/>
            <wp:effectExtent l="0" t="0" r="0" b="0"/>
            <wp:docPr id="2060790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790542" name=""/>
                    <pic:cNvPicPr/>
                  </pic:nvPicPr>
                  <pic:blipFill>
                    <a:blip xmlns:r="http://schemas.openxmlformats.org/officeDocument/2006/relationships" r:embed="rId6155526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3C7C7371" w:rsidRDefault="0D4E6AEA" w14:paraId="04BF7760" w14:textId="0666A6D8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258645201" w:id="34"/>
      <w:bookmarkStart w:name="_Toc857353984" w:id="1539220298"/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Sign Up Sequences</w:t>
      </w:r>
      <w:bookmarkEnd w:id="34"/>
      <w:bookmarkEnd w:id="1539220298"/>
    </w:p>
    <w:p w:rsidR="0D4E6AEA" w:rsidP="6F69E15D" w:rsidRDefault="0D4E6AEA" w14:paraId="353804EF" w14:textId="7BB25C9C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section outlines the current </w:t>
      </w:r>
      <w:proofErr w:type="gramStart"/>
      <w:r w:rsidRPr="6F69E15D">
        <w:rPr>
          <w:color w:val="000000" w:themeColor="text1"/>
        </w:rPr>
        <w:t>Sign Up</w:t>
      </w:r>
      <w:proofErr w:type="gramEnd"/>
      <w:r w:rsidRPr="6F69E15D">
        <w:rPr>
          <w:color w:val="000000" w:themeColor="text1"/>
        </w:rPr>
        <w:t xml:space="preserve"> sequence diagrams for the BankNet banking system.</w:t>
      </w:r>
    </w:p>
    <w:p w:rsidR="0D4E6AEA" w:rsidP="6F69E15D" w:rsidRDefault="0D4E6AEA" w14:paraId="3C1C4CE6" w14:textId="34611C0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327968967" w:id="36"/>
      <w:bookmarkStart w:name="_Toc564867378" w:id="1934849451"/>
      <w:r w:rsidRPr="3C7C7371" w:rsidR="5E450EF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(Main)</w:t>
      </w:r>
      <w:bookmarkEnd w:id="36"/>
      <w:bookmarkEnd w:id="1934849451"/>
    </w:p>
    <w:p w:rsidR="6F69E15D" w:rsidP="6F69E15D" w:rsidRDefault="6F69E15D" w14:paraId="249E9140" w14:textId="4C728D38">
      <w:pPr>
        <w:pStyle w:val="Paragraph2"/>
        <w:rPr>
          <w:color w:val="000000" w:themeColor="text1"/>
        </w:rPr>
      </w:pPr>
      <w:r w:rsidR="73424D60">
        <w:drawing>
          <wp:inline wp14:editId="3AD716CD" wp14:anchorId="2D526D8F">
            <wp:extent cx="5410200" cy="5943600"/>
            <wp:effectExtent l="0" t="0" r="0" b="0"/>
            <wp:docPr id="211947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479275" name=""/>
                    <pic:cNvPicPr/>
                  </pic:nvPicPr>
                  <pic:blipFill>
                    <a:blip xmlns:r="http://schemas.openxmlformats.org/officeDocument/2006/relationships" r:embed="rId5326054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6F69E15D" w:rsidRDefault="0D4E6AEA" w14:paraId="098D92F0" w14:textId="5C031F23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357617564" w:id="38"/>
      <w:bookmarkStart w:name="_Toc1930059458" w:id="1532083477"/>
      <w:r w:rsidRPr="3C7C7371" w:rsidR="4DCB16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(Extension)</w:t>
      </w:r>
      <w:bookmarkEnd w:id="38"/>
      <w:bookmarkEnd w:id="1532083477"/>
    </w:p>
    <w:p w:rsidR="6F69E15D" w:rsidP="6F69E15D" w:rsidRDefault="6F69E15D" w14:paraId="61B421E8" w14:textId="6C6959DE">
      <w:pPr>
        <w:pStyle w:val="Paragraph2"/>
        <w:rPr>
          <w:color w:val="000000" w:themeColor="text1"/>
        </w:rPr>
      </w:pPr>
      <w:r w:rsidR="2542500A">
        <w:drawing>
          <wp:inline wp14:editId="44449C59" wp14:anchorId="2F59B727">
            <wp:extent cx="5410200" cy="5943600"/>
            <wp:effectExtent l="0" t="0" r="0" b="0"/>
            <wp:docPr id="1786064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064242" name=""/>
                    <pic:cNvPicPr/>
                  </pic:nvPicPr>
                  <pic:blipFill>
                    <a:blip xmlns:r="http://schemas.openxmlformats.org/officeDocument/2006/relationships" r:embed="rId473116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E6AEA" w:rsidP="6F69E15D" w:rsidRDefault="0D4E6AEA" w14:paraId="0112B622" w14:textId="756F097D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590348053" w:id="40"/>
      <w:bookmarkStart w:name="_Toc1889732622" w:id="1911761669"/>
      <w:r w:rsidRPr="3C7C7371" w:rsidR="7D40A27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Sign Up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(Error: </w:t>
      </w:r>
      <w:r w:rsidRPr="3C7C7371" w:rsidR="7DC72BF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Too Young</w:t>
      </w:r>
      <w:r w:rsidRPr="3C7C7371" w:rsidR="7FB583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40"/>
      <w:bookmarkEnd w:id="1911761669"/>
    </w:p>
    <w:p w:rsidR="6F69E15D" w:rsidP="6F69E15D" w:rsidRDefault="6F69E15D" w14:paraId="21030C3C" w14:textId="76AC95C0">
      <w:pPr>
        <w:pStyle w:val="Paragraph2"/>
        <w:rPr>
          <w:color w:val="000000" w:themeColor="text1"/>
        </w:rPr>
      </w:pPr>
      <w:r w:rsidR="186F26BB">
        <w:drawing>
          <wp:inline wp14:editId="367B9C89" wp14:anchorId="7B9EDF6D">
            <wp:extent cx="5410200" cy="5943600"/>
            <wp:effectExtent l="0" t="0" r="0" b="0"/>
            <wp:docPr id="152071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715847" name=""/>
                    <pic:cNvPicPr/>
                  </pic:nvPicPr>
                  <pic:blipFill>
                    <a:blip xmlns:r="http://schemas.openxmlformats.org/officeDocument/2006/relationships" r:embed="rId971011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3C7C7371" w:rsidRDefault="1897FBB7" w14:paraId="54F3984F" w14:textId="524CCDEF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4902118" w:id="42"/>
      <w:bookmarkStart w:name="_Toc699513521" w:id="1520674715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Request Joint User Sequences</w:t>
      </w:r>
      <w:bookmarkEnd w:id="42"/>
      <w:bookmarkEnd w:id="1520674715"/>
    </w:p>
    <w:p w:rsidR="1897FBB7" w:rsidP="6F69E15D" w:rsidRDefault="1897FBB7" w14:paraId="03A23577" w14:textId="21279170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Joint User sequence diagrams for the BankNet banking system.</w:t>
      </w:r>
    </w:p>
    <w:p w:rsidR="1897FBB7" w:rsidP="6F69E15D" w:rsidRDefault="1897FBB7" w14:paraId="6E3E0310" w14:textId="421509D3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626442912" w:id="44"/>
      <w:bookmarkStart w:name="_Toc477115575" w:id="1022383878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(Main)</w:t>
      </w:r>
      <w:bookmarkEnd w:id="44"/>
      <w:bookmarkEnd w:id="1022383878"/>
    </w:p>
    <w:p w:rsidR="6F69E15D" w:rsidP="6F69E15D" w:rsidRDefault="6F69E15D" w14:paraId="0CBDA5AF" w14:textId="4610779D">
      <w:pPr>
        <w:pStyle w:val="Paragraph2"/>
        <w:rPr>
          <w:color w:val="000000" w:themeColor="text1"/>
        </w:rPr>
      </w:pPr>
      <w:r w:rsidR="2466B691">
        <w:drawing>
          <wp:inline wp14:editId="0E433039" wp14:anchorId="235EA789">
            <wp:extent cx="5410200" cy="5943600"/>
            <wp:effectExtent l="0" t="0" r="0" b="0"/>
            <wp:docPr id="498649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649154" name=""/>
                    <pic:cNvPicPr/>
                  </pic:nvPicPr>
                  <pic:blipFill>
                    <a:blip xmlns:r="http://schemas.openxmlformats.org/officeDocument/2006/relationships" r:embed="rId11489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6F69E15D" w:rsidRDefault="1897FBB7" w14:paraId="70F19A08" w14:textId="3024E7E6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538122238" w:id="46"/>
      <w:bookmarkStart w:name="_Toc25233970" w:id="1143980543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</w:t>
      </w:r>
      <w:r w:rsidRPr="3C7C7371" w:rsidR="6EC8B6E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Alter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n</w:t>
      </w:r>
      <w:r w:rsidRPr="3C7C7371" w:rsidR="6EC8B6E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ate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46"/>
      <w:bookmarkEnd w:id="1143980543"/>
    </w:p>
    <w:p w:rsidR="6F69E15D" w:rsidP="6F69E15D" w:rsidRDefault="6F69E15D" w14:paraId="40191F54" w14:textId="6B3CFB7E">
      <w:pPr>
        <w:pStyle w:val="Paragraph2"/>
        <w:rPr>
          <w:color w:val="000000" w:themeColor="text1"/>
        </w:rPr>
      </w:pPr>
      <w:r w:rsidR="0ED11A03">
        <w:drawing>
          <wp:inline wp14:editId="2150799D" wp14:anchorId="38799A9B">
            <wp:extent cx="5410200" cy="5943600"/>
            <wp:effectExtent l="0" t="0" r="0" b="0"/>
            <wp:docPr id="797298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298711" name=""/>
                    <pic:cNvPicPr/>
                  </pic:nvPicPr>
                  <pic:blipFill>
                    <a:blip xmlns:r="http://schemas.openxmlformats.org/officeDocument/2006/relationships" r:embed="rId742724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7FBB7" w:rsidP="6F69E15D" w:rsidRDefault="1897FBB7" w14:paraId="3C39EACF" w14:textId="67C51749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1542208416" w:id="48"/>
      <w:bookmarkStart w:name="_Toc203695261" w:id="109239939"/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Joint User (</w:t>
      </w:r>
      <w:r w:rsidRPr="3C7C7371" w:rsidR="4F8E3AC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Alternate </w:t>
      </w:r>
      <w:r w:rsidRPr="3C7C7371" w:rsidR="14679E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Too Young)</w:t>
      </w:r>
      <w:bookmarkEnd w:id="48"/>
      <w:bookmarkEnd w:id="109239939"/>
    </w:p>
    <w:p w:rsidR="6F69E15D" w:rsidP="6F69E15D" w:rsidRDefault="6F69E15D" w14:paraId="0D1AECFC" w14:textId="54961D28">
      <w:pPr>
        <w:pStyle w:val="Paragraph2"/>
        <w:rPr>
          <w:color w:val="000000" w:themeColor="text1"/>
        </w:rPr>
      </w:pPr>
      <w:r w:rsidR="2E572D1B">
        <w:drawing>
          <wp:inline wp14:editId="35BED91A" wp14:anchorId="14DFF4C3">
            <wp:extent cx="5410200" cy="5943600"/>
            <wp:effectExtent l="0" t="0" r="0" b="0"/>
            <wp:docPr id="30476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762359" name=""/>
                    <pic:cNvPicPr/>
                  </pic:nvPicPr>
                  <pic:blipFill>
                    <a:blip xmlns:r="http://schemas.openxmlformats.org/officeDocument/2006/relationships" r:embed="rId19235682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E76377" w:rsidP="3C7C7371" w:rsidRDefault="2EE76377" w14:paraId="3942FED7" w14:textId="0337E205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052376503" w:id="50"/>
      <w:bookmarkStart w:name="_Toc453725373" w:id="32682202"/>
      <w:r w:rsidRPr="3C7C7371" w:rsidR="1FDA11C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Add a Line of 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 xml:space="preserve"> Sequences</w:t>
      </w:r>
      <w:bookmarkEnd w:id="50"/>
      <w:bookmarkEnd w:id="32682202"/>
    </w:p>
    <w:p w:rsidR="677B01B7" w:rsidP="6F69E15D" w:rsidRDefault="677B01B7" w14:paraId="06B57BA9" w14:textId="021EF373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 xml:space="preserve">This section outlines the current </w:t>
      </w:r>
      <w:r w:rsidRPr="6F69E15D" w:rsidR="3B0126FA">
        <w:rPr>
          <w:color w:val="000000" w:themeColor="text1"/>
        </w:rPr>
        <w:t xml:space="preserve">Add </w:t>
      </w:r>
      <w:r w:rsidRPr="6F69E15D" w:rsidR="098DB3BE">
        <w:rPr>
          <w:color w:val="000000" w:themeColor="text1"/>
        </w:rPr>
        <w:t>Credit</w:t>
      </w:r>
      <w:r w:rsidRPr="6F69E15D">
        <w:rPr>
          <w:color w:val="000000" w:themeColor="text1"/>
        </w:rPr>
        <w:t xml:space="preserve"> sequence diagrams for the BankNet banking system.</w:t>
      </w:r>
    </w:p>
    <w:p w:rsidR="677B01B7" w:rsidP="6F69E15D" w:rsidRDefault="677B01B7" w14:paraId="68C3399E" w14:textId="6F91BF51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39921645" w:id="52"/>
      <w:bookmarkStart w:name="_Toc591814039" w:id="1187253811"/>
      <w:r w:rsidRPr="3C7C7371" w:rsidR="29154D7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Add </w:t>
      </w:r>
      <w:r w:rsidRPr="3C7C7371" w:rsidR="00B2E46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(Main)</w:t>
      </w:r>
      <w:bookmarkEnd w:id="52"/>
      <w:bookmarkEnd w:id="1187253811"/>
    </w:p>
    <w:p w:rsidR="6F69E15D" w:rsidP="6F69E15D" w:rsidRDefault="6F69E15D" w14:paraId="1A08A589" w14:textId="421FE706">
      <w:pPr>
        <w:pStyle w:val="Paragraph2"/>
        <w:rPr>
          <w:color w:val="000000" w:themeColor="text1"/>
        </w:rPr>
      </w:pPr>
      <w:r w:rsidR="65481934">
        <w:drawing>
          <wp:inline wp14:editId="18086EF0" wp14:anchorId="1866A51C">
            <wp:extent cx="5410200" cy="5943600"/>
            <wp:effectExtent l="0" t="0" r="0" b="0"/>
            <wp:docPr id="2025591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591007" name=""/>
                    <pic:cNvPicPr/>
                  </pic:nvPicPr>
                  <pic:blipFill>
                    <a:blip xmlns:r="http://schemas.openxmlformats.org/officeDocument/2006/relationships" r:embed="rId9089467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B01B7" w:rsidP="6F69E15D" w:rsidRDefault="677B01B7" w14:paraId="46DFB0DD" w14:textId="1A2029DA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86826205" w:id="54"/>
      <w:bookmarkStart w:name="_Toc2147232294" w:id="1641056687"/>
      <w:r w:rsidRPr="3C7C7371" w:rsidR="648278E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Add </w:t>
      </w:r>
      <w:r w:rsidRPr="3C7C7371" w:rsidR="5A2C222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Credit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</w:t>
      </w:r>
      <w:r w:rsidRPr="3C7C7371" w:rsidR="126C6CE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Error: No Existing Bank Account</w:t>
      </w:r>
      <w:r w:rsidRPr="3C7C7371" w:rsidR="0C4D1B6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54"/>
      <w:bookmarkEnd w:id="1641056687"/>
    </w:p>
    <w:p w:rsidR="6F69E15D" w:rsidP="6F69E15D" w:rsidRDefault="6F69E15D" w14:paraId="4BDBF45B" w14:textId="6F233FB8">
      <w:pPr>
        <w:pStyle w:val="Paragraph2"/>
        <w:rPr>
          <w:color w:val="000000" w:themeColor="text1"/>
        </w:rPr>
      </w:pPr>
      <w:r w:rsidR="063E9153">
        <w:drawing>
          <wp:inline wp14:editId="59F6C0A6" wp14:anchorId="3CF70B36">
            <wp:extent cx="5410200" cy="5943600"/>
            <wp:effectExtent l="0" t="0" r="0" b="0"/>
            <wp:docPr id="132676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764447" name=""/>
                    <pic:cNvPicPr/>
                  </pic:nvPicPr>
                  <pic:blipFill>
                    <a:blip xmlns:r="http://schemas.openxmlformats.org/officeDocument/2006/relationships" r:embed="rId4559894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B6F44" w:rsidP="3C7C7371" w:rsidRDefault="605B6F44" w14:paraId="41DCDE1E" w14:textId="65C1B196">
      <w:pPr>
        <w:pStyle w:val="Heading1"/>
        <w:numPr>
          <w:ilvl w:val="0"/>
          <w:numId w:val="1"/>
        </w:numPr>
        <w:pBdr>
          <w:top w:val="single" w:color="000000" w:sz="12" w:space="1"/>
          <w:left w:val="single" w:color="000000" w:sz="12" w:space="1"/>
          <w:bottom w:val="single" w:color="000000" w:sz="12" w:space="1"/>
          <w:right w:val="single" w:color="000000" w:sz="12" w:space="1"/>
        </w:pBdr>
        <w:spacing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6"/>
          <w:szCs w:val="36"/>
        </w:rPr>
      </w:pPr>
      <w:bookmarkStart w:name="_Toc1886570099" w:id="56"/>
      <w:bookmarkStart w:name="_Toc473170309" w:id="1667112494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6"/>
          <w:szCs w:val="36"/>
        </w:rPr>
        <w:t>Create Bank Account Sequences</w:t>
      </w:r>
      <w:bookmarkEnd w:id="56"/>
      <w:bookmarkEnd w:id="1667112494"/>
    </w:p>
    <w:p w:rsidR="605B6F44" w:rsidP="6F69E15D" w:rsidRDefault="605B6F44" w14:paraId="66659D5F" w14:textId="47C45EE2">
      <w:pPr>
        <w:pStyle w:val="Paragraph2"/>
        <w:rPr>
          <w:color w:val="000000" w:themeColor="text1"/>
        </w:rPr>
      </w:pPr>
      <w:r w:rsidRPr="6F69E15D">
        <w:rPr>
          <w:color w:val="000000" w:themeColor="text1"/>
        </w:rPr>
        <w:t>This section outlines the current Create Bank Account sequence diagrams for the BankNet banking system.</w:t>
      </w:r>
    </w:p>
    <w:p w:rsidR="605B6F44" w:rsidP="6F69E15D" w:rsidRDefault="605B6F44" w14:paraId="288C2623" w14:textId="15EF8FDE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2052102095" w:id="58"/>
      <w:bookmarkStart w:name="_Toc176679563" w:id="903653405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</w:t>
      </w:r>
      <w:r w:rsidRPr="3C7C7371" w:rsidR="2539429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ate Bank Account 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(Main)</w:t>
      </w:r>
      <w:bookmarkEnd w:id="58"/>
      <w:bookmarkEnd w:id="903653405"/>
    </w:p>
    <w:p w:rsidR="6F69E15D" w:rsidP="6F69E15D" w:rsidRDefault="6F69E15D" w14:paraId="429B51E5" w14:textId="5235999B">
      <w:pPr>
        <w:pStyle w:val="Paragraph2"/>
        <w:rPr>
          <w:color w:val="000000" w:themeColor="text1"/>
        </w:rPr>
      </w:pPr>
      <w:r w:rsidR="23399DE6">
        <w:drawing>
          <wp:inline wp14:editId="53B0EFED" wp14:anchorId="45C78255">
            <wp:extent cx="5410200" cy="5943600"/>
            <wp:effectExtent l="0" t="0" r="0" b="0"/>
            <wp:docPr id="91057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577108" name=""/>
                    <pic:cNvPicPr/>
                  </pic:nvPicPr>
                  <pic:blipFill>
                    <a:blip xmlns:r="http://schemas.openxmlformats.org/officeDocument/2006/relationships" r:embed="rId11054207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B6F44" w:rsidP="6F69E15D" w:rsidRDefault="605B6F44" w14:paraId="574E641C" w14:textId="1379DF77">
      <w:pPr>
        <w:pStyle w:val="Heading2"/>
        <w:numPr>
          <w:ilvl w:val="1"/>
          <w:numId w:val="1"/>
        </w:numPr>
        <w:spacing w:before="240" w:after="60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bookmarkStart w:name="_Toc830165049" w:id="60"/>
      <w:bookmarkStart w:name="_Toc858872080" w:id="159656728"/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</w:t>
      </w:r>
      <w:r w:rsidRPr="3C7C7371" w:rsidR="2BD2C68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reate Bank Account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(Error: </w:t>
      </w:r>
      <w:r w:rsidRPr="3C7C7371" w:rsidR="57F5DCF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Person is not a User</w:t>
      </w:r>
      <w:r w:rsidRPr="3C7C7371" w:rsidR="0BBF8E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)</w:t>
      </w:r>
      <w:bookmarkEnd w:id="60"/>
      <w:bookmarkEnd w:id="159656728"/>
    </w:p>
    <w:p w:rsidR="6F69E15D" w:rsidP="6F69E15D" w:rsidRDefault="6F69E15D" w14:paraId="7E08A925" w14:textId="79144829">
      <w:pPr>
        <w:pStyle w:val="Paragraph2"/>
        <w:rPr>
          <w:color w:val="000000" w:themeColor="text1"/>
        </w:rPr>
      </w:pPr>
      <w:r w:rsidR="6770B5D0">
        <w:drawing>
          <wp:inline wp14:editId="43193B94" wp14:anchorId="1176CCF1">
            <wp:extent cx="5410200" cy="5943600"/>
            <wp:effectExtent l="0" t="0" r="0" b="0"/>
            <wp:docPr id="342804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804987" name=""/>
                    <pic:cNvPicPr/>
                  </pic:nvPicPr>
                  <pic:blipFill>
                    <a:blip xmlns:r="http://schemas.openxmlformats.org/officeDocument/2006/relationships" r:embed="rId10999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69E15D" w:rsidP="3C7C7371" w:rsidRDefault="6F69E15D" w14:paraId="6CABCED7" w14:textId="71775016">
      <w:pPr>
        <w:pStyle w:val="Normal"/>
      </w:pPr>
    </w:p>
    <w:sectPr w:rsidR="6F69E15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AA6B"/>
    <w:multiLevelType w:val="multilevel"/>
    <w:tmpl w:val="B2DC2E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3D5DFC4B"/>
    <w:multiLevelType w:val="multilevel"/>
    <w:tmpl w:val="32681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5C6A5221"/>
    <w:multiLevelType w:val="multilevel"/>
    <w:tmpl w:val="1B1EA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7D249030"/>
    <w:multiLevelType w:val="hybridMultilevel"/>
    <w:tmpl w:val="621C2BC8"/>
    <w:lvl w:ilvl="0" w:tplc="11B6BC18">
      <w:start w:val="1"/>
      <w:numFmt w:val="decimal"/>
      <w:lvlText w:val="%1."/>
      <w:lvlJc w:val="left"/>
      <w:pPr>
        <w:ind w:left="720" w:hanging="360"/>
      </w:pPr>
    </w:lvl>
    <w:lvl w:ilvl="1" w:tplc="66124674">
      <w:start w:val="1"/>
      <w:numFmt w:val="lowerLetter"/>
      <w:lvlText w:val="%2."/>
      <w:lvlJc w:val="left"/>
      <w:pPr>
        <w:ind w:left="1440" w:hanging="360"/>
      </w:pPr>
    </w:lvl>
    <w:lvl w:ilvl="2" w:tplc="1BC4765E">
      <w:start w:val="1"/>
      <w:numFmt w:val="lowerRoman"/>
      <w:lvlText w:val="%3."/>
      <w:lvlJc w:val="right"/>
      <w:pPr>
        <w:ind w:left="2160" w:hanging="180"/>
      </w:pPr>
    </w:lvl>
    <w:lvl w:ilvl="3" w:tplc="7DD2591C">
      <w:start w:val="1"/>
      <w:numFmt w:val="decimal"/>
      <w:lvlText w:val="%4."/>
      <w:lvlJc w:val="left"/>
      <w:pPr>
        <w:ind w:left="2880" w:hanging="360"/>
      </w:pPr>
    </w:lvl>
    <w:lvl w:ilvl="4" w:tplc="0348315E">
      <w:start w:val="1"/>
      <w:numFmt w:val="lowerLetter"/>
      <w:lvlText w:val="%5."/>
      <w:lvlJc w:val="left"/>
      <w:pPr>
        <w:ind w:left="3600" w:hanging="360"/>
      </w:pPr>
    </w:lvl>
    <w:lvl w:ilvl="5" w:tplc="5CDE2EE4">
      <w:start w:val="1"/>
      <w:numFmt w:val="lowerRoman"/>
      <w:lvlText w:val="%6."/>
      <w:lvlJc w:val="right"/>
      <w:pPr>
        <w:ind w:left="4320" w:hanging="180"/>
      </w:pPr>
    </w:lvl>
    <w:lvl w:ilvl="6" w:tplc="53F41AC2">
      <w:start w:val="1"/>
      <w:numFmt w:val="decimal"/>
      <w:lvlText w:val="%7."/>
      <w:lvlJc w:val="left"/>
      <w:pPr>
        <w:ind w:left="5040" w:hanging="360"/>
      </w:pPr>
    </w:lvl>
    <w:lvl w:ilvl="7" w:tplc="00A4DFDC">
      <w:start w:val="1"/>
      <w:numFmt w:val="lowerLetter"/>
      <w:lvlText w:val="%8."/>
      <w:lvlJc w:val="left"/>
      <w:pPr>
        <w:ind w:left="5760" w:hanging="360"/>
      </w:pPr>
    </w:lvl>
    <w:lvl w:ilvl="8" w:tplc="B3764D0A">
      <w:start w:val="1"/>
      <w:numFmt w:val="lowerRoman"/>
      <w:lvlText w:val="%9."/>
      <w:lvlJc w:val="right"/>
      <w:pPr>
        <w:ind w:left="6480" w:hanging="180"/>
      </w:pPr>
    </w:lvl>
  </w:abstractNum>
  <w:num w:numId="1" w16cid:durableId="484395716">
    <w:abstractNumId w:val="2"/>
  </w:num>
  <w:num w:numId="2" w16cid:durableId="268464657">
    <w:abstractNumId w:val="0"/>
  </w:num>
  <w:num w:numId="3" w16cid:durableId="1407262310">
    <w:abstractNumId w:val="1"/>
  </w:num>
  <w:num w:numId="4" w16cid:durableId="1001852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029BBB"/>
    <w:rsid w:val="001D116F"/>
    <w:rsid w:val="008F17E3"/>
    <w:rsid w:val="00B2E46E"/>
    <w:rsid w:val="01167D6A"/>
    <w:rsid w:val="012B6637"/>
    <w:rsid w:val="025E8255"/>
    <w:rsid w:val="0322028B"/>
    <w:rsid w:val="033CF767"/>
    <w:rsid w:val="038FA36E"/>
    <w:rsid w:val="03D66B29"/>
    <w:rsid w:val="0470846F"/>
    <w:rsid w:val="047308DF"/>
    <w:rsid w:val="05483BFA"/>
    <w:rsid w:val="05544B9F"/>
    <w:rsid w:val="05A188EB"/>
    <w:rsid w:val="05A2A843"/>
    <w:rsid w:val="063E9153"/>
    <w:rsid w:val="06B8CC04"/>
    <w:rsid w:val="0711A381"/>
    <w:rsid w:val="0888EEA4"/>
    <w:rsid w:val="08B54B9E"/>
    <w:rsid w:val="098DB3BE"/>
    <w:rsid w:val="09943175"/>
    <w:rsid w:val="099C1033"/>
    <w:rsid w:val="0B120A14"/>
    <w:rsid w:val="0BBF8EBF"/>
    <w:rsid w:val="0BF71466"/>
    <w:rsid w:val="0C3CC392"/>
    <w:rsid w:val="0C44F401"/>
    <w:rsid w:val="0C4D1B60"/>
    <w:rsid w:val="0D43DF4E"/>
    <w:rsid w:val="0D4E6AEA"/>
    <w:rsid w:val="0D63ABF9"/>
    <w:rsid w:val="0D6D5349"/>
    <w:rsid w:val="0E2FFD50"/>
    <w:rsid w:val="0ED11A03"/>
    <w:rsid w:val="0FB8CBD2"/>
    <w:rsid w:val="119C5F74"/>
    <w:rsid w:val="126C6CEC"/>
    <w:rsid w:val="139AAA1C"/>
    <w:rsid w:val="13C32E35"/>
    <w:rsid w:val="1420F5DC"/>
    <w:rsid w:val="14679EF3"/>
    <w:rsid w:val="14C7B124"/>
    <w:rsid w:val="14EA65B7"/>
    <w:rsid w:val="16829EE8"/>
    <w:rsid w:val="179273DB"/>
    <w:rsid w:val="186F26BB"/>
    <w:rsid w:val="1897FBB7"/>
    <w:rsid w:val="18D30322"/>
    <w:rsid w:val="18FB2056"/>
    <w:rsid w:val="1A5678CA"/>
    <w:rsid w:val="1A9FDDF1"/>
    <w:rsid w:val="1AC85BAB"/>
    <w:rsid w:val="1B635951"/>
    <w:rsid w:val="1BEF7235"/>
    <w:rsid w:val="1C3A6A41"/>
    <w:rsid w:val="1C77FB34"/>
    <w:rsid w:val="1CAEF61C"/>
    <w:rsid w:val="1D1D77F6"/>
    <w:rsid w:val="1DBD567A"/>
    <w:rsid w:val="1F855D1E"/>
    <w:rsid w:val="1FDA11CA"/>
    <w:rsid w:val="2136D0FA"/>
    <w:rsid w:val="22417B31"/>
    <w:rsid w:val="2278C779"/>
    <w:rsid w:val="23292941"/>
    <w:rsid w:val="23399DE6"/>
    <w:rsid w:val="2466B691"/>
    <w:rsid w:val="2481B958"/>
    <w:rsid w:val="24E3EBD0"/>
    <w:rsid w:val="2539429C"/>
    <w:rsid w:val="2542500A"/>
    <w:rsid w:val="257551C3"/>
    <w:rsid w:val="267847FF"/>
    <w:rsid w:val="27CDE1E6"/>
    <w:rsid w:val="27F57034"/>
    <w:rsid w:val="282AB037"/>
    <w:rsid w:val="2883DBEE"/>
    <w:rsid w:val="28A182CC"/>
    <w:rsid w:val="29154D76"/>
    <w:rsid w:val="29621B81"/>
    <w:rsid w:val="2A9438BF"/>
    <w:rsid w:val="2BD2C68E"/>
    <w:rsid w:val="2E029BBB"/>
    <w:rsid w:val="2E3BFB04"/>
    <w:rsid w:val="2E538258"/>
    <w:rsid w:val="2E551D2C"/>
    <w:rsid w:val="2E572D1B"/>
    <w:rsid w:val="2EE76377"/>
    <w:rsid w:val="2FB508F0"/>
    <w:rsid w:val="30BC1E6E"/>
    <w:rsid w:val="322D48EA"/>
    <w:rsid w:val="32692F5F"/>
    <w:rsid w:val="38BB1066"/>
    <w:rsid w:val="3AD8E1E9"/>
    <w:rsid w:val="3B0126FA"/>
    <w:rsid w:val="3B8F7201"/>
    <w:rsid w:val="3BAC8D11"/>
    <w:rsid w:val="3BE528BF"/>
    <w:rsid w:val="3C177C28"/>
    <w:rsid w:val="3C7C7371"/>
    <w:rsid w:val="3C801514"/>
    <w:rsid w:val="3D0578E0"/>
    <w:rsid w:val="3D4A43B5"/>
    <w:rsid w:val="3DB83C8E"/>
    <w:rsid w:val="3E56C72C"/>
    <w:rsid w:val="3E736DAA"/>
    <w:rsid w:val="3EEE6C1D"/>
    <w:rsid w:val="406122B3"/>
    <w:rsid w:val="4098DF0C"/>
    <w:rsid w:val="41261C86"/>
    <w:rsid w:val="412A48BF"/>
    <w:rsid w:val="42ADBB4A"/>
    <w:rsid w:val="42CED27C"/>
    <w:rsid w:val="437D583E"/>
    <w:rsid w:val="4399F516"/>
    <w:rsid w:val="44407DE4"/>
    <w:rsid w:val="44AE223D"/>
    <w:rsid w:val="463003E1"/>
    <w:rsid w:val="4735329E"/>
    <w:rsid w:val="48837B43"/>
    <w:rsid w:val="4885D3FC"/>
    <w:rsid w:val="4987F46A"/>
    <w:rsid w:val="4A3CE9A8"/>
    <w:rsid w:val="4AE8A1D1"/>
    <w:rsid w:val="4C308B3E"/>
    <w:rsid w:val="4CBFB57F"/>
    <w:rsid w:val="4CE99BB4"/>
    <w:rsid w:val="4DCB166E"/>
    <w:rsid w:val="4DDA7171"/>
    <w:rsid w:val="4E361A8E"/>
    <w:rsid w:val="4E7DAFFF"/>
    <w:rsid w:val="4E7E8C43"/>
    <w:rsid w:val="4E9043A7"/>
    <w:rsid w:val="4EE22915"/>
    <w:rsid w:val="4F8E3AC4"/>
    <w:rsid w:val="539000CC"/>
    <w:rsid w:val="55C7686C"/>
    <w:rsid w:val="5729B5D1"/>
    <w:rsid w:val="5774E101"/>
    <w:rsid w:val="57B34E97"/>
    <w:rsid w:val="57B6A5A2"/>
    <w:rsid w:val="57EE76C6"/>
    <w:rsid w:val="57F5DCFB"/>
    <w:rsid w:val="599F5218"/>
    <w:rsid w:val="59E393E8"/>
    <w:rsid w:val="5A2C222D"/>
    <w:rsid w:val="5A99AADE"/>
    <w:rsid w:val="5AEF9B9D"/>
    <w:rsid w:val="5B6B3A40"/>
    <w:rsid w:val="5B904194"/>
    <w:rsid w:val="5B957E0E"/>
    <w:rsid w:val="5C702CC4"/>
    <w:rsid w:val="5CCECD5F"/>
    <w:rsid w:val="5E450EF6"/>
    <w:rsid w:val="5F1CEE0D"/>
    <w:rsid w:val="5FAA597B"/>
    <w:rsid w:val="605B6F44"/>
    <w:rsid w:val="60B1E071"/>
    <w:rsid w:val="628E0B42"/>
    <w:rsid w:val="63676178"/>
    <w:rsid w:val="63871483"/>
    <w:rsid w:val="6457483E"/>
    <w:rsid w:val="648278EA"/>
    <w:rsid w:val="6497BFCF"/>
    <w:rsid w:val="649C52F5"/>
    <w:rsid w:val="65148AA6"/>
    <w:rsid w:val="65481934"/>
    <w:rsid w:val="6770B5D0"/>
    <w:rsid w:val="677B01B7"/>
    <w:rsid w:val="67B0D3E3"/>
    <w:rsid w:val="69EF732D"/>
    <w:rsid w:val="6A689763"/>
    <w:rsid w:val="6AC80542"/>
    <w:rsid w:val="6CBB88ED"/>
    <w:rsid w:val="6D246415"/>
    <w:rsid w:val="6E91C3C8"/>
    <w:rsid w:val="6EC8B6EB"/>
    <w:rsid w:val="6EE21584"/>
    <w:rsid w:val="6F1A5F3D"/>
    <w:rsid w:val="6F69E15D"/>
    <w:rsid w:val="6F80279D"/>
    <w:rsid w:val="70304BE9"/>
    <w:rsid w:val="705575C0"/>
    <w:rsid w:val="70E5C15C"/>
    <w:rsid w:val="72E0960E"/>
    <w:rsid w:val="72FC5D03"/>
    <w:rsid w:val="7337CE23"/>
    <w:rsid w:val="73424D60"/>
    <w:rsid w:val="73E11574"/>
    <w:rsid w:val="74558869"/>
    <w:rsid w:val="74A3C256"/>
    <w:rsid w:val="752CB807"/>
    <w:rsid w:val="752CB807"/>
    <w:rsid w:val="75B08E31"/>
    <w:rsid w:val="779D9ADA"/>
    <w:rsid w:val="799CCD4D"/>
    <w:rsid w:val="79FA9890"/>
    <w:rsid w:val="7B152ADE"/>
    <w:rsid w:val="7C367028"/>
    <w:rsid w:val="7C61F303"/>
    <w:rsid w:val="7CBE1D9B"/>
    <w:rsid w:val="7D40A278"/>
    <w:rsid w:val="7D7AAE83"/>
    <w:rsid w:val="7DC72BFD"/>
    <w:rsid w:val="7E06DB25"/>
    <w:rsid w:val="7E6B8C24"/>
    <w:rsid w:val="7E8F4168"/>
    <w:rsid w:val="7FB58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9BBB"/>
  <w15:chartTrackingRefBased/>
  <w15:docId w15:val="{2D1803D8-E891-4373-AC73-E6B5638E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F69E15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69E15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F69E15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6F69E15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F69E15D"/>
    <w:pPr>
      <w:spacing w:after="100"/>
      <w:ind w:left="220"/>
    </w:pPr>
  </w:style>
  <w:style w:type="paragraph" w:styleId="Paragraph2" w:customStyle="1">
    <w:name w:val="Paragraph2"/>
    <w:basedOn w:val="Normal"/>
    <w:uiPriority w:val="1"/>
    <w:qFormat/>
    <w:rsid w:val="6F69E15D"/>
    <w:pPr>
      <w:spacing w:before="80"/>
      <w:ind w:left="1440"/>
      <w:jc w:val="both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b.png" Id="rId1707072030" /><Relationship Type="http://schemas.openxmlformats.org/officeDocument/2006/relationships/image" Target="/media/imagec.png" Id="rId389130806" /><Relationship Type="http://schemas.openxmlformats.org/officeDocument/2006/relationships/image" Target="/media/imaged.png" Id="rId615552618" /><Relationship Type="http://schemas.openxmlformats.org/officeDocument/2006/relationships/image" Target="/media/imagee.png" Id="rId532605437" /><Relationship Type="http://schemas.openxmlformats.org/officeDocument/2006/relationships/image" Target="/media/imagef.png" Id="rId473116408" /><Relationship Type="http://schemas.openxmlformats.org/officeDocument/2006/relationships/image" Target="/media/image10.png" Id="rId971011767" /><Relationship Type="http://schemas.openxmlformats.org/officeDocument/2006/relationships/image" Target="/media/image11.png" Id="rId1148961" /><Relationship Type="http://schemas.openxmlformats.org/officeDocument/2006/relationships/image" Target="/media/image12.png" Id="rId742724012" /><Relationship Type="http://schemas.openxmlformats.org/officeDocument/2006/relationships/image" Target="/media/image13.png" Id="rId1923568276" /><Relationship Type="http://schemas.openxmlformats.org/officeDocument/2006/relationships/image" Target="/media/image14.png" Id="rId908946795" /><Relationship Type="http://schemas.openxmlformats.org/officeDocument/2006/relationships/image" Target="/media/image15.png" Id="rId455989477" /><Relationship Type="http://schemas.openxmlformats.org/officeDocument/2006/relationships/image" Target="/media/image16.png" Id="rId1105420705" /><Relationship Type="http://schemas.openxmlformats.org/officeDocument/2006/relationships/image" Target="/media/image17.png" Id="rId10999033" /><Relationship Type="http://schemas.openxmlformats.org/officeDocument/2006/relationships/image" Target="/media/image18.png" Id="rId433601479" /><Relationship Type="http://schemas.openxmlformats.org/officeDocument/2006/relationships/image" Target="/media/image19.png" Id="rId753432467" /><Relationship Type="http://schemas.openxmlformats.org/officeDocument/2006/relationships/image" Target="/media/image1a.png" Id="rId1161147662" /><Relationship Type="http://schemas.openxmlformats.org/officeDocument/2006/relationships/image" Target="/media/image1b.png" Id="rId1598563802" /><Relationship Type="http://schemas.openxmlformats.org/officeDocument/2006/relationships/image" Target="/media/image1c.png" Id="rId1018596571" /><Relationship Type="http://schemas.openxmlformats.org/officeDocument/2006/relationships/image" Target="/media/image1d.png" Id="rId2058127673" /><Relationship Type="http://schemas.openxmlformats.org/officeDocument/2006/relationships/image" Target="/media/image1e.png" Id="rId271336082" /><Relationship Type="http://schemas.openxmlformats.org/officeDocument/2006/relationships/image" Target="/media/image1f.png" Id="rId1503347194" /><Relationship Type="http://schemas.openxmlformats.org/officeDocument/2006/relationships/image" Target="/media/image20.png" Id="rId928506588" /><Relationship Type="http://schemas.openxmlformats.org/officeDocument/2006/relationships/image" Target="/media/image21.png" Id="rId11535598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Michelle Nguyen</dc:creator>
  <keywords/>
  <dc:description/>
  <lastModifiedBy>Michelle Nguyen</lastModifiedBy>
  <revision>4</revision>
  <dcterms:created xsi:type="dcterms:W3CDTF">2026-03-05T17:28:00.0000000Z</dcterms:created>
  <dcterms:modified xsi:type="dcterms:W3CDTF">2026-04-10T06:14:35.7951479Z</dcterms:modified>
</coreProperties>
</file>