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</w:rPr>
      </w:pPr>
      <w:hyperlink r:id="rId6">
        <w:r w:rsidDel="00000000" w:rsidR="00000000" w:rsidRPr="00000000">
          <w:rPr>
            <w:b w:val="1"/>
            <w:bCs w:val="1"/>
            <w:i w:val="1"/>
            <w:iCs w:val="1"/>
            <w:color w:val="1155cc"/>
            <w:u w:val="single"/>
            <w:rtl w:val="0"/>
          </w:rPr>
          <w:t xml:space="preserve">https://www.youtube.com/playlist?list=PL5dqmXOcJSUoOxTxP7Mah2XEZC3CgHCA5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youtube dulicito, material fod </w:t>
      </w:r>
    </w:p>
    <w:p w:rsidR="00000000" w:rsidDel="00000000" w:rsidP="00000000" w:rsidRDefault="00000000" w:rsidRPr="00000000" w14:paraId="00000003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dulicito &gt; playlist´s &gt; fundamentos de organización de datos</w:t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playlist´s youtube: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presentaciones de teoria youtube playlist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quiz hecho por compañero de facultad:</w:t>
      </w:r>
    </w:p>
    <w:p w:rsidR="00000000" w:rsidDel="00000000" w:rsidP="00000000" w:rsidRDefault="00000000" w:rsidRPr="00000000" w14:paraId="0000000C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Quiz FOD  e DBD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https://drive.google.com/drive/folders/1icJHyH90OSXCu95qWicEb91sGanitZdh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drive con material cursada 2025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https://www.notion.so/Final-2025-bda0a72ea80e436183ce3e91fdd8e2ec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notion de compañero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notion.so/Final-2025-bda0a72ea80e436183ce3e91fdd8e2ec" TargetMode="External"/><Relationship Id="rId9" Type="http://schemas.openxmlformats.org/officeDocument/2006/relationships/hyperlink" Target="https://drive.google.com/drive/folders/1icJHyH90OSXCu95qWicEb91sGanitZdh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playlist?list=PL5dqmXOcJSUoOxTxP7Mah2XEZC3CgHCA5" TargetMode="External"/><Relationship Id="rId7" Type="http://schemas.openxmlformats.org/officeDocument/2006/relationships/hyperlink" Target="https://www.youtube.com/playlist?list=PLaIJ3UPfCo7sYKD5SAJ7_a-QI19Fnmer4" TargetMode="External"/><Relationship Id="rId8" Type="http://schemas.openxmlformats.org/officeDocument/2006/relationships/hyperlink" Target="https://josu-dev.github.io/Depende-Quiz-Dato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