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C10" w:rsidRDefault="00314C6C">
      <w:r>
        <w:t>LEGENDAS PARA A ABERTURA DO B.I.O.W.A.R.S.</w:t>
      </w:r>
    </w:p>
    <w:p w:rsidR="00314C6C" w:rsidRDefault="00314C6C">
      <w:r>
        <w:t>(Cada linha de texto é para uma tela diferente. Texto entre aspas é legenda. Texto entre colchetes é a descrição da tela.</w:t>
      </w:r>
      <w:proofErr w:type="gramStart"/>
      <w:r>
        <w:t>)</w:t>
      </w:r>
      <w:proofErr w:type="gramEnd"/>
    </w:p>
    <w:p w:rsidR="00314C6C" w:rsidRDefault="00314C6C"/>
    <w:p w:rsidR="00314C6C" w:rsidRDefault="00314C6C">
      <w:r>
        <w:t>[Espaço] “Nós não sabemos de onde vêm ou quem são de fato...</w:t>
      </w:r>
      <w:proofErr w:type="gramStart"/>
      <w:r>
        <w:t>”</w:t>
      </w:r>
      <w:proofErr w:type="gramEnd"/>
    </w:p>
    <w:p w:rsidR="00314C6C" w:rsidRDefault="00314C6C">
      <w:r>
        <w:t>[Nave inimiga surge]</w:t>
      </w:r>
    </w:p>
    <w:p w:rsidR="00314C6C" w:rsidRDefault="00314C6C">
      <w:r>
        <w:t>[Nave inimiga aponta canhões para um planeta] “Mas sabemos o que fazem.</w:t>
      </w:r>
      <w:proofErr w:type="gramStart"/>
      <w:r>
        <w:t>”</w:t>
      </w:r>
      <w:proofErr w:type="gramEnd"/>
    </w:p>
    <w:p w:rsidR="00314C6C" w:rsidRDefault="00314C6C">
      <w:r>
        <w:t>[Ondas de radiação saem dos canhões]</w:t>
      </w:r>
    </w:p>
    <w:p w:rsidR="00314C6C" w:rsidRDefault="00314C6C">
      <w:r>
        <w:t>[Cena da Terra em paz, radiação ao fundo] “Eles arrasam planetas para tomar seus recursos naturais.</w:t>
      </w:r>
      <w:proofErr w:type="gramStart"/>
      <w:r>
        <w:t>”</w:t>
      </w:r>
      <w:proofErr w:type="gramEnd"/>
    </w:p>
    <w:p w:rsidR="00314C6C" w:rsidRDefault="00314C6C">
      <w:r>
        <w:t>[Invertebrados começam a crescer]</w:t>
      </w:r>
    </w:p>
    <w:p w:rsidR="00314C6C" w:rsidRDefault="00314C6C">
      <w:r>
        <w:t>[Invertebrados começam a crescer mais ainda] “E usam a fauna nativa para atingir seu objetivo!</w:t>
      </w:r>
      <w:proofErr w:type="gramStart"/>
      <w:r>
        <w:t>”</w:t>
      </w:r>
      <w:proofErr w:type="gramEnd"/>
    </w:p>
    <w:p w:rsidR="00314C6C" w:rsidRDefault="00314C6C">
      <w:r>
        <w:t>[[Cenas do ataque dos bichos]] “São vilões galácticos... marginais... uma ameaça a todos nós!</w:t>
      </w:r>
      <w:proofErr w:type="gramStart"/>
      <w:r>
        <w:t>”</w:t>
      </w:r>
      <w:proofErr w:type="gramEnd"/>
    </w:p>
    <w:p w:rsidR="00314C6C" w:rsidRDefault="00450D14">
      <w:r>
        <w:t>[Sede da OGU – Organização das Galáxias Unidas] “Acabamos de receber informações de um planeta está sendo atacado enquanto conversamos”</w:t>
      </w:r>
    </w:p>
    <w:p w:rsidR="00450D14" w:rsidRDefault="00450D14">
      <w:r>
        <w:t xml:space="preserve">[Close na mão de um </w:t>
      </w:r>
      <w:proofErr w:type="spellStart"/>
      <w:r>
        <w:t>alien</w:t>
      </w:r>
      <w:proofErr w:type="spellEnd"/>
      <w:r>
        <w:t>] “A OGU não pode ficar parada! Essa é a melhor oportunidade para capturá-los e dar um fim a sua rebeldia!</w:t>
      </w:r>
      <w:proofErr w:type="gramStart"/>
      <w:r>
        <w:t>”</w:t>
      </w:r>
      <w:proofErr w:type="gramEnd"/>
    </w:p>
    <w:p w:rsidR="00450D14" w:rsidRDefault="00450D14">
      <w:r>
        <w:t xml:space="preserve">[Close na mão de outro </w:t>
      </w:r>
      <w:proofErr w:type="spellStart"/>
      <w:r>
        <w:t>alien</w:t>
      </w:r>
      <w:proofErr w:type="spellEnd"/>
      <w:r>
        <w:t>] “Que planeta está sendo sitiado?</w:t>
      </w:r>
      <w:proofErr w:type="gramStart"/>
      <w:r>
        <w:t>”</w:t>
      </w:r>
      <w:proofErr w:type="gramEnd"/>
    </w:p>
    <w:p w:rsidR="00450D14" w:rsidRDefault="00450D14">
      <w:r>
        <w:t>[Mostra um mapa do sistema solar com zoom na Terra] “É o terceiro planeta de um sistema solar da Via Láctea... os nativos o chamam de...</w:t>
      </w:r>
      <w:proofErr w:type="gramStart"/>
      <w:r>
        <w:t>”</w:t>
      </w:r>
      <w:proofErr w:type="gramEnd"/>
    </w:p>
    <w:p w:rsidR="00450D14" w:rsidRDefault="00450D14">
      <w:r>
        <w:t xml:space="preserve">[Planeta Terra sitiado] </w:t>
      </w:r>
      <w:proofErr w:type="gramStart"/>
      <w:r>
        <w:t>“...</w:t>
      </w:r>
      <w:proofErr w:type="gramEnd"/>
      <w:r>
        <w:t>Terra.”</w:t>
      </w:r>
    </w:p>
    <w:p w:rsidR="00314C6C" w:rsidRDefault="00450D14">
      <w:r>
        <w:t xml:space="preserve">[Chegam naves do BIOWARS] “Não temos um minuto a perder! É hora </w:t>
      </w:r>
      <w:proofErr w:type="gramStart"/>
      <w:r>
        <w:t>do BIOWARS entrar</w:t>
      </w:r>
      <w:proofErr w:type="gramEnd"/>
      <w:r>
        <w:t xml:space="preserve"> em ação!”</w:t>
      </w:r>
    </w:p>
    <w:p w:rsidR="00450D14" w:rsidRDefault="00450D14">
      <w:r>
        <w:t>[Naves se aproximam mais] “Prendam os criminosos... e salvem a Terra!</w:t>
      </w:r>
      <w:proofErr w:type="gramStart"/>
      <w:r>
        <w:t>”</w:t>
      </w:r>
      <w:proofErr w:type="gramEnd"/>
    </w:p>
    <w:p w:rsidR="00450D14" w:rsidRDefault="00450D14">
      <w:r>
        <w:t>[Batalha entre as naves inimigas e o B</w:t>
      </w:r>
      <w:r w:rsidR="00455CF6">
        <w:t>IOWARS</w:t>
      </w:r>
      <w:r>
        <w:t>]</w:t>
      </w:r>
    </w:p>
    <w:p w:rsidR="00450D14" w:rsidRDefault="00450D14">
      <w:r>
        <w:t xml:space="preserve">[Close no rosto do W3-L2 N </w:t>
      </w:r>
      <w:r w:rsidR="00455CF6">
        <w:t xml:space="preserve">(com o número de série bem visível) </w:t>
      </w:r>
      <w:r>
        <w:t xml:space="preserve">no </w:t>
      </w:r>
      <w:proofErr w:type="spellStart"/>
      <w:r>
        <w:t>cockpit</w:t>
      </w:r>
      <w:proofErr w:type="spellEnd"/>
      <w:r>
        <w:t xml:space="preserve"> de uma navezinha] “Cada um de vocês será enviado a um local diferente da Terra. Sua missão é eliminar </w:t>
      </w:r>
      <w:r w:rsidR="00455CF6">
        <w:t>as ameaças mutantes e pacificar o local.</w:t>
      </w:r>
      <w:proofErr w:type="gramStart"/>
      <w:r w:rsidR="00455CF6">
        <w:t>”</w:t>
      </w:r>
      <w:proofErr w:type="gramEnd"/>
    </w:p>
    <w:p w:rsidR="00314C6C" w:rsidRDefault="00455CF6">
      <w:r>
        <w:t>[Navezinha descendo no ICC] “Mostrem a eles que seu pesadelo tem nome... e se chama BIOWARS!</w:t>
      </w:r>
      <w:proofErr w:type="gramStart"/>
      <w:r>
        <w:t>”</w:t>
      </w:r>
      <w:bookmarkStart w:id="0" w:name="_GoBack"/>
      <w:bookmarkEnd w:id="0"/>
      <w:proofErr w:type="gramEnd"/>
    </w:p>
    <w:p w:rsidR="00455CF6" w:rsidRDefault="00455CF6"/>
    <w:p w:rsidR="00455CF6" w:rsidRDefault="00455CF6" w:rsidP="00455CF6">
      <w:pPr>
        <w:jc w:val="right"/>
      </w:pPr>
      <w:r>
        <w:t>Aprox. 20 telas.</w:t>
      </w:r>
    </w:p>
    <w:p w:rsidR="00455CF6" w:rsidRDefault="00455CF6"/>
    <w:sectPr w:rsidR="00455CF6" w:rsidSect="00455CF6">
      <w:pgSz w:w="11906" w:h="16838"/>
      <w:pgMar w:top="851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6C"/>
    <w:rsid w:val="00183C10"/>
    <w:rsid w:val="00302CDE"/>
    <w:rsid w:val="00314C6C"/>
    <w:rsid w:val="00450D14"/>
    <w:rsid w:val="0045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GiaNZ</dc:creator>
  <cp:lastModifiedBy>GiaNZ</cp:lastModifiedBy>
  <cp:revision>1</cp:revision>
  <dcterms:created xsi:type="dcterms:W3CDTF">2013-06-18T14:16:00Z</dcterms:created>
  <dcterms:modified xsi:type="dcterms:W3CDTF">2013-06-18T14:44:00Z</dcterms:modified>
</cp:coreProperties>
</file>