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</w:pP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aps/>
          <w:color w:val="C0392B"/>
          <w:sz w:val="52"/>
          <w:szCs w:val="52"/>
        </w:rPr>
        <w:t xml:space="preserve">TAMIL BUSINESS TRIBE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5D6D7E"/>
          <w:sz w:val="22"/>
          <w:szCs w:val="22"/>
        </w:rPr>
        <w:t xml:space="preserve">tamilbusinesstribe.com</w:t>
      </w:r>
    </w:p>
    <w:p>
      <w:pPr>
        <w:pBdr>
          <w:bottom w:val="single" w:color="C0392B" w:sz="8" w:space="1"/>
        </w:pBdr>
        <w:spacing w:after="0" w:before="0"/>
      </w:pPr>
    </w:p>
    <w:p>
      <w:pPr>
        <w:spacing w:after="80" w:before="160"/>
      </w:pP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2C3E50"/>
          <w:sz w:val="44"/>
          <w:szCs w:val="44"/>
        </w:rPr>
        <w:t xml:space="preserve">Employee Mindset &amp; Behaviour Profile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5D6D7E"/>
          <w:sz w:val="24"/>
          <w:szCs w:val="24"/>
        </w:rPr>
        <w:t xml:space="preserve">30 Scenario-Based Questions  ·  HR &amp; Management Assessment Tool</w:t>
      </w:r>
    </w:p>
    <w:p>
      <w:pPr>
        <w:spacing w:after="40" w:before="80"/>
      </w:pPr>
    </w:p>
    <w:p>
      <w:pPr>
        <w:pBdr>
          <w:bottom w:val="single" w:color="E0E0E0" w:sz="3" w:space="1"/>
        </w:pBdr>
        <w:spacing w:after="0" w:before="0"/>
      </w:pPr>
    </w:p>
    <w:p>
      <w:pPr>
        <w:spacing w:after="80" w:before="160"/>
      </w:pP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What This Assessment Measures</w:t>
      </w:r>
    </w:p>
    <w:p>
      <w:pPr>
        <w:spacing w:after="30" w:before="30"/>
        <w:jc w:val="center"/>
      </w:pPr>
      <w:r>
        <w:rPr>
          <w:rFonts w:ascii="Calibri" w:cs="Calibri" w:eastAsia="Calibri" w:hAnsi="Calibri"/>
          <w:color w:val="5D6D7E"/>
          <w:sz w:val="22"/>
          <w:szCs w:val="22"/>
        </w:rPr>
        <w:t xml:space="preserve">D  —  Dominant      Bold, results-driven, fast, direct, decisive</w:t>
      </w:r>
    </w:p>
    <w:p>
      <w:pPr>
        <w:spacing w:after="30" w:before="30"/>
        <w:jc w:val="center"/>
      </w:pPr>
      <w:r>
        <w:rPr>
          <w:rFonts w:ascii="Calibri" w:cs="Calibri" w:eastAsia="Calibri" w:hAnsi="Calibri"/>
          <w:color w:val="5D6D7E"/>
          <w:sz w:val="22"/>
          <w:szCs w:val="22"/>
        </w:rPr>
        <w:t xml:space="preserve">I  —  Influential     Warm, people-oriented, enthusiastic, persuasive</w:t>
      </w:r>
    </w:p>
    <w:p>
      <w:pPr>
        <w:spacing w:after="30" w:before="30"/>
        <w:jc w:val="center"/>
      </w:pPr>
      <w:r>
        <w:rPr>
          <w:rFonts w:ascii="Calibri" w:cs="Calibri" w:eastAsia="Calibri" w:hAnsi="Calibri"/>
          <w:color w:val="5D6D7E"/>
          <w:sz w:val="22"/>
          <w:szCs w:val="22"/>
        </w:rPr>
        <w:t xml:space="preserve">S  —  Steady          Patient, consistent, loyal, harmonious, calm</w:t>
      </w:r>
    </w:p>
    <w:p>
      <w:pPr>
        <w:spacing w:after="30" w:before="30"/>
        <w:jc w:val="center"/>
      </w:pPr>
      <w:r>
        <w:rPr>
          <w:rFonts w:ascii="Calibri" w:cs="Calibri" w:eastAsia="Calibri" w:hAnsi="Calibri"/>
          <w:color w:val="5D6D7E"/>
          <w:sz w:val="22"/>
          <w:szCs w:val="22"/>
        </w:rPr>
        <w:t xml:space="preserve">C  —  Conscientious  Accurate, analytical, process-driven, detail-focused</w:t>
      </w:r>
    </w:p>
    <w:p>
      <w:pPr>
        <w:spacing w:after="80" w:before="200"/>
      </w:pPr>
    </w:p>
    <w:p>
      <w:pPr>
        <w:pBdr>
          <w:bottom w:val="single" w:color="E0E0E0" w:sz="3" w:space="1"/>
        </w:pBdr>
        <w:spacing w:after="0" w:before="0"/>
      </w:pPr>
    </w:p>
    <w:p>
      <w:pPr>
        <w:spacing w:after="80" w:before="20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Employee Name: </w:t>
      </w:r>
      <w:r>
        <w:rPr>
          <w:rFonts w:ascii="Calibri" w:cs="Calibri" w:eastAsia="Calibri" w:hAnsi="Calibri"/>
          <w:color w:val="5D6D7E"/>
          <w:sz w:val="22"/>
          <w:szCs w:val="22"/>
        </w:rPr>
        <w:t xml:space="preserve">_________________________________________________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Date: </w:t>
      </w:r>
      <w:r>
        <w:rPr>
          <w:rFonts w:ascii="Calibri" w:cs="Calibri" w:eastAsia="Calibri" w:hAnsi="Calibri"/>
          <w:color w:val="5D6D7E"/>
          <w:sz w:val="22"/>
          <w:szCs w:val="22"/>
        </w:rPr>
        <w:t xml:space="preserve">_______________________  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Department: </w:t>
      </w:r>
      <w:r>
        <w:rPr>
          <w:rFonts w:ascii="Calibri" w:cs="Calibri" w:eastAsia="Calibri" w:hAnsi="Calibri"/>
          <w:color w:val="5D6D7E"/>
          <w:sz w:val="22"/>
          <w:szCs w:val="22"/>
        </w:rPr>
        <w:t xml:space="preserve">__________________________________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Role / Designation: </w:t>
      </w:r>
      <w:r>
        <w:rPr>
          <w:rFonts w:ascii="Calibri" w:cs="Calibri" w:eastAsia="Calibri" w:hAnsi="Calibri"/>
          <w:color w:val="5D6D7E"/>
          <w:sz w:val="22"/>
          <w:szCs w:val="22"/>
        </w:rPr>
        <w:t xml:space="preserve">_________________________________________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Reporting Manager: </w:t>
      </w:r>
      <w:r>
        <w:rPr>
          <w:rFonts w:ascii="Calibri" w:cs="Calibri" w:eastAsia="Calibri" w:hAnsi="Calibri"/>
          <w:color w:val="5D6D7E"/>
          <w:sz w:val="22"/>
          <w:szCs w:val="22"/>
        </w:rPr>
        <w:t xml:space="preserve">___________________________________________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Years at Tamil Business Tribe: </w:t>
      </w:r>
      <w:r>
        <w:rPr>
          <w:rFonts w:ascii="Calibri" w:cs="Calibri" w:eastAsia="Calibri" w:hAnsi="Calibri"/>
          <w:color w:val="5D6D7E"/>
          <w:sz w:val="22"/>
          <w:szCs w:val="22"/>
        </w:rPr>
        <w:t xml:space="preserve">____________________________</w:t>
      </w:r>
    </w:p>
    <w:p>
      <w:pPr>
        <w:spacing w:after="40" w:before="300"/>
      </w:pPr>
    </w:p>
    <w:p>
      <w:pPr>
        <w:pBdr>
          <w:bottom w:val="single" w:color="C0392B" w:sz="4" w:space="1"/>
        </w:pBdr>
        <w:spacing w:after="0" w:before="0"/>
      </w:pPr>
    </w:p>
    <w:p>
      <w:pPr>
        <w:spacing w:after="40" w:before="6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2C3E50"/>
          <w:sz w:val="26"/>
          <w:szCs w:val="26"/>
        </w:rPr>
        <w:t xml:space="preserve">How to Answer This Assessment</w:t>
      </w:r>
    </w:p>
    <w:p>
      <w:pPr>
        <w:spacing w:after="80" w:before="0"/>
      </w:pPr>
      <w:r>
        <w:rPr>
          <w:rFonts w:ascii="Calibri" w:cs="Calibri" w:eastAsia="Calibri" w:hAnsi="Calibri"/>
          <w:color w:val="5D6D7E"/>
          <w:sz w:val="22"/>
          <w:szCs w:val="22"/>
        </w:rPr>
        <w:t xml:space="preserve">This is not a performance test. There are no right or wrong answers. Each question describes an ordinary workplace situation and asks how you naturally respond — not how you think you should respond, and not how your manager would like you to.</w:t>
      </w:r>
    </w:p>
    <w:p>
      <w:pPr>
        <w:spacing w:after="80" w:before="0"/>
      </w:pPr>
      <w:r>
        <w:rPr>
          <w:rFonts w:ascii="Calibri" w:cs="Calibri" w:eastAsia="Calibri" w:hAnsi="Calibri"/>
          <w:color w:val="5D6D7E"/>
          <w:sz w:val="22"/>
          <w:szCs w:val="22"/>
        </w:rPr>
        <w:t xml:space="preserve">The purpose of this assessment is to help Tamil Business Tribe's HR and management team understand how each person in the team naturally thinks, communicates, and works — so that we can build a stronger team, place people in roles that suit them, and support their professional growth more effectively.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  •  </w:t>
      </w:r>
      <w:r>
        <w:rPr>
          <w:rFonts w:ascii="Calibri" w:cs="Calibri" w:eastAsia="Calibri" w:hAnsi="Calibri"/>
          <w:color w:val="5D6D7E"/>
          <w:sz w:val="22"/>
          <w:szCs w:val="22"/>
        </w:rPr>
        <w:t xml:space="preserve">Read each situation slowly and honestly.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  •  </w:t>
      </w:r>
      <w:r>
        <w:rPr>
          <w:rFonts w:ascii="Calibri" w:cs="Calibri" w:eastAsia="Calibri" w:hAnsi="Calibri"/>
          <w:color w:val="5D6D7E"/>
          <w:sz w:val="22"/>
          <w:szCs w:val="22"/>
        </w:rPr>
        <w:t xml:space="preserve">Choose the option (A, B, C, or D) that feels most naturally true to you.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  •  </w:t>
      </w:r>
      <w:r>
        <w:rPr>
          <w:rFonts w:ascii="Calibri" w:cs="Calibri" w:eastAsia="Calibri" w:hAnsi="Calibri"/>
          <w:color w:val="5D6D7E"/>
          <w:sz w:val="22"/>
          <w:szCs w:val="22"/>
        </w:rPr>
        <w:t xml:space="preserve">Write your answer on the line provided. Use the reflection space if you wish.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  •  </w:t>
      </w:r>
      <w:r>
        <w:rPr>
          <w:rFonts w:ascii="Calibri" w:cs="Calibri" w:eastAsia="Calibri" w:hAnsi="Calibri"/>
          <w:color w:val="5D6D7E"/>
          <w:sz w:val="22"/>
          <w:szCs w:val="22"/>
        </w:rPr>
        <w:t xml:space="preserve">All 30 questions must be answered.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  •  </w:t>
      </w:r>
      <w:r>
        <w:rPr>
          <w:rFonts w:ascii="Calibri" w:cs="Calibri" w:eastAsia="Calibri" w:hAnsi="Calibri"/>
          <w:color w:val="5D6D7E"/>
          <w:sz w:val="22"/>
          <w:szCs w:val="22"/>
        </w:rPr>
        <w:t xml:space="preserve">Time required: approximately 12 minutes.</w:t>
      </w:r>
    </w:p>
    <w:p>
      <w:pPr>
        <w:spacing w:after="40" w:before="80"/>
      </w:pPr>
    </w:p>
    <w:p>
      <w:pPr>
        <w:pBdr>
          <w:bottom w:val="single" w:color="E0E0E0" w:sz="3" w:space="1"/>
        </w:pBdr>
        <w:spacing w:after="0" w:before="0"/>
      </w:pPr>
    </w:p>
    <w:p>
      <w:pPr>
        <w:spacing w:after="40" w:before="200"/>
      </w:pPr>
    </w:p>
    <w:p>
      <w:pPr>
        <w:shd w:fill="C0392B" w:val="clear"/>
        <w:spacing w:after="0" w:before="0"/>
        <w:ind w:left="0"/>
      </w:pPr>
      <w:r>
        <w:rPr>
          <w:rFonts w:ascii="Calibri" w:cs="Calibri" w:eastAsia="Calibri" w:hAnsi="Calibri"/>
          <w:b/>
          <w:bCs/>
          <w:color w:val="FFFFFF"/>
          <w:sz w:val="25"/>
          <w:szCs w:val="25"/>
        </w:rPr>
        <w:t xml:space="preserve">  Section 1 — How You Show Up at Work Every Day  (Q1 – Q8)  </w:t>
      </w:r>
    </w:p>
    <w:p>
      <w:pPr>
        <w:spacing w:after="20" w:before="40"/>
      </w:pP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These questions reveal your natural work rhythm, communication style, and day-to-day behaviour at Tamil Business Tribe.</w:t>
      </w:r>
    </w:p>
    <w:p>
      <w:pPr>
        <w:pBdr>
          <w:bottom w:val="single" w:color="C0392B" w:sz="4" w:space="1"/>
        </w:pBdr>
        <w:spacing w:after="0" w:before="0"/>
      </w:pPr>
    </w:p>
    <w:p>
      <w:pPr>
        <w:spacing w:after="20" w:before="6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aps/>
          <w:color w:val="B7950B"/>
          <w:sz w:val="17"/>
          <w:szCs w:val="17"/>
        </w:rPr>
        <w:t xml:space="preserve">DAILY WORK · STARTING YOUR DAY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Q1.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It is 9 AM on a regular working day. The team is settling in. What do you do first?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Pick what you naturally do — not what you feel you should do.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A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check targets, open tasks, and immediately start working on the most important one.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B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say good morning to teammates, catch up briefly, then open my work.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quietly settle in, review my to-do list, and ease into my first task at a steady pace.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D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review yesterday's progress notes and plan today carefully before starting anything.</w:t>
      </w:r>
    </w:p>
    <w:p>
      <w:pPr>
        <w:spacing w:after="0" w:before="6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My answer: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</w:t>
      </w: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        What this made me think about: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_______________________________________________</w:t>
      </w:r>
    </w:p>
    <w:p>
      <w:pPr>
        <w:pBdr>
          <w:bottom w:val="single" w:color="E8E8E8" w:sz="3" w:space="1"/>
        </w:pBdr>
        <w:spacing w:after="0" w:before="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aps/>
          <w:color w:val="B7950B"/>
          <w:sz w:val="17"/>
          <w:szCs w:val="17"/>
        </w:rPr>
        <w:t xml:space="preserve">TEAMWORK · A TEAMMATE NEEDS HELP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Q2.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A colleague is struggling with a task and asks for your help during a busy time. What do you do?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Be honest — what actually happens, not what looks best.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A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give them the fastest, most direct answer I can and get back to my work.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B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sit with them, help enthusiastically, and make sure they feel supported before leaving.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pause my work and help them fully — I would not leave someone stuck.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D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ask a few clarifying questions first so I understand the problem properly before helping.</w:t>
      </w:r>
    </w:p>
    <w:p>
      <w:pPr>
        <w:spacing w:after="0" w:before="6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My answer: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</w:t>
      </w: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        What this made me think about: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_______________________________________________</w:t>
      </w:r>
    </w:p>
    <w:p>
      <w:pPr>
        <w:pBdr>
          <w:bottom w:val="single" w:color="E8E8E8" w:sz="3" w:space="1"/>
        </w:pBdr>
        <w:spacing w:after="0" w:before="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aps/>
          <w:color w:val="B7950B"/>
          <w:sz w:val="17"/>
          <w:szCs w:val="17"/>
        </w:rPr>
        <w:t xml:space="preserve">COMMUNICATION · A TEAM MEETING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Q3.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Your team has a weekly meeting. How do you typically participate?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Think about your last few meetings — what is your honest pattern?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A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come prepared with points, I speak up directly, and I try to keep the meeting focused.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B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enjoy the discussion, contribute ideas, and often help lighten the mood when things get serious.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listen more than I speak. I share my thoughts when I am directly asked or when I am sure.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D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come with notes, reference data or past decisions, and speak when I have something precise to add.</w:t>
      </w:r>
    </w:p>
    <w:p>
      <w:pPr>
        <w:spacing w:after="0" w:before="6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My answer: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</w:t>
      </w: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        What this made me think about: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_______________________________________________</w:t>
      </w:r>
    </w:p>
    <w:p>
      <w:pPr>
        <w:pBdr>
          <w:bottom w:val="single" w:color="E8E8E8" w:sz="3" w:space="1"/>
        </w:pBdr>
        <w:spacing w:after="0" w:before="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aps/>
          <w:color w:val="B7950B"/>
          <w:sz w:val="17"/>
          <w:szCs w:val="17"/>
        </w:rPr>
        <w:t xml:space="preserve">WORK STYLE · RECEIVING A NEW TASK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Q4.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Your manager assigns you a new task with a tight deadline. You have not done this before. How do you respond?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Your first internal reaction — not your professional answer to the manager.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A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start immediately. I will figure it out as I go — I work best under pressure.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B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ask if anyone on the team has done it before and can give me a quick walkthrough.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feel some anxiety, but I take it step by step and focus on not letting anyone down.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D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take 15 minutes to read everything available before I touch the task.</w:t>
      </w:r>
    </w:p>
    <w:p>
      <w:pPr>
        <w:spacing w:after="0" w:before="6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My answer: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</w:t>
      </w: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        What this made me think about: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_______________________________________________</w:t>
      </w:r>
    </w:p>
    <w:p>
      <w:pPr>
        <w:pBdr>
          <w:bottom w:val="single" w:color="E8E8E8" w:sz="3" w:space="1"/>
        </w:pBdr>
        <w:spacing w:after="0" w:before="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aps/>
          <w:color w:val="B7950B"/>
          <w:sz w:val="17"/>
          <w:szCs w:val="17"/>
        </w:rPr>
        <w:t xml:space="preserve">DAILY WORK · WORKING INDEPENDENTLY VS TOGETHER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Q5.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For a full working day, which would you prefer?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Be honest about what energises you, not what looks more professional.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A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Working alone on a high-priority project with clear targets — no interruptions.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B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A mix of meetings, collaboration, and team energy throughout the day.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Quietly working alongside the team — present but not constantly interacting.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D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Deep focus work with structured check-ins at defined points — alone but accountable.</w:t>
      </w:r>
    </w:p>
    <w:p>
      <w:pPr>
        <w:spacing w:after="0" w:before="6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My answer: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</w:t>
      </w: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        What this made me think about: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_______________________________________________</w:t>
      </w:r>
    </w:p>
    <w:p>
      <w:pPr>
        <w:pBdr>
          <w:bottom w:val="single" w:color="E8E8E8" w:sz="3" w:space="1"/>
        </w:pBdr>
        <w:spacing w:after="0" w:before="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aps/>
          <w:color w:val="B7950B"/>
          <w:sz w:val="17"/>
          <w:szCs w:val="17"/>
        </w:rPr>
        <w:t xml:space="preserve">STRESS · A DIFFICULT DAY AT WORK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Q6.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You are having a genuinely difficult day — things are not going right. What do you do?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Notice your honest coping pattern, not your ideal response.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A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push through and work harder. I do not slow down until the problem is solved.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B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talk to a teammate or friend — getting it out loud helps me reset.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take it quietly, do not show it much, and focus on getting through the day safely.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D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step back, identify exactly what went wrong, and make a structured plan to fix it.</w:t>
      </w:r>
    </w:p>
    <w:p>
      <w:pPr>
        <w:spacing w:after="0" w:before="6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My answer: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</w:t>
      </w: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        What this made me think about: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_______________________________________________</w:t>
      </w:r>
    </w:p>
    <w:p>
      <w:pPr>
        <w:pBdr>
          <w:bottom w:val="single" w:color="E8E8E8" w:sz="3" w:space="1"/>
        </w:pBdr>
        <w:spacing w:after="0" w:before="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aps/>
          <w:color w:val="B7950B"/>
          <w:sz w:val="17"/>
          <w:szCs w:val="17"/>
        </w:rPr>
        <w:t xml:space="preserve">FEEDBACK · RECEIVING CRITICISM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Q7.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Your manager gives you critical feedback on your work in front of the team. How do you feel and what do you do?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Your real internal experience — not your professional face.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A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listen, accept what is valid, and immediately think about how to fix it and move on.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B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feel hurt but try not to show it — I focus on the relationship and keeping things warm.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feel it deeply, take it home with me, and process it slowly before I can respond fully.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D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want to understand exactly what was wrong and why — I need the full picture before I can act.</w:t>
      </w:r>
    </w:p>
    <w:p>
      <w:pPr>
        <w:spacing w:after="0" w:before="6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My answer: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</w:t>
      </w: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        What this made me think about: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_______________________________________________</w:t>
      </w:r>
    </w:p>
    <w:p>
      <w:pPr>
        <w:pBdr>
          <w:bottom w:val="single" w:color="E8E8E8" w:sz="3" w:space="1"/>
        </w:pBdr>
        <w:spacing w:after="0" w:before="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aps/>
          <w:color w:val="B7950B"/>
          <w:sz w:val="17"/>
          <w:szCs w:val="17"/>
        </w:rPr>
        <w:t xml:space="preserve">SELF-IMAGE · HOW YOUR TEAMMATES SEE YOU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Q8.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If your closest colleague had to describe you to a new team member, which would they most likely say?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Ask yourself what they would honestly say, not what you would want them to say.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A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Determined — when they want something done, they want it.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B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Positive — the one who keeps the team's energy up.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Dependable — always shows up and never lets anyone down.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D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Careful — they think it through and always know what they are talking about.</w:t>
      </w:r>
    </w:p>
    <w:p>
      <w:pPr>
        <w:spacing w:after="0" w:before="6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My answer: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</w:t>
      </w: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        What this made me think about: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_______________________________________________</w:t>
      </w:r>
    </w:p>
    <w:p>
      <w:pPr>
        <w:pBdr>
          <w:bottom w:val="single" w:color="E8E8E8" w:sz="3" w:space="1"/>
        </w:pBdr>
        <w:spacing w:after="0" w:before="0"/>
      </w:pPr>
    </w:p>
    <w:p>
      <w:pPr>
        <w:spacing w:after="40" w:before="200"/>
      </w:pPr>
    </w:p>
    <w:p>
      <w:pPr>
        <w:shd w:fill="C0392B" w:val="clear"/>
        <w:spacing w:after="0" w:before="0"/>
        <w:ind w:left="0"/>
      </w:pPr>
      <w:r>
        <w:rPr>
          <w:rFonts w:ascii="Calibri" w:cs="Calibri" w:eastAsia="Calibri" w:hAnsi="Calibri"/>
          <w:b/>
          <w:bCs/>
          <w:color w:val="FFFFFF"/>
          <w:sz w:val="25"/>
          <w:szCs w:val="25"/>
        </w:rPr>
        <w:t xml:space="preserve">  Section 2 — How You Handle People, Pressure &amp; Conflict  (Q9 – Q16)  </w:t>
      </w:r>
    </w:p>
    <w:p>
      <w:pPr>
        <w:spacing w:after="20" w:before="40"/>
      </w:pP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These questions reveal how you navigate disagreement, stress, and working relationships — the moments that define professional character.</w:t>
      </w:r>
    </w:p>
    <w:p>
      <w:pPr>
        <w:pBdr>
          <w:bottom w:val="single" w:color="C0392B" w:sz="4" w:space="1"/>
        </w:pBdr>
        <w:spacing w:after="0" w:before="0"/>
      </w:pPr>
    </w:p>
    <w:p>
      <w:pPr>
        <w:spacing w:after="20" w:before="6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aps/>
          <w:color w:val="B7950B"/>
          <w:sz w:val="17"/>
          <w:szCs w:val="17"/>
        </w:rPr>
        <w:t xml:space="preserve">CONFLICT · A DISAGREEMENT WITH A COLLEAGUE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Q9.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You and a colleague strongly disagree about how to complete a shared task. Neither of you is backing down. What happens?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This reveals how you handle tension — be honest.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A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hold my position. I will only change my view if I see clear evidence that I am wrong.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B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try to find common ground and keep the conversation warm — I hate unnecessary conflict.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soften my position to maintain the relationship, even if I still privately disagree.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D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suggest we pause, look at the facts together, and decide based on what the data supports.</w:t>
      </w:r>
    </w:p>
    <w:p>
      <w:pPr>
        <w:spacing w:after="0" w:before="6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My answer: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</w:t>
      </w: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        What this made me think about: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_______________________________________________</w:t>
      </w:r>
    </w:p>
    <w:p>
      <w:pPr>
        <w:pBdr>
          <w:bottom w:val="single" w:color="E8E8E8" w:sz="3" w:space="1"/>
        </w:pBdr>
        <w:spacing w:after="0" w:before="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aps/>
          <w:color w:val="B7950B"/>
          <w:sz w:val="17"/>
          <w:szCs w:val="17"/>
        </w:rPr>
        <w:t xml:space="preserve">PRESSURE · A HIGH-STAKES DEADLINE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Q10.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The team is under intense deadline pressure. Two hours left. Not everything will be done. What do you do?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What actually happens inside you — and what do you actually do?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A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take charge, cut non-essentials, and make fast decisions to deliver the most important things.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B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rally the team, keep morale up, and push everyone forward with energy and encouragement.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stay calm, keep doing my part, and trust that if we all hold steady we will get through.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D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quickly assess what is left, prioritise what matters most, and communicate the plan clearly.</w:t>
      </w:r>
    </w:p>
    <w:p>
      <w:pPr>
        <w:spacing w:after="0" w:before="6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My answer: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</w:t>
      </w: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        What this made me think about: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_______________________________________________</w:t>
      </w:r>
    </w:p>
    <w:p>
      <w:pPr>
        <w:pBdr>
          <w:bottom w:val="single" w:color="E8E8E8" w:sz="3" w:space="1"/>
        </w:pBdr>
        <w:spacing w:after="0" w:before="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aps/>
          <w:color w:val="B7950B"/>
          <w:sz w:val="17"/>
          <w:szCs w:val="17"/>
        </w:rPr>
        <w:t xml:space="preserve">PEOPLE · A STRUGGLING COLLEAGUE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Q11.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You notice a colleague has been quiet, less engaged, and seems to be struggling. Nobody else has mentioned it. What do you do?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What would you naturally do — not what the company expects.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A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probably focus on my own work unless it is directly affecting team output.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B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approach them privately, check in warmly, and genuinely try to understand what is going on.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make sure to include them more, invite them for tea or lunch, and let them know I am there.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D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observe for a few more days to understand the pattern before deciding whether to say something.</w:t>
      </w:r>
    </w:p>
    <w:p>
      <w:pPr>
        <w:spacing w:after="0" w:before="6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My answer: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</w:t>
      </w: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        What this made me think about: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_______________________________________________</w:t>
      </w:r>
    </w:p>
    <w:p>
      <w:pPr>
        <w:pBdr>
          <w:bottom w:val="single" w:color="E8E8E8" w:sz="3" w:space="1"/>
        </w:pBdr>
        <w:spacing w:after="0" w:before="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aps/>
          <w:color w:val="B7950B"/>
          <w:sz w:val="17"/>
          <w:szCs w:val="17"/>
        </w:rPr>
        <w:t xml:space="preserve">FEEDBACK · GIVING DIFFICULT FEEDBACK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Q12.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You notice a teammate making a repeated mistake that is affecting the team's work. What do you do?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Your natural reaction — not the 'correct' HR answer.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A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tell them directly and quickly — it is kinder than letting it continue.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B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bring it up gently and frame it positively — I want them to improve without feeling attacked.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wait for the right moment and the right words — I would rather take longer than hurt them.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D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document the pattern first, then share specific examples so the feedback is clear and undeniable.</w:t>
      </w:r>
    </w:p>
    <w:p>
      <w:pPr>
        <w:spacing w:after="0" w:before="6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My answer: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</w:t>
      </w: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        What this made me think about: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_______________________________________________</w:t>
      </w:r>
    </w:p>
    <w:p>
      <w:pPr>
        <w:pBdr>
          <w:bottom w:val="single" w:color="E8E8E8" w:sz="3" w:space="1"/>
        </w:pBdr>
        <w:spacing w:after="0" w:before="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aps/>
          <w:color w:val="B7950B"/>
          <w:sz w:val="17"/>
          <w:szCs w:val="17"/>
        </w:rPr>
        <w:t xml:space="preserve">RECOGNITION · BEING PUBLICLY PRAISED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Q13.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At the team's monthly review, your manager praises your work in front of everyone. How do you feel?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Your genuine internal experience.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A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Satisfied — if it was earned. Praise without results means nothing to me.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B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Genuinely happy and energised — I love that the team sees it and I will return the energy.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Grateful but slightly uncomfortable — I prefer private appreciation over public attention.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D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Pleased, but I immediately wonder if every detail they mentioned was actually accurate.</w:t>
      </w:r>
    </w:p>
    <w:p>
      <w:pPr>
        <w:spacing w:after="0" w:before="6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My answer: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</w:t>
      </w: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        What this made me think about: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_______________________________________________</w:t>
      </w:r>
    </w:p>
    <w:p>
      <w:pPr>
        <w:pBdr>
          <w:bottom w:val="single" w:color="E8E8E8" w:sz="3" w:space="1"/>
        </w:pBdr>
        <w:spacing w:after="0" w:before="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aps/>
          <w:color w:val="B7950B"/>
          <w:sz w:val="17"/>
          <w:szCs w:val="17"/>
        </w:rPr>
        <w:t xml:space="preserve">WORK STYLE · UNEXPECTED CHANGE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Q14.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The management announces a significant change to how your team works — new process, new structure, new roles. Your immediate reaction?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Your honest inner response, before the professional one.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A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think about how to position myself well in the new structure and what advantage I can take.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B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talk to teammates about how they feel and help everyone process the change together.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feel unsettled — I need time to absorb it before I can be enthusiastic about it.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D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ask detailed questions immediately — I want to understand the reasoning and the implications fully.</w:t>
      </w:r>
    </w:p>
    <w:p>
      <w:pPr>
        <w:spacing w:after="0" w:before="6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My answer: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</w:t>
      </w: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        What this made me think about: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_______________________________________________</w:t>
      </w:r>
    </w:p>
    <w:p>
      <w:pPr>
        <w:pBdr>
          <w:bottom w:val="single" w:color="E8E8E8" w:sz="3" w:space="1"/>
        </w:pBdr>
        <w:spacing w:after="0" w:before="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aps/>
          <w:color w:val="B7950B"/>
          <w:sz w:val="17"/>
          <w:szCs w:val="17"/>
        </w:rPr>
        <w:t xml:space="preserve">LEADERSHIP · NOBODY IS STEPPING UP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Q15.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Your team is given a project and nobody naturally steps forward to lead it. What do you do?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Leadership instinct shows up without thinking — what happens in you?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A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step forward. Someone has to, and I am not comfortable watching things drift.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B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try to get the energy going, encourage someone else to lead, and support them fully.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wait to see if someone else steps up — I am comfortable supporting more than leading.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D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suggest a process: clarify the scope first, then decide who is best placed to lead.</w:t>
      </w:r>
    </w:p>
    <w:p>
      <w:pPr>
        <w:spacing w:after="0" w:before="6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My answer: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</w:t>
      </w: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        What this made me think about: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_______________________________________________</w:t>
      </w:r>
    </w:p>
    <w:p>
      <w:pPr>
        <w:pBdr>
          <w:bottom w:val="single" w:color="E8E8E8" w:sz="3" w:space="1"/>
        </w:pBdr>
        <w:spacing w:after="0" w:before="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aps/>
          <w:color w:val="B7950B"/>
          <w:sz w:val="17"/>
          <w:szCs w:val="17"/>
        </w:rPr>
        <w:t xml:space="preserve">BOUNDARIES · BEING ASKED TO DO MORE THAN YOUR JOB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Q16.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A senior colleague asks you to help with something outside your job scope — and it will take significant time. What do you do?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How you really respond, not how you should.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A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assess if it is worth my time and either agree quickly or say no clearly — no long discussion.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B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try to help because I like supporting people — but I make it warm, not transactional.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likely say yes — I find it very difficult to disappoint someone who is asking sincerely.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D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check my current workload and responsibilities first, then respond with a clear position.</w:t>
      </w:r>
    </w:p>
    <w:p>
      <w:pPr>
        <w:spacing w:after="0" w:before="6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My answer: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</w:t>
      </w: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        What this made me think about: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_______________________________________________</w:t>
      </w:r>
    </w:p>
    <w:p>
      <w:pPr>
        <w:pBdr>
          <w:bottom w:val="single" w:color="E8E8E8" w:sz="3" w:space="1"/>
        </w:pBdr>
        <w:spacing w:after="0" w:before="0"/>
      </w:pPr>
    </w:p>
    <w:p>
      <w:pPr>
        <w:spacing w:after="40" w:before="200"/>
      </w:pPr>
    </w:p>
    <w:p>
      <w:pPr>
        <w:shd w:fill="C0392B" w:val="clear"/>
        <w:spacing w:after="0" w:before="0"/>
        <w:ind w:left="0"/>
      </w:pPr>
      <w:r>
        <w:rPr>
          <w:rFonts w:ascii="Calibri" w:cs="Calibri" w:eastAsia="Calibri" w:hAnsi="Calibri"/>
          <w:b/>
          <w:bCs/>
          <w:color w:val="FFFFFF"/>
          <w:sz w:val="25"/>
          <w:szCs w:val="25"/>
        </w:rPr>
        <w:t xml:space="preserve">  Section 3 — How You Think, Learn &amp; Grow  (Q17 – Q23)  </w:t>
      </w:r>
    </w:p>
    <w:p>
      <w:pPr>
        <w:spacing w:after="20" w:before="40"/>
      </w:pP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These questions reveal how you process information, approach learning, and develop yourself within Tamil Business Tribe.</w:t>
      </w:r>
    </w:p>
    <w:p>
      <w:pPr>
        <w:pBdr>
          <w:bottom w:val="single" w:color="C0392B" w:sz="4" w:space="1"/>
        </w:pBdr>
        <w:spacing w:after="0" w:before="0"/>
      </w:pPr>
    </w:p>
    <w:p>
      <w:pPr>
        <w:spacing w:after="20" w:before="6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aps/>
          <w:color w:val="B7950B"/>
          <w:sz w:val="17"/>
          <w:szCs w:val="17"/>
        </w:rPr>
        <w:t xml:space="preserve">LEARNING · NEW SKILL OR TRAINING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Q17.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Tamil Business Tribe gives you access to a new training programme relevant to your role. How do you approach it?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How you actually engage with learning — not how you feel you should.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A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skim quickly for the most actionable insights and apply them immediately.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B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enjoy it most if it is live or with others — I learn better in an interactive environment.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go through it at my own pace, without rushing, making sure I absorb each part fully.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D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take structured notes, look up supporting material, and want to understand the full context.</w:t>
      </w:r>
    </w:p>
    <w:p>
      <w:pPr>
        <w:spacing w:after="0" w:before="6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My answer: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</w:t>
      </w: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        What this made me think about: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_______________________________________________</w:t>
      </w:r>
    </w:p>
    <w:p>
      <w:pPr>
        <w:pBdr>
          <w:bottom w:val="single" w:color="E8E8E8" w:sz="3" w:space="1"/>
        </w:pBdr>
        <w:spacing w:after="0" w:before="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aps/>
          <w:color w:val="B7950B"/>
          <w:sz w:val="17"/>
          <w:szCs w:val="17"/>
        </w:rPr>
        <w:t xml:space="preserve">MISTAKES · WHEN YOU GET SOMETHING WRONG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Q18.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You make a mistake at work that causes a visible problem for the team. How do you process it?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This is about emotional experience, not just what you do externally.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A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acknowledge it fast, fix what I can, and move on — I do not dwell.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B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talk to someone I trust about it — getting it out helps me process and move forward.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carry it for a while. It sits with me until I feel certain it has been fully resolved.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D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go back through every step to understand exactly what caused it before I can truly let it go.</w:t>
      </w:r>
    </w:p>
    <w:p>
      <w:pPr>
        <w:spacing w:after="0" w:before="6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My answer: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</w:t>
      </w: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        What this made me think about: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_______________________________________________</w:t>
      </w:r>
    </w:p>
    <w:p>
      <w:pPr>
        <w:pBdr>
          <w:bottom w:val="single" w:color="E8E8E8" w:sz="3" w:space="1"/>
        </w:pBdr>
        <w:spacing w:after="0" w:before="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aps/>
          <w:color w:val="B7950B"/>
          <w:sz w:val="17"/>
          <w:szCs w:val="17"/>
        </w:rPr>
        <w:t xml:space="preserve">GOALS · YOUR AMBITION AT WORK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Q19.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What drives you most when it comes to your work at Tamil Business Tribe?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What actually motivates you — not what sounds most professional.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A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Achieving results, hitting targets, and being recognised as someone who gets things done.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B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Building great relationships and being part of a team that genuinely enjoys working together.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Stability, a consistent rhythm, and knowing that my contribution is trusted and valued.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D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Producing excellent, accurate work that I am proud of and that meets a high standard.</w:t>
      </w:r>
    </w:p>
    <w:p>
      <w:pPr>
        <w:spacing w:after="0" w:before="6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My answer: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</w:t>
      </w: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        What this made me think about: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_______________________________________________</w:t>
      </w:r>
    </w:p>
    <w:p>
      <w:pPr>
        <w:pBdr>
          <w:bottom w:val="single" w:color="E8E8E8" w:sz="3" w:space="1"/>
        </w:pBdr>
        <w:spacing w:after="0" w:before="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aps/>
          <w:color w:val="B7950B"/>
          <w:sz w:val="17"/>
          <w:szCs w:val="17"/>
        </w:rPr>
        <w:t xml:space="preserve">CREATIVITY · SOLVING A PROBLEM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Q20.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Your team faces a problem nobody has a ready answer for. How do you engage?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What your natural problem-solving style looks like.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A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jump in with the fastest viable option — we can refine as we go.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B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brainstorm out loud with the team — the best ideas come from open conversation.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take my time to think before contributing — I want to suggest something that actually works.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D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research how similar problems have been solved elsewhere before proposing anything.</w:t>
      </w:r>
    </w:p>
    <w:p>
      <w:pPr>
        <w:spacing w:after="0" w:before="6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My answer: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</w:t>
      </w: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        What this made me think about: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_______________________________________________</w:t>
      </w:r>
    </w:p>
    <w:p>
      <w:pPr>
        <w:pBdr>
          <w:bottom w:val="single" w:color="E8E8E8" w:sz="3" w:space="1"/>
        </w:pBdr>
        <w:spacing w:after="0" w:before="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aps/>
          <w:color w:val="B7950B"/>
          <w:sz w:val="17"/>
          <w:szCs w:val="17"/>
        </w:rPr>
        <w:t xml:space="preserve">INITIATIVE · SPOTTING SOMETHING THAT COULD BE IMPROVED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Q21.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You notice that a regular process at Tamil Business Tribe could be done better. Nobody has asked you to fix it. What do you do?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Do you act, suggest, wait, or analyse?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A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address it directly — I cannot watch something be done inefficiently without doing something about it.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B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raise it with the team in a casual way — test the idea and build some excitement before formalising it.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mention it to my manager and wait for their direction before changing anything.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D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document the current process, map the improvement, and present it with a clear proposal.</w:t>
      </w:r>
    </w:p>
    <w:p>
      <w:pPr>
        <w:spacing w:after="0" w:before="6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My answer: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</w:t>
      </w: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        What this made me think about: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_______________________________________________</w:t>
      </w:r>
    </w:p>
    <w:p>
      <w:pPr>
        <w:pBdr>
          <w:bottom w:val="single" w:color="E8E8E8" w:sz="3" w:space="1"/>
        </w:pBdr>
        <w:spacing w:after="0" w:before="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aps/>
          <w:color w:val="B7950B"/>
          <w:sz w:val="17"/>
          <w:szCs w:val="17"/>
        </w:rPr>
        <w:t xml:space="preserve">WORKLOAD · HANDLING TOO MUCH AT ONCE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Q22.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You have more on your plate than you can realistically finish this week. What happens?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Your honest response — not your ideal professional response.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A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prioritise hard, cut what is not critical, and push through. I will deliver what matters.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B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talk to my manager or team — I want to problem-solve it together rather than struggle alone.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feel the weight of it but I stay steady and try not to show others how stretched I am.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D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make a detailed list, estimate time for each task, and communicate clearly what is realistic.</w:t>
      </w:r>
    </w:p>
    <w:p>
      <w:pPr>
        <w:spacing w:after="0" w:before="6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My answer: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</w:t>
      </w: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        What this made me think about: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_______________________________________________</w:t>
      </w:r>
    </w:p>
    <w:p>
      <w:pPr>
        <w:pBdr>
          <w:bottom w:val="single" w:color="E8E8E8" w:sz="3" w:space="1"/>
        </w:pBdr>
        <w:spacing w:after="0" w:before="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aps/>
          <w:color w:val="B7950B"/>
          <w:sz w:val="17"/>
          <w:szCs w:val="17"/>
        </w:rPr>
        <w:t xml:space="preserve">SELF-REFLECTION · YOUR BIGGEST PROFESSIONAL FEAR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Q23.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Thinking honestly about your professional life — what worries you most?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Go with what genuinely sits in you, not what sounds humble or ambitious.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A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Not achieving enough. Being seen as average or unremarkable.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B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Losing good relationships at work. The team dynamic breaking down.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Losing the stability and security of a role I know and do well.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D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Making a serious error that undermines trust in my quality of work.</w:t>
      </w:r>
    </w:p>
    <w:p>
      <w:pPr>
        <w:spacing w:after="0" w:before="6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My answer: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</w:t>
      </w: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        What this made me think about: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_______________________________________________</w:t>
      </w:r>
    </w:p>
    <w:p>
      <w:pPr>
        <w:pBdr>
          <w:bottom w:val="single" w:color="E8E8E8" w:sz="3" w:space="1"/>
        </w:pBdr>
        <w:spacing w:after="0" w:before="0"/>
      </w:pPr>
    </w:p>
    <w:p>
      <w:pPr>
        <w:spacing w:after="40" w:before="200"/>
      </w:pPr>
    </w:p>
    <w:p>
      <w:pPr>
        <w:shd w:fill="C0392B" w:val="clear"/>
        <w:spacing w:after="0" w:before="0"/>
        <w:ind w:left="0"/>
      </w:pPr>
      <w:r>
        <w:rPr>
          <w:rFonts w:ascii="Calibri" w:cs="Calibri" w:eastAsia="Calibri" w:hAnsi="Calibri"/>
          <w:b/>
          <w:bCs/>
          <w:color w:val="FFFFFF"/>
          <w:sz w:val="25"/>
          <w:szCs w:val="25"/>
        </w:rPr>
        <w:t xml:space="preserve">  Section 4 — Your Values, Vision &amp; Contribution  (Q24 – Q30)  </w:t>
      </w:r>
    </w:p>
    <w:p>
      <w:pPr>
        <w:spacing w:after="20" w:before="40"/>
      </w:pP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These final questions look at your deeper motivations, what you believe in, and the kind of professional you are becoming.</w:t>
      </w:r>
    </w:p>
    <w:p>
      <w:pPr>
        <w:pBdr>
          <w:bottom w:val="single" w:color="C0392B" w:sz="4" w:space="1"/>
        </w:pBdr>
        <w:spacing w:after="0" w:before="0"/>
      </w:pPr>
    </w:p>
    <w:p>
      <w:pPr>
        <w:spacing w:after="20" w:before="6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aps/>
          <w:color w:val="B7950B"/>
          <w:sz w:val="17"/>
          <w:szCs w:val="17"/>
        </w:rPr>
        <w:t xml:space="preserve">VALUES · WHAT MATTERS MOST TO YOU AT WORK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Q24.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If you had to choose just one, which matters most to you in your work environment?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Your gut answer — not the answer that sounds most balanced.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A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Results — a team that produces real outcomes and does not make excuses.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B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Connection — a team that genuinely cares about each other and has fun together.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Harmony — a team where people are kind, consistent, and nobody feels left behind.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D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Excellence — a team that does things properly, with quality and attention to detail.</w:t>
      </w:r>
    </w:p>
    <w:p>
      <w:pPr>
        <w:spacing w:after="0" w:before="6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My answer: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</w:t>
      </w: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        What this made me think about: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_______________________________________________</w:t>
      </w:r>
    </w:p>
    <w:p>
      <w:pPr>
        <w:pBdr>
          <w:bottom w:val="single" w:color="E8E8E8" w:sz="3" w:space="1"/>
        </w:pBdr>
        <w:spacing w:after="0" w:before="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aps/>
          <w:color w:val="B7950B"/>
          <w:sz w:val="17"/>
          <w:szCs w:val="17"/>
        </w:rPr>
        <w:t xml:space="preserve">FUTURE · YOUR DREAM ROLE IN 3 YEARS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Q25.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Three years from now, if things go well at Tamil Business Tribe, what does your professional life look like?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What genuinely excites you — not what sounds most strategic.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A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am leading a team, driving key results, and my impact is clearly visible in the organisation.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B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am deeply embedded in the culture, trusted by everyone, and a key connector across teams.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have a stable, respected role where I do what I do well and am genuinely valued for it.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D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have deep expertise in my area and I am the person others come to when they need it done right.</w:t>
      </w:r>
    </w:p>
    <w:p>
      <w:pPr>
        <w:spacing w:after="0" w:before="6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My answer: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</w:t>
      </w: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        What this made me think about: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_______________________________________________</w:t>
      </w:r>
    </w:p>
    <w:p>
      <w:pPr>
        <w:pBdr>
          <w:bottom w:val="single" w:color="E8E8E8" w:sz="3" w:space="1"/>
        </w:pBdr>
        <w:spacing w:after="0" w:before="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aps/>
          <w:color w:val="B7950B"/>
          <w:sz w:val="17"/>
          <w:szCs w:val="17"/>
        </w:rPr>
        <w:t xml:space="preserve">CULTURE · HOW YOU DEFINE A GREAT WORKPLACE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Q26.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What does a great workplace feel like to you?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Your honest definition — not the one from a job description.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A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Fast-moving, ambitious, where effort is rewarded and people are held accountable.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B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Warm, social, where people genuinely enjoy each other and feel seen as human beings.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Stable and trustworthy — clear expectations, fair treatment, and no unnecessary drama.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D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Organised and professional — high standards, clear processes, and work done properly.</w:t>
      </w:r>
    </w:p>
    <w:p>
      <w:pPr>
        <w:spacing w:after="0" w:before="6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My answer: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</w:t>
      </w: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        What this made me think about: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_______________________________________________</w:t>
      </w:r>
    </w:p>
    <w:p>
      <w:pPr>
        <w:pBdr>
          <w:bottom w:val="single" w:color="E8E8E8" w:sz="3" w:space="1"/>
        </w:pBdr>
        <w:spacing w:after="0" w:before="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aps/>
          <w:color w:val="B7950B"/>
          <w:sz w:val="17"/>
          <w:szCs w:val="17"/>
        </w:rPr>
        <w:t xml:space="preserve">CONTRIBUTION · HOW YOU ADD VALUE TO THE TEAM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Q27.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In which of these ways do you feel you add the most value to Tamil Business Tribe?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What you genuinely believe — based on how you are, not how you wish to be.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A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drive things. When something needs to get done, I make it happen.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B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energise the team. I bring positivity, ideas, and human connection to the work.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hold the team together. I am consistent, dependable, and always there when needed.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D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raise the standard. I bring quality, accuracy, and thoroughness that others rely on.</w:t>
      </w:r>
    </w:p>
    <w:p>
      <w:pPr>
        <w:spacing w:after="0" w:before="6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My answer: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</w:t>
      </w: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        What this made me think about: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_______________________________________________</w:t>
      </w:r>
    </w:p>
    <w:p>
      <w:pPr>
        <w:pBdr>
          <w:bottom w:val="single" w:color="E8E8E8" w:sz="3" w:space="1"/>
        </w:pBdr>
        <w:spacing w:after="0" w:before="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aps/>
          <w:color w:val="B7950B"/>
          <w:sz w:val="17"/>
          <w:szCs w:val="17"/>
        </w:rPr>
        <w:t xml:space="preserve">LOYALTY · WHEN THINGS ARE HARD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Q28.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Tamil Business Tribe goes through a genuinely difficult period — team stress, resource constraints, uncertain future. What describes you best?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What you actually do when organisations face difficulty.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A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look for what I can control, make fast decisions, and stay focused on outcomes.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B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stay close to the team, keep morale up, and make sure people feel connected and seen.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stay quiet, stay steady, and keep showing up — reliability is my contribution in hard times.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D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try to understand the full situation clearly before deciding how to respond or what to do.</w:t>
      </w:r>
    </w:p>
    <w:p>
      <w:pPr>
        <w:spacing w:after="0" w:before="6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My answer: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</w:t>
      </w: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        What this made me think about: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_______________________________________________</w:t>
      </w:r>
    </w:p>
    <w:p>
      <w:pPr>
        <w:pBdr>
          <w:bottom w:val="single" w:color="E8E8E8" w:sz="3" w:space="1"/>
        </w:pBdr>
        <w:spacing w:after="0" w:before="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aps/>
          <w:color w:val="B7950B"/>
          <w:sz w:val="17"/>
          <w:szCs w:val="17"/>
        </w:rPr>
        <w:t xml:space="preserve">IDENTITY · HOW YOU SEE YOURSELF AS A PROFESSIONAL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Q29.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When you think about the kind of professional you are becoming, which of these resonates most deeply?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Not who you aspire to be — who you actually are right now.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A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A person who gets results. Determined, focused, and not easily derailed.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B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A person who connects. People remember how they felt working with me.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A person who is trusted. I am the one people count on when it matters.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D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A person who is thorough. I do not cut corners and I do not let things slip.</w:t>
      </w:r>
    </w:p>
    <w:p>
      <w:pPr>
        <w:spacing w:after="0" w:before="6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My answer: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</w:t>
      </w: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        What this made me think about: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_______________________________________________</w:t>
      </w:r>
    </w:p>
    <w:p>
      <w:pPr>
        <w:pBdr>
          <w:bottom w:val="single" w:color="E8E8E8" w:sz="3" w:space="1"/>
        </w:pBdr>
        <w:spacing w:after="0" w:before="0"/>
      </w:pPr>
    </w:p>
    <w:p>
      <w:pPr>
        <w:spacing w:after="20" w:before="160"/>
      </w:pPr>
      <w:r>
        <w:rPr>
          <w:rFonts w:ascii="Calibri" w:cs="Calibri" w:eastAsia="Calibri" w:hAnsi="Calibri"/>
          <w:b/>
          <w:bCs/>
          <w:caps/>
          <w:color w:val="B7950B"/>
          <w:sz w:val="17"/>
          <w:szCs w:val="17"/>
        </w:rPr>
        <w:t xml:space="preserve">FINAL REFLECTION · YOUR HONEST ANSWER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C0392B"/>
          <w:sz w:val="23"/>
          <w:szCs w:val="23"/>
        </w:rPr>
        <w:t xml:space="preserve">Q30. </w:t>
      </w:r>
      <w:r>
        <w:rPr>
          <w:rFonts w:ascii="Calibri" w:cs="Calibri" w:eastAsia="Calibri" w:hAnsi="Calibri"/>
          <w:b/>
          <w:bCs/>
          <w:color w:val="2C3E50"/>
          <w:sz w:val="23"/>
          <w:szCs w:val="23"/>
        </w:rPr>
        <w:t xml:space="preserve">Close your eyes for a moment. You have just been told you did an exceptional job — that Tamil Business Tribe is genuinely better because of you. What specifically did you do?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Your deepest answer. The one that comes before you have time to think.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A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delivered results nobody else thought were possible. I moved fast and I made things happen.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B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built relationships and a culture where people felt genuinely seen, heard, and motivated.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C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was there. Consistently, quietly, dependably — people trusted me with what mattered.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D  </w:t>
      </w:r>
      <w:r>
        <w:rPr>
          <w:rFonts w:ascii="Calibri" w:cs="Calibri" w:eastAsia="Calibri" w:hAnsi="Calibri"/>
          <w:color w:val="344566"/>
          <w:sz w:val="22"/>
          <w:szCs w:val="22"/>
        </w:rPr>
        <w:t xml:space="preserve">I built something excellent. Every detail was right. The quality speaks for itself.</w:t>
      </w:r>
    </w:p>
    <w:p>
      <w:pPr>
        <w:spacing w:after="0" w:before="6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My answer: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</w:t>
      </w:r>
      <w:r>
        <w:rPr>
          <w:rFonts w:ascii="Calibri" w:cs="Calibri" w:eastAsia="Calibri" w:hAnsi="Calibri"/>
          <w:b/>
          <w:bCs/>
          <w:color w:val="5D6D7E"/>
          <w:sz w:val="20"/>
          <w:szCs w:val="20"/>
        </w:rPr>
        <w:t xml:space="preserve">        What this made me think about: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_______________________________________________</w:t>
      </w:r>
    </w:p>
    <w:p>
      <w:pPr>
        <w:pBdr>
          <w:bottom w:val="single" w:color="E8E8E8" w:sz="3" w:space="1"/>
        </w:pBdr>
        <w:spacing w:after="0" w:before="0"/>
      </w:pPr>
    </w:p>
    <w:p>
      <w:pPr>
        <w:spacing w:after="40" w:before="300"/>
      </w:pPr>
    </w:p>
    <w:p>
      <w:pPr>
        <w:pBdr>
          <w:bottom w:val="single" w:color="C0392B" w:sz="6" w:space="1"/>
        </w:pBdr>
        <w:spacing w:after="0" w:before="0"/>
      </w:pPr>
    </w:p>
    <w:p>
      <w:pPr>
        <w:spacing w:after="40" w:before="60"/>
      </w:pPr>
    </w:p>
    <w:p>
      <w:pPr>
        <w:spacing w:after="80" w:before="0"/>
      </w:pPr>
      <w:r>
        <w:rPr>
          <w:rFonts w:ascii="Calibri" w:cs="Calibri" w:eastAsia="Calibri" w:hAnsi="Calibri"/>
          <w:b/>
          <w:bCs/>
          <w:caps/>
          <w:color w:val="C0392B"/>
          <w:sz w:val="26"/>
          <w:szCs w:val="26"/>
        </w:rPr>
        <w:t xml:space="preserve">HR SCORING GUIDE  —  For Internal Use Only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Answer mapping (apply to all 30 questions equally):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5D6D7E"/>
          <w:sz w:val="22"/>
          <w:szCs w:val="22"/>
        </w:rPr>
        <w:t xml:space="preserve">A  →  D  (Dominant — results, speed, directness, control)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5D6D7E"/>
          <w:sz w:val="22"/>
          <w:szCs w:val="22"/>
        </w:rPr>
        <w:t xml:space="preserve">B  →  I  (Influential — warmth, people, enthusiasm, connection)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5D6D7E"/>
          <w:sz w:val="22"/>
          <w:szCs w:val="22"/>
        </w:rPr>
        <w:t xml:space="preserve">C  →  S  (Steady — patience, loyalty, calm, consistency)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5D6D7E"/>
          <w:sz w:val="22"/>
          <w:szCs w:val="22"/>
        </w:rPr>
        <w:t xml:space="preserve">D  →  C  (Conscientious — accuracy, analysis, process, quality)</w:t>
      </w:r>
    </w:p>
    <w:p>
      <w:pPr>
        <w:spacing w:after="40" w:before="8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Scoring Instructions: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  •  </w:t>
      </w:r>
      <w:r>
        <w:rPr>
          <w:rFonts w:ascii="Calibri" w:cs="Calibri" w:eastAsia="Calibri" w:hAnsi="Calibri"/>
          <w:color w:val="5D6D7E"/>
          <w:sz w:val="22"/>
          <w:szCs w:val="22"/>
        </w:rPr>
        <w:t xml:space="preserve">Count how many times the employee chose A, B, C, and D across all 30 questions.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  •  </w:t>
      </w:r>
      <w:r>
        <w:rPr>
          <w:rFonts w:ascii="Calibri" w:cs="Calibri" w:eastAsia="Calibri" w:hAnsi="Calibri"/>
          <w:color w:val="5D6D7E"/>
          <w:sz w:val="22"/>
          <w:szCs w:val="22"/>
        </w:rPr>
        <w:t xml:space="preserve">Convert each count to a percentage of 30 (e.g. 12 A answers = 40% D).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  •  </w:t>
      </w:r>
      <w:r>
        <w:rPr>
          <w:rFonts w:ascii="Calibri" w:cs="Calibri" w:eastAsia="Calibri" w:hAnsi="Calibri"/>
          <w:color w:val="5D6D7E"/>
          <w:sz w:val="22"/>
          <w:szCs w:val="22"/>
        </w:rPr>
        <w:t xml:space="preserve">The highest percentage is the primary DISC style.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  •  </w:t>
      </w:r>
      <w:r>
        <w:rPr>
          <w:rFonts w:ascii="Calibri" w:cs="Calibri" w:eastAsia="Calibri" w:hAnsi="Calibri"/>
          <w:color w:val="5D6D7E"/>
          <w:sz w:val="22"/>
          <w:szCs w:val="22"/>
        </w:rPr>
        <w:t xml:space="preserve">If two scores are within 5% of each other, treat both as co-primary (tied blend).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  •  </w:t>
      </w:r>
      <w:r>
        <w:rPr>
          <w:rFonts w:ascii="Calibri" w:cs="Calibri" w:eastAsia="Calibri" w:hAnsi="Calibri"/>
          <w:color w:val="5D6D7E"/>
          <w:sz w:val="22"/>
          <w:szCs w:val="22"/>
        </w:rPr>
        <w:t xml:space="preserve">Report all four percentages — every dimension matters, including low scores.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  •  </w:t>
      </w:r>
      <w:r>
        <w:rPr>
          <w:rFonts w:ascii="Calibri" w:cs="Calibri" w:eastAsia="Calibri" w:hAnsi="Calibri"/>
          <w:color w:val="5D6D7E"/>
          <w:sz w:val="22"/>
          <w:szCs w:val="22"/>
        </w:rPr>
        <w:t xml:space="preserve">Low scores (below 15%) indicate suppressed traits and are as important as high scores.</w:t>
      </w:r>
    </w:p>
    <w:p>
      <w:pPr>
        <w:spacing w:after="40" w:before="10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DISC Style Summary for HR Reference:</w:t>
      </w:r>
    </w:p>
    <w:p>
      <w:pPr>
        <w:spacing w:after="20" w:before="8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D — Dominant (Fire Starter):</w:t>
      </w:r>
    </w:p>
    <w:p>
      <w:pPr>
        <w:spacing w:after="40" w:before="0"/>
        <w:ind w:left="720"/>
      </w:pPr>
      <w:r>
        <w:rPr>
          <w:rFonts w:ascii="Calibri" w:cs="Calibri" w:eastAsia="Calibri" w:hAnsi="Calibri"/>
          <w:color w:val="5D6D7E"/>
          <w:sz w:val="21"/>
          <w:szCs w:val="21"/>
        </w:rPr>
        <w:t xml:space="preserve">Employees who score high in D are results-driven, fast-moving, and direct. They thrive in roles with clear targets and autonomy. They may need coaching on patience, collaboration, and listening. Best suited for: target-driven roles, leadership tracks, sales, project ownership.</w:t>
      </w:r>
    </w:p>
    <w:p>
      <w:pPr>
        <w:spacing w:after="20" w:before="8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I — Influential (Heartbeat):</w:t>
      </w:r>
    </w:p>
    <w:p>
      <w:pPr>
        <w:spacing w:after="40" w:before="0"/>
        <w:ind w:left="720"/>
      </w:pPr>
      <w:r>
        <w:rPr>
          <w:rFonts w:ascii="Calibri" w:cs="Calibri" w:eastAsia="Calibri" w:hAnsi="Calibri"/>
          <w:color w:val="5D6D7E"/>
          <w:sz w:val="21"/>
          <w:szCs w:val="21"/>
        </w:rPr>
        <w:t xml:space="preserve">High I employees are energetic, people-oriented, and excellent communicators. They bring culture and morale to the team. They may need structure and follow-through support. Best suited for: customer-facing roles, community management, content, partnerships, training.</w:t>
      </w:r>
    </w:p>
    <w:p>
      <w:pPr>
        <w:spacing w:after="20" w:before="8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 — Steady (Quiet Root):</w:t>
      </w:r>
    </w:p>
    <w:p>
      <w:pPr>
        <w:spacing w:after="40" w:before="0"/>
        <w:ind w:left="720"/>
      </w:pPr>
      <w:r>
        <w:rPr>
          <w:rFonts w:ascii="Calibri" w:cs="Calibri" w:eastAsia="Calibri" w:hAnsi="Calibri"/>
          <w:color w:val="5D6D7E"/>
          <w:sz w:val="21"/>
          <w:szCs w:val="21"/>
        </w:rPr>
        <w:t xml:space="preserve">High S employees are reliable, calm, and deeply loyal. They are the backbone of operational stability. They may need encouragement to speak up, set limits, and claim credit. Best suited for: operations, support, account management, long-term relationship roles.</w:t>
      </w:r>
    </w:p>
    <w:p>
      <w:pPr>
        <w:spacing w:after="20" w:before="80"/>
        <w:ind w:left="3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 — Conscientious (Architect):</w:t>
      </w:r>
    </w:p>
    <w:p>
      <w:pPr>
        <w:spacing w:after="40" w:before="0"/>
        <w:ind w:left="720"/>
      </w:pPr>
      <w:r>
        <w:rPr>
          <w:rFonts w:ascii="Calibri" w:cs="Calibri" w:eastAsia="Calibri" w:hAnsi="Calibri"/>
          <w:color w:val="5D6D7E"/>
          <w:sz w:val="21"/>
          <w:szCs w:val="21"/>
        </w:rPr>
        <w:t xml:space="preserve">High C employees are accurate, analytical, and quality-focused. They are your standard-keepers. They may need help moving faster and accepting 'good enough to launch'. Best suited for: quality assurance, finance, data, systems, compliance, research.</w:t>
      </w:r>
    </w:p>
    <w:p>
      <w:pPr>
        <w:spacing w:after="40" w:before="100"/>
      </w:pPr>
    </w:p>
    <w:p>
      <w:pPr>
        <w:pBdr>
          <w:bottom w:val="single" w:color="E0E0E0" w:sz="3" w:space="1"/>
        </w:pBdr>
        <w:spacing w:after="0" w:before="0"/>
      </w:pPr>
    </w:p>
    <w:p>
      <w:pPr>
        <w:spacing w:after="40" w:before="60"/>
      </w:pPr>
    </w:p>
    <w:p>
      <w:pPr>
        <w:spacing w:after="20" w:before="0"/>
        <w:jc w:val="center"/>
      </w:pPr>
      <w:r>
        <w:rPr>
          <w:rFonts w:ascii="Calibri" w:cs="Calibri" w:eastAsia="Calibri" w:hAnsi="Calibri"/>
          <w:color w:val="5D6D7E"/>
          <w:sz w:val="18"/>
          <w:szCs w:val="18"/>
        </w:rPr>
        <w:t xml:space="preserve">Tamil Business Tribe  ·  HR &amp; People Operations  ·  tamilbusinesstribe.com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i/>
          <w:iCs/>
          <w:color w:val="5D6D7E"/>
          <w:sz w:val="18"/>
          <w:szCs w:val="18"/>
        </w:rPr>
        <w:t xml:space="preserve">This document is confidential and intended for internal HR use only.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3"/>
      </w:pBdr>
      <w:spacing w:after="0" w:before="80"/>
      <w:jc w:val="center"/>
    </w:pPr>
    <w:r>
      <w:rPr>
        <w:rFonts w:ascii="Calibri" w:cs="Calibri" w:eastAsia="Calibri" w:hAnsi="Calibri"/>
        <w:color w:val="5D6D7E"/>
        <w:sz w:val="17"/>
        <w:szCs w:val="17"/>
      </w:rPr>
      <w:t xml:space="preserve">Page </w:t>
    </w:r>
    <w:r>
      <w:rPr>
        <w:rFonts w:ascii="Calibri" w:cs="Calibri" w:eastAsia="Calibri" w:hAnsi="Calibri"/>
        <w:color w:val="5D6D7E"/>
        <w:sz w:val="17"/>
        <w:szCs w:val="17"/>
      </w:rPr>
      <w:t xml:space="preserve"> [Page]</w:t>
    </w:r>
    <w:r>
      <w:rPr>
        <w:rFonts w:ascii="Calibri" w:cs="Calibri" w:eastAsia="Calibri" w:hAnsi="Calibri"/>
        <w:color w:val="5D6D7E"/>
        <w:sz w:val="17"/>
        <w:szCs w:val="17"/>
      </w:rPr>
      <w:t xml:space="preserve">  ·  HR Use Only  ·  tamilbusinesstribe.com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3"/>
      </w:pBdr>
      <w:spacing w:after="80" w:before="0"/>
      <w:jc w:val="right"/>
    </w:pPr>
    <w:r>
      <w:rPr>
        <w:rFonts w:ascii="Calibri" w:cs="Calibri" w:eastAsia="Calibri" w:hAnsi="Calibri"/>
        <w:color w:val="5D6D7E"/>
        <w:sz w:val="17"/>
        <w:szCs w:val="17"/>
      </w:rPr>
      <w:t xml:space="preserve">Tamil Business Tribe  ·  Employee DISC Assessment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2026-05-12T04:30:22.442Z</dcterms:created>
  <dcterms:modified xsi:type="dcterms:W3CDTF">2026-05-12T04:30:22.444Z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