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8319" w14:textId="52BB6036" w:rsidR="009D7291" w:rsidRDefault="00363E15" w:rsidP="003D17BB">
      <w:pPr>
        <w:pBdr>
          <w:bottom w:val="single" w:sz="12" w:space="1" w:color="000000"/>
        </w:pBdr>
        <w:spacing w:after="0" w:line="240" w:lineRule="auto"/>
        <w:jc w:val="center"/>
        <w:rPr>
          <w:b/>
          <w:smallCaps/>
          <w:color w:val="800000"/>
          <w:sz w:val="32"/>
          <w:szCs w:val="32"/>
        </w:rPr>
      </w:pPr>
      <w:r>
        <w:rPr>
          <w:b/>
          <w:smallCaps/>
          <w:color w:val="800000"/>
          <w:sz w:val="32"/>
          <w:szCs w:val="32"/>
        </w:rPr>
        <w:t>MERCY ADEBOLA ATOLAGBE</w:t>
      </w:r>
    </w:p>
    <w:p w14:paraId="17908665" w14:textId="5C0480C6" w:rsidR="00936CFD" w:rsidRPr="00424290" w:rsidRDefault="00363E15" w:rsidP="003D17BB">
      <w:pPr>
        <w:tabs>
          <w:tab w:val="left" w:pos="0"/>
        </w:tabs>
        <w:spacing w:after="0" w:line="240" w:lineRule="auto"/>
        <w:jc w:val="center"/>
        <w:rPr>
          <w:b/>
          <w:sz w:val="20"/>
          <w:szCs w:val="22"/>
        </w:rPr>
      </w:pPr>
      <w:r w:rsidRPr="00424290">
        <w:rPr>
          <w:i/>
          <w:sz w:val="20"/>
          <w:szCs w:val="22"/>
        </w:rPr>
        <w:t>484</w:t>
      </w:r>
      <w:r w:rsidR="009D7291" w:rsidRPr="00424290">
        <w:rPr>
          <w:i/>
          <w:sz w:val="20"/>
          <w:szCs w:val="22"/>
        </w:rPr>
        <w:t>-</w:t>
      </w:r>
      <w:r w:rsidRPr="00424290">
        <w:rPr>
          <w:i/>
          <w:sz w:val="20"/>
          <w:szCs w:val="22"/>
        </w:rPr>
        <w:t>542</w:t>
      </w:r>
      <w:r w:rsidR="009D7291" w:rsidRPr="00424290">
        <w:rPr>
          <w:i/>
          <w:sz w:val="20"/>
          <w:szCs w:val="22"/>
        </w:rPr>
        <w:t>-</w:t>
      </w:r>
      <w:r w:rsidRPr="00424290">
        <w:rPr>
          <w:i/>
          <w:sz w:val="20"/>
          <w:szCs w:val="22"/>
        </w:rPr>
        <w:t>3814</w:t>
      </w:r>
      <w:r w:rsidR="009D7291" w:rsidRPr="00424290">
        <w:rPr>
          <w:b/>
          <w:i/>
          <w:color w:val="800000"/>
          <w:sz w:val="20"/>
          <w:szCs w:val="22"/>
        </w:rPr>
        <w:t xml:space="preserve"> |</w:t>
      </w:r>
      <w:r w:rsidR="009D7291" w:rsidRPr="00424290">
        <w:rPr>
          <w:i/>
          <w:color w:val="800000"/>
          <w:sz w:val="20"/>
          <w:szCs w:val="22"/>
        </w:rPr>
        <w:t xml:space="preserve"> </w:t>
      </w:r>
      <w:r w:rsidRPr="00424290">
        <w:rPr>
          <w:i/>
          <w:sz w:val="20"/>
          <w:szCs w:val="22"/>
        </w:rPr>
        <w:t>tolaatola@gmail.com</w:t>
      </w:r>
      <w:r w:rsidR="009D7291" w:rsidRPr="00424290">
        <w:rPr>
          <w:b/>
          <w:i/>
          <w:color w:val="800000"/>
          <w:sz w:val="20"/>
          <w:szCs w:val="22"/>
        </w:rPr>
        <w:t xml:space="preserve"> |</w:t>
      </w:r>
      <w:r w:rsidR="009D7291" w:rsidRPr="00424290">
        <w:rPr>
          <w:i/>
          <w:color w:val="800000"/>
          <w:sz w:val="20"/>
          <w:szCs w:val="22"/>
        </w:rPr>
        <w:t xml:space="preserve"> </w:t>
      </w:r>
      <w:r w:rsidR="00216B5C">
        <w:rPr>
          <w:i/>
          <w:sz w:val="20"/>
          <w:szCs w:val="22"/>
        </w:rPr>
        <w:t>Coopersburg</w:t>
      </w:r>
      <w:r w:rsidR="009D7291" w:rsidRPr="00424290">
        <w:rPr>
          <w:i/>
          <w:sz w:val="20"/>
          <w:szCs w:val="22"/>
        </w:rPr>
        <w:t xml:space="preserve">, </w:t>
      </w:r>
      <w:r w:rsidR="00216B5C">
        <w:rPr>
          <w:i/>
          <w:sz w:val="20"/>
          <w:szCs w:val="22"/>
        </w:rPr>
        <w:t>PA</w:t>
      </w:r>
      <w:r w:rsidR="009D7291" w:rsidRPr="00424290">
        <w:rPr>
          <w:i/>
          <w:sz w:val="20"/>
          <w:szCs w:val="22"/>
        </w:rPr>
        <w:t xml:space="preserve"> </w:t>
      </w:r>
      <w:r w:rsidR="009D7291" w:rsidRPr="00424290">
        <w:rPr>
          <w:b/>
          <w:i/>
          <w:color w:val="800000"/>
          <w:sz w:val="20"/>
          <w:szCs w:val="22"/>
        </w:rPr>
        <w:t>|</w:t>
      </w:r>
      <w:r w:rsidR="009D7291" w:rsidRPr="00424290">
        <w:rPr>
          <w:i/>
          <w:sz w:val="20"/>
          <w:szCs w:val="22"/>
        </w:rPr>
        <w:t xml:space="preserve"> </w:t>
      </w:r>
      <w:hyperlink r:id="rId8" w:history="1">
        <w:r w:rsidR="00B81DBA" w:rsidRPr="00424290">
          <w:rPr>
            <w:i/>
            <w:sz w:val="20"/>
            <w:szCs w:val="22"/>
          </w:rPr>
          <w:t>http://www.linkedin.com/in/mercy-atolagbe-b972b6102</w:t>
        </w:r>
      </w:hyperlink>
    </w:p>
    <w:p w14:paraId="29AFA285" w14:textId="77777777" w:rsidR="00096CAE" w:rsidRDefault="00096CAE" w:rsidP="003D17BB">
      <w:pPr>
        <w:spacing w:after="59" w:line="240" w:lineRule="auto"/>
        <w:ind w:left="10" w:right="5"/>
        <w:jc w:val="center"/>
        <w:rPr>
          <w:b/>
        </w:rPr>
      </w:pPr>
    </w:p>
    <w:p w14:paraId="67EFB211" w14:textId="4F9F348B" w:rsidR="00CB5071" w:rsidRPr="00CB5071" w:rsidRDefault="00A106C7" w:rsidP="003D17BB">
      <w:pPr>
        <w:spacing w:after="59" w:line="240" w:lineRule="auto"/>
        <w:ind w:left="10" w:right="5"/>
        <w:jc w:val="center"/>
        <w:rPr>
          <w:b/>
        </w:rPr>
      </w:pPr>
      <w:r>
        <w:rPr>
          <w:b/>
        </w:rPr>
        <w:t>Environmental Geo</w:t>
      </w:r>
      <w:r w:rsidR="00F729F2">
        <w:rPr>
          <w:b/>
        </w:rPr>
        <w:t>s</w:t>
      </w:r>
      <w:r w:rsidR="00712BC5">
        <w:rPr>
          <w:b/>
        </w:rPr>
        <w:t>cientist</w:t>
      </w:r>
    </w:p>
    <w:p w14:paraId="06E97A9C" w14:textId="77777777" w:rsidR="00223C82" w:rsidRPr="00223C82" w:rsidRDefault="00223C82" w:rsidP="003D17BB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0"/>
        </w:tabs>
        <w:spacing w:after="0" w:line="240" w:lineRule="auto"/>
        <w:ind w:left="0" w:right="5" w:firstLine="0"/>
        <w:rPr>
          <w:b/>
          <w:color w:val="800000"/>
          <w:kern w:val="0"/>
          <w:sz w:val="24"/>
          <w14:ligatures w14:val="none"/>
        </w:rPr>
      </w:pPr>
      <w:r w:rsidRPr="00223C82">
        <w:rPr>
          <w:b/>
          <w:color w:val="800000"/>
          <w:kern w:val="0"/>
          <w:sz w:val="24"/>
          <w14:ligatures w14:val="none"/>
        </w:rPr>
        <w:t>SUMMARY:</w:t>
      </w:r>
    </w:p>
    <w:p w14:paraId="31F27D60" w14:textId="72024621" w:rsidR="00097ACB" w:rsidRPr="00097ACB" w:rsidRDefault="00097ACB" w:rsidP="00097ACB">
      <w:pPr>
        <w:tabs>
          <w:tab w:val="left" w:pos="0"/>
        </w:tabs>
        <w:spacing w:after="0" w:line="240" w:lineRule="auto"/>
        <w:ind w:left="0" w:right="5" w:firstLine="0"/>
        <w:rPr>
          <w:color w:val="auto"/>
          <w:kern w:val="0"/>
          <w:szCs w:val="22"/>
          <w14:ligatures w14:val="none"/>
        </w:rPr>
      </w:pPr>
      <w:r w:rsidRPr="00097ACB">
        <w:rPr>
          <w:color w:val="auto"/>
          <w:kern w:val="0"/>
          <w:szCs w:val="22"/>
          <w14:ligatures w14:val="none"/>
        </w:rPr>
        <w:t xml:space="preserve">Environmental Scientist with expertise in </w:t>
      </w:r>
      <w:r w:rsidR="006A4473">
        <w:rPr>
          <w:color w:val="auto"/>
          <w:kern w:val="0"/>
          <w:szCs w:val="22"/>
          <w14:ligatures w14:val="none"/>
        </w:rPr>
        <w:t>GIS</w:t>
      </w:r>
      <w:r w:rsidRPr="00097ACB">
        <w:rPr>
          <w:color w:val="auto"/>
          <w:kern w:val="0"/>
          <w:szCs w:val="22"/>
          <w14:ligatures w14:val="none"/>
        </w:rPr>
        <w:t xml:space="preserve"> software, data management, spatial data, and sustainability</w:t>
      </w:r>
    </w:p>
    <w:p w14:paraId="3EC08A5E" w14:textId="77777777" w:rsidR="00097ACB" w:rsidRPr="00097ACB" w:rsidRDefault="00097ACB" w:rsidP="00097ACB">
      <w:pPr>
        <w:tabs>
          <w:tab w:val="left" w:pos="0"/>
        </w:tabs>
        <w:spacing w:after="0" w:line="240" w:lineRule="auto"/>
        <w:ind w:left="0" w:right="5" w:firstLine="0"/>
        <w:rPr>
          <w:color w:val="auto"/>
          <w:kern w:val="0"/>
          <w:szCs w:val="22"/>
          <w14:ligatures w14:val="none"/>
        </w:rPr>
      </w:pPr>
      <w:r w:rsidRPr="00097ACB">
        <w:rPr>
          <w:color w:val="auto"/>
          <w:kern w:val="0"/>
          <w:szCs w:val="22"/>
          <w14:ligatures w14:val="none"/>
        </w:rPr>
        <w:t xml:space="preserve">assessment. </w:t>
      </w:r>
      <w:proofErr w:type="gramStart"/>
      <w:r w:rsidRPr="00097ACB">
        <w:rPr>
          <w:color w:val="auto"/>
          <w:kern w:val="0"/>
          <w:szCs w:val="22"/>
          <w14:ligatures w14:val="none"/>
        </w:rPr>
        <w:t>Skilled</w:t>
      </w:r>
      <w:proofErr w:type="gramEnd"/>
      <w:r w:rsidRPr="00097ACB">
        <w:rPr>
          <w:color w:val="auto"/>
          <w:kern w:val="0"/>
          <w:szCs w:val="22"/>
          <w14:ligatures w14:val="none"/>
        </w:rPr>
        <w:t xml:space="preserve"> in mapping software, life cycle assessment and environmental data analysis. Background in</w:t>
      </w:r>
    </w:p>
    <w:p w14:paraId="7B88FE5A" w14:textId="77777777" w:rsidR="00097ACB" w:rsidRPr="00097ACB" w:rsidRDefault="00097ACB" w:rsidP="00097ACB">
      <w:pPr>
        <w:tabs>
          <w:tab w:val="left" w:pos="0"/>
        </w:tabs>
        <w:spacing w:after="0" w:line="240" w:lineRule="auto"/>
        <w:ind w:left="0" w:right="5" w:firstLine="0"/>
        <w:rPr>
          <w:color w:val="auto"/>
          <w:kern w:val="0"/>
          <w:szCs w:val="22"/>
          <w14:ligatures w14:val="none"/>
        </w:rPr>
      </w:pPr>
      <w:r w:rsidRPr="00097ACB">
        <w:rPr>
          <w:color w:val="auto"/>
          <w:kern w:val="0"/>
          <w:szCs w:val="22"/>
          <w14:ligatures w14:val="none"/>
        </w:rPr>
        <w:t>project management and business analytics, with demonstrated success implementing Agile methodologies that</w:t>
      </w:r>
    </w:p>
    <w:p w14:paraId="245F20A7" w14:textId="2164ED63" w:rsidR="00123064" w:rsidRDefault="00097ACB" w:rsidP="00097ACB">
      <w:pPr>
        <w:tabs>
          <w:tab w:val="left" w:pos="0"/>
        </w:tabs>
        <w:spacing w:after="0" w:line="240" w:lineRule="auto"/>
        <w:ind w:left="0" w:right="5" w:firstLine="0"/>
        <w:rPr>
          <w:color w:val="auto"/>
          <w:kern w:val="0"/>
          <w:szCs w:val="22"/>
          <w14:ligatures w14:val="none"/>
        </w:rPr>
      </w:pPr>
      <w:r w:rsidRPr="00097ACB">
        <w:rPr>
          <w:color w:val="auto"/>
          <w:kern w:val="0"/>
          <w:szCs w:val="22"/>
          <w14:ligatures w14:val="none"/>
        </w:rPr>
        <w:t>enhanced accuracy and increased team productivity by 40%. Effective communicator with experience in bridging technical and non-technical stakeholders and maintaining consistent quality control across various projects.</w:t>
      </w:r>
    </w:p>
    <w:p w14:paraId="42704F60" w14:textId="77777777" w:rsidR="00097ACB" w:rsidRPr="00123064" w:rsidRDefault="00097ACB" w:rsidP="00097ACB">
      <w:pPr>
        <w:tabs>
          <w:tab w:val="left" w:pos="0"/>
        </w:tabs>
        <w:spacing w:after="0" w:line="240" w:lineRule="auto"/>
        <w:ind w:left="0" w:right="5" w:firstLine="0"/>
        <w:rPr>
          <w:color w:val="auto"/>
          <w:kern w:val="0"/>
          <w:sz w:val="24"/>
          <w14:ligatures w14:val="none"/>
        </w:rPr>
      </w:pPr>
    </w:p>
    <w:p w14:paraId="3FA91197" w14:textId="5549270A" w:rsidR="00C81711" w:rsidRPr="00223C82" w:rsidRDefault="00395175" w:rsidP="00CC23F6">
      <w:pPr>
        <w:tabs>
          <w:tab w:val="left" w:pos="0"/>
        </w:tabs>
        <w:spacing w:line="240" w:lineRule="auto"/>
        <w:ind w:right="5"/>
        <w:rPr>
          <w:b/>
        </w:rPr>
      </w:pPr>
      <w:r w:rsidRPr="00360ECD">
        <w:rPr>
          <w:b/>
          <w:color w:val="auto"/>
          <w:kern w:val="0"/>
          <w:szCs w:val="22"/>
          <w14:ligatures w14:val="none"/>
        </w:rPr>
        <w:t>Areas of Expertise:</w:t>
      </w:r>
      <w:r w:rsidRPr="00360ECD">
        <w:rPr>
          <w:color w:val="auto"/>
          <w:sz w:val="24"/>
        </w:rPr>
        <w:t xml:space="preserve"> </w:t>
      </w:r>
      <w:r w:rsidR="001456C9">
        <w:rPr>
          <w:bCs/>
          <w:smallCaps/>
          <w:color w:val="222222"/>
          <w:sz w:val="24"/>
        </w:rPr>
        <w:t>Geology</w:t>
      </w:r>
      <w:r w:rsidRPr="006B1A37">
        <w:rPr>
          <w:bCs/>
          <w:smallCaps/>
          <w:color w:val="222222"/>
          <w:sz w:val="24"/>
        </w:rPr>
        <w:t xml:space="preserve"> // Project Management // </w:t>
      </w:r>
      <w:r w:rsidR="002C32C0">
        <w:rPr>
          <w:bCs/>
          <w:smallCaps/>
          <w:color w:val="222222"/>
          <w:sz w:val="24"/>
        </w:rPr>
        <w:t xml:space="preserve">Erath Sciences </w:t>
      </w:r>
      <w:r w:rsidR="00A7535B" w:rsidRPr="006B1A37">
        <w:rPr>
          <w:bCs/>
          <w:smallCaps/>
          <w:color w:val="222222"/>
          <w:sz w:val="24"/>
        </w:rPr>
        <w:t>//</w:t>
      </w:r>
      <w:r w:rsidR="00A7535B" w:rsidRPr="00A7535B">
        <w:rPr>
          <w:bCs/>
          <w:smallCaps/>
          <w:color w:val="222222"/>
          <w:sz w:val="24"/>
        </w:rPr>
        <w:t xml:space="preserve"> </w:t>
      </w:r>
      <w:r w:rsidR="00AD635D">
        <w:rPr>
          <w:bCs/>
          <w:smallCaps/>
          <w:color w:val="222222"/>
          <w:sz w:val="24"/>
        </w:rPr>
        <w:t>L</w:t>
      </w:r>
      <w:r w:rsidR="001456C9">
        <w:rPr>
          <w:bCs/>
          <w:smallCaps/>
          <w:color w:val="222222"/>
          <w:sz w:val="24"/>
        </w:rPr>
        <w:t>i</w:t>
      </w:r>
      <w:r w:rsidR="00AD635D">
        <w:rPr>
          <w:bCs/>
          <w:smallCaps/>
          <w:color w:val="222222"/>
          <w:sz w:val="24"/>
        </w:rPr>
        <w:t>fe Cycle</w:t>
      </w:r>
      <w:r w:rsidR="001456C9" w:rsidRPr="00E8451A">
        <w:rPr>
          <w:bCs/>
          <w:smallCaps/>
          <w:color w:val="222222"/>
          <w:sz w:val="24"/>
        </w:rPr>
        <w:t xml:space="preserve"> </w:t>
      </w:r>
      <w:r w:rsidR="00A7535B" w:rsidRPr="006B1A37">
        <w:rPr>
          <w:bCs/>
          <w:smallCaps/>
          <w:color w:val="222222"/>
          <w:sz w:val="24"/>
        </w:rPr>
        <w:t xml:space="preserve">Analysis// </w:t>
      </w:r>
      <w:r w:rsidR="00AD635D">
        <w:rPr>
          <w:bCs/>
          <w:smallCaps/>
          <w:color w:val="222222"/>
          <w:sz w:val="24"/>
        </w:rPr>
        <w:t>Environmental Sustainability</w:t>
      </w:r>
      <w:r w:rsidR="00A7535B" w:rsidRPr="006B1A37">
        <w:rPr>
          <w:bCs/>
          <w:smallCaps/>
          <w:color w:val="222222"/>
          <w:sz w:val="24"/>
        </w:rPr>
        <w:t xml:space="preserve"> // </w:t>
      </w:r>
      <w:r w:rsidR="002C32C0">
        <w:rPr>
          <w:bCs/>
          <w:smallCaps/>
          <w:color w:val="222222"/>
          <w:sz w:val="24"/>
        </w:rPr>
        <w:t>Environmental Economics</w:t>
      </w:r>
    </w:p>
    <w:p w14:paraId="57BF49A8" w14:textId="77777777" w:rsidR="00674E72" w:rsidRDefault="00674E72" w:rsidP="00CC23F6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0"/>
        </w:tabs>
        <w:spacing w:before="200" w:after="0" w:line="240" w:lineRule="auto"/>
        <w:ind w:left="10" w:right="5"/>
        <w:rPr>
          <w:b/>
          <w:color w:val="800000"/>
        </w:rPr>
      </w:pPr>
      <w:r>
        <w:rPr>
          <w:b/>
          <w:color w:val="800000"/>
        </w:rPr>
        <w:t>EDUCATION:</w:t>
      </w:r>
    </w:p>
    <w:p w14:paraId="51DC20DF" w14:textId="77777777" w:rsidR="00436D36" w:rsidRDefault="00436D36" w:rsidP="00CC23F6">
      <w:pPr>
        <w:tabs>
          <w:tab w:val="center" w:pos="4997"/>
          <w:tab w:val="left" w:pos="5511"/>
          <w:tab w:val="left" w:pos="9360"/>
        </w:tabs>
        <w:spacing w:after="0" w:line="240" w:lineRule="auto"/>
        <w:ind w:left="20" w:right="5"/>
      </w:pPr>
      <w:r>
        <w:rPr>
          <w:b/>
        </w:rPr>
        <w:t>Montclair State University (MSU)</w:t>
      </w:r>
      <w:r w:rsidRPr="005E55E7">
        <w:rPr>
          <w:b/>
        </w:rPr>
        <w:t xml:space="preserve">, </w:t>
      </w:r>
      <w:r>
        <w:t>Montclair, NJ</w:t>
      </w:r>
    </w:p>
    <w:p w14:paraId="04E5DC2A" w14:textId="47C20156" w:rsidR="00436D36" w:rsidRDefault="00436D36" w:rsidP="00111B75">
      <w:pPr>
        <w:tabs>
          <w:tab w:val="left" w:pos="630"/>
          <w:tab w:val="center" w:pos="4997"/>
          <w:tab w:val="left" w:pos="5511"/>
          <w:tab w:val="left" w:pos="9810"/>
        </w:tabs>
        <w:spacing w:after="0" w:line="240" w:lineRule="auto"/>
        <w:ind w:right="5"/>
      </w:pPr>
      <w:r>
        <w:tab/>
        <w:t xml:space="preserve">Master of Science in </w:t>
      </w:r>
      <w:r w:rsidR="000518A0">
        <w:t>Earth and Environmental Sciences</w:t>
      </w:r>
      <w:r w:rsidR="00111B75">
        <w:tab/>
      </w:r>
      <w:r w:rsidR="0081010F">
        <w:t>May 2026</w:t>
      </w:r>
    </w:p>
    <w:p w14:paraId="013BDFE0" w14:textId="2F380900" w:rsidR="00436D36" w:rsidRDefault="00436D36" w:rsidP="00CC23F6">
      <w:pP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right="5"/>
      </w:pPr>
      <w:r>
        <w:tab/>
        <w:t>GPA: 3.</w:t>
      </w:r>
      <w:r w:rsidR="00080A96">
        <w:t>9</w:t>
      </w:r>
      <w:r>
        <w:t xml:space="preserve">/4.0 </w:t>
      </w:r>
    </w:p>
    <w:p w14:paraId="2D4E309F" w14:textId="77777777" w:rsidR="000D580F" w:rsidRDefault="003964FF" w:rsidP="00CC23F6">
      <w:pP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right="5"/>
      </w:pPr>
      <w:r w:rsidRPr="00705645">
        <w:t>Master Thesis:</w:t>
      </w:r>
      <w:r>
        <w:t xml:space="preserve"> </w:t>
      </w:r>
      <w:r w:rsidR="006342DA" w:rsidRPr="006342DA">
        <w:t xml:space="preserve">Estimating and Assessing Ground Source Heat Pumps (GSHP) </w:t>
      </w:r>
    </w:p>
    <w:p w14:paraId="5ED886F6" w14:textId="18205DDB" w:rsidR="000D580F" w:rsidRDefault="000D580F" w:rsidP="00CC23F6">
      <w:pP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right="5"/>
      </w:pPr>
      <w:r>
        <w:t>a</w:t>
      </w:r>
      <w:r w:rsidR="006342DA" w:rsidRPr="006342DA">
        <w:t xml:space="preserve">doption </w:t>
      </w:r>
      <w:r>
        <w:t>p</w:t>
      </w:r>
      <w:r w:rsidR="006342DA" w:rsidRPr="006342DA">
        <w:t xml:space="preserve">otential </w:t>
      </w:r>
      <w:r>
        <w:t>a</w:t>
      </w:r>
      <w:r w:rsidR="006342DA" w:rsidRPr="006342DA">
        <w:t>cross</w:t>
      </w:r>
      <w:r>
        <w:t xml:space="preserve"> n</w:t>
      </w:r>
      <w:r w:rsidR="006342DA" w:rsidRPr="006342DA">
        <w:t xml:space="preserve">ew </w:t>
      </w:r>
      <w:r>
        <w:t>r</w:t>
      </w:r>
      <w:r w:rsidR="006342DA" w:rsidRPr="006342DA">
        <w:t xml:space="preserve">esidential </w:t>
      </w:r>
      <w:r>
        <w:t>b</w:t>
      </w:r>
      <w:r w:rsidR="006342DA" w:rsidRPr="006342DA">
        <w:t xml:space="preserve">uilding </w:t>
      </w:r>
      <w:r>
        <w:t>t</w:t>
      </w:r>
      <w:r w:rsidR="006342DA" w:rsidRPr="006342DA">
        <w:t>ypes in New Jersey</w:t>
      </w:r>
    </w:p>
    <w:p w14:paraId="562AA47D" w14:textId="6434F644" w:rsidR="00F40CA2" w:rsidRPr="004837BE" w:rsidRDefault="004578EA" w:rsidP="00CC23F6">
      <w:pP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right="5"/>
        <w:rPr>
          <w:bCs/>
          <w:color w:val="auto"/>
        </w:rPr>
      </w:pPr>
      <w:r w:rsidRPr="004837BE">
        <w:rPr>
          <w:bCs/>
          <w:color w:val="auto"/>
        </w:rPr>
        <w:tab/>
      </w:r>
    </w:p>
    <w:p w14:paraId="6C5C6C6D" w14:textId="77777777" w:rsidR="006A1AB9" w:rsidRPr="00C15210" w:rsidRDefault="006A1AB9" w:rsidP="00CC23F6">
      <w:pPr>
        <w:tabs>
          <w:tab w:val="center" w:pos="4997"/>
          <w:tab w:val="left" w:pos="5511"/>
          <w:tab w:val="left" w:pos="9360"/>
        </w:tabs>
        <w:spacing w:after="0" w:line="240" w:lineRule="auto"/>
        <w:ind w:left="10" w:right="5"/>
        <w:rPr>
          <w:b/>
        </w:rPr>
      </w:pPr>
      <w:r w:rsidRPr="00C15210">
        <w:rPr>
          <w:b/>
        </w:rPr>
        <w:t>Birmingham City University</w:t>
      </w:r>
      <w:r>
        <w:rPr>
          <w:b/>
        </w:rPr>
        <w:t xml:space="preserve">, </w:t>
      </w:r>
      <w:r w:rsidRPr="00C15210">
        <w:rPr>
          <w:bCs/>
        </w:rPr>
        <w:t>Birmingham, UK</w:t>
      </w:r>
    </w:p>
    <w:p w14:paraId="30B8909A" w14:textId="77777777" w:rsidR="006A1AB9" w:rsidRDefault="006A1AB9" w:rsidP="00111B75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810"/>
        </w:tabs>
        <w:spacing w:after="0" w:line="240" w:lineRule="auto"/>
        <w:ind w:right="5"/>
      </w:pPr>
      <w:r>
        <w:tab/>
      </w:r>
      <w:r w:rsidRPr="00C15210">
        <w:t>Master of Science in Project Management</w:t>
      </w:r>
      <w:r>
        <w:tab/>
      </w:r>
      <w:r>
        <w:tab/>
      </w:r>
      <w:r>
        <w:tab/>
        <w:t>Jan 2023</w:t>
      </w:r>
    </w:p>
    <w:p w14:paraId="3390394A" w14:textId="77777777" w:rsidR="006A1AB9" w:rsidRDefault="006A1AB9" w:rsidP="00CC23F6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left="410" w:right="5"/>
      </w:pPr>
      <w:r w:rsidRPr="00C15210">
        <w:t>Relevant Coursework: Research Methods, Principles of Project Management</w:t>
      </w:r>
    </w:p>
    <w:p w14:paraId="3EF2A174" w14:textId="77777777" w:rsidR="006A1AB9" w:rsidRDefault="006A1AB9" w:rsidP="00CC23F6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left="1030" w:right="5"/>
      </w:pPr>
    </w:p>
    <w:p w14:paraId="7D28A33F" w14:textId="77777777" w:rsidR="006A1AB9" w:rsidRPr="00C15210" w:rsidRDefault="006A1AB9" w:rsidP="00CC23F6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left="10" w:right="5"/>
        <w:rPr>
          <w:b/>
        </w:rPr>
      </w:pPr>
      <w:r w:rsidRPr="00C15210">
        <w:rPr>
          <w:b/>
        </w:rPr>
        <w:t xml:space="preserve">Ladoke Akintola University of Technology, </w:t>
      </w:r>
      <w:r w:rsidRPr="00C15210">
        <w:rPr>
          <w:bCs/>
        </w:rPr>
        <w:t>Ogbomosho</w:t>
      </w:r>
    </w:p>
    <w:p w14:paraId="1B0BAC5D" w14:textId="77777777" w:rsidR="006A1AB9" w:rsidRPr="00C15210" w:rsidRDefault="006A1AB9" w:rsidP="00111B75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810"/>
        </w:tabs>
        <w:spacing w:after="0" w:line="240" w:lineRule="auto"/>
        <w:ind w:right="5"/>
      </w:pPr>
      <w:r>
        <w:tab/>
      </w:r>
      <w:r w:rsidRPr="00C15210">
        <w:t>Bachelor of Technology in Earth Sciences (Applied Geology)</w:t>
      </w:r>
      <w:r>
        <w:tab/>
        <w:t>Mar 2015</w:t>
      </w:r>
    </w:p>
    <w:p w14:paraId="29E024A8" w14:textId="77777777" w:rsidR="006A1AB9" w:rsidRDefault="006A1AB9" w:rsidP="00CC23F6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center" w:pos="4997"/>
          <w:tab w:val="left" w:pos="5511"/>
          <w:tab w:val="left" w:pos="9360"/>
        </w:tabs>
        <w:spacing w:after="0" w:line="240" w:lineRule="auto"/>
        <w:ind w:left="410" w:right="5"/>
      </w:pPr>
      <w:r w:rsidRPr="00C15210">
        <w:t>Relevant Coursework: Independent Field mapping, Geology of Nigeria</w:t>
      </w:r>
      <w:r w:rsidRPr="00C15210">
        <w:rPr>
          <w:b/>
        </w:rPr>
        <w:t xml:space="preserve"> </w:t>
      </w:r>
    </w:p>
    <w:p w14:paraId="62276B22" w14:textId="77777777" w:rsidR="009659BC" w:rsidRDefault="009659BC" w:rsidP="00CC23F6">
      <w:pPr>
        <w:spacing w:after="101" w:line="240" w:lineRule="auto"/>
        <w:ind w:left="10" w:right="5"/>
        <w:rPr>
          <w:b/>
          <w:color w:val="800000"/>
        </w:rPr>
      </w:pPr>
    </w:p>
    <w:p w14:paraId="05E613DE" w14:textId="77777777" w:rsidR="00547E05" w:rsidRDefault="00547E05" w:rsidP="00CC23F6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smallCaps/>
          <w:color w:val="800000"/>
        </w:rPr>
      </w:pPr>
      <w:r>
        <w:rPr>
          <w:b/>
          <w:smallCaps/>
          <w:color w:val="800000"/>
        </w:rPr>
        <w:t>TECHNICAL SKILLS:</w:t>
      </w:r>
    </w:p>
    <w:p w14:paraId="3AD9B3CE" w14:textId="64796CB1" w:rsidR="00851412" w:rsidRDefault="00AC7FB4" w:rsidP="003D17BB">
      <w:pPr>
        <w:pStyle w:val="ListParagraph"/>
        <w:numPr>
          <w:ilvl w:val="0"/>
          <w:numId w:val="8"/>
        </w:numPr>
        <w:spacing w:after="101" w:line="240" w:lineRule="auto"/>
        <w:ind w:right="5"/>
      </w:pPr>
      <w:r w:rsidRPr="004F4E20">
        <w:rPr>
          <w:b/>
          <w:bCs/>
          <w:u w:val="single"/>
        </w:rPr>
        <w:t>Applications</w:t>
      </w:r>
      <w:r w:rsidR="0094683A" w:rsidRPr="004F4E20">
        <w:rPr>
          <w:b/>
          <w:bCs/>
          <w:u w:val="single"/>
        </w:rPr>
        <w:t xml:space="preserve"> </w:t>
      </w:r>
      <w:r w:rsidR="0094683A" w:rsidRPr="004837BE">
        <w:t>–</w:t>
      </w:r>
      <w:r w:rsidR="006F21D9">
        <w:t xml:space="preserve"> </w:t>
      </w:r>
      <w:r w:rsidR="00A104EA">
        <w:t>Microsoft Excel</w:t>
      </w:r>
      <w:r w:rsidR="0094683A" w:rsidRPr="004837BE">
        <w:t>, ArcGIS software</w:t>
      </w:r>
      <w:r w:rsidR="00944DA8">
        <w:t xml:space="preserve">, </w:t>
      </w:r>
      <w:r w:rsidR="00E767E6">
        <w:t>QGIS</w:t>
      </w:r>
      <w:r w:rsidR="00BF5A6F">
        <w:t xml:space="preserve"> Software</w:t>
      </w:r>
      <w:r w:rsidR="0094683A" w:rsidRPr="004837BE">
        <w:t>,</w:t>
      </w:r>
      <w:r w:rsidR="00E767E6">
        <w:t xml:space="preserve"> SimaPro</w:t>
      </w:r>
      <w:r w:rsidR="00BF5A6F">
        <w:t xml:space="preserve"> Synergy</w:t>
      </w:r>
      <w:r w:rsidR="00E767E6">
        <w:t>,</w:t>
      </w:r>
      <w:r w:rsidR="0094683A" w:rsidRPr="004837BE">
        <w:t xml:space="preserve"> Power BI, </w:t>
      </w:r>
      <w:r w:rsidR="009E72D7" w:rsidRPr="004837BE">
        <w:t>Visio, Jira</w:t>
      </w:r>
      <w:r w:rsidR="0094683A" w:rsidRPr="004837BE">
        <w:t xml:space="preserve">/Confluence, </w:t>
      </w:r>
      <w:proofErr w:type="spellStart"/>
      <w:r w:rsidR="0094683A" w:rsidRPr="004837BE">
        <w:t>SimVenture</w:t>
      </w:r>
      <w:proofErr w:type="spellEnd"/>
      <w:r w:rsidR="0094683A" w:rsidRPr="004837BE">
        <w:t xml:space="preserve">, </w:t>
      </w:r>
      <w:r w:rsidR="009E72D7" w:rsidRPr="004837BE">
        <w:t>Lucid Chart</w:t>
      </w:r>
    </w:p>
    <w:p w14:paraId="4B98D26B" w14:textId="77777777" w:rsidR="006F21D9" w:rsidRDefault="006F21D9" w:rsidP="003D17BB">
      <w:pPr>
        <w:spacing w:after="1" w:line="240" w:lineRule="auto"/>
        <w:ind w:left="228" w:right="5" w:firstLine="0"/>
      </w:pPr>
    </w:p>
    <w:p w14:paraId="5839D162" w14:textId="71A40E07" w:rsidR="00C31808" w:rsidRPr="004837BE" w:rsidRDefault="0097022F" w:rsidP="003D17BB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>
        <w:rPr>
          <w:b/>
          <w:color w:val="800000"/>
        </w:rPr>
        <w:t>WORK EXPERIENCE:</w:t>
      </w:r>
    </w:p>
    <w:p w14:paraId="6D66C62D" w14:textId="5723EC79" w:rsidR="004578EA" w:rsidRPr="004837BE" w:rsidRDefault="004578EA" w:rsidP="003D17BB">
      <w:pPr>
        <w:spacing w:after="59" w:line="240" w:lineRule="auto"/>
        <w:ind w:left="10" w:right="5"/>
        <w:rPr>
          <w:bCs/>
          <w:color w:val="auto"/>
        </w:rPr>
      </w:pPr>
      <w:r w:rsidRPr="004837BE">
        <w:rPr>
          <w:b/>
          <w:color w:val="auto"/>
        </w:rPr>
        <w:t>Montclair State University</w:t>
      </w:r>
      <w:r w:rsidRPr="004837BE">
        <w:rPr>
          <w:bCs/>
          <w:color w:val="auto"/>
        </w:rPr>
        <w:t>, Montclair, New Jersey</w:t>
      </w:r>
      <w:r w:rsidRPr="004837BE">
        <w:rPr>
          <w:bCs/>
          <w:color w:val="auto"/>
        </w:rPr>
        <w:tab/>
      </w:r>
      <w:r w:rsidRPr="004837BE">
        <w:rPr>
          <w:bCs/>
          <w:color w:val="auto"/>
        </w:rPr>
        <w:tab/>
      </w:r>
      <w:r w:rsidRPr="004837BE">
        <w:rPr>
          <w:bCs/>
          <w:color w:val="auto"/>
        </w:rPr>
        <w:tab/>
      </w:r>
      <w:r w:rsidRPr="004837BE">
        <w:rPr>
          <w:bCs/>
          <w:color w:val="auto"/>
        </w:rPr>
        <w:tab/>
      </w:r>
      <w:r w:rsidRPr="004837BE">
        <w:rPr>
          <w:bCs/>
          <w:color w:val="auto"/>
        </w:rPr>
        <w:tab/>
      </w:r>
      <w:r w:rsidRPr="00401E48">
        <w:t>Jan 2025 – Present</w:t>
      </w:r>
    </w:p>
    <w:p w14:paraId="220EC445" w14:textId="421D9492" w:rsidR="004578EA" w:rsidRPr="004837BE" w:rsidRDefault="004578EA" w:rsidP="003D17BB">
      <w:pPr>
        <w:spacing w:line="240" w:lineRule="auto"/>
        <w:ind w:left="0" w:right="5" w:firstLine="0"/>
      </w:pPr>
      <w:r w:rsidRPr="0074622D">
        <w:rPr>
          <w:i/>
        </w:rPr>
        <w:t>Graduate Assistant/Teaching Assistant</w:t>
      </w:r>
    </w:p>
    <w:p w14:paraId="401A0F00" w14:textId="646FD24C" w:rsidR="00013DC4" w:rsidRDefault="00013DC4" w:rsidP="00495597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Prepare and teach the laboratory components of Earth science courses – 130+ students</w:t>
      </w:r>
    </w:p>
    <w:p w14:paraId="42BE4891" w14:textId="250C4A3A" w:rsidR="00013DC4" w:rsidRDefault="00013DC4" w:rsidP="00495597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Maintain Canvas site for lab resources and assignments, grading assignments</w:t>
      </w:r>
    </w:p>
    <w:p w14:paraId="18F2CD27" w14:textId="7349E617" w:rsidR="00013DC4" w:rsidRDefault="00013DC4" w:rsidP="00495597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Hold regularly scheduled office hours to promote student success, providing feedback to enhance</w:t>
      </w:r>
      <w:r w:rsidR="00A0516B">
        <w:t xml:space="preserve"> </w:t>
      </w:r>
      <w:r>
        <w:t>learning outcomes</w:t>
      </w:r>
    </w:p>
    <w:p w14:paraId="249AE9C4" w14:textId="465563B9" w:rsidR="006628D2" w:rsidRDefault="00013DC4" w:rsidP="00495597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Assist faculty with off-campus field trips (where applicable) while applying problem solving skills to address logistical challenges</w:t>
      </w:r>
    </w:p>
    <w:p w14:paraId="0797189C" w14:textId="77777777" w:rsidR="00495597" w:rsidRPr="00013DC4" w:rsidRDefault="00495597" w:rsidP="00495597">
      <w:pPr>
        <w:spacing w:line="240" w:lineRule="auto"/>
        <w:ind w:left="0" w:right="5" w:firstLine="0"/>
      </w:pPr>
    </w:p>
    <w:p w14:paraId="1086495C" w14:textId="7A772395" w:rsidR="006C01F3" w:rsidRPr="004837BE" w:rsidRDefault="006C01F3" w:rsidP="00322D49">
      <w:pPr>
        <w:tabs>
          <w:tab w:val="right" w:pos="5760"/>
          <w:tab w:val="center" w:pos="6480"/>
          <w:tab w:val="center" w:pos="7200"/>
          <w:tab w:val="center" w:pos="7920"/>
          <w:tab w:val="left" w:pos="8640"/>
          <w:tab w:val="left" w:pos="8730"/>
          <w:tab w:val="left" w:pos="8910"/>
          <w:tab w:val="left" w:pos="9180"/>
          <w:tab w:val="center" w:pos="10800"/>
        </w:tabs>
        <w:spacing w:after="60" w:line="240" w:lineRule="auto"/>
        <w:ind w:left="10" w:right="5" w:firstLine="0"/>
      </w:pPr>
      <w:r w:rsidRPr="004837BE">
        <w:rPr>
          <w:b/>
        </w:rPr>
        <w:t xml:space="preserve">PeopleAmp Tech Solutions, </w:t>
      </w:r>
      <w:r w:rsidRPr="004837BE">
        <w:t>Birmingham, UK</w:t>
      </w:r>
      <w:r w:rsidR="00322D49">
        <w:tab/>
      </w:r>
      <w:r w:rsidR="00322D49">
        <w:tab/>
      </w:r>
      <w:r w:rsidR="00322D49">
        <w:tab/>
      </w:r>
      <w:r w:rsidR="00322D49">
        <w:tab/>
      </w:r>
      <w:r w:rsidR="00C864BB">
        <w:tab/>
      </w:r>
      <w:r w:rsidR="00C44E14">
        <w:t>Mar</w:t>
      </w:r>
      <w:r w:rsidRPr="004837BE">
        <w:t xml:space="preserve"> 2</w:t>
      </w:r>
      <w:r>
        <w:t>0</w:t>
      </w:r>
      <w:r w:rsidR="00C44E14">
        <w:t>23</w:t>
      </w:r>
      <w:r w:rsidRPr="004837BE">
        <w:t xml:space="preserve"> – Feb </w:t>
      </w:r>
      <w:r w:rsidR="00900341">
        <w:t>2</w:t>
      </w:r>
      <w:r w:rsidRPr="004837BE">
        <w:t>02</w:t>
      </w:r>
      <w:r w:rsidR="00900341">
        <w:t>4</w:t>
      </w:r>
    </w:p>
    <w:p w14:paraId="70CA2054" w14:textId="77777777" w:rsidR="00C31808" w:rsidRPr="004837BE" w:rsidRDefault="0094683A" w:rsidP="003D17BB">
      <w:pPr>
        <w:pStyle w:val="Heading1"/>
        <w:spacing w:line="240" w:lineRule="auto"/>
        <w:ind w:left="10" w:right="5"/>
      </w:pPr>
      <w:r w:rsidRPr="004837BE">
        <w:t xml:space="preserve">Business Analyst/Project Officer  </w:t>
      </w:r>
    </w:p>
    <w:p w14:paraId="7E923505" w14:textId="10F1BE9D" w:rsidR="00096E04" w:rsidRDefault="00096E04" w:rsidP="00A5576C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Led BA activities in the end-to-end delivery of a digital platform (omnichannel) implementation project</w:t>
      </w:r>
    </w:p>
    <w:p w14:paraId="4A08E9DE" w14:textId="6B9FD557" w:rsidR="00096E04" w:rsidRDefault="00096E04" w:rsidP="00A5576C">
      <w:pPr>
        <w:spacing w:line="240" w:lineRule="auto"/>
        <w:ind w:left="720" w:right="5" w:firstLine="0"/>
      </w:pPr>
      <w:r>
        <w:t>to enable small to medium-sized businesses to showcase their services to clients across the globe, emphasizing efficiency in operations</w:t>
      </w:r>
    </w:p>
    <w:p w14:paraId="5D69FA53" w14:textId="0870DB3C" w:rsidR="00096E04" w:rsidRDefault="00096E04" w:rsidP="00A5576C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lastRenderedPageBreak/>
        <w:t>Collaborated with teams to organize and facilitate workshops, ensuring impactful delivery and active</w:t>
      </w:r>
      <w:r w:rsidR="00A5576C">
        <w:t xml:space="preserve"> </w:t>
      </w:r>
      <w:r>
        <w:t>participation, fostering teamwork and engagement</w:t>
      </w:r>
    </w:p>
    <w:p w14:paraId="45B52DD3" w14:textId="237AFEC3" w:rsidR="00096E04" w:rsidRDefault="00096E04" w:rsidP="00A5576C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Generated business cases to enable stakeholders to evaluate and understand the expected benefits of</w:t>
      </w:r>
    </w:p>
    <w:p w14:paraId="24AA7F49" w14:textId="6C9747D7" w:rsidR="00096E04" w:rsidRDefault="00A5576C" w:rsidP="00A5576C">
      <w:pPr>
        <w:spacing w:line="240" w:lineRule="auto"/>
        <w:ind w:left="730" w:right="5"/>
      </w:pPr>
      <w:r>
        <w:t xml:space="preserve"> </w:t>
      </w:r>
      <w:r w:rsidR="00096E04">
        <w:t>initiatives towards enhancing business outcomes while maintaining project priorities through comprehensive data pipelines</w:t>
      </w:r>
    </w:p>
    <w:p w14:paraId="3BE1C7D2" w14:textId="62B46292" w:rsidR="00096E04" w:rsidRDefault="00096E04" w:rsidP="00A5576C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Played a pivotal role in increasing usage of an educational platform by 60% through effective</w:t>
      </w:r>
    </w:p>
    <w:p w14:paraId="3A0778C1" w14:textId="77777777" w:rsidR="00A5576C" w:rsidRDefault="00A5576C" w:rsidP="00A5576C">
      <w:pPr>
        <w:spacing w:line="240" w:lineRule="auto"/>
        <w:ind w:left="730" w:right="5"/>
      </w:pPr>
      <w:r>
        <w:t xml:space="preserve"> </w:t>
      </w:r>
      <w:r w:rsidR="00096E04">
        <w:t>assessment and design of user-friendly interfaces that improved accuracy in user experience</w:t>
      </w:r>
    </w:p>
    <w:p w14:paraId="352DCD94" w14:textId="392ACD01" w:rsidR="00C31808" w:rsidRPr="004837BE" w:rsidRDefault="0094683A" w:rsidP="00F03FB2">
      <w:pPr>
        <w:spacing w:line="240" w:lineRule="auto"/>
        <w:ind w:left="0" w:right="5" w:firstLine="0"/>
      </w:pPr>
      <w:r w:rsidRPr="00096E04">
        <w:t xml:space="preserve"> </w:t>
      </w:r>
    </w:p>
    <w:p w14:paraId="2E368BFB" w14:textId="7F8C4C6B" w:rsidR="00C31808" w:rsidRPr="004837BE" w:rsidRDefault="0094683A" w:rsidP="00A86778">
      <w:pPr>
        <w:tabs>
          <w:tab w:val="left" w:pos="8460"/>
          <w:tab w:val="center" w:pos="9484"/>
          <w:tab w:val="left" w:pos="10440"/>
          <w:tab w:val="left" w:pos="10620"/>
        </w:tabs>
        <w:spacing w:after="0" w:line="240" w:lineRule="auto"/>
        <w:ind w:left="0" w:right="223" w:firstLine="0"/>
      </w:pPr>
      <w:r w:rsidRPr="004837BE">
        <w:rPr>
          <w:b/>
        </w:rPr>
        <w:t>University College Hospital,</w:t>
      </w:r>
      <w:r w:rsidRPr="004837BE">
        <w:t xml:space="preserve"> </w:t>
      </w:r>
      <w:r w:rsidR="00F40CA2" w:rsidRPr="004837BE">
        <w:t>Ibadan</w:t>
      </w:r>
      <w:r w:rsidR="0008786A">
        <w:tab/>
      </w:r>
      <w:r w:rsidR="00A86778">
        <w:t xml:space="preserve"> </w:t>
      </w:r>
      <w:r w:rsidRPr="004837BE">
        <w:t>Feb 2</w:t>
      </w:r>
      <w:r w:rsidR="008E20CE">
        <w:t>01</w:t>
      </w:r>
      <w:r w:rsidRPr="004837BE">
        <w:t>9 – Feb 2022</w:t>
      </w:r>
      <w:r w:rsidR="00A86778">
        <w:t xml:space="preserve"> </w:t>
      </w:r>
      <w:r w:rsidRPr="00EE25F9">
        <w:rPr>
          <w:i/>
          <w:iCs/>
        </w:rPr>
        <w:t>Scientific Officer</w:t>
      </w:r>
      <w:r w:rsidR="000633F0" w:rsidRPr="00EE25F9">
        <w:rPr>
          <w:i/>
          <w:iCs/>
        </w:rPr>
        <w:t xml:space="preserve"> – Engineering option</w:t>
      </w:r>
    </w:p>
    <w:p w14:paraId="2FF1EE7B" w14:textId="5C6C7984" w:rsidR="00F03FB2" w:rsidRDefault="00F03FB2" w:rsidP="00F03FB2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Oversaw operational functions and facility maintenance to ensure seamless functionality and</w:t>
      </w:r>
    </w:p>
    <w:p w14:paraId="6F56A232" w14:textId="4785DCF0" w:rsidR="00F03FB2" w:rsidRDefault="00A0516B" w:rsidP="00A0516B">
      <w:pPr>
        <w:spacing w:line="240" w:lineRule="auto"/>
        <w:ind w:left="730" w:right="5"/>
      </w:pPr>
      <w:r>
        <w:t xml:space="preserve"> </w:t>
      </w:r>
      <w:r w:rsidR="00F03FB2">
        <w:t>compliance with industry standards, prioritizing quality control in all processes</w:t>
      </w:r>
    </w:p>
    <w:p w14:paraId="69995D3C" w14:textId="5B3B7CDE" w:rsidR="00F03FB2" w:rsidRDefault="00F03FB2" w:rsidP="00F03FB2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Supervised construction and maintenance projects, ensuring adherence to timelines, budgets, and safety</w:t>
      </w:r>
    </w:p>
    <w:p w14:paraId="3B9AB76A" w14:textId="77777777" w:rsidR="00F03FB2" w:rsidRDefault="00F03FB2" w:rsidP="00A0516B">
      <w:pPr>
        <w:spacing w:line="240" w:lineRule="auto"/>
        <w:ind w:left="720" w:right="5" w:firstLine="0"/>
      </w:pPr>
      <w:r>
        <w:t>protocols while leveraging automation tools to enhance project tracking</w:t>
      </w:r>
    </w:p>
    <w:p w14:paraId="397B3793" w14:textId="65DF34B3" w:rsidR="00F03FB2" w:rsidRDefault="00F03FB2" w:rsidP="00F03FB2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Provided comprehensive training to artisans and industrial trainees to enhance their skills and</w:t>
      </w:r>
    </w:p>
    <w:p w14:paraId="470FC29E" w14:textId="77777777" w:rsidR="00F03FB2" w:rsidRDefault="00F03FB2" w:rsidP="00A0516B">
      <w:pPr>
        <w:spacing w:line="240" w:lineRule="auto"/>
        <w:ind w:left="720" w:right="5" w:firstLine="0"/>
      </w:pPr>
      <w:r>
        <w:t>proficiency in their respective roles, fostering a culture of accuracy and feedback</w:t>
      </w:r>
    </w:p>
    <w:p w14:paraId="42A9F46D" w14:textId="6E30A167" w:rsidR="00F03FB2" w:rsidRDefault="00F03FB2" w:rsidP="00F03FB2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>
        <w:t>Conducted strategic planning, meticulous monitoring, and rigorous evaluation of projects to optimize</w:t>
      </w:r>
    </w:p>
    <w:p w14:paraId="0DA70C03" w14:textId="57C0826A" w:rsidR="009659BC" w:rsidRDefault="00F03FB2" w:rsidP="00A0516B">
      <w:pPr>
        <w:spacing w:line="240" w:lineRule="auto"/>
        <w:ind w:left="720" w:right="5" w:firstLine="0"/>
      </w:pPr>
      <w:r>
        <w:t>resource utilization and project outcomes, driving efficiency and effectiveness in operations</w:t>
      </w:r>
    </w:p>
    <w:p w14:paraId="70F8BB79" w14:textId="77777777" w:rsidR="00A0516B" w:rsidRPr="004837BE" w:rsidRDefault="00A0516B" w:rsidP="00A0516B">
      <w:pPr>
        <w:spacing w:line="240" w:lineRule="auto"/>
        <w:ind w:left="720" w:right="5" w:firstLine="0"/>
      </w:pPr>
    </w:p>
    <w:p w14:paraId="5E2F0C50" w14:textId="77777777" w:rsidR="00C31808" w:rsidRPr="006342DA" w:rsidRDefault="0094683A" w:rsidP="006342DA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 w:rsidRPr="004837BE">
        <w:rPr>
          <w:b/>
          <w:color w:val="800000"/>
        </w:rPr>
        <w:t xml:space="preserve">RESEARCH EXPERIENCE:  </w:t>
      </w:r>
    </w:p>
    <w:p w14:paraId="405EEF1C" w14:textId="679B9509" w:rsidR="003D7A6C" w:rsidRPr="006E483E" w:rsidRDefault="003F6EDA" w:rsidP="006E483E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6E483E">
        <w:t>“Student Willingness to pay for Campus Food Waste Reduction”</w:t>
      </w:r>
      <w:r w:rsidR="00CF6EE0" w:rsidRPr="006E483E">
        <w:tab/>
      </w:r>
      <w:r w:rsidR="00CF6EE0" w:rsidRPr="006E483E">
        <w:tab/>
      </w:r>
      <w:r w:rsidR="00CF6EE0" w:rsidRPr="006E483E">
        <w:tab/>
      </w:r>
      <w:r w:rsidR="00CF6EE0" w:rsidRPr="006E483E">
        <w:tab/>
      </w:r>
      <w:r w:rsidR="00CF6EE0" w:rsidRPr="006E483E">
        <w:tab/>
        <w:t>2025</w:t>
      </w:r>
    </w:p>
    <w:p w14:paraId="76942BE7" w14:textId="195A82F7" w:rsidR="00A4619F" w:rsidRPr="006E483E" w:rsidRDefault="000C28AD" w:rsidP="006E483E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6E483E">
        <w:t>“</w:t>
      </w:r>
      <w:r w:rsidR="00A4619F" w:rsidRPr="006E483E">
        <w:t>Spatial Analysis of Air Quality Index Changes in New Jersey (2020-2024)</w:t>
      </w:r>
      <w:r w:rsidR="007365F1" w:rsidRPr="006E483E">
        <w:t>”</w:t>
      </w:r>
      <w:r w:rsidRPr="006E483E">
        <w:tab/>
      </w:r>
      <w:r w:rsidRPr="006E483E">
        <w:tab/>
      </w:r>
      <w:r w:rsidRPr="006E483E">
        <w:tab/>
        <w:t>2025</w:t>
      </w:r>
    </w:p>
    <w:p w14:paraId="6019F62C" w14:textId="77777777" w:rsidR="00296D7C" w:rsidRPr="006E483E" w:rsidRDefault="0094683A" w:rsidP="006E483E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6E483E">
        <w:t xml:space="preserve">“Assessing the effect of Agile methodologies of project management in Managing virtual </w:t>
      </w:r>
    </w:p>
    <w:p w14:paraId="4DF84449" w14:textId="7E501452" w:rsidR="00C31808" w:rsidRPr="006E483E" w:rsidRDefault="0094683A" w:rsidP="006E483E">
      <w:pPr>
        <w:spacing w:line="240" w:lineRule="auto"/>
        <w:ind w:left="765" w:right="5" w:firstLine="0"/>
      </w:pPr>
      <w:r w:rsidRPr="006E483E">
        <w:t xml:space="preserve">teams and </w:t>
      </w:r>
      <w:r w:rsidR="00F40CA2" w:rsidRPr="006E483E">
        <w:t>I.T projects</w:t>
      </w:r>
      <w:r w:rsidRPr="006E483E">
        <w:t>”</w:t>
      </w:r>
      <w:r w:rsidR="00A4619F" w:rsidRPr="006E483E">
        <w:tab/>
      </w:r>
      <w:r w:rsidRPr="006E483E">
        <w:t xml:space="preserve">        </w:t>
      </w:r>
      <w:r w:rsidR="00F126E4" w:rsidRPr="006E483E">
        <w:tab/>
      </w:r>
      <w:r w:rsidR="00A4619F" w:rsidRPr="006E483E">
        <w:tab/>
      </w:r>
      <w:r w:rsidR="00A4619F" w:rsidRPr="006E483E">
        <w:tab/>
      </w:r>
      <w:r w:rsidR="00A4619F" w:rsidRPr="006E483E">
        <w:tab/>
      </w:r>
      <w:r w:rsidR="00F126E4" w:rsidRPr="006E483E">
        <w:tab/>
      </w:r>
      <w:r w:rsidR="00F126E4" w:rsidRPr="006E483E">
        <w:tab/>
      </w:r>
      <w:r w:rsidR="00F126E4" w:rsidRPr="006E483E">
        <w:tab/>
      </w:r>
      <w:r w:rsidR="00F126E4" w:rsidRPr="006E483E">
        <w:tab/>
      </w:r>
      <w:r w:rsidR="00F126E4" w:rsidRPr="006E483E">
        <w:tab/>
      </w:r>
      <w:r w:rsidRPr="006E483E">
        <w:t>202</w:t>
      </w:r>
      <w:r w:rsidR="00300B62" w:rsidRPr="006E483E">
        <w:t>3</w:t>
      </w:r>
      <w:r w:rsidRPr="006E483E">
        <w:t xml:space="preserve"> </w:t>
      </w:r>
    </w:p>
    <w:p w14:paraId="387205E1" w14:textId="518CA547" w:rsidR="00C31808" w:rsidRDefault="0094683A" w:rsidP="006E483E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  <w:rPr>
          <w:color w:val="auto"/>
        </w:rPr>
      </w:pPr>
      <w:r w:rsidRPr="006E483E">
        <w:t>“An investigation into the effect of safety management in infrastructure management”</w:t>
      </w:r>
      <w:r w:rsidRPr="00B2451F">
        <w:rPr>
          <w:rFonts w:eastAsia="Times New Roman" w:cs="Times New Roman"/>
          <w:color w:val="auto"/>
        </w:rPr>
        <w:t xml:space="preserve"> </w:t>
      </w:r>
      <w:r w:rsidRPr="00B2451F">
        <w:rPr>
          <w:rFonts w:eastAsia="Times New Roman" w:cs="Times New Roman"/>
          <w:color w:val="auto"/>
        </w:rPr>
        <w:tab/>
        <w:t xml:space="preserve"> </w:t>
      </w:r>
      <w:r w:rsidRPr="00B2451F">
        <w:rPr>
          <w:rFonts w:eastAsia="Times New Roman" w:cs="Times New Roman"/>
          <w:color w:val="auto"/>
        </w:rPr>
        <w:tab/>
      </w:r>
      <w:r w:rsidRPr="00B2451F">
        <w:rPr>
          <w:color w:val="auto"/>
        </w:rPr>
        <w:t>2022</w:t>
      </w:r>
    </w:p>
    <w:p w14:paraId="6B17A4E1" w14:textId="77777777" w:rsidR="003D17BB" w:rsidRPr="003D17BB" w:rsidRDefault="003D17BB" w:rsidP="003D17BB">
      <w:pPr>
        <w:spacing w:after="50" w:line="240" w:lineRule="auto"/>
        <w:ind w:right="5"/>
        <w:rPr>
          <w:color w:val="auto"/>
        </w:rPr>
      </w:pPr>
    </w:p>
    <w:p w14:paraId="09586128" w14:textId="77777777" w:rsidR="00C31808" w:rsidRPr="006342DA" w:rsidRDefault="0094683A" w:rsidP="006342DA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 w:rsidRPr="004837BE">
        <w:rPr>
          <w:b/>
          <w:color w:val="800000"/>
        </w:rPr>
        <w:t xml:space="preserve">PUBLICATION:  </w:t>
      </w:r>
    </w:p>
    <w:p w14:paraId="3897E67E" w14:textId="77777777" w:rsidR="00296D7C" w:rsidRPr="00B2451F" w:rsidRDefault="0094683A" w:rsidP="003D17BB">
      <w:pPr>
        <w:numPr>
          <w:ilvl w:val="0"/>
          <w:numId w:val="4"/>
        </w:numPr>
        <w:spacing w:line="240" w:lineRule="auto"/>
        <w:ind w:right="5" w:hanging="390"/>
        <w:rPr>
          <w:color w:val="auto"/>
        </w:rPr>
      </w:pPr>
      <w:r w:rsidRPr="00B2451F">
        <w:rPr>
          <w:rFonts w:eastAsia="Calibri" w:cs="Calibri"/>
          <w:color w:val="auto"/>
        </w:rPr>
        <w:t>“</w:t>
      </w:r>
      <w:r w:rsidRPr="00B2451F">
        <w:rPr>
          <w:color w:val="auto"/>
        </w:rPr>
        <w:t xml:space="preserve">3D – Structural Interpretation and Petrophysical Evaluation of Reservoirs in the ‘M’ Field </w:t>
      </w:r>
    </w:p>
    <w:p w14:paraId="2E335B28" w14:textId="3E347A29" w:rsidR="00C31808" w:rsidRPr="00210FFA" w:rsidRDefault="0094683A" w:rsidP="003D17BB">
      <w:pPr>
        <w:spacing w:line="240" w:lineRule="auto"/>
        <w:ind w:left="765" w:right="5" w:firstLine="0"/>
        <w:rPr>
          <w:lang w:val="da-DK"/>
        </w:rPr>
      </w:pPr>
      <w:r w:rsidRPr="00210FFA">
        <w:rPr>
          <w:color w:val="auto"/>
          <w:lang w:val="da-DK"/>
        </w:rPr>
        <w:t xml:space="preserve">Onshore, </w:t>
      </w:r>
      <w:r w:rsidRPr="00B2451F">
        <w:rPr>
          <w:color w:val="auto"/>
          <w:lang w:val="da-DK"/>
        </w:rPr>
        <w:t>Niger-Delta, Nigeria”</w:t>
      </w:r>
      <w:r w:rsidRPr="00B2451F">
        <w:rPr>
          <w:rFonts w:ascii="Times New Roman" w:eastAsia="Times New Roman" w:hAnsi="Times New Roman" w:cs="Times New Roman"/>
          <w:color w:val="auto"/>
          <w:lang w:val="da-DK"/>
        </w:rPr>
        <w:t xml:space="preserve"> </w:t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="00296D7C">
        <w:rPr>
          <w:rFonts w:ascii="Times New Roman" w:eastAsia="Times New Roman" w:hAnsi="Times New Roman" w:cs="Times New Roman"/>
          <w:lang w:val="da-DK"/>
        </w:rPr>
        <w:tab/>
      </w:r>
      <w:r w:rsidRPr="004837BE">
        <w:rPr>
          <w:lang w:val="da-DK"/>
        </w:rPr>
        <w:t xml:space="preserve">2023 </w:t>
      </w:r>
    </w:p>
    <w:p w14:paraId="2F732C68" w14:textId="43CA4935" w:rsidR="00F40CA2" w:rsidRPr="004837BE" w:rsidRDefault="0094683A" w:rsidP="003D17BB">
      <w:pPr>
        <w:spacing w:after="245" w:line="240" w:lineRule="auto"/>
        <w:ind w:left="390" w:right="5" w:firstLine="0"/>
        <w:rPr>
          <w:lang w:val="da-DK"/>
        </w:rPr>
      </w:pPr>
      <w:r w:rsidRPr="004837BE">
        <w:rPr>
          <w:b/>
          <w:color w:val="0563C1"/>
          <w:u w:val="single" w:color="0563C1"/>
          <w:lang w:val="da-DK"/>
        </w:rPr>
        <w:t>https://www.iiste.org/Journals/index.php/JNSR/article/view/61623</w:t>
      </w:r>
      <w:r w:rsidRPr="004837BE">
        <w:rPr>
          <w:b/>
          <w:color w:val="0563C1"/>
          <w:lang w:val="da-DK"/>
        </w:rPr>
        <w:t xml:space="preserve">  </w:t>
      </w:r>
    </w:p>
    <w:p w14:paraId="4FB65984" w14:textId="2B09BBB7" w:rsidR="00C31808" w:rsidRPr="006342DA" w:rsidRDefault="0094683A" w:rsidP="006342DA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 w:rsidRPr="004837BE">
        <w:rPr>
          <w:b/>
          <w:color w:val="800000"/>
        </w:rPr>
        <w:t xml:space="preserve">CERTIFICATIONS:  </w:t>
      </w:r>
    </w:p>
    <w:p w14:paraId="09FC7625" w14:textId="6924F4D7" w:rsidR="00932AE0" w:rsidRPr="00296D7C" w:rsidRDefault="00A36BC1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296D7C">
        <w:t>HAZWOPER 40-Hour Training + GHS Communication</w:t>
      </w:r>
      <w:r w:rsidR="00AE5DC5" w:rsidRPr="00296D7C">
        <w:t xml:space="preserve"> </w:t>
      </w:r>
      <w:r w:rsidR="00FB329A" w:rsidRPr="00296D7C">
        <w:t xml:space="preserve">- </w:t>
      </w:r>
      <w:r w:rsidR="00A041A9" w:rsidRPr="00296D7C">
        <w:t>360trainings</w:t>
      </w:r>
      <w:r w:rsidR="00AE5DC5" w:rsidRPr="00296D7C">
        <w:t xml:space="preserve"> OSHA </w:t>
      </w:r>
      <w:r w:rsidR="00FB329A" w:rsidRPr="00296D7C">
        <w:t>Campus</w:t>
      </w:r>
      <w:r w:rsidR="00577267" w:rsidRPr="00296D7C">
        <w:tab/>
      </w:r>
      <w:r w:rsidR="00577267" w:rsidRPr="00296D7C">
        <w:tab/>
        <w:t>2026</w:t>
      </w:r>
    </w:p>
    <w:p w14:paraId="4714E00D" w14:textId="77777777" w:rsidR="00296D7C" w:rsidRPr="00296D7C" w:rsidRDefault="00296D7C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296D7C">
        <w:t>Mental health first Aid - Montclair State University</w:t>
      </w:r>
      <w:r w:rsidRPr="004837BE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4837BE">
        <w:rPr>
          <w:rFonts w:ascii="Times New Roman" w:eastAsia="Times New Roman" w:hAnsi="Times New Roman" w:cs="Times New Roman"/>
          <w:b/>
          <w:sz w:val="20"/>
        </w:rPr>
        <w:tab/>
      </w:r>
      <w:r w:rsidRPr="00296D7C">
        <w:t>2025</w:t>
      </w:r>
    </w:p>
    <w:p w14:paraId="2194F0CD" w14:textId="11B3033F" w:rsidR="00C31808" w:rsidRPr="004837BE" w:rsidRDefault="0094683A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296D7C">
        <w:t xml:space="preserve">Data Analytics – Techlytics Data School  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2024  </w:t>
      </w:r>
    </w:p>
    <w:p w14:paraId="02353AC5" w14:textId="170CF5E4" w:rsidR="00EA7736" w:rsidRPr="004837BE" w:rsidRDefault="0094683A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296D7C">
        <w:t>Business Building through Digital Simulations – Staffordshire University, UK</w:t>
      </w:r>
      <w:r w:rsidR="00802D9A" w:rsidRPr="00296D7C">
        <w:t>.</w:t>
      </w:r>
      <w:r w:rsidRPr="00296D7C">
        <w:t xml:space="preserve"> 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2023  </w:t>
      </w:r>
    </w:p>
    <w:p w14:paraId="53E4924E" w14:textId="093939D4" w:rsidR="00C31808" w:rsidRPr="004837BE" w:rsidRDefault="0094683A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296D7C">
        <w:t xml:space="preserve">Health, Safety and Environment 1-3 – EnvironFLY-UK Certified  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 </w:t>
      </w:r>
      <w:r w:rsidRPr="00296D7C">
        <w:tab/>
        <w:t xml:space="preserve">2016 </w:t>
      </w:r>
    </w:p>
    <w:p w14:paraId="1930DFE7" w14:textId="77777777" w:rsidR="00296D7C" w:rsidRPr="004837BE" w:rsidRDefault="00296D7C" w:rsidP="003D17BB">
      <w:pPr>
        <w:spacing w:line="240" w:lineRule="auto"/>
        <w:ind w:left="375" w:right="5" w:firstLine="0"/>
      </w:pPr>
    </w:p>
    <w:p w14:paraId="235E5829" w14:textId="77777777" w:rsidR="00C31808" w:rsidRPr="006342DA" w:rsidRDefault="0094683A" w:rsidP="006342DA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 w:rsidRPr="004837BE">
        <w:rPr>
          <w:b/>
          <w:color w:val="800000"/>
        </w:rPr>
        <w:t xml:space="preserve">PROFESSIONAL ASSOCIATIONS:  </w:t>
      </w:r>
    </w:p>
    <w:p w14:paraId="7568E0B4" w14:textId="4F493967" w:rsidR="00C31808" w:rsidRPr="000633F0" w:rsidRDefault="0094683A" w:rsidP="003D17BB">
      <w:pPr>
        <w:numPr>
          <w:ilvl w:val="0"/>
          <w:numId w:val="4"/>
        </w:numPr>
        <w:spacing w:line="240" w:lineRule="auto"/>
        <w:ind w:right="5" w:hanging="390"/>
        <w:rPr>
          <w:color w:val="auto"/>
        </w:rPr>
      </w:pPr>
      <w:r w:rsidRPr="000633F0">
        <w:rPr>
          <w:color w:val="auto"/>
        </w:rPr>
        <w:t>Nigerian Association for Petroleum Explorationists</w:t>
      </w:r>
      <w:r w:rsidRPr="000633F0">
        <w:rPr>
          <w:b/>
          <w:color w:val="auto"/>
        </w:rPr>
        <w:t xml:space="preserve">, </w:t>
      </w:r>
      <w:r w:rsidRPr="000633F0">
        <w:rPr>
          <w:color w:val="auto"/>
        </w:rPr>
        <w:t xml:space="preserve">Affiliate of AAPG  </w:t>
      </w:r>
    </w:p>
    <w:p w14:paraId="538158FE" w14:textId="20A635EA" w:rsidR="00C31808" w:rsidRPr="000633F0" w:rsidRDefault="0094683A" w:rsidP="003D17BB">
      <w:pPr>
        <w:numPr>
          <w:ilvl w:val="0"/>
          <w:numId w:val="4"/>
        </w:numPr>
        <w:spacing w:line="240" w:lineRule="auto"/>
        <w:ind w:right="5" w:hanging="390"/>
        <w:rPr>
          <w:color w:val="auto"/>
        </w:rPr>
      </w:pPr>
      <w:r w:rsidRPr="000633F0">
        <w:rPr>
          <w:color w:val="auto"/>
        </w:rPr>
        <w:t>Association for Project Managers</w:t>
      </w:r>
      <w:r w:rsidRPr="000633F0">
        <w:rPr>
          <w:b/>
          <w:i/>
          <w:color w:val="auto"/>
        </w:rPr>
        <w:t xml:space="preserve"> </w:t>
      </w:r>
    </w:p>
    <w:p w14:paraId="243FEF01" w14:textId="77777777" w:rsidR="00C31808" w:rsidRPr="004837BE" w:rsidRDefault="0094683A" w:rsidP="003D17BB">
      <w:pPr>
        <w:spacing w:after="11" w:line="240" w:lineRule="auto"/>
        <w:ind w:left="390" w:right="5" w:firstLine="0"/>
      </w:pPr>
      <w:r w:rsidRPr="004837BE">
        <w:rPr>
          <w:b/>
        </w:rPr>
        <w:t xml:space="preserve"> </w:t>
      </w:r>
    </w:p>
    <w:p w14:paraId="15243255" w14:textId="4BBD17F4" w:rsidR="008F69BD" w:rsidRPr="008F69BD" w:rsidRDefault="00296D7C" w:rsidP="006342DA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left" w:pos="0"/>
        </w:tabs>
        <w:spacing w:after="0" w:line="240" w:lineRule="auto"/>
        <w:ind w:left="20"/>
        <w:rPr>
          <w:b/>
          <w:color w:val="800000"/>
        </w:rPr>
      </w:pPr>
      <w:r w:rsidRPr="008F69BD">
        <w:rPr>
          <w:b/>
          <w:color w:val="800000"/>
        </w:rPr>
        <w:t>GRADUATE STUDENT LEADERSHIP ACTIVITIES</w:t>
      </w:r>
      <w:r>
        <w:rPr>
          <w:b/>
          <w:color w:val="800000"/>
        </w:rPr>
        <w:t>:</w:t>
      </w:r>
    </w:p>
    <w:p w14:paraId="28ABA299" w14:textId="77777777" w:rsidR="008F69BD" w:rsidRPr="008F69BD" w:rsidRDefault="008F69BD" w:rsidP="003D17BB">
      <w:pPr>
        <w:spacing w:after="59" w:line="240" w:lineRule="auto"/>
        <w:ind w:left="10" w:right="5"/>
      </w:pPr>
      <w:r w:rsidRPr="008F69BD">
        <w:rPr>
          <w:b/>
          <w:bCs/>
        </w:rPr>
        <w:t>On-Campus:</w:t>
      </w:r>
    </w:p>
    <w:p w14:paraId="5B899881" w14:textId="2322ED79" w:rsidR="008F69BD" w:rsidRPr="008F69BD" w:rsidRDefault="008F69BD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  <w:rPr>
          <w:color w:val="auto"/>
        </w:rPr>
      </w:pPr>
      <w:r w:rsidRPr="008F69BD">
        <w:rPr>
          <w:color w:val="auto"/>
        </w:rPr>
        <w:t>Graduate Teaching Assistant</w:t>
      </w:r>
      <w:r w:rsidR="00D860D7" w:rsidRPr="000633F0">
        <w:rPr>
          <w:color w:val="auto"/>
        </w:rPr>
        <w:t xml:space="preserve"> </w:t>
      </w:r>
      <w:r w:rsidR="00AF160F" w:rsidRPr="008F69BD">
        <w:rPr>
          <w:color w:val="auto"/>
        </w:rPr>
        <w:t xml:space="preserve">– </w:t>
      </w:r>
      <w:r w:rsidRPr="008F69BD">
        <w:rPr>
          <w:color w:val="auto"/>
        </w:rPr>
        <w:t>Earth and Environmental Sciences Department</w:t>
      </w:r>
      <w:r w:rsidR="00D53204" w:rsidRPr="000633F0">
        <w:rPr>
          <w:color w:val="auto"/>
        </w:rPr>
        <w:tab/>
      </w:r>
      <w:r w:rsidR="000C4134" w:rsidRPr="000633F0">
        <w:rPr>
          <w:color w:val="auto"/>
        </w:rPr>
        <w:t xml:space="preserve">         </w:t>
      </w:r>
      <w:r w:rsidR="00D53204" w:rsidRPr="000633F0">
        <w:rPr>
          <w:color w:val="auto"/>
        </w:rPr>
        <w:t xml:space="preserve">2025 </w:t>
      </w:r>
      <w:r w:rsidR="00F20D5D" w:rsidRPr="008F69BD">
        <w:rPr>
          <w:color w:val="auto"/>
        </w:rPr>
        <w:t>–</w:t>
      </w:r>
      <w:r w:rsidR="00F20D5D" w:rsidRPr="000633F0">
        <w:rPr>
          <w:color w:val="auto"/>
        </w:rPr>
        <w:t xml:space="preserve"> </w:t>
      </w:r>
      <w:r w:rsidR="00D53204" w:rsidRPr="000633F0">
        <w:rPr>
          <w:color w:val="auto"/>
        </w:rPr>
        <w:t>Present</w:t>
      </w:r>
    </w:p>
    <w:p w14:paraId="1C16FEB6" w14:textId="33BFC148" w:rsidR="00B61177" w:rsidRDefault="0041251C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  <w:rPr>
          <w:color w:val="auto"/>
        </w:rPr>
      </w:pPr>
      <w:r>
        <w:rPr>
          <w:color w:val="auto"/>
        </w:rPr>
        <w:t>Alpha Epsil</w:t>
      </w:r>
      <w:r w:rsidR="006B5975">
        <w:rPr>
          <w:color w:val="auto"/>
        </w:rPr>
        <w:t xml:space="preserve">on Lambda Honor – </w:t>
      </w:r>
      <w:r w:rsidR="005E586C">
        <w:rPr>
          <w:color w:val="auto"/>
        </w:rPr>
        <w:t xml:space="preserve">Outstanding </w:t>
      </w:r>
      <w:r w:rsidR="00C231DC">
        <w:rPr>
          <w:color w:val="auto"/>
        </w:rPr>
        <w:t>a</w:t>
      </w:r>
      <w:r w:rsidR="005E586C">
        <w:rPr>
          <w:color w:val="auto"/>
        </w:rPr>
        <w:t xml:space="preserve">cademic </w:t>
      </w:r>
      <w:r w:rsidR="00C231DC">
        <w:rPr>
          <w:color w:val="auto"/>
        </w:rPr>
        <w:t xml:space="preserve">achievements </w:t>
      </w:r>
      <w:r w:rsidR="006B5975">
        <w:rPr>
          <w:color w:val="auto"/>
        </w:rPr>
        <w:t xml:space="preserve"> </w:t>
      </w:r>
    </w:p>
    <w:p w14:paraId="48AC6D4C" w14:textId="365954CD" w:rsidR="008F69BD" w:rsidRPr="008F69BD" w:rsidRDefault="008F69BD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  <w:rPr>
          <w:color w:val="auto"/>
        </w:rPr>
      </w:pPr>
      <w:r w:rsidRPr="008F69BD">
        <w:rPr>
          <w:color w:val="auto"/>
        </w:rPr>
        <w:t>Volunteer</w:t>
      </w:r>
      <w:r w:rsidR="007A5981" w:rsidRPr="000633F0">
        <w:rPr>
          <w:color w:val="auto"/>
        </w:rPr>
        <w:t xml:space="preserve"> </w:t>
      </w:r>
      <w:r w:rsidR="00AF160F" w:rsidRPr="008F69BD">
        <w:rPr>
          <w:color w:val="auto"/>
        </w:rPr>
        <w:t xml:space="preserve">– </w:t>
      </w:r>
      <w:r w:rsidR="00D860D7" w:rsidRPr="000633F0">
        <w:rPr>
          <w:color w:val="auto"/>
        </w:rPr>
        <w:t>D</w:t>
      </w:r>
      <w:r w:rsidRPr="008F69BD">
        <w:rPr>
          <w:color w:val="auto"/>
        </w:rPr>
        <w:t>epartmental and school-organized events (EAES Department)</w:t>
      </w:r>
      <w:r w:rsidR="00D53204" w:rsidRPr="000633F0">
        <w:rPr>
          <w:color w:val="auto"/>
        </w:rPr>
        <w:tab/>
      </w:r>
    </w:p>
    <w:p w14:paraId="2A309C20" w14:textId="77777777" w:rsidR="008F69BD" w:rsidRPr="008F69BD" w:rsidRDefault="008F69BD" w:rsidP="003D17BB">
      <w:pPr>
        <w:spacing w:after="59" w:line="240" w:lineRule="auto"/>
        <w:ind w:left="10" w:right="5"/>
      </w:pPr>
      <w:r w:rsidRPr="008F69BD">
        <w:rPr>
          <w:b/>
          <w:bCs/>
        </w:rPr>
        <w:t>Off-Campus:</w:t>
      </w:r>
    </w:p>
    <w:p w14:paraId="039ED3A5" w14:textId="732B3C7E" w:rsidR="00D8746B" w:rsidRPr="008F69BD" w:rsidRDefault="00D8746B" w:rsidP="003D17BB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8F69BD">
        <w:t>Waterfront Scholar, Waterfront Conference 2025 – selected participant; 3rd place networking competition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E4605">
        <w:tab/>
      </w:r>
      <w:r>
        <w:t>20</w:t>
      </w:r>
      <w:r w:rsidR="00AF3A90">
        <w:t>2</w:t>
      </w:r>
      <w:r>
        <w:t>5</w:t>
      </w:r>
    </w:p>
    <w:p w14:paraId="13659542" w14:textId="4A37930C" w:rsidR="008F69BD" w:rsidRPr="004837BE" w:rsidRDefault="008F69BD" w:rsidP="006342DA">
      <w:pPr>
        <w:numPr>
          <w:ilvl w:val="0"/>
          <w:numId w:val="4"/>
        </w:numPr>
        <w:tabs>
          <w:tab w:val="num" w:pos="720"/>
        </w:tabs>
        <w:spacing w:line="240" w:lineRule="auto"/>
        <w:ind w:right="5" w:hanging="390"/>
      </w:pPr>
      <w:r w:rsidRPr="008F69BD">
        <w:t>TeensLead Initiative – mentor</w:t>
      </w:r>
      <w:r w:rsidR="000E1800">
        <w:t>, educating</w:t>
      </w:r>
      <w:r w:rsidRPr="008F69BD">
        <w:t xml:space="preserve"> </w:t>
      </w:r>
      <w:r w:rsidR="000E1800">
        <w:t xml:space="preserve">and empowering </w:t>
      </w:r>
      <w:r w:rsidRPr="008F69BD">
        <w:t>teenagers</w:t>
      </w:r>
      <w:r w:rsidR="000E1800">
        <w:tab/>
      </w:r>
      <w:r w:rsidR="00F20D5D">
        <w:tab/>
      </w:r>
      <w:r w:rsidR="000C4134">
        <w:t xml:space="preserve">         </w:t>
      </w:r>
      <w:r w:rsidR="00296D7C" w:rsidRPr="008F69BD">
        <w:t>2019</w:t>
      </w:r>
      <w:r w:rsidR="009659BC">
        <w:t xml:space="preserve"> </w:t>
      </w:r>
      <w:r w:rsidR="00296D7C" w:rsidRPr="008F69BD">
        <w:t>–</w:t>
      </w:r>
      <w:r w:rsidR="009659BC">
        <w:t xml:space="preserve"> </w:t>
      </w:r>
      <w:r w:rsidR="00296D7C" w:rsidRPr="008F69BD">
        <w:t>Present</w:t>
      </w:r>
    </w:p>
    <w:sectPr w:rsidR="008F69BD" w:rsidRPr="004837BE" w:rsidSect="00196979">
      <w:headerReference w:type="default" r:id="rId9"/>
      <w:footerReference w:type="default" r:id="rId10"/>
      <w:pgSz w:w="12240" w:h="15840"/>
      <w:pgMar w:top="1035" w:right="681" w:bottom="1170" w:left="716" w:header="45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D778" w14:textId="77777777" w:rsidR="00DF00FB" w:rsidRDefault="00DF00FB" w:rsidP="00F126E4">
      <w:pPr>
        <w:spacing w:after="0" w:line="240" w:lineRule="auto"/>
      </w:pPr>
      <w:r>
        <w:separator/>
      </w:r>
    </w:p>
  </w:endnote>
  <w:endnote w:type="continuationSeparator" w:id="0">
    <w:p w14:paraId="66C5968B" w14:textId="77777777" w:rsidR="00DF00FB" w:rsidRDefault="00DF00FB" w:rsidP="00F1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C31B" w14:textId="77777777" w:rsidR="005E6CC9" w:rsidRPr="009A0210" w:rsidRDefault="005E6CC9" w:rsidP="009A0210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3DFE4" w14:textId="77777777" w:rsidR="00DF00FB" w:rsidRDefault="00DF00FB" w:rsidP="00F126E4">
      <w:pPr>
        <w:spacing w:after="0" w:line="240" w:lineRule="auto"/>
      </w:pPr>
      <w:r>
        <w:separator/>
      </w:r>
    </w:p>
  </w:footnote>
  <w:footnote w:type="continuationSeparator" w:id="0">
    <w:p w14:paraId="64DC658A" w14:textId="77777777" w:rsidR="00DF00FB" w:rsidRDefault="00DF00FB" w:rsidP="00F12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4297" w14:textId="77777777" w:rsidR="000633F0" w:rsidRPr="000633F0" w:rsidRDefault="000633F0" w:rsidP="000633F0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A18"/>
    <w:multiLevelType w:val="hybridMultilevel"/>
    <w:tmpl w:val="9D96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A7C41"/>
    <w:multiLevelType w:val="hybridMultilevel"/>
    <w:tmpl w:val="03564CCE"/>
    <w:lvl w:ilvl="0" w:tplc="E8826194">
      <w:start w:val="1"/>
      <w:numFmt w:val="bullet"/>
      <w:lvlText w:val="●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DC38EC">
      <w:start w:val="1"/>
      <w:numFmt w:val="bullet"/>
      <w:lvlText w:val="o"/>
      <w:lvlJc w:val="left"/>
      <w:pPr>
        <w:ind w:left="1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8A13F6">
      <w:start w:val="1"/>
      <w:numFmt w:val="bullet"/>
      <w:lvlText w:val="▪"/>
      <w:lvlJc w:val="left"/>
      <w:pPr>
        <w:ind w:left="2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24902E">
      <w:start w:val="1"/>
      <w:numFmt w:val="bullet"/>
      <w:lvlText w:val="•"/>
      <w:lvlJc w:val="left"/>
      <w:pPr>
        <w:ind w:left="2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5CFDF4">
      <w:start w:val="1"/>
      <w:numFmt w:val="bullet"/>
      <w:lvlText w:val="o"/>
      <w:lvlJc w:val="left"/>
      <w:pPr>
        <w:ind w:left="3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40218E">
      <w:start w:val="1"/>
      <w:numFmt w:val="bullet"/>
      <w:lvlText w:val="▪"/>
      <w:lvlJc w:val="left"/>
      <w:pPr>
        <w:ind w:left="4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4BBA8">
      <w:start w:val="1"/>
      <w:numFmt w:val="bullet"/>
      <w:lvlText w:val="•"/>
      <w:lvlJc w:val="left"/>
      <w:pPr>
        <w:ind w:left="5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527306">
      <w:start w:val="1"/>
      <w:numFmt w:val="bullet"/>
      <w:lvlText w:val="o"/>
      <w:lvlJc w:val="left"/>
      <w:pPr>
        <w:ind w:left="5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B42D82">
      <w:start w:val="1"/>
      <w:numFmt w:val="bullet"/>
      <w:lvlText w:val="▪"/>
      <w:lvlJc w:val="left"/>
      <w:pPr>
        <w:ind w:left="6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80439C"/>
    <w:multiLevelType w:val="hybridMultilevel"/>
    <w:tmpl w:val="05029594"/>
    <w:lvl w:ilvl="0" w:tplc="DBDC177E">
      <w:start w:val="1"/>
      <w:numFmt w:val="bullet"/>
      <w:lvlText w:val="●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E8F2C0">
      <w:start w:val="1"/>
      <w:numFmt w:val="bullet"/>
      <w:lvlText w:val="o"/>
      <w:lvlJc w:val="left"/>
      <w:pPr>
        <w:ind w:left="1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006532">
      <w:start w:val="1"/>
      <w:numFmt w:val="bullet"/>
      <w:lvlText w:val="▪"/>
      <w:lvlJc w:val="left"/>
      <w:pPr>
        <w:ind w:left="2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E8B36A">
      <w:start w:val="1"/>
      <w:numFmt w:val="bullet"/>
      <w:lvlText w:val="•"/>
      <w:lvlJc w:val="left"/>
      <w:pPr>
        <w:ind w:left="2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906500">
      <w:start w:val="1"/>
      <w:numFmt w:val="bullet"/>
      <w:lvlText w:val="o"/>
      <w:lvlJc w:val="left"/>
      <w:pPr>
        <w:ind w:left="3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A46006">
      <w:start w:val="1"/>
      <w:numFmt w:val="bullet"/>
      <w:lvlText w:val="▪"/>
      <w:lvlJc w:val="left"/>
      <w:pPr>
        <w:ind w:left="4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EA65E4">
      <w:start w:val="1"/>
      <w:numFmt w:val="bullet"/>
      <w:lvlText w:val="•"/>
      <w:lvlJc w:val="left"/>
      <w:pPr>
        <w:ind w:left="5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C02482">
      <w:start w:val="1"/>
      <w:numFmt w:val="bullet"/>
      <w:lvlText w:val="o"/>
      <w:lvlJc w:val="left"/>
      <w:pPr>
        <w:ind w:left="5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365356">
      <w:start w:val="1"/>
      <w:numFmt w:val="bullet"/>
      <w:lvlText w:val="▪"/>
      <w:lvlJc w:val="left"/>
      <w:pPr>
        <w:ind w:left="6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0E314B"/>
    <w:multiLevelType w:val="multilevel"/>
    <w:tmpl w:val="68F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67674"/>
    <w:multiLevelType w:val="hybridMultilevel"/>
    <w:tmpl w:val="3BA23B84"/>
    <w:lvl w:ilvl="0" w:tplc="A660235C">
      <w:start w:val="1"/>
      <w:numFmt w:val="bullet"/>
      <w:lvlText w:val="●"/>
      <w:lvlJc w:val="left"/>
      <w:pPr>
        <w:ind w:left="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D6D010">
      <w:start w:val="1"/>
      <w:numFmt w:val="bullet"/>
      <w:lvlText w:val="o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70667E">
      <w:start w:val="1"/>
      <w:numFmt w:val="bullet"/>
      <w:lvlText w:val="▪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74D6B0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07906">
      <w:start w:val="1"/>
      <w:numFmt w:val="bullet"/>
      <w:lvlText w:val="o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4833DA">
      <w:start w:val="1"/>
      <w:numFmt w:val="bullet"/>
      <w:lvlText w:val="▪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7E62A2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C6B8B4">
      <w:start w:val="1"/>
      <w:numFmt w:val="bullet"/>
      <w:lvlText w:val="o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F48BD4">
      <w:start w:val="1"/>
      <w:numFmt w:val="bullet"/>
      <w:lvlText w:val="▪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741E59"/>
    <w:multiLevelType w:val="hybridMultilevel"/>
    <w:tmpl w:val="CE82D6AC"/>
    <w:lvl w:ilvl="0" w:tplc="FC7A6DEE">
      <w:start w:val="1"/>
      <w:numFmt w:val="bullet"/>
      <w:lvlText w:val="●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3E10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444E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9464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5441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64D0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3499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6B0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681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7B100D"/>
    <w:multiLevelType w:val="multilevel"/>
    <w:tmpl w:val="0BD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75422"/>
    <w:multiLevelType w:val="hybridMultilevel"/>
    <w:tmpl w:val="AD5C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002289">
    <w:abstractNumId w:val="2"/>
  </w:num>
  <w:num w:numId="2" w16cid:durableId="1760177629">
    <w:abstractNumId w:val="5"/>
  </w:num>
  <w:num w:numId="3" w16cid:durableId="1614676236">
    <w:abstractNumId w:val="4"/>
  </w:num>
  <w:num w:numId="4" w16cid:durableId="1716729896">
    <w:abstractNumId w:val="1"/>
  </w:num>
  <w:num w:numId="5" w16cid:durableId="1577590032">
    <w:abstractNumId w:val="0"/>
  </w:num>
  <w:num w:numId="6" w16cid:durableId="2075812147">
    <w:abstractNumId w:val="6"/>
  </w:num>
  <w:num w:numId="7" w16cid:durableId="1892839368">
    <w:abstractNumId w:val="3"/>
  </w:num>
  <w:num w:numId="8" w16cid:durableId="129246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808"/>
    <w:rsid w:val="00013DC4"/>
    <w:rsid w:val="00024E64"/>
    <w:rsid w:val="00030DE9"/>
    <w:rsid w:val="000518A0"/>
    <w:rsid w:val="000633F0"/>
    <w:rsid w:val="00063AEB"/>
    <w:rsid w:val="0007450E"/>
    <w:rsid w:val="00080A96"/>
    <w:rsid w:val="00085D02"/>
    <w:rsid w:val="0008786A"/>
    <w:rsid w:val="00096CAE"/>
    <w:rsid w:val="00096D2C"/>
    <w:rsid w:val="00096E04"/>
    <w:rsid w:val="00097ACB"/>
    <w:rsid w:val="000C28AD"/>
    <w:rsid w:val="000C4134"/>
    <w:rsid w:val="000D580F"/>
    <w:rsid w:val="000E1800"/>
    <w:rsid w:val="000E5FD3"/>
    <w:rsid w:val="000E6A5A"/>
    <w:rsid w:val="000F361D"/>
    <w:rsid w:val="000F3689"/>
    <w:rsid w:val="00104E8F"/>
    <w:rsid w:val="00111B75"/>
    <w:rsid w:val="00114EE4"/>
    <w:rsid w:val="001207AB"/>
    <w:rsid w:val="00123064"/>
    <w:rsid w:val="00125E3F"/>
    <w:rsid w:val="001456C9"/>
    <w:rsid w:val="00196979"/>
    <w:rsid w:val="001A2B16"/>
    <w:rsid w:val="001B5ADE"/>
    <w:rsid w:val="001D3247"/>
    <w:rsid w:val="001D7123"/>
    <w:rsid w:val="00206CDE"/>
    <w:rsid w:val="00210FFA"/>
    <w:rsid w:val="00216B5C"/>
    <w:rsid w:val="00223C82"/>
    <w:rsid w:val="00225C4E"/>
    <w:rsid w:val="00245DAE"/>
    <w:rsid w:val="002460E1"/>
    <w:rsid w:val="002571DF"/>
    <w:rsid w:val="0026758C"/>
    <w:rsid w:val="00284767"/>
    <w:rsid w:val="0029153D"/>
    <w:rsid w:val="00296D7C"/>
    <w:rsid w:val="00297A44"/>
    <w:rsid w:val="002C2512"/>
    <w:rsid w:val="002C32C0"/>
    <w:rsid w:val="002D3F4C"/>
    <w:rsid w:val="002D59E9"/>
    <w:rsid w:val="002F10FC"/>
    <w:rsid w:val="00300B62"/>
    <w:rsid w:val="00322D49"/>
    <w:rsid w:val="00330C6B"/>
    <w:rsid w:val="00331C8D"/>
    <w:rsid w:val="0033532A"/>
    <w:rsid w:val="00336D55"/>
    <w:rsid w:val="00360ECD"/>
    <w:rsid w:val="00363E15"/>
    <w:rsid w:val="00363F72"/>
    <w:rsid w:val="00395175"/>
    <w:rsid w:val="003964FF"/>
    <w:rsid w:val="003A0AF0"/>
    <w:rsid w:val="003A7F0C"/>
    <w:rsid w:val="003C08FF"/>
    <w:rsid w:val="003C2738"/>
    <w:rsid w:val="003D17BB"/>
    <w:rsid w:val="003D7A6C"/>
    <w:rsid w:val="003F1C7B"/>
    <w:rsid w:val="003F6EDA"/>
    <w:rsid w:val="00401E48"/>
    <w:rsid w:val="0041251C"/>
    <w:rsid w:val="00424290"/>
    <w:rsid w:val="0043137E"/>
    <w:rsid w:val="004339BC"/>
    <w:rsid w:val="00434899"/>
    <w:rsid w:val="00436D36"/>
    <w:rsid w:val="0044187E"/>
    <w:rsid w:val="004516E6"/>
    <w:rsid w:val="004578EA"/>
    <w:rsid w:val="004837BE"/>
    <w:rsid w:val="00490CEC"/>
    <w:rsid w:val="00491D61"/>
    <w:rsid w:val="00495597"/>
    <w:rsid w:val="004A1B7A"/>
    <w:rsid w:val="004E4605"/>
    <w:rsid w:val="004F4E20"/>
    <w:rsid w:val="0050496F"/>
    <w:rsid w:val="005236F3"/>
    <w:rsid w:val="00547E05"/>
    <w:rsid w:val="005511B5"/>
    <w:rsid w:val="00565CCC"/>
    <w:rsid w:val="00577267"/>
    <w:rsid w:val="005B6251"/>
    <w:rsid w:val="005C3736"/>
    <w:rsid w:val="005D096E"/>
    <w:rsid w:val="005D37C4"/>
    <w:rsid w:val="005E5570"/>
    <w:rsid w:val="005E586C"/>
    <w:rsid w:val="005E6CC9"/>
    <w:rsid w:val="00601B8A"/>
    <w:rsid w:val="0060571B"/>
    <w:rsid w:val="006131CF"/>
    <w:rsid w:val="00620814"/>
    <w:rsid w:val="006342DA"/>
    <w:rsid w:val="006377C4"/>
    <w:rsid w:val="00642650"/>
    <w:rsid w:val="00643022"/>
    <w:rsid w:val="00646503"/>
    <w:rsid w:val="006628D2"/>
    <w:rsid w:val="00667513"/>
    <w:rsid w:val="00674E72"/>
    <w:rsid w:val="006920F5"/>
    <w:rsid w:val="006A1AB9"/>
    <w:rsid w:val="006A4473"/>
    <w:rsid w:val="006B5975"/>
    <w:rsid w:val="006C01F3"/>
    <w:rsid w:val="006D1601"/>
    <w:rsid w:val="006E0CAB"/>
    <w:rsid w:val="006E483E"/>
    <w:rsid w:val="006F21D9"/>
    <w:rsid w:val="00705645"/>
    <w:rsid w:val="00712BC5"/>
    <w:rsid w:val="007160C3"/>
    <w:rsid w:val="00723FAC"/>
    <w:rsid w:val="007365F1"/>
    <w:rsid w:val="0074249E"/>
    <w:rsid w:val="0074622D"/>
    <w:rsid w:val="007508BA"/>
    <w:rsid w:val="0076132E"/>
    <w:rsid w:val="007628F5"/>
    <w:rsid w:val="0077327B"/>
    <w:rsid w:val="00793980"/>
    <w:rsid w:val="00796CB0"/>
    <w:rsid w:val="007A5981"/>
    <w:rsid w:val="007C1320"/>
    <w:rsid w:val="007D6DD6"/>
    <w:rsid w:val="00802D9A"/>
    <w:rsid w:val="0081010F"/>
    <w:rsid w:val="00811451"/>
    <w:rsid w:val="008354EF"/>
    <w:rsid w:val="00851412"/>
    <w:rsid w:val="0086352D"/>
    <w:rsid w:val="00894C34"/>
    <w:rsid w:val="008A109C"/>
    <w:rsid w:val="008A3D59"/>
    <w:rsid w:val="008E1BE6"/>
    <w:rsid w:val="008E20CE"/>
    <w:rsid w:val="008F69BD"/>
    <w:rsid w:val="00900341"/>
    <w:rsid w:val="0090659E"/>
    <w:rsid w:val="009175E9"/>
    <w:rsid w:val="00932AE0"/>
    <w:rsid w:val="00933965"/>
    <w:rsid w:val="00935952"/>
    <w:rsid w:val="00936CFD"/>
    <w:rsid w:val="00944DA8"/>
    <w:rsid w:val="00945459"/>
    <w:rsid w:val="0094683A"/>
    <w:rsid w:val="00947D01"/>
    <w:rsid w:val="009617C3"/>
    <w:rsid w:val="00962199"/>
    <w:rsid w:val="009659BC"/>
    <w:rsid w:val="0097022F"/>
    <w:rsid w:val="00995E97"/>
    <w:rsid w:val="009A0210"/>
    <w:rsid w:val="009A6F49"/>
    <w:rsid w:val="009A71A9"/>
    <w:rsid w:val="009D4BC1"/>
    <w:rsid w:val="009D7291"/>
    <w:rsid w:val="009E72D7"/>
    <w:rsid w:val="00A041A9"/>
    <w:rsid w:val="00A0516B"/>
    <w:rsid w:val="00A104EA"/>
    <w:rsid w:val="00A106C7"/>
    <w:rsid w:val="00A16CF0"/>
    <w:rsid w:val="00A36BC1"/>
    <w:rsid w:val="00A4619F"/>
    <w:rsid w:val="00A5576C"/>
    <w:rsid w:val="00A57A49"/>
    <w:rsid w:val="00A6550F"/>
    <w:rsid w:val="00A7535B"/>
    <w:rsid w:val="00A7679E"/>
    <w:rsid w:val="00A84907"/>
    <w:rsid w:val="00A86778"/>
    <w:rsid w:val="00AC7FB4"/>
    <w:rsid w:val="00AD635D"/>
    <w:rsid w:val="00AE5DC5"/>
    <w:rsid w:val="00AF160F"/>
    <w:rsid w:val="00AF3A90"/>
    <w:rsid w:val="00AF59B5"/>
    <w:rsid w:val="00B167A4"/>
    <w:rsid w:val="00B2451F"/>
    <w:rsid w:val="00B61177"/>
    <w:rsid w:val="00B64BD1"/>
    <w:rsid w:val="00B71D12"/>
    <w:rsid w:val="00B738D5"/>
    <w:rsid w:val="00B81DBA"/>
    <w:rsid w:val="00B9014B"/>
    <w:rsid w:val="00B95EBB"/>
    <w:rsid w:val="00B97EB8"/>
    <w:rsid w:val="00BA7137"/>
    <w:rsid w:val="00BB0309"/>
    <w:rsid w:val="00BC6DF2"/>
    <w:rsid w:val="00BF5A6F"/>
    <w:rsid w:val="00C124D5"/>
    <w:rsid w:val="00C22F1C"/>
    <w:rsid w:val="00C231DC"/>
    <w:rsid w:val="00C31808"/>
    <w:rsid w:val="00C44C9A"/>
    <w:rsid w:val="00C44E14"/>
    <w:rsid w:val="00C66829"/>
    <w:rsid w:val="00C70B16"/>
    <w:rsid w:val="00C7485F"/>
    <w:rsid w:val="00C81711"/>
    <w:rsid w:val="00C841A9"/>
    <w:rsid w:val="00C8560B"/>
    <w:rsid w:val="00C864BB"/>
    <w:rsid w:val="00CA411C"/>
    <w:rsid w:val="00CB5071"/>
    <w:rsid w:val="00CC23F6"/>
    <w:rsid w:val="00CF59D6"/>
    <w:rsid w:val="00CF6EE0"/>
    <w:rsid w:val="00D53204"/>
    <w:rsid w:val="00D6756D"/>
    <w:rsid w:val="00D77A83"/>
    <w:rsid w:val="00D860D7"/>
    <w:rsid w:val="00D8746B"/>
    <w:rsid w:val="00D94DDE"/>
    <w:rsid w:val="00D96CFF"/>
    <w:rsid w:val="00DA3645"/>
    <w:rsid w:val="00DF00FB"/>
    <w:rsid w:val="00DF0897"/>
    <w:rsid w:val="00DF5F99"/>
    <w:rsid w:val="00E14D49"/>
    <w:rsid w:val="00E60430"/>
    <w:rsid w:val="00E767E6"/>
    <w:rsid w:val="00E8451A"/>
    <w:rsid w:val="00EA7736"/>
    <w:rsid w:val="00EE1454"/>
    <w:rsid w:val="00EE25F9"/>
    <w:rsid w:val="00F03FB2"/>
    <w:rsid w:val="00F04532"/>
    <w:rsid w:val="00F126E4"/>
    <w:rsid w:val="00F20D5D"/>
    <w:rsid w:val="00F40CA2"/>
    <w:rsid w:val="00F52983"/>
    <w:rsid w:val="00F6591F"/>
    <w:rsid w:val="00F729F2"/>
    <w:rsid w:val="00F7466A"/>
    <w:rsid w:val="00F970DF"/>
    <w:rsid w:val="00FA27D2"/>
    <w:rsid w:val="00FB329A"/>
    <w:rsid w:val="00FC14B3"/>
    <w:rsid w:val="00FC1E18"/>
    <w:rsid w:val="00FC56A0"/>
    <w:rsid w:val="00FD28D1"/>
    <w:rsid w:val="00FE1B06"/>
    <w:rsid w:val="00FF1270"/>
    <w:rsid w:val="00FF1E4D"/>
    <w:rsid w:val="00FF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9C7A4"/>
  <w15:docId w15:val="{12028765-AE2B-4E1B-B151-A599EC83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400" w:hanging="10"/>
    </w:pPr>
    <w:rPr>
      <w:rFonts w:ascii="Georgia" w:eastAsia="Georgia" w:hAnsi="Georgia" w:cs="Georg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590" w:hanging="10"/>
      <w:outlineLvl w:val="0"/>
    </w:pPr>
    <w:rPr>
      <w:rFonts w:ascii="Georgia" w:eastAsia="Georgia" w:hAnsi="Georgia" w:cs="Georgia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2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6E4"/>
    <w:rPr>
      <w:rFonts w:ascii="Georgia" w:eastAsia="Georgia" w:hAnsi="Georgia" w:cs="Georg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12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6E4"/>
    <w:rPr>
      <w:rFonts w:ascii="Georgia" w:eastAsia="Georgia" w:hAnsi="Georgia" w:cs="Georgia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628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50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0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7F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rcy-atolagbe-b972b61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7BFAE-F469-4D95-899A-2AF65B659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696</Words>
  <Characters>4762</Characters>
  <Application>Microsoft Office Word</Application>
  <DocSecurity>0</DocSecurity>
  <Lines>98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Mercy - Graduate Research Assistant CSAM</vt:lpstr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Mercy - Graduate Research Assistant CSAM</dc:title>
  <dc:subject/>
  <dc:creator>Mercy Adebola Atolagbe</dc:creator>
  <cp:keywords/>
  <cp:lastModifiedBy>Mercy Adebola Atolagbe</cp:lastModifiedBy>
  <cp:revision>4</cp:revision>
  <cp:lastPrinted>2026-02-25T04:42:00Z</cp:lastPrinted>
  <dcterms:created xsi:type="dcterms:W3CDTF">2026-03-24T01:34:00Z</dcterms:created>
  <dcterms:modified xsi:type="dcterms:W3CDTF">2026-03-26T21:26:00Z</dcterms:modified>
</cp:coreProperties>
</file>