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8059" w14:textId="1E78BDA0" w:rsidR="007877E5" w:rsidRPr="000E10D5" w:rsidRDefault="004D11B8" w:rsidP="007877E5">
      <w:pPr>
        <w:spacing w:line="240" w:lineRule="auto"/>
        <w:jc w:val="center"/>
        <w:rPr>
          <w:rFonts w:ascii="Times New Roman" w:eastAsia="Century Gothic" w:hAnsi="Times New Roman" w:cs="Times New Roman"/>
          <w:b/>
          <w:bCs/>
          <w:sz w:val="24"/>
          <w:szCs w:val="24"/>
        </w:rPr>
      </w:pPr>
      <w:r>
        <w:rPr>
          <w:noProof/>
          <w14:ligatures w14:val="standardContextual"/>
        </w:rPr>
        <mc:AlternateContent>
          <mc:Choice Requires="wps">
            <w:drawing>
              <wp:anchor distT="0" distB="0" distL="114300" distR="114300" simplePos="0" relativeHeight="251694080" behindDoc="0" locked="0" layoutInCell="1" allowOverlap="1" wp14:anchorId="61146453" wp14:editId="6893D289">
                <wp:simplePos x="0" y="0"/>
                <wp:positionH relativeFrom="column">
                  <wp:posOffset>5600700</wp:posOffset>
                </wp:positionH>
                <wp:positionV relativeFrom="paragraph">
                  <wp:posOffset>-464820</wp:posOffset>
                </wp:positionV>
                <wp:extent cx="320040" cy="167640"/>
                <wp:effectExtent l="0" t="0" r="3810" b="3810"/>
                <wp:wrapNone/>
                <wp:docPr id="752491082" name="Rectangle 13"/>
                <wp:cNvGraphicFramePr/>
                <a:graphic xmlns:a="http://schemas.openxmlformats.org/drawingml/2006/main">
                  <a:graphicData uri="http://schemas.microsoft.com/office/word/2010/wordprocessingShape">
                    <wps:wsp>
                      <wps:cNvSpPr/>
                      <wps:spPr>
                        <a:xfrm>
                          <a:off x="0" y="0"/>
                          <a:ext cx="320040" cy="1676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65A48E" id="Rectangle 13" o:spid="_x0000_s1026" style="position:absolute;margin-left:441pt;margin-top:-36.6pt;width:25.2pt;height:13.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2Y3dwIAAF0FAAAOAAAAZHJzL2Uyb0RvYy54bWysVEtv2zAMvg/YfxB0X21nfWxBnSJo0WFA&#10;0RZth54VWYoNyKJGKXGyXz9KfqTtih2GXWxKJD+Sn0ieX+xaw7YKfQO25MVRzpmyEqrGrkv+4+n6&#10;0xfOfBC2EgasKvleeX6x+PjhvHNzNYMaTKWQEYj1886VvA7BzbPMy1q1wh+BU5aUGrAVgY64zioU&#10;HaG3Jpvl+WnWAVYOQSrv6faqV/JFwtdayXCntVeBmZJTbiF9MX1X8ZstzsV8jcLVjRzSEP+QRSsa&#10;S0EnqCsRBNtg8wdU20gEDzocSWgz0LqRKtVA1RT5m2oea+FUqoXI8W6iyf8/WHm7fXT3SDR0zs89&#10;ibGKncY2/ik/tktk7Sey1C4wSZefif5jolSSqjg9OyWZULKDs0MfviloWRRKjvQWiSKxvfGhNx1N&#10;YiwPpqmuG2PSIb6/ujTItoJebrUuBvBXVsZGWwvRqweMN9mhkiSFvVHRztgHpVlTUe6zlEhqskMQ&#10;IaWyoehVtahUH7s4yfOxtMkjFZoAI7Km+BP2APC6gBG7z3Kwj64q9ejknP8tsd558kiRwYbJuW0s&#10;4HsAhqoaIvf2I0k9NZGlFVT7e2QI/YR4J68berYb4cO9QBoJemka83BHH22gKzkMEmc14K/37qM9&#10;dSppOetoxEruf24EKs7Md0s9/LU4jg0U0uH45GxGB3ypWb3U2E17CdQLBS0UJ5MY7YMZRY3QPtM2&#10;WMaopBJWUuySy4Dj4TL0o0/7RKrlMpnRHDoRbuyjkxE8shrb8mn3LNANvRuo6W9hHEcxf9PCvW30&#10;tLDcBNBN6u8DrwPfNMOpcYZ9E5fEy3OyOmzFxW8AAAD//wMAUEsDBBQABgAIAAAAIQA0d2ct4gAA&#10;AAsBAAAPAAAAZHJzL2Rvd25yZXYueG1sTI/BTsMwEETvSPyDtUjcWoekDSbEqVAR6gGpgrYSVydZ&#10;4oh4HWy3Tf8ec4Lj7Ixm35SryQzshM73liTczRNgSI1te+okHPYvMwHMB0WtGiyhhAt6WFXXV6Uq&#10;WnumdzztQsdiCflCSdAhjAXnvtFolJ/bESl6n9YZFaJ0HW+dOsdyM/A0SXJuVE/xg1YjrjU2X7uj&#10;kbDMKNnUl6X4cOu3aZM/b79fNUp5ezM9PQILOIW/MPziR3SoIlNtj9R6NkgQIo1bgoTZfZYCi4mH&#10;LF0Aq+NlkQvgVcn/b6h+AAAA//8DAFBLAQItABQABgAIAAAAIQC2gziS/gAAAOEBAAATAAAAAAAA&#10;AAAAAAAAAAAAAABbQ29udGVudF9UeXBlc10ueG1sUEsBAi0AFAAGAAgAAAAhADj9If/WAAAAlAEA&#10;AAsAAAAAAAAAAAAAAAAALwEAAF9yZWxzLy5yZWxzUEsBAi0AFAAGAAgAAAAhACZjZjd3AgAAXQUA&#10;AA4AAAAAAAAAAAAAAAAALgIAAGRycy9lMm9Eb2MueG1sUEsBAi0AFAAGAAgAAAAhADR3Zy3iAAAA&#10;CwEAAA8AAAAAAAAAAAAAAAAA0QQAAGRycy9kb3ducmV2LnhtbFBLBQYAAAAABAAEAPMAAADgBQAA&#10;AAA=&#10;" fillcolor="white [3212]" stroked="f" strokeweight="1.5pt"/>
            </w:pict>
          </mc:Fallback>
        </mc:AlternateContent>
      </w:r>
      <w:r w:rsidR="007877E5" w:rsidRPr="000E10D5">
        <w:rPr>
          <w:rFonts w:ascii="Times New Roman" w:eastAsia="Century Gothic" w:hAnsi="Times New Roman" w:cs="Times New Roman"/>
          <w:b/>
          <w:bCs/>
          <w:sz w:val="24"/>
          <w:szCs w:val="24"/>
        </w:rPr>
        <w:t xml:space="preserve">DEVELOPMENT OF TRANSCRIPTIONISTA (TRANSCRIBE, </w:t>
      </w:r>
      <w:r>
        <w:rPr>
          <w:rFonts w:ascii="Times New Roman" w:eastAsia="Century Gothic" w:hAnsi="Times New Roman" w:cs="Times New Roman"/>
          <w:b/>
          <w:bCs/>
          <w:sz w:val="24"/>
          <w:szCs w:val="24"/>
        </w:rPr>
        <w:br/>
      </w:r>
      <w:r w:rsidR="007877E5" w:rsidRPr="000E10D5">
        <w:rPr>
          <w:rFonts w:ascii="Times New Roman" w:eastAsia="Century Gothic" w:hAnsi="Times New Roman" w:cs="Times New Roman"/>
          <w:b/>
          <w:bCs/>
          <w:sz w:val="24"/>
          <w:szCs w:val="24"/>
        </w:rPr>
        <w:t>DATA CAPTURE OPTION TO TEXT APP)</w:t>
      </w:r>
    </w:p>
    <w:p w14:paraId="295AC6E0" w14:textId="77777777" w:rsidR="007877E5" w:rsidRDefault="007877E5" w:rsidP="007877E5">
      <w:pPr>
        <w:spacing w:line="240" w:lineRule="auto"/>
        <w:rPr>
          <w:rFonts w:ascii="Century Gothic" w:eastAsia="Century Gothic" w:hAnsi="Century Gothic" w:cs="Century Gothic"/>
          <w:sz w:val="18"/>
          <w:szCs w:val="18"/>
        </w:rPr>
      </w:pPr>
    </w:p>
    <w:p w14:paraId="1A8C5279" w14:textId="77777777" w:rsidR="007877E5" w:rsidRDefault="007877E5" w:rsidP="007877E5">
      <w:pPr>
        <w:spacing w:line="240" w:lineRule="auto"/>
        <w:jc w:val="center"/>
        <w:rPr>
          <w:rFonts w:ascii="Century Gothic" w:eastAsia="Century Gothic" w:hAnsi="Century Gothic" w:cs="Century Gothic"/>
          <w:sz w:val="18"/>
          <w:szCs w:val="18"/>
        </w:rPr>
      </w:pPr>
    </w:p>
    <w:p w14:paraId="1444B04B" w14:textId="77777777" w:rsidR="007877E5" w:rsidRDefault="007877E5" w:rsidP="007877E5">
      <w:pPr>
        <w:spacing w:line="240" w:lineRule="auto"/>
        <w:rPr>
          <w:rFonts w:ascii="Century Gothic" w:eastAsia="Century Gothic" w:hAnsi="Century Gothic" w:cs="Century Gothic"/>
          <w:sz w:val="18"/>
          <w:szCs w:val="18"/>
        </w:rPr>
      </w:pPr>
    </w:p>
    <w:p w14:paraId="2A2BF9E6" w14:textId="77777777" w:rsidR="007877E5" w:rsidRDefault="007877E5" w:rsidP="007877E5">
      <w:pPr>
        <w:spacing w:line="240" w:lineRule="auto"/>
        <w:jc w:val="center"/>
        <w:rPr>
          <w:rFonts w:ascii="Century Gothic" w:eastAsia="Century Gothic" w:hAnsi="Century Gothic" w:cs="Century Gothic"/>
          <w:sz w:val="18"/>
          <w:szCs w:val="18"/>
        </w:rPr>
      </w:pPr>
    </w:p>
    <w:p w14:paraId="741EBF6C" w14:textId="77777777" w:rsidR="007877E5" w:rsidRDefault="007877E5" w:rsidP="007877E5">
      <w:pPr>
        <w:spacing w:line="240" w:lineRule="auto"/>
        <w:jc w:val="center"/>
        <w:rPr>
          <w:rFonts w:ascii="Century Gothic" w:eastAsia="Century Gothic" w:hAnsi="Century Gothic" w:cs="Century Gothic"/>
          <w:sz w:val="18"/>
          <w:szCs w:val="18"/>
        </w:rPr>
      </w:pPr>
    </w:p>
    <w:p w14:paraId="3A3E90B4"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A Thesis Presented to the</w:t>
      </w:r>
    </w:p>
    <w:p w14:paraId="0D42197E"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Faculty of the College of Science</w:t>
      </w:r>
    </w:p>
    <w:p w14:paraId="3BD8B0EB"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Technological University of the Philippines</w:t>
      </w:r>
    </w:p>
    <w:p w14:paraId="0307FF6A"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Ayala Boulevard, Manila</w:t>
      </w:r>
    </w:p>
    <w:p w14:paraId="64DE4964" w14:textId="77777777" w:rsidR="007877E5" w:rsidRPr="000E10D5" w:rsidRDefault="007877E5" w:rsidP="007877E5">
      <w:pPr>
        <w:spacing w:line="240" w:lineRule="auto"/>
        <w:jc w:val="center"/>
        <w:rPr>
          <w:rFonts w:ascii="Times New Roman" w:eastAsia="Century Gothic" w:hAnsi="Times New Roman" w:cs="Times New Roman"/>
          <w:sz w:val="24"/>
          <w:szCs w:val="24"/>
        </w:rPr>
      </w:pPr>
    </w:p>
    <w:p w14:paraId="3EB270E6" w14:textId="77777777" w:rsidR="007877E5" w:rsidRDefault="007877E5" w:rsidP="007877E5">
      <w:pPr>
        <w:spacing w:line="240" w:lineRule="auto"/>
        <w:rPr>
          <w:rFonts w:ascii="Times New Roman" w:eastAsia="Century Gothic" w:hAnsi="Times New Roman" w:cs="Times New Roman"/>
          <w:sz w:val="24"/>
          <w:szCs w:val="24"/>
        </w:rPr>
      </w:pPr>
    </w:p>
    <w:p w14:paraId="5EA203CA" w14:textId="77777777" w:rsidR="007877E5" w:rsidRPr="000E10D5" w:rsidRDefault="007877E5" w:rsidP="007877E5">
      <w:pPr>
        <w:spacing w:line="240" w:lineRule="auto"/>
        <w:rPr>
          <w:rFonts w:ascii="Times New Roman" w:eastAsia="Century Gothic" w:hAnsi="Times New Roman" w:cs="Times New Roman"/>
          <w:sz w:val="24"/>
          <w:szCs w:val="24"/>
        </w:rPr>
      </w:pPr>
    </w:p>
    <w:p w14:paraId="08784D3B"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 xml:space="preserve">By </w:t>
      </w:r>
    </w:p>
    <w:p w14:paraId="0A3772AE" w14:textId="77777777" w:rsidR="007877E5" w:rsidRPr="000E10D5" w:rsidRDefault="007877E5" w:rsidP="007877E5">
      <w:pPr>
        <w:spacing w:line="240" w:lineRule="auto"/>
        <w:jc w:val="center"/>
        <w:rPr>
          <w:rFonts w:ascii="Times New Roman" w:eastAsia="Century Gothic" w:hAnsi="Times New Roman" w:cs="Times New Roman"/>
          <w:sz w:val="24"/>
          <w:szCs w:val="24"/>
        </w:rPr>
      </w:pPr>
    </w:p>
    <w:p w14:paraId="0C373111"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I</w:t>
      </w:r>
      <w:r>
        <w:rPr>
          <w:rFonts w:ascii="Times New Roman" w:eastAsia="Century Gothic" w:hAnsi="Times New Roman" w:cs="Times New Roman"/>
          <w:sz w:val="24"/>
          <w:szCs w:val="24"/>
        </w:rPr>
        <w:t>GNACIO C. TEODORO, JR</w:t>
      </w:r>
    </w:p>
    <w:p w14:paraId="3C6200F7" w14:textId="77777777" w:rsidR="007877E5" w:rsidRPr="000E10D5" w:rsidRDefault="007877E5" w:rsidP="007877E5">
      <w:pPr>
        <w:spacing w:line="240" w:lineRule="auto"/>
        <w:jc w:val="center"/>
        <w:rPr>
          <w:rFonts w:ascii="Times New Roman" w:eastAsia="Century Gothic" w:hAnsi="Times New Roman" w:cs="Times New Roman"/>
          <w:sz w:val="24"/>
          <w:szCs w:val="24"/>
        </w:rPr>
      </w:pPr>
    </w:p>
    <w:p w14:paraId="16CBC884"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In Partial Fulfillment of the</w:t>
      </w:r>
    </w:p>
    <w:p w14:paraId="22D8400E"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Requirements for the Degree</w:t>
      </w:r>
    </w:p>
    <w:p w14:paraId="5D1E133B" w14:textId="77777777" w:rsidR="007877E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Bachelor of Science in Information Systems</w:t>
      </w:r>
    </w:p>
    <w:p w14:paraId="65D49679" w14:textId="77777777" w:rsidR="007877E5" w:rsidRDefault="007877E5" w:rsidP="007877E5">
      <w:pPr>
        <w:spacing w:line="240" w:lineRule="auto"/>
        <w:jc w:val="center"/>
        <w:rPr>
          <w:rFonts w:ascii="Times New Roman" w:eastAsia="Century Gothic" w:hAnsi="Times New Roman" w:cs="Times New Roman"/>
          <w:sz w:val="24"/>
          <w:szCs w:val="24"/>
        </w:rPr>
      </w:pPr>
    </w:p>
    <w:p w14:paraId="2123785B" w14:textId="77777777" w:rsidR="004D11B8" w:rsidRDefault="004D11B8" w:rsidP="007877E5">
      <w:pPr>
        <w:spacing w:line="240" w:lineRule="auto"/>
        <w:jc w:val="center"/>
        <w:rPr>
          <w:rFonts w:ascii="Times New Roman" w:eastAsia="Century Gothic" w:hAnsi="Times New Roman" w:cs="Times New Roman"/>
          <w:sz w:val="24"/>
          <w:szCs w:val="24"/>
        </w:rPr>
      </w:pPr>
    </w:p>
    <w:p w14:paraId="1A5A9EC3" w14:textId="77777777" w:rsidR="004D11B8" w:rsidRDefault="004D11B8" w:rsidP="007877E5">
      <w:pPr>
        <w:spacing w:line="240" w:lineRule="auto"/>
        <w:jc w:val="center"/>
        <w:rPr>
          <w:rFonts w:ascii="Times New Roman" w:eastAsia="Century Gothic" w:hAnsi="Times New Roman" w:cs="Times New Roman"/>
          <w:sz w:val="24"/>
          <w:szCs w:val="24"/>
        </w:rPr>
      </w:pPr>
    </w:p>
    <w:p w14:paraId="2CE8566F" w14:textId="77777777" w:rsidR="004D11B8" w:rsidRDefault="004D11B8" w:rsidP="007877E5">
      <w:pPr>
        <w:spacing w:line="240" w:lineRule="auto"/>
        <w:jc w:val="center"/>
        <w:rPr>
          <w:rFonts w:ascii="Times New Roman" w:eastAsia="Century Gothic" w:hAnsi="Times New Roman" w:cs="Times New Roman"/>
          <w:sz w:val="24"/>
          <w:szCs w:val="24"/>
        </w:rPr>
      </w:pPr>
    </w:p>
    <w:p w14:paraId="47E71CC4" w14:textId="77777777" w:rsidR="004D11B8" w:rsidRDefault="004D11B8" w:rsidP="007877E5">
      <w:pPr>
        <w:spacing w:line="240" w:lineRule="auto"/>
        <w:jc w:val="center"/>
        <w:rPr>
          <w:rFonts w:ascii="Times New Roman" w:eastAsia="Century Gothic" w:hAnsi="Times New Roman" w:cs="Times New Roman"/>
          <w:sz w:val="24"/>
          <w:szCs w:val="24"/>
        </w:rPr>
      </w:pPr>
    </w:p>
    <w:p w14:paraId="38C228BA" w14:textId="77777777" w:rsidR="004D11B8" w:rsidRDefault="004D11B8" w:rsidP="007877E5">
      <w:pPr>
        <w:spacing w:line="240" w:lineRule="auto"/>
        <w:jc w:val="center"/>
        <w:rPr>
          <w:rFonts w:ascii="Times New Roman" w:eastAsia="Century Gothic" w:hAnsi="Times New Roman" w:cs="Times New Roman"/>
          <w:sz w:val="24"/>
          <w:szCs w:val="24"/>
        </w:rPr>
      </w:pPr>
    </w:p>
    <w:p w14:paraId="41352EE6" w14:textId="77777777" w:rsidR="004D11B8" w:rsidRDefault="004D11B8" w:rsidP="007877E5">
      <w:pPr>
        <w:spacing w:line="240" w:lineRule="auto"/>
        <w:jc w:val="center"/>
        <w:rPr>
          <w:rFonts w:ascii="Times New Roman" w:eastAsia="Century Gothic" w:hAnsi="Times New Roman" w:cs="Times New Roman"/>
          <w:sz w:val="24"/>
          <w:szCs w:val="24"/>
        </w:rPr>
      </w:pPr>
    </w:p>
    <w:p w14:paraId="48CD2214" w14:textId="77777777" w:rsidR="004D11B8" w:rsidRDefault="004D11B8" w:rsidP="007877E5">
      <w:pPr>
        <w:spacing w:line="240" w:lineRule="auto"/>
        <w:jc w:val="center"/>
        <w:rPr>
          <w:rFonts w:ascii="Times New Roman" w:eastAsia="Century Gothic" w:hAnsi="Times New Roman" w:cs="Times New Roman"/>
          <w:sz w:val="24"/>
          <w:szCs w:val="24"/>
        </w:rPr>
      </w:pPr>
    </w:p>
    <w:p w14:paraId="4499B451" w14:textId="77777777" w:rsidR="004D11B8" w:rsidRDefault="004D11B8" w:rsidP="007877E5">
      <w:pPr>
        <w:spacing w:line="240" w:lineRule="auto"/>
        <w:jc w:val="center"/>
        <w:rPr>
          <w:rFonts w:ascii="Times New Roman" w:eastAsia="Century Gothic" w:hAnsi="Times New Roman" w:cs="Times New Roman"/>
          <w:sz w:val="24"/>
          <w:szCs w:val="24"/>
        </w:rPr>
      </w:pPr>
    </w:p>
    <w:p w14:paraId="279D8A35" w14:textId="77777777" w:rsidR="007877E5" w:rsidRPr="000E10D5" w:rsidRDefault="007877E5" w:rsidP="007877E5">
      <w:pPr>
        <w:spacing w:line="240" w:lineRule="auto"/>
        <w:jc w:val="center"/>
        <w:rPr>
          <w:rFonts w:ascii="Times New Roman" w:eastAsia="Century Gothic" w:hAnsi="Times New Roman" w:cs="Times New Roman"/>
          <w:sz w:val="24"/>
          <w:szCs w:val="24"/>
        </w:rPr>
      </w:pPr>
      <w:r w:rsidRPr="000E10D5">
        <w:rPr>
          <w:rFonts w:ascii="Times New Roman" w:eastAsia="Century Gothic" w:hAnsi="Times New Roman" w:cs="Times New Roman"/>
          <w:sz w:val="24"/>
          <w:szCs w:val="24"/>
        </w:rPr>
        <w:t xml:space="preserve">January 2026 </w:t>
      </w:r>
    </w:p>
    <w:tbl>
      <w:tblPr>
        <w:tblStyle w:val="TableGrid"/>
        <w:tblpPr w:leftFromText="180" w:rightFromText="180" w:vertAnchor="text" w:horzAnchor="margin" w:tblpXSpec="center" w:tblpY="1"/>
        <w:tblW w:w="9355" w:type="dxa"/>
        <w:tblInd w:w="0" w:type="dxa"/>
        <w:tblLook w:val="04A0" w:firstRow="1" w:lastRow="0" w:firstColumn="1" w:lastColumn="0" w:noHBand="0" w:noVBand="1"/>
      </w:tblPr>
      <w:tblGrid>
        <w:gridCol w:w="1129"/>
        <w:gridCol w:w="5391"/>
        <w:gridCol w:w="1134"/>
        <w:gridCol w:w="1701"/>
      </w:tblGrid>
      <w:tr w:rsidR="007877E5" w14:paraId="7ADA0D4C" w14:textId="77777777" w:rsidTr="00A51F7B">
        <w:trPr>
          <w:trHeight w:val="222"/>
        </w:trPr>
        <w:tc>
          <w:tcPr>
            <w:tcW w:w="1129" w:type="dxa"/>
            <w:vMerge w:val="restart"/>
          </w:tcPr>
          <w:p w14:paraId="61CBDC75" w14:textId="77777777" w:rsidR="007877E5" w:rsidRDefault="007877E5" w:rsidP="00A51F7B">
            <w:r w:rsidRPr="003E49D7">
              <w:rPr>
                <w:rFonts w:ascii="Times New Roman" w:hAnsi="Times New Roman"/>
                <w:noProof/>
                <w:sz w:val="24"/>
                <w:szCs w:val="24"/>
                <w:lang w:eastAsia="en-PH"/>
              </w:rPr>
              <w:lastRenderedPageBreak/>
              <w:drawing>
                <wp:anchor distT="0" distB="0" distL="114300" distR="114300" simplePos="0" relativeHeight="251660288" behindDoc="1" locked="0" layoutInCell="1" allowOverlap="1" wp14:anchorId="04F2C0BA" wp14:editId="5EA26A3A">
                  <wp:simplePos x="0" y="0"/>
                  <wp:positionH relativeFrom="column">
                    <wp:posOffset>-40005</wp:posOffset>
                  </wp:positionH>
                  <wp:positionV relativeFrom="paragraph">
                    <wp:posOffset>7375</wp:posOffset>
                  </wp:positionV>
                  <wp:extent cx="662940" cy="662940"/>
                  <wp:effectExtent l="0" t="0" r="3810" b="3810"/>
                  <wp:wrapNone/>
                  <wp:docPr id="823195470" name="Picture 823195470" descr="Description: t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50792" name="Picture 3" descr="Description: tup 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62940" cy="662940"/>
                          </a:xfrm>
                          <a:prstGeom prst="rect">
                            <a:avLst/>
                          </a:prstGeom>
                          <a:noFill/>
                        </pic:spPr>
                      </pic:pic>
                    </a:graphicData>
                  </a:graphic>
                </wp:anchor>
              </w:drawing>
            </w:r>
          </w:p>
        </w:tc>
        <w:tc>
          <w:tcPr>
            <w:tcW w:w="5391" w:type="dxa"/>
            <w:vMerge w:val="restart"/>
          </w:tcPr>
          <w:p w14:paraId="64D56019" w14:textId="77777777" w:rsidR="007877E5" w:rsidRPr="00584426" w:rsidRDefault="007877E5" w:rsidP="00A51F7B">
            <w:pPr>
              <w:jc w:val="center"/>
              <w:rPr>
                <w:rFonts w:ascii="Arial" w:hAnsi="Arial" w:cs="Arial"/>
                <w:b/>
                <w:bCs/>
              </w:rPr>
            </w:pPr>
            <w:r w:rsidRPr="00584426">
              <w:rPr>
                <w:rFonts w:ascii="Arial" w:hAnsi="Arial" w:cs="Arial"/>
                <w:b/>
                <w:bCs/>
              </w:rPr>
              <w:t>TECHNOLOGICAL UNIVERSITY OF THE PHILIPPINES</w:t>
            </w:r>
          </w:p>
          <w:p w14:paraId="68D498FD" w14:textId="77777777" w:rsidR="007877E5" w:rsidRPr="00DE5A94" w:rsidRDefault="007877E5" w:rsidP="00A51F7B">
            <w:pPr>
              <w:jc w:val="center"/>
              <w:rPr>
                <w:rFonts w:ascii="Arial" w:hAnsi="Arial" w:cs="Arial"/>
                <w:sz w:val="12"/>
                <w:szCs w:val="12"/>
              </w:rPr>
            </w:pPr>
            <w:r w:rsidRPr="00DE5A94">
              <w:rPr>
                <w:rFonts w:ascii="Arial" w:hAnsi="Arial" w:cs="Arial"/>
                <w:sz w:val="12"/>
                <w:szCs w:val="12"/>
              </w:rPr>
              <w:t>Ayala Blvd., Ermita, Manila, 1000, Philippines | Tel No. +632-5301-3001 local 608</w:t>
            </w:r>
          </w:p>
          <w:p w14:paraId="3EFE100E" w14:textId="77777777" w:rsidR="007877E5" w:rsidRDefault="007877E5" w:rsidP="00A51F7B">
            <w:pPr>
              <w:jc w:val="center"/>
            </w:pPr>
            <w:r w:rsidRPr="00DE5A94">
              <w:rPr>
                <w:rFonts w:ascii="Arial" w:hAnsi="Arial" w:cs="Arial"/>
                <w:sz w:val="12"/>
                <w:szCs w:val="12"/>
              </w:rPr>
              <w:t xml:space="preserve">Fax No. +632-8521-4063 | Email: cos@tup.edu.ph | Website: </w:t>
            </w:r>
            <w:hyperlink r:id="rId9" w:history="1">
              <w:r w:rsidRPr="001C4493">
                <w:rPr>
                  <w:rStyle w:val="Hyperlink"/>
                  <w:rFonts w:ascii="Arial" w:hAnsi="Arial" w:cs="Arial"/>
                  <w:sz w:val="12"/>
                  <w:szCs w:val="12"/>
                </w:rPr>
                <w:t>www.tup.edu.ph</w:t>
              </w:r>
            </w:hyperlink>
          </w:p>
        </w:tc>
        <w:tc>
          <w:tcPr>
            <w:tcW w:w="1134" w:type="dxa"/>
            <w:noWrap/>
            <w:vAlign w:val="center"/>
          </w:tcPr>
          <w:p w14:paraId="33BAC360" w14:textId="77777777" w:rsidR="007877E5" w:rsidRPr="00584426" w:rsidRDefault="007877E5" w:rsidP="00A51F7B">
            <w:pPr>
              <w:rPr>
                <w:rFonts w:ascii="Arial" w:hAnsi="Arial" w:cs="Arial"/>
                <w:sz w:val="14"/>
                <w:szCs w:val="14"/>
              </w:rPr>
            </w:pPr>
            <w:r w:rsidRPr="00584426">
              <w:rPr>
                <w:rFonts w:ascii="Arial" w:hAnsi="Arial" w:cs="Arial"/>
                <w:sz w:val="14"/>
                <w:szCs w:val="14"/>
              </w:rPr>
              <w:t>Index No.</w:t>
            </w:r>
          </w:p>
        </w:tc>
        <w:tc>
          <w:tcPr>
            <w:tcW w:w="1701" w:type="dxa"/>
            <w:noWrap/>
          </w:tcPr>
          <w:p w14:paraId="1EE60EFF" w14:textId="77777777" w:rsidR="007877E5" w:rsidRPr="00584426" w:rsidRDefault="007877E5" w:rsidP="00A51F7B">
            <w:pPr>
              <w:rPr>
                <w:rFonts w:ascii="Arial" w:hAnsi="Arial" w:cs="Arial"/>
                <w:sz w:val="14"/>
                <w:szCs w:val="14"/>
              </w:rPr>
            </w:pPr>
          </w:p>
        </w:tc>
      </w:tr>
      <w:tr w:rsidR="007877E5" w14:paraId="6EDFFBCA" w14:textId="77777777" w:rsidTr="00A51F7B">
        <w:trPr>
          <w:trHeight w:val="302"/>
        </w:trPr>
        <w:tc>
          <w:tcPr>
            <w:tcW w:w="1129" w:type="dxa"/>
            <w:vMerge/>
          </w:tcPr>
          <w:p w14:paraId="1A3D1373" w14:textId="77777777" w:rsidR="007877E5" w:rsidRDefault="007877E5" w:rsidP="00A51F7B"/>
        </w:tc>
        <w:tc>
          <w:tcPr>
            <w:tcW w:w="5391" w:type="dxa"/>
            <w:vMerge/>
          </w:tcPr>
          <w:p w14:paraId="341FD98D" w14:textId="77777777" w:rsidR="007877E5" w:rsidRDefault="007877E5" w:rsidP="00A51F7B"/>
        </w:tc>
        <w:tc>
          <w:tcPr>
            <w:tcW w:w="1134" w:type="dxa"/>
            <w:noWrap/>
            <w:vAlign w:val="center"/>
          </w:tcPr>
          <w:p w14:paraId="44E9C798" w14:textId="77777777" w:rsidR="007877E5" w:rsidRPr="00584426" w:rsidRDefault="007877E5" w:rsidP="00A51F7B">
            <w:pPr>
              <w:rPr>
                <w:rFonts w:ascii="Arial" w:hAnsi="Arial" w:cs="Arial"/>
                <w:sz w:val="14"/>
                <w:szCs w:val="14"/>
              </w:rPr>
            </w:pPr>
            <w:r w:rsidRPr="00584426">
              <w:rPr>
                <w:rFonts w:ascii="Arial" w:hAnsi="Arial" w:cs="Arial"/>
                <w:sz w:val="14"/>
                <w:szCs w:val="14"/>
              </w:rPr>
              <w:t>Revision No.</w:t>
            </w:r>
          </w:p>
        </w:tc>
        <w:tc>
          <w:tcPr>
            <w:tcW w:w="1701" w:type="dxa"/>
            <w:noWrap/>
          </w:tcPr>
          <w:p w14:paraId="579AF619" w14:textId="77777777" w:rsidR="007877E5" w:rsidRPr="00584426" w:rsidRDefault="007877E5" w:rsidP="00A51F7B">
            <w:pPr>
              <w:rPr>
                <w:rFonts w:ascii="Arial" w:hAnsi="Arial" w:cs="Arial"/>
                <w:sz w:val="14"/>
                <w:szCs w:val="14"/>
              </w:rPr>
            </w:pPr>
          </w:p>
        </w:tc>
      </w:tr>
      <w:tr w:rsidR="007877E5" w14:paraId="17D386B4" w14:textId="77777777" w:rsidTr="00A51F7B">
        <w:trPr>
          <w:trHeight w:val="276"/>
        </w:trPr>
        <w:tc>
          <w:tcPr>
            <w:tcW w:w="1129" w:type="dxa"/>
            <w:vMerge/>
          </w:tcPr>
          <w:p w14:paraId="21CB6501" w14:textId="77777777" w:rsidR="007877E5" w:rsidRDefault="007877E5" w:rsidP="00A51F7B"/>
        </w:tc>
        <w:tc>
          <w:tcPr>
            <w:tcW w:w="5391" w:type="dxa"/>
            <w:vMerge w:val="restart"/>
            <w:vAlign w:val="bottom"/>
          </w:tcPr>
          <w:p w14:paraId="12EE8B24" w14:textId="77777777" w:rsidR="007877E5" w:rsidRPr="00584426" w:rsidRDefault="007877E5" w:rsidP="00A51F7B">
            <w:pPr>
              <w:jc w:val="center"/>
              <w:rPr>
                <w:rFonts w:ascii="Arial" w:hAnsi="Arial" w:cs="Arial"/>
                <w:b/>
                <w:bCs/>
              </w:rPr>
            </w:pPr>
            <w:r w:rsidRPr="00584426">
              <w:rPr>
                <w:rFonts w:ascii="Arial" w:hAnsi="Arial" w:cs="Arial"/>
                <w:b/>
                <w:bCs/>
              </w:rPr>
              <w:t>THESIS APPROVAL SHEET FOR THE</w:t>
            </w:r>
          </w:p>
          <w:p w14:paraId="645CAB42" w14:textId="77777777" w:rsidR="007877E5" w:rsidRDefault="007877E5" w:rsidP="00A51F7B">
            <w:pPr>
              <w:jc w:val="center"/>
            </w:pPr>
            <w:r w:rsidRPr="00584426">
              <w:rPr>
                <w:rFonts w:ascii="Arial" w:hAnsi="Arial" w:cs="Arial"/>
                <w:b/>
                <w:bCs/>
              </w:rPr>
              <w:t xml:space="preserve">UNDERGRADUATE PROGRAMS OF THE </w:t>
            </w:r>
            <w:r>
              <w:rPr>
                <w:rFonts w:ascii="Arial" w:hAnsi="Arial" w:cs="Arial"/>
                <w:b/>
                <w:bCs/>
              </w:rPr>
              <w:t>COS</w:t>
            </w:r>
          </w:p>
        </w:tc>
        <w:tc>
          <w:tcPr>
            <w:tcW w:w="1134" w:type="dxa"/>
            <w:noWrap/>
            <w:vAlign w:val="center"/>
          </w:tcPr>
          <w:p w14:paraId="5222F23F" w14:textId="77777777" w:rsidR="007877E5" w:rsidRPr="00584426" w:rsidRDefault="007877E5" w:rsidP="00A51F7B">
            <w:pPr>
              <w:rPr>
                <w:rFonts w:ascii="Arial" w:hAnsi="Arial" w:cs="Arial"/>
                <w:sz w:val="14"/>
                <w:szCs w:val="14"/>
              </w:rPr>
            </w:pPr>
            <w:r w:rsidRPr="00584426">
              <w:rPr>
                <w:rFonts w:ascii="Arial" w:hAnsi="Arial" w:cs="Arial"/>
                <w:sz w:val="14"/>
                <w:szCs w:val="14"/>
              </w:rPr>
              <w:t>Date</w:t>
            </w:r>
          </w:p>
        </w:tc>
        <w:tc>
          <w:tcPr>
            <w:tcW w:w="1701" w:type="dxa"/>
            <w:noWrap/>
          </w:tcPr>
          <w:p w14:paraId="21B42A9D" w14:textId="77777777" w:rsidR="007877E5" w:rsidRPr="00584426" w:rsidRDefault="007877E5" w:rsidP="00A51F7B">
            <w:pPr>
              <w:rPr>
                <w:rFonts w:ascii="Arial" w:hAnsi="Arial" w:cs="Arial"/>
                <w:sz w:val="14"/>
                <w:szCs w:val="14"/>
              </w:rPr>
            </w:pPr>
          </w:p>
        </w:tc>
      </w:tr>
      <w:tr w:rsidR="007877E5" w14:paraId="15F3F990" w14:textId="77777777" w:rsidTr="00A51F7B">
        <w:trPr>
          <w:trHeight w:val="225"/>
        </w:trPr>
        <w:tc>
          <w:tcPr>
            <w:tcW w:w="1129" w:type="dxa"/>
            <w:vMerge/>
          </w:tcPr>
          <w:p w14:paraId="28E36DAD" w14:textId="77777777" w:rsidR="007877E5" w:rsidRDefault="007877E5" w:rsidP="00A51F7B"/>
        </w:tc>
        <w:tc>
          <w:tcPr>
            <w:tcW w:w="5391" w:type="dxa"/>
            <w:vMerge/>
          </w:tcPr>
          <w:p w14:paraId="37F347DC" w14:textId="77777777" w:rsidR="007877E5" w:rsidRDefault="007877E5" w:rsidP="00A51F7B"/>
        </w:tc>
        <w:tc>
          <w:tcPr>
            <w:tcW w:w="1134" w:type="dxa"/>
            <w:noWrap/>
            <w:vAlign w:val="center"/>
          </w:tcPr>
          <w:p w14:paraId="0B189DBD" w14:textId="77777777" w:rsidR="007877E5" w:rsidRPr="00584426" w:rsidRDefault="007877E5" w:rsidP="00A51F7B">
            <w:pPr>
              <w:rPr>
                <w:rFonts w:ascii="Arial" w:hAnsi="Arial" w:cs="Arial"/>
                <w:sz w:val="14"/>
                <w:szCs w:val="14"/>
              </w:rPr>
            </w:pPr>
            <w:r w:rsidRPr="00584426">
              <w:rPr>
                <w:rFonts w:ascii="Arial" w:hAnsi="Arial" w:cs="Arial"/>
                <w:sz w:val="14"/>
                <w:szCs w:val="14"/>
              </w:rPr>
              <w:t>Page</w:t>
            </w:r>
          </w:p>
        </w:tc>
        <w:tc>
          <w:tcPr>
            <w:tcW w:w="1701" w:type="dxa"/>
            <w:noWrap/>
          </w:tcPr>
          <w:p w14:paraId="4A6814D5" w14:textId="77777777" w:rsidR="007877E5" w:rsidRPr="00584426" w:rsidRDefault="007877E5" w:rsidP="00A51F7B">
            <w:pPr>
              <w:rPr>
                <w:rFonts w:ascii="Arial" w:hAnsi="Arial" w:cs="Arial"/>
                <w:sz w:val="14"/>
                <w:szCs w:val="14"/>
              </w:rPr>
            </w:pPr>
          </w:p>
        </w:tc>
      </w:tr>
    </w:tbl>
    <w:p w14:paraId="4BB9B60B" w14:textId="77777777" w:rsidR="007877E5" w:rsidRPr="00F620E5" w:rsidRDefault="007877E5" w:rsidP="007877E5">
      <w:pPr>
        <w:spacing w:line="240" w:lineRule="auto"/>
        <w:rPr>
          <w:rFonts w:ascii="Times New Roman" w:hAnsi="Times New Roman" w:cs="Times New Roman"/>
          <w:sz w:val="24"/>
          <w:szCs w:val="24"/>
        </w:rPr>
      </w:pPr>
    </w:p>
    <w:p w14:paraId="2E89AEB2" w14:textId="77777777" w:rsidR="007877E5" w:rsidRPr="00E350B8" w:rsidRDefault="007877E5" w:rsidP="007877E5">
      <w:pPr>
        <w:spacing w:line="240" w:lineRule="auto"/>
        <w:ind w:firstLine="720"/>
        <w:jc w:val="both"/>
        <w:rPr>
          <w:rFonts w:ascii="Times New Roman" w:eastAsiaTheme="majorEastAsia" w:hAnsi="Times New Roman" w:cs="Times New Roman"/>
          <w:spacing w:val="-10"/>
          <w:kern w:val="28"/>
          <w:sz w:val="24"/>
          <w:szCs w:val="24"/>
          <w14:ligatures w14:val="standardContextual"/>
        </w:rPr>
      </w:pPr>
      <w:r w:rsidRPr="00E350B8">
        <w:rPr>
          <w:rFonts w:ascii="Times New Roman" w:eastAsiaTheme="majorEastAsia" w:hAnsi="Times New Roman" w:cs="Times New Roman"/>
          <w:spacing w:val="-10"/>
          <w:kern w:val="28"/>
          <w:sz w:val="24"/>
          <w:szCs w:val="24"/>
          <w14:ligatures w14:val="standardContextual"/>
        </w:rPr>
        <w:t>This thesis hereto entitled:</w:t>
      </w:r>
    </w:p>
    <w:p w14:paraId="72FFAF50" w14:textId="77777777" w:rsidR="007877E5" w:rsidRPr="00E350B8" w:rsidRDefault="007877E5" w:rsidP="007877E5">
      <w:pPr>
        <w:spacing w:line="240" w:lineRule="auto"/>
        <w:ind w:firstLine="720"/>
        <w:jc w:val="both"/>
        <w:rPr>
          <w:rFonts w:ascii="Times New Roman" w:eastAsiaTheme="majorEastAsia" w:hAnsi="Times New Roman" w:cs="Times New Roman"/>
          <w:spacing w:val="-10"/>
          <w:kern w:val="28"/>
          <w:sz w:val="24"/>
          <w:szCs w:val="24"/>
          <w14:ligatures w14:val="standardContextual"/>
        </w:rPr>
      </w:pPr>
    </w:p>
    <w:p w14:paraId="55F5894C" w14:textId="77777777" w:rsidR="007877E5" w:rsidRDefault="007877E5" w:rsidP="007877E5">
      <w:pPr>
        <w:spacing w:line="240" w:lineRule="auto"/>
        <w:ind w:firstLine="720"/>
        <w:jc w:val="center"/>
        <w:rPr>
          <w:rFonts w:ascii="Times New Roman" w:eastAsiaTheme="majorEastAsia" w:hAnsi="Times New Roman" w:cs="Times New Roman"/>
          <w:b/>
          <w:bCs/>
          <w:spacing w:val="-10"/>
          <w:kern w:val="28"/>
          <w:sz w:val="24"/>
          <w:szCs w:val="24"/>
          <w14:ligatures w14:val="standardContextual"/>
        </w:rPr>
      </w:pPr>
      <w:r w:rsidRPr="00441082">
        <w:rPr>
          <w:rFonts w:ascii="Times New Roman" w:eastAsiaTheme="majorEastAsia" w:hAnsi="Times New Roman" w:cs="Times New Roman"/>
          <w:b/>
          <w:bCs/>
          <w:spacing w:val="-10"/>
          <w:kern w:val="28"/>
          <w:sz w:val="24"/>
          <w:szCs w:val="24"/>
          <w14:ligatures w14:val="standardContextual"/>
        </w:rPr>
        <w:t>DEVELOPMENT OF TRANSCRIPTIONISTA (TRANSCRIBE, DATA CAPTURE OPTION TO TEXT APP)</w:t>
      </w:r>
    </w:p>
    <w:p w14:paraId="47A0FE8D" w14:textId="77777777" w:rsidR="007877E5" w:rsidRPr="00E350B8" w:rsidRDefault="007877E5" w:rsidP="007877E5">
      <w:pPr>
        <w:spacing w:line="240" w:lineRule="auto"/>
        <w:ind w:firstLine="720"/>
        <w:jc w:val="center"/>
        <w:rPr>
          <w:rFonts w:ascii="Times New Roman" w:eastAsiaTheme="majorEastAsia" w:hAnsi="Times New Roman" w:cs="Times New Roman"/>
          <w:b/>
          <w:bCs/>
          <w:spacing w:val="-10"/>
          <w:kern w:val="28"/>
          <w:sz w:val="24"/>
          <w:szCs w:val="24"/>
          <w14:ligatures w14:val="standardContextual"/>
        </w:rPr>
      </w:pPr>
    </w:p>
    <w:p w14:paraId="06524E2E" w14:textId="77777777" w:rsidR="007877E5" w:rsidRPr="00E350B8" w:rsidRDefault="007877E5" w:rsidP="007877E5">
      <w:pPr>
        <w:spacing w:line="240" w:lineRule="auto"/>
        <w:ind w:left="720"/>
        <w:jc w:val="both"/>
        <w:rPr>
          <w:rFonts w:ascii="Times New Roman" w:eastAsiaTheme="majorEastAsia" w:hAnsi="Times New Roman" w:cs="Times New Roman"/>
          <w:spacing w:val="-10"/>
          <w:kern w:val="28"/>
          <w:sz w:val="24"/>
          <w:szCs w:val="24"/>
          <w14:ligatures w14:val="standardContextual"/>
        </w:rPr>
      </w:pPr>
      <w:r w:rsidRPr="00E350B8">
        <w:rPr>
          <w:rFonts w:ascii="Times New Roman" w:eastAsiaTheme="majorEastAsia" w:hAnsi="Times New Roman" w:cs="Times New Roman"/>
          <w:spacing w:val="-10"/>
          <w:kern w:val="28"/>
          <w:sz w:val="24"/>
          <w:szCs w:val="24"/>
          <w14:ligatures w14:val="standardContextual"/>
        </w:rPr>
        <w:t xml:space="preserve">prepared and submitted by </w:t>
      </w:r>
      <w:r>
        <w:rPr>
          <w:rFonts w:ascii="Times New Roman" w:eastAsiaTheme="majorEastAsia" w:hAnsi="Times New Roman" w:cs="Times New Roman"/>
          <w:b/>
          <w:bCs/>
          <w:spacing w:val="-10"/>
          <w:kern w:val="28"/>
          <w:sz w:val="24"/>
          <w:szCs w:val="24"/>
          <w14:ligatures w14:val="standardContextual"/>
        </w:rPr>
        <w:t>IGNACIO C. TEODORO, JR</w:t>
      </w:r>
      <w:r w:rsidRPr="00E350B8">
        <w:rPr>
          <w:rFonts w:ascii="Times New Roman" w:eastAsiaTheme="majorEastAsia" w:hAnsi="Times New Roman" w:cs="Times New Roman"/>
          <w:spacing w:val="-10"/>
          <w:kern w:val="28"/>
          <w:sz w:val="24"/>
          <w:szCs w:val="24"/>
          <w14:ligatures w14:val="standardContextual"/>
        </w:rPr>
        <w:t xml:space="preserve"> in partial fulfillment of the requirements for the</w:t>
      </w:r>
      <w:r>
        <w:rPr>
          <w:rFonts w:ascii="Times New Roman" w:eastAsiaTheme="majorEastAsia" w:hAnsi="Times New Roman" w:cs="Times New Roman"/>
          <w:spacing w:val="-10"/>
          <w:kern w:val="28"/>
          <w:sz w:val="24"/>
          <w:szCs w:val="24"/>
          <w14:ligatures w14:val="standardContextual"/>
        </w:rPr>
        <w:t xml:space="preserve"> </w:t>
      </w:r>
      <w:r w:rsidRPr="00E350B8">
        <w:rPr>
          <w:rFonts w:ascii="Times New Roman" w:eastAsiaTheme="majorEastAsia" w:hAnsi="Times New Roman" w:cs="Times New Roman"/>
          <w:spacing w:val="-10"/>
          <w:kern w:val="28"/>
          <w:sz w:val="24"/>
          <w:szCs w:val="24"/>
          <w14:ligatures w14:val="standardContextual"/>
        </w:rPr>
        <w:t xml:space="preserve">degree </w:t>
      </w:r>
      <w:r w:rsidRPr="00E734D1">
        <w:rPr>
          <w:rFonts w:ascii="Times New Roman" w:eastAsiaTheme="majorEastAsia" w:hAnsi="Times New Roman" w:cs="Times New Roman"/>
          <w:b/>
          <w:bCs/>
          <w:spacing w:val="-10"/>
          <w:kern w:val="28"/>
          <w:sz w:val="24"/>
          <w:szCs w:val="24"/>
          <w14:ligatures w14:val="standardContextual"/>
        </w:rPr>
        <w:t xml:space="preserve">BACHELOR OF SCIENCE IN INFORMATION </w:t>
      </w:r>
      <w:r>
        <w:rPr>
          <w:rFonts w:ascii="Times New Roman" w:eastAsiaTheme="majorEastAsia" w:hAnsi="Times New Roman" w:cs="Times New Roman"/>
          <w:b/>
          <w:bCs/>
          <w:spacing w:val="-10"/>
          <w:kern w:val="28"/>
          <w:sz w:val="24"/>
          <w:szCs w:val="24"/>
          <w14:ligatures w14:val="standardContextual"/>
        </w:rPr>
        <w:t>SYSTEMS</w:t>
      </w:r>
      <w:r w:rsidRPr="00E350B8">
        <w:rPr>
          <w:rFonts w:ascii="Times New Roman" w:eastAsiaTheme="majorEastAsia" w:hAnsi="Times New Roman" w:cs="Times New Roman"/>
          <w:spacing w:val="-10"/>
          <w:kern w:val="28"/>
          <w:sz w:val="24"/>
          <w:szCs w:val="24"/>
          <w14:ligatures w14:val="standardContextual"/>
        </w:rPr>
        <w:t>, has been examined and is recommended for</w:t>
      </w:r>
      <w:r>
        <w:rPr>
          <w:rFonts w:ascii="Times New Roman" w:eastAsiaTheme="majorEastAsia" w:hAnsi="Times New Roman" w:cs="Times New Roman"/>
          <w:spacing w:val="-10"/>
          <w:kern w:val="28"/>
          <w:sz w:val="24"/>
          <w:szCs w:val="24"/>
          <w14:ligatures w14:val="standardContextual"/>
        </w:rPr>
        <w:t xml:space="preserve"> </w:t>
      </w:r>
      <w:r w:rsidRPr="00E350B8">
        <w:rPr>
          <w:rFonts w:ascii="Times New Roman" w:eastAsiaTheme="majorEastAsia" w:hAnsi="Times New Roman" w:cs="Times New Roman"/>
          <w:spacing w:val="-10"/>
          <w:kern w:val="28"/>
          <w:sz w:val="24"/>
          <w:szCs w:val="24"/>
          <w14:ligatures w14:val="standardContextual"/>
        </w:rPr>
        <w:t>approval and acceptance.</w:t>
      </w:r>
    </w:p>
    <w:p w14:paraId="1E8DDDDB" w14:textId="77777777" w:rsidR="007877E5" w:rsidRPr="00E350B8" w:rsidRDefault="007877E5" w:rsidP="007877E5">
      <w:pPr>
        <w:spacing w:line="240" w:lineRule="auto"/>
        <w:ind w:firstLine="720"/>
        <w:jc w:val="both"/>
        <w:rPr>
          <w:rFonts w:ascii="Times New Roman" w:eastAsia="Times New Roman" w:hAnsi="Times New Roman" w:cs="Times New Roman"/>
          <w:sz w:val="24"/>
          <w:szCs w:val="24"/>
        </w:rPr>
      </w:pPr>
    </w:p>
    <w:p w14:paraId="4384D54D" w14:textId="64D24A58" w:rsidR="007877E5" w:rsidRPr="00E350B8" w:rsidRDefault="007877E5" w:rsidP="007877E5">
      <w:pPr>
        <w:spacing w:after="0" w:line="240" w:lineRule="auto"/>
        <w:ind w:left="4320"/>
        <w:jc w:val="both"/>
        <w:rPr>
          <w:rFonts w:ascii="Times New Roman" w:eastAsia="Times New Roman" w:hAnsi="Times New Roman" w:cs="Times New Roman"/>
          <w:b/>
          <w:sz w:val="24"/>
          <w:szCs w:val="24"/>
        </w:rPr>
      </w:pPr>
      <w:r w:rsidRPr="00E350B8">
        <w:rPr>
          <w:rFonts w:ascii="Times New Roman" w:hAnsi="Times New Roman" w:cs="Times New Roman"/>
          <w:b/>
          <w:sz w:val="24"/>
          <w:szCs w:val="24"/>
        </w:rPr>
        <w:t xml:space="preserve">       </w:t>
      </w:r>
      <w:r w:rsidRPr="00E350B8">
        <w:rPr>
          <w:sz w:val="24"/>
          <w:szCs w:val="24"/>
        </w:rPr>
        <w:tab/>
      </w:r>
      <w:r w:rsidRPr="00E350B8">
        <w:rPr>
          <w:rFonts w:ascii="Times New Roman" w:hAnsi="Times New Roman" w:cs="Times New Roman"/>
          <w:b/>
          <w:sz w:val="24"/>
          <w:szCs w:val="24"/>
        </w:rPr>
        <w:t>PROF</w:t>
      </w:r>
      <w:r>
        <w:rPr>
          <w:rFonts w:ascii="Times New Roman" w:hAnsi="Times New Roman" w:cs="Times New Roman"/>
          <w:b/>
          <w:sz w:val="24"/>
          <w:szCs w:val="24"/>
        </w:rPr>
        <w:t>.</w:t>
      </w:r>
      <w:r w:rsidRPr="00E350B8">
        <w:rPr>
          <w:rFonts w:ascii="Times New Roman" w:hAnsi="Times New Roman" w:cs="Times New Roman"/>
          <w:b/>
          <w:sz w:val="24"/>
          <w:szCs w:val="24"/>
        </w:rPr>
        <w:t xml:space="preserve"> </w:t>
      </w:r>
      <w:r>
        <w:rPr>
          <w:rFonts w:ascii="Times New Roman" w:hAnsi="Times New Roman" w:cs="Times New Roman"/>
          <w:b/>
          <w:sz w:val="24"/>
          <w:szCs w:val="24"/>
        </w:rPr>
        <w:t xml:space="preserve">MAY </w:t>
      </w:r>
      <w:r w:rsidR="009D7D00">
        <w:rPr>
          <w:rFonts w:ascii="Times New Roman" w:hAnsi="Times New Roman" w:cs="Times New Roman"/>
          <w:b/>
          <w:sz w:val="24"/>
          <w:szCs w:val="24"/>
        </w:rPr>
        <w:t xml:space="preserve">M. </w:t>
      </w:r>
      <w:r>
        <w:rPr>
          <w:rFonts w:ascii="Times New Roman" w:hAnsi="Times New Roman" w:cs="Times New Roman"/>
          <w:b/>
          <w:sz w:val="24"/>
          <w:szCs w:val="24"/>
        </w:rPr>
        <w:t>GARCIA</w:t>
      </w:r>
    </w:p>
    <w:p w14:paraId="59F7D465" w14:textId="72778B86" w:rsidR="007877E5" w:rsidRDefault="007877E5" w:rsidP="007877E5">
      <w:pPr>
        <w:spacing w:after="0" w:line="240" w:lineRule="auto"/>
        <w:ind w:left="5040" w:firstLine="720"/>
        <w:jc w:val="both"/>
        <w:rPr>
          <w:rFonts w:ascii="Times New Roman" w:hAnsi="Times New Roman" w:cs="Times New Roman"/>
          <w:sz w:val="24"/>
          <w:szCs w:val="24"/>
        </w:rPr>
      </w:pPr>
      <w:r w:rsidRPr="00E350B8">
        <w:rPr>
          <w:rFonts w:ascii="Times New Roman" w:hAnsi="Times New Roman" w:cs="Times New Roman"/>
          <w:sz w:val="24"/>
          <w:szCs w:val="24"/>
        </w:rPr>
        <w:t xml:space="preserve">      Adviser</w:t>
      </w:r>
    </w:p>
    <w:p w14:paraId="139C1656" w14:textId="77777777" w:rsidR="007877E5" w:rsidRPr="00E350B8" w:rsidRDefault="007877E5" w:rsidP="007877E5">
      <w:pPr>
        <w:spacing w:after="0" w:line="240" w:lineRule="auto"/>
        <w:ind w:left="5040" w:firstLine="720"/>
        <w:jc w:val="both"/>
        <w:rPr>
          <w:rFonts w:ascii="Times New Roman" w:eastAsia="Times New Roman" w:hAnsi="Times New Roman" w:cs="Times New Roman"/>
          <w:sz w:val="24"/>
          <w:szCs w:val="24"/>
        </w:rPr>
      </w:pPr>
    </w:p>
    <w:p w14:paraId="6611AD71" w14:textId="77777777" w:rsidR="007877E5" w:rsidRPr="00E350B8" w:rsidRDefault="007877E5" w:rsidP="007877E5">
      <w:pPr>
        <w:ind w:left="720"/>
        <w:jc w:val="both"/>
        <w:rPr>
          <w:rFonts w:ascii="Times New Roman" w:hAnsi="Times New Roman" w:cs="Times New Roman"/>
          <w:sz w:val="24"/>
          <w:szCs w:val="24"/>
        </w:rPr>
      </w:pPr>
      <w:r w:rsidRPr="00E350B8">
        <w:rPr>
          <w:rFonts w:ascii="Times New Roman" w:hAnsi="Times New Roman" w:cs="Times New Roman"/>
          <w:sz w:val="24"/>
          <w:szCs w:val="24"/>
        </w:rPr>
        <w:t xml:space="preserve">Approved by the Committee on Oral Examination with a grade of </w:t>
      </w:r>
      <w:r w:rsidRPr="00E350B8">
        <w:rPr>
          <w:rFonts w:ascii="Times New Roman" w:hAnsi="Times New Roman" w:cs="Times New Roman"/>
          <w:b/>
          <w:bCs/>
          <w:sz w:val="24"/>
          <w:szCs w:val="24"/>
        </w:rPr>
        <w:t>PASSED</w:t>
      </w:r>
      <w:r w:rsidRPr="00E350B8">
        <w:rPr>
          <w:rFonts w:ascii="Times New Roman" w:hAnsi="Times New Roman" w:cs="Times New Roman"/>
          <w:sz w:val="24"/>
          <w:szCs w:val="24"/>
        </w:rPr>
        <w:t xml:space="preserve"> on </w:t>
      </w:r>
      <w:r>
        <w:rPr>
          <w:rFonts w:ascii="Times New Roman" w:hAnsi="Times New Roman" w:cs="Times New Roman"/>
          <w:sz w:val="24"/>
          <w:szCs w:val="24"/>
        </w:rPr>
        <w:t>January</w:t>
      </w:r>
      <w:r w:rsidRPr="00E350B8">
        <w:rPr>
          <w:rFonts w:ascii="Times New Roman" w:hAnsi="Times New Roman" w:cs="Times New Roman"/>
          <w:sz w:val="24"/>
          <w:szCs w:val="24"/>
        </w:rPr>
        <w:t xml:space="preserve"> </w:t>
      </w:r>
      <w:r>
        <w:rPr>
          <w:rFonts w:ascii="Times New Roman" w:hAnsi="Times New Roman" w:cs="Times New Roman"/>
          <w:sz w:val="24"/>
          <w:szCs w:val="24"/>
        </w:rPr>
        <w:t>15</w:t>
      </w:r>
      <w:r w:rsidRPr="00E350B8">
        <w:rPr>
          <w:rFonts w:ascii="Times New Roman" w:hAnsi="Times New Roman" w:cs="Times New Roman"/>
          <w:sz w:val="24"/>
          <w:szCs w:val="24"/>
        </w:rPr>
        <w:t>, 202</w:t>
      </w:r>
      <w:r>
        <w:rPr>
          <w:rFonts w:ascii="Times New Roman" w:hAnsi="Times New Roman" w:cs="Times New Roman"/>
          <w:sz w:val="24"/>
          <w:szCs w:val="24"/>
        </w:rPr>
        <w:t>6</w:t>
      </w:r>
      <w:r w:rsidRPr="00E350B8">
        <w:rPr>
          <w:rFonts w:ascii="Times New Roman" w:hAnsi="Times New Roman" w:cs="Times New Roman"/>
          <w:sz w:val="24"/>
          <w:szCs w:val="24"/>
        </w:rPr>
        <w:t>.</w:t>
      </w:r>
    </w:p>
    <w:p w14:paraId="4F37BDD6" w14:textId="77777777" w:rsidR="007877E5" w:rsidRDefault="007877E5" w:rsidP="007877E5">
      <w:pPr>
        <w:spacing w:after="0"/>
        <w:ind w:firstLine="720"/>
        <w:jc w:val="center"/>
        <w:rPr>
          <w:rFonts w:ascii="Times New Roman" w:eastAsia="Times New Roman" w:hAnsi="Times New Roman" w:cs="Times New Roman"/>
          <w:b/>
          <w:sz w:val="24"/>
          <w:szCs w:val="24"/>
        </w:rPr>
      </w:pPr>
    </w:p>
    <w:p w14:paraId="287AA943" w14:textId="77777777" w:rsidR="007877E5" w:rsidRPr="00E350B8" w:rsidRDefault="007877E5" w:rsidP="007877E5">
      <w:pPr>
        <w:spacing w:after="0"/>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 </w:t>
      </w:r>
      <w:r w:rsidRPr="00E350B8">
        <w:rPr>
          <w:rFonts w:ascii="Times New Roman" w:eastAsia="Times New Roman" w:hAnsi="Times New Roman" w:cs="Times New Roman"/>
          <w:b/>
          <w:sz w:val="24"/>
          <w:szCs w:val="24"/>
        </w:rPr>
        <w:t>DOLORES L. MONTESINES</w:t>
      </w:r>
    </w:p>
    <w:p w14:paraId="04BC461C" w14:textId="1F6C92AC" w:rsidR="007877E5" w:rsidRDefault="007877E5" w:rsidP="007877E5">
      <w:pPr>
        <w:spacing w:after="0"/>
        <w:ind w:left="36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350B8">
        <w:rPr>
          <w:rFonts w:ascii="Times New Roman" w:eastAsia="Times New Roman" w:hAnsi="Times New Roman" w:cs="Times New Roman"/>
          <w:bCs/>
          <w:sz w:val="24"/>
          <w:szCs w:val="24"/>
        </w:rPr>
        <w:t>Chairperson</w:t>
      </w:r>
    </w:p>
    <w:p w14:paraId="45DA60AF" w14:textId="77777777" w:rsidR="007877E5" w:rsidRPr="00E350B8" w:rsidRDefault="007877E5" w:rsidP="007877E5">
      <w:pPr>
        <w:ind w:left="720"/>
        <w:jc w:val="both"/>
        <w:rPr>
          <w:rFonts w:ascii="Times New Roman" w:hAnsi="Times New Roman" w:cs="Times New Roman"/>
          <w:sz w:val="24"/>
          <w:szCs w:val="24"/>
        </w:rPr>
      </w:pPr>
    </w:p>
    <w:p w14:paraId="65BC0279" w14:textId="35177124" w:rsidR="007877E5" w:rsidRPr="00AB3470" w:rsidRDefault="007877E5" w:rsidP="007877E5">
      <w:pPr>
        <w:spacing w:after="0"/>
        <w:ind w:firstLine="720"/>
        <w:jc w:val="center"/>
        <w:rPr>
          <w:rFonts w:ascii="Times New Roman" w:eastAsia="Times New Roman" w:hAnsi="Times New Roman" w:cs="Times New Roman"/>
          <w:b/>
          <w:sz w:val="24"/>
          <w:szCs w:val="24"/>
          <w:lang w:val="it-IT"/>
        </w:rPr>
      </w:pPr>
      <w:r w:rsidRPr="00D03F4B">
        <w:rPr>
          <w:rFonts w:ascii="Times New Roman" w:eastAsia="Times New Roman" w:hAnsi="Times New Roman" w:cs="Times New Roman"/>
          <w:b/>
          <w:sz w:val="24"/>
          <w:szCs w:val="24"/>
        </w:rPr>
        <w:t xml:space="preserve">PROF. </w:t>
      </w:r>
      <w:r w:rsidRPr="00A754F5">
        <w:rPr>
          <w:rFonts w:ascii="Times New Roman" w:eastAsia="Times New Roman" w:hAnsi="Times New Roman" w:cs="Times New Roman"/>
          <w:b/>
          <w:sz w:val="24"/>
          <w:szCs w:val="24"/>
          <w:lang w:val="en-US"/>
        </w:rPr>
        <w:t>PRISCILLA S. BATOR</w:t>
      </w:r>
      <w:r w:rsidR="00545919" w:rsidRPr="00A754F5">
        <w:rPr>
          <w:rFonts w:ascii="Times New Roman" w:eastAsia="Times New Roman" w:hAnsi="Times New Roman" w:cs="Times New Roman"/>
          <w:b/>
          <w:sz w:val="24"/>
          <w:szCs w:val="24"/>
          <w:lang w:val="en-US"/>
        </w:rPr>
        <w:t xml:space="preserve">  </w:t>
      </w:r>
      <w:r w:rsidRPr="00A754F5">
        <w:rPr>
          <w:rFonts w:ascii="Times New Roman" w:eastAsia="Times New Roman" w:hAnsi="Times New Roman" w:cs="Times New Roman"/>
          <w:b/>
          <w:sz w:val="24"/>
          <w:szCs w:val="24"/>
          <w:lang w:val="en-US"/>
        </w:rPr>
        <w:tab/>
      </w:r>
      <w:r w:rsidR="00545919" w:rsidRPr="00A754F5">
        <w:rPr>
          <w:rFonts w:ascii="Times New Roman" w:eastAsia="Times New Roman" w:hAnsi="Times New Roman" w:cs="Times New Roman"/>
          <w:b/>
          <w:sz w:val="24"/>
          <w:szCs w:val="24"/>
          <w:lang w:val="en-US"/>
        </w:rPr>
        <w:t xml:space="preserve">         </w:t>
      </w:r>
      <w:r w:rsidRPr="00A754F5">
        <w:rPr>
          <w:rFonts w:ascii="Times New Roman" w:eastAsia="Times New Roman" w:hAnsi="Times New Roman" w:cs="Times New Roman"/>
          <w:b/>
          <w:sz w:val="24"/>
          <w:szCs w:val="24"/>
          <w:lang w:val="en-US"/>
        </w:rPr>
        <w:t xml:space="preserve">PROF. </w:t>
      </w:r>
      <w:r w:rsidRPr="00AB3470">
        <w:rPr>
          <w:rFonts w:ascii="Times New Roman" w:eastAsia="Times New Roman" w:hAnsi="Times New Roman" w:cs="Times New Roman"/>
          <w:b/>
          <w:sz w:val="24"/>
          <w:szCs w:val="24"/>
          <w:lang w:val="it-IT"/>
        </w:rPr>
        <w:t>AMADOR</w:t>
      </w:r>
      <w:r w:rsidR="009D7D00" w:rsidRPr="00AB3470">
        <w:rPr>
          <w:rFonts w:ascii="Times New Roman" w:eastAsia="Times New Roman" w:hAnsi="Times New Roman" w:cs="Times New Roman"/>
          <w:b/>
          <w:sz w:val="24"/>
          <w:szCs w:val="24"/>
          <w:lang w:val="it-IT"/>
        </w:rPr>
        <w:t xml:space="preserve"> B.</w:t>
      </w:r>
      <w:r w:rsidRPr="00AB3470">
        <w:rPr>
          <w:rFonts w:ascii="Times New Roman" w:eastAsia="Times New Roman" w:hAnsi="Times New Roman" w:cs="Times New Roman"/>
          <w:b/>
          <w:sz w:val="24"/>
          <w:szCs w:val="24"/>
          <w:lang w:val="it-IT"/>
        </w:rPr>
        <w:t xml:space="preserve"> PERAGRINO, JR</w:t>
      </w:r>
    </w:p>
    <w:p w14:paraId="78B7C12F" w14:textId="7AA4DE48" w:rsidR="007877E5" w:rsidRDefault="007877E5" w:rsidP="007877E5">
      <w:pPr>
        <w:spacing w:after="0"/>
        <w:ind w:left="1440"/>
        <w:rPr>
          <w:rFonts w:ascii="Times New Roman" w:eastAsia="Times New Roman" w:hAnsi="Times New Roman" w:cs="Times New Roman"/>
          <w:b/>
          <w:sz w:val="24"/>
          <w:szCs w:val="24"/>
        </w:rPr>
      </w:pPr>
      <w:r w:rsidRPr="00AB3470">
        <w:rPr>
          <w:rFonts w:ascii="Times New Roman" w:eastAsia="Times New Roman" w:hAnsi="Times New Roman" w:cs="Times New Roman"/>
          <w:bCs/>
          <w:sz w:val="24"/>
          <w:szCs w:val="24"/>
          <w:lang w:val="it-IT"/>
        </w:rPr>
        <w:t xml:space="preserve">      </w:t>
      </w:r>
      <w:r w:rsidRPr="00E350B8">
        <w:rPr>
          <w:rFonts w:ascii="Times New Roman" w:eastAsia="Times New Roman" w:hAnsi="Times New Roman" w:cs="Times New Roman"/>
          <w:bCs/>
          <w:sz w:val="24"/>
          <w:szCs w:val="24"/>
        </w:rPr>
        <w:t>Member</w:t>
      </w:r>
      <w:r w:rsidRPr="00F620E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w:t>
      </w:r>
      <w:r>
        <w:rPr>
          <w:rFonts w:ascii="Times New Roman" w:eastAsia="Times New Roman" w:hAnsi="Times New Roman" w:cs="Times New Roman"/>
          <w:bCs/>
          <w:sz w:val="24"/>
          <w:szCs w:val="24"/>
        </w:rPr>
        <w:tab/>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w:t>
      </w:r>
      <w:r w:rsidR="00E9088E">
        <w:rPr>
          <w:rFonts w:ascii="Times New Roman" w:eastAsia="Times New Roman" w:hAnsi="Times New Roman" w:cs="Times New Roman"/>
          <w:bCs/>
          <w:sz w:val="24"/>
          <w:szCs w:val="24"/>
        </w:rPr>
        <w:t xml:space="preserve">         </w:t>
      </w:r>
      <w:r w:rsidRPr="00E350B8">
        <w:rPr>
          <w:rFonts w:ascii="Times New Roman" w:eastAsia="Times New Roman" w:hAnsi="Times New Roman" w:cs="Times New Roman"/>
          <w:bCs/>
          <w:sz w:val="24"/>
          <w:szCs w:val="24"/>
        </w:rPr>
        <w:t>Member</w:t>
      </w:r>
    </w:p>
    <w:p w14:paraId="3C7B1120" w14:textId="77777777" w:rsidR="007877E5" w:rsidRDefault="007877E5" w:rsidP="007877E5">
      <w:pPr>
        <w:spacing w:after="0"/>
        <w:jc w:val="center"/>
        <w:rPr>
          <w:rFonts w:ascii="Times New Roman" w:eastAsia="Times New Roman" w:hAnsi="Times New Roman" w:cs="Times New Roman"/>
          <w:b/>
          <w:sz w:val="24"/>
          <w:szCs w:val="24"/>
        </w:rPr>
      </w:pPr>
    </w:p>
    <w:p w14:paraId="584CC593" w14:textId="77777777" w:rsidR="007877E5" w:rsidRDefault="007877E5" w:rsidP="007877E5">
      <w:pPr>
        <w:spacing w:after="0"/>
        <w:jc w:val="center"/>
        <w:rPr>
          <w:rFonts w:ascii="Times New Roman" w:eastAsia="Times New Roman" w:hAnsi="Times New Roman" w:cs="Times New Roman"/>
          <w:b/>
          <w:sz w:val="24"/>
          <w:szCs w:val="24"/>
        </w:rPr>
      </w:pPr>
    </w:p>
    <w:p w14:paraId="14448726" w14:textId="77777777" w:rsidR="007877E5" w:rsidRDefault="007877E5" w:rsidP="007877E5">
      <w:pPr>
        <w:spacing w:after="0"/>
        <w:jc w:val="center"/>
        <w:rPr>
          <w:rFonts w:ascii="Times New Roman" w:eastAsia="Times New Roman" w:hAnsi="Times New Roman" w:cs="Times New Roman"/>
          <w:b/>
          <w:sz w:val="24"/>
          <w:szCs w:val="24"/>
        </w:rPr>
      </w:pPr>
    </w:p>
    <w:p w14:paraId="2401821E" w14:textId="77777777" w:rsidR="007877E5" w:rsidRPr="00F620E5" w:rsidRDefault="007877E5" w:rsidP="007877E5">
      <w:pPr>
        <w:spacing w:after="0"/>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p>
    <w:p w14:paraId="68E96D0C" w14:textId="77777777" w:rsidR="007877E5" w:rsidRPr="005D29D5" w:rsidRDefault="007877E5" w:rsidP="007877E5">
      <w:pPr>
        <w:spacing w:after="0"/>
        <w:ind w:left="720"/>
        <w:jc w:val="both"/>
        <w:rPr>
          <w:rFonts w:ascii="Times New Roman" w:eastAsia="Times New Roman" w:hAnsi="Times New Roman" w:cs="Times New Roman"/>
          <w:b/>
          <w:sz w:val="24"/>
          <w:szCs w:val="24"/>
        </w:rPr>
      </w:pPr>
      <w:r w:rsidRPr="00E350B8">
        <w:rPr>
          <w:rFonts w:ascii="Times New Roman" w:eastAsia="Times New Roman" w:hAnsi="Times New Roman" w:cs="Times New Roman"/>
          <w:bCs/>
          <w:sz w:val="24"/>
          <w:szCs w:val="24"/>
        </w:rPr>
        <w:t xml:space="preserve">Accepted in partial fulfillment of the requirements for the degree </w:t>
      </w:r>
      <w:r w:rsidRPr="00E350B8">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achelor of Science in Information Systems.</w:t>
      </w:r>
    </w:p>
    <w:p w14:paraId="5E094F62" w14:textId="77777777" w:rsidR="007877E5" w:rsidRDefault="007877E5" w:rsidP="007877E5">
      <w:pPr>
        <w:spacing w:after="0"/>
        <w:ind w:firstLine="720"/>
        <w:jc w:val="both"/>
        <w:rPr>
          <w:rFonts w:ascii="Times New Roman" w:eastAsia="Times New Roman" w:hAnsi="Times New Roman" w:cs="Times New Roman"/>
          <w:bCs/>
          <w:sz w:val="24"/>
          <w:szCs w:val="24"/>
        </w:rPr>
      </w:pPr>
    </w:p>
    <w:p w14:paraId="26373D44" w14:textId="77777777" w:rsidR="007877E5" w:rsidRPr="00E350B8" w:rsidRDefault="007877E5" w:rsidP="007877E5">
      <w:pPr>
        <w:spacing w:after="0"/>
        <w:ind w:firstLine="720"/>
        <w:jc w:val="both"/>
        <w:rPr>
          <w:rFonts w:ascii="Times New Roman" w:eastAsia="Times New Roman" w:hAnsi="Times New Roman" w:cs="Times New Roman"/>
          <w:bCs/>
          <w:sz w:val="24"/>
          <w:szCs w:val="24"/>
        </w:rPr>
      </w:pPr>
    </w:p>
    <w:p w14:paraId="30362B4D" w14:textId="77777777" w:rsidR="007877E5" w:rsidRPr="006253A2" w:rsidRDefault="007877E5" w:rsidP="007877E5">
      <w:pPr>
        <w:spacing w:after="0"/>
        <w:ind w:firstLine="720"/>
        <w:rPr>
          <w:rFonts w:ascii="Times New Roman" w:eastAsia="Times New Roman" w:hAnsi="Times New Roman" w:cs="Times New Roman"/>
          <w:b/>
          <w:sz w:val="24"/>
          <w:szCs w:val="24"/>
          <w:lang w:val="en-US"/>
        </w:rPr>
      </w:pPr>
      <w:r w:rsidRPr="006253A2">
        <w:rPr>
          <w:rFonts w:ascii="Times New Roman" w:eastAsia="Times New Roman" w:hAnsi="Times New Roman" w:cs="Times New Roman"/>
          <w:bCs/>
          <w:sz w:val="24"/>
          <w:szCs w:val="24"/>
          <w:lang w:val="en-US"/>
        </w:rPr>
        <w:t xml:space="preserve">Date: </w:t>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t xml:space="preserve">           </w:t>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
          <w:sz w:val="24"/>
          <w:szCs w:val="24"/>
          <w:lang w:val="en-US"/>
        </w:rPr>
        <w:t>DR.</w:t>
      </w:r>
      <w:r w:rsidRPr="006253A2">
        <w:rPr>
          <w:rFonts w:ascii="Times New Roman" w:eastAsia="Times New Roman" w:hAnsi="Times New Roman" w:cs="Times New Roman"/>
          <w:bCs/>
          <w:sz w:val="24"/>
          <w:szCs w:val="24"/>
          <w:lang w:val="en-US"/>
        </w:rPr>
        <w:t xml:space="preserve"> </w:t>
      </w:r>
      <w:r w:rsidRPr="006253A2">
        <w:rPr>
          <w:rFonts w:ascii="Times New Roman" w:eastAsia="Times New Roman" w:hAnsi="Times New Roman" w:cs="Times New Roman"/>
          <w:b/>
          <w:sz w:val="24"/>
          <w:szCs w:val="24"/>
          <w:lang w:val="en-US"/>
        </w:rPr>
        <w:t>JOSHUA T. SORIANO</w:t>
      </w:r>
    </w:p>
    <w:p w14:paraId="2927FB65" w14:textId="77777777" w:rsidR="007877E5" w:rsidRPr="006253A2" w:rsidRDefault="007877E5" w:rsidP="007877E5">
      <w:pPr>
        <w:spacing w:after="0"/>
        <w:ind w:firstLine="720"/>
        <w:jc w:val="both"/>
        <w:rPr>
          <w:rFonts w:ascii="Times New Roman" w:eastAsia="Times New Roman" w:hAnsi="Times New Roman" w:cs="Times New Roman"/>
          <w:bCs/>
          <w:sz w:val="24"/>
          <w:szCs w:val="24"/>
          <w:lang w:val="en-US"/>
        </w:rPr>
      </w:pP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r>
      <w:r w:rsidRPr="006253A2">
        <w:rPr>
          <w:rFonts w:ascii="Times New Roman" w:eastAsia="Times New Roman" w:hAnsi="Times New Roman" w:cs="Times New Roman"/>
          <w:bCs/>
          <w:sz w:val="24"/>
          <w:szCs w:val="24"/>
          <w:lang w:val="en-US"/>
        </w:rPr>
        <w:tab/>
        <w:t xml:space="preserve">         Dean</w:t>
      </w:r>
    </w:p>
    <w:p w14:paraId="7DE42409" w14:textId="77777777" w:rsidR="007877E5" w:rsidRPr="006253A2" w:rsidRDefault="007877E5" w:rsidP="007877E5">
      <w:pPr>
        <w:rPr>
          <w:rFonts w:ascii="Times New Roman" w:eastAsiaTheme="majorEastAsia" w:hAnsi="Times New Roman" w:cs="Times New Roman"/>
          <w:b/>
          <w:bCs/>
          <w:kern w:val="2"/>
          <w:sz w:val="24"/>
          <w:szCs w:val="16"/>
          <w:lang w:val="en-US"/>
          <w14:ligatures w14:val="standardContextual"/>
        </w:rPr>
      </w:pPr>
      <w:r>
        <w:rPr>
          <w:rFonts w:ascii="Times New Roman" w:eastAsia="Times New Roman" w:hAnsi="Times New Roman" w:cs="Times New Roman"/>
          <w:bCs/>
          <w:noProof/>
          <w:sz w:val="24"/>
          <w:szCs w:val="24"/>
          <w14:ligatures w14:val="standardContextual"/>
        </w:rPr>
        <mc:AlternateContent>
          <mc:Choice Requires="wpg">
            <w:drawing>
              <wp:anchor distT="0" distB="0" distL="114300" distR="114300" simplePos="0" relativeHeight="251659264" behindDoc="0" locked="0" layoutInCell="1" allowOverlap="1" wp14:anchorId="56A69FAC" wp14:editId="084C2AD4">
                <wp:simplePos x="0" y="0"/>
                <wp:positionH relativeFrom="column">
                  <wp:posOffset>-76835</wp:posOffset>
                </wp:positionH>
                <wp:positionV relativeFrom="paragraph">
                  <wp:posOffset>267335</wp:posOffset>
                </wp:positionV>
                <wp:extent cx="6133606" cy="548005"/>
                <wp:effectExtent l="0" t="0" r="635" b="4445"/>
                <wp:wrapNone/>
                <wp:docPr id="1936007775" name="Group 9"/>
                <wp:cNvGraphicFramePr/>
                <a:graphic xmlns:a="http://schemas.openxmlformats.org/drawingml/2006/main">
                  <a:graphicData uri="http://schemas.microsoft.com/office/word/2010/wordprocessingGroup">
                    <wpg:wgp>
                      <wpg:cNvGrpSpPr/>
                      <wpg:grpSpPr>
                        <a:xfrm>
                          <a:off x="0" y="0"/>
                          <a:ext cx="6133606" cy="548005"/>
                          <a:chOff x="0" y="0"/>
                          <a:chExt cx="6133606" cy="548005"/>
                        </a:xfrm>
                      </wpg:grpSpPr>
                      <wps:wsp>
                        <wps:cNvPr id="629746423" name="Text Box 2"/>
                        <wps:cNvSpPr txBox="1">
                          <a:spLocks noChangeArrowheads="1"/>
                        </wps:cNvSpPr>
                        <wps:spPr bwMode="auto">
                          <a:xfrm>
                            <a:off x="66675" y="304800"/>
                            <a:ext cx="5991101" cy="243205"/>
                          </a:xfrm>
                          <a:prstGeom prst="rect">
                            <a:avLst/>
                          </a:prstGeom>
                          <a:solidFill>
                            <a:srgbClr val="FFFFFF"/>
                          </a:solidFill>
                          <a:ln w="9525">
                            <a:noFill/>
                            <a:miter lim="800000"/>
                            <a:headEnd/>
                            <a:tailEnd/>
                          </a:ln>
                        </wps:spPr>
                        <wps:txbx>
                          <w:txbxContent>
                            <w:p w14:paraId="7990C473" w14:textId="77777777" w:rsidR="007877E5" w:rsidRPr="00E350B8" w:rsidRDefault="007877E5" w:rsidP="007877E5">
                              <w:pPr>
                                <w:pStyle w:val="Footer"/>
                                <w:jc w:val="center"/>
                                <w:rPr>
                                  <w:rFonts w:ascii="Arial" w:hAnsi="Arial" w:cs="Arial"/>
                                  <w:sz w:val="12"/>
                                  <w:szCs w:val="12"/>
                                </w:rPr>
                              </w:pPr>
                              <w:r w:rsidRPr="00E350B8">
                                <w:rPr>
                                  <w:rFonts w:ascii="Arial" w:hAnsi="Arial" w:cs="Arial"/>
                                  <w:sz w:val="12"/>
                                  <w:szCs w:val="12"/>
                                </w:rPr>
                                <w:t>Transaction ID Legend: TUPX-AAA (Office Code)-BBB (Type of Transaction)-CCC (Initial of employee)-MMDDYYYY (month day year)-HHMMAM/PM (hourminutesAM/PM)</w:t>
                              </w:r>
                            </w:p>
                            <w:p w14:paraId="41CD747A" w14:textId="77777777" w:rsidR="007877E5" w:rsidRDefault="007877E5" w:rsidP="007877E5">
                              <w:pPr>
                                <w:jc w:val="center"/>
                              </w:pPr>
                            </w:p>
                          </w:txbxContent>
                        </wps:txbx>
                        <wps:bodyPr rot="0" vert="horz" wrap="square" lIns="91440" tIns="45720" rIns="91440" bIns="45720" anchor="t" anchorCtr="0">
                          <a:noAutofit/>
                        </wps:bodyPr>
                      </wps:wsp>
                      <wps:wsp>
                        <wps:cNvPr id="1791909419" name="Text Box 2"/>
                        <wps:cNvSpPr txBox="1">
                          <a:spLocks noChangeArrowheads="1"/>
                        </wps:cNvSpPr>
                        <wps:spPr bwMode="auto">
                          <a:xfrm>
                            <a:off x="0" y="0"/>
                            <a:ext cx="6133606" cy="361950"/>
                          </a:xfrm>
                          <a:prstGeom prst="rect">
                            <a:avLst/>
                          </a:prstGeom>
                          <a:solidFill>
                            <a:srgbClr val="FFFFFF"/>
                          </a:solidFill>
                          <a:ln w="9525">
                            <a:noFill/>
                            <a:miter lim="800000"/>
                            <a:headEnd/>
                            <a:tailEnd/>
                          </a:ln>
                        </wps:spPr>
                        <wps:txbx>
                          <w:txbxContent>
                            <w:tbl>
                              <w:tblPr>
                                <w:tblStyle w:val="TableGrid"/>
                                <w:tblW w:w="9351" w:type="dxa"/>
                                <w:tblInd w:w="0" w:type="dxa"/>
                                <w:tblLook w:val="04A0" w:firstRow="1" w:lastRow="0" w:firstColumn="1" w:lastColumn="0" w:noHBand="0" w:noVBand="1"/>
                              </w:tblPr>
                              <w:tblGrid>
                                <w:gridCol w:w="2830"/>
                                <w:gridCol w:w="6521"/>
                              </w:tblGrid>
                              <w:tr w:rsidR="007877E5" w14:paraId="16F998F7" w14:textId="77777777" w:rsidTr="00B50F0A">
                                <w:trPr>
                                  <w:trHeight w:val="162"/>
                                </w:trPr>
                                <w:tc>
                                  <w:tcPr>
                                    <w:tcW w:w="2830" w:type="dxa"/>
                                  </w:tcPr>
                                  <w:p w14:paraId="77967941" w14:textId="77777777" w:rsidR="007877E5" w:rsidRPr="00E350B8" w:rsidRDefault="007877E5" w:rsidP="00F620E5">
                                    <w:pPr>
                                      <w:rPr>
                                        <w:rFonts w:ascii="Arial" w:hAnsi="Arial" w:cs="Arial"/>
                                        <w:sz w:val="16"/>
                                        <w:szCs w:val="16"/>
                                      </w:rPr>
                                    </w:pPr>
                                    <w:r w:rsidRPr="00E350B8">
                                      <w:rPr>
                                        <w:rFonts w:ascii="Arial" w:hAnsi="Arial" w:cs="Arial"/>
                                        <w:sz w:val="16"/>
                                        <w:szCs w:val="16"/>
                                      </w:rPr>
                                      <w:t>Transaction ID</w:t>
                                    </w:r>
                                  </w:p>
                                </w:tc>
                                <w:tc>
                                  <w:tcPr>
                                    <w:tcW w:w="6521" w:type="dxa"/>
                                  </w:tcPr>
                                  <w:p w14:paraId="62B6B98F" w14:textId="77777777" w:rsidR="007877E5" w:rsidRPr="00E350B8" w:rsidRDefault="007877E5" w:rsidP="00F620E5">
                                    <w:pPr>
                                      <w:rPr>
                                        <w:rFonts w:ascii="Arial" w:hAnsi="Arial" w:cs="Arial"/>
                                        <w:sz w:val="16"/>
                                        <w:szCs w:val="16"/>
                                      </w:rPr>
                                    </w:pPr>
                                    <w:r>
                                      <w:rPr>
                                        <w:rFonts w:ascii="Arial" w:hAnsi="Arial" w:cs="Arial"/>
                                        <w:sz w:val="16"/>
                                        <w:szCs w:val="16"/>
                                      </w:rPr>
                                      <w:t>TUPM-COS-ETEEAP-KCC-11242025-0851AM</w:t>
                                    </w:r>
                                  </w:p>
                                </w:tc>
                              </w:tr>
                              <w:tr w:rsidR="007877E5" w14:paraId="5D1E47C9" w14:textId="77777777" w:rsidTr="00B50F0A">
                                <w:trPr>
                                  <w:trHeight w:val="79"/>
                                </w:trPr>
                                <w:tc>
                                  <w:tcPr>
                                    <w:tcW w:w="2830" w:type="dxa"/>
                                  </w:tcPr>
                                  <w:p w14:paraId="006DF26F" w14:textId="77777777" w:rsidR="007877E5" w:rsidRPr="00E350B8" w:rsidRDefault="007877E5" w:rsidP="00F620E5">
                                    <w:pPr>
                                      <w:rPr>
                                        <w:rFonts w:ascii="Arial" w:hAnsi="Arial" w:cs="Arial"/>
                                        <w:sz w:val="16"/>
                                        <w:szCs w:val="16"/>
                                      </w:rPr>
                                    </w:pPr>
                                    <w:r w:rsidRPr="00E350B8">
                                      <w:rPr>
                                        <w:rFonts w:ascii="Arial" w:hAnsi="Arial" w:cs="Arial"/>
                                        <w:sz w:val="16"/>
                                        <w:szCs w:val="16"/>
                                      </w:rPr>
                                      <w:t>Signature</w:t>
                                    </w:r>
                                  </w:p>
                                </w:tc>
                                <w:tc>
                                  <w:tcPr>
                                    <w:tcW w:w="6521" w:type="dxa"/>
                                  </w:tcPr>
                                  <w:p w14:paraId="14FA305E" w14:textId="77777777" w:rsidR="007877E5" w:rsidRPr="00E350B8" w:rsidRDefault="007877E5" w:rsidP="00F620E5">
                                    <w:pPr>
                                      <w:rPr>
                                        <w:rFonts w:ascii="Arial" w:hAnsi="Arial" w:cs="Arial"/>
                                        <w:sz w:val="16"/>
                                        <w:szCs w:val="16"/>
                                      </w:rPr>
                                    </w:pPr>
                                  </w:p>
                                </w:tc>
                              </w:tr>
                            </w:tbl>
                            <w:p w14:paraId="6DB4D3DA" w14:textId="77777777" w:rsidR="007877E5" w:rsidRDefault="007877E5" w:rsidP="007877E5"/>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6A69FAC" id="Group 9" o:spid="_x0000_s1026" style="position:absolute;margin-left:-6.05pt;margin-top:21.05pt;width:482.95pt;height:43.15pt;z-index:251659264;mso-width-relative:margin;mso-height-relative:margin" coordsize="61336,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EuvqwIAANMHAAAOAAAAZHJzL2Uyb0RvYy54bWzcldtu3CAQhu8r9R0Q940PazuxFW+U5qRK&#10;PURK+gAsxjYqBgrs2unTd8Cb3XQjtVKqSlF9gTkO/3zMwOnZNAi0YcZyJWucHMUYMUlVw2VX46/3&#10;1+9OMLKOyIYIJVmNH5jFZ8u3b05HXbFU9Uo0zCAwIm016hr3zukqiizt2UDskdJMwmCrzEAcNE0X&#10;NYaMYH0QURrHRTQq02ijKLMWei/nQbwM9tuWUfelbS1zSNQYtLlQmlCufBktT0nVGaJ7TrcyyAtU&#10;DIRL2HRn6pI4gtaGPzM1cGqUVa07omqIVNtyyoIP4E0SH3hzY9RaB1+6auz0DhOgPeD0YrP08+bG&#10;6Dt9a4DEqDtgEVrel6k1g/+DSjQFZA87ZGxyiEJnkSwWRVxgRGEsz07iOJ+Z0h7AP1tG+6vfL4we&#10;t41+ETNqCA+7J2D/jsBdTzQLYG0FBG4N4g34kpbHWZGlC4wkGSBY772X79WEUu+T1wCTPSvkJuiG&#10;eA9nbvVHRb9ZJNVFT2THzo1RY89IAyoTvxJ82S2d7VhvZDV+Ug1sQ9ZOBUMHwIuiOM4xArCL2JOd&#10;wT6Sz8sySeJkJp9mi3QmvwNIKm2su2FqQL5SYwPJELYhm4/WeVn7Kf6YrRK8ueZChIbpVhfCoA2B&#10;xLkOX/DkYJqQaKxxmad5sCyVXw+mSTVwB4kt+FBjkA7frN5juZJNmOIIF3MdlAi55eTRzJDctJpg&#10;ooe3Us0DEDNqTmC4cKDSK/MDoxGSt8b2+5oYhpH4IIF6mWSZz/bQyPLjFBrm6cjq6QiRFEzV2GE0&#10;Vy9cuCG8G1Kdw+m0PPDaK9lqhZCc9f3z2EyOy6SMyywpX0lwAtE/3AaLIinzcOz/WUyGyyIk9j4g&#10;XmdohksUXo6Q69tXzj9NT9shlPdv8fInAAAA//8DAFBLAwQUAAYACAAAACEAkXd8/eAAAAAKAQAA&#10;DwAAAGRycy9kb3ducmV2LnhtbEyPwWrCQBCG74W+wzKF3nSTqEXTbESk7UkK1ULxNmbHJJjdDdk1&#10;iW/f8dSehmE+/vn+bD2aRvTU+dpZBfE0AkG2cLq2pYLvw/tkCcIHtBobZ0nBjTys88eHDFPtBvtF&#10;/T6UgkOsT1FBFUKbSumLigz6qWvJ8u3sOoOB166UusOBw00jkyh6kQZryx8qbGlbUXHZX42CjwGH&#10;zSx+63eX8/Z2PCw+f3YxKfX8NG5eQQQawx8Md31Wh5ydTu5qtReNgkmcxIwqmN8nA6vFjLucmEyW&#10;c5B5Jv9XyH8BAAD//wMAUEsBAi0AFAAGAAgAAAAhALaDOJL+AAAA4QEAABMAAAAAAAAAAAAAAAAA&#10;AAAAAFtDb250ZW50X1R5cGVzXS54bWxQSwECLQAUAAYACAAAACEAOP0h/9YAAACUAQAACwAAAAAA&#10;AAAAAAAAAAAvAQAAX3JlbHMvLnJlbHNQSwECLQAUAAYACAAAACEAeRBLr6sCAADTBwAADgAAAAAA&#10;AAAAAAAAAAAuAgAAZHJzL2Uyb0RvYy54bWxQSwECLQAUAAYACAAAACEAkXd8/eAAAAAKAQAADwAA&#10;AAAAAAAAAAAAAAAFBQAAZHJzL2Rvd25yZXYueG1sUEsFBgAAAAAEAAQA8wAAABIGAAAAAA==&#10;">
                <v:shapetype id="_x0000_t202" coordsize="21600,21600" o:spt="202" path="m,l,21600r21600,l21600,xe">
                  <v:stroke joinstyle="miter"/>
                  <v:path gradientshapeok="t" o:connecttype="rect"/>
                </v:shapetype>
                <v:shape id="_x0000_s1027" type="#_x0000_t202" style="position:absolute;left:666;top:3048;width:5991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JiyQAAAOIAAAAPAAAAZHJzL2Rvd25yZXYueG1sRI/RasJA&#10;FETfBf9huUJfpG5M06RGV2kLFl+1fsA1e02C2bshu5r4912h4OMwM2eY1WYwjbhR52rLCuazCARx&#10;YXXNpYLj7/b1A4TzyBoby6TgTg426/Fohbm2Pe/pdvClCBB2OSqovG9zKV1RkUE3sy1x8M62M+iD&#10;7EqpO+wD3DQyjqJUGqw5LFTY0ndFxeVwNQrOu376vuhPP/6Y7ZP0C+vsZO9KvUyGzyUIT4N/hv/b&#10;O60gjRdZkibxGzwuhTsg138AAAD//wMAUEsBAi0AFAAGAAgAAAAhANvh9svuAAAAhQEAABMAAAAA&#10;AAAAAAAAAAAAAAAAAFtDb250ZW50X1R5cGVzXS54bWxQSwECLQAUAAYACAAAACEAWvQsW78AAAAV&#10;AQAACwAAAAAAAAAAAAAAAAAfAQAAX3JlbHMvLnJlbHNQSwECLQAUAAYACAAAACEAfIUSYskAAADi&#10;AAAADwAAAAAAAAAAAAAAAAAHAgAAZHJzL2Rvd25yZXYueG1sUEsFBgAAAAADAAMAtwAAAP0CAAAA&#10;AA==&#10;" stroked="f">
                  <v:textbox>
                    <w:txbxContent>
                      <w:p w14:paraId="7990C473" w14:textId="77777777" w:rsidR="007877E5" w:rsidRPr="00E350B8" w:rsidRDefault="007877E5" w:rsidP="007877E5">
                        <w:pPr>
                          <w:pStyle w:val="Footer"/>
                          <w:jc w:val="center"/>
                          <w:rPr>
                            <w:rFonts w:ascii="Arial" w:hAnsi="Arial" w:cs="Arial"/>
                            <w:sz w:val="12"/>
                            <w:szCs w:val="12"/>
                          </w:rPr>
                        </w:pPr>
                        <w:r w:rsidRPr="00E350B8">
                          <w:rPr>
                            <w:rFonts w:ascii="Arial" w:hAnsi="Arial" w:cs="Arial"/>
                            <w:sz w:val="12"/>
                            <w:szCs w:val="12"/>
                          </w:rPr>
                          <w:t>Transaction ID Legend: TUPX-AAA (Office Code)-BBB (Type of Transaction)-CCC (Initial of employee)-MMDDYYYY (month day year)-HHMMAM/PM (hourminutesAM/PM)</w:t>
                        </w:r>
                      </w:p>
                      <w:p w14:paraId="41CD747A" w14:textId="77777777" w:rsidR="007877E5" w:rsidRDefault="007877E5" w:rsidP="007877E5">
                        <w:pPr>
                          <w:jc w:val="center"/>
                        </w:pPr>
                      </w:p>
                    </w:txbxContent>
                  </v:textbox>
                </v:shape>
                <v:shape id="_x0000_s1028" type="#_x0000_t202" style="position:absolute;width:61336;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e0vxgAAAOMAAAAPAAAAZHJzL2Rvd25yZXYueG1sRE9fa8Iw&#10;EH8f7DuEE/YyZtqhdumMMgeKrzo/wNmcbbG5lCba+u0XQfDxfv9vvhxsI67U+dqxhnScgCAunKm5&#10;1HD4W398gfAB2WDjmDTcyMNy8foyx9y4nnd03YdSxBD2OWqoQmhzKX1RkUU/di1x5E6usxji2ZXS&#10;dNjHcNvIzySZSYs1x4YKW/qtqDjvL1bDadu/T1V/3IRDtpvMVlhnR3fT+m00/HyDCDSEp/jh3po4&#10;P1OpStQkVXD/KQIgF/8AAAD//wMAUEsBAi0AFAAGAAgAAAAhANvh9svuAAAAhQEAABMAAAAAAAAA&#10;AAAAAAAAAAAAAFtDb250ZW50X1R5cGVzXS54bWxQSwECLQAUAAYACAAAACEAWvQsW78AAAAVAQAA&#10;CwAAAAAAAAAAAAAAAAAfAQAAX3JlbHMvLnJlbHNQSwECLQAUAAYACAAAACEAdSHtL8YAAADjAAAA&#10;DwAAAAAAAAAAAAAAAAAHAgAAZHJzL2Rvd25yZXYueG1sUEsFBgAAAAADAAMAtwAAAPoCAAAAAA==&#10;" stroked="f">
                  <v:textbox>
                    <w:txbxContent>
                      <w:tbl>
                        <w:tblPr>
                          <w:tblStyle w:val="TableGrid"/>
                          <w:tblW w:w="9351" w:type="dxa"/>
                          <w:tblInd w:w="0" w:type="dxa"/>
                          <w:tblLook w:val="04A0" w:firstRow="1" w:lastRow="0" w:firstColumn="1" w:lastColumn="0" w:noHBand="0" w:noVBand="1"/>
                        </w:tblPr>
                        <w:tblGrid>
                          <w:gridCol w:w="2830"/>
                          <w:gridCol w:w="6521"/>
                        </w:tblGrid>
                        <w:tr w:rsidR="007877E5" w14:paraId="16F998F7" w14:textId="77777777" w:rsidTr="00B50F0A">
                          <w:trPr>
                            <w:trHeight w:val="162"/>
                          </w:trPr>
                          <w:tc>
                            <w:tcPr>
                              <w:tcW w:w="2830" w:type="dxa"/>
                            </w:tcPr>
                            <w:p w14:paraId="77967941" w14:textId="77777777" w:rsidR="007877E5" w:rsidRPr="00E350B8" w:rsidRDefault="007877E5" w:rsidP="00F620E5">
                              <w:pPr>
                                <w:rPr>
                                  <w:rFonts w:ascii="Arial" w:hAnsi="Arial" w:cs="Arial"/>
                                  <w:sz w:val="16"/>
                                  <w:szCs w:val="16"/>
                                </w:rPr>
                              </w:pPr>
                              <w:r w:rsidRPr="00E350B8">
                                <w:rPr>
                                  <w:rFonts w:ascii="Arial" w:hAnsi="Arial" w:cs="Arial"/>
                                  <w:sz w:val="16"/>
                                  <w:szCs w:val="16"/>
                                </w:rPr>
                                <w:t>Transaction ID</w:t>
                              </w:r>
                            </w:p>
                          </w:tc>
                          <w:tc>
                            <w:tcPr>
                              <w:tcW w:w="6521" w:type="dxa"/>
                            </w:tcPr>
                            <w:p w14:paraId="62B6B98F" w14:textId="77777777" w:rsidR="007877E5" w:rsidRPr="00E350B8" w:rsidRDefault="007877E5" w:rsidP="00F620E5">
                              <w:pPr>
                                <w:rPr>
                                  <w:rFonts w:ascii="Arial" w:hAnsi="Arial" w:cs="Arial"/>
                                  <w:sz w:val="16"/>
                                  <w:szCs w:val="16"/>
                                </w:rPr>
                              </w:pPr>
                              <w:r>
                                <w:rPr>
                                  <w:rFonts w:ascii="Arial" w:hAnsi="Arial" w:cs="Arial"/>
                                  <w:sz w:val="16"/>
                                  <w:szCs w:val="16"/>
                                </w:rPr>
                                <w:t>TUPM-COS-ETEEAP-KCC-11242025-0851AM</w:t>
                              </w:r>
                            </w:p>
                          </w:tc>
                        </w:tr>
                        <w:tr w:rsidR="007877E5" w14:paraId="5D1E47C9" w14:textId="77777777" w:rsidTr="00B50F0A">
                          <w:trPr>
                            <w:trHeight w:val="79"/>
                          </w:trPr>
                          <w:tc>
                            <w:tcPr>
                              <w:tcW w:w="2830" w:type="dxa"/>
                            </w:tcPr>
                            <w:p w14:paraId="006DF26F" w14:textId="77777777" w:rsidR="007877E5" w:rsidRPr="00E350B8" w:rsidRDefault="007877E5" w:rsidP="00F620E5">
                              <w:pPr>
                                <w:rPr>
                                  <w:rFonts w:ascii="Arial" w:hAnsi="Arial" w:cs="Arial"/>
                                  <w:sz w:val="16"/>
                                  <w:szCs w:val="16"/>
                                </w:rPr>
                              </w:pPr>
                              <w:r w:rsidRPr="00E350B8">
                                <w:rPr>
                                  <w:rFonts w:ascii="Arial" w:hAnsi="Arial" w:cs="Arial"/>
                                  <w:sz w:val="16"/>
                                  <w:szCs w:val="16"/>
                                </w:rPr>
                                <w:t>Signature</w:t>
                              </w:r>
                            </w:p>
                          </w:tc>
                          <w:tc>
                            <w:tcPr>
                              <w:tcW w:w="6521" w:type="dxa"/>
                            </w:tcPr>
                            <w:p w14:paraId="14FA305E" w14:textId="77777777" w:rsidR="007877E5" w:rsidRPr="00E350B8" w:rsidRDefault="007877E5" w:rsidP="00F620E5">
                              <w:pPr>
                                <w:rPr>
                                  <w:rFonts w:ascii="Arial" w:hAnsi="Arial" w:cs="Arial"/>
                                  <w:sz w:val="16"/>
                                  <w:szCs w:val="16"/>
                                </w:rPr>
                              </w:pPr>
                            </w:p>
                          </w:tc>
                        </w:tr>
                      </w:tbl>
                      <w:p w14:paraId="6DB4D3DA" w14:textId="77777777" w:rsidR="007877E5" w:rsidRDefault="007877E5" w:rsidP="007877E5"/>
                    </w:txbxContent>
                  </v:textbox>
                </v:shape>
              </v:group>
            </w:pict>
          </mc:Fallback>
        </mc:AlternateContent>
      </w:r>
    </w:p>
    <w:p w14:paraId="3114C5BD" w14:textId="77777777" w:rsidR="007877E5" w:rsidRDefault="007877E5" w:rsidP="007877E5">
      <w:pPr>
        <w:spacing w:line="240" w:lineRule="auto"/>
        <w:rPr>
          <w:rFonts w:ascii="Arial" w:eastAsia="Arial" w:hAnsi="Arial" w:cs="Arial"/>
        </w:rPr>
      </w:pPr>
    </w:p>
    <w:p w14:paraId="7760F2BA" w14:textId="77777777" w:rsidR="007877E5" w:rsidRPr="00660523" w:rsidRDefault="007877E5" w:rsidP="007877E5">
      <w:pPr>
        <w:pStyle w:val="Heading2"/>
        <w:jc w:val="center"/>
        <w:rPr>
          <w:rFonts w:ascii="Times New Roman" w:eastAsia="Times New Roman" w:hAnsi="Times New Roman" w:cs="Times New Roman"/>
          <w:b/>
          <w:bCs/>
          <w:color w:val="auto"/>
          <w:sz w:val="24"/>
          <w:szCs w:val="24"/>
        </w:rPr>
      </w:pPr>
      <w:bookmarkStart w:id="0" w:name="_Toc220356756"/>
      <w:r w:rsidRPr="00660523">
        <w:rPr>
          <w:rFonts w:ascii="Times New Roman" w:eastAsia="Times New Roman" w:hAnsi="Times New Roman" w:cs="Times New Roman"/>
          <w:b/>
          <w:bCs/>
          <w:color w:val="auto"/>
          <w:sz w:val="24"/>
          <w:szCs w:val="24"/>
        </w:rPr>
        <w:lastRenderedPageBreak/>
        <w:t>Abstract</w:t>
      </w:r>
      <w:bookmarkEnd w:id="0"/>
    </w:p>
    <w:p w14:paraId="5D4CB671" w14:textId="77777777" w:rsidR="007877E5" w:rsidRDefault="007877E5" w:rsidP="007877E5"/>
    <w:p w14:paraId="62FFE40A" w14:textId="411772D9" w:rsidR="007877E5" w:rsidRDefault="007877E5" w:rsidP="004D11B8">
      <w:pPr>
        <w:spacing w:before="240" w:after="240" w:line="480" w:lineRule="auto"/>
        <w:ind w:firstLine="720"/>
        <w:jc w:val="both"/>
        <w:rPr>
          <w:rFonts w:ascii="Times New Roman" w:eastAsia="Times New Roman" w:hAnsi="Times New Roman" w:cs="Times New Roman"/>
          <w:sz w:val="24"/>
          <w:szCs w:val="24"/>
        </w:rPr>
      </w:pPr>
      <w:r w:rsidRPr="00646622">
        <w:rPr>
          <w:rFonts w:ascii="Times New Roman" w:eastAsia="Times New Roman" w:hAnsi="Times New Roman" w:cs="Times New Roman"/>
          <w:sz w:val="24"/>
          <w:szCs w:val="24"/>
        </w:rPr>
        <w:t xml:space="preserve">Digitization is essential for organizations that depend on document‑based </w:t>
      </w:r>
      <w:r w:rsidR="007A7DEF" w:rsidRPr="00646622">
        <w:rPr>
          <w:rFonts w:ascii="Times New Roman" w:eastAsia="Times New Roman" w:hAnsi="Times New Roman" w:cs="Times New Roman"/>
          <w:sz w:val="24"/>
          <w:szCs w:val="24"/>
        </w:rPr>
        <w:t>information</w:t>
      </w:r>
      <w:r w:rsidR="007A7DEF">
        <w:rPr>
          <w:rFonts w:ascii="Times New Roman" w:eastAsia="Times New Roman" w:hAnsi="Times New Roman" w:cs="Times New Roman"/>
          <w:sz w:val="24"/>
          <w:szCs w:val="24"/>
        </w:rPr>
        <w:t>, yet</w:t>
      </w:r>
      <w:r w:rsidRPr="00646622">
        <w:rPr>
          <w:rFonts w:ascii="Times New Roman" w:eastAsia="Times New Roman" w:hAnsi="Times New Roman" w:cs="Times New Roman"/>
          <w:sz w:val="24"/>
          <w:szCs w:val="24"/>
        </w:rPr>
        <w:t xml:space="preserve"> delays and transcription errors still hinder productivity. To address inefficiencies in BPO, government, and administrative services, Transcriptionista was developed. This </w:t>
      </w:r>
      <w:r>
        <w:rPr>
          <w:rFonts w:ascii="Times New Roman" w:eastAsia="Times New Roman" w:hAnsi="Times New Roman" w:cs="Times New Roman"/>
          <w:sz w:val="24"/>
          <w:szCs w:val="24"/>
        </w:rPr>
        <w:t xml:space="preserve">is </w:t>
      </w:r>
      <w:r w:rsidRPr="00646622">
        <w:rPr>
          <w:rFonts w:ascii="Times New Roman" w:eastAsia="Times New Roman" w:hAnsi="Times New Roman" w:cs="Times New Roman"/>
          <w:sz w:val="24"/>
          <w:szCs w:val="24"/>
        </w:rPr>
        <w:t xml:space="preserve">a cross‑platform application that automates structured text extraction from digital and scanned documents. Transcriptionista combines Textract OCR with Python and Flutter and uses Firestore for secure cloud storage; it processes PDFs, PNGs, JPEGs, and BMPs (including blurred machine‑printed invoices and </w:t>
      </w:r>
      <w:r w:rsidR="008218AC" w:rsidRPr="00646622">
        <w:rPr>
          <w:rFonts w:ascii="Times New Roman" w:eastAsia="Times New Roman" w:hAnsi="Times New Roman" w:cs="Times New Roman"/>
          <w:sz w:val="24"/>
          <w:szCs w:val="24"/>
        </w:rPr>
        <w:t>pay slips</w:t>
      </w:r>
      <w:r w:rsidRPr="00646622">
        <w:rPr>
          <w:rFonts w:ascii="Times New Roman" w:eastAsia="Times New Roman" w:hAnsi="Times New Roman" w:cs="Times New Roman"/>
          <w:sz w:val="24"/>
          <w:szCs w:val="24"/>
        </w:rPr>
        <w:t xml:space="preserve">), supports configurable field mappings, automated classification, and exports to CSV, JSON, XLS, and TXT. Validation through walkthroughs, UI captures, and structured testing produced accuracy rates of 95% for PDFs and 88% for scanned images, and an ISO 25010 compatibility/usability </w:t>
      </w:r>
      <w:r w:rsidR="009D7D00">
        <w:rPr>
          <w:rFonts w:ascii="Times New Roman" w:eastAsia="Times New Roman" w:hAnsi="Times New Roman" w:cs="Times New Roman"/>
          <w:sz w:val="24"/>
          <w:szCs w:val="24"/>
        </w:rPr>
        <w:t>weighted</w:t>
      </w:r>
      <w:r w:rsidRPr="00646622">
        <w:rPr>
          <w:rFonts w:ascii="Times New Roman" w:eastAsia="Times New Roman" w:hAnsi="Times New Roman" w:cs="Times New Roman"/>
          <w:sz w:val="24"/>
          <w:szCs w:val="24"/>
        </w:rPr>
        <w:t xml:space="preserve"> mean of 3.68 (Highly Acceptable). The project demonstrates a practical, locally adaptable digitization solution that reduces manual bottlenecks and enables institutions to manage business‑critical data more efficiently</w:t>
      </w:r>
    </w:p>
    <w:p w14:paraId="0DDC4F6B" w14:textId="77777777" w:rsidR="007877E5" w:rsidRDefault="007877E5" w:rsidP="007877E5">
      <w:pPr>
        <w:spacing w:before="240" w:after="240" w:line="480" w:lineRule="auto"/>
        <w:rPr>
          <w:rFonts w:ascii="Times New Roman" w:eastAsia="Times New Roman" w:hAnsi="Times New Roman" w:cs="Times New Roman"/>
          <w:sz w:val="24"/>
          <w:szCs w:val="24"/>
        </w:rPr>
      </w:pPr>
    </w:p>
    <w:p w14:paraId="2C00248D" w14:textId="77777777" w:rsidR="004D11B8" w:rsidRDefault="004D11B8" w:rsidP="007877E5">
      <w:pPr>
        <w:spacing w:before="240" w:after="240" w:line="480" w:lineRule="auto"/>
        <w:rPr>
          <w:rFonts w:ascii="Times New Roman" w:eastAsia="Times New Roman" w:hAnsi="Times New Roman" w:cs="Times New Roman"/>
          <w:sz w:val="24"/>
          <w:szCs w:val="24"/>
        </w:rPr>
      </w:pPr>
    </w:p>
    <w:p w14:paraId="00297ABA" w14:textId="77777777" w:rsidR="004D11B8" w:rsidRDefault="004D11B8" w:rsidP="007877E5">
      <w:pPr>
        <w:spacing w:before="240" w:after="240" w:line="480" w:lineRule="auto"/>
        <w:rPr>
          <w:rFonts w:ascii="Times New Roman" w:eastAsia="Times New Roman" w:hAnsi="Times New Roman" w:cs="Times New Roman"/>
          <w:sz w:val="24"/>
          <w:szCs w:val="24"/>
        </w:rPr>
      </w:pPr>
    </w:p>
    <w:p w14:paraId="44942B48" w14:textId="77777777" w:rsidR="004D11B8" w:rsidRDefault="004D11B8" w:rsidP="007877E5">
      <w:pPr>
        <w:spacing w:before="240" w:after="240" w:line="480" w:lineRule="auto"/>
        <w:rPr>
          <w:rFonts w:ascii="Times New Roman" w:eastAsia="Times New Roman" w:hAnsi="Times New Roman" w:cs="Times New Roman"/>
          <w:sz w:val="24"/>
          <w:szCs w:val="24"/>
        </w:rPr>
      </w:pPr>
    </w:p>
    <w:p w14:paraId="477D11E2" w14:textId="77777777" w:rsidR="004D11B8" w:rsidRDefault="004D11B8" w:rsidP="007877E5">
      <w:pPr>
        <w:spacing w:before="240" w:after="240" w:line="480" w:lineRule="auto"/>
        <w:rPr>
          <w:rFonts w:ascii="Times New Roman" w:eastAsia="Times New Roman" w:hAnsi="Times New Roman" w:cs="Times New Roman"/>
          <w:sz w:val="24"/>
          <w:szCs w:val="24"/>
        </w:rPr>
      </w:pPr>
    </w:p>
    <w:p w14:paraId="6719935F" w14:textId="77777777" w:rsidR="004D11B8" w:rsidRDefault="004D11B8" w:rsidP="007877E5">
      <w:pPr>
        <w:pStyle w:val="Heading2"/>
        <w:jc w:val="center"/>
        <w:rPr>
          <w:rFonts w:ascii="Times New Roman" w:eastAsia="Times New Roman" w:hAnsi="Times New Roman" w:cs="Times New Roman"/>
          <w:b/>
          <w:bCs/>
          <w:color w:val="auto"/>
          <w:sz w:val="24"/>
          <w:szCs w:val="24"/>
        </w:rPr>
      </w:pPr>
    </w:p>
    <w:p w14:paraId="3C67B407" w14:textId="77777777" w:rsidR="004D11B8" w:rsidRPr="004D11B8" w:rsidRDefault="004D11B8" w:rsidP="004D11B8"/>
    <w:p w14:paraId="57DF720B" w14:textId="4AB399A1" w:rsidR="007877E5" w:rsidRPr="00660523" w:rsidRDefault="007877E5" w:rsidP="007877E5">
      <w:pPr>
        <w:pStyle w:val="Heading2"/>
        <w:jc w:val="center"/>
        <w:rPr>
          <w:rFonts w:ascii="Times New Roman" w:eastAsia="Times New Roman" w:hAnsi="Times New Roman" w:cs="Times New Roman"/>
          <w:b/>
          <w:bCs/>
          <w:color w:val="auto"/>
          <w:sz w:val="24"/>
          <w:szCs w:val="24"/>
        </w:rPr>
      </w:pPr>
      <w:r w:rsidRPr="00660523">
        <w:rPr>
          <w:rFonts w:ascii="Times New Roman" w:eastAsia="Times New Roman" w:hAnsi="Times New Roman" w:cs="Times New Roman"/>
          <w:b/>
          <w:bCs/>
          <w:color w:val="auto"/>
          <w:sz w:val="24"/>
          <w:szCs w:val="24"/>
        </w:rPr>
        <w:lastRenderedPageBreak/>
        <w:t>Acknowledgement</w:t>
      </w:r>
    </w:p>
    <w:p w14:paraId="3226F659" w14:textId="77777777" w:rsidR="007877E5" w:rsidRPr="003F1216" w:rsidRDefault="007877E5" w:rsidP="007877E5">
      <w:pPr>
        <w:rPr>
          <w:rFonts w:ascii="Times New Roman" w:hAnsi="Times New Roman" w:cs="Times New Roman"/>
          <w:sz w:val="24"/>
          <w:szCs w:val="24"/>
        </w:rPr>
      </w:pPr>
    </w:p>
    <w:p w14:paraId="1BC592D2" w14:textId="77777777" w:rsidR="007877E5" w:rsidRPr="003F1216" w:rsidRDefault="007877E5" w:rsidP="004D11B8">
      <w:pPr>
        <w:spacing w:after="0" w:line="480" w:lineRule="auto"/>
        <w:ind w:firstLine="720"/>
        <w:rPr>
          <w:rFonts w:ascii="Times New Roman" w:hAnsi="Times New Roman" w:cs="Times New Roman"/>
          <w:sz w:val="24"/>
          <w:szCs w:val="24"/>
        </w:rPr>
      </w:pPr>
      <w:r w:rsidRPr="003F1216">
        <w:rPr>
          <w:rFonts w:ascii="Times New Roman" w:hAnsi="Times New Roman" w:cs="Times New Roman"/>
          <w:sz w:val="24"/>
          <w:szCs w:val="24"/>
        </w:rPr>
        <w:t>The completion of this research project marks a significant milestone in my life, and I am profoundly grateful to those who stood by me throughout this journey.</w:t>
      </w:r>
    </w:p>
    <w:p w14:paraId="059E37A4" w14:textId="77777777" w:rsidR="007877E5" w:rsidRPr="003F1216" w:rsidRDefault="007877E5" w:rsidP="004D11B8">
      <w:pPr>
        <w:spacing w:after="0" w:line="480" w:lineRule="auto"/>
        <w:rPr>
          <w:rFonts w:ascii="Times New Roman" w:hAnsi="Times New Roman" w:cs="Times New Roman"/>
          <w:sz w:val="24"/>
          <w:szCs w:val="24"/>
        </w:rPr>
      </w:pPr>
      <w:r w:rsidRPr="003F1216">
        <w:rPr>
          <w:rFonts w:ascii="Times New Roman" w:hAnsi="Times New Roman" w:cs="Times New Roman"/>
          <w:sz w:val="24"/>
          <w:szCs w:val="24"/>
        </w:rPr>
        <w:t>Above all, I return all the glory and praise to our ever-loving God. His sufficient grace was my anchor during the most challenging hours of this research, and His wisdom provided the clarity I needed to persevere.</w:t>
      </w:r>
    </w:p>
    <w:p w14:paraId="42DACF08" w14:textId="6D1D3AFE" w:rsidR="007877E5" w:rsidRPr="003F1216" w:rsidRDefault="007877E5" w:rsidP="004D11B8">
      <w:pPr>
        <w:spacing w:after="0" w:line="480" w:lineRule="auto"/>
        <w:ind w:firstLine="720"/>
        <w:rPr>
          <w:rFonts w:ascii="Times New Roman" w:hAnsi="Times New Roman" w:cs="Times New Roman"/>
          <w:sz w:val="24"/>
          <w:szCs w:val="24"/>
        </w:rPr>
      </w:pPr>
      <w:r w:rsidRPr="003F1216">
        <w:rPr>
          <w:rFonts w:ascii="Times New Roman" w:hAnsi="Times New Roman" w:cs="Times New Roman"/>
          <w:sz w:val="24"/>
          <w:szCs w:val="24"/>
        </w:rPr>
        <w:t>I extend my heartfelt thanks to my Capstone Adviser,   Professor May</w:t>
      </w:r>
      <w:r w:rsidR="00545919">
        <w:rPr>
          <w:rFonts w:ascii="Times New Roman" w:hAnsi="Times New Roman" w:cs="Times New Roman"/>
          <w:sz w:val="24"/>
          <w:szCs w:val="24"/>
        </w:rPr>
        <w:t xml:space="preserve"> M.</w:t>
      </w:r>
      <w:r w:rsidRPr="003F1216">
        <w:rPr>
          <w:rFonts w:ascii="Times New Roman" w:hAnsi="Times New Roman" w:cs="Times New Roman"/>
          <w:sz w:val="24"/>
          <w:szCs w:val="24"/>
        </w:rPr>
        <w:t xml:space="preserve"> Garcia. Beyond her technical expertise, her mentorship and willingness to share her vast professional knowledge have been instrumental in my development. I am truly grateful for the unparalleled support she provided in navigating the complexities of this project.</w:t>
      </w:r>
    </w:p>
    <w:p w14:paraId="7E5517EF" w14:textId="21542282" w:rsidR="007877E5" w:rsidRPr="003F1216" w:rsidRDefault="007877E5" w:rsidP="004D11B8">
      <w:pPr>
        <w:spacing w:after="0" w:line="480" w:lineRule="auto"/>
        <w:ind w:firstLine="720"/>
        <w:rPr>
          <w:rFonts w:ascii="Times New Roman" w:hAnsi="Times New Roman" w:cs="Times New Roman"/>
          <w:sz w:val="24"/>
          <w:szCs w:val="24"/>
        </w:rPr>
      </w:pPr>
      <w:r w:rsidRPr="003F1216">
        <w:rPr>
          <w:rFonts w:ascii="Times New Roman" w:hAnsi="Times New Roman" w:cs="Times New Roman"/>
          <w:sz w:val="24"/>
          <w:szCs w:val="24"/>
        </w:rPr>
        <w:t>Special thanks to the esteemed panel and to my professors, Professor Dolores L. Montesines, Professor Priscilla</w:t>
      </w:r>
      <w:r w:rsidR="00545919">
        <w:rPr>
          <w:rFonts w:ascii="Times New Roman" w:hAnsi="Times New Roman" w:cs="Times New Roman"/>
          <w:sz w:val="24"/>
          <w:szCs w:val="24"/>
        </w:rPr>
        <w:t xml:space="preserve"> S.</w:t>
      </w:r>
      <w:r w:rsidRPr="003F1216">
        <w:rPr>
          <w:rFonts w:ascii="Times New Roman" w:hAnsi="Times New Roman" w:cs="Times New Roman"/>
          <w:sz w:val="24"/>
          <w:szCs w:val="24"/>
        </w:rPr>
        <w:t xml:space="preserve"> Bator, Professor Peragrino B. Amador Jr., Professor Julius A. Sareno, and Professor Darwin Vargas. Thank you for fostering a culture of learning and for the academic rigor that has prepared me for the professional world.</w:t>
      </w:r>
    </w:p>
    <w:p w14:paraId="67D04C52" w14:textId="33BC87A8" w:rsidR="007877E5" w:rsidRPr="003F1216" w:rsidRDefault="007877E5" w:rsidP="004D11B8">
      <w:pPr>
        <w:spacing w:after="0" w:line="480" w:lineRule="auto"/>
        <w:ind w:firstLine="720"/>
        <w:rPr>
          <w:rFonts w:ascii="Times New Roman" w:hAnsi="Times New Roman" w:cs="Times New Roman"/>
          <w:sz w:val="24"/>
          <w:szCs w:val="24"/>
        </w:rPr>
      </w:pPr>
      <w:r w:rsidRPr="003F1216">
        <w:rPr>
          <w:rFonts w:ascii="Times New Roman" w:hAnsi="Times New Roman" w:cs="Times New Roman"/>
          <w:sz w:val="24"/>
          <w:szCs w:val="24"/>
        </w:rPr>
        <w:t>To our ETEEAP Director, Dr</w:t>
      </w:r>
      <w:r w:rsidR="00545919">
        <w:rPr>
          <w:rFonts w:ascii="Times New Roman" w:hAnsi="Times New Roman" w:cs="Times New Roman"/>
          <w:sz w:val="24"/>
          <w:szCs w:val="24"/>
        </w:rPr>
        <w:t>.</w:t>
      </w:r>
      <w:r w:rsidRPr="003F1216">
        <w:rPr>
          <w:rFonts w:ascii="Times New Roman" w:hAnsi="Times New Roman" w:cs="Times New Roman"/>
          <w:sz w:val="24"/>
          <w:szCs w:val="24"/>
        </w:rPr>
        <w:t xml:space="preserve"> Kevien Dela Cruz, for your visionary leadership and commitment to academic excellence. Your dedication to maintaining high institutional standards provided the ideal environment for this research to flourish.</w:t>
      </w:r>
    </w:p>
    <w:p w14:paraId="3064CF87" w14:textId="77777777" w:rsidR="007877E5" w:rsidRPr="007453B5" w:rsidRDefault="007877E5" w:rsidP="004D11B8">
      <w:pPr>
        <w:spacing w:after="0" w:line="480" w:lineRule="auto"/>
        <w:ind w:firstLine="720"/>
        <w:rPr>
          <w:rFonts w:ascii="Times New Roman" w:hAnsi="Times New Roman" w:cs="Times New Roman"/>
          <w:sz w:val="24"/>
          <w:szCs w:val="24"/>
        </w:rPr>
        <w:sectPr w:rsidR="007877E5" w:rsidRPr="007453B5" w:rsidSect="007877E5">
          <w:headerReference w:type="default" r:id="rId10"/>
          <w:footerReference w:type="even" r:id="rId11"/>
          <w:footerReference w:type="default" r:id="rId12"/>
          <w:footerReference w:type="first" r:id="rId13"/>
          <w:pgSz w:w="12240" w:h="15840"/>
          <w:pgMar w:top="1440" w:right="1440" w:bottom="1440" w:left="1800" w:header="709" w:footer="709" w:gutter="0"/>
          <w:pgNumType w:fmt="lowerRoman"/>
          <w:cols w:space="720"/>
          <w:docGrid w:linePitch="299"/>
        </w:sectPr>
      </w:pPr>
      <w:r w:rsidRPr="003F1216">
        <w:rPr>
          <w:rFonts w:ascii="Times New Roman" w:hAnsi="Times New Roman" w:cs="Times New Roman"/>
          <w:sz w:val="24"/>
          <w:szCs w:val="24"/>
        </w:rPr>
        <w:t xml:space="preserve">I owe my greatest debt of gratitude to my wife, Clarisa, and my children, Isaac, Iris, and </w:t>
      </w:r>
      <w:r>
        <w:rPr>
          <w:rFonts w:ascii="Times New Roman" w:hAnsi="Times New Roman" w:cs="Times New Roman"/>
          <w:sz w:val="24"/>
          <w:szCs w:val="24"/>
        </w:rPr>
        <w:t>I</w:t>
      </w:r>
      <w:r w:rsidRPr="003F1216">
        <w:rPr>
          <w:rFonts w:ascii="Times New Roman" w:hAnsi="Times New Roman" w:cs="Times New Roman"/>
          <w:sz w:val="24"/>
          <w:szCs w:val="24"/>
        </w:rPr>
        <w:t xml:space="preserve">esha. </w:t>
      </w:r>
      <w:r>
        <w:rPr>
          <w:rFonts w:ascii="Times New Roman" w:hAnsi="Times New Roman" w:cs="Times New Roman"/>
          <w:sz w:val="24"/>
          <w:szCs w:val="24"/>
        </w:rPr>
        <w:t>I thank them for the</w:t>
      </w:r>
      <w:r w:rsidRPr="003F1216">
        <w:rPr>
          <w:rFonts w:ascii="Times New Roman" w:hAnsi="Times New Roman" w:cs="Times New Roman"/>
          <w:sz w:val="24"/>
          <w:szCs w:val="24"/>
        </w:rPr>
        <w:t xml:space="preserve"> faithful prayers, enduring grace, and for being the 'why' behind everything I do. This achievement belongs to all of us.</w:t>
      </w:r>
    </w:p>
    <w:p w14:paraId="3B192C2D" w14:textId="77777777" w:rsidR="00B11229" w:rsidRPr="00A52B94" w:rsidRDefault="00B11229" w:rsidP="00B11229">
      <w:pPr>
        <w:pStyle w:val="Heading2"/>
        <w:jc w:val="center"/>
        <w:rPr>
          <w:rFonts w:ascii="Times New Roman" w:eastAsia="Times New Roman" w:hAnsi="Times New Roman" w:cs="Times New Roman"/>
          <w:b/>
          <w:bCs/>
          <w:color w:val="auto"/>
          <w:sz w:val="24"/>
          <w:szCs w:val="24"/>
        </w:rPr>
      </w:pPr>
      <w:r w:rsidRPr="00A52B94">
        <w:rPr>
          <w:rFonts w:ascii="Times New Roman" w:eastAsia="Times New Roman" w:hAnsi="Times New Roman" w:cs="Times New Roman"/>
          <w:b/>
          <w:bCs/>
          <w:color w:val="auto"/>
          <w:sz w:val="24"/>
          <w:szCs w:val="24"/>
        </w:rPr>
        <w:lastRenderedPageBreak/>
        <w:t>Table of Contents</w:t>
      </w:r>
    </w:p>
    <w:p w14:paraId="4FC09BE7" w14:textId="77777777" w:rsidR="00B11229" w:rsidRPr="00153AF9" w:rsidRDefault="00B11229" w:rsidP="00B11229">
      <w:pPr>
        <w:ind w:left="7200" w:firstLine="720"/>
        <w:rPr>
          <w:rFonts w:ascii="Times New Roman" w:hAnsi="Times New Roman" w:cs="Times New Roman"/>
        </w:rPr>
      </w:pPr>
      <w:r w:rsidRPr="00153AF9">
        <w:rPr>
          <w:rFonts w:ascii="Times New Roman" w:hAnsi="Times New Roman" w:cs="Times New Roman"/>
        </w:rPr>
        <w:t>Page</w:t>
      </w:r>
    </w:p>
    <w:p w14:paraId="2B29D9CA" w14:textId="77777777"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Title Page</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i</w:t>
      </w:r>
    </w:p>
    <w:p w14:paraId="7F94F14C" w14:textId="77777777"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Approval Sheet</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ii</w:t>
      </w:r>
    </w:p>
    <w:p w14:paraId="0FF9E56D" w14:textId="77777777"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Abstract</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iii</w:t>
      </w:r>
    </w:p>
    <w:p w14:paraId="00E340F9" w14:textId="0532620A"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Acknowledgement</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i</w:t>
      </w:r>
      <w:r w:rsidR="00A754F5">
        <w:rPr>
          <w:rFonts w:ascii="Times New Roman" w:hAnsi="Times New Roman" w:cs="Times New Roman"/>
          <w:sz w:val="24"/>
          <w:szCs w:val="24"/>
        </w:rPr>
        <w:t>v</w:t>
      </w:r>
    </w:p>
    <w:p w14:paraId="294030AE" w14:textId="77777777" w:rsidR="00B11229"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Table of Contents</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v</w:t>
      </w:r>
    </w:p>
    <w:p w14:paraId="2AA6ED9E" w14:textId="476069F0" w:rsidR="00E37E6B" w:rsidRDefault="00E37E6B" w:rsidP="00B11229">
      <w:pPr>
        <w:rPr>
          <w:rFonts w:ascii="Times New Roman" w:hAnsi="Times New Roman" w:cs="Times New Roman"/>
          <w:sz w:val="24"/>
          <w:szCs w:val="24"/>
        </w:rPr>
      </w:pPr>
      <w:r>
        <w:rPr>
          <w:rFonts w:ascii="Times New Roman" w:hAnsi="Times New Roman" w:cs="Times New Roman"/>
          <w:sz w:val="24"/>
          <w:szCs w:val="24"/>
        </w:rPr>
        <w:t>List of Tables</w:t>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t>vi</w:t>
      </w:r>
      <w:r w:rsidR="00C50C2C">
        <w:rPr>
          <w:rFonts w:ascii="Times New Roman" w:hAnsi="Times New Roman" w:cs="Times New Roman"/>
          <w:sz w:val="24"/>
          <w:szCs w:val="24"/>
        </w:rPr>
        <w:t>i</w:t>
      </w:r>
    </w:p>
    <w:p w14:paraId="2C8F6AF9" w14:textId="58CD011D" w:rsidR="00E37E6B" w:rsidRDefault="00E37E6B" w:rsidP="00B11229">
      <w:pPr>
        <w:rPr>
          <w:rFonts w:ascii="Times New Roman" w:hAnsi="Times New Roman" w:cs="Times New Roman"/>
          <w:sz w:val="24"/>
          <w:szCs w:val="24"/>
        </w:rPr>
      </w:pPr>
      <w:r>
        <w:rPr>
          <w:rFonts w:ascii="Times New Roman" w:hAnsi="Times New Roman" w:cs="Times New Roman"/>
          <w:sz w:val="24"/>
          <w:szCs w:val="24"/>
        </w:rPr>
        <w:t>List of Figures</w:t>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t>vi</w:t>
      </w:r>
      <w:r w:rsidR="00A63B98">
        <w:rPr>
          <w:rFonts w:ascii="Times New Roman" w:hAnsi="Times New Roman" w:cs="Times New Roman"/>
          <w:sz w:val="24"/>
          <w:szCs w:val="24"/>
        </w:rPr>
        <w:t>i</w:t>
      </w:r>
      <w:r w:rsidR="00C50C2C">
        <w:rPr>
          <w:rFonts w:ascii="Times New Roman" w:hAnsi="Times New Roman" w:cs="Times New Roman"/>
          <w:sz w:val="24"/>
          <w:szCs w:val="24"/>
        </w:rPr>
        <w:t>i</w:t>
      </w:r>
    </w:p>
    <w:p w14:paraId="29EF1883" w14:textId="7A486BE7" w:rsidR="00E37E6B" w:rsidRDefault="00E37E6B" w:rsidP="00B11229">
      <w:pPr>
        <w:rPr>
          <w:rFonts w:ascii="Times New Roman" w:hAnsi="Times New Roman" w:cs="Times New Roman"/>
          <w:sz w:val="24"/>
          <w:szCs w:val="24"/>
        </w:rPr>
      </w:pPr>
      <w:r>
        <w:rPr>
          <w:rFonts w:ascii="Times New Roman" w:hAnsi="Times New Roman" w:cs="Times New Roman"/>
          <w:sz w:val="24"/>
          <w:szCs w:val="24"/>
        </w:rPr>
        <w:t xml:space="preserve">List of </w:t>
      </w:r>
      <w:r w:rsidR="00896946">
        <w:rPr>
          <w:rFonts w:ascii="Times New Roman" w:hAnsi="Times New Roman" w:cs="Times New Roman"/>
          <w:sz w:val="24"/>
          <w:szCs w:val="24"/>
        </w:rPr>
        <w:t>Appendices</w:t>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896946">
        <w:rPr>
          <w:rFonts w:ascii="Times New Roman" w:hAnsi="Times New Roman" w:cs="Times New Roman"/>
          <w:sz w:val="24"/>
          <w:szCs w:val="24"/>
        </w:rPr>
        <w:tab/>
      </w:r>
      <w:r w:rsidR="007B44D5">
        <w:rPr>
          <w:rFonts w:ascii="Times New Roman" w:hAnsi="Times New Roman" w:cs="Times New Roman"/>
          <w:sz w:val="24"/>
          <w:szCs w:val="24"/>
        </w:rPr>
        <w:t>x</w:t>
      </w:r>
    </w:p>
    <w:p w14:paraId="5B8CDFF8" w14:textId="77777777" w:rsidR="00B94F6E" w:rsidRPr="00660523" w:rsidRDefault="00B94F6E" w:rsidP="00B11229">
      <w:pPr>
        <w:rPr>
          <w:rFonts w:ascii="Times New Roman" w:hAnsi="Times New Roman" w:cs="Times New Roman"/>
          <w:sz w:val="24"/>
          <w:szCs w:val="24"/>
        </w:rPr>
      </w:pPr>
    </w:p>
    <w:p w14:paraId="1E983ABD" w14:textId="43F71E0B"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 xml:space="preserve">Chapter </w:t>
      </w:r>
      <w:r w:rsidR="00C50C2C">
        <w:rPr>
          <w:rFonts w:ascii="Times New Roman" w:hAnsi="Times New Roman" w:cs="Times New Roman"/>
          <w:sz w:val="24"/>
          <w:szCs w:val="24"/>
        </w:rPr>
        <w:t>1</w:t>
      </w:r>
      <w:r w:rsidRPr="00660523">
        <w:rPr>
          <w:rFonts w:ascii="Times New Roman" w:hAnsi="Times New Roman" w:cs="Times New Roman"/>
          <w:sz w:val="24"/>
          <w:szCs w:val="24"/>
        </w:rPr>
        <w:tab/>
      </w:r>
      <w:r w:rsidRPr="00660523">
        <w:rPr>
          <w:rFonts w:ascii="Times New Roman" w:hAnsi="Times New Roman" w:cs="Times New Roman"/>
          <w:b/>
          <w:bCs/>
          <w:sz w:val="24"/>
          <w:szCs w:val="24"/>
        </w:rPr>
        <w:t>THE PROBLEM AND ITS SETTINGS</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t>1</w:t>
      </w:r>
    </w:p>
    <w:p w14:paraId="51121420" w14:textId="77777777"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Background of the Study</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Pr>
          <w:rFonts w:ascii="Times New Roman" w:hAnsi="Times New Roman" w:cs="Times New Roman"/>
          <w:sz w:val="24"/>
          <w:szCs w:val="24"/>
        </w:rPr>
        <w:t>1</w:t>
      </w:r>
    </w:p>
    <w:p w14:paraId="3D9AFF4E" w14:textId="293076D6"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Objectives of the Study</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003F68D5">
        <w:rPr>
          <w:rFonts w:ascii="Times New Roman" w:hAnsi="Times New Roman" w:cs="Times New Roman"/>
          <w:sz w:val="24"/>
          <w:szCs w:val="24"/>
        </w:rPr>
        <w:t>4</w:t>
      </w:r>
    </w:p>
    <w:p w14:paraId="7E41363D" w14:textId="01D46F98" w:rsidR="00B11229"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Scope and Limitations of the Study</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003F68D5">
        <w:rPr>
          <w:rFonts w:ascii="Times New Roman" w:hAnsi="Times New Roman" w:cs="Times New Roman"/>
          <w:sz w:val="24"/>
          <w:szCs w:val="24"/>
        </w:rPr>
        <w:t>5</w:t>
      </w:r>
    </w:p>
    <w:p w14:paraId="7B7BA957" w14:textId="77777777" w:rsidR="00B94F6E" w:rsidRPr="00660523" w:rsidRDefault="00B94F6E" w:rsidP="00B11229">
      <w:pPr>
        <w:rPr>
          <w:rFonts w:ascii="Times New Roman" w:hAnsi="Times New Roman" w:cs="Times New Roman"/>
          <w:sz w:val="24"/>
          <w:szCs w:val="24"/>
        </w:rPr>
      </w:pPr>
    </w:p>
    <w:p w14:paraId="26CAB95F" w14:textId="741F91CB"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Chapter 2</w:t>
      </w:r>
      <w:r w:rsidRPr="00660523">
        <w:rPr>
          <w:rFonts w:ascii="Times New Roman" w:hAnsi="Times New Roman" w:cs="Times New Roman"/>
          <w:sz w:val="24"/>
          <w:szCs w:val="24"/>
        </w:rPr>
        <w:tab/>
      </w:r>
      <w:r w:rsidRPr="00660523">
        <w:rPr>
          <w:rFonts w:ascii="Times New Roman" w:hAnsi="Times New Roman" w:cs="Times New Roman"/>
          <w:b/>
          <w:bCs/>
          <w:sz w:val="24"/>
          <w:szCs w:val="24"/>
        </w:rPr>
        <w:t>CONCEPTUAL FRAMEWORK</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003F68D5">
        <w:rPr>
          <w:rFonts w:ascii="Times New Roman" w:hAnsi="Times New Roman" w:cs="Times New Roman"/>
          <w:sz w:val="24"/>
          <w:szCs w:val="24"/>
        </w:rPr>
        <w:t>7</w:t>
      </w:r>
    </w:p>
    <w:p w14:paraId="4A364B0D" w14:textId="40A0CF04" w:rsidR="00B11229"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Review of Related Literature</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003F68D5">
        <w:rPr>
          <w:rFonts w:ascii="Times New Roman" w:hAnsi="Times New Roman" w:cs="Times New Roman"/>
          <w:sz w:val="24"/>
          <w:szCs w:val="24"/>
        </w:rPr>
        <w:t>7</w:t>
      </w:r>
    </w:p>
    <w:p w14:paraId="1FEA0DE3" w14:textId="22314770" w:rsidR="00B11229" w:rsidRPr="00660523" w:rsidRDefault="00B11229" w:rsidP="00B1122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Review of Related Studies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68D5">
        <w:rPr>
          <w:rFonts w:ascii="Times New Roman" w:hAnsi="Times New Roman" w:cs="Times New Roman"/>
          <w:sz w:val="24"/>
          <w:szCs w:val="24"/>
        </w:rPr>
        <w:t>1</w:t>
      </w:r>
      <w:r w:rsidR="00A754F5">
        <w:rPr>
          <w:rFonts w:ascii="Times New Roman" w:hAnsi="Times New Roman" w:cs="Times New Roman"/>
          <w:sz w:val="24"/>
          <w:szCs w:val="24"/>
        </w:rPr>
        <w:t>9</w:t>
      </w:r>
    </w:p>
    <w:p w14:paraId="712380F9" w14:textId="0CF9B9CC"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Conceptual Model of Study</w:t>
      </w:r>
      <w:r w:rsidRPr="00660523">
        <w:rPr>
          <w:rFonts w:ascii="Times New Roman" w:hAnsi="Times New Roman" w:cs="Times New Roman"/>
          <w:sz w:val="24"/>
          <w:szCs w:val="24"/>
        </w:rPr>
        <w:tab/>
      </w:r>
      <w:r w:rsidRPr="0066052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E3CCD">
        <w:rPr>
          <w:rFonts w:ascii="Times New Roman" w:hAnsi="Times New Roman" w:cs="Times New Roman"/>
          <w:sz w:val="24"/>
          <w:szCs w:val="24"/>
        </w:rPr>
        <w:t>2</w:t>
      </w:r>
      <w:r w:rsidR="00A754F5">
        <w:rPr>
          <w:rFonts w:ascii="Times New Roman" w:hAnsi="Times New Roman" w:cs="Times New Roman"/>
          <w:sz w:val="24"/>
          <w:szCs w:val="24"/>
        </w:rPr>
        <w:t>1</w:t>
      </w:r>
      <w:r w:rsidRPr="00660523">
        <w:rPr>
          <w:rFonts w:ascii="Times New Roman" w:hAnsi="Times New Roman" w:cs="Times New Roman"/>
          <w:sz w:val="24"/>
          <w:szCs w:val="24"/>
        </w:rPr>
        <w:tab/>
      </w:r>
    </w:p>
    <w:p w14:paraId="7A17C38B" w14:textId="4061F520" w:rsidR="00B11229"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Operational Definition of Terms</w:t>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007B44D5">
        <w:rPr>
          <w:rFonts w:ascii="Times New Roman" w:hAnsi="Times New Roman" w:cs="Times New Roman"/>
          <w:sz w:val="24"/>
          <w:szCs w:val="24"/>
        </w:rPr>
        <w:t>4</w:t>
      </w:r>
      <w:r w:rsidR="00A754F5">
        <w:rPr>
          <w:rFonts w:ascii="Times New Roman" w:hAnsi="Times New Roman" w:cs="Times New Roman"/>
          <w:sz w:val="24"/>
          <w:szCs w:val="24"/>
        </w:rPr>
        <w:t>8</w:t>
      </w:r>
    </w:p>
    <w:p w14:paraId="38ECF37A" w14:textId="77777777" w:rsidR="00B94F6E" w:rsidRPr="00660523" w:rsidRDefault="00B94F6E" w:rsidP="00B11229">
      <w:pPr>
        <w:rPr>
          <w:rFonts w:ascii="Times New Roman" w:hAnsi="Times New Roman" w:cs="Times New Roman"/>
          <w:sz w:val="24"/>
          <w:szCs w:val="24"/>
        </w:rPr>
      </w:pPr>
    </w:p>
    <w:p w14:paraId="7CB5ABB2" w14:textId="4EBD7FF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Chapter 3</w:t>
      </w:r>
      <w:r w:rsidRPr="00660523">
        <w:rPr>
          <w:rFonts w:ascii="Times New Roman" w:hAnsi="Times New Roman" w:cs="Times New Roman"/>
          <w:sz w:val="24"/>
          <w:szCs w:val="24"/>
        </w:rPr>
        <w:tab/>
      </w:r>
      <w:r w:rsidRPr="00660523">
        <w:rPr>
          <w:rFonts w:ascii="Times New Roman" w:hAnsi="Times New Roman" w:cs="Times New Roman"/>
          <w:b/>
          <w:bCs/>
          <w:sz w:val="24"/>
          <w:szCs w:val="24"/>
        </w:rPr>
        <w:t>METHODOLOGY</w:t>
      </w:r>
      <w:r w:rsidRPr="00660523">
        <w:rPr>
          <w:rFonts w:ascii="Times New Roman" w:hAnsi="Times New Roman" w:cs="Times New Roman"/>
          <w:b/>
          <w:bCs/>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sidRPr="0066052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4</w:t>
      </w:r>
      <w:r w:rsidR="001B3892">
        <w:rPr>
          <w:rFonts w:ascii="Times New Roman" w:hAnsi="Times New Roman" w:cs="Times New Roman"/>
          <w:sz w:val="24"/>
          <w:szCs w:val="24"/>
        </w:rPr>
        <w:t>9</w:t>
      </w:r>
      <w:r w:rsidRPr="00660523">
        <w:rPr>
          <w:rFonts w:ascii="Times New Roman" w:hAnsi="Times New Roman" w:cs="Times New Roman"/>
          <w:sz w:val="24"/>
          <w:szCs w:val="24"/>
        </w:rPr>
        <w:tab/>
      </w:r>
    </w:p>
    <w:p w14:paraId="6088C3C6" w14:textId="08687FE8"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Project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13D20">
        <w:rPr>
          <w:rFonts w:ascii="Times New Roman" w:hAnsi="Times New Roman" w:cs="Times New Roman"/>
          <w:sz w:val="24"/>
          <w:szCs w:val="24"/>
        </w:rPr>
        <w:t>50</w:t>
      </w:r>
    </w:p>
    <w:p w14:paraId="79CB635C" w14:textId="2481C083"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Project Development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5</w:t>
      </w:r>
      <w:r w:rsidR="00C13D20">
        <w:rPr>
          <w:rFonts w:ascii="Times New Roman" w:hAnsi="Times New Roman" w:cs="Times New Roman"/>
          <w:sz w:val="24"/>
          <w:szCs w:val="24"/>
        </w:rPr>
        <w:t>8</w:t>
      </w:r>
    </w:p>
    <w:p w14:paraId="0AAFB7DC" w14:textId="0A341EA6"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Operation Procedure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13D20">
        <w:rPr>
          <w:rFonts w:ascii="Times New Roman" w:hAnsi="Times New Roman" w:cs="Times New Roman"/>
          <w:sz w:val="24"/>
          <w:szCs w:val="24"/>
        </w:rPr>
        <w:t>60</w:t>
      </w:r>
    </w:p>
    <w:p w14:paraId="122D3B15" w14:textId="628ADAF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Testing Procedure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13D20">
        <w:rPr>
          <w:rFonts w:ascii="Times New Roman" w:hAnsi="Times New Roman" w:cs="Times New Roman"/>
          <w:sz w:val="24"/>
          <w:szCs w:val="24"/>
        </w:rPr>
        <w:t>63</w:t>
      </w:r>
    </w:p>
    <w:p w14:paraId="6C404508" w14:textId="19453105"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Evaluation Procedure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13D20">
        <w:rPr>
          <w:rFonts w:ascii="Times New Roman" w:hAnsi="Times New Roman" w:cs="Times New Roman"/>
          <w:sz w:val="24"/>
          <w:szCs w:val="24"/>
        </w:rPr>
        <w:t>7</w:t>
      </w:r>
      <w:r w:rsidR="00A754F5">
        <w:rPr>
          <w:rFonts w:ascii="Times New Roman" w:hAnsi="Times New Roman" w:cs="Times New Roman"/>
          <w:sz w:val="24"/>
          <w:szCs w:val="24"/>
        </w:rPr>
        <w:t>1</w:t>
      </w:r>
    </w:p>
    <w:p w14:paraId="78A52AC8" w14:textId="2A117C19"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lastRenderedPageBreak/>
        <w:t>Chapter 4</w:t>
      </w:r>
      <w:r w:rsidRPr="00660523">
        <w:rPr>
          <w:rFonts w:ascii="Times New Roman" w:hAnsi="Times New Roman" w:cs="Times New Roman"/>
          <w:sz w:val="24"/>
          <w:szCs w:val="24"/>
        </w:rPr>
        <w:tab/>
      </w:r>
      <w:r w:rsidRPr="00660523">
        <w:rPr>
          <w:rFonts w:ascii="Times New Roman" w:hAnsi="Times New Roman" w:cs="Times New Roman"/>
          <w:b/>
          <w:bCs/>
          <w:sz w:val="24"/>
          <w:szCs w:val="24"/>
        </w:rPr>
        <w:t>RESULTS AND DISCUSSION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754F5">
        <w:rPr>
          <w:rFonts w:ascii="Times New Roman" w:hAnsi="Times New Roman" w:cs="Times New Roman"/>
          <w:sz w:val="24"/>
          <w:szCs w:val="24"/>
        </w:rPr>
        <w:t>7</w:t>
      </w:r>
      <w:r w:rsidR="00C30312">
        <w:rPr>
          <w:rFonts w:ascii="Times New Roman" w:hAnsi="Times New Roman" w:cs="Times New Roman"/>
          <w:sz w:val="24"/>
          <w:szCs w:val="24"/>
        </w:rPr>
        <w:t>3</w:t>
      </w:r>
    </w:p>
    <w:p w14:paraId="736723A1" w14:textId="7AD94EF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Project Description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754F5">
        <w:rPr>
          <w:rFonts w:ascii="Times New Roman" w:hAnsi="Times New Roman" w:cs="Times New Roman"/>
          <w:sz w:val="24"/>
          <w:szCs w:val="24"/>
        </w:rPr>
        <w:t>7</w:t>
      </w:r>
      <w:r w:rsidR="00C30312">
        <w:rPr>
          <w:rFonts w:ascii="Times New Roman" w:hAnsi="Times New Roman" w:cs="Times New Roman"/>
          <w:sz w:val="24"/>
          <w:szCs w:val="24"/>
        </w:rPr>
        <w:t>3</w:t>
      </w:r>
    </w:p>
    <w:p w14:paraId="56CEC3C2" w14:textId="59085AA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Project Structure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7</w:t>
      </w:r>
      <w:r w:rsidR="00C30312">
        <w:rPr>
          <w:rFonts w:ascii="Times New Roman" w:hAnsi="Times New Roman" w:cs="Times New Roman"/>
          <w:sz w:val="24"/>
          <w:szCs w:val="24"/>
        </w:rPr>
        <w:t>4</w:t>
      </w:r>
    </w:p>
    <w:p w14:paraId="5538D572" w14:textId="539588C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Project Capabilities and Limitations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30312">
        <w:rPr>
          <w:rFonts w:ascii="Times New Roman" w:hAnsi="Times New Roman" w:cs="Times New Roman"/>
          <w:sz w:val="24"/>
          <w:szCs w:val="24"/>
        </w:rPr>
        <w:t>79</w:t>
      </w:r>
    </w:p>
    <w:p w14:paraId="00616CCE" w14:textId="7D29E24F" w:rsidR="00B11229" w:rsidRPr="00660523"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Test Result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754F5">
        <w:rPr>
          <w:rFonts w:ascii="Times New Roman" w:hAnsi="Times New Roman" w:cs="Times New Roman"/>
          <w:sz w:val="24"/>
          <w:szCs w:val="24"/>
        </w:rPr>
        <w:t>8</w:t>
      </w:r>
      <w:r w:rsidR="00C30312">
        <w:rPr>
          <w:rFonts w:ascii="Times New Roman" w:hAnsi="Times New Roman" w:cs="Times New Roman"/>
          <w:sz w:val="24"/>
          <w:szCs w:val="24"/>
        </w:rPr>
        <w:t>0</w:t>
      </w:r>
    </w:p>
    <w:p w14:paraId="3497CE03" w14:textId="053CC7FE" w:rsidR="00B11229" w:rsidRDefault="00B11229" w:rsidP="00B11229">
      <w:pPr>
        <w:rPr>
          <w:rFonts w:ascii="Times New Roman" w:hAnsi="Times New Roman" w:cs="Times New Roman"/>
          <w:sz w:val="24"/>
          <w:szCs w:val="24"/>
        </w:rPr>
      </w:pPr>
      <w:r w:rsidRPr="00660523">
        <w:rPr>
          <w:rFonts w:ascii="Times New Roman" w:hAnsi="Times New Roman" w:cs="Times New Roman"/>
          <w:sz w:val="24"/>
          <w:szCs w:val="24"/>
        </w:rPr>
        <w:tab/>
      </w:r>
      <w:r w:rsidRPr="00660523">
        <w:rPr>
          <w:rFonts w:ascii="Times New Roman" w:hAnsi="Times New Roman" w:cs="Times New Roman"/>
          <w:sz w:val="24"/>
          <w:szCs w:val="24"/>
        </w:rPr>
        <w:tab/>
        <w:t>Evaluation Result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8</w:t>
      </w:r>
      <w:r w:rsidR="009A2844">
        <w:rPr>
          <w:rFonts w:ascii="Times New Roman" w:hAnsi="Times New Roman" w:cs="Times New Roman"/>
          <w:sz w:val="24"/>
          <w:szCs w:val="24"/>
        </w:rPr>
        <w:t>7</w:t>
      </w:r>
    </w:p>
    <w:p w14:paraId="738EB966" w14:textId="77777777" w:rsidR="00B94F6E" w:rsidRPr="00660523" w:rsidRDefault="00B94F6E" w:rsidP="00B11229">
      <w:pPr>
        <w:rPr>
          <w:rFonts w:ascii="Times New Roman" w:hAnsi="Times New Roman" w:cs="Times New Roman"/>
          <w:sz w:val="24"/>
          <w:szCs w:val="24"/>
        </w:rPr>
      </w:pPr>
    </w:p>
    <w:p w14:paraId="0FB877FC" w14:textId="4F653308" w:rsidR="00B94F6E" w:rsidRDefault="00B11229" w:rsidP="00B11229">
      <w:pPr>
        <w:ind w:left="1440" w:hanging="1440"/>
        <w:rPr>
          <w:rFonts w:ascii="Times New Roman" w:hAnsi="Times New Roman" w:cs="Times New Roman"/>
          <w:b/>
          <w:bCs/>
          <w:sz w:val="24"/>
          <w:szCs w:val="24"/>
        </w:rPr>
      </w:pPr>
      <w:r w:rsidRPr="00660523">
        <w:rPr>
          <w:rFonts w:ascii="Times New Roman" w:hAnsi="Times New Roman" w:cs="Times New Roman"/>
          <w:sz w:val="24"/>
          <w:szCs w:val="24"/>
        </w:rPr>
        <w:t>Chapter 5</w:t>
      </w:r>
      <w:r w:rsidRPr="00660523">
        <w:rPr>
          <w:rFonts w:ascii="Times New Roman" w:hAnsi="Times New Roman" w:cs="Times New Roman"/>
          <w:sz w:val="24"/>
          <w:szCs w:val="24"/>
        </w:rPr>
        <w:tab/>
      </w:r>
      <w:r w:rsidRPr="00660523">
        <w:rPr>
          <w:rFonts w:ascii="Times New Roman" w:hAnsi="Times New Roman" w:cs="Times New Roman"/>
          <w:b/>
          <w:bCs/>
          <w:sz w:val="24"/>
          <w:szCs w:val="24"/>
        </w:rPr>
        <w:t>SUMMARY OF FINDINGS, CONCLUSIONS</w:t>
      </w:r>
      <w:r w:rsidR="008218AC">
        <w:rPr>
          <w:rFonts w:ascii="Times New Roman" w:hAnsi="Times New Roman" w:cs="Times New Roman"/>
          <w:b/>
          <w:bCs/>
          <w:sz w:val="24"/>
          <w:szCs w:val="24"/>
        </w:rPr>
        <w:t>,</w:t>
      </w:r>
      <w:r w:rsidRPr="00660523">
        <w:rPr>
          <w:rFonts w:ascii="Times New Roman" w:hAnsi="Times New Roman" w:cs="Times New Roman"/>
          <w:b/>
          <w:bCs/>
          <w:sz w:val="24"/>
          <w:szCs w:val="24"/>
        </w:rPr>
        <w:t xml:space="preserve"> AND </w:t>
      </w:r>
    </w:p>
    <w:p w14:paraId="3EC72541" w14:textId="093D4379" w:rsidR="00B11229" w:rsidRPr="00660523" w:rsidRDefault="00B11229" w:rsidP="00B11229">
      <w:pPr>
        <w:ind w:left="1440" w:hanging="1440"/>
        <w:rPr>
          <w:rFonts w:ascii="Times New Roman" w:hAnsi="Times New Roman" w:cs="Times New Roman"/>
          <w:b/>
          <w:bCs/>
          <w:sz w:val="24"/>
          <w:szCs w:val="24"/>
        </w:rPr>
      </w:pPr>
      <w:r w:rsidRPr="00660523">
        <w:rPr>
          <w:rFonts w:ascii="Times New Roman" w:hAnsi="Times New Roman" w:cs="Times New Roman"/>
          <w:b/>
          <w:bCs/>
          <w:sz w:val="24"/>
          <w:szCs w:val="24"/>
        </w:rPr>
        <w:t xml:space="preserve"> </w:t>
      </w:r>
      <w:r w:rsidR="00B94F6E">
        <w:rPr>
          <w:rFonts w:ascii="Times New Roman" w:hAnsi="Times New Roman" w:cs="Times New Roman"/>
          <w:b/>
          <w:bCs/>
          <w:sz w:val="24"/>
          <w:szCs w:val="24"/>
        </w:rPr>
        <w:t xml:space="preserve">                       </w:t>
      </w:r>
      <w:r w:rsidRPr="00660523">
        <w:rPr>
          <w:rFonts w:ascii="Times New Roman" w:hAnsi="Times New Roman" w:cs="Times New Roman"/>
          <w:b/>
          <w:bCs/>
          <w:sz w:val="24"/>
          <w:szCs w:val="24"/>
        </w:rPr>
        <w:t>RECOMMENDATIONS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626724">
        <w:rPr>
          <w:rFonts w:ascii="Times New Roman" w:hAnsi="Times New Roman" w:cs="Times New Roman"/>
          <w:b/>
          <w:bCs/>
          <w:sz w:val="24"/>
          <w:szCs w:val="24"/>
        </w:rPr>
        <w:t xml:space="preserve">                        </w:t>
      </w:r>
      <w:r w:rsidR="009A2844">
        <w:rPr>
          <w:rFonts w:ascii="Times New Roman" w:hAnsi="Times New Roman" w:cs="Times New Roman"/>
          <w:sz w:val="24"/>
          <w:szCs w:val="24"/>
        </w:rPr>
        <w:t>92</w:t>
      </w:r>
    </w:p>
    <w:p w14:paraId="78ED0082" w14:textId="07F102AB" w:rsidR="00B11229" w:rsidRPr="00660523" w:rsidRDefault="00B11229" w:rsidP="00B11229">
      <w:pPr>
        <w:ind w:left="1440" w:hanging="1440"/>
        <w:rPr>
          <w:rFonts w:ascii="Times New Roman" w:hAnsi="Times New Roman" w:cs="Times New Roman"/>
          <w:sz w:val="24"/>
          <w:szCs w:val="24"/>
        </w:rPr>
      </w:pPr>
      <w:r w:rsidRPr="00660523">
        <w:rPr>
          <w:rFonts w:ascii="Times New Roman" w:hAnsi="Times New Roman" w:cs="Times New Roman"/>
          <w:sz w:val="24"/>
          <w:szCs w:val="24"/>
        </w:rPr>
        <w:tab/>
        <w:t>Summary of Findings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A2844">
        <w:rPr>
          <w:rFonts w:ascii="Times New Roman" w:hAnsi="Times New Roman" w:cs="Times New Roman"/>
          <w:sz w:val="24"/>
          <w:szCs w:val="24"/>
        </w:rPr>
        <w:t>92</w:t>
      </w:r>
    </w:p>
    <w:p w14:paraId="37396986" w14:textId="64C786B6" w:rsidR="00B11229" w:rsidRPr="00660523" w:rsidRDefault="00B11229" w:rsidP="00B11229">
      <w:pPr>
        <w:ind w:left="1440" w:hanging="1440"/>
        <w:rPr>
          <w:rFonts w:ascii="Times New Roman" w:hAnsi="Times New Roman" w:cs="Times New Roman"/>
          <w:sz w:val="24"/>
          <w:szCs w:val="24"/>
        </w:rPr>
      </w:pPr>
      <w:r w:rsidRPr="00660523">
        <w:rPr>
          <w:rFonts w:ascii="Times New Roman" w:hAnsi="Times New Roman" w:cs="Times New Roman"/>
          <w:sz w:val="24"/>
          <w:szCs w:val="24"/>
        </w:rPr>
        <w:tab/>
        <w:t>Conclusions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9</w:t>
      </w:r>
      <w:r w:rsidR="009A2844">
        <w:rPr>
          <w:rFonts w:ascii="Times New Roman" w:hAnsi="Times New Roman" w:cs="Times New Roman"/>
          <w:sz w:val="24"/>
          <w:szCs w:val="24"/>
        </w:rPr>
        <w:t>4</w:t>
      </w:r>
    </w:p>
    <w:p w14:paraId="3091FB8B" w14:textId="25AFB395" w:rsidR="00B11229" w:rsidRDefault="00B11229" w:rsidP="00B11229">
      <w:pPr>
        <w:ind w:left="1440" w:hanging="1440"/>
        <w:rPr>
          <w:rFonts w:ascii="Times New Roman" w:hAnsi="Times New Roman" w:cs="Times New Roman"/>
          <w:sz w:val="24"/>
          <w:szCs w:val="24"/>
        </w:rPr>
      </w:pPr>
      <w:r w:rsidRPr="00660523">
        <w:rPr>
          <w:rFonts w:ascii="Times New Roman" w:hAnsi="Times New Roman" w:cs="Times New Roman"/>
          <w:sz w:val="24"/>
          <w:szCs w:val="24"/>
        </w:rPr>
        <w:tab/>
        <w:t>Recommendations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B44D5">
        <w:rPr>
          <w:rFonts w:ascii="Times New Roman" w:hAnsi="Times New Roman" w:cs="Times New Roman"/>
          <w:sz w:val="24"/>
          <w:szCs w:val="24"/>
        </w:rPr>
        <w:t>9</w:t>
      </w:r>
      <w:r w:rsidR="009A2844">
        <w:rPr>
          <w:rFonts w:ascii="Times New Roman" w:hAnsi="Times New Roman" w:cs="Times New Roman"/>
          <w:sz w:val="24"/>
          <w:szCs w:val="24"/>
        </w:rPr>
        <w:t>6</w:t>
      </w:r>
    </w:p>
    <w:p w14:paraId="37B1B057" w14:textId="77777777" w:rsidR="00B94F6E" w:rsidRPr="00660523" w:rsidRDefault="00B94F6E" w:rsidP="00B11229">
      <w:pPr>
        <w:ind w:left="1440" w:hanging="1440"/>
        <w:rPr>
          <w:rFonts w:ascii="Times New Roman" w:hAnsi="Times New Roman" w:cs="Times New Roman"/>
          <w:sz w:val="24"/>
          <w:szCs w:val="24"/>
        </w:rPr>
      </w:pPr>
    </w:p>
    <w:p w14:paraId="6B6BD05F" w14:textId="20EB0EED" w:rsidR="00B11229" w:rsidRPr="00660523" w:rsidRDefault="00B11229" w:rsidP="00B11229">
      <w:pPr>
        <w:ind w:left="1440" w:hanging="1440"/>
        <w:rPr>
          <w:rFonts w:ascii="Times New Roman" w:hAnsi="Times New Roman" w:cs="Times New Roman"/>
          <w:b/>
          <w:bCs/>
          <w:sz w:val="24"/>
          <w:szCs w:val="24"/>
        </w:rPr>
      </w:pPr>
      <w:r w:rsidRPr="00660523">
        <w:rPr>
          <w:rFonts w:ascii="Times New Roman" w:hAnsi="Times New Roman" w:cs="Times New Roman"/>
          <w:b/>
          <w:bCs/>
          <w:sz w:val="24"/>
          <w:szCs w:val="24"/>
        </w:rPr>
        <w:t>REFERENCES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1D6DB7">
        <w:rPr>
          <w:rFonts w:ascii="Times New Roman" w:hAnsi="Times New Roman" w:cs="Times New Roman"/>
          <w:b/>
          <w:bCs/>
          <w:sz w:val="24"/>
          <w:szCs w:val="24"/>
        </w:rPr>
        <w:t xml:space="preserve">  </w:t>
      </w:r>
      <w:r w:rsidR="001D6DB7">
        <w:rPr>
          <w:rFonts w:ascii="Times New Roman" w:hAnsi="Times New Roman" w:cs="Times New Roman"/>
          <w:sz w:val="24"/>
          <w:szCs w:val="24"/>
        </w:rPr>
        <w:t>9</w:t>
      </w:r>
      <w:r w:rsidR="009A2844">
        <w:rPr>
          <w:rFonts w:ascii="Times New Roman" w:hAnsi="Times New Roman" w:cs="Times New Roman"/>
          <w:sz w:val="24"/>
          <w:szCs w:val="24"/>
        </w:rPr>
        <w:t>9</w:t>
      </w:r>
    </w:p>
    <w:p w14:paraId="2225B44A" w14:textId="5A238438" w:rsidR="00B11229" w:rsidRPr="00660523" w:rsidRDefault="00B11229" w:rsidP="00B11229">
      <w:pPr>
        <w:ind w:left="1440" w:hanging="1440"/>
        <w:rPr>
          <w:rFonts w:ascii="Times New Roman" w:hAnsi="Times New Roman" w:cs="Times New Roman"/>
          <w:b/>
          <w:bCs/>
          <w:sz w:val="24"/>
          <w:szCs w:val="24"/>
        </w:rPr>
      </w:pPr>
      <w:r w:rsidRPr="00660523">
        <w:rPr>
          <w:rFonts w:ascii="Times New Roman" w:hAnsi="Times New Roman" w:cs="Times New Roman"/>
          <w:b/>
          <w:bCs/>
          <w:sz w:val="24"/>
          <w:szCs w:val="24"/>
        </w:rPr>
        <w:t>RESEARCHER’S PROFILE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CD1560">
        <w:rPr>
          <w:rFonts w:ascii="Times New Roman" w:hAnsi="Times New Roman" w:cs="Times New Roman"/>
          <w:sz w:val="24"/>
          <w:szCs w:val="24"/>
        </w:rPr>
        <w:t>1</w:t>
      </w:r>
      <w:r w:rsidR="009A2844">
        <w:rPr>
          <w:rFonts w:ascii="Times New Roman" w:hAnsi="Times New Roman" w:cs="Times New Roman"/>
          <w:sz w:val="24"/>
          <w:szCs w:val="24"/>
        </w:rPr>
        <w:t>4</w:t>
      </w:r>
      <w:r w:rsidR="00C30312">
        <w:rPr>
          <w:rFonts w:ascii="Times New Roman" w:hAnsi="Times New Roman" w:cs="Times New Roman"/>
          <w:sz w:val="24"/>
          <w:szCs w:val="24"/>
        </w:rPr>
        <w:t>7</w:t>
      </w:r>
    </w:p>
    <w:p w14:paraId="1B824464" w14:textId="77777777" w:rsidR="00B11229" w:rsidRDefault="00B11229" w:rsidP="00B11229"/>
    <w:p w14:paraId="498AF88A" w14:textId="77777777" w:rsidR="004D11B8" w:rsidRDefault="004D11B8" w:rsidP="00B11229"/>
    <w:p w14:paraId="500C2037" w14:textId="77777777" w:rsidR="004D11B8" w:rsidRDefault="004D11B8" w:rsidP="00B11229"/>
    <w:p w14:paraId="3FDACB2B" w14:textId="77777777" w:rsidR="004D11B8" w:rsidRDefault="004D11B8" w:rsidP="00B11229"/>
    <w:p w14:paraId="6EC598B5" w14:textId="77777777" w:rsidR="004D11B8" w:rsidRDefault="004D11B8" w:rsidP="00B11229"/>
    <w:p w14:paraId="2EB86F64" w14:textId="77777777" w:rsidR="004D11B8" w:rsidRDefault="004D11B8" w:rsidP="00B11229"/>
    <w:p w14:paraId="3EC79307" w14:textId="77777777" w:rsidR="004D11B8" w:rsidRDefault="004D11B8" w:rsidP="00B11229"/>
    <w:p w14:paraId="4DFB807B" w14:textId="77777777" w:rsidR="004D11B8" w:rsidRDefault="004D11B8" w:rsidP="00B11229"/>
    <w:p w14:paraId="02FA44C9" w14:textId="77777777" w:rsidR="004D11B8" w:rsidRDefault="004D11B8" w:rsidP="00B11229"/>
    <w:p w14:paraId="2BC7053A" w14:textId="77777777" w:rsidR="004D11B8" w:rsidRDefault="004D11B8" w:rsidP="00B11229"/>
    <w:p w14:paraId="2A39D06F" w14:textId="77777777" w:rsidR="004D11B8" w:rsidRDefault="004D11B8" w:rsidP="00B11229"/>
    <w:p w14:paraId="5A1A24F5" w14:textId="77777777" w:rsidR="004D11B8" w:rsidRDefault="004D11B8" w:rsidP="00B11229"/>
    <w:p w14:paraId="3E892590" w14:textId="77777777" w:rsidR="004D11B8" w:rsidRDefault="004D11B8" w:rsidP="00B11229"/>
    <w:p w14:paraId="6F866B12" w14:textId="77777777" w:rsidR="00B11229" w:rsidRDefault="00B11229" w:rsidP="00B11229">
      <w:pPr>
        <w:pStyle w:val="Heading3"/>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LIST OF TABLES</w:t>
      </w:r>
    </w:p>
    <w:p w14:paraId="12C67AF7" w14:textId="77777777" w:rsidR="00B11229" w:rsidRDefault="00B11229" w:rsidP="00B11229">
      <w:pPr>
        <w:rPr>
          <w:b/>
          <w:bCs/>
        </w:rPr>
      </w:pPr>
      <w:r w:rsidRPr="00E903D0">
        <w:rPr>
          <w:b/>
          <w:bCs/>
        </w:rPr>
        <w:t>Table</w:t>
      </w:r>
      <w:r w:rsidRPr="00E903D0">
        <w:rPr>
          <w:b/>
          <w:bCs/>
        </w:rPr>
        <w:tab/>
      </w:r>
      <w:r w:rsidRPr="00E903D0">
        <w:rPr>
          <w:b/>
          <w:bCs/>
        </w:rPr>
        <w:tab/>
      </w:r>
      <w:r w:rsidRPr="00E903D0">
        <w:rPr>
          <w:b/>
          <w:bCs/>
        </w:rPr>
        <w:tab/>
      </w:r>
      <w:r w:rsidRPr="00E903D0">
        <w:rPr>
          <w:b/>
          <w:bCs/>
        </w:rPr>
        <w:tab/>
      </w:r>
      <w:r w:rsidRPr="00E903D0">
        <w:rPr>
          <w:b/>
          <w:bCs/>
        </w:rPr>
        <w:tab/>
      </w:r>
      <w:r w:rsidRPr="00E903D0">
        <w:rPr>
          <w:b/>
          <w:bCs/>
        </w:rPr>
        <w:tab/>
      </w:r>
      <w:r w:rsidRPr="00E903D0">
        <w:rPr>
          <w:b/>
          <w:bCs/>
        </w:rPr>
        <w:tab/>
      </w:r>
      <w:r w:rsidRPr="00E903D0">
        <w:rPr>
          <w:b/>
          <w:bCs/>
        </w:rPr>
        <w:tab/>
      </w:r>
      <w:r w:rsidRPr="00E903D0">
        <w:rPr>
          <w:b/>
          <w:bCs/>
        </w:rPr>
        <w:tab/>
      </w:r>
      <w:r w:rsidRPr="00E903D0">
        <w:rPr>
          <w:b/>
          <w:bCs/>
        </w:rPr>
        <w:tab/>
      </w:r>
      <w:r w:rsidRPr="00E903D0">
        <w:rPr>
          <w:b/>
          <w:bCs/>
        </w:rPr>
        <w:tab/>
        <w:t>Page</w:t>
      </w:r>
    </w:p>
    <w:p w14:paraId="63681F15" w14:textId="6E5286D3" w:rsidR="00B11229" w:rsidRPr="001C18DE" w:rsidRDefault="00B11229" w:rsidP="00B11229">
      <w:pPr>
        <w:rPr>
          <w:rFonts w:ascii="Times New Roman" w:hAnsi="Times New Roman" w:cs="Times New Roman"/>
          <w:sz w:val="24"/>
          <w:szCs w:val="24"/>
        </w:rPr>
      </w:pPr>
      <w:r w:rsidRPr="001C18DE">
        <w:rPr>
          <w:rFonts w:ascii="Times New Roman" w:hAnsi="Times New Roman" w:cs="Times New Roman"/>
          <w:sz w:val="24"/>
          <w:szCs w:val="24"/>
        </w:rPr>
        <w:t>1</w:t>
      </w:r>
      <w:r w:rsidRPr="001C18DE">
        <w:rPr>
          <w:rFonts w:ascii="Times New Roman" w:hAnsi="Times New Roman" w:cs="Times New Roman"/>
          <w:sz w:val="24"/>
          <w:szCs w:val="24"/>
        </w:rPr>
        <w:tab/>
        <w:t>Functional Testing Procedure</w:t>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9A2844">
        <w:rPr>
          <w:rFonts w:ascii="Times New Roman" w:hAnsi="Times New Roman" w:cs="Times New Roman"/>
          <w:sz w:val="24"/>
          <w:szCs w:val="24"/>
        </w:rPr>
        <w:t>6</w:t>
      </w:r>
      <w:r w:rsidR="00B77305">
        <w:rPr>
          <w:rFonts w:ascii="Times New Roman" w:hAnsi="Times New Roman" w:cs="Times New Roman"/>
          <w:sz w:val="24"/>
          <w:szCs w:val="24"/>
        </w:rPr>
        <w:t>3</w:t>
      </w:r>
    </w:p>
    <w:p w14:paraId="2C7D622A" w14:textId="1F1D447B" w:rsidR="00B11229" w:rsidRPr="001C18DE" w:rsidRDefault="00B11229" w:rsidP="00B11229">
      <w:pPr>
        <w:rPr>
          <w:rFonts w:ascii="Times New Roman" w:hAnsi="Times New Roman" w:cs="Times New Roman"/>
          <w:sz w:val="24"/>
          <w:szCs w:val="24"/>
        </w:rPr>
      </w:pPr>
      <w:r w:rsidRPr="001C18DE">
        <w:rPr>
          <w:rFonts w:ascii="Times New Roman" w:hAnsi="Times New Roman" w:cs="Times New Roman"/>
          <w:sz w:val="24"/>
          <w:szCs w:val="24"/>
        </w:rPr>
        <w:t>2</w:t>
      </w:r>
      <w:r w:rsidRPr="001C18DE">
        <w:rPr>
          <w:rFonts w:ascii="Times New Roman" w:hAnsi="Times New Roman" w:cs="Times New Roman"/>
          <w:sz w:val="24"/>
          <w:szCs w:val="24"/>
        </w:rPr>
        <w:tab/>
        <w:t>Compatibility Testing Proce</w:t>
      </w:r>
      <w:r w:rsidR="004D11B8">
        <w:rPr>
          <w:rFonts w:ascii="Times New Roman" w:hAnsi="Times New Roman" w:cs="Times New Roman"/>
          <w:sz w:val="24"/>
          <w:szCs w:val="24"/>
        </w:rPr>
        <w:t>d</w:t>
      </w:r>
      <w:r w:rsidRPr="001C18DE">
        <w:rPr>
          <w:rFonts w:ascii="Times New Roman" w:hAnsi="Times New Roman" w:cs="Times New Roman"/>
          <w:sz w:val="24"/>
          <w:szCs w:val="24"/>
        </w:rPr>
        <w:t>ure</w:t>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A63B98" w:rsidRPr="001C18DE">
        <w:rPr>
          <w:rFonts w:ascii="Times New Roman" w:hAnsi="Times New Roman" w:cs="Times New Roman"/>
          <w:sz w:val="24"/>
          <w:szCs w:val="24"/>
        </w:rPr>
        <w:t>6</w:t>
      </w:r>
      <w:r w:rsidR="00B77305">
        <w:rPr>
          <w:rFonts w:ascii="Times New Roman" w:hAnsi="Times New Roman" w:cs="Times New Roman"/>
          <w:sz w:val="24"/>
          <w:szCs w:val="24"/>
        </w:rPr>
        <w:t>6</w:t>
      </w:r>
    </w:p>
    <w:p w14:paraId="612BB08F" w14:textId="28761554" w:rsidR="00B11229" w:rsidRPr="001C18DE" w:rsidRDefault="00A63B98" w:rsidP="00B11229">
      <w:pPr>
        <w:rPr>
          <w:rFonts w:ascii="Times New Roman" w:hAnsi="Times New Roman" w:cs="Times New Roman"/>
          <w:sz w:val="24"/>
          <w:szCs w:val="24"/>
        </w:rPr>
      </w:pPr>
      <w:r w:rsidRPr="001C18DE">
        <w:rPr>
          <w:rFonts w:ascii="Times New Roman" w:hAnsi="Times New Roman" w:cs="Times New Roman"/>
          <w:sz w:val="24"/>
          <w:szCs w:val="24"/>
        </w:rPr>
        <w:t>3</w:t>
      </w:r>
      <w:r w:rsidR="00B11229" w:rsidRPr="001C18DE">
        <w:rPr>
          <w:rFonts w:ascii="Times New Roman" w:hAnsi="Times New Roman" w:cs="Times New Roman"/>
          <w:sz w:val="24"/>
          <w:szCs w:val="24"/>
        </w:rPr>
        <w:tab/>
        <w:t>Usability Testing Procedure</w:t>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D04915">
        <w:rPr>
          <w:rFonts w:ascii="Times New Roman" w:hAnsi="Times New Roman" w:cs="Times New Roman"/>
          <w:sz w:val="24"/>
          <w:szCs w:val="24"/>
        </w:rPr>
        <w:t>68</w:t>
      </w:r>
    </w:p>
    <w:p w14:paraId="4C9523E9" w14:textId="41F27931" w:rsidR="009A6E2C" w:rsidRPr="001C18DE" w:rsidRDefault="009A6E2C" w:rsidP="00B11229">
      <w:pPr>
        <w:rPr>
          <w:rFonts w:ascii="Times New Roman" w:hAnsi="Times New Roman" w:cs="Times New Roman"/>
          <w:sz w:val="24"/>
          <w:szCs w:val="24"/>
        </w:rPr>
      </w:pPr>
      <w:r w:rsidRPr="001C18DE">
        <w:rPr>
          <w:rFonts w:ascii="Times New Roman" w:hAnsi="Times New Roman" w:cs="Times New Roman"/>
          <w:sz w:val="24"/>
          <w:szCs w:val="24"/>
        </w:rPr>
        <w:t>4</w:t>
      </w:r>
      <w:r w:rsidRPr="001C18DE">
        <w:rPr>
          <w:rFonts w:ascii="Times New Roman" w:hAnsi="Times New Roman" w:cs="Times New Roman"/>
          <w:sz w:val="24"/>
          <w:szCs w:val="24"/>
        </w:rPr>
        <w:tab/>
        <w:t>Range of Weighted Mean Values and their Interpretation</w:t>
      </w:r>
      <w:r w:rsidRPr="001C18DE">
        <w:rPr>
          <w:rFonts w:ascii="Times New Roman" w:hAnsi="Times New Roman" w:cs="Times New Roman"/>
          <w:sz w:val="24"/>
          <w:szCs w:val="24"/>
        </w:rPr>
        <w:tab/>
      </w:r>
      <w:r w:rsidRPr="001C18DE">
        <w:rPr>
          <w:rFonts w:ascii="Times New Roman" w:hAnsi="Times New Roman" w:cs="Times New Roman"/>
          <w:sz w:val="24"/>
          <w:szCs w:val="24"/>
        </w:rPr>
        <w:tab/>
      </w:r>
      <w:r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0E501D">
        <w:rPr>
          <w:rFonts w:ascii="Times New Roman" w:hAnsi="Times New Roman" w:cs="Times New Roman"/>
          <w:sz w:val="24"/>
          <w:szCs w:val="24"/>
        </w:rPr>
        <w:t>72</w:t>
      </w:r>
    </w:p>
    <w:p w14:paraId="6C8DCDB6" w14:textId="52D17AC2" w:rsidR="00B11229" w:rsidRPr="001C18DE" w:rsidRDefault="004D11B8" w:rsidP="00B11229">
      <w:pPr>
        <w:rPr>
          <w:rFonts w:ascii="Times New Roman" w:hAnsi="Times New Roman" w:cs="Times New Roman"/>
          <w:sz w:val="24"/>
          <w:szCs w:val="24"/>
        </w:rPr>
      </w:pPr>
      <w:r>
        <w:rPr>
          <w:rFonts w:ascii="Times New Roman" w:hAnsi="Times New Roman" w:cs="Times New Roman"/>
          <w:sz w:val="24"/>
          <w:szCs w:val="24"/>
        </w:rPr>
        <w:t>5</w:t>
      </w:r>
      <w:r w:rsidR="00B11229" w:rsidRPr="001C18DE">
        <w:rPr>
          <w:rFonts w:ascii="Times New Roman" w:hAnsi="Times New Roman" w:cs="Times New Roman"/>
          <w:sz w:val="24"/>
          <w:szCs w:val="24"/>
        </w:rPr>
        <w:tab/>
        <w:t>Text Extraction Accuracy by Document Type</w:t>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0E501D">
        <w:rPr>
          <w:rFonts w:ascii="Times New Roman" w:hAnsi="Times New Roman" w:cs="Times New Roman"/>
          <w:sz w:val="24"/>
          <w:szCs w:val="24"/>
        </w:rPr>
        <w:t>81</w:t>
      </w:r>
    </w:p>
    <w:p w14:paraId="1719B7C1" w14:textId="743C127E" w:rsidR="00B11229" w:rsidRPr="001C18DE" w:rsidRDefault="004D11B8" w:rsidP="00B11229">
      <w:pPr>
        <w:rPr>
          <w:rFonts w:ascii="Times New Roman" w:hAnsi="Times New Roman" w:cs="Times New Roman"/>
          <w:sz w:val="24"/>
          <w:szCs w:val="24"/>
        </w:rPr>
      </w:pPr>
      <w:r>
        <w:rPr>
          <w:rFonts w:ascii="Times New Roman" w:hAnsi="Times New Roman" w:cs="Times New Roman"/>
          <w:sz w:val="24"/>
          <w:szCs w:val="24"/>
        </w:rPr>
        <w:t>6</w:t>
      </w:r>
      <w:r w:rsidR="00B11229" w:rsidRPr="001C18DE">
        <w:rPr>
          <w:rFonts w:ascii="Times New Roman" w:hAnsi="Times New Roman" w:cs="Times New Roman"/>
          <w:sz w:val="24"/>
          <w:szCs w:val="24"/>
        </w:rPr>
        <w:tab/>
        <w:t>Compatibility Test Results</w:t>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0E501D">
        <w:rPr>
          <w:rFonts w:ascii="Times New Roman" w:hAnsi="Times New Roman" w:cs="Times New Roman"/>
          <w:sz w:val="24"/>
          <w:szCs w:val="24"/>
        </w:rPr>
        <w:t>82</w:t>
      </w:r>
    </w:p>
    <w:p w14:paraId="50AB2BAC" w14:textId="50003DFC" w:rsidR="00B11229" w:rsidRPr="001C18DE" w:rsidRDefault="004D11B8" w:rsidP="00B11229">
      <w:pPr>
        <w:rPr>
          <w:rFonts w:ascii="Times New Roman" w:hAnsi="Times New Roman" w:cs="Times New Roman"/>
          <w:sz w:val="24"/>
          <w:szCs w:val="24"/>
        </w:rPr>
      </w:pPr>
      <w:r>
        <w:rPr>
          <w:rFonts w:ascii="Times New Roman" w:hAnsi="Times New Roman" w:cs="Times New Roman"/>
          <w:sz w:val="24"/>
          <w:szCs w:val="24"/>
        </w:rPr>
        <w:t>7</w:t>
      </w:r>
      <w:r w:rsidR="00B11229" w:rsidRPr="001C18DE">
        <w:rPr>
          <w:rFonts w:ascii="Times New Roman" w:hAnsi="Times New Roman" w:cs="Times New Roman"/>
          <w:sz w:val="24"/>
          <w:szCs w:val="24"/>
        </w:rPr>
        <w:tab/>
        <w:t>Usability Test Results</w:t>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0E501D">
        <w:rPr>
          <w:rFonts w:ascii="Times New Roman" w:hAnsi="Times New Roman" w:cs="Times New Roman"/>
          <w:sz w:val="24"/>
          <w:szCs w:val="24"/>
        </w:rPr>
        <w:t>83</w:t>
      </w:r>
    </w:p>
    <w:p w14:paraId="51B7470A" w14:textId="1B264990" w:rsidR="00B11229" w:rsidRPr="001C18DE" w:rsidRDefault="004D11B8" w:rsidP="00B11229">
      <w:pPr>
        <w:rPr>
          <w:rFonts w:ascii="Times New Roman" w:hAnsi="Times New Roman" w:cs="Times New Roman"/>
          <w:sz w:val="24"/>
          <w:szCs w:val="24"/>
        </w:rPr>
      </w:pPr>
      <w:r>
        <w:rPr>
          <w:rFonts w:ascii="Times New Roman" w:hAnsi="Times New Roman" w:cs="Times New Roman"/>
          <w:sz w:val="24"/>
          <w:szCs w:val="24"/>
        </w:rPr>
        <w:t>8</w:t>
      </w:r>
      <w:r w:rsidR="00B11229" w:rsidRPr="001C18DE">
        <w:rPr>
          <w:rFonts w:ascii="Times New Roman" w:hAnsi="Times New Roman" w:cs="Times New Roman"/>
          <w:sz w:val="24"/>
          <w:szCs w:val="24"/>
        </w:rPr>
        <w:tab/>
        <w:t xml:space="preserve">Summary of Evaluation  </w:t>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B11229" w:rsidRPr="001C18DE">
        <w:rPr>
          <w:rFonts w:ascii="Times New Roman" w:hAnsi="Times New Roman" w:cs="Times New Roman"/>
          <w:sz w:val="24"/>
          <w:szCs w:val="24"/>
        </w:rPr>
        <w:tab/>
      </w:r>
      <w:r w:rsidR="008218AC">
        <w:rPr>
          <w:rFonts w:ascii="Times New Roman" w:hAnsi="Times New Roman" w:cs="Times New Roman"/>
          <w:sz w:val="24"/>
          <w:szCs w:val="24"/>
        </w:rPr>
        <w:t xml:space="preserve"> </w:t>
      </w:r>
      <w:r w:rsidR="00A63B98" w:rsidRPr="001C18DE">
        <w:rPr>
          <w:rFonts w:ascii="Times New Roman" w:hAnsi="Times New Roman" w:cs="Times New Roman"/>
          <w:sz w:val="24"/>
          <w:szCs w:val="24"/>
        </w:rPr>
        <w:t>8</w:t>
      </w:r>
      <w:r w:rsidR="000E501D">
        <w:rPr>
          <w:rFonts w:ascii="Times New Roman" w:hAnsi="Times New Roman" w:cs="Times New Roman"/>
          <w:sz w:val="24"/>
          <w:szCs w:val="24"/>
        </w:rPr>
        <w:t>7</w:t>
      </w:r>
    </w:p>
    <w:p w14:paraId="7F2D3780" w14:textId="77777777" w:rsidR="00B11229" w:rsidRDefault="00B11229" w:rsidP="00B11229"/>
    <w:p w14:paraId="0157951C" w14:textId="77777777" w:rsidR="00B11229" w:rsidRDefault="00B11229" w:rsidP="00B11229"/>
    <w:p w14:paraId="3AD2FFB8" w14:textId="77777777" w:rsidR="004D11B8" w:rsidRDefault="004D11B8" w:rsidP="00B11229"/>
    <w:p w14:paraId="2D759926" w14:textId="77777777" w:rsidR="004D11B8" w:rsidRDefault="004D11B8" w:rsidP="00B11229"/>
    <w:p w14:paraId="57F717D7" w14:textId="77777777" w:rsidR="004D11B8" w:rsidRDefault="004D11B8" w:rsidP="00B11229"/>
    <w:p w14:paraId="553FA17A" w14:textId="77777777" w:rsidR="004D11B8" w:rsidRDefault="004D11B8" w:rsidP="00B11229"/>
    <w:p w14:paraId="1C68F7C2" w14:textId="77777777" w:rsidR="004D11B8" w:rsidRDefault="004D11B8" w:rsidP="00B11229"/>
    <w:p w14:paraId="4529C23D" w14:textId="77777777" w:rsidR="004D11B8" w:rsidRDefault="004D11B8" w:rsidP="00B11229"/>
    <w:p w14:paraId="17C129A8" w14:textId="77777777" w:rsidR="004D11B8" w:rsidRDefault="004D11B8" w:rsidP="00B11229"/>
    <w:p w14:paraId="73B433FE" w14:textId="77777777" w:rsidR="004D11B8" w:rsidRDefault="004D11B8" w:rsidP="00B11229"/>
    <w:p w14:paraId="013D28EA" w14:textId="77777777" w:rsidR="004D11B8" w:rsidRDefault="004D11B8" w:rsidP="00B11229"/>
    <w:p w14:paraId="0A885DF0" w14:textId="77777777" w:rsidR="004D11B8" w:rsidRDefault="004D11B8" w:rsidP="00B11229"/>
    <w:p w14:paraId="0B976DAD" w14:textId="77777777" w:rsidR="004D11B8" w:rsidRDefault="004D11B8" w:rsidP="00B11229"/>
    <w:p w14:paraId="6DAA9676" w14:textId="77777777" w:rsidR="004D11B8" w:rsidRDefault="004D11B8" w:rsidP="00B11229"/>
    <w:p w14:paraId="784A43CE" w14:textId="77777777" w:rsidR="004D11B8" w:rsidRDefault="004D11B8" w:rsidP="00B11229"/>
    <w:p w14:paraId="3CCD32C3" w14:textId="77777777" w:rsidR="004D11B8" w:rsidRDefault="004D11B8" w:rsidP="00B11229"/>
    <w:p w14:paraId="3F476639" w14:textId="77777777" w:rsidR="004D11B8" w:rsidRDefault="004D11B8" w:rsidP="00B11229"/>
    <w:p w14:paraId="1C75A98B" w14:textId="77777777" w:rsidR="004D11B8" w:rsidRDefault="004D11B8" w:rsidP="00B11229"/>
    <w:p w14:paraId="420BCA87" w14:textId="77777777" w:rsidR="004D11B8" w:rsidRDefault="004D11B8" w:rsidP="00B11229"/>
    <w:p w14:paraId="2549655F" w14:textId="352BF927" w:rsidR="004D11B8" w:rsidRPr="00144B37" w:rsidRDefault="004D11B8" w:rsidP="00B11229"/>
    <w:p w14:paraId="18000D78" w14:textId="1B15FA31" w:rsidR="00B11229" w:rsidRDefault="00B11229" w:rsidP="00B11229">
      <w:pPr>
        <w:pStyle w:val="Heading3"/>
        <w:jc w:val="center"/>
        <w:rPr>
          <w:rFonts w:ascii="Times New Roman" w:eastAsia="Times New Roman" w:hAnsi="Times New Roman" w:cs="Times New Roman"/>
          <w:b/>
          <w:bCs/>
          <w:color w:val="auto"/>
          <w:sz w:val="24"/>
          <w:szCs w:val="24"/>
        </w:rPr>
      </w:pPr>
      <w:r w:rsidRPr="00E903D0">
        <w:rPr>
          <w:rFonts w:ascii="Times New Roman" w:eastAsia="Times New Roman" w:hAnsi="Times New Roman" w:cs="Times New Roman"/>
          <w:b/>
          <w:bCs/>
          <w:color w:val="auto"/>
          <w:sz w:val="24"/>
          <w:szCs w:val="24"/>
        </w:rPr>
        <w:t>LIST OF FIGURES</w:t>
      </w:r>
    </w:p>
    <w:p w14:paraId="55117435" w14:textId="6A14E0E5" w:rsidR="00B11229" w:rsidRPr="004D11B8" w:rsidRDefault="00B11229" w:rsidP="004D11B8">
      <w:pPr>
        <w:spacing w:after="0" w:line="480" w:lineRule="auto"/>
        <w:rPr>
          <w:rFonts w:ascii="Times New Roman" w:hAnsi="Times New Roman" w:cs="Times New Roman"/>
          <w:b/>
          <w:bCs/>
          <w:sz w:val="24"/>
          <w:szCs w:val="24"/>
        </w:rPr>
      </w:pPr>
      <w:r w:rsidRPr="004D11B8">
        <w:rPr>
          <w:rFonts w:ascii="Times New Roman" w:hAnsi="Times New Roman" w:cs="Times New Roman"/>
          <w:b/>
          <w:bCs/>
          <w:sz w:val="24"/>
          <w:szCs w:val="24"/>
        </w:rPr>
        <w:t>Figure</w:t>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Pr="004D11B8">
        <w:rPr>
          <w:rFonts w:ascii="Times New Roman" w:hAnsi="Times New Roman" w:cs="Times New Roman"/>
          <w:b/>
          <w:bCs/>
          <w:sz w:val="24"/>
          <w:szCs w:val="24"/>
        </w:rPr>
        <w:tab/>
      </w:r>
      <w:r w:rsidR="008218AC" w:rsidRPr="004D11B8">
        <w:rPr>
          <w:rFonts w:ascii="Times New Roman" w:hAnsi="Times New Roman" w:cs="Times New Roman"/>
          <w:b/>
          <w:bCs/>
          <w:sz w:val="24"/>
          <w:szCs w:val="24"/>
        </w:rPr>
        <w:t xml:space="preserve">  </w:t>
      </w:r>
      <w:r w:rsidRPr="004D11B8">
        <w:rPr>
          <w:rFonts w:ascii="Times New Roman" w:hAnsi="Times New Roman" w:cs="Times New Roman"/>
          <w:b/>
          <w:bCs/>
          <w:sz w:val="24"/>
          <w:szCs w:val="24"/>
        </w:rPr>
        <w:t>Page</w:t>
      </w:r>
    </w:p>
    <w:p w14:paraId="19A402C4" w14:textId="66FFDABC" w:rsidR="00B11229" w:rsidRPr="004D11B8" w:rsidRDefault="00B11229" w:rsidP="004D11B8">
      <w:pPr>
        <w:spacing w:after="0" w:line="480" w:lineRule="auto"/>
        <w:rPr>
          <w:rFonts w:ascii="Times New Roman" w:hAnsi="Times New Roman" w:cs="Times New Roman"/>
          <w:sz w:val="24"/>
          <w:szCs w:val="24"/>
        </w:rPr>
      </w:pPr>
      <w:r w:rsidRPr="004D11B8">
        <w:rPr>
          <w:rFonts w:ascii="Times New Roman" w:eastAsia="Times New Roman" w:hAnsi="Times New Roman" w:cs="Times New Roman"/>
          <w:sz w:val="24"/>
          <w:szCs w:val="24"/>
        </w:rPr>
        <w:t xml:space="preserve">1 </w:t>
      </w:r>
      <w:r w:rsidRPr="004D11B8">
        <w:rPr>
          <w:rFonts w:ascii="Times New Roman" w:eastAsia="Times New Roman" w:hAnsi="Times New Roman" w:cs="Times New Roman"/>
          <w:sz w:val="24"/>
          <w:szCs w:val="24"/>
        </w:rPr>
        <w:tab/>
        <w:t>The Real Cost of Manual Data Entry in Logistics</w:t>
      </w:r>
      <w:r w:rsidRPr="004D11B8">
        <w:rPr>
          <w:rFonts w:ascii="Times New Roman" w:hAnsi="Times New Roman" w:cs="Times New Roman"/>
          <w:sz w:val="24"/>
          <w:szCs w:val="24"/>
        </w:rPr>
        <w:tab/>
      </w:r>
      <w:r w:rsidRPr="004D11B8">
        <w:rPr>
          <w:rFonts w:ascii="Times New Roman" w:hAnsi="Times New Roman" w:cs="Times New Roman"/>
          <w:sz w:val="24"/>
          <w:szCs w:val="24"/>
        </w:rPr>
        <w:tab/>
      </w:r>
      <w:r w:rsidRPr="004D11B8">
        <w:rPr>
          <w:rFonts w:ascii="Times New Roman" w:hAnsi="Times New Roman" w:cs="Times New Roman"/>
          <w:sz w:val="24"/>
          <w:szCs w:val="24"/>
        </w:rPr>
        <w:tab/>
      </w:r>
      <w:r w:rsidRPr="004D11B8">
        <w:rPr>
          <w:rFonts w:ascii="Times New Roman" w:hAnsi="Times New Roman" w:cs="Times New Roman"/>
          <w:sz w:val="24"/>
          <w:szCs w:val="24"/>
        </w:rPr>
        <w:tab/>
      </w:r>
      <w:r w:rsidR="00FA6F29" w:rsidRPr="004D11B8">
        <w:rPr>
          <w:rFonts w:ascii="Times New Roman" w:hAnsi="Times New Roman" w:cs="Times New Roman"/>
          <w:sz w:val="24"/>
          <w:szCs w:val="24"/>
        </w:rPr>
        <w:t xml:space="preserve">  </w:t>
      </w:r>
      <w:r w:rsidR="008218AC" w:rsidRPr="004D11B8">
        <w:rPr>
          <w:rFonts w:ascii="Times New Roman" w:hAnsi="Times New Roman" w:cs="Times New Roman"/>
          <w:sz w:val="24"/>
          <w:szCs w:val="24"/>
        </w:rPr>
        <w:t xml:space="preserve">  </w:t>
      </w:r>
      <w:r w:rsidR="00A27939" w:rsidRPr="004D11B8">
        <w:rPr>
          <w:rFonts w:ascii="Times New Roman" w:hAnsi="Times New Roman" w:cs="Times New Roman"/>
          <w:sz w:val="24"/>
          <w:szCs w:val="24"/>
        </w:rPr>
        <w:t>2</w:t>
      </w:r>
    </w:p>
    <w:p w14:paraId="440ACB68" w14:textId="7A1E77F6" w:rsidR="00B11229" w:rsidRPr="004D11B8" w:rsidRDefault="00B11229" w:rsidP="004D11B8">
      <w:pPr>
        <w:spacing w:after="0" w:line="480" w:lineRule="auto"/>
        <w:rPr>
          <w:rFonts w:ascii="Times New Roman" w:eastAsia="Times New Roman" w:hAnsi="Times New Roman" w:cs="Times New Roman"/>
          <w:sz w:val="24"/>
          <w:szCs w:val="24"/>
        </w:rPr>
      </w:pPr>
      <w:r w:rsidRPr="004D11B8">
        <w:rPr>
          <w:rFonts w:ascii="Times New Roman" w:eastAsia="Times New Roman" w:hAnsi="Times New Roman" w:cs="Times New Roman"/>
          <w:sz w:val="24"/>
          <w:szCs w:val="24"/>
        </w:rPr>
        <w:t xml:space="preserve">2 </w:t>
      </w:r>
      <w:r w:rsidRPr="004D11B8">
        <w:rPr>
          <w:rFonts w:ascii="Times New Roman" w:eastAsia="Times New Roman" w:hAnsi="Times New Roman" w:cs="Times New Roman"/>
          <w:sz w:val="24"/>
          <w:szCs w:val="24"/>
        </w:rPr>
        <w:tab/>
        <w:t>Hours spent each day on repetitive computer administration tasks globally</w:t>
      </w:r>
      <w:r w:rsidRPr="004D11B8">
        <w:rPr>
          <w:rFonts w:ascii="Times New Roman" w:eastAsia="Times New Roman" w:hAnsi="Times New Roman" w:cs="Times New Roman"/>
          <w:sz w:val="24"/>
          <w:szCs w:val="24"/>
        </w:rPr>
        <w:tab/>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A27939" w:rsidRPr="004D11B8">
        <w:rPr>
          <w:rFonts w:ascii="Times New Roman" w:eastAsia="Times New Roman" w:hAnsi="Times New Roman" w:cs="Times New Roman"/>
          <w:sz w:val="24"/>
          <w:szCs w:val="24"/>
        </w:rPr>
        <w:t>3</w:t>
      </w:r>
    </w:p>
    <w:p w14:paraId="6D2A2314" w14:textId="577C0E13"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3</w:t>
      </w:r>
      <w:r w:rsidR="00B11229" w:rsidRPr="004D11B8">
        <w:rPr>
          <w:rFonts w:ascii="Times New Roman" w:eastAsia="Times New Roman" w:hAnsi="Times New Roman" w:cs="Times New Roman"/>
          <w:sz w:val="24"/>
          <w:szCs w:val="24"/>
          <w:highlight w:val="white"/>
        </w:rPr>
        <w:tab/>
      </w:r>
      <w:r w:rsidR="000B7EAE" w:rsidRPr="004D11B8">
        <w:rPr>
          <w:rFonts w:ascii="Times New Roman" w:eastAsia="Times New Roman" w:hAnsi="Times New Roman" w:cs="Times New Roman"/>
          <w:sz w:val="24"/>
          <w:szCs w:val="24"/>
        </w:rPr>
        <w:t>Business Drivers for Process Automation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F561C" w:rsidRPr="004D11B8">
        <w:rPr>
          <w:rFonts w:ascii="Times New Roman" w:eastAsia="Times New Roman" w:hAnsi="Times New Roman" w:cs="Times New Roman"/>
          <w:sz w:val="24"/>
          <w:szCs w:val="24"/>
        </w:rPr>
        <w:t>1</w:t>
      </w:r>
      <w:r w:rsidR="00D04915">
        <w:rPr>
          <w:rFonts w:ascii="Times New Roman" w:eastAsia="Times New Roman" w:hAnsi="Times New Roman" w:cs="Times New Roman"/>
          <w:sz w:val="24"/>
          <w:szCs w:val="24"/>
        </w:rPr>
        <w:t>4</w:t>
      </w:r>
    </w:p>
    <w:p w14:paraId="7111E270" w14:textId="4DFC5D10" w:rsidR="00274935"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274935" w:rsidRPr="004D11B8">
        <w:rPr>
          <w:rFonts w:ascii="Times New Roman" w:eastAsia="Times New Roman" w:hAnsi="Times New Roman" w:cs="Times New Roman"/>
          <w:sz w:val="24"/>
          <w:szCs w:val="24"/>
        </w:rPr>
        <w:tab/>
      </w:r>
      <w:r w:rsidR="00620D38" w:rsidRPr="004D11B8">
        <w:rPr>
          <w:rFonts w:ascii="Times New Roman" w:eastAsia="Times New Roman" w:hAnsi="Times New Roman" w:cs="Times New Roman"/>
          <w:sz w:val="24"/>
          <w:szCs w:val="24"/>
          <w:highlight w:val="white"/>
        </w:rPr>
        <w:t xml:space="preserve">Market forces driving growth of process automation projects </w:t>
      </w:r>
      <w:r w:rsidR="00933DD7" w:rsidRPr="004D11B8">
        <w:rPr>
          <w:rFonts w:ascii="Times New Roman" w:eastAsia="Times New Roman" w:hAnsi="Times New Roman" w:cs="Times New Roman"/>
          <w:sz w:val="24"/>
          <w:szCs w:val="24"/>
        </w:rPr>
        <w:tab/>
      </w:r>
      <w:r w:rsidR="00933DD7" w:rsidRPr="004D11B8">
        <w:rPr>
          <w:rFonts w:ascii="Times New Roman" w:eastAsia="Times New Roman" w:hAnsi="Times New Roman" w:cs="Times New Roman"/>
          <w:sz w:val="24"/>
          <w:szCs w:val="24"/>
        </w:rPr>
        <w:tab/>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933DD7" w:rsidRPr="004D11B8">
        <w:rPr>
          <w:rFonts w:ascii="Times New Roman" w:eastAsia="Times New Roman" w:hAnsi="Times New Roman" w:cs="Times New Roman"/>
          <w:sz w:val="24"/>
          <w:szCs w:val="24"/>
        </w:rPr>
        <w:t>1</w:t>
      </w:r>
      <w:r w:rsidR="00D04915">
        <w:rPr>
          <w:rFonts w:ascii="Times New Roman" w:eastAsia="Times New Roman" w:hAnsi="Times New Roman" w:cs="Times New Roman"/>
          <w:sz w:val="24"/>
          <w:szCs w:val="24"/>
        </w:rPr>
        <w:t>6</w:t>
      </w:r>
    </w:p>
    <w:p w14:paraId="0490AF5B" w14:textId="05DB586A"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B11229" w:rsidRPr="004D11B8">
        <w:rPr>
          <w:rFonts w:ascii="Times New Roman" w:eastAsia="Times New Roman" w:hAnsi="Times New Roman" w:cs="Times New Roman"/>
          <w:sz w:val="24"/>
          <w:szCs w:val="24"/>
        </w:rPr>
        <w:tab/>
      </w:r>
      <w:r w:rsidR="00274935" w:rsidRPr="004D11B8">
        <w:rPr>
          <w:rFonts w:ascii="Times New Roman" w:eastAsia="Times New Roman" w:hAnsi="Times New Roman" w:cs="Times New Roman"/>
          <w:sz w:val="24"/>
          <w:szCs w:val="24"/>
          <w:highlight w:val="white"/>
        </w:rPr>
        <w:t>The State of Process Automation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274935" w:rsidRPr="004D11B8">
        <w:rPr>
          <w:rFonts w:ascii="Times New Roman" w:eastAsia="Times New Roman" w:hAnsi="Times New Roman" w:cs="Times New Roman"/>
          <w:sz w:val="24"/>
          <w:szCs w:val="24"/>
        </w:rPr>
        <w:tab/>
      </w:r>
      <w:r w:rsidR="00274935" w:rsidRPr="004D11B8">
        <w:rPr>
          <w:rFonts w:ascii="Times New Roman" w:eastAsia="Times New Roman" w:hAnsi="Times New Roman" w:cs="Times New Roman"/>
          <w:sz w:val="24"/>
          <w:szCs w:val="24"/>
        </w:rPr>
        <w:tab/>
      </w:r>
      <w:r w:rsidR="00274935" w:rsidRPr="004D11B8">
        <w:rPr>
          <w:rFonts w:ascii="Times New Roman" w:eastAsia="Times New Roman" w:hAnsi="Times New Roman" w:cs="Times New Roman"/>
          <w:sz w:val="24"/>
          <w:szCs w:val="24"/>
        </w:rPr>
        <w:tab/>
      </w:r>
      <w:r w:rsidR="00274935" w:rsidRPr="004D11B8">
        <w:rPr>
          <w:rFonts w:ascii="Times New Roman" w:eastAsia="Times New Roman" w:hAnsi="Times New Roman" w:cs="Times New Roman"/>
          <w:sz w:val="24"/>
          <w:szCs w:val="24"/>
        </w:rPr>
        <w:tab/>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620D38" w:rsidRPr="004D11B8">
        <w:rPr>
          <w:rFonts w:ascii="Times New Roman" w:eastAsia="Times New Roman" w:hAnsi="Times New Roman" w:cs="Times New Roman"/>
          <w:sz w:val="24"/>
          <w:szCs w:val="24"/>
        </w:rPr>
        <w:t>1</w:t>
      </w:r>
      <w:r w:rsidR="00D04915">
        <w:rPr>
          <w:rFonts w:ascii="Times New Roman" w:eastAsia="Times New Roman" w:hAnsi="Times New Roman" w:cs="Times New Roman"/>
          <w:sz w:val="24"/>
          <w:szCs w:val="24"/>
        </w:rPr>
        <w:t>6</w:t>
      </w:r>
    </w:p>
    <w:p w14:paraId="3DA3D78D" w14:textId="1A3A886B"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B11229" w:rsidRPr="004D11B8">
        <w:rPr>
          <w:rFonts w:ascii="Times New Roman" w:eastAsia="Times New Roman" w:hAnsi="Times New Roman" w:cs="Times New Roman"/>
          <w:sz w:val="24"/>
          <w:szCs w:val="24"/>
        </w:rPr>
        <w:tab/>
        <w:t>Global Optical Character Recognition Market</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D300C" w:rsidRPr="004D11B8">
        <w:rPr>
          <w:rFonts w:ascii="Times New Roman" w:eastAsia="Times New Roman" w:hAnsi="Times New Roman" w:cs="Times New Roman"/>
          <w:sz w:val="24"/>
          <w:szCs w:val="24"/>
        </w:rPr>
        <w:t>1</w:t>
      </w:r>
      <w:r w:rsidR="00D04915">
        <w:rPr>
          <w:rFonts w:ascii="Times New Roman" w:eastAsia="Times New Roman" w:hAnsi="Times New Roman" w:cs="Times New Roman"/>
          <w:sz w:val="24"/>
          <w:szCs w:val="24"/>
        </w:rPr>
        <w:t>8</w:t>
      </w:r>
    </w:p>
    <w:p w14:paraId="6933A29C" w14:textId="37D2750E"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B11229" w:rsidRPr="004D11B8">
        <w:rPr>
          <w:rFonts w:ascii="Times New Roman" w:eastAsia="Times New Roman" w:hAnsi="Times New Roman" w:cs="Times New Roman"/>
          <w:sz w:val="24"/>
          <w:szCs w:val="24"/>
        </w:rPr>
        <w:tab/>
        <w:t>Conceptual Model Diagram</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D300C" w:rsidRPr="004D11B8">
        <w:rPr>
          <w:rFonts w:ascii="Times New Roman" w:eastAsia="Times New Roman" w:hAnsi="Times New Roman" w:cs="Times New Roman"/>
          <w:sz w:val="24"/>
          <w:szCs w:val="24"/>
        </w:rPr>
        <w:t>2</w:t>
      </w:r>
      <w:r w:rsidR="00D04915">
        <w:rPr>
          <w:rFonts w:ascii="Times New Roman" w:eastAsia="Times New Roman" w:hAnsi="Times New Roman" w:cs="Times New Roman"/>
          <w:sz w:val="24"/>
          <w:szCs w:val="24"/>
        </w:rPr>
        <w:t>2</w:t>
      </w:r>
    </w:p>
    <w:p w14:paraId="7CF22DFC" w14:textId="0AF052F5"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B11229" w:rsidRPr="004D11B8">
        <w:rPr>
          <w:rFonts w:ascii="Times New Roman" w:eastAsia="Times New Roman" w:hAnsi="Times New Roman" w:cs="Times New Roman"/>
          <w:sz w:val="24"/>
          <w:szCs w:val="24"/>
        </w:rPr>
        <w:tab/>
        <w:t>Project Design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DD300C" w:rsidRPr="004D11B8">
        <w:rPr>
          <w:rFonts w:ascii="Times New Roman" w:eastAsia="Times New Roman" w:hAnsi="Times New Roman" w:cs="Times New Roman"/>
          <w:sz w:val="24"/>
          <w:szCs w:val="24"/>
        </w:rPr>
        <w:t>4</w:t>
      </w:r>
      <w:r w:rsidR="00D04915">
        <w:rPr>
          <w:rFonts w:ascii="Times New Roman" w:eastAsia="Times New Roman" w:hAnsi="Times New Roman" w:cs="Times New Roman"/>
          <w:sz w:val="24"/>
          <w:szCs w:val="24"/>
        </w:rPr>
        <w:t>4</w:t>
      </w:r>
    </w:p>
    <w:p w14:paraId="71DB0B4A" w14:textId="5609FFDD"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B11229" w:rsidRPr="004D11B8">
        <w:rPr>
          <w:rFonts w:ascii="Times New Roman" w:eastAsia="Times New Roman" w:hAnsi="Times New Roman" w:cs="Times New Roman"/>
          <w:sz w:val="24"/>
          <w:szCs w:val="24"/>
        </w:rPr>
        <w:tab/>
        <w:t>Transcriptionista Process Flow</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04915">
        <w:rPr>
          <w:rFonts w:ascii="Times New Roman" w:eastAsia="Times New Roman" w:hAnsi="Times New Roman" w:cs="Times New Roman"/>
          <w:sz w:val="24"/>
          <w:szCs w:val="24"/>
        </w:rPr>
        <w:t>51</w:t>
      </w:r>
    </w:p>
    <w:p w14:paraId="7B4D01B4" w14:textId="00EC3F81"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B11229" w:rsidRPr="004D11B8">
        <w:rPr>
          <w:rFonts w:ascii="Times New Roman" w:eastAsia="Times New Roman" w:hAnsi="Times New Roman" w:cs="Times New Roman"/>
          <w:sz w:val="24"/>
          <w:szCs w:val="24"/>
        </w:rPr>
        <w:tab/>
        <w:t>PDF’s Popularity</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B11229"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D300C" w:rsidRPr="004D11B8">
        <w:rPr>
          <w:rFonts w:ascii="Times New Roman" w:eastAsia="Times New Roman" w:hAnsi="Times New Roman" w:cs="Times New Roman"/>
          <w:sz w:val="24"/>
          <w:szCs w:val="24"/>
        </w:rPr>
        <w:t>5</w:t>
      </w:r>
      <w:r w:rsidR="00D04915">
        <w:rPr>
          <w:rFonts w:ascii="Times New Roman" w:eastAsia="Times New Roman" w:hAnsi="Times New Roman" w:cs="Times New Roman"/>
          <w:sz w:val="24"/>
          <w:szCs w:val="24"/>
        </w:rPr>
        <w:t>6</w:t>
      </w:r>
    </w:p>
    <w:p w14:paraId="54473EEA" w14:textId="735FAE3B"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B11229" w:rsidRPr="004D11B8">
        <w:rPr>
          <w:rFonts w:ascii="Times New Roman" w:eastAsia="Times New Roman" w:hAnsi="Times New Roman" w:cs="Times New Roman"/>
          <w:sz w:val="24"/>
          <w:szCs w:val="24"/>
        </w:rPr>
        <w:tab/>
        <w:t>Agile Development Life Cycle</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D300C" w:rsidRPr="004D11B8">
        <w:rPr>
          <w:rFonts w:ascii="Times New Roman" w:eastAsia="Times New Roman" w:hAnsi="Times New Roman" w:cs="Times New Roman"/>
          <w:sz w:val="24"/>
          <w:szCs w:val="24"/>
        </w:rPr>
        <w:t>5</w:t>
      </w:r>
      <w:r w:rsidR="00D04915">
        <w:rPr>
          <w:rFonts w:ascii="Times New Roman" w:eastAsia="Times New Roman" w:hAnsi="Times New Roman" w:cs="Times New Roman"/>
          <w:sz w:val="24"/>
          <w:szCs w:val="24"/>
        </w:rPr>
        <w:t>9</w:t>
      </w:r>
    </w:p>
    <w:p w14:paraId="4C457FD5" w14:textId="13456321"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B11229" w:rsidRPr="004D11B8">
        <w:rPr>
          <w:rFonts w:ascii="Times New Roman" w:eastAsia="Times New Roman" w:hAnsi="Times New Roman" w:cs="Times New Roman"/>
          <w:sz w:val="24"/>
          <w:szCs w:val="24"/>
        </w:rPr>
        <w:tab/>
        <w:t>Transcriptionista Operation Flow</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D04915">
        <w:rPr>
          <w:rFonts w:ascii="Times New Roman" w:eastAsia="Times New Roman" w:hAnsi="Times New Roman" w:cs="Times New Roman"/>
          <w:sz w:val="24"/>
          <w:szCs w:val="24"/>
        </w:rPr>
        <w:t>60</w:t>
      </w:r>
      <w:r w:rsidR="00B11229" w:rsidRPr="004D11B8">
        <w:rPr>
          <w:rFonts w:ascii="Times New Roman" w:eastAsia="Times New Roman" w:hAnsi="Times New Roman" w:cs="Times New Roman"/>
          <w:sz w:val="24"/>
          <w:szCs w:val="24"/>
        </w:rPr>
        <w:tab/>
      </w:r>
    </w:p>
    <w:p w14:paraId="2145ECA4" w14:textId="46900740"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B11229" w:rsidRPr="004D11B8">
        <w:rPr>
          <w:rFonts w:ascii="Times New Roman" w:eastAsia="Times New Roman" w:hAnsi="Times New Roman" w:cs="Times New Roman"/>
          <w:sz w:val="24"/>
          <w:szCs w:val="24"/>
        </w:rPr>
        <w:tab/>
        <w:t>Transcriptionista Home Screen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7</w:t>
      </w:r>
      <w:r w:rsidR="00D04915">
        <w:rPr>
          <w:rFonts w:ascii="Times New Roman" w:eastAsia="Times New Roman" w:hAnsi="Times New Roman" w:cs="Times New Roman"/>
          <w:sz w:val="24"/>
          <w:szCs w:val="24"/>
        </w:rPr>
        <w:t>4</w:t>
      </w:r>
    </w:p>
    <w:p w14:paraId="12941663" w14:textId="743E7DFB"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B11229" w:rsidRPr="004D11B8">
        <w:rPr>
          <w:rFonts w:ascii="Times New Roman" w:eastAsia="Times New Roman" w:hAnsi="Times New Roman" w:cs="Times New Roman"/>
          <w:sz w:val="24"/>
          <w:szCs w:val="24"/>
        </w:rPr>
        <w:tab/>
        <w:t>Document Upload Section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B11229" w:rsidRPr="004D11B8">
        <w:rPr>
          <w:rFonts w:ascii="Times New Roman" w:eastAsia="Times New Roman" w:hAnsi="Times New Roman" w:cs="Times New Roman"/>
          <w:sz w:val="24"/>
          <w:szCs w:val="24"/>
        </w:rPr>
        <w:t xml:space="preserve"> </w:t>
      </w:r>
      <w:r w:rsidR="00FA6F29"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7</w:t>
      </w:r>
      <w:r w:rsidR="00D04915">
        <w:rPr>
          <w:rFonts w:ascii="Times New Roman" w:eastAsia="Times New Roman" w:hAnsi="Times New Roman" w:cs="Times New Roman"/>
          <w:sz w:val="24"/>
          <w:szCs w:val="24"/>
        </w:rPr>
        <w:t>5</w:t>
      </w:r>
    </w:p>
    <w:p w14:paraId="562BA064" w14:textId="3BA6E31A"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B11229" w:rsidRPr="004D11B8">
        <w:rPr>
          <w:rFonts w:ascii="Times New Roman" w:eastAsia="Times New Roman" w:hAnsi="Times New Roman" w:cs="Times New Roman"/>
          <w:sz w:val="24"/>
          <w:szCs w:val="24"/>
        </w:rPr>
        <w:tab/>
        <w:t>Input File Preview Section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7</w:t>
      </w:r>
      <w:r w:rsidR="00D04915">
        <w:rPr>
          <w:rFonts w:ascii="Times New Roman" w:eastAsia="Times New Roman" w:hAnsi="Times New Roman" w:cs="Times New Roman"/>
          <w:sz w:val="24"/>
          <w:szCs w:val="24"/>
        </w:rPr>
        <w:t>5</w:t>
      </w:r>
    </w:p>
    <w:p w14:paraId="62B500A8" w14:textId="3AB8EA87"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B11229" w:rsidRPr="004D11B8">
        <w:rPr>
          <w:rFonts w:ascii="Times New Roman" w:eastAsia="Times New Roman" w:hAnsi="Times New Roman" w:cs="Times New Roman"/>
          <w:sz w:val="24"/>
          <w:szCs w:val="24"/>
        </w:rPr>
        <w:tab/>
        <w:t>Converters Section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ab/>
        <w:t xml:space="preserve"> </w:t>
      </w:r>
      <w:r w:rsidR="008218AC"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7</w:t>
      </w:r>
      <w:r w:rsidR="00D04915">
        <w:rPr>
          <w:rFonts w:ascii="Times New Roman" w:eastAsia="Times New Roman" w:hAnsi="Times New Roman" w:cs="Times New Roman"/>
          <w:sz w:val="24"/>
          <w:szCs w:val="24"/>
        </w:rPr>
        <w:t>6</w:t>
      </w:r>
    </w:p>
    <w:p w14:paraId="54E70F30" w14:textId="2A98268D" w:rsidR="00B11229" w:rsidRPr="004D11B8" w:rsidRDefault="00C50C2C" w:rsidP="004D11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00B11229" w:rsidRPr="004D11B8">
        <w:rPr>
          <w:rFonts w:ascii="Times New Roman" w:eastAsia="Times New Roman" w:hAnsi="Times New Roman" w:cs="Times New Roman"/>
          <w:sz w:val="24"/>
          <w:szCs w:val="24"/>
        </w:rPr>
        <w:tab/>
        <w:t>Selective Extract Section</w:t>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r>
      <w:r w:rsidR="00B11229" w:rsidRPr="004D11B8">
        <w:rPr>
          <w:rFonts w:ascii="Times New Roman" w:eastAsia="Times New Roman" w:hAnsi="Times New Roman" w:cs="Times New Roman"/>
          <w:sz w:val="24"/>
          <w:szCs w:val="24"/>
        </w:rPr>
        <w:tab/>
        <w:t xml:space="preserve">         </w:t>
      </w:r>
      <w:r w:rsidR="00E75086"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 xml:space="preserve">  </w:t>
      </w:r>
      <w:r w:rsidR="008218AC" w:rsidRPr="004D11B8">
        <w:rPr>
          <w:rFonts w:ascii="Times New Roman" w:eastAsia="Times New Roman" w:hAnsi="Times New Roman" w:cs="Times New Roman"/>
          <w:sz w:val="24"/>
          <w:szCs w:val="24"/>
        </w:rPr>
        <w:t xml:space="preserve">  </w:t>
      </w:r>
      <w:r w:rsidR="00F90554" w:rsidRPr="004D11B8">
        <w:rPr>
          <w:rFonts w:ascii="Times New Roman" w:eastAsia="Times New Roman" w:hAnsi="Times New Roman" w:cs="Times New Roman"/>
          <w:sz w:val="24"/>
          <w:szCs w:val="24"/>
        </w:rPr>
        <w:t>7</w:t>
      </w:r>
      <w:r w:rsidR="00D04915">
        <w:rPr>
          <w:rFonts w:ascii="Times New Roman" w:eastAsia="Times New Roman" w:hAnsi="Times New Roman" w:cs="Times New Roman"/>
          <w:sz w:val="24"/>
          <w:szCs w:val="24"/>
        </w:rPr>
        <w:t>6</w:t>
      </w:r>
    </w:p>
    <w:p w14:paraId="3F3E7C54" w14:textId="343C87A4" w:rsidR="00B11229" w:rsidRPr="00C50C2C" w:rsidRDefault="00C50C2C" w:rsidP="00C50C2C">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t>18</w:t>
      </w:r>
      <w:r w:rsidR="00B11229" w:rsidRPr="003E498D">
        <w:rPr>
          <w:rFonts w:ascii="Times New Roman" w:eastAsia="Times New Roman" w:hAnsi="Times New Roman" w:cs="Times New Roman"/>
          <w:sz w:val="24"/>
          <w:szCs w:val="24"/>
        </w:rPr>
        <w:tab/>
      </w:r>
      <w:r w:rsidR="00B11229" w:rsidRPr="00C50C2C">
        <w:rPr>
          <w:rFonts w:ascii="Times New Roman" w:hAnsi="Times New Roman" w:cs="Times New Roman"/>
          <w:sz w:val="24"/>
          <w:szCs w:val="24"/>
        </w:rPr>
        <w:t>Edit-Before-Export Section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7</w:t>
      </w:r>
      <w:r w:rsidR="00D04915">
        <w:rPr>
          <w:rFonts w:ascii="Times New Roman" w:hAnsi="Times New Roman" w:cs="Times New Roman"/>
          <w:sz w:val="24"/>
          <w:szCs w:val="24"/>
        </w:rPr>
        <w:t>7</w:t>
      </w:r>
    </w:p>
    <w:p w14:paraId="5B347ED3" w14:textId="4812778E"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19</w:t>
      </w:r>
      <w:r w:rsidR="00B11229" w:rsidRPr="00C50C2C">
        <w:rPr>
          <w:rFonts w:ascii="Times New Roman" w:hAnsi="Times New Roman" w:cs="Times New Roman"/>
          <w:sz w:val="24"/>
          <w:szCs w:val="24"/>
        </w:rPr>
        <w:tab/>
        <w:t>Export Section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7</w:t>
      </w:r>
      <w:r w:rsidR="00D04915">
        <w:rPr>
          <w:rFonts w:ascii="Times New Roman" w:hAnsi="Times New Roman" w:cs="Times New Roman"/>
          <w:sz w:val="24"/>
          <w:szCs w:val="24"/>
        </w:rPr>
        <w:t>8</w:t>
      </w:r>
    </w:p>
    <w:p w14:paraId="07F25C77" w14:textId="4A9AD14E"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20</w:t>
      </w:r>
      <w:r w:rsidR="00B11229" w:rsidRPr="00C50C2C">
        <w:rPr>
          <w:rFonts w:ascii="Times New Roman" w:hAnsi="Times New Roman" w:cs="Times New Roman"/>
          <w:sz w:val="24"/>
          <w:szCs w:val="24"/>
        </w:rPr>
        <w:tab/>
      </w:r>
      <w:r w:rsidR="0007277D" w:rsidRPr="00C50C2C">
        <w:rPr>
          <w:rFonts w:ascii="Times New Roman" w:hAnsi="Times New Roman" w:cs="Times New Roman"/>
          <w:sz w:val="24"/>
          <w:szCs w:val="24"/>
        </w:rPr>
        <w:t>Converters Export Options Section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7</w:t>
      </w:r>
      <w:r w:rsidR="00D04915">
        <w:rPr>
          <w:rFonts w:ascii="Times New Roman" w:hAnsi="Times New Roman" w:cs="Times New Roman"/>
          <w:sz w:val="24"/>
          <w:szCs w:val="24"/>
        </w:rPr>
        <w:t>8</w:t>
      </w:r>
    </w:p>
    <w:p w14:paraId="3BF31BF8" w14:textId="51E8FEC7" w:rsidR="0007277D"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21</w:t>
      </w:r>
      <w:r w:rsidR="0007277D" w:rsidRPr="00C50C2C">
        <w:rPr>
          <w:rFonts w:ascii="Times New Roman" w:hAnsi="Times New Roman" w:cs="Times New Roman"/>
          <w:sz w:val="24"/>
          <w:szCs w:val="24"/>
        </w:rPr>
        <w:tab/>
        <w:t>Generated Output section</w:t>
      </w:r>
      <w:r w:rsidR="0007277D" w:rsidRPr="00C50C2C">
        <w:rPr>
          <w:rFonts w:ascii="Times New Roman" w:hAnsi="Times New Roman" w:cs="Times New Roman"/>
          <w:sz w:val="24"/>
          <w:szCs w:val="24"/>
        </w:rPr>
        <w:tab/>
      </w:r>
      <w:r w:rsidR="0007277D" w:rsidRPr="00C50C2C">
        <w:rPr>
          <w:rFonts w:ascii="Times New Roman" w:hAnsi="Times New Roman" w:cs="Times New Roman"/>
          <w:sz w:val="24"/>
          <w:szCs w:val="24"/>
        </w:rPr>
        <w:tab/>
      </w:r>
      <w:r w:rsidR="0007277D" w:rsidRPr="00C50C2C">
        <w:rPr>
          <w:rFonts w:ascii="Times New Roman" w:hAnsi="Times New Roman" w:cs="Times New Roman"/>
          <w:sz w:val="24"/>
          <w:szCs w:val="24"/>
        </w:rPr>
        <w:tab/>
      </w:r>
      <w:r w:rsidR="0007277D" w:rsidRPr="00C50C2C">
        <w:rPr>
          <w:rFonts w:ascii="Times New Roman" w:hAnsi="Times New Roman" w:cs="Times New Roman"/>
          <w:sz w:val="24"/>
          <w:szCs w:val="24"/>
        </w:rPr>
        <w:tab/>
      </w:r>
      <w:r w:rsidR="0007277D" w:rsidRPr="00C50C2C">
        <w:rPr>
          <w:rFonts w:ascii="Times New Roman" w:hAnsi="Times New Roman" w:cs="Times New Roman"/>
          <w:sz w:val="24"/>
          <w:szCs w:val="24"/>
        </w:rPr>
        <w:tab/>
      </w:r>
      <w:r w:rsidR="0007277D"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07277D"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F90554" w:rsidRPr="00C50C2C">
        <w:rPr>
          <w:rFonts w:ascii="Times New Roman" w:hAnsi="Times New Roman" w:cs="Times New Roman"/>
          <w:sz w:val="24"/>
          <w:szCs w:val="24"/>
        </w:rPr>
        <w:t xml:space="preserve"> 7</w:t>
      </w:r>
      <w:r w:rsidR="00D04915">
        <w:rPr>
          <w:rFonts w:ascii="Times New Roman" w:hAnsi="Times New Roman" w:cs="Times New Roman"/>
          <w:sz w:val="24"/>
          <w:szCs w:val="24"/>
        </w:rPr>
        <w:t>9</w:t>
      </w:r>
    </w:p>
    <w:p w14:paraId="77D205B6" w14:textId="4A210051"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22</w:t>
      </w:r>
      <w:r w:rsidR="00B11229" w:rsidRPr="00C50C2C">
        <w:rPr>
          <w:rFonts w:ascii="Times New Roman" w:hAnsi="Times New Roman" w:cs="Times New Roman"/>
          <w:sz w:val="24"/>
          <w:szCs w:val="24"/>
        </w:rPr>
        <w:tab/>
        <w:t>Transcriptionista Home Page</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6</w:t>
      </w:r>
    </w:p>
    <w:p w14:paraId="4F321811" w14:textId="0DDE6420"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23</w:t>
      </w:r>
      <w:r w:rsidR="00B11229" w:rsidRPr="00C50C2C">
        <w:rPr>
          <w:rFonts w:ascii="Times New Roman" w:hAnsi="Times New Roman" w:cs="Times New Roman"/>
          <w:sz w:val="24"/>
          <w:szCs w:val="24"/>
        </w:rPr>
        <w:tab/>
        <w:t>Register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7</w:t>
      </w:r>
    </w:p>
    <w:p w14:paraId="4FD2353E" w14:textId="39BED238"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24</w:t>
      </w:r>
      <w:r w:rsidR="00B11229" w:rsidRPr="00C50C2C">
        <w:rPr>
          <w:rFonts w:ascii="Times New Roman" w:hAnsi="Times New Roman" w:cs="Times New Roman"/>
          <w:sz w:val="24"/>
          <w:szCs w:val="24"/>
        </w:rPr>
        <w:tab/>
        <w:t>Login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7</w:t>
      </w:r>
    </w:p>
    <w:p w14:paraId="4E516909" w14:textId="4849878B"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25</w:t>
      </w:r>
      <w:r w:rsidR="00B11229" w:rsidRPr="00C50C2C">
        <w:rPr>
          <w:rFonts w:ascii="Times New Roman" w:hAnsi="Times New Roman" w:cs="Times New Roman"/>
          <w:sz w:val="24"/>
          <w:szCs w:val="24"/>
        </w:rPr>
        <w:tab/>
        <w:t>Change Password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F90554"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8</w:t>
      </w:r>
    </w:p>
    <w:p w14:paraId="24374C1F" w14:textId="7C58AD5C"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26</w:t>
      </w:r>
      <w:r w:rsidR="00B11229" w:rsidRPr="00C50C2C">
        <w:rPr>
          <w:rFonts w:ascii="Times New Roman" w:hAnsi="Times New Roman" w:cs="Times New Roman"/>
          <w:sz w:val="24"/>
          <w:szCs w:val="24"/>
        </w:rPr>
        <w:tab/>
        <w:t>Account Settings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8</w:t>
      </w:r>
    </w:p>
    <w:p w14:paraId="50598651" w14:textId="70FFAC5D" w:rsidR="00DD300C"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27</w:t>
      </w:r>
      <w:r w:rsidR="00DD300C" w:rsidRPr="00C50C2C">
        <w:rPr>
          <w:rFonts w:ascii="Times New Roman" w:hAnsi="Times New Roman" w:cs="Times New Roman"/>
          <w:sz w:val="24"/>
          <w:szCs w:val="24"/>
        </w:rPr>
        <w:tab/>
        <w:t>App Menu Screen</w:t>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r>
      <w:r w:rsidR="00DD300C"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DD300C" w:rsidRPr="00C50C2C">
        <w:rPr>
          <w:rFonts w:ascii="Times New Roman" w:hAnsi="Times New Roman" w:cs="Times New Roman"/>
          <w:sz w:val="24"/>
          <w:szCs w:val="24"/>
        </w:rPr>
        <w:t>13</w:t>
      </w:r>
      <w:r w:rsidR="00F548CE">
        <w:rPr>
          <w:rFonts w:ascii="Times New Roman" w:hAnsi="Times New Roman" w:cs="Times New Roman"/>
          <w:sz w:val="24"/>
          <w:szCs w:val="24"/>
        </w:rPr>
        <w:t>9</w:t>
      </w:r>
      <w:r w:rsidR="00DD300C" w:rsidRPr="00C50C2C">
        <w:rPr>
          <w:rFonts w:ascii="Times New Roman" w:hAnsi="Times New Roman" w:cs="Times New Roman"/>
          <w:sz w:val="24"/>
          <w:szCs w:val="24"/>
        </w:rPr>
        <w:tab/>
      </w:r>
    </w:p>
    <w:p w14:paraId="78701088" w14:textId="1B845510"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28</w:t>
      </w:r>
      <w:r w:rsidR="00B11229" w:rsidRPr="00C50C2C">
        <w:rPr>
          <w:rFonts w:ascii="Times New Roman" w:hAnsi="Times New Roman" w:cs="Times New Roman"/>
          <w:sz w:val="24"/>
          <w:szCs w:val="24"/>
        </w:rPr>
        <w:tab/>
        <w:t>File Upload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DD300C" w:rsidRPr="00C50C2C">
        <w:rPr>
          <w:rFonts w:ascii="Times New Roman" w:hAnsi="Times New Roman" w:cs="Times New Roman"/>
          <w:sz w:val="24"/>
          <w:szCs w:val="24"/>
        </w:rPr>
        <w:t>3</w:t>
      </w:r>
      <w:r w:rsidR="00F548CE">
        <w:rPr>
          <w:rFonts w:ascii="Times New Roman" w:hAnsi="Times New Roman" w:cs="Times New Roman"/>
          <w:sz w:val="24"/>
          <w:szCs w:val="24"/>
        </w:rPr>
        <w:t>9</w:t>
      </w:r>
    </w:p>
    <w:p w14:paraId="7E373859" w14:textId="3EC0023B"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29</w:t>
      </w:r>
      <w:r w:rsidR="00B11229" w:rsidRPr="00C50C2C">
        <w:rPr>
          <w:rFonts w:ascii="Times New Roman" w:hAnsi="Times New Roman" w:cs="Times New Roman"/>
          <w:sz w:val="24"/>
          <w:szCs w:val="24"/>
        </w:rPr>
        <w:tab/>
        <w:t>Input File Preview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40</w:t>
      </w:r>
    </w:p>
    <w:p w14:paraId="2779B3C8" w14:textId="67226CD8"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30</w:t>
      </w:r>
      <w:r w:rsidR="00B11229" w:rsidRPr="00C50C2C">
        <w:rPr>
          <w:rFonts w:ascii="Times New Roman" w:hAnsi="Times New Roman" w:cs="Times New Roman"/>
          <w:sz w:val="24"/>
          <w:szCs w:val="24"/>
        </w:rPr>
        <w:tab/>
        <w:t xml:space="preserve">PDF – </w:t>
      </w:r>
      <w:r w:rsidR="00DD300C" w:rsidRPr="00C50C2C">
        <w:rPr>
          <w:rFonts w:ascii="Times New Roman" w:hAnsi="Times New Roman" w:cs="Times New Roman"/>
          <w:sz w:val="24"/>
          <w:szCs w:val="24"/>
        </w:rPr>
        <w:t>I</w:t>
      </w:r>
      <w:r w:rsidR="00B11229" w:rsidRPr="00C50C2C">
        <w:rPr>
          <w:rFonts w:ascii="Times New Roman" w:hAnsi="Times New Roman" w:cs="Times New Roman"/>
          <w:sz w:val="24"/>
          <w:szCs w:val="24"/>
        </w:rPr>
        <w:t>m</w:t>
      </w:r>
      <w:r w:rsidR="00DD300C" w:rsidRPr="00C50C2C">
        <w:rPr>
          <w:rFonts w:ascii="Times New Roman" w:hAnsi="Times New Roman" w:cs="Times New Roman"/>
          <w:sz w:val="24"/>
          <w:szCs w:val="24"/>
        </w:rPr>
        <w:t>a</w:t>
      </w:r>
      <w:r w:rsidR="00B11229" w:rsidRPr="00C50C2C">
        <w:rPr>
          <w:rFonts w:ascii="Times New Roman" w:hAnsi="Times New Roman" w:cs="Times New Roman"/>
          <w:sz w:val="24"/>
          <w:szCs w:val="24"/>
        </w:rPr>
        <w:t>g</w:t>
      </w:r>
      <w:r w:rsidR="00DD300C" w:rsidRPr="00C50C2C">
        <w:rPr>
          <w:rFonts w:ascii="Times New Roman" w:hAnsi="Times New Roman" w:cs="Times New Roman"/>
          <w:sz w:val="24"/>
          <w:szCs w:val="24"/>
        </w:rPr>
        <w:t>e</w:t>
      </w:r>
      <w:r w:rsidR="00B11229" w:rsidRPr="00C50C2C">
        <w:rPr>
          <w:rFonts w:ascii="Times New Roman" w:hAnsi="Times New Roman" w:cs="Times New Roman"/>
          <w:sz w:val="24"/>
          <w:szCs w:val="24"/>
        </w:rPr>
        <w:t xml:space="preserve"> Converter Output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40</w:t>
      </w:r>
    </w:p>
    <w:p w14:paraId="438145DC" w14:textId="2EB68B63" w:rsidR="00DD300C"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31</w:t>
      </w:r>
      <w:r w:rsidR="00B3681A" w:rsidRPr="00C50C2C">
        <w:rPr>
          <w:rFonts w:ascii="Times New Roman" w:hAnsi="Times New Roman" w:cs="Times New Roman"/>
          <w:sz w:val="24"/>
          <w:szCs w:val="24"/>
        </w:rPr>
        <w:tab/>
        <w:t>Extracted Text Screen – Rule Engine</w:t>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831AB0">
        <w:rPr>
          <w:rFonts w:ascii="Times New Roman" w:hAnsi="Times New Roman" w:cs="Times New Roman"/>
          <w:sz w:val="24"/>
          <w:szCs w:val="24"/>
        </w:rPr>
        <w:t xml:space="preserve"> </w:t>
      </w:r>
      <w:r w:rsidR="00B3681A" w:rsidRPr="00C50C2C">
        <w:rPr>
          <w:rFonts w:ascii="Times New Roman" w:hAnsi="Times New Roman" w:cs="Times New Roman"/>
          <w:sz w:val="24"/>
          <w:szCs w:val="24"/>
        </w:rPr>
        <w:t>1</w:t>
      </w:r>
      <w:r w:rsidR="00F548CE">
        <w:rPr>
          <w:rFonts w:ascii="Times New Roman" w:hAnsi="Times New Roman" w:cs="Times New Roman"/>
          <w:sz w:val="24"/>
          <w:szCs w:val="24"/>
        </w:rPr>
        <w:t>41</w:t>
      </w:r>
    </w:p>
    <w:p w14:paraId="074EA276" w14:textId="2C0E248A" w:rsidR="00DD300C"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32</w:t>
      </w:r>
      <w:r w:rsidR="00B3681A" w:rsidRPr="00C50C2C">
        <w:rPr>
          <w:rFonts w:ascii="Times New Roman" w:hAnsi="Times New Roman" w:cs="Times New Roman"/>
          <w:sz w:val="24"/>
          <w:szCs w:val="24"/>
        </w:rPr>
        <w:tab/>
        <w:t>Document Type Configuration Screen – Rule Engine</w:t>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B3681A" w:rsidRPr="00C50C2C">
        <w:rPr>
          <w:rFonts w:ascii="Times New Roman" w:hAnsi="Times New Roman" w:cs="Times New Roman"/>
          <w:sz w:val="24"/>
          <w:szCs w:val="24"/>
        </w:rPr>
        <w:tab/>
      </w:r>
      <w:r w:rsidR="00831AB0">
        <w:rPr>
          <w:rFonts w:ascii="Times New Roman" w:hAnsi="Times New Roman" w:cs="Times New Roman"/>
          <w:sz w:val="24"/>
          <w:szCs w:val="24"/>
        </w:rPr>
        <w:t xml:space="preserve"> </w:t>
      </w:r>
      <w:r w:rsidR="00B3681A" w:rsidRPr="00C50C2C">
        <w:rPr>
          <w:rFonts w:ascii="Times New Roman" w:hAnsi="Times New Roman" w:cs="Times New Roman"/>
          <w:sz w:val="24"/>
          <w:szCs w:val="24"/>
        </w:rPr>
        <w:t>1</w:t>
      </w:r>
      <w:r w:rsidR="00F548CE">
        <w:rPr>
          <w:rFonts w:ascii="Times New Roman" w:hAnsi="Times New Roman" w:cs="Times New Roman"/>
          <w:sz w:val="24"/>
          <w:szCs w:val="24"/>
        </w:rPr>
        <w:t>41</w:t>
      </w:r>
    </w:p>
    <w:p w14:paraId="36B48FA9" w14:textId="359C983A"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33</w:t>
      </w:r>
      <w:r w:rsidR="00B11229" w:rsidRPr="00C50C2C">
        <w:rPr>
          <w:rFonts w:ascii="Times New Roman" w:hAnsi="Times New Roman" w:cs="Times New Roman"/>
          <w:sz w:val="24"/>
          <w:szCs w:val="24"/>
        </w:rPr>
        <w:tab/>
        <w:t>Entity Configuration Screen – Rule Engine</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42</w:t>
      </w:r>
    </w:p>
    <w:p w14:paraId="47F8045D" w14:textId="5388B798"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34</w:t>
      </w:r>
      <w:r w:rsidR="00B11229" w:rsidRPr="00C50C2C">
        <w:rPr>
          <w:rFonts w:ascii="Times New Roman" w:hAnsi="Times New Roman" w:cs="Times New Roman"/>
          <w:sz w:val="24"/>
          <w:szCs w:val="24"/>
        </w:rPr>
        <w:tab/>
        <w:t>Field Identifier Configuration Screen – Rule Engine</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42</w:t>
      </w:r>
    </w:p>
    <w:p w14:paraId="0556C0F5" w14:textId="3EF829D8"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w:t>
      </w:r>
      <w:r w:rsidR="00410C0A" w:rsidRPr="00C50C2C">
        <w:rPr>
          <w:rFonts w:ascii="Times New Roman" w:hAnsi="Times New Roman" w:cs="Times New Roman"/>
          <w:sz w:val="24"/>
          <w:szCs w:val="24"/>
        </w:rPr>
        <w:t>5</w:t>
      </w:r>
      <w:r w:rsidR="00B11229" w:rsidRPr="00C50C2C">
        <w:rPr>
          <w:rFonts w:ascii="Times New Roman" w:hAnsi="Times New Roman" w:cs="Times New Roman"/>
          <w:sz w:val="24"/>
          <w:szCs w:val="24"/>
        </w:rPr>
        <w:tab/>
        <w:t>Key Fields Screen – Generated Output</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43</w:t>
      </w:r>
    </w:p>
    <w:p w14:paraId="6C352DC6" w14:textId="516A2553"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w:t>
      </w:r>
      <w:r w:rsidR="00410C0A" w:rsidRPr="00C50C2C">
        <w:rPr>
          <w:rFonts w:ascii="Times New Roman" w:hAnsi="Times New Roman" w:cs="Times New Roman"/>
          <w:sz w:val="24"/>
          <w:szCs w:val="24"/>
        </w:rPr>
        <w:t>6</w:t>
      </w:r>
      <w:r w:rsidR="00B11229" w:rsidRPr="00C50C2C">
        <w:rPr>
          <w:rFonts w:ascii="Times New Roman" w:hAnsi="Times New Roman" w:cs="Times New Roman"/>
          <w:sz w:val="24"/>
          <w:szCs w:val="24"/>
        </w:rPr>
        <w:tab/>
        <w:t>Output Files Screen – Generated Output</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3E498D"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w:t>
      </w:r>
      <w:r w:rsidR="00481C21">
        <w:rPr>
          <w:rFonts w:ascii="Times New Roman" w:hAnsi="Times New Roman" w:cs="Times New Roman"/>
          <w:sz w:val="24"/>
          <w:szCs w:val="24"/>
        </w:rPr>
        <w:t>3</w:t>
      </w:r>
    </w:p>
    <w:p w14:paraId="4F29FCAA" w14:textId="74BD3CA8"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w:t>
      </w:r>
      <w:r w:rsidR="00410C0A" w:rsidRPr="00C50C2C">
        <w:rPr>
          <w:rFonts w:ascii="Times New Roman" w:hAnsi="Times New Roman" w:cs="Times New Roman"/>
          <w:sz w:val="24"/>
          <w:szCs w:val="24"/>
        </w:rPr>
        <w:t>7</w:t>
      </w:r>
      <w:r w:rsidR="00B11229" w:rsidRPr="00C50C2C">
        <w:rPr>
          <w:rFonts w:ascii="Times New Roman" w:hAnsi="Times New Roman" w:cs="Times New Roman"/>
          <w:sz w:val="24"/>
          <w:szCs w:val="24"/>
        </w:rPr>
        <w:tab/>
        <w:t>Process Info Screen – Generated Output</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44</w:t>
      </w:r>
    </w:p>
    <w:p w14:paraId="18CEE9CA" w14:textId="1ACCE78E"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w:t>
      </w:r>
      <w:r w:rsidR="00410C0A" w:rsidRPr="00C50C2C">
        <w:rPr>
          <w:rFonts w:ascii="Times New Roman" w:hAnsi="Times New Roman" w:cs="Times New Roman"/>
          <w:sz w:val="24"/>
          <w:szCs w:val="24"/>
        </w:rPr>
        <w:t>8</w:t>
      </w:r>
      <w:r w:rsidR="00B11229" w:rsidRPr="00C50C2C">
        <w:rPr>
          <w:rFonts w:ascii="Times New Roman" w:hAnsi="Times New Roman" w:cs="Times New Roman"/>
          <w:sz w:val="24"/>
          <w:szCs w:val="24"/>
        </w:rPr>
        <w:tab/>
        <w:t>Edit-Before-Export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w:t>
      </w:r>
      <w:r w:rsidR="00481C21">
        <w:rPr>
          <w:rFonts w:ascii="Times New Roman" w:hAnsi="Times New Roman" w:cs="Times New Roman"/>
          <w:sz w:val="24"/>
          <w:szCs w:val="24"/>
        </w:rPr>
        <w:t>4</w:t>
      </w:r>
    </w:p>
    <w:p w14:paraId="54EBB0AA" w14:textId="41DBE311"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3</w:t>
      </w:r>
      <w:r w:rsidR="00410C0A" w:rsidRPr="00C50C2C">
        <w:rPr>
          <w:rFonts w:ascii="Times New Roman" w:hAnsi="Times New Roman" w:cs="Times New Roman"/>
          <w:sz w:val="24"/>
          <w:szCs w:val="24"/>
        </w:rPr>
        <w:t>9</w:t>
      </w:r>
      <w:r w:rsidR="00B11229" w:rsidRPr="00C50C2C">
        <w:rPr>
          <w:rFonts w:ascii="Times New Roman" w:hAnsi="Times New Roman" w:cs="Times New Roman"/>
          <w:sz w:val="24"/>
          <w:szCs w:val="24"/>
        </w:rPr>
        <w:tab/>
        <w:t>Dashboard Screen</w:t>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 xml:space="preserve">        </w:t>
      </w:r>
      <w:r w:rsidR="00E75086" w:rsidRPr="00C50C2C">
        <w:rPr>
          <w:rFonts w:ascii="Times New Roman" w:hAnsi="Times New Roman" w:cs="Times New Roman"/>
          <w:sz w:val="24"/>
          <w:szCs w:val="24"/>
        </w:rPr>
        <w:t xml:space="preserve"> </w:t>
      </w:r>
      <w:r w:rsidR="008218AC" w:rsidRPr="00C50C2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B11229" w:rsidRPr="00C50C2C">
        <w:rPr>
          <w:rFonts w:ascii="Times New Roman" w:hAnsi="Times New Roman" w:cs="Times New Roman"/>
          <w:sz w:val="24"/>
          <w:szCs w:val="24"/>
        </w:rPr>
        <w:t>1</w:t>
      </w:r>
      <w:r w:rsidR="00F548CE">
        <w:rPr>
          <w:rFonts w:ascii="Times New Roman" w:hAnsi="Times New Roman" w:cs="Times New Roman"/>
          <w:sz w:val="24"/>
          <w:szCs w:val="24"/>
        </w:rPr>
        <w:t>45</w:t>
      </w:r>
    </w:p>
    <w:p w14:paraId="6A66E82D" w14:textId="2BA2CAA9" w:rsidR="0007277D" w:rsidRPr="003E498D" w:rsidRDefault="00C50C2C" w:rsidP="00C50C2C">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t>40</w:t>
      </w:r>
      <w:r w:rsidR="0007277D" w:rsidRPr="003E498D">
        <w:rPr>
          <w:rFonts w:ascii="Times New Roman" w:eastAsia="Times New Roman" w:hAnsi="Times New Roman" w:cs="Times New Roman"/>
          <w:sz w:val="24"/>
          <w:szCs w:val="24"/>
        </w:rPr>
        <w:tab/>
      </w:r>
      <w:r w:rsidR="0007277D" w:rsidRPr="003E498D">
        <w:rPr>
          <w:rFonts w:ascii="Times New Roman" w:hAnsi="Times New Roman" w:cs="Times New Roman"/>
          <w:sz w:val="24"/>
          <w:szCs w:val="24"/>
        </w:rPr>
        <w:t>Validation &amp; User Guidance – Invalid user credentials</w:t>
      </w:r>
      <w:r w:rsidR="0007277D" w:rsidRPr="003E498D">
        <w:rPr>
          <w:rFonts w:ascii="Times New Roman" w:hAnsi="Times New Roman" w:cs="Times New Roman"/>
          <w:sz w:val="24"/>
          <w:szCs w:val="24"/>
        </w:rPr>
        <w:tab/>
      </w:r>
      <w:r w:rsidR="0007277D" w:rsidRPr="003E498D">
        <w:rPr>
          <w:rFonts w:ascii="Times New Roman" w:hAnsi="Times New Roman" w:cs="Times New Roman"/>
          <w:sz w:val="24"/>
          <w:szCs w:val="24"/>
        </w:rPr>
        <w:tab/>
        <w:t xml:space="preserve">        </w:t>
      </w:r>
      <w:r w:rsidR="00E75086" w:rsidRPr="003E498D">
        <w:rPr>
          <w:rFonts w:ascii="Times New Roman" w:hAnsi="Times New Roman" w:cs="Times New Roman"/>
          <w:sz w:val="24"/>
          <w:szCs w:val="24"/>
        </w:rPr>
        <w:t xml:space="preserve"> </w:t>
      </w:r>
      <w:r w:rsidR="008218A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07277D" w:rsidRPr="003E498D">
        <w:rPr>
          <w:rFonts w:ascii="Times New Roman" w:hAnsi="Times New Roman" w:cs="Times New Roman"/>
          <w:sz w:val="24"/>
          <w:szCs w:val="24"/>
        </w:rPr>
        <w:t>1</w:t>
      </w:r>
      <w:r w:rsidR="00F548CE">
        <w:rPr>
          <w:rFonts w:ascii="Times New Roman" w:hAnsi="Times New Roman" w:cs="Times New Roman"/>
          <w:sz w:val="24"/>
          <w:szCs w:val="24"/>
        </w:rPr>
        <w:t>4</w:t>
      </w:r>
      <w:r w:rsidR="00481C21">
        <w:rPr>
          <w:rFonts w:ascii="Times New Roman" w:hAnsi="Times New Roman" w:cs="Times New Roman"/>
          <w:sz w:val="24"/>
          <w:szCs w:val="24"/>
        </w:rPr>
        <w:t>0</w:t>
      </w:r>
    </w:p>
    <w:p w14:paraId="7B78D331" w14:textId="1F4573D0" w:rsidR="0007277D"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4</w:t>
      </w:r>
      <w:r w:rsidR="00410C0A" w:rsidRPr="003E498D">
        <w:rPr>
          <w:rFonts w:ascii="Times New Roman" w:hAnsi="Times New Roman" w:cs="Times New Roman"/>
          <w:sz w:val="24"/>
          <w:szCs w:val="24"/>
        </w:rPr>
        <w:t>1</w:t>
      </w:r>
      <w:r w:rsidR="0007277D" w:rsidRPr="003E498D">
        <w:rPr>
          <w:rFonts w:ascii="Times New Roman" w:hAnsi="Times New Roman" w:cs="Times New Roman"/>
          <w:sz w:val="24"/>
          <w:szCs w:val="24"/>
        </w:rPr>
        <w:tab/>
        <w:t>Validation &amp; User Guidance– Dynamic Inline validation</w:t>
      </w:r>
      <w:r w:rsidR="0007277D" w:rsidRPr="003E498D">
        <w:rPr>
          <w:rFonts w:ascii="Times New Roman" w:hAnsi="Times New Roman" w:cs="Times New Roman"/>
          <w:sz w:val="24"/>
          <w:szCs w:val="24"/>
        </w:rPr>
        <w:tab/>
      </w:r>
      <w:r w:rsidR="0007277D" w:rsidRPr="003E498D">
        <w:rPr>
          <w:rFonts w:ascii="Times New Roman" w:hAnsi="Times New Roman" w:cs="Times New Roman"/>
          <w:sz w:val="24"/>
          <w:szCs w:val="24"/>
        </w:rPr>
        <w:tab/>
        <w:t xml:space="preserve">        </w:t>
      </w:r>
      <w:r w:rsidR="00E75086" w:rsidRPr="003E498D">
        <w:rPr>
          <w:rFonts w:ascii="Times New Roman" w:hAnsi="Times New Roman" w:cs="Times New Roman"/>
          <w:sz w:val="24"/>
          <w:szCs w:val="24"/>
        </w:rPr>
        <w:t xml:space="preserve"> </w:t>
      </w:r>
      <w:r w:rsidR="008218A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07277D" w:rsidRPr="003E498D">
        <w:rPr>
          <w:rFonts w:ascii="Times New Roman" w:hAnsi="Times New Roman" w:cs="Times New Roman"/>
          <w:sz w:val="24"/>
          <w:szCs w:val="24"/>
        </w:rPr>
        <w:t>1</w:t>
      </w:r>
      <w:r w:rsidR="00EF5FA2">
        <w:rPr>
          <w:rFonts w:ascii="Times New Roman" w:hAnsi="Times New Roman" w:cs="Times New Roman"/>
          <w:sz w:val="24"/>
          <w:szCs w:val="24"/>
        </w:rPr>
        <w:t>4</w:t>
      </w:r>
      <w:r w:rsidR="00F548CE">
        <w:rPr>
          <w:rFonts w:ascii="Times New Roman" w:hAnsi="Times New Roman" w:cs="Times New Roman"/>
          <w:sz w:val="24"/>
          <w:szCs w:val="24"/>
        </w:rPr>
        <w:t>6</w:t>
      </w:r>
    </w:p>
    <w:p w14:paraId="70E55221" w14:textId="4678B1CD" w:rsidR="00B11229" w:rsidRPr="00C50C2C" w:rsidRDefault="00C50C2C" w:rsidP="00C50C2C">
      <w:pPr>
        <w:spacing w:after="0" w:line="480" w:lineRule="auto"/>
        <w:rPr>
          <w:rFonts w:ascii="Times New Roman" w:hAnsi="Times New Roman" w:cs="Times New Roman"/>
          <w:sz w:val="24"/>
          <w:szCs w:val="24"/>
        </w:rPr>
      </w:pPr>
      <w:r>
        <w:rPr>
          <w:rFonts w:ascii="Times New Roman" w:hAnsi="Times New Roman" w:cs="Times New Roman"/>
          <w:sz w:val="24"/>
          <w:szCs w:val="24"/>
        </w:rPr>
        <w:t>4</w:t>
      </w:r>
      <w:r w:rsidR="00410C0A" w:rsidRPr="00C50C2C">
        <w:rPr>
          <w:rFonts w:ascii="Times New Roman" w:hAnsi="Times New Roman" w:cs="Times New Roman"/>
          <w:sz w:val="24"/>
          <w:szCs w:val="24"/>
        </w:rPr>
        <w:t>2</w:t>
      </w:r>
      <w:r w:rsidR="00C073C8" w:rsidRPr="00C50C2C">
        <w:rPr>
          <w:rFonts w:ascii="Times New Roman" w:hAnsi="Times New Roman" w:cs="Times New Roman"/>
          <w:sz w:val="24"/>
          <w:szCs w:val="24"/>
        </w:rPr>
        <w:tab/>
      </w:r>
      <w:r w:rsidR="00F548CE" w:rsidRPr="00FF1A35">
        <w:rPr>
          <w:rFonts w:ascii="Times New Roman" w:hAnsi="Times New Roman" w:cs="Times New Roman"/>
          <w:sz w:val="24"/>
          <w:szCs w:val="24"/>
        </w:rPr>
        <w:t>Status-Based Validation Guidance – Setup Readiness Check</w:t>
      </w:r>
      <w:r w:rsidR="00C073C8" w:rsidRPr="003E498D">
        <w:rPr>
          <w:rFonts w:ascii="Times New Roman" w:hAnsi="Times New Roman" w:cs="Times New Roman"/>
          <w:sz w:val="24"/>
          <w:szCs w:val="24"/>
        </w:rPr>
        <w:t xml:space="preserve">                   </w:t>
      </w:r>
      <w:r w:rsidR="00E75086" w:rsidRPr="003E498D">
        <w:rPr>
          <w:rFonts w:ascii="Times New Roman" w:hAnsi="Times New Roman" w:cs="Times New Roman"/>
          <w:sz w:val="24"/>
          <w:szCs w:val="24"/>
        </w:rPr>
        <w:t xml:space="preserve"> </w:t>
      </w:r>
      <w:r w:rsidR="008218AC">
        <w:rPr>
          <w:rFonts w:ascii="Times New Roman" w:hAnsi="Times New Roman" w:cs="Times New Roman"/>
          <w:sz w:val="24"/>
          <w:szCs w:val="24"/>
        </w:rPr>
        <w:t xml:space="preserve">  </w:t>
      </w:r>
      <w:r w:rsidR="00831AB0">
        <w:rPr>
          <w:rFonts w:ascii="Times New Roman" w:hAnsi="Times New Roman" w:cs="Times New Roman"/>
          <w:sz w:val="24"/>
          <w:szCs w:val="24"/>
        </w:rPr>
        <w:t xml:space="preserve">  </w:t>
      </w:r>
      <w:r w:rsidR="00C073C8" w:rsidRPr="003E498D">
        <w:rPr>
          <w:rFonts w:ascii="Times New Roman" w:hAnsi="Times New Roman" w:cs="Times New Roman"/>
          <w:sz w:val="24"/>
          <w:szCs w:val="24"/>
        </w:rPr>
        <w:t>1</w:t>
      </w:r>
      <w:r w:rsidR="00410C0A" w:rsidRPr="003E498D">
        <w:rPr>
          <w:rFonts w:ascii="Times New Roman" w:hAnsi="Times New Roman" w:cs="Times New Roman"/>
          <w:sz w:val="24"/>
          <w:szCs w:val="24"/>
        </w:rPr>
        <w:t>4</w:t>
      </w:r>
      <w:r w:rsidR="00F548CE">
        <w:rPr>
          <w:rFonts w:ascii="Times New Roman" w:hAnsi="Times New Roman" w:cs="Times New Roman"/>
          <w:sz w:val="24"/>
          <w:szCs w:val="24"/>
        </w:rPr>
        <w:t>6</w:t>
      </w:r>
    </w:p>
    <w:p w14:paraId="27364332" w14:textId="3E422AF0" w:rsidR="00B11229" w:rsidRPr="00C50C2C" w:rsidRDefault="00B11229"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ab/>
      </w:r>
      <w:r w:rsidRPr="00C50C2C">
        <w:rPr>
          <w:rFonts w:ascii="Times New Roman" w:hAnsi="Times New Roman" w:cs="Times New Roman"/>
          <w:sz w:val="24"/>
          <w:szCs w:val="24"/>
        </w:rPr>
        <w:tab/>
      </w:r>
    </w:p>
    <w:p w14:paraId="67BC997F" w14:textId="77777777" w:rsidR="00B11229" w:rsidRPr="00C50C2C" w:rsidRDefault="00B11229"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 xml:space="preserve"> </w:t>
      </w:r>
    </w:p>
    <w:p w14:paraId="49599027" w14:textId="77777777" w:rsidR="00B11229" w:rsidRPr="00C50C2C" w:rsidRDefault="00B11229" w:rsidP="00C50C2C">
      <w:pPr>
        <w:pStyle w:val="Heading3"/>
        <w:spacing w:before="0" w:after="0" w:line="480" w:lineRule="auto"/>
        <w:jc w:val="center"/>
        <w:rPr>
          <w:rFonts w:ascii="Times New Roman" w:eastAsia="Times New Roman" w:hAnsi="Times New Roman" w:cs="Times New Roman"/>
          <w:b/>
          <w:bCs/>
          <w:color w:val="auto"/>
          <w:sz w:val="24"/>
          <w:szCs w:val="24"/>
        </w:rPr>
      </w:pPr>
      <w:r w:rsidRPr="00C50C2C">
        <w:rPr>
          <w:rFonts w:ascii="Times New Roman" w:eastAsia="Times New Roman" w:hAnsi="Times New Roman" w:cs="Times New Roman"/>
          <w:b/>
          <w:bCs/>
          <w:color w:val="auto"/>
          <w:sz w:val="24"/>
          <w:szCs w:val="24"/>
        </w:rPr>
        <w:lastRenderedPageBreak/>
        <w:t>LIST OF APPENDICES</w:t>
      </w:r>
    </w:p>
    <w:p w14:paraId="0BFBFB0B" w14:textId="77777777" w:rsidR="00B11229" w:rsidRPr="00C50C2C" w:rsidRDefault="00B11229" w:rsidP="00C50C2C">
      <w:pPr>
        <w:spacing w:after="0" w:line="480" w:lineRule="auto"/>
        <w:rPr>
          <w:rFonts w:ascii="Times New Roman" w:hAnsi="Times New Roman" w:cs="Times New Roman"/>
          <w:b/>
          <w:bCs/>
          <w:sz w:val="24"/>
          <w:szCs w:val="24"/>
        </w:rPr>
      </w:pPr>
      <w:r w:rsidRPr="00C50C2C">
        <w:rPr>
          <w:rFonts w:ascii="Times New Roman" w:hAnsi="Times New Roman" w:cs="Times New Roman"/>
          <w:b/>
          <w:bCs/>
          <w:sz w:val="24"/>
          <w:szCs w:val="24"/>
        </w:rPr>
        <w:t>Appendix</w:t>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r>
      <w:r w:rsidRPr="00C50C2C">
        <w:rPr>
          <w:rFonts w:ascii="Times New Roman" w:hAnsi="Times New Roman" w:cs="Times New Roman"/>
          <w:b/>
          <w:bCs/>
          <w:sz w:val="24"/>
          <w:szCs w:val="24"/>
        </w:rPr>
        <w:tab/>
        <w:t>Page</w:t>
      </w:r>
    </w:p>
    <w:p w14:paraId="5CDA846D" w14:textId="2B6B585A"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A</w:t>
      </w:r>
      <w:r w:rsidR="00620D38" w:rsidRPr="00C50C2C">
        <w:rPr>
          <w:rFonts w:ascii="Times New Roman" w:hAnsi="Times New Roman" w:cs="Times New Roman"/>
          <w:sz w:val="24"/>
          <w:szCs w:val="24"/>
        </w:rPr>
        <w:tab/>
      </w:r>
      <w:r w:rsidR="00C50C2C" w:rsidRPr="00C50C2C">
        <w:rPr>
          <w:rFonts w:ascii="Times New Roman" w:hAnsi="Times New Roman" w:cs="Times New Roman"/>
          <w:sz w:val="24"/>
          <w:szCs w:val="24"/>
        </w:rPr>
        <w:t>Sample Evaluation Sheet</w:t>
      </w:r>
      <w:r w:rsidR="00C50C2C">
        <w:rPr>
          <w:rFonts w:ascii="Times New Roman" w:hAnsi="Times New Roman" w:cs="Times New Roman"/>
          <w:sz w:val="24"/>
          <w:szCs w:val="24"/>
        </w:rPr>
        <w:tab/>
      </w:r>
      <w:r w:rsidR="00C50C2C"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3E498D" w:rsidRPr="00C50C2C">
        <w:rPr>
          <w:rFonts w:ascii="Times New Roman" w:hAnsi="Times New Roman" w:cs="Times New Roman"/>
          <w:sz w:val="24"/>
          <w:szCs w:val="24"/>
        </w:rPr>
        <w:t xml:space="preserve">            </w:t>
      </w:r>
      <w:r w:rsidR="00B11229" w:rsidRPr="00C50C2C">
        <w:rPr>
          <w:rFonts w:ascii="Times New Roman" w:hAnsi="Times New Roman" w:cs="Times New Roman"/>
          <w:sz w:val="24"/>
          <w:szCs w:val="24"/>
        </w:rPr>
        <w:t>10</w:t>
      </w:r>
      <w:r w:rsidR="00F24C5A">
        <w:rPr>
          <w:rFonts w:ascii="Times New Roman" w:hAnsi="Times New Roman" w:cs="Times New Roman"/>
          <w:sz w:val="24"/>
          <w:szCs w:val="24"/>
        </w:rPr>
        <w:t>9</w:t>
      </w:r>
    </w:p>
    <w:p w14:paraId="4617229D" w14:textId="5B714DD3"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B</w:t>
      </w:r>
      <w:r w:rsidR="00B11229" w:rsidRPr="00C50C2C">
        <w:rPr>
          <w:rFonts w:ascii="Times New Roman" w:hAnsi="Times New Roman" w:cs="Times New Roman"/>
          <w:sz w:val="24"/>
          <w:szCs w:val="24"/>
        </w:rPr>
        <w:tab/>
      </w:r>
      <w:r w:rsidR="00C50C2C" w:rsidRPr="00C50C2C">
        <w:rPr>
          <w:rFonts w:ascii="Times New Roman" w:hAnsi="Times New Roman" w:cs="Times New Roman"/>
          <w:sz w:val="24"/>
          <w:szCs w:val="24"/>
        </w:rPr>
        <w:t>Survey Questionnaire And Results Sheets</w:t>
      </w:r>
      <w:r w:rsidR="00B11229" w:rsidRPr="00C50C2C">
        <w:rPr>
          <w:rFonts w:ascii="Times New Roman" w:hAnsi="Times New Roman" w:cs="Times New Roman"/>
          <w:sz w:val="24"/>
          <w:szCs w:val="24"/>
        </w:rPr>
        <w:tab/>
      </w:r>
      <w:r w:rsidR="00C50C2C">
        <w:rPr>
          <w:rFonts w:ascii="Times New Roman" w:hAnsi="Times New Roman" w:cs="Times New Roman"/>
          <w:sz w:val="24"/>
          <w:szCs w:val="24"/>
        </w:rPr>
        <w:tab/>
      </w:r>
      <w:r w:rsid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F24C5A">
        <w:rPr>
          <w:rFonts w:ascii="Times New Roman" w:hAnsi="Times New Roman" w:cs="Times New Roman"/>
          <w:sz w:val="24"/>
          <w:szCs w:val="24"/>
        </w:rPr>
        <w:t>12</w:t>
      </w:r>
    </w:p>
    <w:p w14:paraId="0097B2C9" w14:textId="7B328583"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C</w:t>
      </w:r>
      <w:r w:rsidR="00B11229" w:rsidRPr="00C50C2C">
        <w:rPr>
          <w:rFonts w:ascii="Times New Roman" w:hAnsi="Times New Roman" w:cs="Times New Roman"/>
          <w:sz w:val="24"/>
          <w:szCs w:val="24"/>
        </w:rPr>
        <w:tab/>
      </w:r>
      <w:r w:rsidR="00C50C2C" w:rsidRPr="00C50C2C">
        <w:rPr>
          <w:rFonts w:ascii="Times New Roman" w:hAnsi="Times New Roman" w:cs="Times New Roman"/>
          <w:sz w:val="24"/>
          <w:szCs w:val="24"/>
        </w:rPr>
        <w:t xml:space="preserve">Video Introduction </w:t>
      </w:r>
      <w:r w:rsidR="00F24C5A" w:rsidRPr="00C50C2C">
        <w:rPr>
          <w:rFonts w:ascii="Times New Roman" w:hAnsi="Times New Roman" w:cs="Times New Roman"/>
          <w:sz w:val="24"/>
          <w:szCs w:val="24"/>
        </w:rPr>
        <w:t>to</w:t>
      </w:r>
      <w:r w:rsidR="00C50C2C" w:rsidRPr="00C50C2C">
        <w:rPr>
          <w:rFonts w:ascii="Times New Roman" w:hAnsi="Times New Roman" w:cs="Times New Roman"/>
          <w:sz w:val="24"/>
          <w:szCs w:val="24"/>
        </w:rPr>
        <w:t xml:space="preserve"> Transcriptionista</w:t>
      </w:r>
      <w:r w:rsidR="00C50C2C">
        <w:rPr>
          <w:rFonts w:ascii="Times New Roman" w:hAnsi="Times New Roman" w:cs="Times New Roman"/>
          <w:sz w:val="24"/>
          <w:szCs w:val="24"/>
        </w:rPr>
        <w:tab/>
      </w:r>
      <w:r w:rsid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F24C5A">
        <w:rPr>
          <w:rFonts w:ascii="Times New Roman" w:hAnsi="Times New Roman" w:cs="Times New Roman"/>
          <w:sz w:val="24"/>
          <w:szCs w:val="24"/>
        </w:rPr>
        <w:t>32</w:t>
      </w:r>
    </w:p>
    <w:p w14:paraId="56B28303" w14:textId="11FB1A02"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D</w:t>
      </w:r>
      <w:r w:rsidR="00B11229" w:rsidRPr="00C50C2C">
        <w:rPr>
          <w:rFonts w:ascii="Times New Roman" w:hAnsi="Times New Roman" w:cs="Times New Roman"/>
          <w:sz w:val="24"/>
          <w:szCs w:val="24"/>
        </w:rPr>
        <w:tab/>
      </w:r>
      <w:r w:rsidR="00C50C2C" w:rsidRPr="00C50C2C">
        <w:rPr>
          <w:rFonts w:ascii="Times New Roman" w:hAnsi="Times New Roman" w:cs="Times New Roman"/>
          <w:sz w:val="24"/>
          <w:szCs w:val="24"/>
        </w:rPr>
        <w:t>Thesis Grammarian Certification</w:t>
      </w:r>
      <w:r w:rsidR="00B11229" w:rsidRPr="00C50C2C">
        <w:rPr>
          <w:rFonts w:ascii="Times New Roman" w:hAnsi="Times New Roman" w:cs="Times New Roman"/>
          <w:sz w:val="24"/>
          <w:szCs w:val="24"/>
        </w:rPr>
        <w:tab/>
      </w:r>
      <w:r w:rsidR="00C50C2C">
        <w:rPr>
          <w:rFonts w:ascii="Times New Roman" w:hAnsi="Times New Roman" w:cs="Times New Roman"/>
          <w:sz w:val="24"/>
          <w:szCs w:val="24"/>
        </w:rPr>
        <w:tab/>
      </w:r>
      <w:r w:rsid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F24C5A">
        <w:rPr>
          <w:rFonts w:ascii="Times New Roman" w:hAnsi="Times New Roman" w:cs="Times New Roman"/>
          <w:sz w:val="24"/>
          <w:szCs w:val="24"/>
        </w:rPr>
        <w:t>33</w:t>
      </w:r>
    </w:p>
    <w:p w14:paraId="1958FA90" w14:textId="2E1E3226"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E</w:t>
      </w:r>
      <w:r w:rsidR="00B11229" w:rsidRPr="00C50C2C">
        <w:rPr>
          <w:rFonts w:ascii="Times New Roman" w:hAnsi="Times New Roman" w:cs="Times New Roman"/>
          <w:sz w:val="24"/>
          <w:szCs w:val="24"/>
        </w:rPr>
        <w:tab/>
      </w:r>
      <w:r w:rsidR="00C50C2C" w:rsidRPr="00C50C2C">
        <w:rPr>
          <w:rFonts w:ascii="Times New Roman" w:hAnsi="Times New Roman" w:cs="Times New Roman"/>
          <w:sz w:val="24"/>
          <w:szCs w:val="24"/>
        </w:rPr>
        <w:t xml:space="preserve">Certificate </w:t>
      </w:r>
      <w:r w:rsidR="00F24C5A" w:rsidRPr="00C50C2C">
        <w:rPr>
          <w:rFonts w:ascii="Times New Roman" w:hAnsi="Times New Roman" w:cs="Times New Roman"/>
          <w:sz w:val="24"/>
          <w:szCs w:val="24"/>
        </w:rPr>
        <w:t>of</w:t>
      </w:r>
      <w:r w:rsidR="00C50C2C" w:rsidRPr="00C50C2C">
        <w:rPr>
          <w:rFonts w:ascii="Times New Roman" w:hAnsi="Times New Roman" w:cs="Times New Roman"/>
          <w:sz w:val="24"/>
          <w:szCs w:val="24"/>
        </w:rPr>
        <w:t xml:space="preserve"> Similarity Index Using Turnitin</w:t>
      </w:r>
      <w:r w:rsidR="00C50C2C">
        <w:rPr>
          <w:rFonts w:ascii="Times New Roman" w:hAnsi="Times New Roman" w:cs="Times New Roman"/>
          <w:sz w:val="24"/>
          <w:szCs w:val="24"/>
        </w:rPr>
        <w:tab/>
      </w:r>
      <w:r w:rsid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F24C5A">
        <w:rPr>
          <w:rFonts w:ascii="Times New Roman" w:hAnsi="Times New Roman" w:cs="Times New Roman"/>
          <w:sz w:val="24"/>
          <w:szCs w:val="24"/>
        </w:rPr>
        <w:t>35</w:t>
      </w:r>
    </w:p>
    <w:p w14:paraId="2A40EFF0" w14:textId="66E35919" w:rsidR="00B11229"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F</w:t>
      </w:r>
      <w:r w:rsidR="00B11229" w:rsidRPr="00C50C2C">
        <w:rPr>
          <w:rFonts w:ascii="Times New Roman" w:hAnsi="Times New Roman" w:cs="Times New Roman"/>
          <w:sz w:val="24"/>
          <w:szCs w:val="24"/>
        </w:rPr>
        <w:tab/>
      </w:r>
      <w:r w:rsidR="00C50C2C" w:rsidRPr="00C50C2C">
        <w:rPr>
          <w:rFonts w:ascii="Times New Roman" w:hAnsi="Times New Roman" w:cs="Times New Roman"/>
          <w:sz w:val="24"/>
          <w:szCs w:val="24"/>
        </w:rPr>
        <w:t>Systems Interface Screenshots</w:t>
      </w:r>
      <w:r w:rsidR="00C50C2C">
        <w:rPr>
          <w:rFonts w:ascii="Times New Roman" w:hAnsi="Times New Roman" w:cs="Times New Roman"/>
          <w:sz w:val="24"/>
          <w:szCs w:val="24"/>
        </w:rPr>
        <w:tab/>
      </w:r>
      <w:r w:rsidR="00C50C2C"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620D38" w:rsidRPr="00C50C2C">
        <w:rPr>
          <w:rFonts w:ascii="Times New Roman" w:hAnsi="Times New Roman" w:cs="Times New Roman"/>
          <w:sz w:val="24"/>
          <w:szCs w:val="24"/>
        </w:rPr>
        <w:t>3</w:t>
      </w:r>
      <w:r w:rsidR="00F24C5A">
        <w:rPr>
          <w:rFonts w:ascii="Times New Roman" w:hAnsi="Times New Roman" w:cs="Times New Roman"/>
          <w:sz w:val="24"/>
          <w:szCs w:val="24"/>
        </w:rPr>
        <w:t>6</w:t>
      </w:r>
    </w:p>
    <w:p w14:paraId="7AA1BF44" w14:textId="2B732975" w:rsidR="007877E5" w:rsidRPr="00C50C2C" w:rsidRDefault="001D6DB7" w:rsidP="00C50C2C">
      <w:pPr>
        <w:spacing w:after="0" w:line="480" w:lineRule="auto"/>
        <w:rPr>
          <w:rFonts w:ascii="Times New Roman" w:hAnsi="Times New Roman" w:cs="Times New Roman"/>
          <w:sz w:val="24"/>
          <w:szCs w:val="24"/>
        </w:rPr>
      </w:pPr>
      <w:r w:rsidRPr="00C50C2C">
        <w:rPr>
          <w:rFonts w:ascii="Times New Roman" w:hAnsi="Times New Roman" w:cs="Times New Roman"/>
          <w:sz w:val="24"/>
          <w:szCs w:val="24"/>
        </w:rPr>
        <w:t>G</w:t>
      </w:r>
      <w:r w:rsidR="00B11229" w:rsidRPr="00C50C2C">
        <w:rPr>
          <w:rFonts w:ascii="Times New Roman" w:hAnsi="Times New Roman" w:cs="Times New Roman"/>
          <w:sz w:val="24"/>
          <w:szCs w:val="24"/>
        </w:rPr>
        <w:tab/>
      </w:r>
      <w:r w:rsidR="00F24C5A">
        <w:rPr>
          <w:rFonts w:ascii="Times New Roman" w:hAnsi="Times New Roman" w:cs="Times New Roman"/>
          <w:sz w:val="24"/>
          <w:szCs w:val="24"/>
        </w:rPr>
        <w:t>Research</w:t>
      </w:r>
      <w:r w:rsidR="00F24C5A" w:rsidRPr="00C50C2C">
        <w:rPr>
          <w:rFonts w:ascii="Times New Roman" w:hAnsi="Times New Roman" w:cs="Times New Roman"/>
          <w:sz w:val="24"/>
          <w:szCs w:val="24"/>
        </w:rPr>
        <w:t>e</w:t>
      </w:r>
      <w:r w:rsidR="00F24C5A">
        <w:rPr>
          <w:rFonts w:ascii="Times New Roman" w:hAnsi="Times New Roman" w:cs="Times New Roman"/>
          <w:sz w:val="24"/>
          <w:szCs w:val="24"/>
        </w:rPr>
        <w:t>r</w:t>
      </w:r>
      <w:r w:rsidR="00F24C5A" w:rsidRPr="00C50C2C">
        <w:rPr>
          <w:rFonts w:ascii="Times New Roman" w:hAnsi="Times New Roman" w:cs="Times New Roman"/>
          <w:sz w:val="24"/>
          <w:szCs w:val="24"/>
        </w:rPr>
        <w:t>’s</w:t>
      </w:r>
      <w:r w:rsidR="00C50C2C" w:rsidRPr="00C50C2C">
        <w:rPr>
          <w:rFonts w:ascii="Times New Roman" w:hAnsi="Times New Roman" w:cs="Times New Roman"/>
          <w:sz w:val="24"/>
          <w:szCs w:val="24"/>
        </w:rPr>
        <w:t xml:space="preserve"> Profile</w:t>
      </w:r>
      <w:r w:rsidR="00B11229" w:rsidRPr="00C50C2C">
        <w:rPr>
          <w:rFonts w:ascii="Times New Roman" w:hAnsi="Times New Roman" w:cs="Times New Roman"/>
          <w:sz w:val="24"/>
          <w:szCs w:val="24"/>
        </w:rPr>
        <w:tab/>
      </w:r>
      <w:r w:rsid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r>
      <w:r w:rsidR="00B11229" w:rsidRPr="00C50C2C">
        <w:rPr>
          <w:rFonts w:ascii="Times New Roman" w:hAnsi="Times New Roman" w:cs="Times New Roman"/>
          <w:sz w:val="24"/>
          <w:szCs w:val="24"/>
        </w:rPr>
        <w:tab/>
        <w:t>1</w:t>
      </w:r>
      <w:r w:rsidR="00620D38" w:rsidRPr="00C50C2C">
        <w:rPr>
          <w:rFonts w:ascii="Times New Roman" w:hAnsi="Times New Roman" w:cs="Times New Roman"/>
          <w:sz w:val="24"/>
          <w:szCs w:val="24"/>
        </w:rPr>
        <w:t>4</w:t>
      </w:r>
      <w:r w:rsidR="00F24C5A">
        <w:rPr>
          <w:rFonts w:ascii="Times New Roman" w:hAnsi="Times New Roman" w:cs="Times New Roman"/>
          <w:sz w:val="24"/>
          <w:szCs w:val="24"/>
        </w:rPr>
        <w:t>7</w:t>
      </w:r>
    </w:p>
    <w:p w14:paraId="3F6F53DF" w14:textId="77777777" w:rsidR="00E75086" w:rsidRDefault="00E75086">
      <w:pPr>
        <w:sectPr w:rsidR="00E75086" w:rsidSect="007877E5">
          <w:footerReference w:type="default" r:id="rId14"/>
          <w:pgSz w:w="12240" w:h="15840"/>
          <w:pgMar w:top="1440" w:right="1440" w:bottom="1440" w:left="1440" w:header="720" w:footer="720" w:gutter="0"/>
          <w:pgNumType w:fmt="lowerRoman"/>
          <w:cols w:space="720"/>
          <w:docGrid w:linePitch="360"/>
        </w:sectPr>
      </w:pPr>
    </w:p>
    <w:p w14:paraId="02021862" w14:textId="77777777" w:rsidR="00E75086" w:rsidRPr="001077AF" w:rsidRDefault="00E75086" w:rsidP="00E75086">
      <w:pPr>
        <w:jc w:val="center"/>
        <w:rPr>
          <w:rFonts w:ascii="Times New Roman" w:eastAsia="Times New Roman" w:hAnsi="Times New Roman" w:cs="Times New Roman"/>
        </w:rPr>
      </w:pPr>
      <w:r w:rsidRPr="001077AF">
        <w:rPr>
          <w:rFonts w:ascii="Times New Roman" w:eastAsia="Times New Roman" w:hAnsi="Times New Roman" w:cs="Times New Roman"/>
        </w:rPr>
        <w:lastRenderedPageBreak/>
        <w:t>Chapter 1</w:t>
      </w:r>
    </w:p>
    <w:p w14:paraId="256E1B9B" w14:textId="77777777" w:rsidR="00E75086" w:rsidRPr="00C50C2C" w:rsidRDefault="00E75086" w:rsidP="00E75086">
      <w:pPr>
        <w:pStyle w:val="Heading2"/>
        <w:jc w:val="center"/>
        <w:rPr>
          <w:rFonts w:ascii="Times New Roman" w:eastAsia="Times New Roman" w:hAnsi="Times New Roman" w:cs="Times New Roman"/>
          <w:color w:val="auto"/>
          <w:sz w:val="24"/>
          <w:szCs w:val="24"/>
        </w:rPr>
      </w:pPr>
      <w:bookmarkStart w:id="1" w:name="_Toc220356758"/>
      <w:r w:rsidRPr="00C50C2C">
        <w:rPr>
          <w:rFonts w:ascii="Times New Roman" w:eastAsia="Times New Roman" w:hAnsi="Times New Roman" w:cs="Times New Roman"/>
          <w:color w:val="auto"/>
          <w:sz w:val="24"/>
          <w:szCs w:val="24"/>
        </w:rPr>
        <w:t>THE PROBLEM AND ITS SETTING</w:t>
      </w:r>
      <w:bookmarkEnd w:id="1"/>
    </w:p>
    <w:p w14:paraId="720D27EF" w14:textId="77777777" w:rsidR="007F2453" w:rsidRPr="007F2453" w:rsidRDefault="007F2453" w:rsidP="007F2453">
      <w:pPr>
        <w:spacing w:after="0" w:line="480" w:lineRule="auto"/>
        <w:rPr>
          <w:rFonts w:ascii="Times New Roman" w:eastAsia="Times New Roman" w:hAnsi="Times New Roman" w:cs="Times New Roman"/>
          <w:sz w:val="24"/>
          <w:szCs w:val="24"/>
        </w:rPr>
      </w:pPr>
      <w:r w:rsidRPr="007F2453">
        <w:rPr>
          <w:rFonts w:ascii="Times New Roman" w:eastAsia="Times New Roman" w:hAnsi="Times New Roman" w:cs="Times New Roman"/>
          <w:sz w:val="24"/>
          <w:szCs w:val="24"/>
        </w:rPr>
        <w:tab/>
      </w:r>
    </w:p>
    <w:p w14:paraId="0C25BF0A" w14:textId="74355DF8" w:rsidR="00E75086" w:rsidRPr="007F2453" w:rsidRDefault="00EB3CC1" w:rsidP="007F2453">
      <w:pPr>
        <w:spacing w:after="0" w:line="480" w:lineRule="auto"/>
        <w:ind w:firstLine="720"/>
        <w:rPr>
          <w:rFonts w:ascii="Times New Roman" w:eastAsia="Times New Roman" w:hAnsi="Times New Roman" w:cs="Times New Roman"/>
          <w:sz w:val="24"/>
          <w:szCs w:val="24"/>
        </w:rPr>
      </w:pPr>
      <w:r w:rsidRPr="00EB3CC1">
        <w:rPr>
          <w:rFonts w:ascii="Times New Roman" w:eastAsia="Times New Roman" w:hAnsi="Times New Roman" w:cs="Times New Roman"/>
          <w:sz w:val="24"/>
          <w:szCs w:val="24"/>
        </w:rPr>
        <w:t>This chapter presents the background of the research, followed by the objectives, scope, and limitations of the study</w:t>
      </w:r>
      <w:r w:rsidR="00246788">
        <w:rPr>
          <w:rFonts w:ascii="Times New Roman" w:eastAsia="Times New Roman" w:hAnsi="Times New Roman" w:cs="Times New Roman"/>
          <w:sz w:val="24"/>
          <w:szCs w:val="24"/>
        </w:rPr>
        <w:t>.</w:t>
      </w:r>
    </w:p>
    <w:p w14:paraId="1F1E8FD1" w14:textId="77777777" w:rsidR="00E75086" w:rsidRDefault="00E75086" w:rsidP="00E75086">
      <w:pPr>
        <w:rPr>
          <w:rFonts w:ascii="Times New Roman" w:eastAsia="Times New Roman" w:hAnsi="Times New Roman" w:cs="Times New Roman"/>
        </w:rPr>
      </w:pPr>
    </w:p>
    <w:p w14:paraId="72800CB4" w14:textId="77777777" w:rsidR="00E75086" w:rsidRPr="000D4323" w:rsidRDefault="00E75086" w:rsidP="00E75086">
      <w:pPr>
        <w:pStyle w:val="Heading2"/>
        <w:rPr>
          <w:rFonts w:ascii="Times New Roman" w:eastAsia="Times New Roman" w:hAnsi="Times New Roman" w:cs="Times New Roman"/>
          <w:b/>
          <w:bCs/>
          <w:color w:val="auto"/>
          <w:sz w:val="24"/>
          <w:szCs w:val="24"/>
        </w:rPr>
      </w:pPr>
      <w:bookmarkStart w:id="2" w:name="_Toc220356759"/>
      <w:r w:rsidRPr="000D4323">
        <w:rPr>
          <w:rFonts w:ascii="Times New Roman" w:eastAsia="Times New Roman" w:hAnsi="Times New Roman" w:cs="Times New Roman"/>
          <w:b/>
          <w:bCs/>
          <w:color w:val="auto"/>
          <w:sz w:val="24"/>
          <w:szCs w:val="24"/>
        </w:rPr>
        <w:t>Background of the Study</w:t>
      </w:r>
      <w:bookmarkEnd w:id="2"/>
    </w:p>
    <w:p w14:paraId="3574560B" w14:textId="77777777" w:rsidR="00E75086" w:rsidRDefault="00E75086" w:rsidP="00E75086">
      <w:pPr>
        <w:rPr>
          <w:rFonts w:ascii="Times New Roman" w:eastAsia="Times New Roman" w:hAnsi="Times New Roman" w:cs="Times New Roman"/>
        </w:rPr>
      </w:pPr>
    </w:p>
    <w:p w14:paraId="4B15B930" w14:textId="77777777" w:rsidR="00E75086" w:rsidRPr="00140DF2"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Despite rapid technological advancements, manual data entry remains a widely used practice across many industries worldwide. While familiar and easy to implement, this approach has become increasingly problematic for organizations striving for efficiency, accuracy, and continuous improvement. Manual encoding consumes a significant amount of employee time and is highly susceptible to errors, ultimately slowing down business operations and affecting overall performance.</w:t>
      </w:r>
    </w:p>
    <w:p w14:paraId="1B6E546F" w14:textId="77777777" w:rsidR="00E75086" w:rsidRPr="00140DF2"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Several studies have highlighted the inefficiencies associated with manual data entry. According to Mehndiratta (2019), manual encoding is both time-consuming and error-prone, negatively impacting business efficiency, employee productivity, and job satisfaction. Research from Parseur and Smartsheet further reveal</w:t>
      </w:r>
      <w:r>
        <w:rPr>
          <w:rFonts w:ascii="Times New Roman" w:hAnsi="Times New Roman" w:cs="Times New Roman"/>
          <w:sz w:val="24"/>
          <w:szCs w:val="24"/>
        </w:rPr>
        <w:t>ed</w:t>
      </w:r>
      <w:r w:rsidRPr="00140DF2">
        <w:rPr>
          <w:rFonts w:ascii="Times New Roman" w:hAnsi="Times New Roman" w:cs="Times New Roman"/>
          <w:sz w:val="24"/>
          <w:szCs w:val="24"/>
        </w:rPr>
        <w:t xml:space="preserve"> that at least one-fourth of employees’ work hours are spent on repetitive manual tasks, including data entry (Gunnoo, 2022; Beloof, n.d.). These repetitive activities limit employees’ ability to focus on more strategic and value-adding work.</w:t>
      </w:r>
    </w:p>
    <w:p w14:paraId="72A9F2AC" w14:textId="77777777" w:rsidR="00E75086" w:rsidRPr="00140DF2"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In addition to being time-intensive, manual data entry is highly vulnerable to human error. Factors such as fatigue, stress, distractions, and poorly formatted or hard-to-read information significantly increase the likelihood of mistakes (Everything Wrong with Manual Data Entry, n.d.; Haddad, 2021). Studies</w:t>
      </w:r>
      <w:r>
        <w:rPr>
          <w:rFonts w:ascii="Times New Roman" w:hAnsi="Times New Roman" w:cs="Times New Roman"/>
          <w:sz w:val="24"/>
          <w:szCs w:val="24"/>
        </w:rPr>
        <w:t xml:space="preserve"> have</w:t>
      </w:r>
      <w:r w:rsidRPr="00140DF2">
        <w:rPr>
          <w:rFonts w:ascii="Times New Roman" w:hAnsi="Times New Roman" w:cs="Times New Roman"/>
          <w:sz w:val="24"/>
          <w:szCs w:val="24"/>
        </w:rPr>
        <w:t xml:space="preserve"> estimate</w:t>
      </w:r>
      <w:r>
        <w:rPr>
          <w:rFonts w:ascii="Times New Roman" w:hAnsi="Times New Roman" w:cs="Times New Roman"/>
          <w:sz w:val="24"/>
          <w:szCs w:val="24"/>
        </w:rPr>
        <w:t>d</w:t>
      </w:r>
      <w:r w:rsidRPr="00140DF2">
        <w:rPr>
          <w:rFonts w:ascii="Times New Roman" w:hAnsi="Times New Roman" w:cs="Times New Roman"/>
          <w:sz w:val="24"/>
          <w:szCs w:val="24"/>
        </w:rPr>
        <w:t xml:space="preserve"> that error rates in </w:t>
      </w:r>
      <w:r w:rsidRPr="00140DF2">
        <w:rPr>
          <w:rFonts w:ascii="Times New Roman" w:hAnsi="Times New Roman" w:cs="Times New Roman"/>
          <w:sz w:val="24"/>
          <w:szCs w:val="24"/>
        </w:rPr>
        <w:lastRenderedPageBreak/>
        <w:t>manual data entry range from 18% to 40%, making human error one of the most persistent challenges in data processing (ImpactMyBiz, 2021). These errors often require rework, leading to wasted time, additional costs, and compromised data accuracy.</w:t>
      </w:r>
    </w:p>
    <w:p w14:paraId="7CCFB434" w14:textId="77777777" w:rsidR="00E75086"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The financial implications of manual data entry are equally concerning. On average, a data entry clerk earns approximately USD 15 per hour, and manually encoding a single document takes about 15 minutes, resulting in a base cost of USD 3.75 per document. When error correction is factored in, this cost increases to approximately USD 4.50 per document (Gaur, 2022). Over time, these seemingly small costs accumulate, placing a significant financial burden on organizations that rely heavily on manual processes.</w:t>
      </w:r>
    </w:p>
    <w:p w14:paraId="47413BAE" w14:textId="77777777" w:rsidR="00E75086" w:rsidRDefault="00E75086" w:rsidP="00E75086">
      <w:pPr>
        <w:spacing w:after="0" w:line="480" w:lineRule="auto"/>
        <w:ind w:firstLine="720"/>
        <w:rPr>
          <w:rFonts w:ascii="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0768" behindDoc="0" locked="0" layoutInCell="1" allowOverlap="1" wp14:anchorId="5A24382A" wp14:editId="07FF0D00">
            <wp:simplePos x="0" y="0"/>
            <wp:positionH relativeFrom="column">
              <wp:posOffset>0</wp:posOffset>
            </wp:positionH>
            <wp:positionV relativeFrom="paragraph">
              <wp:posOffset>348615</wp:posOffset>
            </wp:positionV>
            <wp:extent cx="4000165" cy="1480294"/>
            <wp:effectExtent l="0" t="0" r="635" b="5715"/>
            <wp:wrapTopAndBottom/>
            <wp:docPr id="2123518810" name="image84.png" descr="the direct costs of manual data entry per hour and per document"/>
            <wp:cNvGraphicFramePr/>
            <a:graphic xmlns:a="http://schemas.openxmlformats.org/drawingml/2006/main">
              <a:graphicData uri="http://schemas.openxmlformats.org/drawingml/2006/picture">
                <pic:pic xmlns:pic="http://schemas.openxmlformats.org/drawingml/2006/picture">
                  <pic:nvPicPr>
                    <pic:cNvPr id="0" name="image84.png" descr="the direct costs of manual data entry per hour and per document"/>
                    <pic:cNvPicPr preferRelativeResize="0"/>
                  </pic:nvPicPr>
                  <pic:blipFill>
                    <a:blip r:embed="rId15" cstate="print">
                      <a:extLst>
                        <a:ext uri="{28A0092B-C50C-407E-A947-70E740481C1C}">
                          <a14:useLocalDpi xmlns:a14="http://schemas.microsoft.com/office/drawing/2010/main" val="0"/>
                        </a:ext>
                      </a:extLst>
                    </a:blip>
                    <a:srcRect b="10112"/>
                    <a:stretch>
                      <a:fillRect/>
                    </a:stretch>
                  </pic:blipFill>
                  <pic:spPr>
                    <a:xfrm>
                      <a:off x="0" y="0"/>
                      <a:ext cx="4000165" cy="1480294"/>
                    </a:xfrm>
                    <a:prstGeom prst="rect">
                      <a:avLst/>
                    </a:prstGeom>
                    <a:ln/>
                  </pic:spPr>
                </pic:pic>
              </a:graphicData>
            </a:graphic>
          </wp:anchor>
        </w:drawing>
      </w:r>
    </w:p>
    <w:p w14:paraId="2C9B67BE" w14:textId="0873548B" w:rsidR="00E75086" w:rsidRDefault="00E75086" w:rsidP="00E75086">
      <w:pPr>
        <w:spacing w:after="0" w:line="480" w:lineRule="auto"/>
        <w:rPr>
          <w:rFonts w:ascii="Times New Roman" w:eastAsia="Times New Roman" w:hAnsi="Times New Roman" w:cs="Times New Roman"/>
          <w:sz w:val="24"/>
          <w:szCs w:val="24"/>
        </w:rPr>
      </w:pPr>
      <w:r w:rsidRPr="00A63B98">
        <w:rPr>
          <w:rFonts w:ascii="Times New Roman" w:eastAsia="Times New Roman" w:hAnsi="Times New Roman" w:cs="Times New Roman"/>
          <w:b/>
          <w:bCs/>
          <w:i/>
          <w:iCs/>
          <w:sz w:val="24"/>
          <w:szCs w:val="24"/>
        </w:rPr>
        <w:t>Fig</w:t>
      </w:r>
      <w:r w:rsidR="002C217A">
        <w:rPr>
          <w:rFonts w:ascii="Times New Roman" w:eastAsia="Times New Roman" w:hAnsi="Times New Roman" w:cs="Times New Roman"/>
          <w:b/>
          <w:bCs/>
          <w:i/>
          <w:iCs/>
          <w:sz w:val="24"/>
          <w:szCs w:val="24"/>
        </w:rPr>
        <w:t>ure</w:t>
      </w:r>
      <w:r w:rsidRPr="00A63B98">
        <w:rPr>
          <w:rFonts w:ascii="Times New Roman" w:eastAsia="Times New Roman" w:hAnsi="Times New Roman" w:cs="Times New Roman"/>
          <w:b/>
          <w:bCs/>
          <w:i/>
          <w:iCs/>
          <w:sz w:val="24"/>
          <w:szCs w:val="24"/>
        </w:rPr>
        <w:t xml:space="preserve"> 1</w:t>
      </w:r>
      <w:r w:rsidR="002C217A">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w:t>
      </w:r>
      <w:r w:rsidRPr="00847A10">
        <w:rPr>
          <w:rFonts w:ascii="Times New Roman" w:eastAsia="Times New Roman" w:hAnsi="Times New Roman" w:cs="Times New Roman"/>
          <w:sz w:val="24"/>
          <w:szCs w:val="24"/>
        </w:rPr>
        <w:t xml:space="preserve">The real cost of manual data entry in logistics </w:t>
      </w:r>
      <w:sdt>
        <w:sdtPr>
          <w:rPr>
            <w:rFonts w:ascii="Times New Roman" w:eastAsia="Times New Roman" w:hAnsi="Times New Roman" w:cs="Times New Roman"/>
            <w:sz w:val="24"/>
            <w:szCs w:val="24"/>
          </w:rPr>
          <w:id w:val="766887937"/>
          <w:citation/>
        </w:sdtPr>
        <w:sdtContent>
          <w:r w:rsidRPr="00847A10">
            <w:rPr>
              <w:rFonts w:ascii="Times New Roman" w:eastAsia="Times New Roman" w:hAnsi="Times New Roman" w:cs="Times New Roman"/>
              <w:sz w:val="24"/>
              <w:szCs w:val="24"/>
            </w:rPr>
            <w:fldChar w:fldCharType="begin"/>
          </w:r>
          <w:r w:rsidRPr="00847A10">
            <w:rPr>
              <w:rFonts w:ascii="Times New Roman" w:eastAsia="Times New Roman" w:hAnsi="Times New Roman" w:cs="Times New Roman"/>
              <w:color w:val="444444"/>
              <w:sz w:val="24"/>
              <w:szCs w:val="24"/>
              <w:highlight w:val="white"/>
              <w:lang w:val="en-US"/>
            </w:rPr>
            <w:instrText xml:space="preserve"> CITATION Gau22 \l 1033 </w:instrText>
          </w:r>
          <w:r w:rsidRPr="00847A10">
            <w:rPr>
              <w:rFonts w:ascii="Times New Roman" w:eastAsia="Times New Roman" w:hAnsi="Times New Roman" w:cs="Times New Roman"/>
              <w:sz w:val="24"/>
              <w:szCs w:val="24"/>
            </w:rPr>
            <w:fldChar w:fldCharType="separate"/>
          </w:r>
          <w:r w:rsidRPr="00847A10">
            <w:rPr>
              <w:rFonts w:ascii="Times New Roman" w:eastAsia="Times New Roman" w:hAnsi="Times New Roman" w:cs="Times New Roman"/>
              <w:noProof/>
              <w:color w:val="444444"/>
              <w:sz w:val="24"/>
              <w:szCs w:val="24"/>
              <w:highlight w:val="white"/>
              <w:lang w:val="en-US"/>
            </w:rPr>
            <w:t>(Gaur, 2022)</w:t>
          </w:r>
          <w:r w:rsidRPr="00847A10">
            <w:rPr>
              <w:rFonts w:ascii="Times New Roman" w:eastAsia="Times New Roman" w:hAnsi="Times New Roman" w:cs="Times New Roman"/>
              <w:sz w:val="24"/>
              <w:szCs w:val="24"/>
            </w:rPr>
            <w:fldChar w:fldCharType="end"/>
          </w:r>
        </w:sdtContent>
      </w:sdt>
    </w:p>
    <w:p w14:paraId="60E79C38" w14:textId="77777777" w:rsidR="00E75086" w:rsidRDefault="00E75086" w:rsidP="00E75086">
      <w:pPr>
        <w:spacing w:after="0" w:line="480" w:lineRule="auto"/>
        <w:ind w:left="142" w:firstLine="567"/>
        <w:rPr>
          <w:rFonts w:ascii="Times New Roman" w:eastAsia="Times New Roman" w:hAnsi="Times New Roman" w:cs="Times New Roman"/>
          <w:color w:val="374151"/>
          <w:sz w:val="24"/>
          <w:szCs w:val="24"/>
          <w:shd w:val="clear" w:color="auto" w:fill="F7F7F8"/>
        </w:rPr>
      </w:pPr>
    </w:p>
    <w:p w14:paraId="3060F307" w14:textId="77777777" w:rsidR="00E75086"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 xml:space="preserve">Manual data entry also has a substantial impact on employee productivity and morale. A study by SoftwareAdvice found that 71% of sales professionals reported losing most of their productive hours to manual data entry tasks (Das, n.d.). Employees spend up to 40% of their time searching for documents and information, with an average of 18 minutes required to locate a single document manually (ImpactMyBiz, 2021). Global surveys further indicate that data entry and data capture are among the most disliked office </w:t>
      </w:r>
      <w:r w:rsidRPr="00140DF2">
        <w:rPr>
          <w:rFonts w:ascii="Times New Roman" w:hAnsi="Times New Roman" w:cs="Times New Roman"/>
          <w:sz w:val="24"/>
          <w:szCs w:val="24"/>
        </w:rPr>
        <w:lastRenderedPageBreak/>
        <w:t>tasks, contributing to frustration, disengagement, and burnout among employees (Borris, 2020).</w:t>
      </w:r>
    </w:p>
    <w:p w14:paraId="12580F7D" w14:textId="77777777" w:rsidR="00E75086" w:rsidRDefault="00E75086" w:rsidP="00E750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5C38FB" wp14:editId="3102B5D9">
            <wp:extent cx="5048250" cy="2546350"/>
            <wp:effectExtent l="0" t="0" r="0" b="6350"/>
            <wp:docPr id="2123518812" name="image88.jpg" descr="Chart, bar chart, funnel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8.jpg" descr="Chart, bar chart, funnel chart&#10;&#10;Description automatically generated"/>
                    <pic:cNvPicPr preferRelativeResize="0"/>
                  </pic:nvPicPr>
                  <pic:blipFill>
                    <a:blip r:embed="rId16"/>
                    <a:srcRect/>
                    <a:stretch>
                      <a:fillRect/>
                    </a:stretch>
                  </pic:blipFill>
                  <pic:spPr>
                    <a:xfrm>
                      <a:off x="0" y="0"/>
                      <a:ext cx="5048482" cy="2546467"/>
                    </a:xfrm>
                    <a:prstGeom prst="rect">
                      <a:avLst/>
                    </a:prstGeom>
                    <a:ln/>
                  </pic:spPr>
                </pic:pic>
              </a:graphicData>
            </a:graphic>
          </wp:inline>
        </w:drawing>
      </w:r>
    </w:p>
    <w:p w14:paraId="5756EDE0" w14:textId="0ACCB5C2" w:rsidR="00E75086" w:rsidRPr="00847A10" w:rsidRDefault="00E75086" w:rsidP="00E75086">
      <w:pPr>
        <w:spacing w:after="0" w:line="480" w:lineRule="auto"/>
        <w:rPr>
          <w:rFonts w:ascii="Times New Roman" w:eastAsia="Times New Roman" w:hAnsi="Times New Roman" w:cs="Times New Roman"/>
          <w:sz w:val="24"/>
          <w:szCs w:val="24"/>
        </w:rPr>
      </w:pPr>
      <w:r w:rsidRPr="00847A10">
        <w:rPr>
          <w:rFonts w:ascii="Times New Roman" w:eastAsia="Times New Roman" w:hAnsi="Times New Roman" w:cs="Times New Roman"/>
          <w:b/>
          <w:bCs/>
          <w:i/>
          <w:iCs/>
          <w:sz w:val="24"/>
          <w:szCs w:val="24"/>
        </w:rPr>
        <w:t>Fig</w:t>
      </w:r>
      <w:r w:rsidR="002C217A">
        <w:rPr>
          <w:rFonts w:ascii="Times New Roman" w:eastAsia="Times New Roman" w:hAnsi="Times New Roman" w:cs="Times New Roman"/>
          <w:b/>
          <w:bCs/>
          <w:i/>
          <w:iCs/>
          <w:sz w:val="24"/>
          <w:szCs w:val="24"/>
        </w:rPr>
        <w:t>ure</w:t>
      </w:r>
      <w:r w:rsidRPr="00847A10">
        <w:rPr>
          <w:rFonts w:ascii="Times New Roman" w:eastAsia="Times New Roman" w:hAnsi="Times New Roman" w:cs="Times New Roman"/>
          <w:b/>
          <w:bCs/>
          <w:i/>
          <w:iCs/>
          <w:sz w:val="24"/>
          <w:szCs w:val="24"/>
        </w:rPr>
        <w:t xml:space="preserve"> 2</w:t>
      </w:r>
      <w:r w:rsidR="002C217A">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w:t>
      </w:r>
      <w:r w:rsidRPr="00847A10">
        <w:rPr>
          <w:rFonts w:ascii="Times New Roman" w:eastAsia="Times New Roman" w:hAnsi="Times New Roman" w:cs="Times New Roman"/>
          <w:sz w:val="24"/>
          <w:szCs w:val="24"/>
        </w:rPr>
        <w:t xml:space="preserve">Hours spent each day on repetitive computer administration tasks globally </w:t>
      </w:r>
      <w:sdt>
        <w:sdtPr>
          <w:rPr>
            <w:rFonts w:ascii="Times New Roman" w:eastAsia="Times New Roman" w:hAnsi="Times New Roman" w:cs="Times New Roman"/>
            <w:noProof/>
            <w:highlight w:val="white"/>
            <w:lang w:val="en-US"/>
          </w:rPr>
          <w:id w:val="-168336922"/>
          <w:citation/>
        </w:sdtPr>
        <w:sdtContent>
          <w:r w:rsidRPr="00847A10">
            <w:rPr>
              <w:rFonts w:ascii="Times New Roman" w:eastAsia="Times New Roman" w:hAnsi="Times New Roman" w:cs="Times New Roman"/>
              <w:noProof/>
              <w:highlight w:val="white"/>
              <w:lang w:val="en-US"/>
            </w:rPr>
            <w:fldChar w:fldCharType="begin"/>
          </w:r>
          <w:r w:rsidRPr="00847A10">
            <w:rPr>
              <w:rFonts w:ascii="Times New Roman" w:eastAsia="Times New Roman" w:hAnsi="Times New Roman" w:cs="Times New Roman"/>
              <w:noProof/>
              <w:highlight w:val="white"/>
              <w:lang w:val="en-US"/>
            </w:rPr>
            <w:instrText xml:space="preserve"> CITATION AA \l 1033 </w:instrText>
          </w:r>
          <w:r w:rsidRPr="00847A10">
            <w:rPr>
              <w:rFonts w:ascii="Times New Roman" w:eastAsia="Times New Roman" w:hAnsi="Times New Roman" w:cs="Times New Roman"/>
              <w:noProof/>
              <w:highlight w:val="white"/>
              <w:lang w:val="en-US"/>
            </w:rPr>
            <w:fldChar w:fldCharType="separate"/>
          </w:r>
          <w:r w:rsidRPr="00847A10">
            <w:rPr>
              <w:rFonts w:ascii="Times New Roman" w:eastAsia="Times New Roman" w:hAnsi="Times New Roman" w:cs="Times New Roman"/>
              <w:noProof/>
              <w:highlight w:val="white"/>
              <w:lang w:val="en-US"/>
            </w:rPr>
            <w:t>(Alison Borris, 2020)</w:t>
          </w:r>
          <w:r w:rsidRPr="00847A10">
            <w:rPr>
              <w:rFonts w:ascii="Times New Roman" w:eastAsia="Times New Roman" w:hAnsi="Times New Roman" w:cs="Times New Roman"/>
              <w:noProof/>
              <w:highlight w:val="white"/>
              <w:lang w:val="en-US"/>
            </w:rPr>
            <w:fldChar w:fldCharType="end"/>
          </w:r>
        </w:sdtContent>
      </w:sdt>
    </w:p>
    <w:p w14:paraId="3CF07E72" w14:textId="77777777" w:rsidR="00E75086" w:rsidRPr="00C23F51" w:rsidRDefault="00E75086" w:rsidP="00E75086">
      <w:pPr>
        <w:spacing w:after="0" w:line="360" w:lineRule="auto"/>
        <w:ind w:left="142" w:firstLine="567"/>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p>
    <w:p w14:paraId="712FAD9C" w14:textId="77777777" w:rsidR="00E75086" w:rsidRPr="00140DF2" w:rsidRDefault="00E75086" w:rsidP="00E75086">
      <w:pPr>
        <w:spacing w:after="0" w:line="480" w:lineRule="auto"/>
        <w:ind w:firstLine="720"/>
        <w:rPr>
          <w:rFonts w:ascii="Times New Roman" w:hAnsi="Times New Roman" w:cs="Times New Roman"/>
          <w:sz w:val="24"/>
          <w:szCs w:val="24"/>
        </w:rPr>
      </w:pPr>
      <w:bookmarkStart w:id="3" w:name="_Toc220356760"/>
      <w:r w:rsidRPr="00140DF2">
        <w:rPr>
          <w:rFonts w:ascii="Times New Roman" w:hAnsi="Times New Roman" w:cs="Times New Roman"/>
          <w:sz w:val="24"/>
          <w:szCs w:val="24"/>
        </w:rPr>
        <w:t>These persistent challenges have driven organizations to increasingly explore automation solutions. The shift toward process automation has been shown to enhance speed, accuracy, and decision-making while reducing operational costs. This transition accelerated during the COVID-19 pandemic, when 88% of organizations initiated or expanded automation efforts, and 84% increased investments in automation technologies (Camunda, 2020). Employees themselves support this shift, with the majority believing that repetitive administrative tasks should be automated.</w:t>
      </w:r>
      <w:r>
        <w:rPr>
          <w:rFonts w:ascii="Times New Roman" w:hAnsi="Times New Roman" w:cs="Times New Roman"/>
          <w:sz w:val="24"/>
          <w:szCs w:val="24"/>
        </w:rPr>
        <w:t xml:space="preserve"> </w:t>
      </w:r>
      <w:r w:rsidRPr="00140DF2">
        <w:rPr>
          <w:rFonts w:ascii="Times New Roman" w:hAnsi="Times New Roman" w:cs="Times New Roman"/>
          <w:sz w:val="24"/>
          <w:szCs w:val="24"/>
        </w:rPr>
        <w:t xml:space="preserve">Industries that rely heavily on paper-based documents—such as finance, logistics, and government—remain particularly affected by manual data entry. Prolonged processing times, high error rates, and employee dissatisfaction continue to challenge these sectors. As emphasized by Automation </w:t>
      </w:r>
      <w:r w:rsidRPr="00140DF2">
        <w:rPr>
          <w:rFonts w:ascii="Times New Roman" w:hAnsi="Times New Roman" w:cs="Times New Roman"/>
          <w:sz w:val="24"/>
          <w:szCs w:val="24"/>
        </w:rPr>
        <w:lastRenderedPageBreak/>
        <w:t>Anywhere, reducing repetitive tasks is critical to improving productivity and workforce engagement (Tripathi, 2022).</w:t>
      </w:r>
    </w:p>
    <w:p w14:paraId="4D241D7A" w14:textId="77777777" w:rsidR="00E75086" w:rsidRPr="00140DF2" w:rsidRDefault="00E75086" w:rsidP="00E75086">
      <w:pPr>
        <w:spacing w:after="0" w:line="480" w:lineRule="auto"/>
        <w:ind w:firstLine="720"/>
        <w:rPr>
          <w:rFonts w:ascii="Times New Roman" w:hAnsi="Times New Roman" w:cs="Times New Roman"/>
          <w:sz w:val="24"/>
          <w:szCs w:val="24"/>
        </w:rPr>
      </w:pPr>
      <w:r w:rsidRPr="00140DF2">
        <w:rPr>
          <w:rFonts w:ascii="Times New Roman" w:hAnsi="Times New Roman" w:cs="Times New Roman"/>
          <w:sz w:val="24"/>
          <w:szCs w:val="24"/>
        </w:rPr>
        <w:t xml:space="preserve">Given these challenges, the researcher was driven by </w:t>
      </w:r>
      <w:r>
        <w:rPr>
          <w:rFonts w:ascii="Times New Roman" w:hAnsi="Times New Roman" w:cs="Times New Roman"/>
          <w:sz w:val="24"/>
          <w:szCs w:val="24"/>
        </w:rPr>
        <w:t>a</w:t>
      </w:r>
      <w:r w:rsidRPr="00140DF2">
        <w:rPr>
          <w:rFonts w:ascii="Times New Roman" w:hAnsi="Times New Roman" w:cs="Times New Roman"/>
          <w:sz w:val="24"/>
          <w:szCs w:val="24"/>
        </w:rPr>
        <w:t xml:space="preserve"> desire to develop a system that ma</w:t>
      </w:r>
      <w:r>
        <w:rPr>
          <w:rFonts w:ascii="Times New Roman" w:hAnsi="Times New Roman" w:cs="Times New Roman"/>
          <w:sz w:val="24"/>
          <w:szCs w:val="24"/>
        </w:rPr>
        <w:t>kes</w:t>
      </w:r>
      <w:r w:rsidRPr="00140DF2">
        <w:rPr>
          <w:rFonts w:ascii="Times New Roman" w:hAnsi="Times New Roman" w:cs="Times New Roman"/>
          <w:sz w:val="24"/>
          <w:szCs w:val="24"/>
        </w:rPr>
        <w:t xml:space="preserve"> document handling easier, faster, and more reliable. By integrating Optical Character Recognition (OCR) and automation technologies, the system, </w:t>
      </w:r>
      <w:r w:rsidRPr="00140DF2">
        <w:rPr>
          <w:rFonts w:ascii="Times New Roman" w:hAnsi="Times New Roman" w:cs="Times New Roman"/>
          <w:i/>
          <w:iCs/>
          <w:sz w:val="24"/>
          <w:szCs w:val="24"/>
        </w:rPr>
        <w:t>Transcriptionista</w:t>
      </w:r>
      <w:r w:rsidRPr="00140DF2">
        <w:rPr>
          <w:rFonts w:ascii="Times New Roman" w:hAnsi="Times New Roman" w:cs="Times New Roman"/>
          <w:sz w:val="24"/>
          <w:szCs w:val="24"/>
        </w:rPr>
        <w:t>, aimed to transform physical documents into accurate, machine-readable data while significantly reducing the need for manual encoding. The researcher envisioned this system as a practical response to the everyday difficulties faced by organizations, helping reduce errors, lessen employee workload, and improve overall efficiency and productivity in document-driven processes.</w:t>
      </w:r>
    </w:p>
    <w:p w14:paraId="7D8BA90F" w14:textId="77777777" w:rsidR="00E75086" w:rsidRPr="00BE374F" w:rsidRDefault="00E75086" w:rsidP="00E75086">
      <w:pPr>
        <w:pStyle w:val="Heading2"/>
        <w:spacing w:line="360" w:lineRule="auto"/>
        <w:rPr>
          <w:rFonts w:ascii="Times New Roman" w:eastAsia="Times New Roman" w:hAnsi="Times New Roman" w:cs="Times New Roman"/>
          <w:b/>
          <w:bCs/>
          <w:color w:val="auto"/>
          <w:sz w:val="24"/>
          <w:szCs w:val="24"/>
        </w:rPr>
      </w:pPr>
      <w:r w:rsidRPr="00BE374F">
        <w:rPr>
          <w:rFonts w:ascii="Times New Roman" w:eastAsia="Times New Roman" w:hAnsi="Times New Roman" w:cs="Times New Roman"/>
          <w:b/>
          <w:bCs/>
          <w:color w:val="auto"/>
          <w:sz w:val="24"/>
          <w:szCs w:val="24"/>
        </w:rPr>
        <w:t>Objectives of the Study</w:t>
      </w:r>
      <w:bookmarkEnd w:id="3"/>
    </w:p>
    <w:p w14:paraId="71E1992F" w14:textId="77777777" w:rsidR="00E75086" w:rsidRPr="001077AF" w:rsidRDefault="00E75086" w:rsidP="00E75086">
      <w:pPr>
        <w:spacing w:line="360" w:lineRule="auto"/>
        <w:rPr>
          <w:rFonts w:ascii="Times New Roman" w:eastAsia="Times New Roman" w:hAnsi="Times New Roman" w:cs="Times New Roman"/>
          <w:sz w:val="24"/>
          <w:szCs w:val="24"/>
        </w:rPr>
      </w:pPr>
    </w:p>
    <w:p w14:paraId="76BEA046" w14:textId="77777777" w:rsidR="00E75086" w:rsidRPr="00245EE4" w:rsidRDefault="00E75086" w:rsidP="00E75086">
      <w:pPr>
        <w:pStyle w:val="Heading3"/>
        <w:spacing w:line="360" w:lineRule="auto"/>
        <w:rPr>
          <w:rFonts w:ascii="Times New Roman" w:eastAsia="Times New Roman" w:hAnsi="Times New Roman" w:cs="Times New Roman"/>
          <w:color w:val="auto"/>
          <w:sz w:val="24"/>
          <w:szCs w:val="24"/>
        </w:rPr>
      </w:pPr>
      <w:bookmarkStart w:id="4" w:name="_Toc220356761"/>
      <w:r w:rsidRPr="00245EE4">
        <w:rPr>
          <w:rFonts w:ascii="Times New Roman" w:eastAsia="Times New Roman" w:hAnsi="Times New Roman" w:cs="Times New Roman"/>
          <w:color w:val="auto"/>
          <w:sz w:val="24"/>
          <w:szCs w:val="24"/>
        </w:rPr>
        <w:t>General Objectives</w:t>
      </w:r>
      <w:bookmarkEnd w:id="4"/>
    </w:p>
    <w:p w14:paraId="0A17958B" w14:textId="77777777" w:rsidR="00E75086" w:rsidRDefault="00E75086" w:rsidP="00E75086">
      <w:pPr>
        <w:spacing w:line="360" w:lineRule="auto"/>
        <w:ind w:firstLine="851"/>
        <w:rPr>
          <w:rFonts w:ascii="Times New Roman" w:eastAsia="Times New Roman" w:hAnsi="Times New Roman" w:cs="Times New Roman"/>
          <w:sz w:val="24"/>
          <w:szCs w:val="24"/>
        </w:rPr>
      </w:pPr>
      <w:r w:rsidRPr="002718B6">
        <w:rPr>
          <w:rFonts w:ascii="Times New Roman" w:eastAsia="Times New Roman" w:hAnsi="Times New Roman" w:cs="Times New Roman"/>
          <w:sz w:val="24"/>
          <w:szCs w:val="24"/>
        </w:rPr>
        <w:t>The general objective of this study will be to develop a system that will fa</w:t>
      </w:r>
      <w:commentRangeStart w:id="5"/>
      <w:commentRangeStart w:id="6"/>
      <w:commentRangeStart w:id="7"/>
      <w:r w:rsidRPr="002718B6">
        <w:rPr>
          <w:rFonts w:ascii="Times New Roman" w:eastAsia="Times New Roman" w:hAnsi="Times New Roman" w:cs="Times New Roman"/>
          <w:sz w:val="24"/>
          <w:szCs w:val="24"/>
        </w:rPr>
        <w:t>cilitate automation of basic data transcription workflows</w:t>
      </w:r>
      <w:commentRangeEnd w:id="5"/>
      <w:r w:rsidRPr="002718B6">
        <w:rPr>
          <w:rStyle w:val="CommentReference"/>
          <w:rFonts w:ascii="Times New Roman" w:eastAsia="Times New Roman" w:hAnsi="Times New Roman" w:cs="Times New Roman"/>
          <w:sz w:val="24"/>
          <w:szCs w:val="24"/>
        </w:rPr>
        <w:commentReference w:id="5"/>
      </w:r>
      <w:commentRangeEnd w:id="6"/>
      <w:r w:rsidR="00CA4033" w:rsidRPr="002718B6">
        <w:rPr>
          <w:rStyle w:val="CommentReference"/>
          <w:rFonts w:ascii="Times New Roman" w:eastAsia="Times New Roman" w:hAnsi="Times New Roman" w:cs="Times New Roman"/>
          <w:sz w:val="24"/>
          <w:szCs w:val="24"/>
        </w:rPr>
        <w:commentReference w:id="6"/>
      </w:r>
      <w:commentRangeEnd w:id="7"/>
      <w:r w:rsidR="00CA4033" w:rsidRPr="002718B6">
        <w:rPr>
          <w:rStyle w:val="CommentReference"/>
          <w:rFonts w:ascii="Times New Roman" w:eastAsia="Times New Roman" w:hAnsi="Times New Roman" w:cs="Times New Roman"/>
          <w:sz w:val="24"/>
          <w:szCs w:val="24"/>
        </w:rPr>
        <w:commentReference w:id="7"/>
      </w:r>
      <w:r w:rsidRPr="002718B6">
        <w:rPr>
          <w:rFonts w:ascii="Times New Roman" w:eastAsia="Times New Roman" w:hAnsi="Times New Roman" w:cs="Times New Roman"/>
          <w:sz w:val="24"/>
          <w:szCs w:val="24"/>
        </w:rPr>
        <w:t>, automate the document data capturing process, and reduce the chances of human error in encoding or transcribing different files and documents, which can be used by both private and government sectors in the Philippines.</w:t>
      </w:r>
      <w:r>
        <w:rPr>
          <w:rFonts w:ascii="Times New Roman" w:eastAsia="Times New Roman" w:hAnsi="Times New Roman" w:cs="Times New Roman"/>
          <w:sz w:val="24"/>
          <w:szCs w:val="24"/>
        </w:rPr>
        <w:t> </w:t>
      </w:r>
    </w:p>
    <w:p w14:paraId="45D0AF91" w14:textId="77777777" w:rsidR="00E75086" w:rsidRPr="00245EE4" w:rsidRDefault="00E75086" w:rsidP="00E75086">
      <w:pPr>
        <w:pStyle w:val="Heading3"/>
        <w:spacing w:line="360" w:lineRule="auto"/>
        <w:rPr>
          <w:rFonts w:ascii="Times New Roman" w:eastAsia="Times New Roman" w:hAnsi="Times New Roman" w:cs="Times New Roman"/>
          <w:color w:val="000000"/>
          <w:sz w:val="24"/>
          <w:szCs w:val="24"/>
        </w:rPr>
      </w:pPr>
      <w:bookmarkStart w:id="8" w:name="_Toc220356762"/>
      <w:r w:rsidRPr="00245EE4">
        <w:rPr>
          <w:rFonts w:ascii="Times New Roman" w:eastAsia="Times New Roman" w:hAnsi="Times New Roman" w:cs="Times New Roman"/>
          <w:color w:val="000000"/>
          <w:sz w:val="24"/>
          <w:szCs w:val="24"/>
        </w:rPr>
        <w:t>Specifically, it aims to:</w:t>
      </w:r>
      <w:bookmarkStart w:id="9" w:name="_heading=h.okarqr8p22gf" w:colFirst="0" w:colLast="0"/>
      <w:bookmarkEnd w:id="8"/>
      <w:bookmarkEnd w:id="9"/>
    </w:p>
    <w:p w14:paraId="71EC1EBF" w14:textId="77777777" w:rsidR="00E75086" w:rsidRPr="003A4697" w:rsidRDefault="00E75086" w:rsidP="00E75086">
      <w:pPr>
        <w:pStyle w:val="ListParagraph"/>
        <w:numPr>
          <w:ilvl w:val="0"/>
          <w:numId w:val="36"/>
        </w:numPr>
        <w:spacing w:after="0" w:line="480" w:lineRule="auto"/>
        <w:rPr>
          <w:rFonts w:ascii="Times New Roman" w:eastAsia="Times New Roman" w:hAnsi="Times New Roman" w:cs="Times New Roman"/>
          <w:sz w:val="24"/>
          <w:szCs w:val="24"/>
        </w:rPr>
      </w:pPr>
      <w:r w:rsidRPr="003A4697">
        <w:rPr>
          <w:rFonts w:ascii="Times New Roman" w:eastAsia="Times New Roman" w:hAnsi="Times New Roman" w:cs="Times New Roman"/>
          <w:sz w:val="24"/>
          <w:szCs w:val="24"/>
        </w:rPr>
        <w:t xml:space="preserve">Design </w:t>
      </w:r>
      <w:r w:rsidRPr="003A4697">
        <w:rPr>
          <w:rFonts w:ascii="Times New Roman" w:eastAsia="Times New Roman" w:hAnsi="Times New Roman" w:cs="Times New Roman"/>
          <w:i/>
          <w:iCs/>
          <w:sz w:val="24"/>
          <w:szCs w:val="24"/>
        </w:rPr>
        <w:t>Transcriptionista</w:t>
      </w:r>
      <w:r w:rsidRPr="003A4697">
        <w:rPr>
          <w:rFonts w:ascii="Times New Roman" w:eastAsia="Times New Roman" w:hAnsi="Times New Roman" w:cs="Times New Roman"/>
          <w:sz w:val="24"/>
          <w:szCs w:val="24"/>
        </w:rPr>
        <w:t xml:space="preserve"> with the following features:</w:t>
      </w:r>
    </w:p>
    <w:p w14:paraId="0A6473C2" w14:textId="77777777" w:rsidR="00E75086" w:rsidRPr="003A4697" w:rsidRDefault="00E75086" w:rsidP="00E75086">
      <w:pPr>
        <w:pStyle w:val="ListParagraph"/>
        <w:numPr>
          <w:ilvl w:val="1"/>
          <w:numId w:val="37"/>
        </w:numPr>
        <w:pBdr>
          <w:top w:val="nil"/>
          <w:left w:val="nil"/>
          <w:bottom w:val="nil"/>
          <w:right w:val="nil"/>
          <w:between w:val="nil"/>
        </w:pBdr>
        <w:spacing w:before="60" w:after="0" w:line="480" w:lineRule="auto"/>
        <w:rPr>
          <w:rFonts w:ascii="Times New Roman" w:eastAsia="Times New Roman" w:hAnsi="Times New Roman" w:cs="Times New Roman"/>
          <w:color w:val="080809"/>
          <w:sz w:val="24"/>
          <w:szCs w:val="24"/>
        </w:rPr>
      </w:pPr>
      <w:r w:rsidRPr="003A4697">
        <w:rPr>
          <w:rFonts w:ascii="Times New Roman" w:eastAsia="Times New Roman" w:hAnsi="Times New Roman" w:cs="Times New Roman"/>
          <w:color w:val="080809"/>
          <w:sz w:val="24"/>
          <w:szCs w:val="24"/>
        </w:rPr>
        <w:t xml:space="preserve">can capture pdf and image documents using OCR. </w:t>
      </w:r>
    </w:p>
    <w:p w14:paraId="4AB9A262" w14:textId="77777777" w:rsidR="00E75086" w:rsidRPr="003A4697" w:rsidRDefault="00E75086" w:rsidP="00E75086">
      <w:pPr>
        <w:pStyle w:val="ListParagraph"/>
        <w:numPr>
          <w:ilvl w:val="1"/>
          <w:numId w:val="37"/>
        </w:numPr>
        <w:pBdr>
          <w:top w:val="nil"/>
          <w:left w:val="nil"/>
          <w:bottom w:val="nil"/>
          <w:right w:val="nil"/>
          <w:between w:val="nil"/>
        </w:pBdr>
        <w:spacing w:after="0" w:line="480" w:lineRule="auto"/>
        <w:rPr>
          <w:rFonts w:ascii="Times New Roman" w:eastAsia="Times New Roman" w:hAnsi="Times New Roman" w:cs="Times New Roman"/>
          <w:color w:val="080809"/>
          <w:sz w:val="24"/>
          <w:szCs w:val="24"/>
        </w:rPr>
      </w:pPr>
      <w:r w:rsidRPr="003A4697">
        <w:rPr>
          <w:rFonts w:ascii="Times New Roman" w:eastAsia="Times New Roman" w:hAnsi="Times New Roman" w:cs="Times New Roman"/>
          <w:color w:val="080809"/>
          <w:sz w:val="24"/>
          <w:szCs w:val="24"/>
        </w:rPr>
        <w:t>can customize the data field to be read.</w:t>
      </w:r>
    </w:p>
    <w:p w14:paraId="4E975953" w14:textId="77777777" w:rsidR="00E75086" w:rsidRPr="003A4697" w:rsidRDefault="00E75086" w:rsidP="00E75086">
      <w:pPr>
        <w:pStyle w:val="ListParagraph"/>
        <w:numPr>
          <w:ilvl w:val="1"/>
          <w:numId w:val="37"/>
        </w:numPr>
        <w:pBdr>
          <w:top w:val="nil"/>
          <w:left w:val="nil"/>
          <w:bottom w:val="nil"/>
          <w:right w:val="nil"/>
          <w:between w:val="nil"/>
        </w:pBdr>
        <w:spacing w:after="60" w:line="480" w:lineRule="auto"/>
        <w:rPr>
          <w:rFonts w:ascii="Times New Roman" w:eastAsia="Times New Roman" w:hAnsi="Times New Roman" w:cs="Times New Roman"/>
          <w:color w:val="080809"/>
          <w:sz w:val="24"/>
          <w:szCs w:val="24"/>
        </w:rPr>
      </w:pPr>
      <w:r w:rsidRPr="003A4697">
        <w:rPr>
          <w:rFonts w:ascii="Times New Roman" w:eastAsia="Times New Roman" w:hAnsi="Times New Roman" w:cs="Times New Roman"/>
          <w:color w:val="080809"/>
          <w:sz w:val="24"/>
          <w:szCs w:val="24"/>
        </w:rPr>
        <w:t xml:space="preserve">can export the read data in Excel, CSV, and JSON files. </w:t>
      </w:r>
    </w:p>
    <w:p w14:paraId="1F4AA92F" w14:textId="77777777" w:rsidR="00E75086" w:rsidRPr="003A4697" w:rsidRDefault="00E75086" w:rsidP="00E75086">
      <w:pPr>
        <w:pStyle w:val="ListParagraph"/>
        <w:numPr>
          <w:ilvl w:val="0"/>
          <w:numId w:val="36"/>
        </w:numPr>
        <w:spacing w:after="0" w:line="480" w:lineRule="auto"/>
        <w:jc w:val="both"/>
        <w:rPr>
          <w:rFonts w:ascii="Times New Roman" w:eastAsia="Times New Roman" w:hAnsi="Times New Roman" w:cs="Times New Roman"/>
          <w:sz w:val="24"/>
          <w:szCs w:val="24"/>
        </w:rPr>
      </w:pPr>
      <w:r w:rsidRPr="003A4697">
        <w:rPr>
          <w:rFonts w:ascii="Times New Roman" w:eastAsia="Times New Roman" w:hAnsi="Times New Roman" w:cs="Times New Roman"/>
          <w:sz w:val="24"/>
          <w:szCs w:val="24"/>
        </w:rPr>
        <w:lastRenderedPageBreak/>
        <w:t xml:space="preserve">Create the </w:t>
      </w:r>
      <w:r w:rsidRPr="003A4697">
        <w:rPr>
          <w:rFonts w:ascii="Times New Roman" w:eastAsia="Times New Roman" w:hAnsi="Times New Roman" w:cs="Times New Roman"/>
          <w:i/>
          <w:iCs/>
          <w:sz w:val="24"/>
          <w:szCs w:val="24"/>
        </w:rPr>
        <w:t>Transcriptionista</w:t>
      </w:r>
      <w:r w:rsidRPr="003A4697">
        <w:rPr>
          <w:rFonts w:ascii="Times New Roman" w:eastAsia="Times New Roman" w:hAnsi="Times New Roman" w:cs="Times New Roman"/>
          <w:sz w:val="24"/>
          <w:szCs w:val="24"/>
        </w:rPr>
        <w:t xml:space="preserve"> as designed using tools such as Dart and Flutter for a responsive cross-platform experience, integrated Python for backend functionalities, used Firebase for real-time data management, and relied on Visual Studio Code as the development environment, all while ensuring cross-device compatibility with Google services.</w:t>
      </w:r>
    </w:p>
    <w:p w14:paraId="0E49365C" w14:textId="77777777" w:rsidR="00E75086" w:rsidRPr="003A4697" w:rsidRDefault="00E75086" w:rsidP="00E75086">
      <w:pPr>
        <w:pStyle w:val="ListParagraph"/>
        <w:numPr>
          <w:ilvl w:val="0"/>
          <w:numId w:val="36"/>
        </w:numPr>
        <w:spacing w:after="0" w:line="480" w:lineRule="auto"/>
        <w:jc w:val="both"/>
        <w:rPr>
          <w:rFonts w:ascii="Times New Roman" w:eastAsia="Times New Roman" w:hAnsi="Times New Roman" w:cs="Times New Roman"/>
          <w:sz w:val="24"/>
          <w:szCs w:val="24"/>
        </w:rPr>
      </w:pPr>
      <w:r w:rsidRPr="003A4697">
        <w:rPr>
          <w:rFonts w:ascii="Times New Roman" w:eastAsia="Times New Roman" w:hAnsi="Times New Roman" w:cs="Times New Roman"/>
          <w:sz w:val="24"/>
          <w:szCs w:val="24"/>
        </w:rPr>
        <w:t xml:space="preserve">Test and improve the </w:t>
      </w:r>
      <w:r w:rsidRPr="003A4697">
        <w:rPr>
          <w:rFonts w:ascii="Times New Roman" w:eastAsia="Times New Roman" w:hAnsi="Times New Roman" w:cs="Times New Roman"/>
          <w:i/>
          <w:iCs/>
          <w:sz w:val="24"/>
          <w:szCs w:val="24"/>
        </w:rPr>
        <w:t>Transcriptionista</w:t>
      </w:r>
      <w:r w:rsidRPr="003A4697">
        <w:rPr>
          <w:rFonts w:ascii="Times New Roman" w:eastAsia="Times New Roman" w:hAnsi="Times New Roman" w:cs="Times New Roman"/>
          <w:sz w:val="24"/>
          <w:szCs w:val="24"/>
        </w:rPr>
        <w:t xml:space="preserve"> in terms of reliability and usability </w:t>
      </w:r>
    </w:p>
    <w:p w14:paraId="29B7296F" w14:textId="77777777" w:rsidR="00E75086" w:rsidRPr="003A4697" w:rsidRDefault="00E75086" w:rsidP="00E75086">
      <w:pPr>
        <w:pStyle w:val="ListParagraph"/>
        <w:numPr>
          <w:ilvl w:val="0"/>
          <w:numId w:val="36"/>
        </w:numPr>
        <w:spacing w:after="0" w:line="480" w:lineRule="auto"/>
        <w:jc w:val="both"/>
        <w:rPr>
          <w:rFonts w:ascii="Times New Roman" w:eastAsia="Times New Roman" w:hAnsi="Times New Roman" w:cs="Times New Roman"/>
          <w:sz w:val="24"/>
          <w:szCs w:val="24"/>
        </w:rPr>
      </w:pPr>
      <w:r w:rsidRPr="003A4697">
        <w:rPr>
          <w:rFonts w:ascii="Times New Roman" w:eastAsia="Times New Roman" w:hAnsi="Times New Roman" w:cs="Times New Roman"/>
          <w:sz w:val="24"/>
          <w:szCs w:val="24"/>
        </w:rPr>
        <w:t xml:space="preserve">Evaluate the acceptability of the </w:t>
      </w:r>
      <w:r w:rsidRPr="003A4697">
        <w:rPr>
          <w:rFonts w:ascii="Times New Roman" w:eastAsia="Times New Roman" w:hAnsi="Times New Roman" w:cs="Times New Roman"/>
          <w:i/>
          <w:iCs/>
          <w:sz w:val="24"/>
          <w:szCs w:val="24"/>
        </w:rPr>
        <w:t xml:space="preserve">Transcriptionista </w:t>
      </w:r>
      <w:r w:rsidRPr="003A4697">
        <w:rPr>
          <w:rFonts w:ascii="Times New Roman" w:eastAsia="Times New Roman" w:hAnsi="Times New Roman" w:cs="Times New Roman"/>
          <w:sz w:val="24"/>
          <w:szCs w:val="24"/>
        </w:rPr>
        <w:t>using ISO 25010 criteria for a quality software model.</w:t>
      </w:r>
    </w:p>
    <w:p w14:paraId="72BD6222" w14:textId="77777777" w:rsidR="00E75086" w:rsidRDefault="00E75086" w:rsidP="00E75086">
      <w:pPr>
        <w:spacing w:after="0" w:line="360" w:lineRule="auto"/>
        <w:jc w:val="both"/>
        <w:rPr>
          <w:rFonts w:ascii="Times New Roman" w:eastAsia="Times New Roman" w:hAnsi="Times New Roman" w:cs="Times New Roman"/>
          <w:sz w:val="24"/>
          <w:szCs w:val="24"/>
        </w:rPr>
      </w:pPr>
    </w:p>
    <w:p w14:paraId="666AB83F" w14:textId="77777777" w:rsidR="00E75086" w:rsidRDefault="00E75086" w:rsidP="00E75086">
      <w:pPr>
        <w:spacing w:after="0" w:line="360" w:lineRule="auto"/>
        <w:jc w:val="both"/>
        <w:rPr>
          <w:rFonts w:ascii="Times New Roman" w:eastAsia="Times New Roman" w:hAnsi="Times New Roman" w:cs="Times New Roman"/>
          <w:sz w:val="24"/>
          <w:szCs w:val="24"/>
        </w:rPr>
      </w:pPr>
    </w:p>
    <w:p w14:paraId="272B3981" w14:textId="77777777" w:rsidR="00E75086" w:rsidRDefault="00E75086" w:rsidP="00E75086">
      <w:pPr>
        <w:spacing w:after="0" w:line="360" w:lineRule="auto"/>
        <w:jc w:val="both"/>
        <w:rPr>
          <w:rFonts w:ascii="Times New Roman" w:eastAsia="Times New Roman" w:hAnsi="Times New Roman" w:cs="Times New Roman"/>
          <w:sz w:val="24"/>
          <w:szCs w:val="24"/>
        </w:rPr>
      </w:pPr>
    </w:p>
    <w:p w14:paraId="4049E3ED" w14:textId="77777777" w:rsidR="00E75086" w:rsidRDefault="00E75086" w:rsidP="00E75086">
      <w:pPr>
        <w:spacing w:after="0" w:line="240" w:lineRule="auto"/>
        <w:jc w:val="both"/>
        <w:rPr>
          <w:rFonts w:ascii="Times New Roman" w:eastAsia="Times New Roman" w:hAnsi="Times New Roman" w:cs="Times New Roman"/>
          <w:sz w:val="24"/>
          <w:szCs w:val="24"/>
        </w:rPr>
      </w:pPr>
    </w:p>
    <w:p w14:paraId="6DB9E1AC" w14:textId="77777777" w:rsidR="00E75086" w:rsidRPr="00BE374F" w:rsidRDefault="00E75086" w:rsidP="00E75086">
      <w:pPr>
        <w:pStyle w:val="Heading2"/>
        <w:rPr>
          <w:rFonts w:ascii="Times New Roman" w:eastAsia="Times New Roman" w:hAnsi="Times New Roman" w:cs="Times New Roman"/>
          <w:b/>
          <w:bCs/>
          <w:color w:val="auto"/>
          <w:sz w:val="24"/>
          <w:szCs w:val="24"/>
        </w:rPr>
      </w:pPr>
      <w:bookmarkStart w:id="10" w:name="_Toc220356763"/>
      <w:r w:rsidRPr="00BE374F">
        <w:rPr>
          <w:rFonts w:ascii="Times New Roman" w:eastAsia="Times New Roman" w:hAnsi="Times New Roman" w:cs="Times New Roman"/>
          <w:b/>
          <w:bCs/>
          <w:color w:val="auto"/>
          <w:sz w:val="24"/>
          <w:szCs w:val="24"/>
        </w:rPr>
        <w:t>Scope and Limitations of the Study</w:t>
      </w:r>
      <w:bookmarkEnd w:id="10"/>
    </w:p>
    <w:p w14:paraId="0F1376E1" w14:textId="77777777" w:rsidR="00E75086" w:rsidRDefault="00E75086" w:rsidP="00E75086">
      <w:pPr>
        <w:rPr>
          <w:rFonts w:ascii="Times New Roman" w:eastAsia="Times New Roman" w:hAnsi="Times New Roman" w:cs="Times New Roman"/>
          <w:sz w:val="24"/>
          <w:szCs w:val="24"/>
        </w:rPr>
      </w:pPr>
    </w:p>
    <w:p w14:paraId="78C43EB9" w14:textId="77777777" w:rsidR="00E75086" w:rsidRPr="00737F70" w:rsidRDefault="00E75086" w:rsidP="00E75086">
      <w:pPr>
        <w:spacing w:before="240" w:after="240" w:line="480" w:lineRule="auto"/>
        <w:ind w:firstLine="720"/>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 xml:space="preserve">The study developed </w:t>
      </w:r>
      <w:r>
        <w:rPr>
          <w:rFonts w:ascii="Times New Roman" w:eastAsia="Times New Roman" w:hAnsi="Times New Roman" w:cs="Times New Roman"/>
          <w:sz w:val="24"/>
          <w:szCs w:val="24"/>
        </w:rPr>
        <w:t>a system</w:t>
      </w:r>
      <w:r w:rsidRPr="00737F70">
        <w:rPr>
          <w:rFonts w:ascii="Times New Roman" w:eastAsia="Times New Roman" w:hAnsi="Times New Roman" w:cs="Times New Roman"/>
          <w:sz w:val="24"/>
          <w:szCs w:val="24"/>
        </w:rPr>
        <w:t xml:space="preserve">, </w:t>
      </w:r>
      <w:r w:rsidRPr="00737F70">
        <w:rPr>
          <w:rFonts w:ascii="Times New Roman" w:eastAsia="Times New Roman" w:hAnsi="Times New Roman" w:cs="Times New Roman"/>
          <w:i/>
          <w:iCs/>
          <w:sz w:val="24"/>
          <w:szCs w:val="24"/>
        </w:rPr>
        <w:t>Transcriptionista</w:t>
      </w:r>
      <w:r w:rsidRPr="00737F70">
        <w:rPr>
          <w:rFonts w:ascii="Times New Roman" w:eastAsia="Times New Roman" w:hAnsi="Times New Roman" w:cs="Times New Roman"/>
          <w:sz w:val="24"/>
          <w:szCs w:val="24"/>
        </w:rPr>
        <w:t>: Transcribe, data capture to text app, an automated data entry solution that reduces the time, errors, and inefficiencies with manual encoding processes.</w:t>
      </w:r>
    </w:p>
    <w:p w14:paraId="1BA726C3" w14:textId="77777777" w:rsidR="00E75086" w:rsidRPr="00737F70" w:rsidRDefault="00E75086" w:rsidP="00E75086">
      <w:pPr>
        <w:spacing w:before="240" w:after="240" w:line="480" w:lineRule="auto"/>
        <w:ind w:firstLine="720"/>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 xml:space="preserve">The study </w:t>
      </w:r>
      <w:r>
        <w:rPr>
          <w:rFonts w:ascii="Times New Roman" w:eastAsia="Times New Roman" w:hAnsi="Times New Roman" w:cs="Times New Roman"/>
          <w:sz w:val="24"/>
          <w:szCs w:val="24"/>
        </w:rPr>
        <w:t>focused on</w:t>
      </w:r>
      <w:r w:rsidRPr="00737F70">
        <w:rPr>
          <w:rFonts w:ascii="Times New Roman" w:eastAsia="Times New Roman" w:hAnsi="Times New Roman" w:cs="Times New Roman"/>
          <w:sz w:val="24"/>
          <w:szCs w:val="24"/>
        </w:rPr>
        <w:t xml:space="preserve"> the exploration and application of Optical Character Recognition (OCR) technology for the recognition of machine-printed text. It covered the development of a system that allows users to upload PDF or image-based documents, extract specified data fields, and convert these documents into editable formats. The system supports multiple export options, including Excel, CSV, JSON, and plain text, to accommodate diverse data processing needs. The study also included evaluating the system’s </w:t>
      </w:r>
      <w:r w:rsidRPr="00737F70">
        <w:rPr>
          <w:rFonts w:ascii="Times New Roman" w:eastAsia="Times New Roman" w:hAnsi="Times New Roman" w:cs="Times New Roman"/>
          <w:sz w:val="24"/>
          <w:szCs w:val="24"/>
        </w:rPr>
        <w:lastRenderedPageBreak/>
        <w:t>ability to accurately recognize, extract, and transform machine-printed content from scanned or digital documents.</w:t>
      </w:r>
    </w:p>
    <w:p w14:paraId="7686BB83" w14:textId="77777777" w:rsidR="00E75086" w:rsidRPr="003A4697" w:rsidRDefault="00E75086" w:rsidP="00E75086">
      <w:pPr>
        <w:spacing w:before="240" w:after="240" w:line="480" w:lineRule="auto"/>
        <w:ind w:firstLine="720"/>
        <w:rPr>
          <w:rFonts w:ascii="Times New Roman" w:eastAsia="Times New Roman" w:hAnsi="Times New Roman" w:cs="Times New Roman"/>
          <w:color w:val="EE0000"/>
          <w:sz w:val="24"/>
          <w:szCs w:val="24"/>
        </w:rPr>
      </w:pPr>
      <w:r w:rsidRPr="00737F70">
        <w:rPr>
          <w:rFonts w:ascii="Times New Roman" w:eastAsia="Times New Roman" w:hAnsi="Times New Roman" w:cs="Times New Roman"/>
          <w:sz w:val="24"/>
          <w:szCs w:val="24"/>
        </w:rPr>
        <w:t xml:space="preserve">The study covered the exploration of </w:t>
      </w:r>
      <w:r>
        <w:rPr>
          <w:rFonts w:ascii="Times New Roman" w:eastAsia="Times New Roman" w:hAnsi="Times New Roman" w:cs="Times New Roman"/>
          <w:sz w:val="24"/>
          <w:szCs w:val="24"/>
        </w:rPr>
        <w:t>OCR.</w:t>
      </w:r>
      <w:r w:rsidRPr="00737F70">
        <w:rPr>
          <w:rFonts w:ascii="Times New Roman" w:eastAsia="Times New Roman" w:hAnsi="Times New Roman" w:cs="Times New Roman"/>
          <w:sz w:val="24"/>
          <w:szCs w:val="24"/>
        </w:rPr>
        <w:t xml:space="preserve"> The developed and tested </w:t>
      </w:r>
      <w:r w:rsidRPr="00737F70">
        <w:rPr>
          <w:rFonts w:ascii="Times New Roman" w:eastAsia="Times New Roman" w:hAnsi="Times New Roman" w:cs="Times New Roman"/>
          <w:i/>
          <w:iCs/>
          <w:sz w:val="24"/>
          <w:szCs w:val="24"/>
        </w:rPr>
        <w:t>Transcriptionista</w:t>
      </w:r>
      <w:r w:rsidRPr="00737F70">
        <w:rPr>
          <w:rFonts w:ascii="Times New Roman" w:eastAsia="Times New Roman" w:hAnsi="Times New Roman" w:cs="Times New Roman"/>
          <w:sz w:val="24"/>
          <w:szCs w:val="24"/>
        </w:rPr>
        <w:t xml:space="preserve"> in Python using libraries Textract and OpenCV. In addition to core OCR functionality, </w:t>
      </w:r>
      <w:r w:rsidRPr="00737F70">
        <w:rPr>
          <w:rFonts w:ascii="Times New Roman" w:eastAsia="Times New Roman" w:hAnsi="Times New Roman" w:cs="Times New Roman"/>
          <w:i/>
          <w:iCs/>
          <w:sz w:val="24"/>
          <w:szCs w:val="24"/>
        </w:rPr>
        <w:t xml:space="preserve">Transcriptionista </w:t>
      </w:r>
      <w:r w:rsidRPr="00737F70">
        <w:rPr>
          <w:rFonts w:ascii="Times New Roman" w:eastAsia="Times New Roman" w:hAnsi="Times New Roman" w:cs="Times New Roman"/>
          <w:sz w:val="24"/>
          <w:szCs w:val="24"/>
        </w:rPr>
        <w:t>used Firebase for cloud-based storage and dynamic document handling during local testing.</w:t>
      </w:r>
      <w:r w:rsidRPr="00B20937">
        <w:rPr>
          <w:rFonts w:ascii="Times New Roman" w:eastAsia="Times New Roman" w:hAnsi="Times New Roman" w:cs="Times New Roman"/>
          <w:i/>
          <w:iCs/>
          <w:sz w:val="24"/>
          <w:szCs w:val="24"/>
        </w:rPr>
        <w:t xml:space="preserve"> </w:t>
      </w:r>
      <w:r w:rsidRPr="00737F70">
        <w:rPr>
          <w:rFonts w:ascii="Times New Roman" w:eastAsia="Times New Roman" w:hAnsi="Times New Roman" w:cs="Times New Roman"/>
          <w:i/>
          <w:iCs/>
          <w:sz w:val="24"/>
          <w:szCs w:val="24"/>
        </w:rPr>
        <w:t>Transcriptionista</w:t>
      </w:r>
      <w:r>
        <w:rPr>
          <w:rFonts w:ascii="Times New Roman" w:eastAsia="Times New Roman" w:hAnsi="Times New Roman" w:cs="Times New Roman"/>
          <w:color w:val="000000"/>
          <w:sz w:val="24"/>
          <w:szCs w:val="24"/>
        </w:rPr>
        <w:t xml:space="preserve"> only reads and</w:t>
      </w:r>
      <w:r w:rsidRPr="00737F7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processes</w:t>
      </w:r>
      <w:r w:rsidRPr="00737F70">
        <w:rPr>
          <w:rFonts w:ascii="Times New Roman" w:eastAsia="Times New Roman" w:hAnsi="Times New Roman" w:cs="Times New Roman"/>
          <w:color w:val="000000"/>
          <w:sz w:val="24"/>
          <w:szCs w:val="24"/>
        </w:rPr>
        <w:t xml:space="preserve"> machine-printed documents, such as invoices and pay slips, from PDF and image formats like PNG, JPEG, and BMP. </w:t>
      </w:r>
      <w:r w:rsidRPr="00737F70">
        <w:rPr>
          <w:rFonts w:ascii="Times New Roman" w:eastAsia="Times New Roman" w:hAnsi="Times New Roman" w:cs="Times New Roman"/>
          <w:sz w:val="24"/>
          <w:szCs w:val="24"/>
        </w:rPr>
        <w:t>The system’s evaluation focuse</w:t>
      </w:r>
      <w:r>
        <w:rPr>
          <w:rFonts w:ascii="Times New Roman" w:eastAsia="Times New Roman" w:hAnsi="Times New Roman" w:cs="Times New Roman"/>
          <w:sz w:val="24"/>
          <w:szCs w:val="24"/>
        </w:rPr>
        <w:t>d</w:t>
      </w:r>
      <w:r w:rsidRPr="00737F70">
        <w:rPr>
          <w:rFonts w:ascii="Times New Roman" w:eastAsia="Times New Roman" w:hAnsi="Times New Roman" w:cs="Times New Roman"/>
          <w:sz w:val="24"/>
          <w:szCs w:val="24"/>
        </w:rPr>
        <w:t xml:space="preserve"> on the effectiveness of its extraction capabilities and export functionality under simulated conditions. Also, batch processing use</w:t>
      </w:r>
      <w:r>
        <w:rPr>
          <w:rFonts w:ascii="Times New Roman" w:eastAsia="Times New Roman" w:hAnsi="Times New Roman" w:cs="Times New Roman"/>
          <w:sz w:val="24"/>
          <w:szCs w:val="24"/>
        </w:rPr>
        <w:t xml:space="preserve">d </w:t>
      </w:r>
      <w:r w:rsidRPr="00737F70">
        <w:rPr>
          <w:rFonts w:ascii="Times New Roman" w:eastAsia="Times New Roman" w:hAnsi="Times New Roman" w:cs="Times New Roman"/>
          <w:sz w:val="24"/>
          <w:szCs w:val="24"/>
        </w:rPr>
        <w:t>user‑configured field extraction and export to a more structured data format (CSV, XLS, JSON, and TXT) supported by the system</w:t>
      </w:r>
      <w:r w:rsidRPr="00A03A20">
        <w:rPr>
          <w:rFonts w:ascii="Times New Roman" w:eastAsia="Times New Roman" w:hAnsi="Times New Roman" w:cs="Times New Roman"/>
          <w:sz w:val="24"/>
          <w:szCs w:val="24"/>
        </w:rPr>
        <w:t>. All features are demonstrated in a local development environment through walkthrough videos.</w:t>
      </w:r>
    </w:p>
    <w:p w14:paraId="29D48508" w14:textId="77777777" w:rsidR="00E75086" w:rsidRPr="00737F70" w:rsidRDefault="00E75086" w:rsidP="00E75086">
      <w:pPr>
        <w:spacing w:before="240" w:after="24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Despite the advancement of OCR technology, the researcher still identified several limitations:</w:t>
      </w:r>
    </w:p>
    <w:p w14:paraId="590041DF" w14:textId="77777777" w:rsidR="00E75086" w:rsidRPr="00737F70" w:rsidRDefault="00E75086" w:rsidP="00E75086">
      <w:pPr>
        <w:numPr>
          <w:ilvl w:val="0"/>
          <w:numId w:val="10"/>
        </w:numPr>
        <w:spacing w:before="240"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The accuracy of OCR output still depends on image clarity, font consistency, and language complexity. Errors may arise from blurred scans, low resolution, or non-standard typography.</w:t>
      </w:r>
    </w:p>
    <w:p w14:paraId="79EBEA2A" w14:textId="77777777" w:rsidR="00E75086" w:rsidRPr="00737F70" w:rsidRDefault="00E75086" w:rsidP="00E75086">
      <w:pPr>
        <w:numPr>
          <w:ilvl w:val="0"/>
          <w:numId w:val="10"/>
        </w:numPr>
        <w:spacing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The system does not support handwritten text or cursive fonts.</w:t>
      </w:r>
    </w:p>
    <w:p w14:paraId="6A834B82" w14:textId="77777777" w:rsidR="00E75086" w:rsidRPr="00737F70" w:rsidRDefault="00E75086" w:rsidP="00E75086">
      <w:pPr>
        <w:numPr>
          <w:ilvl w:val="0"/>
          <w:numId w:val="10"/>
        </w:numPr>
        <w:spacing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Due to unresolved versioning constraints and the testing scope, the demonstration of real-time multi-user authentication and full online functionality did not proceed.</w:t>
      </w:r>
    </w:p>
    <w:p w14:paraId="49F4BCFA" w14:textId="77777777" w:rsidR="00E75086" w:rsidRPr="00737F70" w:rsidRDefault="00E75086" w:rsidP="00E75086">
      <w:pPr>
        <w:numPr>
          <w:ilvl w:val="0"/>
          <w:numId w:val="10"/>
        </w:numPr>
        <w:spacing w:after="24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lastRenderedPageBreak/>
        <w:t>The implementation of cloud features using Firestore is limited to a controlled local environment.</w:t>
      </w:r>
    </w:p>
    <w:p w14:paraId="4D029B3C" w14:textId="77777777" w:rsidR="00E75086" w:rsidRPr="00737F70" w:rsidRDefault="00E75086" w:rsidP="00E75086">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study was evaluated by 50 purposively selected respondents to determine the acceptability of Transcriptionista using the ISO 25010. </w:t>
      </w:r>
    </w:p>
    <w:p w14:paraId="780A3385" w14:textId="77777777" w:rsidR="00E75086" w:rsidRDefault="00E75086" w:rsidP="00E75086">
      <w:pPr>
        <w:spacing w:after="100"/>
      </w:pPr>
    </w:p>
    <w:p w14:paraId="5C845DFE" w14:textId="77777777" w:rsidR="00E75086" w:rsidRDefault="00E75086" w:rsidP="00E75086">
      <w:pPr>
        <w:spacing w:after="100"/>
      </w:pPr>
    </w:p>
    <w:p w14:paraId="355722D9" w14:textId="77777777" w:rsidR="00E75086" w:rsidRDefault="00E75086" w:rsidP="00E75086">
      <w:pPr>
        <w:spacing w:after="100"/>
      </w:pPr>
    </w:p>
    <w:p w14:paraId="2A9D6ECC" w14:textId="77777777" w:rsidR="00E75086" w:rsidRDefault="00E75086" w:rsidP="00E75086">
      <w:pPr>
        <w:spacing w:after="100"/>
      </w:pPr>
    </w:p>
    <w:p w14:paraId="640FF465" w14:textId="77777777" w:rsidR="00E75086" w:rsidRDefault="00E75086" w:rsidP="00E75086">
      <w:pPr>
        <w:spacing w:after="100"/>
      </w:pPr>
    </w:p>
    <w:p w14:paraId="18D8F8C6" w14:textId="77777777" w:rsidR="00E75086" w:rsidRDefault="00E75086" w:rsidP="00E75086">
      <w:pPr>
        <w:spacing w:after="100"/>
      </w:pPr>
    </w:p>
    <w:p w14:paraId="388A2B67" w14:textId="77777777" w:rsidR="00E75086" w:rsidRDefault="00E75086" w:rsidP="00E75086">
      <w:pPr>
        <w:spacing w:after="100"/>
      </w:pPr>
    </w:p>
    <w:p w14:paraId="3A6776A5" w14:textId="77777777" w:rsidR="00E75086" w:rsidRPr="001077AF" w:rsidRDefault="00E75086" w:rsidP="00E75086">
      <w:pPr>
        <w:pStyle w:val="Heading1"/>
        <w:jc w:val="center"/>
        <w:rPr>
          <w:rFonts w:ascii="Times New Roman" w:eastAsia="Times New Roman" w:hAnsi="Times New Roman" w:cs="Times New Roman"/>
          <w:color w:val="auto"/>
        </w:rPr>
      </w:pPr>
      <w:bookmarkStart w:id="11" w:name="_Toc220356764"/>
      <w:r w:rsidRPr="001077AF">
        <w:rPr>
          <w:rFonts w:ascii="Times New Roman" w:eastAsia="Times New Roman" w:hAnsi="Times New Roman" w:cs="Times New Roman"/>
          <w:color w:val="auto"/>
        </w:rPr>
        <w:t>Chapter 2</w:t>
      </w:r>
      <w:bookmarkEnd w:id="11"/>
    </w:p>
    <w:p w14:paraId="2E3F5F33" w14:textId="77777777" w:rsidR="00E75086" w:rsidRPr="001077AF" w:rsidRDefault="00E75086" w:rsidP="00E75086">
      <w:pPr>
        <w:pStyle w:val="Heading1"/>
        <w:jc w:val="center"/>
        <w:rPr>
          <w:rFonts w:ascii="Times New Roman" w:eastAsia="Times New Roman" w:hAnsi="Times New Roman" w:cs="Times New Roman"/>
          <w:color w:val="auto"/>
          <w:sz w:val="34"/>
          <w:szCs w:val="34"/>
        </w:rPr>
      </w:pPr>
      <w:r w:rsidRPr="001077AF">
        <w:rPr>
          <w:rFonts w:ascii="Times New Roman" w:eastAsia="Times New Roman" w:hAnsi="Times New Roman" w:cs="Times New Roman"/>
          <w:color w:val="auto"/>
          <w:sz w:val="34"/>
          <w:szCs w:val="34"/>
        </w:rPr>
        <w:t xml:space="preserve"> </w:t>
      </w:r>
      <w:bookmarkStart w:id="12" w:name="bookmark=id.9croem94rjr2" w:colFirst="0" w:colLast="0"/>
      <w:bookmarkStart w:id="13" w:name="_Toc220356765"/>
      <w:bookmarkEnd w:id="12"/>
      <w:r w:rsidRPr="001077AF">
        <w:rPr>
          <w:rFonts w:ascii="Times New Roman" w:eastAsia="Times New Roman" w:hAnsi="Times New Roman" w:cs="Times New Roman"/>
          <w:color w:val="auto"/>
        </w:rPr>
        <w:t>CONCEPTUAL FRAMEWORK</w:t>
      </w:r>
      <w:bookmarkEnd w:id="13"/>
    </w:p>
    <w:p w14:paraId="5033F766" w14:textId="77777777" w:rsidR="00E75086" w:rsidRDefault="00E75086" w:rsidP="00E75086"/>
    <w:p w14:paraId="74A6F605" w14:textId="77777777" w:rsidR="00E75086" w:rsidRDefault="00E75086" w:rsidP="00E75086">
      <w:pPr>
        <w:spacing w:line="480" w:lineRule="auto"/>
        <w:ind w:firstLine="720"/>
      </w:pPr>
      <w:r>
        <w:t>This chapter presents a review of related literature, related studies, conceptual model of the study, and operational definitions of terms.</w:t>
      </w:r>
    </w:p>
    <w:p w14:paraId="44390238" w14:textId="77777777" w:rsidR="00E75086" w:rsidRDefault="00E75086" w:rsidP="00E75086"/>
    <w:p w14:paraId="5A170778" w14:textId="77777777" w:rsidR="00E75086" w:rsidRPr="007358CE" w:rsidRDefault="00E75086" w:rsidP="00E75086">
      <w:pPr>
        <w:pStyle w:val="Heading2"/>
        <w:rPr>
          <w:rFonts w:ascii="Times New Roman" w:eastAsia="Times New Roman" w:hAnsi="Times New Roman" w:cs="Times New Roman"/>
          <w:b/>
          <w:bCs/>
          <w:color w:val="auto"/>
          <w:sz w:val="28"/>
          <w:szCs w:val="28"/>
        </w:rPr>
      </w:pPr>
      <w:bookmarkStart w:id="14" w:name="_Toc220356766"/>
      <w:r w:rsidRPr="007358CE">
        <w:rPr>
          <w:rFonts w:ascii="Times New Roman" w:eastAsia="Times New Roman" w:hAnsi="Times New Roman" w:cs="Times New Roman"/>
          <w:b/>
          <w:bCs/>
          <w:color w:val="auto"/>
          <w:sz w:val="28"/>
          <w:szCs w:val="28"/>
        </w:rPr>
        <w:t>Review of Related Literature</w:t>
      </w:r>
      <w:bookmarkEnd w:id="14"/>
    </w:p>
    <w:p w14:paraId="40865A5D" w14:textId="77777777" w:rsidR="00E75086" w:rsidRDefault="00E75086" w:rsidP="00E75086"/>
    <w:p w14:paraId="7D457E78"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presents key concepts and ideas relevant to the topic of the study. It includes discussions on manual data entry and its challenges, process automation, and OCR technology. </w:t>
      </w:r>
    </w:p>
    <w:p w14:paraId="6E11B5E1"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focused </w:t>
      </w:r>
      <w:commentRangeStart w:id="15"/>
      <w:r>
        <w:rPr>
          <w:rFonts w:ascii="Times New Roman" w:eastAsia="Times New Roman" w:hAnsi="Times New Roman" w:cs="Times New Roman"/>
          <w:sz w:val="24"/>
          <w:szCs w:val="24"/>
        </w:rPr>
        <w:t>on what and how the study could contribute to solving the concerns brought about by manual data entry, as thoroughly described in the</w:t>
      </w:r>
      <w:commentRangeEnd w:id="15"/>
      <w:r>
        <w:rPr>
          <w:rStyle w:val="CommentReference"/>
          <w:rFonts w:ascii="Times New Roman" w:eastAsia="Times New Roman" w:hAnsi="Times New Roman" w:cs="Times New Roman"/>
          <w:sz w:val="24"/>
          <w:szCs w:val="24"/>
        </w:rPr>
        <w:commentReference w:id="15"/>
      </w:r>
      <w:r>
        <w:rPr>
          <w:rFonts w:ascii="Times New Roman" w:eastAsia="Times New Roman" w:hAnsi="Times New Roman" w:cs="Times New Roman"/>
          <w:sz w:val="24"/>
          <w:szCs w:val="24"/>
        </w:rPr>
        <w:t xml:space="preserve"> previous chapter.</w:t>
      </w:r>
    </w:p>
    <w:p w14:paraId="387B7558"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study employed Optical Character Recognition (OCR) technology to automate the process and mitigate the identified challenges. It further examines the details of OCR technology, including its capabilities and limitations, and discusses how it can be applied to address issues associated with manual data entry. Recent literature on OCR technology and its application to solving manual data entry issues was extensively reviewed. </w:t>
      </w:r>
    </w:p>
    <w:p w14:paraId="73518D81" w14:textId="77777777" w:rsidR="00E75086" w:rsidRDefault="00E75086" w:rsidP="00E75086">
      <w:pPr>
        <w:spacing w:line="480" w:lineRule="auto"/>
        <w:rPr>
          <w:rFonts w:ascii="Times New Roman" w:eastAsia="Times New Roman" w:hAnsi="Times New Roman" w:cs="Times New Roman"/>
          <w:sz w:val="24"/>
          <w:szCs w:val="24"/>
        </w:rPr>
      </w:pPr>
    </w:p>
    <w:p w14:paraId="1AAE7438" w14:textId="77777777" w:rsidR="00E75086" w:rsidRPr="00DF5CBB" w:rsidRDefault="00E75086" w:rsidP="00E75086">
      <w:pPr>
        <w:pStyle w:val="Heading3"/>
        <w:spacing w:line="480" w:lineRule="auto"/>
        <w:rPr>
          <w:rFonts w:ascii="Times New Roman" w:eastAsia="Times New Roman" w:hAnsi="Times New Roman" w:cs="Times New Roman"/>
          <w:b/>
          <w:bCs/>
          <w:i/>
          <w:iCs/>
          <w:color w:val="auto"/>
          <w:sz w:val="24"/>
          <w:szCs w:val="24"/>
        </w:rPr>
      </w:pPr>
      <w:bookmarkStart w:id="16" w:name="_Toc220356770"/>
      <w:r w:rsidRPr="00DF5CBB">
        <w:rPr>
          <w:rFonts w:ascii="Times New Roman" w:eastAsia="Times New Roman" w:hAnsi="Times New Roman" w:cs="Times New Roman"/>
          <w:b/>
          <w:bCs/>
          <w:i/>
          <w:iCs/>
          <w:color w:val="auto"/>
          <w:sz w:val="24"/>
          <w:szCs w:val="24"/>
        </w:rPr>
        <w:t>Manual Data Entry and Its Challenges</w:t>
      </w:r>
    </w:p>
    <w:p w14:paraId="31AD409E" w14:textId="5D4FEA71" w:rsidR="00E75086" w:rsidRDefault="00E75086" w:rsidP="00E75086">
      <w:pPr>
        <w:spacing w:line="480" w:lineRule="auto"/>
        <w:ind w:firstLine="720"/>
        <w:rPr>
          <w:rFonts w:ascii="Times New Roman" w:hAnsi="Times New Roman" w:cs="Times New Roman"/>
          <w:sz w:val="24"/>
          <w:szCs w:val="24"/>
        </w:rPr>
      </w:pPr>
      <w:r w:rsidRPr="009C0958">
        <w:rPr>
          <w:rFonts w:ascii="Times New Roman" w:hAnsi="Times New Roman" w:cs="Times New Roman"/>
          <w:sz w:val="24"/>
          <w:szCs w:val="24"/>
        </w:rPr>
        <w:t xml:space="preserve">Manual data entry is </w:t>
      </w:r>
      <w:r>
        <w:rPr>
          <w:rFonts w:ascii="Times New Roman" w:hAnsi="Times New Roman" w:cs="Times New Roman"/>
          <w:sz w:val="24"/>
          <w:szCs w:val="24"/>
        </w:rPr>
        <w:t>time-consuming</w:t>
      </w:r>
      <w:r w:rsidRPr="009C0958">
        <w:rPr>
          <w:rFonts w:ascii="Times New Roman" w:hAnsi="Times New Roman" w:cs="Times New Roman"/>
          <w:sz w:val="24"/>
          <w:szCs w:val="24"/>
        </w:rPr>
        <w:t xml:space="preserve"> and tedious. It significantly affects employee productivity and organizational costs. Das (n.d.) reported that 71% of sales professionals indicated that manual data entry consumed most of their productive working hours. Similarly, employees spend up to 40% of their time searching for documents and information, with an average of 18 minutes required to locate a single document manually (ImpactMyBiz, 2021). Studies indicate that manual data entry is up to 10 times slower than automation. </w:t>
      </w:r>
      <w:r w:rsidR="00245EE4" w:rsidRPr="00245EE4">
        <w:rPr>
          <w:rFonts w:ascii="Times New Roman" w:hAnsi="Times New Roman" w:cs="Times New Roman"/>
          <w:sz w:val="24"/>
          <w:szCs w:val="24"/>
        </w:rPr>
        <w:t>Even a 1% error rate compromises the accuracy of the final documents.</w:t>
      </w:r>
      <w:r w:rsidR="00245EE4">
        <w:rPr>
          <w:rFonts w:ascii="Times New Roman" w:hAnsi="Times New Roman" w:cs="Times New Roman"/>
          <w:sz w:val="24"/>
          <w:szCs w:val="24"/>
        </w:rPr>
        <w:t xml:space="preserve"> </w:t>
      </w:r>
      <w:r w:rsidRPr="009C0958">
        <w:rPr>
          <w:rFonts w:ascii="Times New Roman" w:hAnsi="Times New Roman" w:cs="Times New Roman"/>
          <w:sz w:val="24"/>
          <w:szCs w:val="24"/>
        </w:rPr>
        <w:t xml:space="preserve">Fatigue and inattentiveness are major drivers of error.  </w:t>
      </w:r>
      <w:sdt>
        <w:sdtPr>
          <w:rPr>
            <w:rFonts w:ascii="Times New Roman" w:hAnsi="Times New Roman" w:cs="Times New Roman"/>
            <w:sz w:val="24"/>
            <w:szCs w:val="24"/>
          </w:rPr>
          <w:id w:val="1968319090"/>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Neh251 \l 1033 </w:instrText>
          </w:r>
          <w:r>
            <w:rPr>
              <w:rFonts w:ascii="Times New Roman" w:hAnsi="Times New Roman" w:cs="Times New Roman"/>
              <w:sz w:val="24"/>
              <w:szCs w:val="24"/>
            </w:rPr>
            <w:fldChar w:fldCharType="separate"/>
          </w:r>
          <w:r w:rsidRPr="00AC50B2">
            <w:rPr>
              <w:rFonts w:ascii="Times New Roman" w:hAnsi="Times New Roman" w:cs="Times New Roman"/>
              <w:noProof/>
              <w:sz w:val="24"/>
              <w:szCs w:val="24"/>
              <w:lang w:val="en-US"/>
            </w:rPr>
            <w:t>(Gunnoo, Parseur, 2025)</w:t>
          </w:r>
          <w:r>
            <w:rPr>
              <w:rFonts w:ascii="Times New Roman" w:hAnsi="Times New Roman" w:cs="Times New Roman"/>
              <w:sz w:val="24"/>
              <w:szCs w:val="24"/>
            </w:rPr>
            <w:fldChar w:fldCharType="end"/>
          </w:r>
        </w:sdtContent>
      </w:sdt>
    </w:p>
    <w:p w14:paraId="5E94B0AF" w14:textId="77777777" w:rsidR="00E75086" w:rsidRPr="009C0958" w:rsidRDefault="00E75086" w:rsidP="00E75086">
      <w:pPr>
        <w:spacing w:line="480" w:lineRule="auto"/>
        <w:ind w:firstLine="720"/>
        <w:rPr>
          <w:rFonts w:ascii="Times New Roman" w:hAnsi="Times New Roman" w:cs="Times New Roman"/>
          <w:sz w:val="24"/>
          <w:szCs w:val="24"/>
        </w:rPr>
      </w:pPr>
    </w:p>
    <w:p w14:paraId="094B07C3" w14:textId="77777777" w:rsidR="00E75086" w:rsidRPr="009C0958" w:rsidRDefault="00E75086" w:rsidP="00E75086">
      <w:pPr>
        <w:pStyle w:val="Heading3"/>
        <w:rPr>
          <w:rFonts w:ascii="Times New Roman" w:hAnsi="Times New Roman" w:cs="Times New Roman"/>
          <w:b/>
          <w:bCs/>
          <w:color w:val="auto"/>
          <w:sz w:val="24"/>
          <w:szCs w:val="24"/>
        </w:rPr>
      </w:pPr>
      <w:r w:rsidRPr="009C0958">
        <w:rPr>
          <w:rFonts w:ascii="Times New Roman" w:hAnsi="Times New Roman" w:cs="Times New Roman"/>
          <w:b/>
          <w:bCs/>
          <w:color w:val="auto"/>
          <w:sz w:val="24"/>
          <w:szCs w:val="24"/>
        </w:rPr>
        <w:t>Automated Data Capture</w:t>
      </w:r>
      <w:bookmarkEnd w:id="16"/>
    </w:p>
    <w:p w14:paraId="1E7583AE" w14:textId="77777777" w:rsidR="00E75086" w:rsidRDefault="00E75086" w:rsidP="00E75086">
      <w:pPr>
        <w:rPr>
          <w:rFonts w:ascii="Times New Roman" w:eastAsia="Times New Roman" w:hAnsi="Times New Roman" w:cs="Times New Roman"/>
          <w:sz w:val="24"/>
          <w:szCs w:val="24"/>
        </w:rPr>
      </w:pPr>
    </w:p>
    <w:p w14:paraId="1D497AC3" w14:textId="77777777" w:rsidR="00E75086" w:rsidRDefault="00E75086" w:rsidP="00E75086">
      <w:pPr>
        <w:spacing w:line="480" w:lineRule="auto"/>
        <w:rPr>
          <w:rFonts w:ascii="Times New Roman" w:eastAsia="Times New Roman" w:hAnsi="Times New Roman" w:cs="Times New Roman"/>
          <w:color w:val="00B0F0"/>
          <w:sz w:val="24"/>
          <w:szCs w:val="24"/>
          <w:highlight w:val="white"/>
        </w:rPr>
      </w:pPr>
      <w:r>
        <w:rPr>
          <w:rFonts w:ascii="Times New Roman" w:eastAsia="Times New Roman" w:hAnsi="Times New Roman" w:cs="Times New Roman"/>
          <w:sz w:val="24"/>
          <w:szCs w:val="24"/>
        </w:rPr>
        <w:tab/>
        <w:t xml:space="preserve">Automated data capture refers to the process of collecting and converting data from various sources into a usable electronic format for analysis and storage. It refers specifically to the process of scanning physical documents and extracting text from them </w:t>
      </w:r>
      <w:sdt>
        <w:sdtPr>
          <w:rPr>
            <w:rFonts w:ascii="Times New Roman" w:eastAsia="Times New Roman" w:hAnsi="Times New Roman" w:cs="Times New Roman"/>
            <w:sz w:val="24"/>
            <w:szCs w:val="24"/>
          </w:rPr>
          <w:id w:val="-1905290939"/>
          <w:citation/>
        </w:sdtPr>
        <w:sdtContent>
          <w:r w:rsidRPr="002B3ABC">
            <w:rPr>
              <w:rFonts w:ascii="Times New Roman" w:eastAsia="Times New Roman" w:hAnsi="Times New Roman" w:cs="Times New Roman"/>
              <w:sz w:val="24"/>
              <w:szCs w:val="24"/>
            </w:rPr>
            <w:fldChar w:fldCharType="begin"/>
          </w:r>
          <w:r w:rsidRPr="002B3ABC">
            <w:rPr>
              <w:rFonts w:ascii="Times New Roman" w:eastAsia="Times New Roman" w:hAnsi="Times New Roman" w:cs="Times New Roman"/>
              <w:sz w:val="24"/>
              <w:szCs w:val="24"/>
              <w:highlight w:val="white"/>
              <w:lang w:val="en-US"/>
            </w:rPr>
            <w:instrText xml:space="preserve"> CITATION Wha \l 1033 </w:instrText>
          </w:r>
          <w:r w:rsidRPr="002B3ABC">
            <w:rPr>
              <w:rFonts w:ascii="Times New Roman" w:eastAsia="Times New Roman" w:hAnsi="Times New Roman" w:cs="Times New Roman"/>
              <w:sz w:val="24"/>
              <w:szCs w:val="24"/>
            </w:rPr>
            <w:fldChar w:fldCharType="separate"/>
          </w:r>
          <w:r w:rsidRPr="002B3ABC">
            <w:rPr>
              <w:rFonts w:ascii="Times New Roman" w:eastAsia="Times New Roman" w:hAnsi="Times New Roman" w:cs="Times New Roman"/>
              <w:noProof/>
              <w:sz w:val="24"/>
              <w:szCs w:val="24"/>
              <w:highlight w:val="white"/>
              <w:lang w:val="en-US"/>
            </w:rPr>
            <w:t>(What is Data Capture, n.d.)</w:t>
          </w:r>
          <w:r w:rsidRPr="002B3ABC">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26F7486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Before automated data capture can take place, the source material containing the data must be digitized. It includes documents, forms, images, and other physical records that need to be converted into digital format so that they can be read and processed by computers.</w:t>
      </w:r>
      <w:r>
        <w:rPr>
          <w:rFonts w:ascii="Times New Roman" w:eastAsia="Times New Roman" w:hAnsi="Times New Roman" w:cs="Times New Roman"/>
          <w:sz w:val="24"/>
          <w:szCs w:val="24"/>
        </w:rPr>
        <w:t xml:space="preserve"> </w:t>
      </w:r>
    </w:p>
    <w:p w14:paraId="77A289A3" w14:textId="77777777" w:rsidR="00E75086" w:rsidRDefault="00E75086" w:rsidP="00E75086">
      <w:pPr>
        <w:spacing w:line="480" w:lineRule="auto"/>
        <w:rPr>
          <w:rFonts w:ascii="Times New Roman" w:eastAsia="Times New Roman" w:hAnsi="Times New Roman" w:cs="Times New Roman"/>
          <w:sz w:val="24"/>
          <w:szCs w:val="24"/>
        </w:rPr>
      </w:pPr>
    </w:p>
    <w:p w14:paraId="31871EB6" w14:textId="77777777" w:rsidR="00E75086" w:rsidRPr="00A9060D" w:rsidRDefault="00E75086" w:rsidP="00E75086">
      <w:pPr>
        <w:pStyle w:val="Heading3"/>
        <w:rPr>
          <w:rFonts w:ascii="Times New Roman" w:hAnsi="Times New Roman" w:cs="Times New Roman"/>
          <w:b/>
          <w:bCs/>
          <w:color w:val="auto"/>
        </w:rPr>
      </w:pPr>
      <w:bookmarkStart w:id="17" w:name="_Toc220356771"/>
      <w:r w:rsidRPr="00A9060D">
        <w:rPr>
          <w:rFonts w:ascii="Times New Roman" w:hAnsi="Times New Roman" w:cs="Times New Roman"/>
          <w:b/>
          <w:bCs/>
          <w:color w:val="auto"/>
        </w:rPr>
        <w:t>Digitization</w:t>
      </w:r>
      <w:bookmarkEnd w:id="17"/>
    </w:p>
    <w:p w14:paraId="27B2068F" w14:textId="77777777" w:rsidR="00E75086" w:rsidRDefault="00E75086" w:rsidP="00E75086">
      <w:pPr>
        <w:rPr>
          <w:rFonts w:ascii="Times New Roman" w:eastAsia="Times New Roman" w:hAnsi="Times New Roman" w:cs="Times New Roman"/>
          <w:sz w:val="24"/>
          <w:szCs w:val="24"/>
        </w:rPr>
      </w:pPr>
    </w:p>
    <w:p w14:paraId="73B258A3" w14:textId="77777777" w:rsidR="00E75086" w:rsidRDefault="00E75086" w:rsidP="00E75086">
      <w:pPr>
        <w:spacing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Digitization is the method of translating document information into a digital format. Digitization nowadays plays a major role in improving not just the quality of work but also its quantity, especially in industries that rely on information from documents. There are growing concerns across sectors about accuracy, timeliness, and productivity issues stemming from manually transcribing data from different document types before it is input to other systems or transferred to other organizations or entities. </w:t>
      </w:r>
    </w:p>
    <w:p w14:paraId="1BFF6A5D" w14:textId="77777777" w:rsidR="00E75086" w:rsidRDefault="00E75086" w:rsidP="00E75086">
      <w:pPr>
        <w:spacing w:line="480" w:lineRule="auto"/>
        <w:ind w:firstLine="709"/>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Digitization is important for several reasons. First, it enables data to be easily stored, organized, and accessed in digital form. It reduces the need for physical storage space and makes it easier to manage and search for specific information. Second, digitization enables data sharing and collaboration across different locations and devices. It is particularly important in today's global and remote work environment, where team members may be in other parts of the world. Third, digitization can improve the accuracy and speed of data processing. </w:t>
      </w:r>
    </w:p>
    <w:p w14:paraId="30A04315" w14:textId="77777777" w:rsidR="00E75086" w:rsidRPr="006F3FCF" w:rsidRDefault="00E75086" w:rsidP="00E75086">
      <w:pPr>
        <w:spacing w:line="480" w:lineRule="auto"/>
        <w:ind w:firstLine="709"/>
        <w:rPr>
          <w:rFonts w:ascii="Times New Roman" w:eastAsia="Times New Roman" w:hAnsi="Times New Roman" w:cs="Times New Roman"/>
          <w:sz w:val="24"/>
          <w:szCs w:val="24"/>
          <w:highlight w:val="white"/>
        </w:rPr>
      </w:pPr>
      <w:r w:rsidRPr="006F3FCF">
        <w:rPr>
          <w:rFonts w:ascii="Times New Roman" w:eastAsia="Times New Roman" w:hAnsi="Times New Roman" w:cs="Times New Roman"/>
          <w:sz w:val="24"/>
          <w:szCs w:val="24"/>
          <w:highlight w:val="white"/>
        </w:rPr>
        <w:t xml:space="preserve">From a financial perspective, Gaur (2022) highlighted that the cost of manual data entry increases substantially when error correction and reprocessing are considered. Although encoding a single document may appear inexpensive, the accumulated costs over </w:t>
      </w:r>
      <w:r w:rsidRPr="006F3FCF">
        <w:rPr>
          <w:rFonts w:ascii="Times New Roman" w:eastAsia="Times New Roman" w:hAnsi="Times New Roman" w:cs="Times New Roman"/>
          <w:sz w:val="24"/>
          <w:szCs w:val="24"/>
          <w:highlight w:val="white"/>
        </w:rPr>
        <w:lastRenderedPageBreak/>
        <w:t>time place a significant burden on organizations, especially those handling large volumes of documents.</w:t>
      </w:r>
    </w:p>
    <w:p w14:paraId="0F3A598B" w14:textId="77777777" w:rsidR="00E75086" w:rsidRDefault="00E75086" w:rsidP="00E75086">
      <w:pPr>
        <w:spacing w:line="480" w:lineRule="auto"/>
        <w:ind w:firstLine="709"/>
        <w:rPr>
          <w:rFonts w:ascii="Times New Roman" w:eastAsia="Times New Roman" w:hAnsi="Times New Roman" w:cs="Times New Roman"/>
          <w:sz w:val="24"/>
          <w:szCs w:val="24"/>
          <w:highlight w:val="white"/>
        </w:rPr>
      </w:pPr>
      <w:r w:rsidRPr="006F3FCF">
        <w:rPr>
          <w:rFonts w:ascii="Times New Roman" w:eastAsia="Times New Roman" w:hAnsi="Times New Roman" w:cs="Times New Roman"/>
          <w:sz w:val="24"/>
          <w:szCs w:val="24"/>
          <w:highlight w:val="white"/>
        </w:rPr>
        <w:t>Additionally, global surveys identified data entry as one of the most disliked office tasks, often associated with frustration, disengagement, and burnout (Borris, 2020). These findings underscore the need for solutions that reduce repetitive administrative work and improve employee well-being.</w:t>
      </w:r>
    </w:p>
    <w:p w14:paraId="4C89E5F6" w14:textId="77777777" w:rsidR="00E75086" w:rsidRDefault="00E75086" w:rsidP="00E75086">
      <w:pPr>
        <w:spacing w:line="480" w:lineRule="auto"/>
        <w:ind w:firstLine="709"/>
        <w:rPr>
          <w:rFonts w:ascii="Times New Roman" w:eastAsia="Times New Roman" w:hAnsi="Times New Roman" w:cs="Times New Roman"/>
          <w:sz w:val="24"/>
          <w:szCs w:val="24"/>
          <w:highlight w:val="white"/>
        </w:rPr>
      </w:pPr>
    </w:p>
    <w:p w14:paraId="6147FE9C" w14:textId="77777777" w:rsidR="00E75086" w:rsidRDefault="00E75086" w:rsidP="00E75086">
      <w:pPr>
        <w:spacing w:line="480" w:lineRule="auto"/>
        <w:ind w:firstLine="709"/>
        <w:rPr>
          <w:rFonts w:ascii="Times New Roman" w:eastAsia="Times New Roman" w:hAnsi="Times New Roman" w:cs="Times New Roman"/>
          <w:sz w:val="24"/>
          <w:szCs w:val="24"/>
          <w:highlight w:val="white"/>
        </w:rPr>
      </w:pPr>
    </w:p>
    <w:p w14:paraId="21FF8442" w14:textId="77777777" w:rsidR="00E75086" w:rsidRPr="00A9060D" w:rsidRDefault="00E75086" w:rsidP="00E75086">
      <w:pPr>
        <w:pStyle w:val="Heading3"/>
        <w:rPr>
          <w:rFonts w:ascii="Times New Roman" w:hAnsi="Times New Roman" w:cs="Times New Roman"/>
          <w:b/>
          <w:bCs/>
          <w:color w:val="auto"/>
        </w:rPr>
      </w:pPr>
      <w:bookmarkStart w:id="18" w:name="_Toc220356768"/>
      <w:r>
        <w:rPr>
          <w:rFonts w:ascii="Times New Roman" w:hAnsi="Times New Roman" w:cs="Times New Roman"/>
          <w:b/>
          <w:bCs/>
          <w:color w:val="auto"/>
        </w:rPr>
        <w:t>W</w:t>
      </w:r>
      <w:r w:rsidRPr="00A9060D">
        <w:rPr>
          <w:rFonts w:ascii="Times New Roman" w:hAnsi="Times New Roman" w:cs="Times New Roman"/>
          <w:b/>
          <w:bCs/>
          <w:color w:val="auto"/>
        </w:rPr>
        <w:t>ay</w:t>
      </w:r>
      <w:r>
        <w:rPr>
          <w:rFonts w:ascii="Times New Roman" w:hAnsi="Times New Roman" w:cs="Times New Roman"/>
          <w:b/>
          <w:bCs/>
          <w:color w:val="auto"/>
        </w:rPr>
        <w:t>s</w:t>
      </w:r>
      <w:r w:rsidRPr="00A9060D">
        <w:rPr>
          <w:rFonts w:ascii="Times New Roman" w:hAnsi="Times New Roman" w:cs="Times New Roman"/>
          <w:b/>
          <w:bCs/>
          <w:color w:val="auto"/>
        </w:rPr>
        <w:t xml:space="preserve"> to improve manual data entry</w:t>
      </w:r>
      <w:bookmarkEnd w:id="18"/>
    </w:p>
    <w:p w14:paraId="6281ACCB" w14:textId="77777777" w:rsidR="00E75086" w:rsidRDefault="00E75086" w:rsidP="00E75086">
      <w:pPr>
        <w:spacing w:after="0"/>
        <w:rPr>
          <w:rFonts w:ascii="Times New Roman" w:eastAsia="Times New Roman" w:hAnsi="Times New Roman" w:cs="Times New Roman"/>
          <w:sz w:val="24"/>
          <w:szCs w:val="24"/>
        </w:rPr>
      </w:pPr>
    </w:p>
    <w:p w14:paraId="23CED944" w14:textId="77777777" w:rsidR="00E75086" w:rsidRDefault="00E75086" w:rsidP="000D4323">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many solutions available nowadays that can eliminate or perhaps lessen the impact of challenges imposed by manual data entry; some of these are the following:</w:t>
      </w:r>
    </w:p>
    <w:p w14:paraId="5171C04C" w14:textId="77777777" w:rsidR="00E75086" w:rsidRDefault="00E75086" w:rsidP="00E75086">
      <w:pPr>
        <w:numPr>
          <w:ilvl w:val="0"/>
          <w:numId w:val="9"/>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Centralized Database</w:t>
      </w:r>
      <w:r>
        <w:rPr>
          <w:rFonts w:ascii="Times New Roman" w:eastAsia="Times New Roman" w:hAnsi="Times New Roman" w:cs="Times New Roman"/>
          <w:sz w:val="24"/>
          <w:szCs w:val="24"/>
        </w:rPr>
        <w:t>. It will make data entry easier, since data is stored and organized in a single place, making it accessible to data entry operators and to agencies that perform data audits. However, this also imposes the following downsides:</w:t>
      </w:r>
    </w:p>
    <w:p w14:paraId="13EAFF1A" w14:textId="77777777" w:rsidR="00E75086" w:rsidRDefault="00E75086" w:rsidP="00E75086">
      <w:pPr>
        <w:numPr>
          <w:ilvl w:val="1"/>
          <w:numId w:val="9"/>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Security Risks</w:t>
      </w:r>
      <w:r>
        <w:rPr>
          <w:rFonts w:ascii="Times New Roman" w:eastAsia="Times New Roman" w:hAnsi="Times New Roman" w:cs="Times New Roman"/>
          <w:sz w:val="24"/>
          <w:szCs w:val="24"/>
        </w:rPr>
        <w:t xml:space="preserve"> of data stored in one location, and if the database is compromised, all the data is at risk</w:t>
      </w:r>
      <w:r w:rsidRPr="00AB4B72">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524708843"/>
          <w:citation/>
        </w:sdtPr>
        <w:sdtContent>
          <w:r w:rsidRPr="00225D36">
            <w:rPr>
              <w:rFonts w:ascii="Times New Roman" w:eastAsia="Times New Roman" w:hAnsi="Times New Roman" w:cs="Times New Roman"/>
              <w:sz w:val="24"/>
              <w:szCs w:val="24"/>
            </w:rPr>
            <w:fldChar w:fldCharType="begin"/>
          </w:r>
          <w:r w:rsidRPr="00225D36">
            <w:rPr>
              <w:rFonts w:ascii="Times New Roman" w:eastAsia="Times New Roman" w:hAnsi="Times New Roman" w:cs="Times New Roman"/>
              <w:sz w:val="24"/>
              <w:szCs w:val="24"/>
              <w:highlight w:val="white"/>
              <w:lang w:val="en-US"/>
            </w:rPr>
            <w:instrText xml:space="preserve"> CITATION Dif22 \l 1033 </w:instrText>
          </w:r>
          <w:r w:rsidRPr="00225D36">
            <w:rPr>
              <w:rFonts w:ascii="Times New Roman" w:eastAsia="Times New Roman" w:hAnsi="Times New Roman" w:cs="Times New Roman"/>
              <w:sz w:val="24"/>
              <w:szCs w:val="24"/>
            </w:rPr>
            <w:fldChar w:fldCharType="separate"/>
          </w:r>
          <w:r w:rsidRPr="00225D36">
            <w:rPr>
              <w:rFonts w:ascii="Times New Roman" w:eastAsia="Times New Roman" w:hAnsi="Times New Roman" w:cs="Times New Roman"/>
              <w:noProof/>
              <w:sz w:val="24"/>
              <w:szCs w:val="24"/>
              <w:highlight w:val="white"/>
              <w:lang w:val="en-US"/>
            </w:rPr>
            <w:t>(Difference between Centralized Database and Distributed Database, 2022)</w:t>
          </w:r>
          <w:r w:rsidRPr="00225D3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3949339B" w14:textId="77777777" w:rsidR="00E75086" w:rsidRDefault="00E75086" w:rsidP="00E75086">
      <w:pPr>
        <w:numPr>
          <w:ilvl w:val="1"/>
          <w:numId w:val="9"/>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represents a </w:t>
      </w:r>
      <w:r>
        <w:rPr>
          <w:rFonts w:ascii="Times New Roman" w:eastAsia="Times New Roman" w:hAnsi="Times New Roman" w:cs="Times New Roman"/>
          <w:i/>
          <w:iCs/>
          <w:sz w:val="24"/>
          <w:szCs w:val="24"/>
        </w:rPr>
        <w:t>single point of failure</w:t>
      </w:r>
      <w:r>
        <w:rPr>
          <w:rFonts w:ascii="Times New Roman" w:eastAsia="Times New Roman" w:hAnsi="Times New Roman" w:cs="Times New Roman"/>
          <w:sz w:val="24"/>
          <w:szCs w:val="24"/>
        </w:rPr>
        <w:t xml:space="preserve"> for the entire system. If the database goes down or experiences an issue, the whole system may be affected. It can result in lost productivity, data loss, and other issues </w:t>
      </w:r>
      <w:sdt>
        <w:sdtPr>
          <w:rPr>
            <w:rFonts w:ascii="Times New Roman" w:eastAsia="Times New Roman" w:hAnsi="Times New Roman" w:cs="Times New Roman"/>
            <w:sz w:val="24"/>
            <w:szCs w:val="24"/>
          </w:rPr>
          <w:id w:val="-1736927248"/>
          <w:citation/>
        </w:sdtPr>
        <w:sdtContent>
          <w:r w:rsidRPr="00225D36">
            <w:rPr>
              <w:rFonts w:ascii="Times New Roman" w:eastAsia="Times New Roman" w:hAnsi="Times New Roman" w:cs="Times New Roman"/>
              <w:sz w:val="24"/>
              <w:szCs w:val="24"/>
            </w:rPr>
            <w:fldChar w:fldCharType="begin"/>
          </w:r>
          <w:r w:rsidRPr="00225D36">
            <w:rPr>
              <w:rFonts w:ascii="Times New Roman" w:eastAsia="Times New Roman" w:hAnsi="Times New Roman" w:cs="Times New Roman"/>
              <w:sz w:val="24"/>
              <w:szCs w:val="24"/>
              <w:highlight w:val="white"/>
              <w:lang w:val="en-US"/>
            </w:rPr>
            <w:instrText xml:space="preserve"> CITATION How18 \l 1033 </w:instrText>
          </w:r>
          <w:r w:rsidRPr="00225D36">
            <w:rPr>
              <w:rFonts w:ascii="Times New Roman" w:eastAsia="Times New Roman" w:hAnsi="Times New Roman" w:cs="Times New Roman"/>
              <w:sz w:val="24"/>
              <w:szCs w:val="24"/>
            </w:rPr>
            <w:fldChar w:fldCharType="separate"/>
          </w:r>
          <w:r w:rsidRPr="00225D36">
            <w:rPr>
              <w:rFonts w:ascii="Times New Roman" w:eastAsia="Times New Roman" w:hAnsi="Times New Roman" w:cs="Times New Roman"/>
              <w:noProof/>
              <w:sz w:val="24"/>
              <w:szCs w:val="24"/>
              <w:highlight w:val="white"/>
              <w:lang w:val="en-US"/>
            </w:rPr>
            <w:t xml:space="preserve"> (How an Active Everywhere Database Accelerates Hybrid Cloud, 2018)</w:t>
          </w:r>
          <w:r w:rsidRPr="00225D3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84D8CC3" w14:textId="77777777" w:rsidR="00E75086" w:rsidRDefault="00E75086" w:rsidP="00E75086">
      <w:pPr>
        <w:numPr>
          <w:ilvl w:val="1"/>
          <w:numId w:val="9"/>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Maintaining and upgrading a centralized database can be complex and time-consuming. It can require specialized skills and resources, adding to the system's cost and co</w:t>
      </w:r>
      <w:r w:rsidRPr="00AB4B72">
        <w:rPr>
          <w:rFonts w:ascii="Times New Roman" w:eastAsia="Times New Roman" w:hAnsi="Times New Roman" w:cs="Times New Roman"/>
          <w:sz w:val="24"/>
          <w:szCs w:val="24"/>
        </w:rPr>
        <w:t>mplexity</w:t>
      </w:r>
      <w:r w:rsidRPr="00225D36">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sz w:val="24"/>
            <w:szCs w:val="24"/>
            <w:highlight w:val="white"/>
          </w:rPr>
          <w:id w:val="446588924"/>
          <w:citation/>
        </w:sdtPr>
        <w:sdtContent>
          <w:r w:rsidRPr="00225D36">
            <w:rPr>
              <w:rFonts w:ascii="Times New Roman" w:eastAsia="Times New Roman" w:hAnsi="Times New Roman" w:cs="Times New Roman"/>
              <w:sz w:val="24"/>
              <w:szCs w:val="24"/>
              <w:highlight w:val="white"/>
            </w:rPr>
            <w:fldChar w:fldCharType="begin"/>
          </w:r>
          <w:r w:rsidRPr="00225D36">
            <w:rPr>
              <w:rFonts w:ascii="Times New Roman" w:eastAsia="Times New Roman" w:hAnsi="Times New Roman" w:cs="Times New Roman"/>
              <w:sz w:val="24"/>
              <w:szCs w:val="24"/>
              <w:highlight w:val="white"/>
              <w:lang w:val="en-US"/>
            </w:rPr>
            <w:instrText xml:space="preserve"> CITATION Ons20 \l 1033 </w:instrText>
          </w:r>
          <w:r w:rsidRPr="00225D36">
            <w:rPr>
              <w:rFonts w:ascii="Times New Roman" w:eastAsia="Times New Roman" w:hAnsi="Times New Roman" w:cs="Times New Roman"/>
              <w:sz w:val="24"/>
              <w:szCs w:val="24"/>
              <w:highlight w:val="white"/>
            </w:rPr>
            <w:fldChar w:fldCharType="separate"/>
          </w:r>
          <w:r w:rsidRPr="00225D36">
            <w:rPr>
              <w:rFonts w:ascii="Times New Roman" w:eastAsia="Times New Roman" w:hAnsi="Times New Roman" w:cs="Times New Roman"/>
              <w:noProof/>
              <w:sz w:val="24"/>
              <w:szCs w:val="24"/>
              <w:highlight w:val="white"/>
              <w:lang w:val="en-US"/>
            </w:rPr>
            <w:t>(Onsman, 2020)</w:t>
          </w:r>
          <w:r w:rsidRPr="00225D36">
            <w:rPr>
              <w:rFonts w:ascii="Times New Roman" w:eastAsia="Times New Roman" w:hAnsi="Times New Roman" w:cs="Times New Roman"/>
              <w:sz w:val="24"/>
              <w:szCs w:val="24"/>
              <w:highlight w:val="white"/>
            </w:rPr>
            <w:fldChar w:fldCharType="end"/>
          </w:r>
        </w:sdtContent>
      </w:sdt>
      <w:r>
        <w:rPr>
          <w:rFonts w:ascii="Times New Roman" w:eastAsia="Times New Roman" w:hAnsi="Times New Roman" w:cs="Times New Roman"/>
          <w:sz w:val="24"/>
          <w:szCs w:val="24"/>
        </w:rPr>
        <w:t>.</w:t>
      </w:r>
    </w:p>
    <w:p w14:paraId="621DEB4E" w14:textId="77777777" w:rsidR="00E75086" w:rsidRDefault="00E75086" w:rsidP="00E75086">
      <w:pPr>
        <w:numPr>
          <w:ilvl w:val="0"/>
          <w:numId w:val="9"/>
        </w:num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Synchronize All Data Sources. </w:t>
      </w:r>
      <w:r>
        <w:rPr>
          <w:rFonts w:ascii="Times New Roman" w:eastAsia="Times New Roman" w:hAnsi="Times New Roman" w:cs="Times New Roman"/>
          <w:sz w:val="24"/>
          <w:szCs w:val="24"/>
        </w:rPr>
        <w:t>Data entry providers use this method because it enables them to make real-time changes and updates. By having this capability, they can benefit from having updated data needed by the involved parties.</w:t>
      </w:r>
    </w:p>
    <w:p w14:paraId="30D900B4" w14:textId="77777777" w:rsidR="00E75086" w:rsidRDefault="00E75086" w:rsidP="00E75086">
      <w:pPr>
        <w:numPr>
          <w:ilvl w:val="0"/>
          <w:numId w:val="9"/>
        </w:num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Standardize Data Entry Process. </w:t>
      </w:r>
      <w:r>
        <w:rPr>
          <w:rFonts w:ascii="Times New Roman" w:eastAsia="Times New Roman" w:hAnsi="Times New Roman" w:cs="Times New Roman"/>
          <w:sz w:val="24"/>
          <w:szCs w:val="24"/>
        </w:rPr>
        <w:t>Standardizing the data entry process maintains a high level of data accuracy by making it safer, more consistent, and less prone to accuracy issues. However, implementing a standardized data entry process can meet resistance from users accustomed to a different process. It can create a roadblock to adaptation and reduce efficiency in the short term. A standardized data entry process may not be flexible enough to accommodate system changes or evolving business needs. It can create bottlenecks and reduce the organization's ability to respond to changing conditions.</w:t>
      </w:r>
    </w:p>
    <w:p w14:paraId="0FFCCC6A" w14:textId="77777777" w:rsidR="00E75086" w:rsidRDefault="00E75086" w:rsidP="00E75086">
      <w:pPr>
        <w:numPr>
          <w:ilvl w:val="0"/>
          <w:numId w:val="9"/>
        </w:num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Audit Data Regularly. </w:t>
      </w:r>
      <w:r>
        <w:rPr>
          <w:rFonts w:ascii="Times New Roman" w:eastAsia="Times New Roman" w:hAnsi="Times New Roman" w:cs="Times New Roman"/>
          <w:sz w:val="24"/>
          <w:szCs w:val="24"/>
        </w:rPr>
        <w:t xml:space="preserve">Regular auditing of data eventually helps identify areas for improvement in the data entry process. It can also mitigate compliance and security issues. However, regularly auditing data can be expensive, especially for organizations with large volumes of data. It is because it requires significant time and resources to review and verify data, which can add up in terms of labor and software costs. It can also be time-consuming, delaying decision-making and other business activities. It can be particularly a source of issues for companies that need to act quickly on data insights. Auditing data can only identify errors and inconsistencies that are already present. It cannot prevent mistakes from </w:t>
      </w:r>
      <w:r>
        <w:rPr>
          <w:rFonts w:ascii="Times New Roman" w:eastAsia="Times New Roman" w:hAnsi="Times New Roman" w:cs="Times New Roman"/>
          <w:sz w:val="24"/>
          <w:szCs w:val="24"/>
        </w:rPr>
        <w:lastRenderedPageBreak/>
        <w:t>occurring in the first place, which can result in incomplete or inaccurate data capture.</w:t>
      </w:r>
    </w:p>
    <w:p w14:paraId="703ABBDF" w14:textId="77777777" w:rsidR="00E75086" w:rsidRDefault="00E75086" w:rsidP="00E75086">
      <w:pPr>
        <w:numPr>
          <w:ilvl w:val="0"/>
          <w:numId w:val="9"/>
        </w:num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Entry Accuracy Training. </w:t>
      </w:r>
      <w:r>
        <w:rPr>
          <w:rFonts w:ascii="Times New Roman" w:eastAsia="Times New Roman" w:hAnsi="Times New Roman" w:cs="Times New Roman"/>
          <w:sz w:val="24"/>
          <w:szCs w:val="24"/>
        </w:rPr>
        <w:t>Regardless of skill level sets, employees must undergo training and retraining to become familiar with the process and increase their knowledge of data quality. However, data entry accuracy training can be expensive, particularly if it involves hiring external trainers or consultants. In addition, it may require significant time and resources to train employees, thereby increasing labor costs.</w:t>
      </w:r>
    </w:p>
    <w:p w14:paraId="18465127" w14:textId="77777777" w:rsidR="00E75086" w:rsidRDefault="00E75086" w:rsidP="00E75086">
      <w:pPr>
        <w:numPr>
          <w:ilvl w:val="0"/>
          <w:numId w:val="9"/>
        </w:num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Automation for Data Management. </w:t>
      </w:r>
      <w:r>
        <w:rPr>
          <w:rFonts w:ascii="Times New Roman" w:eastAsia="Times New Roman" w:hAnsi="Times New Roman" w:cs="Times New Roman"/>
          <w:sz w:val="24"/>
          <w:szCs w:val="24"/>
        </w:rPr>
        <w:t>In an age where everything seems automated, automating data management is highly recommended to enhance data accuracy and workflow efficiency.</w:t>
      </w:r>
    </w:p>
    <w:p w14:paraId="1872B008" w14:textId="0CAFB9F9" w:rsidR="00E75086" w:rsidRPr="00847A10" w:rsidRDefault="00E75086" w:rsidP="00E75086">
      <w:pPr>
        <w:numPr>
          <w:ilvl w:val="0"/>
          <w:numId w:val="9"/>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Outsource Data Entry Service. </w:t>
      </w:r>
      <w:r>
        <w:rPr>
          <w:rFonts w:ascii="Times New Roman" w:eastAsia="Times New Roman" w:hAnsi="Times New Roman" w:cs="Times New Roman"/>
          <w:sz w:val="24"/>
          <w:szCs w:val="24"/>
        </w:rPr>
        <w:t xml:space="preserve">Data entry outsourcing services can help industries obtain accurate, up-to-date data by leveraging a team of professionals trained to handle these tasks. However, cost is also a factor to consider when outsourcing data entry, especially for small businesses </w:t>
      </w:r>
      <w:sdt>
        <w:sdtPr>
          <w:rPr>
            <w:rFonts w:ascii="Times New Roman" w:eastAsia="Times New Roman" w:hAnsi="Times New Roman" w:cs="Times New Roman"/>
            <w:sz w:val="24"/>
            <w:szCs w:val="24"/>
          </w:rPr>
          <w:id w:val="-701620834"/>
          <w:citation/>
        </w:sdtPr>
        <w:sdtContent>
          <w:r w:rsidRPr="00225D36">
            <w:rPr>
              <w:rFonts w:ascii="Times New Roman" w:eastAsia="Times New Roman" w:hAnsi="Times New Roman" w:cs="Times New Roman"/>
              <w:sz w:val="24"/>
              <w:szCs w:val="24"/>
            </w:rPr>
            <w:fldChar w:fldCharType="begin"/>
          </w:r>
          <w:r w:rsidRPr="00225D36">
            <w:rPr>
              <w:rFonts w:ascii="Times New Roman" w:eastAsia="Times New Roman" w:hAnsi="Times New Roman" w:cs="Times New Roman"/>
              <w:sz w:val="24"/>
              <w:szCs w:val="24"/>
              <w:highlight w:val="white"/>
              <w:lang w:val="en-US"/>
            </w:rPr>
            <w:instrText xml:space="preserve"> CITATION Cha \l 1033 </w:instrText>
          </w:r>
          <w:r w:rsidRPr="00225D36">
            <w:rPr>
              <w:rFonts w:ascii="Times New Roman" w:eastAsia="Times New Roman" w:hAnsi="Times New Roman" w:cs="Times New Roman"/>
              <w:sz w:val="24"/>
              <w:szCs w:val="24"/>
            </w:rPr>
            <w:fldChar w:fldCharType="separate"/>
          </w:r>
          <w:r w:rsidRPr="00225D36">
            <w:rPr>
              <w:rFonts w:ascii="Times New Roman" w:eastAsia="Times New Roman" w:hAnsi="Times New Roman" w:cs="Times New Roman"/>
              <w:noProof/>
              <w:sz w:val="24"/>
              <w:szCs w:val="24"/>
              <w:highlight w:val="white"/>
              <w:lang w:val="en-US"/>
            </w:rPr>
            <w:t>(Challenges Small Businesses Face in Outsourcing Data Entry, n.d.)</w:t>
          </w:r>
          <w:r w:rsidRPr="00225D3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02D7E1ED" w14:textId="244938BE" w:rsidR="00E75086" w:rsidRDefault="00847A10" w:rsidP="000D4323">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However</w:t>
      </w:r>
      <w:r w:rsidR="00E75086">
        <w:rPr>
          <w:rFonts w:ascii="Times New Roman" w:eastAsia="Times New Roman" w:hAnsi="Times New Roman" w:cs="Times New Roman"/>
          <w:sz w:val="24"/>
          <w:szCs w:val="24"/>
        </w:rPr>
        <w:t>, aside from the downsides of the solutions stated earlier, these available solutions are mostly focused on correction as the primary approach.</w:t>
      </w:r>
    </w:p>
    <w:p w14:paraId="2F02EB5C"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improving data-entry processes, a good rule of thumb is to apply the 1-10-100 Rule for Quality.  This concept states that the cost of amending a defect grows by a factor of 10 at each stage of production. The rule states that it costs $1 to fix a defect during the design phase, $10 during the manufacturing phase, and $100 after the product delivery to the customer. This rule looks at the costs associated with prevention, correction, and </w:t>
      </w:r>
      <w:r>
        <w:rPr>
          <w:rFonts w:ascii="Times New Roman" w:eastAsia="Times New Roman" w:hAnsi="Times New Roman" w:cs="Times New Roman"/>
          <w:sz w:val="24"/>
          <w:szCs w:val="24"/>
        </w:rPr>
        <w:lastRenderedPageBreak/>
        <w:t xml:space="preserve">failure. It also emphasizes that investing in prevention measures makes more sense than investing later to correct issues. </w:t>
      </w:r>
    </w:p>
    <w:p w14:paraId="1E0BECFC" w14:textId="77777777" w:rsidR="00E75086" w:rsidRDefault="00E75086" w:rsidP="00E75086">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Prevention includes practices, </w:t>
      </w:r>
      <w:r>
        <w:rPr>
          <w:rFonts w:ascii="Times New Roman" w:eastAsia="Times New Roman" w:hAnsi="Times New Roman" w:cs="Times New Roman"/>
          <w:color w:val="444444"/>
          <w:sz w:val="24"/>
          <w:szCs w:val="24"/>
          <w:highlight w:val="white"/>
        </w:rPr>
        <w:t xml:space="preserve">procedures, processes, policies, training, and technology used </w:t>
      </w:r>
      <w:r>
        <w:rPr>
          <w:rFonts w:ascii="Times New Roman" w:eastAsia="Times New Roman" w:hAnsi="Times New Roman" w:cs="Times New Roman"/>
          <w:sz w:val="24"/>
          <w:szCs w:val="24"/>
          <w:highlight w:val="white"/>
        </w:rPr>
        <w:t>to do the work right from the beginning</w:t>
      </w:r>
      <w:r w:rsidRPr="00AB4B72">
        <w:rPr>
          <w:rFonts w:ascii="Times New Roman" w:eastAsia="Times New Roman" w:hAnsi="Times New Roman" w:cs="Times New Roman"/>
          <w:sz w:val="24"/>
          <w:szCs w:val="24"/>
          <w:highlight w:val="white"/>
        </w:rPr>
        <w:t> </w:t>
      </w:r>
      <w:sdt>
        <w:sdtPr>
          <w:rPr>
            <w:rFonts w:ascii="Times New Roman" w:eastAsia="Times New Roman" w:hAnsi="Times New Roman" w:cs="Times New Roman"/>
            <w:sz w:val="24"/>
            <w:szCs w:val="24"/>
            <w:highlight w:val="white"/>
          </w:rPr>
          <w:id w:val="1607459600"/>
          <w:citation/>
        </w:sdtPr>
        <w:sdtContent>
          <w:r w:rsidRPr="00225D36">
            <w:rPr>
              <w:rFonts w:ascii="Times New Roman" w:eastAsia="Times New Roman" w:hAnsi="Times New Roman" w:cs="Times New Roman"/>
              <w:sz w:val="24"/>
              <w:szCs w:val="24"/>
              <w:highlight w:val="white"/>
            </w:rPr>
            <w:fldChar w:fldCharType="begin"/>
          </w:r>
          <w:r w:rsidRPr="00225D36">
            <w:rPr>
              <w:rFonts w:ascii="Times New Roman" w:eastAsia="Times New Roman" w:hAnsi="Times New Roman" w:cs="Times New Roman"/>
              <w:sz w:val="24"/>
              <w:szCs w:val="24"/>
              <w:highlight w:val="white"/>
              <w:lang w:val="en-US"/>
            </w:rPr>
            <w:instrText xml:space="preserve"> CITATION Cud17 \l 1033 </w:instrText>
          </w:r>
          <w:r w:rsidRPr="00225D36">
            <w:rPr>
              <w:rFonts w:ascii="Times New Roman" w:eastAsia="Times New Roman" w:hAnsi="Times New Roman" w:cs="Times New Roman"/>
              <w:sz w:val="24"/>
              <w:szCs w:val="24"/>
              <w:highlight w:val="white"/>
            </w:rPr>
            <w:fldChar w:fldCharType="separate"/>
          </w:r>
          <w:r w:rsidRPr="00225D36">
            <w:rPr>
              <w:rFonts w:ascii="Times New Roman" w:eastAsia="Times New Roman" w:hAnsi="Times New Roman" w:cs="Times New Roman"/>
              <w:noProof/>
              <w:sz w:val="24"/>
              <w:szCs w:val="24"/>
              <w:highlight w:val="white"/>
              <w:lang w:val="en-US"/>
            </w:rPr>
            <w:t xml:space="preserve"> (Cudney, 2017)</w:t>
          </w:r>
          <w:r w:rsidRPr="00225D36">
            <w:rPr>
              <w:rFonts w:ascii="Times New Roman" w:eastAsia="Times New Roman" w:hAnsi="Times New Roman" w:cs="Times New Roman"/>
              <w:sz w:val="24"/>
              <w:szCs w:val="24"/>
              <w:highlight w:val="white"/>
            </w:rPr>
            <w:fldChar w:fldCharType="end"/>
          </w:r>
        </w:sdtContent>
      </w:sdt>
      <w:r>
        <w:rPr>
          <w:rFonts w:ascii="Times New Roman" w:eastAsia="Times New Roman" w:hAnsi="Times New Roman" w:cs="Times New Roman"/>
          <w:sz w:val="24"/>
          <w:szCs w:val="24"/>
          <w:highlight w:val="white"/>
        </w:rPr>
        <w:t>.</w:t>
      </w:r>
    </w:p>
    <w:p w14:paraId="4A8F51BE" w14:textId="77777777" w:rsidR="00E75086" w:rsidRDefault="00E75086" w:rsidP="00E75086">
      <w:pPr>
        <w:spacing w:line="480" w:lineRule="auto"/>
        <w:rPr>
          <w:rFonts w:ascii="Times New Roman" w:eastAsia="Times New Roman" w:hAnsi="Times New Roman" w:cs="Times New Roman"/>
          <w:sz w:val="24"/>
          <w:szCs w:val="24"/>
          <w:highlight w:val="white"/>
        </w:rPr>
      </w:pPr>
    </w:p>
    <w:p w14:paraId="773FC9D3" w14:textId="77777777" w:rsidR="00E75086" w:rsidRPr="00A9060D" w:rsidRDefault="00E75086" w:rsidP="00E75086">
      <w:pPr>
        <w:pStyle w:val="Heading3"/>
        <w:spacing w:line="480" w:lineRule="auto"/>
        <w:rPr>
          <w:rFonts w:ascii="Times New Roman" w:hAnsi="Times New Roman" w:cs="Times New Roman"/>
          <w:b/>
          <w:bCs/>
          <w:color w:val="auto"/>
        </w:rPr>
      </w:pPr>
      <w:r w:rsidRPr="00A9060D">
        <w:rPr>
          <w:rFonts w:ascii="Times New Roman" w:hAnsi="Times New Roman" w:cs="Times New Roman"/>
          <w:b/>
          <w:bCs/>
          <w:color w:val="auto"/>
        </w:rPr>
        <w:t>The Need to Automate Repetitive Tasks</w:t>
      </w:r>
      <w:r>
        <w:rPr>
          <w:rFonts w:ascii="Times New Roman" w:hAnsi="Times New Roman" w:cs="Times New Roman"/>
          <w:b/>
          <w:bCs/>
          <w:color w:val="auto"/>
        </w:rPr>
        <w:t>.</w:t>
      </w:r>
    </w:p>
    <w:p w14:paraId="652EA1C1" w14:textId="77777777" w:rsidR="00E75086" w:rsidRPr="00E8570C" w:rsidRDefault="00E75086" w:rsidP="00E75086">
      <w:pPr>
        <w:spacing w:after="0" w:line="480" w:lineRule="auto"/>
        <w:rPr>
          <w:rFonts w:ascii="Times New Roman" w:eastAsia="Times New Roman" w:hAnsi="Times New Roman" w:cs="Times New Roman"/>
          <w:sz w:val="24"/>
          <w:szCs w:val="24"/>
        </w:rPr>
      </w:pPr>
      <w:r w:rsidRPr="00E8570C">
        <w:rPr>
          <w:rFonts w:ascii="Times New Roman" w:eastAsia="Times New Roman" w:hAnsi="Times New Roman" w:cs="Times New Roman"/>
          <w:sz w:val="24"/>
          <w:szCs w:val="24"/>
        </w:rPr>
        <w:t>The use of automation in data processes helps various industries improve their workflows and decision-making.​</w:t>
      </w:r>
    </w:p>
    <w:p w14:paraId="49005DED" w14:textId="77777777" w:rsidR="00E75086" w:rsidRPr="00E8570C" w:rsidRDefault="00E75086" w:rsidP="00E75086">
      <w:pPr>
        <w:spacing w:after="0" w:line="480" w:lineRule="auto"/>
        <w:rPr>
          <w:rFonts w:ascii="Times New Roman" w:eastAsia="Times New Roman" w:hAnsi="Times New Roman" w:cs="Times New Roman"/>
          <w:sz w:val="24"/>
          <w:szCs w:val="24"/>
        </w:rPr>
      </w:pPr>
      <w:r w:rsidRPr="00E8570C">
        <w:rPr>
          <w:rFonts w:ascii="Times New Roman" w:eastAsia="Times New Roman" w:hAnsi="Times New Roman" w:cs="Times New Roman"/>
          <w:sz w:val="24"/>
          <w:szCs w:val="24"/>
        </w:rPr>
        <w:t>​</w:t>
      </w:r>
    </w:p>
    <w:p w14:paraId="2E202DC2" w14:textId="77777777" w:rsidR="00E75086" w:rsidRPr="00E8570C" w:rsidRDefault="00E75086" w:rsidP="00E75086">
      <w:pPr>
        <w:spacing w:after="0" w:line="480" w:lineRule="auto"/>
        <w:rPr>
          <w:rFonts w:ascii="Times New Roman" w:eastAsia="Times New Roman" w:hAnsi="Times New Roman" w:cs="Times New Roman"/>
          <w:sz w:val="24"/>
          <w:szCs w:val="24"/>
        </w:rPr>
      </w:pPr>
      <w:r w:rsidRPr="00E8570C">
        <w:rPr>
          <w:rFonts w:ascii="Times New Roman" w:eastAsia="Times New Roman" w:hAnsi="Times New Roman" w:cs="Times New Roman"/>
          <w:sz w:val="24"/>
          <w:szCs w:val="24"/>
        </w:rPr>
        <w:t>The move to automate tasks is</w:t>
      </w:r>
      <w:r>
        <w:rPr>
          <w:rFonts w:ascii="Times New Roman" w:eastAsia="Times New Roman" w:hAnsi="Times New Roman" w:cs="Times New Roman"/>
          <w:sz w:val="24"/>
          <w:szCs w:val="24"/>
        </w:rPr>
        <w:t xml:space="preserve"> not</w:t>
      </w:r>
      <w:r w:rsidRPr="00E8570C">
        <w:rPr>
          <w:rFonts w:ascii="Times New Roman" w:eastAsia="Times New Roman" w:hAnsi="Times New Roman" w:cs="Times New Roman"/>
          <w:sz w:val="24"/>
          <w:szCs w:val="24"/>
        </w:rPr>
        <w:t xml:space="preserve"> just a desire to eliminate repetitive tasks and free up time, but also to improve reliability, if not to eliminate human error from the equation. From the simple to the advanced, there's a whole lot to automate; focusing on the more important things will have a powerful impact on productivity.</w:t>
      </w:r>
    </w:p>
    <w:p w14:paraId="23882B18" w14:textId="77777777" w:rsidR="00E75086" w:rsidRPr="00E8570C" w:rsidRDefault="00E75086" w:rsidP="00E75086">
      <w:pPr>
        <w:spacing w:after="0" w:line="480" w:lineRule="auto"/>
        <w:jc w:val="both"/>
        <w:rPr>
          <w:rFonts w:ascii="Times New Roman" w:eastAsia="Times New Roman" w:hAnsi="Times New Roman" w:cs="Times New Roman"/>
          <w:sz w:val="24"/>
          <w:szCs w:val="24"/>
        </w:rPr>
      </w:pPr>
    </w:p>
    <w:p w14:paraId="39E9F35D" w14:textId="77777777" w:rsidR="00E75086" w:rsidRPr="00E8570C" w:rsidRDefault="00E75086" w:rsidP="00E75086">
      <w:pPr>
        <w:spacing w:after="0" w:line="480" w:lineRule="auto"/>
        <w:jc w:val="both"/>
        <w:rPr>
          <w:rFonts w:ascii="Times New Roman" w:eastAsia="Times New Roman" w:hAnsi="Times New Roman" w:cs="Times New Roman"/>
          <w:sz w:val="24"/>
          <w:szCs w:val="24"/>
        </w:rPr>
      </w:pPr>
      <w:r w:rsidRPr="00E8570C">
        <w:rPr>
          <w:rFonts w:ascii="Times New Roman" w:eastAsia="Times New Roman" w:hAnsi="Times New Roman" w:cs="Times New Roman"/>
          <w:sz w:val="24"/>
          <w:szCs w:val="24"/>
        </w:rPr>
        <w:t>Survey results revealed that process automation is a technology that drives business growth and efficiency in near equal measure.</w:t>
      </w:r>
    </w:p>
    <w:p w14:paraId="5F2A00BD" w14:textId="77777777" w:rsidR="00E75086" w:rsidRDefault="00E75086" w:rsidP="00E75086">
      <w:pPr>
        <w:spacing w:after="0" w:line="480" w:lineRule="auto"/>
        <w:ind w:firstLine="720"/>
        <w:jc w:val="both"/>
        <w:rPr>
          <w:rFonts w:ascii="Times New Roman" w:eastAsia="Times New Roman" w:hAnsi="Times New Roman" w:cs="Times New Roman"/>
          <w:sz w:val="24"/>
          <w:szCs w:val="24"/>
          <w:shd w:val="clear" w:color="auto" w:fill="F7F7F8"/>
        </w:rPr>
      </w:pPr>
      <w:r>
        <w:rPr>
          <w:rFonts w:ascii="Times New Roman" w:eastAsia="Times New Roman" w:hAnsi="Times New Roman" w:cs="Times New Roman"/>
          <w:noProof/>
          <w:sz w:val="24"/>
          <w:szCs w:val="24"/>
        </w:rPr>
        <w:lastRenderedPageBreak/>
        <w:drawing>
          <wp:inline distT="0" distB="0" distL="0" distR="0" wp14:anchorId="5007164E" wp14:editId="3AEF8B53">
            <wp:extent cx="3949700" cy="2698750"/>
            <wp:effectExtent l="0" t="0" r="0" b="6350"/>
            <wp:docPr id="2123518811" name="image85.jpg"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85.jpg" descr="A screenshot of a computer&#10;&#10;Description automatically generated with low confidence"/>
                    <pic:cNvPicPr preferRelativeResize="0"/>
                  </pic:nvPicPr>
                  <pic:blipFill>
                    <a:blip r:embed="rId20"/>
                    <a:srcRect/>
                    <a:stretch>
                      <a:fillRect/>
                    </a:stretch>
                  </pic:blipFill>
                  <pic:spPr>
                    <a:xfrm>
                      <a:off x="0" y="0"/>
                      <a:ext cx="3949700" cy="2698750"/>
                    </a:xfrm>
                    <a:prstGeom prst="rect">
                      <a:avLst/>
                    </a:prstGeom>
                    <a:ln/>
                  </pic:spPr>
                </pic:pic>
              </a:graphicData>
            </a:graphic>
          </wp:inline>
        </w:drawing>
      </w:r>
    </w:p>
    <w:p w14:paraId="696B3736" w14:textId="425106A5" w:rsidR="00E75086" w:rsidRDefault="00E75086" w:rsidP="00E75086">
      <w:pPr>
        <w:spacing w:line="480" w:lineRule="auto"/>
        <w:ind w:left="720" w:hanging="360"/>
        <w:rPr>
          <w:rFonts w:ascii="Times New Roman" w:eastAsia="Times New Roman" w:hAnsi="Times New Roman" w:cs="Times New Roman"/>
          <w:sz w:val="24"/>
          <w:szCs w:val="24"/>
          <w:highlight w:val="white"/>
        </w:rPr>
      </w:pPr>
      <w:r w:rsidRPr="00F865FD">
        <w:rPr>
          <w:rFonts w:ascii="Times New Roman" w:eastAsia="Times New Roman" w:hAnsi="Times New Roman" w:cs="Times New Roman"/>
          <w:b/>
          <w:bCs/>
          <w:i/>
          <w:iCs/>
          <w:sz w:val="24"/>
          <w:szCs w:val="24"/>
          <w:highlight w:val="white"/>
        </w:rPr>
        <w:t xml:space="preserve">Figure </w:t>
      </w:r>
      <w:r w:rsidR="002C217A">
        <w:rPr>
          <w:rFonts w:ascii="Times New Roman" w:eastAsia="Times New Roman" w:hAnsi="Times New Roman" w:cs="Times New Roman"/>
          <w:b/>
          <w:bCs/>
          <w:i/>
          <w:iCs/>
          <w:sz w:val="24"/>
          <w:szCs w:val="24"/>
          <w:highlight w:val="white"/>
        </w:rPr>
        <w:t>3:</w:t>
      </w:r>
      <w:r>
        <w:rPr>
          <w:rFonts w:ascii="Times New Roman" w:eastAsia="Times New Roman" w:hAnsi="Times New Roman" w:cs="Times New Roman"/>
          <w:sz w:val="24"/>
          <w:szCs w:val="24"/>
          <w:highlight w:val="white"/>
        </w:rPr>
        <w:t xml:space="preserve"> </w:t>
      </w:r>
      <w:r w:rsidR="00F865FD">
        <w:rPr>
          <w:rFonts w:ascii="Times New Roman" w:eastAsia="Times New Roman" w:hAnsi="Times New Roman" w:cs="Times New Roman"/>
          <w:sz w:val="24"/>
          <w:szCs w:val="24"/>
          <w:highlight w:val="white"/>
        </w:rPr>
        <w:t>Business Drivers for</w:t>
      </w:r>
      <w:r w:rsidRPr="00225D36">
        <w:rPr>
          <w:rFonts w:ascii="Times New Roman" w:eastAsia="Times New Roman" w:hAnsi="Times New Roman" w:cs="Times New Roman"/>
          <w:sz w:val="24"/>
          <w:szCs w:val="24"/>
          <w:highlight w:val="white"/>
        </w:rPr>
        <w:t xml:space="preserve"> Automation </w:t>
      </w:r>
      <w:sdt>
        <w:sdtPr>
          <w:rPr>
            <w:rFonts w:ascii="Times New Roman" w:eastAsia="Times New Roman" w:hAnsi="Times New Roman" w:cs="Times New Roman"/>
            <w:noProof/>
            <w:sz w:val="24"/>
            <w:szCs w:val="24"/>
            <w:highlight w:val="white"/>
            <w:lang w:val="en-US"/>
          </w:rPr>
          <w:id w:val="1747756887"/>
          <w:citation/>
        </w:sdtPr>
        <w:sdtContent>
          <w:r w:rsidRPr="00225D36">
            <w:rPr>
              <w:rFonts w:ascii="Times New Roman" w:eastAsia="Times New Roman" w:hAnsi="Times New Roman" w:cs="Times New Roman"/>
              <w:noProof/>
              <w:sz w:val="24"/>
              <w:szCs w:val="24"/>
              <w:highlight w:val="white"/>
              <w:lang w:val="en-US"/>
            </w:rPr>
            <w:fldChar w:fldCharType="begin"/>
          </w:r>
          <w:r w:rsidRPr="00225D36">
            <w:rPr>
              <w:rFonts w:ascii="Times New Roman" w:eastAsia="Times New Roman" w:hAnsi="Times New Roman" w:cs="Times New Roman"/>
              <w:noProof/>
              <w:sz w:val="24"/>
              <w:szCs w:val="24"/>
              <w:highlight w:val="white"/>
              <w:lang w:val="en-US"/>
            </w:rPr>
            <w:instrText xml:space="preserve"> CITATION cam20 \l 1033 </w:instrText>
          </w:r>
          <w:r w:rsidRPr="00225D36">
            <w:rPr>
              <w:rFonts w:ascii="Times New Roman" w:eastAsia="Times New Roman" w:hAnsi="Times New Roman" w:cs="Times New Roman"/>
              <w:noProof/>
              <w:sz w:val="24"/>
              <w:szCs w:val="24"/>
              <w:highlight w:val="white"/>
              <w:lang w:val="en-US"/>
            </w:rPr>
            <w:fldChar w:fldCharType="separate"/>
          </w:r>
          <w:r w:rsidRPr="00225D36">
            <w:rPr>
              <w:rFonts w:ascii="Times New Roman" w:eastAsia="Times New Roman" w:hAnsi="Times New Roman" w:cs="Times New Roman"/>
              <w:noProof/>
              <w:sz w:val="24"/>
              <w:szCs w:val="24"/>
              <w:highlight w:val="white"/>
              <w:lang w:val="en-US"/>
            </w:rPr>
            <w:t>(camunda.com, 2020)</w:t>
          </w:r>
          <w:r w:rsidRPr="00225D36">
            <w:rPr>
              <w:rFonts w:ascii="Times New Roman" w:eastAsia="Times New Roman" w:hAnsi="Times New Roman" w:cs="Times New Roman"/>
              <w:noProof/>
              <w:sz w:val="24"/>
              <w:szCs w:val="24"/>
              <w:highlight w:val="white"/>
              <w:lang w:val="en-US"/>
            </w:rPr>
            <w:fldChar w:fldCharType="end"/>
          </w:r>
        </w:sdtContent>
      </w:sdt>
      <w:r>
        <w:rPr>
          <w:rFonts w:ascii="Times New Roman" w:eastAsia="Times New Roman" w:hAnsi="Times New Roman" w:cs="Times New Roman"/>
          <w:noProof/>
          <w:sz w:val="24"/>
          <w:szCs w:val="24"/>
          <w:highlight w:val="white"/>
          <w:lang w:val="en-US"/>
        </w:rPr>
        <w:t>.</w:t>
      </w:r>
    </w:p>
    <w:p w14:paraId="513209AD" w14:textId="77777777" w:rsidR="00E75086" w:rsidRDefault="00E75086" w:rsidP="00E75086">
      <w:pPr>
        <w:spacing w:after="0" w:line="480" w:lineRule="auto"/>
        <w:ind w:firstLine="720"/>
        <w:jc w:val="both"/>
        <w:rPr>
          <w:rFonts w:ascii="Times New Roman" w:eastAsia="Times New Roman" w:hAnsi="Times New Roman" w:cs="Times New Roman"/>
          <w:sz w:val="24"/>
          <w:szCs w:val="24"/>
          <w:shd w:val="clear" w:color="auto" w:fill="F7F7F8"/>
        </w:rPr>
      </w:pPr>
    </w:p>
    <w:p w14:paraId="07AA23BE" w14:textId="77777777" w:rsidR="00E75086" w:rsidRDefault="00E75086" w:rsidP="00E7508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COVID-19, there’s an increased urgency for process automation initiatives.</w:t>
      </w:r>
    </w:p>
    <w:p w14:paraId="539370F7" w14:textId="77777777" w:rsidR="00E75086" w:rsidRDefault="00E75086" w:rsidP="00E75086">
      <w:pPr>
        <w:spacing w:after="0" w:line="480" w:lineRule="auto"/>
        <w:jc w:val="both"/>
        <w:rPr>
          <w:rFonts w:ascii="Times New Roman" w:eastAsia="Times New Roman" w:hAnsi="Times New Roman" w:cs="Times New Roman"/>
          <w:sz w:val="24"/>
          <w:szCs w:val="24"/>
          <w:shd w:val="clear" w:color="auto" w:fill="F7F7F8"/>
        </w:rPr>
      </w:pPr>
    </w:p>
    <w:p w14:paraId="5A618720" w14:textId="77777777" w:rsidR="00E75086" w:rsidRDefault="00E75086" w:rsidP="00E75086">
      <w:pPr>
        <w:spacing w:after="0" w:line="480" w:lineRule="auto"/>
        <w:ind w:firstLine="720"/>
        <w:jc w:val="both"/>
        <w:rPr>
          <w:rFonts w:ascii="Times New Roman" w:eastAsia="Times New Roman" w:hAnsi="Times New Roman" w:cs="Times New Roman"/>
          <w:sz w:val="24"/>
          <w:szCs w:val="24"/>
          <w:shd w:val="clear" w:color="auto" w:fill="F7F7F8"/>
        </w:rPr>
      </w:pPr>
      <w:r>
        <w:rPr>
          <w:rFonts w:ascii="Times New Roman" w:eastAsia="Times New Roman" w:hAnsi="Times New Roman" w:cs="Times New Roman"/>
          <w:sz w:val="24"/>
          <w:szCs w:val="24"/>
          <w:shd w:val="clear" w:color="auto" w:fill="F7F7F8"/>
        </w:rPr>
        <w:t>One area where manual data entry is particularly prevalent is in the processing of paper-based documents. For example, in the financial services industry, large amounts of invoices, receipts, and other financial documents are processed manually daily. This manual process involves reading the document, transcribing the information into a computer, and then verifying the accuracy of the data. The repetitive, manual nature of this process can lead to burnout, decreased employee productivity, and an increased risk of errors and data loss.</w:t>
      </w:r>
    </w:p>
    <w:p w14:paraId="6A89B6D5" w14:textId="77777777" w:rsidR="00E75086" w:rsidRDefault="00E75086" w:rsidP="00E75086">
      <w:pPr>
        <w:numPr>
          <w:ilvl w:val="0"/>
          <w:numId w:val="6"/>
        </w:numPr>
        <w:spacing w:after="0" w:line="480" w:lineRule="auto"/>
        <w:ind w:left="839"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 knew that the shift to automation was their employer's responsibility​.</w:t>
      </w:r>
    </w:p>
    <w:p w14:paraId="4037EBE9" w14:textId="77777777" w:rsidR="00E75086" w:rsidRDefault="00E75086" w:rsidP="00E75086">
      <w:pPr>
        <w:numPr>
          <w:ilvl w:val="0"/>
          <w:numId w:val="6"/>
        </w:numPr>
        <w:spacing w:after="0" w:line="480" w:lineRule="auto"/>
        <w:ind w:left="839"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overwhelming majority of 87% office workers expressed an opinion that they want their employers to use automation for manual repetitive tasks. </w:t>
      </w:r>
      <w:r>
        <w:rPr>
          <w:rFonts w:ascii="Times New Roman" w:eastAsia="Times New Roman" w:hAnsi="Times New Roman" w:cs="Times New Roman"/>
          <w:sz w:val="24"/>
          <w:szCs w:val="24"/>
        </w:rPr>
        <w:lastRenderedPageBreak/>
        <w:t>More than half (55%) said they even consider leaving their job if these manual administrative tasks became too high, and 85% would consider working at a company that invests in automation for repetitive administrative tasks.</w:t>
      </w:r>
    </w:p>
    <w:p w14:paraId="3C621E04" w14:textId="77777777" w:rsidR="00E75086" w:rsidRDefault="00E75086" w:rsidP="00E75086">
      <w:pPr>
        <w:numPr>
          <w:ilvl w:val="0"/>
          <w:numId w:val="6"/>
        </w:numPr>
        <w:spacing w:after="0" w:line="480" w:lineRule="auto"/>
        <w:ind w:left="1418"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2019, 550 billion of them circulated, 55 billion electronically, and the rest required manual processing at some level </w:t>
      </w:r>
      <w:sdt>
        <w:sdtPr>
          <w:rPr>
            <w:rFonts w:ascii="Times New Roman" w:eastAsia="Times New Roman" w:hAnsi="Times New Roman" w:cs="Times New Roman"/>
            <w:sz w:val="24"/>
            <w:szCs w:val="24"/>
          </w:rPr>
          <w:id w:val="-1264455841"/>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lang w:val="en-US"/>
            </w:rPr>
            <w:instrText xml:space="preserve"> CITATION Tri22 \l 1033 </w:instrText>
          </w:r>
          <w:r>
            <w:rPr>
              <w:rFonts w:ascii="Times New Roman" w:eastAsia="Times New Roman" w:hAnsi="Times New Roman" w:cs="Times New Roman"/>
              <w:sz w:val="24"/>
              <w:szCs w:val="24"/>
            </w:rPr>
            <w:fldChar w:fldCharType="separate"/>
          </w:r>
          <w:r w:rsidRPr="002B3ABC">
            <w:rPr>
              <w:rFonts w:ascii="Times New Roman" w:eastAsia="Times New Roman" w:hAnsi="Times New Roman" w:cs="Times New Roman"/>
              <w:noProof/>
              <w:sz w:val="24"/>
              <w:szCs w:val="24"/>
              <w:lang w:val="en-US"/>
            </w:rPr>
            <w:t>(Tripathi, 2022)</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1B264729" w14:textId="77777777" w:rsidR="00E75086" w:rsidRDefault="00E75086" w:rsidP="00E75086">
      <w:pPr>
        <w:numPr>
          <w:ilvl w:val="0"/>
          <w:numId w:val="6"/>
        </w:numPr>
        <w:spacing w:after="0" w:line="480" w:lineRule="auto"/>
        <w:ind w:left="839"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is detailed. The volume of repetitive manual business processes negatively impacted the Worker productivity and morale, said Stephen DeWitt, Chief Strategy Officer at Automation Anywhere. It says that freeing workers to focus more on important tasks is fundamental to the digital workforce. Companies that embrace this immediately will gain a competitive edge in worker productivity and elevate their ability to attract and retain valued employees.</w:t>
      </w:r>
    </w:p>
    <w:p w14:paraId="2684C337" w14:textId="77777777" w:rsidR="00E75086" w:rsidRDefault="00E75086" w:rsidP="00E75086">
      <w:pPr>
        <w:spacing w:after="0" w:line="480" w:lineRule="auto"/>
        <w:ind w:left="142"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highlighted the need to digitize documents for OCR technology and to remove manual and repetitive tasks in the context of the challenges faced by businesses and government offices that rely on manual data entry. By automating this process, businesses and government offices can improve their efficiency, accuracy, and employee satisfaction.</w:t>
      </w:r>
    </w:p>
    <w:p w14:paraId="4E41EE38" w14:textId="77777777" w:rsidR="00E75086" w:rsidRDefault="00E75086" w:rsidP="00E75086">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color w:val="00B0F0"/>
          <w:sz w:val="24"/>
          <w:szCs w:val="24"/>
          <w:highlight w:val="white"/>
        </w:rPr>
        <w:tab/>
      </w:r>
      <w:r>
        <w:rPr>
          <w:rFonts w:ascii="Times New Roman" w:eastAsia="Times New Roman" w:hAnsi="Times New Roman" w:cs="Times New Roman"/>
          <w:sz w:val="24"/>
          <w:szCs w:val="24"/>
          <w:highlight w:val="white"/>
        </w:rPr>
        <w:t>It is where the automated data capture came into light.</w:t>
      </w:r>
    </w:p>
    <w:p w14:paraId="525CC0FF" w14:textId="38515CB4" w:rsidR="00E75086" w:rsidRDefault="00E75086" w:rsidP="00E7508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Figures 4 and 5, 88% of IT initiatives have been started or accelerated during this period. While 84% plan to increase investment in process automation.</w:t>
      </w:r>
    </w:p>
    <w:p w14:paraId="4B64CAA2" w14:textId="77777777" w:rsidR="00E75086" w:rsidRDefault="00E75086" w:rsidP="00E75086">
      <w:pPr>
        <w:spacing w:after="0" w:line="480" w:lineRule="auto"/>
        <w:ind w:firstLine="720"/>
        <w:jc w:val="both"/>
        <w:rPr>
          <w:rFonts w:ascii="Times New Roman" w:eastAsia="Times New Roman" w:hAnsi="Times New Roman" w:cs="Times New Roman"/>
          <w:sz w:val="24"/>
          <w:szCs w:val="24"/>
          <w:shd w:val="clear" w:color="auto" w:fill="F7F7F8"/>
        </w:rPr>
      </w:pPr>
      <w:r>
        <w:rPr>
          <w:rFonts w:ascii="Times New Roman" w:eastAsia="Times New Roman" w:hAnsi="Times New Roman" w:cs="Times New Roman"/>
          <w:noProof/>
          <w:sz w:val="24"/>
          <w:szCs w:val="24"/>
        </w:rPr>
        <w:lastRenderedPageBreak/>
        <w:drawing>
          <wp:inline distT="0" distB="0" distL="0" distR="0" wp14:anchorId="12C0B297" wp14:editId="44F99D12">
            <wp:extent cx="3784600" cy="1606550"/>
            <wp:effectExtent l="0" t="0" r="6350" b="0"/>
            <wp:docPr id="2123518814" name="image94.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4.png" descr="Graphical user interface, text, application&#10;&#10;Description automatically generated"/>
                    <pic:cNvPicPr preferRelativeResize="0"/>
                  </pic:nvPicPr>
                  <pic:blipFill>
                    <a:blip r:embed="rId21"/>
                    <a:srcRect/>
                    <a:stretch>
                      <a:fillRect/>
                    </a:stretch>
                  </pic:blipFill>
                  <pic:spPr>
                    <a:xfrm>
                      <a:off x="0" y="0"/>
                      <a:ext cx="3785408" cy="1606893"/>
                    </a:xfrm>
                    <a:prstGeom prst="rect">
                      <a:avLst/>
                    </a:prstGeom>
                    <a:ln/>
                  </pic:spPr>
                </pic:pic>
              </a:graphicData>
            </a:graphic>
          </wp:inline>
        </w:drawing>
      </w:r>
    </w:p>
    <w:p w14:paraId="49780B31" w14:textId="77554491" w:rsidR="00E75086" w:rsidRPr="00847A10" w:rsidRDefault="00E75086" w:rsidP="00847A10">
      <w:pPr>
        <w:spacing w:line="480" w:lineRule="auto"/>
        <w:ind w:left="720" w:hanging="360"/>
        <w:rPr>
          <w:rFonts w:ascii="Times New Roman" w:eastAsia="Times New Roman" w:hAnsi="Times New Roman" w:cs="Times New Roman"/>
          <w:sz w:val="24"/>
          <w:szCs w:val="24"/>
          <w:highlight w:val="white"/>
        </w:rPr>
      </w:pPr>
      <w:r w:rsidRPr="002C217A">
        <w:rPr>
          <w:rFonts w:ascii="Times New Roman" w:eastAsia="Times New Roman" w:hAnsi="Times New Roman" w:cs="Times New Roman"/>
          <w:b/>
          <w:bCs/>
          <w:i/>
          <w:iCs/>
          <w:sz w:val="24"/>
          <w:szCs w:val="24"/>
          <w:highlight w:val="white"/>
        </w:rPr>
        <w:t xml:space="preserve">Figure </w:t>
      </w:r>
      <w:r w:rsidR="002C217A" w:rsidRPr="002C217A">
        <w:rPr>
          <w:rFonts w:ascii="Times New Roman" w:eastAsia="Times New Roman" w:hAnsi="Times New Roman" w:cs="Times New Roman"/>
          <w:b/>
          <w:bCs/>
          <w:i/>
          <w:iCs/>
          <w:sz w:val="24"/>
          <w:szCs w:val="24"/>
          <w:highlight w:val="white"/>
        </w:rPr>
        <w:t>4:</w:t>
      </w:r>
      <w:r>
        <w:rPr>
          <w:rFonts w:ascii="Times New Roman" w:eastAsia="Times New Roman" w:hAnsi="Times New Roman" w:cs="Times New Roman"/>
          <w:sz w:val="24"/>
          <w:szCs w:val="24"/>
          <w:highlight w:val="white"/>
        </w:rPr>
        <w:t xml:space="preserve"> </w:t>
      </w:r>
      <w:r w:rsidR="0011334F">
        <w:rPr>
          <w:rFonts w:ascii="Times New Roman" w:eastAsia="Times New Roman" w:hAnsi="Times New Roman" w:cs="Times New Roman"/>
          <w:sz w:val="24"/>
          <w:szCs w:val="24"/>
          <w:highlight w:val="white"/>
        </w:rPr>
        <w:t>Market forces driving growth of process automation projects</w:t>
      </w:r>
      <w:r>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noProof/>
            <w:sz w:val="24"/>
            <w:szCs w:val="24"/>
            <w:highlight w:val="white"/>
            <w:lang w:val="en-US"/>
          </w:rPr>
          <w:id w:val="-470439476"/>
          <w:citation/>
        </w:sdtPr>
        <w:sdtContent>
          <w:r w:rsidRPr="00225D36">
            <w:rPr>
              <w:rFonts w:ascii="Times New Roman" w:eastAsia="Times New Roman" w:hAnsi="Times New Roman" w:cs="Times New Roman"/>
              <w:noProof/>
              <w:sz w:val="24"/>
              <w:szCs w:val="24"/>
              <w:highlight w:val="white"/>
              <w:lang w:val="en-US"/>
            </w:rPr>
            <w:fldChar w:fldCharType="begin"/>
          </w:r>
          <w:r w:rsidRPr="00225D36">
            <w:rPr>
              <w:rFonts w:ascii="Times New Roman" w:eastAsia="Times New Roman" w:hAnsi="Times New Roman" w:cs="Times New Roman"/>
              <w:noProof/>
              <w:sz w:val="24"/>
              <w:szCs w:val="24"/>
              <w:highlight w:val="white"/>
              <w:lang w:val="en-US"/>
            </w:rPr>
            <w:instrText xml:space="preserve"> CITATION cam20 \l 1033 </w:instrText>
          </w:r>
          <w:r w:rsidRPr="00225D36">
            <w:rPr>
              <w:rFonts w:ascii="Times New Roman" w:eastAsia="Times New Roman" w:hAnsi="Times New Roman" w:cs="Times New Roman"/>
              <w:noProof/>
              <w:sz w:val="24"/>
              <w:szCs w:val="24"/>
              <w:highlight w:val="white"/>
              <w:lang w:val="en-US"/>
            </w:rPr>
            <w:fldChar w:fldCharType="separate"/>
          </w:r>
          <w:r w:rsidRPr="00225D36">
            <w:rPr>
              <w:rFonts w:ascii="Times New Roman" w:eastAsia="Times New Roman" w:hAnsi="Times New Roman" w:cs="Times New Roman"/>
              <w:noProof/>
              <w:sz w:val="24"/>
              <w:szCs w:val="24"/>
              <w:highlight w:val="white"/>
              <w:lang w:val="en-US"/>
            </w:rPr>
            <w:t>(camunda.com, 2020)</w:t>
          </w:r>
          <w:r w:rsidRPr="00225D36">
            <w:rPr>
              <w:rFonts w:ascii="Times New Roman" w:eastAsia="Times New Roman" w:hAnsi="Times New Roman" w:cs="Times New Roman"/>
              <w:noProof/>
              <w:sz w:val="24"/>
              <w:szCs w:val="24"/>
              <w:highlight w:val="white"/>
              <w:lang w:val="en-US"/>
            </w:rPr>
            <w:fldChar w:fldCharType="end"/>
          </w:r>
        </w:sdtContent>
      </w:sdt>
      <w:r>
        <w:rPr>
          <w:rFonts w:ascii="Times New Roman" w:eastAsia="Times New Roman" w:hAnsi="Times New Roman" w:cs="Times New Roman"/>
          <w:noProof/>
          <w:sz w:val="24"/>
          <w:szCs w:val="24"/>
          <w:highlight w:val="white"/>
          <w:lang w:val="en-US"/>
        </w:rPr>
        <w:t>.</w:t>
      </w:r>
    </w:p>
    <w:p w14:paraId="1D522E3F" w14:textId="77777777" w:rsidR="00E75086" w:rsidRDefault="00E75086" w:rsidP="00E75086">
      <w:pPr>
        <w:spacing w:after="0" w:line="480" w:lineRule="auto"/>
        <w:ind w:firstLine="720"/>
        <w:jc w:val="both"/>
        <w:rPr>
          <w:rFonts w:ascii="Times New Roman" w:eastAsia="Times New Roman" w:hAnsi="Times New Roman" w:cs="Times New Roman"/>
          <w:sz w:val="24"/>
          <w:szCs w:val="24"/>
          <w:shd w:val="clear" w:color="auto" w:fill="F7F7F8"/>
        </w:rPr>
      </w:pPr>
      <w:r>
        <w:rPr>
          <w:rFonts w:ascii="Times New Roman" w:eastAsia="Times New Roman" w:hAnsi="Times New Roman" w:cs="Times New Roman"/>
          <w:noProof/>
          <w:sz w:val="24"/>
          <w:szCs w:val="24"/>
        </w:rPr>
        <w:drawing>
          <wp:inline distT="0" distB="0" distL="0" distR="0" wp14:anchorId="02DA3500" wp14:editId="5F249FF6">
            <wp:extent cx="4279900" cy="1669808"/>
            <wp:effectExtent l="0" t="0" r="6350" b="6985"/>
            <wp:docPr id="2123518813" name="image87.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7.png" descr="A picture containing text&#10;&#10;Description automatically generated"/>
                    <pic:cNvPicPr preferRelativeResize="0"/>
                  </pic:nvPicPr>
                  <pic:blipFill rotWithShape="1">
                    <a:blip r:embed="rId22"/>
                    <a:srcRect l="2684" t="6072" r="2105"/>
                    <a:stretch>
                      <a:fillRect/>
                    </a:stretch>
                  </pic:blipFill>
                  <pic:spPr bwMode="auto">
                    <a:xfrm>
                      <a:off x="0" y="0"/>
                      <a:ext cx="4281570" cy="1670460"/>
                    </a:xfrm>
                    <a:prstGeom prst="rect">
                      <a:avLst/>
                    </a:prstGeom>
                    <a:ln>
                      <a:noFill/>
                    </a:ln>
                    <a:extLst>
                      <a:ext uri="{53640926-AAD7-44D8-BBD7-CCE9431645EC}">
                        <a14:shadowObscured xmlns:a14="http://schemas.microsoft.com/office/drawing/2010/main"/>
                      </a:ext>
                    </a:extLst>
                  </pic:spPr>
                </pic:pic>
              </a:graphicData>
            </a:graphic>
          </wp:inline>
        </w:drawing>
      </w:r>
    </w:p>
    <w:p w14:paraId="74C4D963" w14:textId="1D345ABA" w:rsidR="00E75086" w:rsidRDefault="00E75086" w:rsidP="00E75086">
      <w:pPr>
        <w:spacing w:line="480" w:lineRule="auto"/>
        <w:ind w:left="720" w:hanging="360"/>
        <w:rPr>
          <w:rFonts w:ascii="Times New Roman" w:eastAsia="Times New Roman" w:hAnsi="Times New Roman" w:cs="Times New Roman"/>
          <w:sz w:val="24"/>
          <w:szCs w:val="24"/>
          <w:highlight w:val="white"/>
        </w:rPr>
      </w:pPr>
      <w:r w:rsidRPr="00F865FD">
        <w:rPr>
          <w:rFonts w:ascii="Times New Roman" w:eastAsia="Times New Roman" w:hAnsi="Times New Roman" w:cs="Times New Roman"/>
          <w:b/>
          <w:bCs/>
          <w:i/>
          <w:iCs/>
          <w:sz w:val="24"/>
          <w:szCs w:val="24"/>
          <w:highlight w:val="white"/>
        </w:rPr>
        <w:t xml:space="preserve">Figure </w:t>
      </w:r>
      <w:r w:rsidR="002C217A">
        <w:rPr>
          <w:rFonts w:ascii="Times New Roman" w:eastAsia="Times New Roman" w:hAnsi="Times New Roman" w:cs="Times New Roman"/>
          <w:b/>
          <w:bCs/>
          <w:i/>
          <w:iCs/>
          <w:sz w:val="24"/>
          <w:szCs w:val="24"/>
          <w:highlight w:val="white"/>
        </w:rPr>
        <w:t>5:</w:t>
      </w:r>
      <w:r w:rsidR="002C217A">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The State of Process Automation</w:t>
      </w:r>
      <w:r w:rsidRPr="00225D36">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noProof/>
            <w:sz w:val="24"/>
            <w:szCs w:val="24"/>
            <w:highlight w:val="white"/>
            <w:lang w:val="en-US"/>
          </w:rPr>
          <w:id w:val="1848987152"/>
          <w:citation/>
        </w:sdtPr>
        <w:sdtContent>
          <w:r w:rsidRPr="00225D36">
            <w:rPr>
              <w:rFonts w:ascii="Times New Roman" w:eastAsia="Times New Roman" w:hAnsi="Times New Roman" w:cs="Times New Roman"/>
              <w:noProof/>
              <w:sz w:val="24"/>
              <w:szCs w:val="24"/>
              <w:highlight w:val="white"/>
              <w:lang w:val="en-US"/>
            </w:rPr>
            <w:fldChar w:fldCharType="begin"/>
          </w:r>
          <w:r w:rsidRPr="00225D36">
            <w:rPr>
              <w:rFonts w:ascii="Times New Roman" w:eastAsia="Times New Roman" w:hAnsi="Times New Roman" w:cs="Times New Roman"/>
              <w:noProof/>
              <w:sz w:val="24"/>
              <w:szCs w:val="24"/>
              <w:highlight w:val="white"/>
              <w:lang w:val="en-US"/>
            </w:rPr>
            <w:instrText xml:space="preserve"> CITATION cam20 \l 1033 </w:instrText>
          </w:r>
          <w:r w:rsidRPr="00225D36">
            <w:rPr>
              <w:rFonts w:ascii="Times New Roman" w:eastAsia="Times New Roman" w:hAnsi="Times New Roman" w:cs="Times New Roman"/>
              <w:noProof/>
              <w:sz w:val="24"/>
              <w:szCs w:val="24"/>
              <w:highlight w:val="white"/>
              <w:lang w:val="en-US"/>
            </w:rPr>
            <w:fldChar w:fldCharType="separate"/>
          </w:r>
          <w:r w:rsidRPr="00225D36">
            <w:rPr>
              <w:rFonts w:ascii="Times New Roman" w:eastAsia="Times New Roman" w:hAnsi="Times New Roman" w:cs="Times New Roman"/>
              <w:noProof/>
              <w:sz w:val="24"/>
              <w:szCs w:val="24"/>
              <w:highlight w:val="white"/>
              <w:lang w:val="en-US"/>
            </w:rPr>
            <w:t>(camunda.com, 2020)</w:t>
          </w:r>
          <w:r w:rsidRPr="00225D36">
            <w:rPr>
              <w:rFonts w:ascii="Times New Roman" w:eastAsia="Times New Roman" w:hAnsi="Times New Roman" w:cs="Times New Roman"/>
              <w:noProof/>
              <w:sz w:val="24"/>
              <w:szCs w:val="24"/>
              <w:highlight w:val="white"/>
              <w:lang w:val="en-US"/>
            </w:rPr>
            <w:fldChar w:fldCharType="end"/>
          </w:r>
        </w:sdtContent>
      </w:sdt>
      <w:r>
        <w:rPr>
          <w:rFonts w:ascii="Times New Roman" w:eastAsia="Times New Roman" w:hAnsi="Times New Roman" w:cs="Times New Roman"/>
          <w:noProof/>
          <w:sz w:val="24"/>
          <w:szCs w:val="24"/>
          <w:highlight w:val="white"/>
          <w:lang w:val="en-US"/>
        </w:rPr>
        <w:t>.</w:t>
      </w:r>
    </w:p>
    <w:p w14:paraId="3ED49523" w14:textId="77777777" w:rsidR="00E75086" w:rsidRDefault="00E75086" w:rsidP="00E75086">
      <w:pPr>
        <w:spacing w:after="0" w:line="360" w:lineRule="auto"/>
        <w:ind w:left="142"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manual data entry, the system not only reduces wasted time but also improves speed and accuracy. </w:t>
      </w:r>
    </w:p>
    <w:p w14:paraId="7C6A4863" w14:textId="77777777" w:rsidR="00E75086" w:rsidRDefault="00E75086" w:rsidP="00E75086">
      <w:pPr>
        <w:spacing w:line="480" w:lineRule="auto"/>
        <w:rPr>
          <w:rFonts w:ascii="Times New Roman" w:eastAsia="Times New Roman" w:hAnsi="Times New Roman" w:cs="Times New Roman"/>
          <w:color w:val="00B0F0"/>
          <w:sz w:val="24"/>
          <w:szCs w:val="24"/>
          <w:highlight w:val="white"/>
        </w:rPr>
      </w:pPr>
    </w:p>
    <w:p w14:paraId="1467F4A7" w14:textId="77777777" w:rsidR="00E75086" w:rsidRPr="00A9060D" w:rsidRDefault="00E75086" w:rsidP="00E75086">
      <w:pPr>
        <w:pStyle w:val="Heading3"/>
        <w:rPr>
          <w:rFonts w:ascii="Times New Roman" w:eastAsia="Times New Roman" w:hAnsi="Times New Roman" w:cs="Times New Roman"/>
          <w:b/>
          <w:bCs/>
          <w:color w:val="auto"/>
        </w:rPr>
      </w:pPr>
      <w:bookmarkStart w:id="19" w:name="_Toc220356772"/>
      <w:r>
        <w:rPr>
          <w:rFonts w:ascii="Times New Roman" w:eastAsia="Times New Roman" w:hAnsi="Times New Roman" w:cs="Times New Roman"/>
          <w:b/>
          <w:bCs/>
          <w:color w:val="auto"/>
        </w:rPr>
        <w:t>Optical Character Recognition (</w:t>
      </w:r>
      <w:r w:rsidRPr="00A9060D">
        <w:rPr>
          <w:rFonts w:ascii="Times New Roman" w:eastAsia="Times New Roman" w:hAnsi="Times New Roman" w:cs="Times New Roman"/>
          <w:b/>
          <w:bCs/>
          <w:color w:val="auto"/>
        </w:rPr>
        <w:t>OCR</w:t>
      </w:r>
      <w:bookmarkEnd w:id="19"/>
      <w:r>
        <w:rPr>
          <w:rFonts w:ascii="Times New Roman" w:eastAsia="Times New Roman" w:hAnsi="Times New Roman" w:cs="Times New Roman"/>
          <w:b/>
          <w:bCs/>
          <w:color w:val="auto"/>
        </w:rPr>
        <w:t>)</w:t>
      </w:r>
    </w:p>
    <w:p w14:paraId="732179B7" w14:textId="77777777" w:rsidR="00E75086" w:rsidRDefault="00E75086" w:rsidP="00E75086">
      <w:pPr>
        <w:rPr>
          <w:rFonts w:ascii="Times New Roman" w:eastAsia="Times New Roman" w:hAnsi="Times New Roman" w:cs="Times New Roman"/>
          <w:sz w:val="24"/>
          <w:szCs w:val="24"/>
        </w:rPr>
      </w:pPr>
    </w:p>
    <w:p w14:paraId="66475385"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Optical Character Recognition (OCR) is a technology that enables the automatic recognition and conversion of printed text into digital data </w:t>
      </w:r>
      <w:sdt>
        <w:sdtPr>
          <w:rPr>
            <w:rFonts w:ascii="Times New Roman" w:eastAsia="Times New Roman" w:hAnsi="Times New Roman" w:cs="Times New Roman"/>
            <w:sz w:val="24"/>
            <w:szCs w:val="24"/>
          </w:rPr>
          <w:id w:val="268041952"/>
          <w:citation/>
        </w:sdtPr>
        <w:sdtContent>
          <w:r w:rsidRPr="00BD44C0">
            <w:rPr>
              <w:rFonts w:ascii="Times New Roman" w:eastAsia="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 CITATION Opt22 \l 1033 </w:instrText>
          </w:r>
          <w:r w:rsidRPr="00BD44C0">
            <w:rPr>
              <w:rFonts w:ascii="Times New Roman" w:eastAsia="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(Optical character recognition, 2022)</w:t>
          </w:r>
          <w:r w:rsidRPr="00BD44C0">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595C00D6"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purpose of OCR is to automate the process of data entry and eliminate the errors and inconsistencies that can arise from manual data entry. By doing so, OCR provides the following benefits:</w:t>
      </w:r>
    </w:p>
    <w:p w14:paraId="399904AF" w14:textId="77777777" w:rsidR="00E75086" w:rsidRDefault="00E75086" w:rsidP="00E75086">
      <w:pPr>
        <w:numPr>
          <w:ilvl w:val="0"/>
          <w:numId w:val="2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Saves time in manual reading and converting printed data to machine-readable form.</w:t>
      </w:r>
    </w:p>
    <w:p w14:paraId="3E55797A" w14:textId="77777777" w:rsidR="00E75086" w:rsidRDefault="00E75086" w:rsidP="00E75086">
      <w:pPr>
        <w:numPr>
          <w:ilvl w:val="0"/>
          <w:numId w:val="2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also minimizes effort in reading and converting different qualities of documents.</w:t>
      </w:r>
    </w:p>
    <w:p w14:paraId="7022173B" w14:textId="77777777" w:rsidR="00E75086" w:rsidRDefault="00E75086" w:rsidP="00E75086">
      <w:pPr>
        <w:numPr>
          <w:ilvl w:val="0"/>
          <w:numId w:val="2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Decreases errors committed during manual reading and conversion</w:t>
      </w:r>
    </w:p>
    <w:p w14:paraId="66E2316F" w14:textId="77777777" w:rsidR="00E75086" w:rsidRPr="00BD44C0" w:rsidRDefault="00000000" w:rsidP="00E75086">
      <w:pPr>
        <w:spacing w:after="0"/>
        <w:ind w:left="720"/>
        <w:rPr>
          <w:rFonts w:ascii="Times New Roman" w:eastAsia="Times New Roman" w:hAnsi="Times New Roman" w:cs="Times New Roman"/>
          <w:sz w:val="24"/>
          <w:szCs w:val="24"/>
          <w:highlight w:val="white"/>
        </w:rPr>
      </w:pPr>
      <w:sdt>
        <w:sdtPr>
          <w:rPr>
            <w:rFonts w:ascii="Times New Roman" w:eastAsia="Times New Roman" w:hAnsi="Times New Roman" w:cs="Times New Roman"/>
            <w:color w:val="00B0F0"/>
            <w:highlight w:val="white"/>
          </w:rPr>
          <w:id w:val="1125116097"/>
          <w:citation/>
        </w:sdtPr>
        <w:sdtEndPr>
          <w:rPr>
            <w:color w:val="auto"/>
            <w:sz w:val="24"/>
            <w:szCs w:val="24"/>
          </w:rPr>
        </w:sdtEndPr>
        <w:sdtContent>
          <w:r w:rsidR="00E75086" w:rsidRPr="00BD44C0">
            <w:rPr>
              <w:rFonts w:ascii="Times New Roman" w:eastAsia="Times New Roman" w:hAnsi="Times New Roman" w:cs="Times New Roman"/>
              <w:sz w:val="24"/>
              <w:szCs w:val="24"/>
              <w:highlight w:val="white"/>
            </w:rPr>
            <w:fldChar w:fldCharType="begin"/>
          </w:r>
          <w:r w:rsidR="00E75086" w:rsidRPr="00BD44C0">
            <w:rPr>
              <w:rFonts w:ascii="Times New Roman" w:eastAsia="Times New Roman" w:hAnsi="Times New Roman" w:cs="Times New Roman"/>
              <w:sz w:val="24"/>
              <w:szCs w:val="24"/>
              <w:highlight w:val="white"/>
              <w:lang w:val="en-US"/>
            </w:rPr>
            <w:instrText xml:space="preserve"> CITATION OCR \l 1033 </w:instrText>
          </w:r>
          <w:r w:rsidR="00E75086" w:rsidRPr="00BD44C0">
            <w:rPr>
              <w:rFonts w:ascii="Times New Roman" w:eastAsia="Times New Roman" w:hAnsi="Times New Roman" w:cs="Times New Roman"/>
              <w:sz w:val="24"/>
              <w:szCs w:val="24"/>
              <w:highlight w:val="white"/>
            </w:rPr>
            <w:fldChar w:fldCharType="separate"/>
          </w:r>
          <w:r w:rsidR="00E75086" w:rsidRPr="00BD44C0">
            <w:rPr>
              <w:rFonts w:ascii="Times New Roman" w:eastAsia="Times New Roman" w:hAnsi="Times New Roman" w:cs="Times New Roman"/>
              <w:noProof/>
              <w:sz w:val="24"/>
              <w:szCs w:val="24"/>
              <w:highlight w:val="white"/>
              <w:lang w:val="en-US"/>
            </w:rPr>
            <w:t>(OCR (optical character recognition), n.d.)</w:t>
          </w:r>
          <w:r w:rsidR="00E75086" w:rsidRPr="00BD44C0">
            <w:rPr>
              <w:rFonts w:ascii="Times New Roman" w:eastAsia="Times New Roman" w:hAnsi="Times New Roman" w:cs="Times New Roman"/>
              <w:sz w:val="24"/>
              <w:szCs w:val="24"/>
              <w:highlight w:val="white"/>
            </w:rPr>
            <w:fldChar w:fldCharType="end"/>
          </w:r>
        </w:sdtContent>
      </w:sdt>
      <w:r w:rsidR="00E75086">
        <w:rPr>
          <w:rFonts w:ascii="Times New Roman" w:eastAsia="Times New Roman" w:hAnsi="Times New Roman" w:cs="Times New Roman"/>
          <w:sz w:val="24"/>
          <w:szCs w:val="24"/>
          <w:highlight w:val="white"/>
        </w:rPr>
        <w:t>.</w:t>
      </w:r>
    </w:p>
    <w:p w14:paraId="0E8F6B09" w14:textId="77777777" w:rsidR="00E75086" w:rsidRDefault="00E75086" w:rsidP="00E75086">
      <w:pPr>
        <w:spacing w:after="0"/>
        <w:ind w:left="720"/>
        <w:rPr>
          <w:rFonts w:ascii="Times New Roman" w:eastAsia="Times New Roman" w:hAnsi="Times New Roman" w:cs="Times New Roman"/>
          <w:color w:val="00B0F0"/>
          <w:sz w:val="24"/>
          <w:szCs w:val="24"/>
          <w:highlight w:val="white"/>
        </w:rPr>
      </w:pPr>
    </w:p>
    <w:p w14:paraId="2F09E77A" w14:textId="77777777" w:rsidR="00E75086" w:rsidRDefault="00E75086" w:rsidP="00E75086">
      <w:pPr>
        <w:ind w:left="720"/>
        <w:rPr>
          <w:rFonts w:ascii="Times New Roman" w:eastAsia="Times New Roman" w:hAnsi="Times New Roman" w:cs="Times New Roman"/>
          <w:sz w:val="24"/>
          <w:szCs w:val="24"/>
        </w:rPr>
      </w:pPr>
    </w:p>
    <w:p w14:paraId="052A2C59" w14:textId="77777777" w:rsidR="00847A10" w:rsidRDefault="00847A10" w:rsidP="00E75086">
      <w:pPr>
        <w:ind w:left="720"/>
        <w:rPr>
          <w:rFonts w:ascii="Times New Roman" w:eastAsia="Times New Roman" w:hAnsi="Times New Roman" w:cs="Times New Roman"/>
          <w:sz w:val="24"/>
          <w:szCs w:val="24"/>
        </w:rPr>
      </w:pPr>
    </w:p>
    <w:p w14:paraId="2A01F76F" w14:textId="77777777" w:rsidR="00E75086" w:rsidRPr="00A9060D" w:rsidRDefault="00E75086" w:rsidP="00E75086">
      <w:pPr>
        <w:pStyle w:val="Heading3"/>
        <w:rPr>
          <w:rFonts w:ascii="Times New Roman" w:eastAsia="Times New Roman" w:hAnsi="Times New Roman" w:cs="Times New Roman"/>
          <w:b/>
          <w:bCs/>
          <w:color w:val="auto"/>
        </w:rPr>
      </w:pPr>
      <w:bookmarkStart w:id="20" w:name="_Toc220356773"/>
      <w:r>
        <w:rPr>
          <w:rFonts w:ascii="Times New Roman" w:eastAsia="Times New Roman" w:hAnsi="Times New Roman" w:cs="Times New Roman"/>
          <w:b/>
          <w:bCs/>
          <w:color w:val="auto"/>
        </w:rPr>
        <w:t xml:space="preserve">Importance of </w:t>
      </w:r>
      <w:r w:rsidRPr="00A9060D">
        <w:rPr>
          <w:rFonts w:ascii="Times New Roman" w:eastAsia="Times New Roman" w:hAnsi="Times New Roman" w:cs="Times New Roman"/>
          <w:b/>
          <w:bCs/>
          <w:color w:val="auto"/>
        </w:rPr>
        <w:t>OCR</w:t>
      </w:r>
      <w:bookmarkEnd w:id="20"/>
    </w:p>
    <w:p w14:paraId="287E1513" w14:textId="77777777" w:rsidR="00E75086" w:rsidRDefault="00E75086" w:rsidP="00E75086">
      <w:pPr>
        <w:rPr>
          <w:rFonts w:ascii="Times New Roman" w:eastAsia="Times New Roman" w:hAnsi="Times New Roman" w:cs="Times New Roman"/>
          <w:sz w:val="24"/>
          <w:szCs w:val="24"/>
        </w:rPr>
      </w:pPr>
    </w:p>
    <w:p w14:paraId="07FB32C7"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OCR (Optical Character Recognition) is the most common method for automated data capture because of its ability to extract data from a wide selection of documents, including those with printed and handwritten text. OCR technology has significantly advanced in recent years, making it a reliable method for automating data capture.</w:t>
      </w:r>
    </w:p>
    <w:p w14:paraId="4AD7AA9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An article in Crown Records Management states that OCR is the most popular technology for automated data extraction </w:t>
      </w:r>
      <w:sdt>
        <w:sdtPr>
          <w:rPr>
            <w:rFonts w:ascii="Times New Roman" w:eastAsia="Times New Roman" w:hAnsi="Times New Roman" w:cs="Times New Roman"/>
            <w:sz w:val="24"/>
            <w:szCs w:val="24"/>
          </w:rPr>
          <w:id w:val="214319389"/>
          <w:citation/>
        </w:sdtPr>
        <w:sdtContent>
          <w:r w:rsidRPr="00BD44C0">
            <w:rPr>
              <w:rFonts w:ascii="Times New Roman" w:eastAsia="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CITATION The21 \l 1033 </w:instrText>
          </w:r>
          <w:r w:rsidRPr="00BD44C0">
            <w:rPr>
              <w:rFonts w:ascii="Times New Roman" w:eastAsia="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(The Past and Future of Optical Character Recognition (OCR) Technology, 2021)</w:t>
          </w:r>
          <w:r w:rsidRPr="00BD44C0">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EB89329" w14:textId="77777777" w:rsidR="00E75086" w:rsidRDefault="00E75086" w:rsidP="00E75086">
      <w:pPr>
        <w:rPr>
          <w:rFonts w:ascii="Times New Roman" w:eastAsia="Times New Roman" w:hAnsi="Times New Roman" w:cs="Times New Roman"/>
          <w:sz w:val="24"/>
          <w:szCs w:val="24"/>
          <w:highlight w:val="white"/>
        </w:rPr>
      </w:pPr>
    </w:p>
    <w:p w14:paraId="19F2751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According to a Grand View Research report, the expectation over the next few years is that OCR will be the most widely used technology for automated data capture </w:t>
      </w:r>
      <w:r>
        <w:rPr>
          <w:rFonts w:ascii="Times New Roman" w:eastAsia="Times New Roman" w:hAnsi="Times New Roman" w:cs="Times New Roman"/>
          <w:sz w:val="24"/>
          <w:szCs w:val="24"/>
          <w:highlight w:val="white"/>
        </w:rPr>
        <w:lastRenderedPageBreak/>
        <w:t>and reach 10B in market share in the Asia Pacific region alone. Thanks to its ability to extract data from a wide range of documents</w:t>
      </w:r>
      <w:r>
        <w:rPr>
          <w:rFonts w:ascii="Times New Roman" w:eastAsia="Times New Roman" w:hAnsi="Times New Roman" w:cs="Times New Roman"/>
          <w:color w:val="0070C0"/>
          <w:sz w:val="24"/>
          <w:szCs w:val="24"/>
          <w:highlight w:val="white"/>
        </w:rPr>
        <w:t xml:space="preserve"> </w:t>
      </w:r>
      <w:sdt>
        <w:sdtPr>
          <w:rPr>
            <w:rFonts w:ascii="Times New Roman" w:eastAsia="Times New Roman" w:hAnsi="Times New Roman" w:cs="Times New Roman"/>
            <w:sz w:val="24"/>
            <w:szCs w:val="24"/>
            <w:highlight w:val="white"/>
          </w:rPr>
          <w:id w:val="1489132706"/>
          <w:citation/>
        </w:sdtPr>
        <w:sdtContent>
          <w:r w:rsidRPr="00BD44C0">
            <w:rPr>
              <w:rFonts w:ascii="Times New Roman" w:eastAsia="Times New Roman" w:hAnsi="Times New Roman" w:cs="Times New Roman"/>
              <w:sz w:val="24"/>
              <w:szCs w:val="24"/>
              <w:highlight w:val="white"/>
            </w:rPr>
            <w:fldChar w:fldCharType="begin"/>
          </w:r>
          <w:r w:rsidRPr="00BD44C0">
            <w:rPr>
              <w:rFonts w:ascii="Times New Roman" w:eastAsia="Times New Roman" w:hAnsi="Times New Roman" w:cs="Times New Roman"/>
              <w:sz w:val="24"/>
              <w:szCs w:val="24"/>
              <w:highlight w:val="white"/>
              <w:lang w:val="en-US"/>
            </w:rPr>
            <w:instrText xml:space="preserve"> CITATION Opt212 \l 1033 </w:instrText>
          </w:r>
          <w:r w:rsidRPr="00BD44C0">
            <w:rPr>
              <w:rFonts w:ascii="Times New Roman" w:eastAsia="Times New Roman" w:hAnsi="Times New Roman" w:cs="Times New Roman"/>
              <w:sz w:val="24"/>
              <w:szCs w:val="24"/>
              <w:highlight w:val="white"/>
            </w:rPr>
            <w:fldChar w:fldCharType="separate"/>
          </w:r>
          <w:r w:rsidRPr="00BD44C0">
            <w:rPr>
              <w:rFonts w:ascii="Times New Roman" w:eastAsia="Times New Roman" w:hAnsi="Times New Roman" w:cs="Times New Roman"/>
              <w:noProof/>
              <w:sz w:val="24"/>
              <w:szCs w:val="24"/>
              <w:highlight w:val="white"/>
              <w:lang w:val="en-US"/>
            </w:rPr>
            <w:t>(Optical Character Recognition Market Size, Share &amp; Trends Analysis Report By Type (Software, Services), By Vertical (BFSI, Retail, Transport And Logistics), By End-use (B2B, B2C), By Region, And Segment Forecasts, 2023 - 2030, 2021)</w:t>
          </w:r>
          <w:r w:rsidRPr="00BD44C0">
            <w:rPr>
              <w:rFonts w:ascii="Times New Roman" w:eastAsia="Times New Roman" w:hAnsi="Times New Roman" w:cs="Times New Roman"/>
              <w:sz w:val="24"/>
              <w:szCs w:val="24"/>
              <w:highlight w:val="white"/>
            </w:rPr>
            <w:fldChar w:fldCharType="end"/>
          </w:r>
        </w:sdtContent>
      </w:sdt>
      <w:r>
        <w:rPr>
          <w:rFonts w:ascii="Times New Roman" w:eastAsia="Times New Roman" w:hAnsi="Times New Roman" w:cs="Times New Roman"/>
          <w:sz w:val="24"/>
          <w:szCs w:val="24"/>
        </w:rPr>
        <w:t>.</w:t>
      </w:r>
    </w:p>
    <w:p w14:paraId="0582F476" w14:textId="77777777" w:rsidR="00E75086" w:rsidRDefault="00E75086" w:rsidP="00E75086">
      <w:pPr>
        <w:spacing w:after="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7B0CBD" wp14:editId="58A4821F">
            <wp:extent cx="3814763" cy="2009562"/>
            <wp:effectExtent l="0" t="0" r="0" b="0"/>
            <wp:docPr id="212351881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3"/>
                    <a:srcRect/>
                    <a:stretch>
                      <a:fillRect/>
                    </a:stretch>
                  </pic:blipFill>
                  <pic:spPr>
                    <a:xfrm>
                      <a:off x="0" y="0"/>
                      <a:ext cx="3814763" cy="2009562"/>
                    </a:xfrm>
                    <a:prstGeom prst="rect">
                      <a:avLst/>
                    </a:prstGeom>
                    <a:ln/>
                  </pic:spPr>
                </pic:pic>
              </a:graphicData>
            </a:graphic>
          </wp:inline>
        </w:drawing>
      </w:r>
    </w:p>
    <w:p w14:paraId="0BE90513" w14:textId="77777777" w:rsidR="00E75086" w:rsidRDefault="00E75086" w:rsidP="00E75086">
      <w:pPr>
        <w:spacing w:after="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114300" distR="114300" wp14:anchorId="3A20B731" wp14:editId="0E3653B0">
                <wp:extent cx="3860800" cy="285750"/>
                <wp:effectExtent l="0" t="0" r="6350" b="0"/>
                <wp:docPr id="2123518725" name="Freeform: Shape 2123518725"/>
                <wp:cNvGraphicFramePr/>
                <a:graphic xmlns:a="http://schemas.openxmlformats.org/drawingml/2006/main">
                  <a:graphicData uri="http://schemas.microsoft.com/office/word/2010/wordprocessingShape">
                    <wps:wsp>
                      <wps:cNvSpPr/>
                      <wps:spPr>
                        <a:xfrm>
                          <a:off x="0" y="0"/>
                          <a:ext cx="3860800" cy="285750"/>
                        </a:xfrm>
                        <a:custGeom>
                          <a:avLst/>
                          <a:gdLst/>
                          <a:ahLst/>
                          <a:cxnLst/>
                          <a:rect l="l" t="t" r="r" b="b"/>
                          <a:pathLst>
                            <a:path w="603250" h="285750" extrusionOk="0">
                              <a:moveTo>
                                <a:pt x="0" y="0"/>
                              </a:moveTo>
                              <a:lnTo>
                                <a:pt x="0" y="285750"/>
                              </a:lnTo>
                              <a:lnTo>
                                <a:pt x="603250" y="285750"/>
                              </a:lnTo>
                              <a:lnTo>
                                <a:pt x="603250" y="0"/>
                              </a:lnTo>
                              <a:close/>
                            </a:path>
                          </a:pathLst>
                        </a:custGeom>
                        <a:solidFill>
                          <a:srgbClr val="FFFFFF"/>
                        </a:solidFill>
                        <a:ln>
                          <a:noFill/>
                        </a:ln>
                      </wps:spPr>
                      <wps:txbx>
                        <w:txbxContent>
                          <w:p w14:paraId="39348719" w14:textId="789CFE55" w:rsidR="00E75086" w:rsidRPr="00F865FD" w:rsidRDefault="00E75086" w:rsidP="00E75086">
                            <w:pPr>
                              <w:spacing w:line="258" w:lineRule="auto"/>
                              <w:textDirection w:val="btLr"/>
                              <w:rPr>
                                <w:rFonts w:ascii="Times New Roman" w:hAnsi="Times New Roman" w:cs="Times New Roman"/>
                                <w:sz w:val="36"/>
                                <w:szCs w:val="36"/>
                              </w:rPr>
                            </w:pPr>
                            <w:r w:rsidRPr="00F865FD">
                              <w:rPr>
                                <w:rFonts w:ascii="Times New Roman" w:hAnsi="Times New Roman" w:cs="Times New Roman"/>
                                <w:b/>
                                <w:bCs/>
                                <w:i/>
                                <w:iCs/>
                                <w:color w:val="000000"/>
                                <w:sz w:val="24"/>
                                <w:szCs w:val="36"/>
                              </w:rPr>
                              <w:t>Fig</w:t>
                            </w:r>
                            <w:r w:rsidR="00F865FD" w:rsidRPr="00F865FD">
                              <w:rPr>
                                <w:rFonts w:ascii="Times New Roman" w:hAnsi="Times New Roman" w:cs="Times New Roman"/>
                                <w:b/>
                                <w:bCs/>
                                <w:i/>
                                <w:iCs/>
                                <w:color w:val="000000"/>
                                <w:sz w:val="24"/>
                                <w:szCs w:val="36"/>
                              </w:rPr>
                              <w:t>ure</w:t>
                            </w:r>
                            <w:r w:rsidRPr="00F865FD">
                              <w:rPr>
                                <w:rFonts w:ascii="Times New Roman" w:hAnsi="Times New Roman" w:cs="Times New Roman"/>
                                <w:b/>
                                <w:bCs/>
                                <w:i/>
                                <w:iCs/>
                                <w:color w:val="000000"/>
                                <w:sz w:val="24"/>
                                <w:szCs w:val="36"/>
                              </w:rPr>
                              <w:t xml:space="preserve"> </w:t>
                            </w:r>
                            <w:r w:rsidR="002C217A">
                              <w:rPr>
                                <w:rFonts w:ascii="Times New Roman" w:hAnsi="Times New Roman" w:cs="Times New Roman"/>
                                <w:b/>
                                <w:bCs/>
                                <w:i/>
                                <w:iCs/>
                                <w:color w:val="000000"/>
                                <w:sz w:val="24"/>
                                <w:szCs w:val="36"/>
                              </w:rPr>
                              <w:t>6:</w:t>
                            </w:r>
                            <w:r w:rsidR="00F865FD">
                              <w:rPr>
                                <w:rFonts w:ascii="Times New Roman" w:hAnsi="Times New Roman" w:cs="Times New Roman"/>
                                <w:color w:val="000000"/>
                                <w:sz w:val="24"/>
                                <w:szCs w:val="36"/>
                              </w:rPr>
                              <w:t xml:space="preserve"> Global </w:t>
                            </w:r>
                            <w:r w:rsidR="00481C21">
                              <w:rPr>
                                <w:rFonts w:ascii="Times New Roman" w:hAnsi="Times New Roman" w:cs="Times New Roman"/>
                                <w:color w:val="000000"/>
                                <w:sz w:val="24"/>
                                <w:szCs w:val="36"/>
                              </w:rPr>
                              <w:t xml:space="preserve">Optical </w:t>
                            </w:r>
                            <w:r w:rsidR="00F865FD">
                              <w:rPr>
                                <w:rFonts w:ascii="Times New Roman" w:hAnsi="Times New Roman" w:cs="Times New Roman"/>
                                <w:color w:val="000000"/>
                                <w:sz w:val="24"/>
                                <w:szCs w:val="36"/>
                              </w:rPr>
                              <w:t>Character Recognition Market</w:t>
                            </w:r>
                          </w:p>
                        </w:txbxContent>
                      </wps:txbx>
                      <wps:bodyPr spcFirstLastPara="1" wrap="square" lIns="88900" tIns="38100" rIns="88900" bIns="38100" anchor="t" anchorCtr="0">
                        <a:noAutofit/>
                      </wps:bodyPr>
                    </wps:wsp>
                  </a:graphicData>
                </a:graphic>
              </wp:inline>
            </w:drawing>
          </mc:Choice>
          <mc:Fallback>
            <w:pict>
              <v:shape w14:anchorId="3A20B731" id="Freeform: Shape 2123518725" o:spid="_x0000_s1029" style="width:304pt;height:22.5pt;visibility:visible;mso-wrap-style:square;mso-left-percent:-10001;mso-top-percent:-10001;mso-position-horizontal:absolute;mso-position-horizontal-relative:char;mso-position-vertical:absolute;mso-position-vertical-relative:line;mso-left-percent:-10001;mso-top-percent:-10001;v-text-anchor:top" coordsize="603250,285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6DKwIAALIEAAAOAAAAZHJzL2Uyb0RvYy54bWysVFFv2jAQfp+0/2D5fSSAylJEqKZWTJOq&#10;tVK7H+A4Donm+DyfIeHf7+wQoPA2jQf7zne+fN93PlYPfavZXjlswOR8Okk5U0ZC2Zhtzn+9b75k&#10;nKEXphQajMr5QSF/WH/+tOrsUs2gBl0qx6iIwWVnc157b5dJgrJWrcAJWGUoWIFrhSfXbZPSiY6q&#10;tzqZpeki6cCV1oFUiHT6NAT5OtavKiX9S1Wh8kznnLD5uLq4FmFN1iux3Dph60YeYYh/QNGKxtBH&#10;T6WehBds55qbUm0jHSBUfiKhTaCqGqkiB2IzTa/YvNXCqsiFxEF7kgn/X1n5c/9mXx3J0FlcIpmB&#10;RV+5NuyEj/VRrMNJLNV7Julwni3SLCVNJcVm2d3Xu6hmcr4td+i/K4iVxP4Z/SB2OVqiHi3Zm9F0&#10;1LLQLB2b5TmjZjnOqFnF0CwrfLgX4AWTdTlfpPMZfZ3VJyCMULpdeJQvvwPykN3CXr1DvOevWBHo&#10;c1Sb26wP/MaEcbex3AjiWo0xa9xvskfZxgSpARVJRaACwZMRSdPhpawIuik3jdaBFrpt8agd2wvS&#10;bxN/QTK68iFNm5BsIFwbwuEkOfc/WL4vetaUJGgoEU4KKA+vjqGVm8ahfxboX4WjYZly1tEA5Rz/&#10;7IRTnOkfhl5olt2H1+GjM8+mwXGXkeIyIoysgVpNDR/MR0/e0DgD33Yeqia8nwhzgHJ0aDAix+MQ&#10;h8m79GPW+a9m/RcAAP//AwBQSwMEFAAGAAgAAAAhABmzUHfYAAAABAEAAA8AAABkcnMvZG93bnJl&#10;di54bWxMj0FPwzAMhe9I/IfISNxYyrSNqTSdJiQOcKPbhZuXmDaicaom3cq/x3CBi6Wn9/z8udrN&#10;oVdnGpOPbOB+UYAittF5bg0cD893W1ApIzvsI5OBL0qwq6+vKixdvPAbnZvcKinhVKKBLueh1DrZ&#10;jgKmRRyIxfuIY8Ascmy1G/Ei5aHXy6LY6ICe5UKHAz11ZD+bKQiGb8Je25eHJTq/Xh3Cu32dBmNu&#10;b+b9I6hMc/4Lww++7EAtTKc4sUuqNyCP5N8p3qbYijwZWK0L0HWl/8PX3wAAAP//AwBQSwECLQAU&#10;AAYACAAAACEAtoM4kv4AAADhAQAAEwAAAAAAAAAAAAAAAAAAAAAAW0NvbnRlbnRfVHlwZXNdLnht&#10;bFBLAQItABQABgAIAAAAIQA4/SH/1gAAAJQBAAALAAAAAAAAAAAAAAAAAC8BAABfcmVscy8ucmVs&#10;c1BLAQItABQABgAIAAAAIQAJIb6DKwIAALIEAAAOAAAAAAAAAAAAAAAAAC4CAABkcnMvZTJvRG9j&#10;LnhtbFBLAQItABQABgAIAAAAIQAZs1B32AAAAAQBAAAPAAAAAAAAAAAAAAAAAIUEAABkcnMvZG93&#10;bnJldi54bWxQSwUGAAAAAAQABADzAAAAigUAAAAA&#10;" adj="-11796480,,5400" path="m,l,285750r603250,l603250,,,xe" stroked="f">
                <v:stroke joinstyle="miter"/>
                <v:formulas/>
                <v:path arrowok="t" o:extrusionok="f" o:connecttype="custom" textboxrect="0,0,603250,285750"/>
                <v:textbox inset="7pt,3pt,7pt,3pt">
                  <w:txbxContent>
                    <w:p w14:paraId="39348719" w14:textId="789CFE55" w:rsidR="00E75086" w:rsidRPr="00F865FD" w:rsidRDefault="00E75086" w:rsidP="00E75086">
                      <w:pPr>
                        <w:spacing w:line="258" w:lineRule="auto"/>
                        <w:textDirection w:val="btLr"/>
                        <w:rPr>
                          <w:rFonts w:ascii="Times New Roman" w:hAnsi="Times New Roman" w:cs="Times New Roman"/>
                          <w:sz w:val="36"/>
                          <w:szCs w:val="36"/>
                        </w:rPr>
                      </w:pPr>
                      <w:r w:rsidRPr="00F865FD">
                        <w:rPr>
                          <w:rFonts w:ascii="Times New Roman" w:hAnsi="Times New Roman" w:cs="Times New Roman"/>
                          <w:b/>
                          <w:bCs/>
                          <w:i/>
                          <w:iCs/>
                          <w:color w:val="000000"/>
                          <w:sz w:val="24"/>
                          <w:szCs w:val="36"/>
                        </w:rPr>
                        <w:t>Fig</w:t>
                      </w:r>
                      <w:r w:rsidR="00F865FD" w:rsidRPr="00F865FD">
                        <w:rPr>
                          <w:rFonts w:ascii="Times New Roman" w:hAnsi="Times New Roman" w:cs="Times New Roman"/>
                          <w:b/>
                          <w:bCs/>
                          <w:i/>
                          <w:iCs/>
                          <w:color w:val="000000"/>
                          <w:sz w:val="24"/>
                          <w:szCs w:val="36"/>
                        </w:rPr>
                        <w:t>ure</w:t>
                      </w:r>
                      <w:r w:rsidRPr="00F865FD">
                        <w:rPr>
                          <w:rFonts w:ascii="Times New Roman" w:hAnsi="Times New Roman" w:cs="Times New Roman"/>
                          <w:b/>
                          <w:bCs/>
                          <w:i/>
                          <w:iCs/>
                          <w:color w:val="000000"/>
                          <w:sz w:val="24"/>
                          <w:szCs w:val="36"/>
                        </w:rPr>
                        <w:t xml:space="preserve"> </w:t>
                      </w:r>
                      <w:r w:rsidR="002C217A">
                        <w:rPr>
                          <w:rFonts w:ascii="Times New Roman" w:hAnsi="Times New Roman" w:cs="Times New Roman"/>
                          <w:b/>
                          <w:bCs/>
                          <w:i/>
                          <w:iCs/>
                          <w:color w:val="000000"/>
                          <w:sz w:val="24"/>
                          <w:szCs w:val="36"/>
                        </w:rPr>
                        <w:t>6:</w:t>
                      </w:r>
                      <w:r w:rsidR="00F865FD">
                        <w:rPr>
                          <w:rFonts w:ascii="Times New Roman" w:hAnsi="Times New Roman" w:cs="Times New Roman"/>
                          <w:color w:val="000000"/>
                          <w:sz w:val="24"/>
                          <w:szCs w:val="36"/>
                        </w:rPr>
                        <w:t xml:space="preserve"> Global </w:t>
                      </w:r>
                      <w:r w:rsidR="00481C21">
                        <w:rPr>
                          <w:rFonts w:ascii="Times New Roman" w:hAnsi="Times New Roman" w:cs="Times New Roman"/>
                          <w:color w:val="000000"/>
                          <w:sz w:val="24"/>
                          <w:szCs w:val="36"/>
                        </w:rPr>
                        <w:t xml:space="preserve">Optical </w:t>
                      </w:r>
                      <w:r w:rsidR="00F865FD">
                        <w:rPr>
                          <w:rFonts w:ascii="Times New Roman" w:hAnsi="Times New Roman" w:cs="Times New Roman"/>
                          <w:color w:val="000000"/>
                          <w:sz w:val="24"/>
                          <w:szCs w:val="36"/>
                        </w:rPr>
                        <w:t>Character Recognition Market</w:t>
                      </w:r>
                    </w:p>
                  </w:txbxContent>
                </v:textbox>
                <w10:anchorlock/>
              </v:shape>
            </w:pict>
          </mc:Fallback>
        </mc:AlternateContent>
      </w:r>
    </w:p>
    <w:p w14:paraId="057451D8" w14:textId="77777777" w:rsidR="00E75086" w:rsidRDefault="00E75086" w:rsidP="00E75086">
      <w:pPr>
        <w:spacing w:after="0" w:line="480" w:lineRule="auto"/>
        <w:ind w:left="90"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study by MarketsandMarkets found that the OCR market may grow at a Compound Annual Growth Rate (CAGR) of 13.7% between 2018 and 2023, driven by increasing demand for automated data capture solutions. </w:t>
      </w:r>
      <w:sdt>
        <w:sdtPr>
          <w:rPr>
            <w:rFonts w:ascii="Times New Roman" w:eastAsia="Quattrocento Sans" w:hAnsi="Times New Roman" w:cs="Times New Roman"/>
            <w:sz w:val="24"/>
            <w:szCs w:val="24"/>
            <w:highlight w:val="white"/>
          </w:rPr>
          <w:id w:val="2127509950"/>
          <w:citation/>
        </w:sdtPr>
        <w:sdtContent>
          <w:r w:rsidRPr="00BD44C0">
            <w:rPr>
              <w:rFonts w:ascii="Times New Roman" w:eastAsia="Quattrocento Sans" w:hAnsi="Times New Roman" w:cs="Times New Roman"/>
              <w:sz w:val="24"/>
              <w:szCs w:val="24"/>
              <w:highlight w:val="white"/>
            </w:rPr>
            <w:fldChar w:fldCharType="begin"/>
          </w:r>
          <w:r w:rsidRPr="00BD44C0">
            <w:rPr>
              <w:rFonts w:ascii="Times New Roman" w:eastAsia="Times New Roman" w:hAnsi="Times New Roman" w:cs="Times New Roman"/>
              <w:sz w:val="24"/>
              <w:szCs w:val="24"/>
              <w:highlight w:val="white"/>
              <w:lang w:val="en-US"/>
            </w:rPr>
            <w:instrText xml:space="preserve"> CITATION Mar1 \l 1033 </w:instrText>
          </w:r>
          <w:r w:rsidRPr="00BD44C0">
            <w:rPr>
              <w:rFonts w:ascii="Times New Roman" w:eastAsia="Quattrocento Sans" w:hAnsi="Times New Roman" w:cs="Times New Roman"/>
              <w:sz w:val="24"/>
              <w:szCs w:val="24"/>
              <w:highlight w:val="white"/>
            </w:rPr>
            <w:fldChar w:fldCharType="separate"/>
          </w:r>
          <w:r w:rsidRPr="00BD44C0">
            <w:rPr>
              <w:rFonts w:ascii="Times New Roman" w:eastAsia="Times New Roman" w:hAnsi="Times New Roman" w:cs="Times New Roman"/>
              <w:noProof/>
              <w:sz w:val="24"/>
              <w:szCs w:val="24"/>
              <w:highlight w:val="white"/>
              <w:lang w:val="en-US"/>
            </w:rPr>
            <w:t>(MarketsAndMarkets, n.d.)</w:t>
          </w:r>
          <w:r w:rsidRPr="00BD44C0">
            <w:rPr>
              <w:rFonts w:ascii="Times New Roman" w:eastAsia="Quattrocento Sans" w:hAnsi="Times New Roman" w:cs="Times New Roman"/>
              <w:sz w:val="24"/>
              <w:szCs w:val="24"/>
              <w:highlight w:val="white"/>
            </w:rPr>
            <w:fldChar w:fldCharType="end"/>
          </w:r>
        </w:sdtContent>
      </w:sdt>
    </w:p>
    <w:p w14:paraId="5A7477D3" w14:textId="77777777" w:rsidR="00E75086" w:rsidRDefault="00E75086" w:rsidP="00E75086">
      <w:pPr>
        <w:spacing w:after="0" w:line="480" w:lineRule="auto"/>
        <w:ind w:left="720"/>
        <w:rPr>
          <w:rFonts w:ascii="Times New Roman" w:eastAsia="Times New Roman" w:hAnsi="Times New Roman" w:cs="Times New Roman"/>
          <w:sz w:val="24"/>
          <w:szCs w:val="24"/>
          <w:highlight w:val="white"/>
        </w:rPr>
      </w:pPr>
    </w:p>
    <w:p w14:paraId="4125C7DF" w14:textId="77777777" w:rsidR="00E75086" w:rsidRPr="00C23F51" w:rsidRDefault="00E75086" w:rsidP="00E75086">
      <w:pPr>
        <w:spacing w:after="0" w:line="480" w:lineRule="auto"/>
        <w:ind w:left="90"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Overall, OCR is the most common method of automated data capture due to its versatility, accuracy, and widespread use across industries.</w:t>
      </w:r>
    </w:p>
    <w:p w14:paraId="61719744" w14:textId="77777777" w:rsidR="00E75086" w:rsidRPr="00FA5C6C" w:rsidRDefault="00E75086" w:rsidP="00E75086">
      <w:pPr>
        <w:spacing w:line="480" w:lineRule="auto"/>
        <w:ind w:firstLine="720"/>
        <w:rPr>
          <w:rFonts w:ascii="Times New Roman" w:eastAsia="Times New Roman" w:hAnsi="Times New Roman" w:cs="Times New Roman"/>
          <w:sz w:val="24"/>
          <w:szCs w:val="24"/>
        </w:rPr>
      </w:pPr>
      <w:r w:rsidRPr="00FA5C6C">
        <w:rPr>
          <w:rFonts w:ascii="Times New Roman" w:eastAsia="Times New Roman" w:hAnsi="Times New Roman" w:cs="Times New Roman"/>
          <w:sz w:val="24"/>
          <w:szCs w:val="24"/>
        </w:rPr>
        <w:t>Optical Character Recognition (OCR) is a key technology used in document digitization and automation.</w:t>
      </w:r>
      <w:r>
        <w:rPr>
          <w:rFonts w:ascii="Times New Roman" w:eastAsia="Times New Roman" w:hAnsi="Times New Roman" w:cs="Times New Roman"/>
          <w:sz w:val="24"/>
          <w:szCs w:val="24"/>
        </w:rPr>
        <w:t xml:space="preserve"> OCR digitizes physical documents, such as PDFs, invoice and receipts, thereby enhancing data accuracy and improving workflow across industries. </w:t>
      </w:r>
      <w:r w:rsidRPr="00FA5C6C">
        <w:rPr>
          <w:rFonts w:ascii="Times New Roman" w:eastAsia="Times New Roman" w:hAnsi="Times New Roman" w:cs="Times New Roman"/>
          <w:sz w:val="24"/>
          <w:szCs w:val="24"/>
        </w:rPr>
        <w:t xml:space="preserve"> OCR converts scanned or image-based text into machine-readable digital data, significantly reducing the need for manual encoding. Haddad (2021) noted that OCR improves processing speed and accuracy while minimizing human error in document handling.</w:t>
      </w:r>
      <w:r>
        <w:rPr>
          <w:rFonts w:ascii="Times New Roman" w:eastAsia="Times New Roman" w:hAnsi="Times New Roman" w:cs="Times New Roman"/>
          <w:sz w:val="24"/>
          <w:szCs w:val="24"/>
        </w:rPr>
        <w:t xml:space="preserve"> It is a </w:t>
      </w:r>
      <w:r>
        <w:rPr>
          <w:rFonts w:ascii="Times New Roman" w:eastAsia="Times New Roman" w:hAnsi="Times New Roman" w:cs="Times New Roman"/>
          <w:sz w:val="24"/>
          <w:szCs w:val="24"/>
        </w:rPr>
        <w:lastRenderedPageBreak/>
        <w:t>digital copy machine that utilizes automation to transform a scanned document into machine-readable PDFs that one can edit and share.</w:t>
      </w:r>
    </w:p>
    <w:p w14:paraId="5DC50310" w14:textId="77777777" w:rsidR="00E75086" w:rsidRDefault="00E75086" w:rsidP="00E75086">
      <w:pPr>
        <w:spacing w:line="480" w:lineRule="auto"/>
        <w:ind w:firstLine="720"/>
        <w:rPr>
          <w:rFonts w:ascii="Times New Roman" w:eastAsia="Times New Roman" w:hAnsi="Times New Roman" w:cs="Times New Roman"/>
          <w:sz w:val="24"/>
          <w:szCs w:val="24"/>
        </w:rPr>
      </w:pPr>
      <w:r w:rsidRPr="00FA5C6C">
        <w:rPr>
          <w:rFonts w:ascii="Times New Roman" w:eastAsia="Times New Roman" w:hAnsi="Times New Roman" w:cs="Times New Roman"/>
          <w:sz w:val="24"/>
          <w:szCs w:val="24"/>
        </w:rPr>
        <w:t>OCR technology is widely applied in processing machine-printed documents such as invoices, forms, and payroll records. However, its performance depends on factors such as image resolution, font clarity, and document structure. Despite these limitations, OCR remains one of the most effective tools for automating data extraction from paper-based documents.</w:t>
      </w:r>
    </w:p>
    <w:p w14:paraId="6A136436" w14:textId="77777777" w:rsidR="00E75086" w:rsidRPr="00FA5C6C"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key aspects of OCR technology include examining images for text, printed text in various fonts, and even text within scanned photos.</w:t>
      </w:r>
    </w:p>
    <w:p w14:paraId="6BEDBE99" w14:textId="3DF3F71F" w:rsidR="00E75086" w:rsidRPr="00847A10" w:rsidRDefault="00E75086" w:rsidP="00847A10">
      <w:pPr>
        <w:spacing w:line="480" w:lineRule="auto"/>
        <w:ind w:firstLine="720"/>
        <w:rPr>
          <w:rFonts w:ascii="Times New Roman" w:eastAsia="Times New Roman" w:hAnsi="Times New Roman" w:cs="Times New Roman"/>
          <w:sz w:val="24"/>
          <w:szCs w:val="24"/>
        </w:rPr>
      </w:pPr>
      <w:r w:rsidRPr="00FA5C6C">
        <w:rPr>
          <w:rFonts w:ascii="Times New Roman" w:eastAsia="Times New Roman" w:hAnsi="Times New Roman" w:cs="Times New Roman"/>
          <w:sz w:val="24"/>
          <w:szCs w:val="24"/>
        </w:rPr>
        <w:t xml:space="preserve">The application of OCR aligns with the objectives of </w:t>
      </w:r>
      <w:r w:rsidRPr="00FA5C6C">
        <w:rPr>
          <w:rFonts w:ascii="Times New Roman" w:eastAsia="Times New Roman" w:hAnsi="Times New Roman" w:cs="Times New Roman"/>
          <w:i/>
          <w:iCs/>
          <w:sz w:val="24"/>
          <w:szCs w:val="24"/>
        </w:rPr>
        <w:t>Transcriptionista</w:t>
      </w:r>
      <w:r w:rsidRPr="00FA5C6C">
        <w:rPr>
          <w:rFonts w:ascii="Times New Roman" w:eastAsia="Times New Roman" w:hAnsi="Times New Roman" w:cs="Times New Roman"/>
          <w:sz w:val="24"/>
          <w:szCs w:val="24"/>
        </w:rPr>
        <w:t>, which focuses on extracting specific data fields from PDF and image documents and exporting them into structured formats.</w:t>
      </w:r>
    </w:p>
    <w:p w14:paraId="18DA1991" w14:textId="77777777" w:rsidR="00E75086" w:rsidRPr="007358CE" w:rsidRDefault="00E75086" w:rsidP="00E75086">
      <w:pPr>
        <w:pStyle w:val="Heading2"/>
        <w:rPr>
          <w:rFonts w:ascii="Times New Roman" w:eastAsia="Times New Roman" w:hAnsi="Times New Roman" w:cs="Times New Roman"/>
          <w:b/>
          <w:bCs/>
          <w:color w:val="auto"/>
          <w:sz w:val="28"/>
          <w:szCs w:val="28"/>
        </w:rPr>
      </w:pPr>
      <w:r w:rsidRPr="007358CE">
        <w:rPr>
          <w:rFonts w:ascii="Times New Roman" w:eastAsia="Times New Roman" w:hAnsi="Times New Roman" w:cs="Times New Roman"/>
          <w:b/>
          <w:bCs/>
          <w:color w:val="auto"/>
          <w:sz w:val="28"/>
          <w:szCs w:val="28"/>
        </w:rPr>
        <w:t>Review of Related Studies</w:t>
      </w:r>
    </w:p>
    <w:p w14:paraId="021383D4" w14:textId="77777777" w:rsidR="00E75086" w:rsidRDefault="00E75086" w:rsidP="00E75086">
      <w:pPr>
        <w:spacing w:line="480" w:lineRule="auto"/>
        <w:rPr>
          <w:rFonts w:ascii="Times New Roman" w:eastAsia="Times New Roman" w:hAnsi="Times New Roman" w:cs="Times New Roman"/>
          <w:sz w:val="24"/>
          <w:szCs w:val="24"/>
          <w:highlight w:val="white"/>
        </w:rPr>
      </w:pPr>
    </w:p>
    <w:p w14:paraId="41B51FAD"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related studies that inspire the researcher to conduct this study:</w:t>
      </w:r>
    </w:p>
    <w:p w14:paraId="5C8D0A83" w14:textId="77777777" w:rsidR="00E75086" w:rsidRDefault="00E75086" w:rsidP="00E75086">
      <w:pPr>
        <w:numPr>
          <w:ilvl w:val="0"/>
          <w:numId w:val="3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 Comparative Study of Optical Character Recognition for Printed and Handwritten Tamil Text</w:t>
      </w:r>
      <w:r>
        <w:rPr>
          <w:rFonts w:ascii="Times New Roman" w:eastAsia="Times New Roman" w:hAnsi="Times New Roman" w:cs="Times New Roman"/>
          <w:sz w:val="24"/>
          <w:szCs w:val="24"/>
        </w:rPr>
        <w:t xml:space="preserve">": This study compares the performance of several OCR systems in recognizing printed Tamil text. The authors found that the OCR system's performance improvement is achievable only through preprocessing techniques and fusion algorithms. </w:t>
      </w:r>
      <w:sdt>
        <w:sdtPr>
          <w:rPr>
            <w:rFonts w:ascii="Times New Roman" w:eastAsia="Times New Roman" w:hAnsi="Times New Roman" w:cs="Times New Roman"/>
            <w:sz w:val="24"/>
            <w:szCs w:val="24"/>
          </w:rPr>
          <w:id w:val="-628319356"/>
          <w:citation/>
        </w:sdtPr>
        <w:sdtContent>
          <w:r w:rsidRPr="00004462">
            <w:rPr>
              <w:rFonts w:ascii="Times New Roman" w:eastAsia="Times New Roman" w:hAnsi="Times New Roman" w:cs="Times New Roman"/>
              <w:sz w:val="24"/>
              <w:szCs w:val="24"/>
            </w:rPr>
            <w:fldChar w:fldCharType="begin"/>
          </w:r>
          <w:r w:rsidRPr="00004462">
            <w:rPr>
              <w:rFonts w:ascii="Times New Roman" w:eastAsia="Times New Roman" w:hAnsi="Times New Roman" w:cs="Times New Roman"/>
              <w:sz w:val="24"/>
              <w:szCs w:val="24"/>
              <w:lang w:val="en-US"/>
            </w:rPr>
            <w:instrText xml:space="preserve"> CITATION APe17 \l 1033 </w:instrText>
          </w:r>
          <w:r w:rsidRPr="00004462">
            <w:rPr>
              <w:rFonts w:ascii="Times New Roman" w:eastAsia="Times New Roman" w:hAnsi="Times New Roman" w:cs="Times New Roman"/>
              <w:sz w:val="24"/>
              <w:szCs w:val="24"/>
            </w:rPr>
            <w:fldChar w:fldCharType="separate"/>
          </w:r>
          <w:r w:rsidRPr="00004462">
            <w:rPr>
              <w:rFonts w:ascii="Times New Roman" w:eastAsia="Times New Roman" w:hAnsi="Times New Roman" w:cs="Times New Roman"/>
              <w:noProof/>
              <w:sz w:val="24"/>
              <w:szCs w:val="24"/>
              <w:lang w:val="en-US"/>
            </w:rPr>
            <w:t>(A., 2017)</w:t>
          </w:r>
          <w:r w:rsidRPr="00004462">
            <w:rPr>
              <w:rFonts w:ascii="Times New Roman" w:eastAsia="Times New Roman" w:hAnsi="Times New Roman" w:cs="Times New Roman"/>
              <w:sz w:val="24"/>
              <w:szCs w:val="24"/>
            </w:rPr>
            <w:fldChar w:fldCharType="end"/>
          </w:r>
        </w:sdtContent>
      </w:sdt>
    </w:p>
    <w:p w14:paraId="29D92C31" w14:textId="77777777" w:rsidR="00E75086" w:rsidRDefault="00E75086" w:rsidP="00E75086">
      <w:pPr>
        <w:numPr>
          <w:ilvl w:val="0"/>
          <w:numId w:val="3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"Survey of Post-OCR Processing Approaches":</w:t>
      </w:r>
      <w:r>
        <w:rPr>
          <w:rFonts w:ascii="Times New Roman" w:eastAsia="Times New Roman" w:hAnsi="Times New Roman" w:cs="Times New Roman"/>
          <w:sz w:val="24"/>
          <w:szCs w:val="24"/>
        </w:rPr>
        <w:t xml:space="preserve"> This study surveyed post-OCR processing approaches proposed in the literature. The paper discussed the </w:t>
      </w:r>
      <w:r>
        <w:rPr>
          <w:rFonts w:ascii="Times New Roman" w:eastAsia="Times New Roman" w:hAnsi="Times New Roman" w:cs="Times New Roman"/>
          <w:sz w:val="24"/>
          <w:szCs w:val="24"/>
        </w:rPr>
        <w:lastRenderedPageBreak/>
        <w:t xml:space="preserve">limitations of OCR systems, which often produce inaccurate results due to factors such as noise, low resolution, and font variability. The paper then presented a comprehensive overview of different techniques proposed to improve OCR accuracy, including: </w:t>
      </w:r>
    </w:p>
    <w:p w14:paraId="0B811D29" w14:textId="77777777" w:rsidR="00E75086" w:rsidRDefault="00E75086" w:rsidP="00E75086">
      <w:pPr>
        <w:numPr>
          <w:ilvl w:val="0"/>
          <w:numId w:val="2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techniques such as noise reduction, binarization, skew correction, and layout analysis.</w:t>
      </w:r>
    </w:p>
    <w:p w14:paraId="73485AB3" w14:textId="77777777" w:rsidR="00E75086" w:rsidRDefault="00E75086" w:rsidP="00E75086">
      <w:pPr>
        <w:numPr>
          <w:ilvl w:val="0"/>
          <w:numId w:val="2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Error-correction techniques such as dictionary-based, rule-based, and machine-learning-based approaches.</w:t>
      </w:r>
    </w:p>
    <w:p w14:paraId="39CC76B2" w14:textId="77777777" w:rsidR="00E75086" w:rsidRDefault="00E75086" w:rsidP="00E75086">
      <w:pPr>
        <w:numPr>
          <w:ilvl w:val="0"/>
          <w:numId w:val="2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Post-processing techniques such as language modeling and contextual analysis</w:t>
      </w:r>
    </w:p>
    <w:p w14:paraId="73F25344" w14:textId="77777777" w:rsidR="00E75086" w:rsidRPr="00AB4B72" w:rsidRDefault="00E75086" w:rsidP="00E75086">
      <w:pPr>
        <w:numPr>
          <w:ilvl w:val="0"/>
          <w:numId w:val="35"/>
        </w:numPr>
        <w:spacing w:after="0" w:line="480" w:lineRule="auto"/>
        <w:ind w:left="720"/>
        <w:rPr>
          <w:rFonts w:ascii="Times New Roman" w:eastAsia="Times New Roman" w:hAnsi="Times New Roman" w:cs="Times New Roman"/>
          <w:sz w:val="24"/>
          <w:szCs w:val="24"/>
        </w:rPr>
      </w:pPr>
      <w:r w:rsidRPr="00AB4B72">
        <w:rPr>
          <w:rFonts w:ascii="Times New Roman" w:eastAsia="Times New Roman" w:hAnsi="Times New Roman" w:cs="Times New Roman"/>
          <w:sz w:val="24"/>
          <w:szCs w:val="24"/>
        </w:rPr>
        <w:t xml:space="preserve"> </w:t>
      </w:r>
      <w:r w:rsidRPr="00AB4B72">
        <w:rPr>
          <w:rFonts w:ascii="Times New Roman" w:eastAsia="Times New Roman" w:hAnsi="Times New Roman" w:cs="Times New Roman"/>
          <w:color w:val="00B0F0"/>
          <w:sz w:val="24"/>
          <w:szCs w:val="24"/>
        </w:rPr>
        <w:t xml:space="preserve"> </w:t>
      </w:r>
      <w:r w:rsidRPr="00AB4B72">
        <w:rPr>
          <w:rFonts w:ascii="Times New Roman" w:eastAsia="Times New Roman" w:hAnsi="Times New Roman" w:cs="Times New Roman"/>
          <w:sz w:val="24"/>
          <w:szCs w:val="24"/>
        </w:rPr>
        <w:t xml:space="preserve">Post-processing techniques such as language modeling and contextual analysis </w:t>
      </w:r>
      <w:r w:rsidRPr="00AB4B72">
        <w:rPr>
          <w:rFonts w:ascii="Times New Roman" w:eastAsia="Times New Roman" w:hAnsi="Times New Roman" w:cs="Times New Roman"/>
          <w:color w:val="00B0F0"/>
        </w:rPr>
        <w:t xml:space="preserve"> </w:t>
      </w:r>
      <w:sdt>
        <w:sdtPr>
          <w:rPr>
            <w:rFonts w:ascii="Times New Roman" w:eastAsia="Times New Roman" w:hAnsi="Times New Roman" w:cs="Times New Roman"/>
          </w:rPr>
          <w:id w:val="1892457232"/>
          <w:citation/>
        </w:sdtPr>
        <w:sdtEndPr>
          <w:rPr>
            <w:sz w:val="24"/>
            <w:szCs w:val="24"/>
          </w:rPr>
        </w:sdtEndPr>
        <w:sdtContent>
          <w:r w:rsidRPr="00225D36">
            <w:rPr>
              <w:rFonts w:ascii="Times New Roman" w:eastAsia="Times New Roman" w:hAnsi="Times New Roman" w:cs="Times New Roman"/>
              <w:sz w:val="24"/>
              <w:szCs w:val="24"/>
            </w:rPr>
            <w:fldChar w:fldCharType="begin"/>
          </w:r>
          <w:r w:rsidRPr="00225D36">
            <w:rPr>
              <w:rFonts w:ascii="Times New Roman" w:eastAsia="Times New Roman" w:hAnsi="Times New Roman" w:cs="Times New Roman"/>
              <w:sz w:val="24"/>
              <w:szCs w:val="24"/>
              <w:lang w:val="en-US"/>
            </w:rPr>
            <w:instrText xml:space="preserve"> CITATION Thi21 \l 1033 </w:instrText>
          </w:r>
          <w:r w:rsidRPr="00225D36">
            <w:rPr>
              <w:rFonts w:ascii="Times New Roman" w:eastAsia="Times New Roman" w:hAnsi="Times New Roman" w:cs="Times New Roman"/>
              <w:sz w:val="24"/>
              <w:szCs w:val="24"/>
            </w:rPr>
            <w:fldChar w:fldCharType="separate"/>
          </w:r>
          <w:r w:rsidRPr="00225D36">
            <w:rPr>
              <w:rFonts w:ascii="Times New Roman" w:eastAsia="Times New Roman" w:hAnsi="Times New Roman" w:cs="Times New Roman"/>
              <w:noProof/>
              <w:sz w:val="24"/>
              <w:szCs w:val="24"/>
              <w:lang w:val="en-US"/>
            </w:rPr>
            <w:t>(Thi Tuyet Hai Nguyen, 2021)</w:t>
          </w:r>
          <w:r w:rsidRPr="00225D36">
            <w:rPr>
              <w:rFonts w:ascii="Times New Roman" w:eastAsia="Times New Roman" w:hAnsi="Times New Roman" w:cs="Times New Roman"/>
              <w:sz w:val="24"/>
              <w:szCs w:val="24"/>
            </w:rPr>
            <w:fldChar w:fldCharType="end"/>
          </w:r>
        </w:sdtContent>
      </w:sdt>
      <w:r w:rsidRPr="00225D36">
        <w:rPr>
          <w:rFonts w:ascii="Times New Roman" w:eastAsia="Times New Roman" w:hAnsi="Times New Roman" w:cs="Times New Roman"/>
          <w:sz w:val="28"/>
          <w:szCs w:val="28"/>
        </w:rPr>
        <w:t xml:space="preserve"> </w:t>
      </w:r>
    </w:p>
    <w:p w14:paraId="32715848" w14:textId="77777777" w:rsidR="00E75086" w:rsidRDefault="00E75086" w:rsidP="00E75086">
      <w:pPr>
        <w:spacing w:after="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 Detailed Analysis of Optical Character Recognition Technology</w:t>
      </w:r>
      <w:r>
        <w:rPr>
          <w:rFonts w:ascii="Times New Roman" w:eastAsia="Times New Roman" w:hAnsi="Times New Roman" w:cs="Times New Roman"/>
          <w:sz w:val="24"/>
          <w:szCs w:val="24"/>
        </w:rPr>
        <w:t xml:space="preserve">": This study presented several post-processing techniques to improve OCR accuracy, including language modeling, error correction, and dictionary-based approaches. The authors found that these techniques can significantly improve OCR accuracy, particularly for noisy or </w:t>
      </w:r>
      <w:r w:rsidRPr="00AB4B72">
        <w:rPr>
          <w:rFonts w:ascii="Times New Roman" w:eastAsia="Times New Roman" w:hAnsi="Times New Roman" w:cs="Times New Roman"/>
          <w:sz w:val="24"/>
          <w:szCs w:val="24"/>
        </w:rPr>
        <w:t>degraded text</w:t>
      </w:r>
      <w:r w:rsidRPr="00225D36">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61442858"/>
          <w:citation/>
        </w:sdtPr>
        <w:sdtContent>
          <w:r w:rsidRPr="00225D36">
            <w:rPr>
              <w:rFonts w:ascii="Times New Roman" w:eastAsia="Times New Roman" w:hAnsi="Times New Roman" w:cs="Times New Roman"/>
              <w:sz w:val="24"/>
              <w:szCs w:val="24"/>
            </w:rPr>
            <w:fldChar w:fldCharType="begin"/>
          </w:r>
          <w:r w:rsidRPr="00225D36">
            <w:rPr>
              <w:rFonts w:ascii="Times New Roman" w:eastAsia="Times New Roman" w:hAnsi="Times New Roman" w:cs="Times New Roman"/>
              <w:sz w:val="24"/>
              <w:szCs w:val="24"/>
              <w:lang w:val="en-US"/>
            </w:rPr>
            <w:instrText xml:space="preserve"> CITATION ADe16 \l 1033 </w:instrText>
          </w:r>
          <w:r w:rsidRPr="00225D36">
            <w:rPr>
              <w:rFonts w:ascii="Times New Roman" w:eastAsia="Times New Roman" w:hAnsi="Times New Roman" w:cs="Times New Roman"/>
              <w:sz w:val="24"/>
              <w:szCs w:val="24"/>
            </w:rPr>
            <w:fldChar w:fldCharType="separate"/>
          </w:r>
          <w:r w:rsidRPr="00225D36">
            <w:rPr>
              <w:rFonts w:ascii="Times New Roman" w:eastAsia="Times New Roman" w:hAnsi="Times New Roman" w:cs="Times New Roman"/>
              <w:noProof/>
              <w:sz w:val="24"/>
              <w:szCs w:val="24"/>
              <w:lang w:val="en-US"/>
            </w:rPr>
            <w:t>(A Detailed Analysis of Optical Character Recognition Technology, 2016)</w:t>
          </w:r>
          <w:r w:rsidRPr="00225D3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154904F" w14:textId="77777777" w:rsidR="00E75086" w:rsidRPr="00B01AD2" w:rsidRDefault="00E75086" w:rsidP="00E75086">
      <w:pPr>
        <w:numPr>
          <w:ilvl w:val="0"/>
          <w:numId w:val="3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with the above studies, the present study also focused on addressing the challenges posed by the manual task; however, this study will use automation and configurable algorithms. This configurable algorithmic technique will help the application digitize and extract data without requiring advanced, costly AI or machine learning technologies.</w:t>
      </w:r>
    </w:p>
    <w:p w14:paraId="4B3C255F" w14:textId="77777777" w:rsidR="00AC6099" w:rsidRDefault="00AC6099" w:rsidP="00E75086">
      <w:pPr>
        <w:spacing w:line="480" w:lineRule="auto"/>
        <w:rPr>
          <w:rFonts w:ascii="Times New Roman" w:eastAsia="Times New Roman" w:hAnsi="Times New Roman" w:cs="Times New Roman"/>
          <w:b/>
          <w:bCs/>
          <w:sz w:val="24"/>
          <w:szCs w:val="24"/>
        </w:rPr>
      </w:pPr>
    </w:p>
    <w:p w14:paraId="43C6C425" w14:textId="77777777" w:rsidR="00E75086" w:rsidRPr="00737F70" w:rsidRDefault="00E75086" w:rsidP="00E75086">
      <w:pPr>
        <w:spacing w:before="240" w:after="240" w:line="480" w:lineRule="auto"/>
        <w:ind w:firstLine="360"/>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 xml:space="preserve">Despite the advancement of OCR technology, the </w:t>
      </w:r>
      <w:r>
        <w:rPr>
          <w:rFonts w:ascii="Times New Roman" w:eastAsia="Times New Roman" w:hAnsi="Times New Roman" w:cs="Times New Roman"/>
          <w:sz w:val="24"/>
          <w:szCs w:val="24"/>
        </w:rPr>
        <w:t>study</w:t>
      </w:r>
      <w:r w:rsidRPr="00737F70">
        <w:rPr>
          <w:rFonts w:ascii="Times New Roman" w:eastAsia="Times New Roman" w:hAnsi="Times New Roman" w:cs="Times New Roman"/>
          <w:sz w:val="24"/>
          <w:szCs w:val="24"/>
        </w:rPr>
        <w:t xml:space="preserve"> still identified several limitations</w:t>
      </w:r>
      <w:r>
        <w:rPr>
          <w:rFonts w:ascii="Times New Roman" w:eastAsia="Times New Roman" w:hAnsi="Times New Roman" w:cs="Times New Roman"/>
          <w:sz w:val="24"/>
          <w:szCs w:val="24"/>
        </w:rPr>
        <w:t xml:space="preserve"> as follows</w:t>
      </w:r>
      <w:r w:rsidRPr="00737F70">
        <w:rPr>
          <w:rFonts w:ascii="Times New Roman" w:eastAsia="Times New Roman" w:hAnsi="Times New Roman" w:cs="Times New Roman"/>
          <w:sz w:val="24"/>
          <w:szCs w:val="24"/>
        </w:rPr>
        <w:t>:</w:t>
      </w:r>
    </w:p>
    <w:p w14:paraId="3B5F9FF3" w14:textId="77777777" w:rsidR="00E75086" w:rsidRPr="00737F70" w:rsidRDefault="00E75086" w:rsidP="00E75086">
      <w:pPr>
        <w:numPr>
          <w:ilvl w:val="0"/>
          <w:numId w:val="38"/>
        </w:numPr>
        <w:spacing w:before="240"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The accuracy of OCR output still depends on image clarity, font consistency, and language complexity. Errors may arise from blurred scans, low resolution, or non-standard typography.</w:t>
      </w:r>
    </w:p>
    <w:p w14:paraId="5E880551" w14:textId="77777777" w:rsidR="00E75086" w:rsidRPr="00737F70" w:rsidRDefault="00E75086" w:rsidP="00E75086">
      <w:pPr>
        <w:numPr>
          <w:ilvl w:val="0"/>
          <w:numId w:val="38"/>
        </w:numPr>
        <w:spacing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The system does not support handwritten text or cursive fonts.</w:t>
      </w:r>
    </w:p>
    <w:p w14:paraId="2340DEAD" w14:textId="77777777" w:rsidR="00E75086" w:rsidRPr="00737F70" w:rsidRDefault="00E75086" w:rsidP="00E75086">
      <w:pPr>
        <w:numPr>
          <w:ilvl w:val="0"/>
          <w:numId w:val="38"/>
        </w:numPr>
        <w:spacing w:after="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Due to unresolved versioning constraints and the testing scope, the demonstration of real-time multi-user authentication and full online functionality did not proceed.</w:t>
      </w:r>
    </w:p>
    <w:p w14:paraId="0AAB5C0E" w14:textId="01ECB2D3" w:rsidR="00E75086" w:rsidRPr="00737F70" w:rsidRDefault="00E75086" w:rsidP="00E75086">
      <w:pPr>
        <w:numPr>
          <w:ilvl w:val="0"/>
          <w:numId w:val="38"/>
        </w:numPr>
        <w:spacing w:after="240" w:line="480" w:lineRule="auto"/>
        <w:rPr>
          <w:rFonts w:ascii="Times New Roman" w:eastAsia="Times New Roman" w:hAnsi="Times New Roman" w:cs="Times New Roman"/>
          <w:sz w:val="24"/>
          <w:szCs w:val="24"/>
        </w:rPr>
      </w:pPr>
      <w:r w:rsidRPr="00737F70">
        <w:rPr>
          <w:rFonts w:ascii="Times New Roman" w:eastAsia="Times New Roman" w:hAnsi="Times New Roman" w:cs="Times New Roman"/>
          <w:sz w:val="24"/>
          <w:szCs w:val="24"/>
        </w:rPr>
        <w:t>The implementation of cloud features using Firestore is limited to a controlled local environment.</w:t>
      </w:r>
    </w:p>
    <w:p w14:paraId="6AF74A51" w14:textId="77777777" w:rsidR="00E75086" w:rsidRPr="00737F70" w:rsidRDefault="00E75086" w:rsidP="00E75086">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study was evaluated by 50 purposively selected respondents to determine the level of acceptability of Transcriptionista using the ISO 25010. </w:t>
      </w:r>
    </w:p>
    <w:p w14:paraId="2BEAFF56" w14:textId="77777777" w:rsidR="00E75086" w:rsidRDefault="00E75086" w:rsidP="00E75086">
      <w:pPr>
        <w:rPr>
          <w:rFonts w:ascii="Quattrocento Sans" w:eastAsia="Quattrocento Sans" w:hAnsi="Quattrocento Sans" w:cs="Quattrocento Sans"/>
          <w:sz w:val="23"/>
          <w:szCs w:val="23"/>
          <w:highlight w:val="white"/>
        </w:rPr>
      </w:pPr>
    </w:p>
    <w:p w14:paraId="153EDCD6" w14:textId="77777777" w:rsidR="00847A10" w:rsidRDefault="00847A10" w:rsidP="00E75086">
      <w:pPr>
        <w:rPr>
          <w:rFonts w:ascii="Quattrocento Sans" w:eastAsia="Quattrocento Sans" w:hAnsi="Quattrocento Sans" w:cs="Quattrocento Sans"/>
          <w:sz w:val="23"/>
          <w:szCs w:val="23"/>
          <w:highlight w:val="white"/>
        </w:rPr>
      </w:pPr>
    </w:p>
    <w:p w14:paraId="71524E19" w14:textId="77777777" w:rsidR="00E75086" w:rsidRPr="007358CE" w:rsidRDefault="00E75086" w:rsidP="00E75086">
      <w:pPr>
        <w:pStyle w:val="Heading2"/>
        <w:rPr>
          <w:rFonts w:ascii="Times New Roman" w:hAnsi="Times New Roman" w:cs="Times New Roman"/>
          <w:b/>
          <w:bCs/>
          <w:color w:val="auto"/>
          <w:sz w:val="28"/>
          <w:szCs w:val="28"/>
        </w:rPr>
      </w:pPr>
      <w:bookmarkStart w:id="21" w:name="_Toc220356774"/>
      <w:r w:rsidRPr="007358CE">
        <w:rPr>
          <w:rFonts w:ascii="Times New Roman" w:hAnsi="Times New Roman" w:cs="Times New Roman"/>
          <w:b/>
          <w:bCs/>
          <w:color w:val="auto"/>
          <w:sz w:val="28"/>
          <w:szCs w:val="28"/>
        </w:rPr>
        <w:t>Conceptual Model of Study</w:t>
      </w:r>
      <w:bookmarkEnd w:id="21"/>
    </w:p>
    <w:p w14:paraId="7D8AF656" w14:textId="77777777" w:rsidR="00E75086" w:rsidRDefault="00E75086" w:rsidP="00E75086"/>
    <w:p w14:paraId="4F26655D" w14:textId="27AAA8E7" w:rsidR="00AC6099" w:rsidRDefault="00E75086" w:rsidP="00847A1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Model of the study, as illustrated in Fig. 2, uses an Input-Process-Output diagram to provide an overview of the overall flow and the concept needed to be achieved in this study</w:t>
      </w:r>
    </w:p>
    <w:p w14:paraId="7DA31329" w14:textId="0AEB64E5" w:rsidR="00E75086" w:rsidRDefault="00AC6099" w:rsidP="00E75086">
      <w:r>
        <w:rPr>
          <w:noProof/>
        </w:rPr>
        <w:lastRenderedPageBreak/>
        <mc:AlternateContent>
          <mc:Choice Requires="wps">
            <w:drawing>
              <wp:anchor distT="0" distB="0" distL="114300" distR="114300" simplePos="0" relativeHeight="251682816" behindDoc="0" locked="0" layoutInCell="1" allowOverlap="1" wp14:anchorId="778245E9" wp14:editId="038A676F">
                <wp:simplePos x="0" y="0"/>
                <wp:positionH relativeFrom="margin">
                  <wp:align>center</wp:align>
                </wp:positionH>
                <wp:positionV relativeFrom="paragraph">
                  <wp:posOffset>2616835</wp:posOffset>
                </wp:positionV>
                <wp:extent cx="2914650" cy="288925"/>
                <wp:effectExtent l="0" t="0" r="0" b="0"/>
                <wp:wrapTopAndBottom/>
                <wp:docPr id="2123518724" name="Freeform: Shape 2123518724"/>
                <wp:cNvGraphicFramePr/>
                <a:graphic xmlns:a="http://schemas.openxmlformats.org/drawingml/2006/main">
                  <a:graphicData uri="http://schemas.microsoft.com/office/word/2010/wordprocessingShape">
                    <wps:wsp>
                      <wps:cNvSpPr/>
                      <wps:spPr>
                        <a:xfrm>
                          <a:off x="0" y="0"/>
                          <a:ext cx="2914650" cy="288925"/>
                        </a:xfrm>
                        <a:custGeom>
                          <a:avLst/>
                          <a:gdLst/>
                          <a:ahLst/>
                          <a:cxnLst/>
                          <a:rect l="l" t="t" r="r" b="b"/>
                          <a:pathLst>
                            <a:path w="1644650" h="260350" extrusionOk="0">
                              <a:moveTo>
                                <a:pt x="0" y="0"/>
                              </a:moveTo>
                              <a:lnTo>
                                <a:pt x="0" y="260350"/>
                              </a:lnTo>
                              <a:lnTo>
                                <a:pt x="1644650" y="260350"/>
                              </a:lnTo>
                              <a:lnTo>
                                <a:pt x="1644650" y="0"/>
                              </a:lnTo>
                              <a:close/>
                            </a:path>
                          </a:pathLst>
                        </a:custGeom>
                        <a:solidFill>
                          <a:srgbClr val="FFFFFF"/>
                        </a:solidFill>
                        <a:ln>
                          <a:noFill/>
                        </a:ln>
                      </wps:spPr>
                      <wps:txbx>
                        <w:txbxContent>
                          <w:p w14:paraId="0F0B875E" w14:textId="5C152385" w:rsidR="00AC6099" w:rsidRPr="00AC6099" w:rsidRDefault="00AC6099" w:rsidP="00AC6099">
                            <w:pPr>
                              <w:spacing w:line="258" w:lineRule="auto"/>
                              <w:textDirection w:val="btLr"/>
                              <w:rPr>
                                <w:rFonts w:ascii="Times New Roman" w:hAnsi="Times New Roman" w:cs="Times New Roman"/>
                                <w:sz w:val="24"/>
                                <w:szCs w:val="24"/>
                              </w:rPr>
                            </w:pPr>
                            <w:r w:rsidRPr="00AC6099">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 7:</w:t>
                            </w:r>
                            <w:r w:rsidRPr="00AC6099">
                              <w:rPr>
                                <w:rFonts w:ascii="Times New Roman" w:hAnsi="Times New Roman" w:cs="Times New Roman"/>
                                <w:color w:val="000000"/>
                                <w:sz w:val="24"/>
                                <w:szCs w:val="24"/>
                              </w:rPr>
                              <w:t xml:space="preserve"> Conceptual Model Diagram</w:t>
                            </w:r>
                          </w:p>
                        </w:txbxContent>
                      </wps:txbx>
                      <wps:bodyPr spcFirstLastPara="1" wrap="square" lIns="88900" tIns="38100" rIns="88900" bIns="38100" anchor="t" anchorCtr="0">
                        <a:noAutofit/>
                      </wps:bodyPr>
                    </wps:wsp>
                  </a:graphicData>
                </a:graphic>
                <wp14:sizeRelH relativeFrom="margin">
                  <wp14:pctWidth>0</wp14:pctWidth>
                </wp14:sizeRelH>
              </wp:anchor>
            </w:drawing>
          </mc:Choice>
          <mc:Fallback>
            <w:pict>
              <v:shape w14:anchorId="778245E9" id="Freeform: Shape 2123518724" o:spid="_x0000_s1030" style="position:absolute;margin-left:0;margin-top:206.05pt;width:229.5pt;height:22.75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coordsize="1644650,260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1s3LwIAALUEAAAOAAAAZHJzL2Uyb0RvYy54bWysVFFv2jAQfp+0/2D5fSRAiygiVFMrpknV&#10;itTuBxjHIdYc2zsbEv797hwCtH2ZpvHg3OXOX7777o7lfdcYdlAQtLMFH49yzpSVrtR2V/Cfr+sv&#10;c85CFLYUxllV8KMK/H71+dOy9Qs1cbUzpQKGIDYsWl/wOka/yLIga9WIMHJeWQxWDhoR0YVdVoJo&#10;Eb0x2STPZ1nroPTgpAoB3z72Qb5K+FWlZHyuqqAiMwVHbjGdkM4tndlqKRY7EL7W8kRD/AOLRmiL&#10;Hz1DPYoo2B70B6hGS3DBVXEkXZO5qtJSpRqwmnH+rpqXWniVakFxgj/LFP4frPxxePEbQBlaHxYB&#10;Taqiq6ChJ/JjXRLreBZLdZFJfDm5G9/MblFTibHJfH43uSU1s8ttuQ/xm3IJSRyeQuzFLgdL1IMl&#10;OzuYgC2jZpnUrMgZNgs4w2Zt+2Z5Eeke0SOTtTh2s5ueSo1MZvmUWCFN2NNUPv8i6pTeuIN6deli&#10;fFcWsr5Ejf2YdYLtCxwShqdPcGcWpEfP4m/T0xwihwFQGhdUf5lqTKqe68a8a2WDM7pca2OosAC7&#10;7YMBdhAo4Tr9Tk15k2YsJVtH1waO+JHLCJAVu23HdFnwKUHQm60rjxtgwcu1hhCfRIgbAbgvY85a&#10;3KGCh997AYoz893ikOJQ5LR0yZnOx+TAdWR7HRFW1g67jT3vzYeIXt86677uo6s0jVCi2VM5Obgb&#10;SaLTHtPyXfsp6/Jvs/oDAAD//wMAUEsDBBQABgAIAAAAIQCZhHEg3gAAAAgBAAAPAAAAZHJzL2Rv&#10;d25yZXYueG1sTI9BT8MwDIXvSPyHyEhcEEs7jQGl6YQGkzghURjnrDFttcQpSbqVf493gpvt9/T8&#10;vXI1OSsOGGLvSUE+y0AgNd701Cr4eN9c34GISZPR1hMq+MEIq+r8rNSF8Ud6w0OdWsEhFAutoEtp&#10;KKSMTYdOx5kfkFj78sHpxGtopQn6yOHOynmWLaXTPfGHTg+47rDZ16NTsI7bkV7C+Fk/Udg/X31v&#10;Xzu7UeryYnp8AJFwSn9mOOEzOlTMtPMjmSisAi6SFCzyeQ6C5cXNPV92p+F2CbIq5f8C1S8AAAD/&#10;/wMAUEsBAi0AFAAGAAgAAAAhALaDOJL+AAAA4QEAABMAAAAAAAAAAAAAAAAAAAAAAFtDb250ZW50&#10;X1R5cGVzXS54bWxQSwECLQAUAAYACAAAACEAOP0h/9YAAACUAQAACwAAAAAAAAAAAAAAAAAvAQAA&#10;X3JlbHMvLnJlbHNQSwECLQAUAAYACAAAACEAqT9bNy8CAAC1BAAADgAAAAAAAAAAAAAAAAAuAgAA&#10;ZHJzL2Uyb0RvYy54bWxQSwECLQAUAAYACAAAACEAmYRxIN4AAAAIAQAADwAAAAAAAAAAAAAAAACJ&#10;BAAAZHJzL2Rvd25yZXYueG1sUEsFBgAAAAAEAAQA8wAAAJQFAAAAAA==&#10;" adj="-11796480,,5400" path="m,l,260350r1644650,l1644650,,,xe" stroked="f">
                <v:stroke joinstyle="miter"/>
                <v:formulas/>
                <v:path arrowok="t" o:extrusionok="f" o:connecttype="custom" textboxrect="0,0,1644650,260350"/>
                <v:textbox inset="7pt,3pt,7pt,3pt">
                  <w:txbxContent>
                    <w:p w14:paraId="0F0B875E" w14:textId="5C152385" w:rsidR="00AC6099" w:rsidRPr="00AC6099" w:rsidRDefault="00AC6099" w:rsidP="00AC6099">
                      <w:pPr>
                        <w:spacing w:line="258" w:lineRule="auto"/>
                        <w:textDirection w:val="btLr"/>
                        <w:rPr>
                          <w:rFonts w:ascii="Times New Roman" w:hAnsi="Times New Roman" w:cs="Times New Roman"/>
                          <w:sz w:val="24"/>
                          <w:szCs w:val="24"/>
                        </w:rPr>
                      </w:pPr>
                      <w:r w:rsidRPr="00AC6099">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 7:</w:t>
                      </w:r>
                      <w:r w:rsidRPr="00AC6099">
                        <w:rPr>
                          <w:rFonts w:ascii="Times New Roman" w:hAnsi="Times New Roman" w:cs="Times New Roman"/>
                          <w:color w:val="000000"/>
                          <w:sz w:val="24"/>
                          <w:szCs w:val="24"/>
                        </w:rPr>
                        <w:t xml:space="preserve"> Conceptual Model Diagram</w:t>
                      </w:r>
                    </w:p>
                  </w:txbxContent>
                </v:textbox>
                <w10:wrap type="topAndBottom" anchorx="margin"/>
              </v:shape>
            </w:pict>
          </mc:Fallback>
        </mc:AlternateContent>
      </w:r>
      <w:r w:rsidR="00E75086">
        <w:rPr>
          <w:noProof/>
        </w:rPr>
        <w:drawing>
          <wp:inline distT="0" distB="0" distL="0" distR="0" wp14:anchorId="751946E9" wp14:editId="65C25446">
            <wp:extent cx="5016500" cy="2533650"/>
            <wp:effectExtent l="0" t="0" r="0" b="0"/>
            <wp:docPr id="2123518815" name="image103.jpg" descr="Open photo"/>
            <wp:cNvGraphicFramePr/>
            <a:graphic xmlns:a="http://schemas.openxmlformats.org/drawingml/2006/main">
              <a:graphicData uri="http://schemas.openxmlformats.org/drawingml/2006/picture">
                <pic:pic xmlns:pic="http://schemas.openxmlformats.org/drawingml/2006/picture">
                  <pic:nvPicPr>
                    <pic:cNvPr id="0" name="image103.jpg" descr="Open photo"/>
                    <pic:cNvPicPr preferRelativeResize="0"/>
                  </pic:nvPicPr>
                  <pic:blipFill>
                    <a:blip r:embed="rId24"/>
                    <a:srcRect/>
                    <a:stretch>
                      <a:fillRect/>
                    </a:stretch>
                  </pic:blipFill>
                  <pic:spPr>
                    <a:xfrm>
                      <a:off x="0" y="0"/>
                      <a:ext cx="5016795" cy="2533799"/>
                    </a:xfrm>
                    <a:prstGeom prst="rect">
                      <a:avLst/>
                    </a:prstGeom>
                    <a:ln/>
                  </pic:spPr>
                </pic:pic>
              </a:graphicData>
            </a:graphic>
          </wp:inline>
        </w:drawing>
      </w:r>
    </w:p>
    <w:p w14:paraId="7422FDEF" w14:textId="23944A19" w:rsidR="00E75086" w:rsidRDefault="00E75086" w:rsidP="00E75086">
      <w:pPr>
        <w:ind w:left="720"/>
        <w:rPr>
          <w:rFonts w:ascii="Quattrocento Sans" w:eastAsia="Quattrocento Sans" w:hAnsi="Quattrocento Sans" w:cs="Quattrocento Sans"/>
          <w:sz w:val="23"/>
          <w:szCs w:val="23"/>
        </w:rPr>
      </w:pPr>
    </w:p>
    <w:p w14:paraId="7D74A558" w14:textId="77777777" w:rsidR="00E75086" w:rsidRDefault="00E75086" w:rsidP="00E75086">
      <w:pPr>
        <w:ind w:left="720"/>
        <w:rPr>
          <w:rFonts w:ascii="Quattrocento Sans" w:eastAsia="Quattrocento Sans" w:hAnsi="Quattrocento Sans" w:cs="Quattrocento Sans"/>
          <w:sz w:val="23"/>
          <w:szCs w:val="23"/>
          <w:highlight w:val="white"/>
        </w:rPr>
      </w:pPr>
    </w:p>
    <w:p w14:paraId="7EF813FB" w14:textId="77777777" w:rsidR="00E75086" w:rsidRPr="00A9060D" w:rsidRDefault="00E75086" w:rsidP="00E75086">
      <w:pPr>
        <w:pStyle w:val="Heading3"/>
        <w:rPr>
          <w:rFonts w:ascii="Times New Roman" w:hAnsi="Times New Roman" w:cs="Times New Roman"/>
          <w:b/>
          <w:bCs/>
          <w:color w:val="auto"/>
        </w:rPr>
      </w:pPr>
      <w:bookmarkStart w:id="22" w:name="_Toc220356775"/>
      <w:r w:rsidRPr="00A9060D">
        <w:rPr>
          <w:rFonts w:ascii="Times New Roman" w:hAnsi="Times New Roman" w:cs="Times New Roman"/>
          <w:b/>
          <w:bCs/>
          <w:color w:val="auto"/>
        </w:rPr>
        <w:t>Input</w:t>
      </w:r>
      <w:bookmarkEnd w:id="22"/>
    </w:p>
    <w:p w14:paraId="0E237D7F" w14:textId="77777777" w:rsidR="00E75086" w:rsidRDefault="00E75086" w:rsidP="00E75086"/>
    <w:p w14:paraId="0292279D"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outlines the requirements, including Knowledge, Software, and Hardware, needed to develop the application. </w:t>
      </w:r>
    </w:p>
    <w:p w14:paraId="3C066789" w14:textId="77777777" w:rsidR="00E75086" w:rsidRDefault="00E75086" w:rsidP="00E75086"/>
    <w:p w14:paraId="5CBEC0C5" w14:textId="77777777" w:rsidR="00E75086" w:rsidRPr="00D92169" w:rsidRDefault="00E75086" w:rsidP="00E75086">
      <w:pPr>
        <w:pStyle w:val="Heading4"/>
        <w:rPr>
          <w:rFonts w:ascii="Times New Roman" w:hAnsi="Times New Roman" w:cs="Times New Roman"/>
          <w:i w:val="0"/>
          <w:iCs w:val="0"/>
          <w:color w:val="auto"/>
          <w:sz w:val="24"/>
          <w:szCs w:val="24"/>
        </w:rPr>
      </w:pPr>
      <w:r w:rsidRPr="00D92169">
        <w:rPr>
          <w:rFonts w:ascii="Times New Roman" w:hAnsi="Times New Roman" w:cs="Times New Roman"/>
          <w:i w:val="0"/>
          <w:iCs w:val="0"/>
          <w:color w:val="auto"/>
          <w:sz w:val="24"/>
          <w:szCs w:val="24"/>
        </w:rPr>
        <w:t>Knowledge Requirements</w:t>
      </w:r>
    </w:p>
    <w:p w14:paraId="1CF639C8" w14:textId="77777777" w:rsidR="00E75086" w:rsidRDefault="00E75086" w:rsidP="00E75086"/>
    <w:p w14:paraId="2D137CEF" w14:textId="77777777" w:rsidR="00E75086" w:rsidRPr="00C23F51" w:rsidRDefault="00E75086" w:rsidP="00E75086">
      <w:pPr>
        <w:numPr>
          <w:ilvl w:val="0"/>
          <w:numId w:val="21"/>
        </w:numPr>
        <w:shd w:val="clear" w:color="auto" w:fill="FFFFFF"/>
        <w:spacing w:after="0" w:line="480" w:lineRule="auto"/>
        <w:rPr>
          <w:rFonts w:ascii="Noto Sans Symbols" w:eastAsia="Noto Sans Symbols" w:hAnsi="Noto Sans Symbols" w:cs="Noto Sans Symbols"/>
          <w:color w:val="1C1E21"/>
          <w:sz w:val="24"/>
          <w:szCs w:val="24"/>
        </w:rPr>
      </w:pPr>
      <w:r>
        <w:rPr>
          <w:rFonts w:ascii="Times New Roman" w:eastAsia="Times New Roman" w:hAnsi="Times New Roman" w:cs="Times New Roman"/>
          <w:color w:val="1C1E21"/>
          <w:sz w:val="24"/>
          <w:szCs w:val="24"/>
        </w:rPr>
        <w:t xml:space="preserve">The knowledge requirements refer to the expertise and knowledge the researcher needs to conduct the study effectively. Some examples of knowledge requirements that may be necessary for this type of research include the following: </w:t>
      </w:r>
    </w:p>
    <w:p w14:paraId="5FAC970B"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Manual Data Entry Processes</w:t>
      </w:r>
    </w:p>
    <w:p w14:paraId="7B2B6000" w14:textId="77777777" w:rsidR="00E75086" w:rsidRDefault="00E75086" w:rsidP="00E75086">
      <w:pPr>
        <w:shd w:val="clear" w:color="auto" w:fill="FFFFFF"/>
        <w:spacing w:after="0" w:line="480" w:lineRule="auto"/>
        <w:rPr>
          <w:rFonts w:ascii="Times New Roman" w:eastAsia="Times New Roman" w:hAnsi="Times New Roman" w:cs="Times New Roman"/>
          <w:color w:val="1C1E21"/>
          <w:sz w:val="24"/>
          <w:szCs w:val="24"/>
        </w:rPr>
      </w:pPr>
    </w:p>
    <w:p w14:paraId="4A0EEC7E" w14:textId="77777777" w:rsidR="00E75086" w:rsidRDefault="00E75086" w:rsidP="00E75086">
      <w:pPr>
        <w:shd w:val="clear" w:color="auto" w:fill="FFFFFF"/>
        <w:spacing w:after="0" w:line="480" w:lineRule="auto"/>
        <w:ind w:left="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The researcher should have a good understanding of the manual data entry process, including its challenges and the possible types of errors that may commonly occur. </w:t>
      </w:r>
    </w:p>
    <w:p w14:paraId="3993676E" w14:textId="77777777" w:rsidR="00E75086" w:rsidRDefault="00E75086" w:rsidP="00E75086">
      <w:pPr>
        <w:shd w:val="clear" w:color="auto" w:fill="FFFFFF"/>
        <w:spacing w:after="0" w:line="480" w:lineRule="auto"/>
        <w:rPr>
          <w:rFonts w:ascii="Times New Roman" w:eastAsia="Times New Roman" w:hAnsi="Times New Roman" w:cs="Times New Roman"/>
          <w:color w:val="1C1E21"/>
          <w:sz w:val="24"/>
          <w:szCs w:val="24"/>
        </w:rPr>
      </w:pPr>
    </w:p>
    <w:p w14:paraId="66F3AFA4"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OCR Technology</w:t>
      </w:r>
    </w:p>
    <w:p w14:paraId="2DA607C3" w14:textId="77777777" w:rsidR="00E75086" w:rsidRDefault="00E75086" w:rsidP="00E75086"/>
    <w:p w14:paraId="55848DDE"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OCR stands for Optical Character Recognition.  It is a technology that converts scanned images or printed documents into editable digital text and stores it electronically. OCR software uses advanced algorithms to identify characters in scanned documents and convert them into machine-readable text.</w:t>
      </w:r>
    </w:p>
    <w:p w14:paraId="5943692B" w14:textId="77777777" w:rsidR="00E75086" w:rsidRDefault="00E75086" w:rsidP="00E75086">
      <w:pPr>
        <w:spacing w:line="480" w:lineRule="auto"/>
        <w:rPr>
          <w:rFonts w:ascii="Times New Roman" w:eastAsia="Times New Roman" w:hAnsi="Times New Roman" w:cs="Times New Roman"/>
          <w:sz w:val="24"/>
          <w:szCs w:val="24"/>
        </w:rPr>
      </w:pPr>
    </w:p>
    <w:p w14:paraId="0A268991"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OCR technology can extract data from a wide range of documents, including invoices, receipts, contracts, and other types of paperwork. It can help organizations automate processes that would otherwise require manual data entry, such as invoice processing, record-keeping, and data entry  </w:t>
      </w:r>
      <w:sdt>
        <w:sdtPr>
          <w:rPr>
            <w:rFonts w:ascii="Times New Roman" w:eastAsia="Times New Roman" w:hAnsi="Times New Roman" w:cs="Times New Roman"/>
            <w:sz w:val="24"/>
            <w:szCs w:val="24"/>
          </w:rPr>
          <w:id w:val="1325778686"/>
          <w:citation/>
        </w:sdtPr>
        <w:sdtContent>
          <w:r w:rsidRPr="00BD44C0">
            <w:rPr>
              <w:rFonts w:ascii="Times New Roman" w:eastAsia="Times New Roman" w:hAnsi="Times New Roman" w:cs="Times New Roman"/>
              <w:sz w:val="24"/>
              <w:szCs w:val="24"/>
            </w:rPr>
            <w:fldChar w:fldCharType="begin"/>
          </w:r>
          <w:r w:rsidRPr="00BD44C0">
            <w:rPr>
              <w:rFonts w:ascii="Times New Roman" w:eastAsia="Times New Roman" w:hAnsi="Times New Roman" w:cs="Times New Roman"/>
              <w:sz w:val="24"/>
              <w:szCs w:val="24"/>
              <w:lang w:val="en-US"/>
            </w:rPr>
            <w:instrText xml:space="preserve"> CITATION Wha23 \l 1033 </w:instrText>
          </w:r>
          <w:r w:rsidRPr="00BD44C0">
            <w:rPr>
              <w:rFonts w:ascii="Times New Roman" w:eastAsia="Times New Roman" w:hAnsi="Times New Roman" w:cs="Times New Roman"/>
              <w:sz w:val="24"/>
              <w:szCs w:val="24"/>
            </w:rPr>
            <w:fldChar w:fldCharType="separate"/>
          </w:r>
          <w:r w:rsidRPr="00BD44C0">
            <w:rPr>
              <w:rFonts w:ascii="Times New Roman" w:eastAsia="Times New Roman" w:hAnsi="Times New Roman" w:cs="Times New Roman"/>
              <w:noProof/>
              <w:sz w:val="24"/>
              <w:szCs w:val="24"/>
              <w:lang w:val="en-US"/>
            </w:rPr>
            <w:t>(What is OCR and OCR technology, 2023)</w:t>
          </w:r>
          <w:r w:rsidRPr="00BD44C0">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03782538" w14:textId="77777777" w:rsidR="00E75086" w:rsidRDefault="00E75086" w:rsidP="00E75086"/>
    <w:p w14:paraId="333888E5"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The researcher should be familiar with OCR technology, including its capabilities, limitations, and applications. This knowledge will help him to identify the potential of OCR technology as a solution to the challenges of manual data entry. </w:t>
      </w:r>
    </w:p>
    <w:p w14:paraId="1AE891D6"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p>
    <w:p w14:paraId="7FF01FFA" w14:textId="77777777" w:rsidR="00847A10" w:rsidRDefault="00847A10" w:rsidP="00E75086">
      <w:pPr>
        <w:shd w:val="clear" w:color="auto" w:fill="FFFFFF"/>
        <w:spacing w:after="0" w:line="480" w:lineRule="auto"/>
        <w:ind w:firstLine="720"/>
        <w:rPr>
          <w:rFonts w:ascii="Times New Roman" w:eastAsia="Times New Roman" w:hAnsi="Times New Roman" w:cs="Times New Roman"/>
          <w:color w:val="1C1E21"/>
          <w:sz w:val="24"/>
          <w:szCs w:val="24"/>
        </w:rPr>
      </w:pPr>
    </w:p>
    <w:p w14:paraId="218E47E8" w14:textId="77777777" w:rsidR="00E75086" w:rsidRDefault="00E75086" w:rsidP="00AC6099">
      <w:pPr>
        <w:shd w:val="clear" w:color="auto" w:fill="FFFFFF"/>
        <w:spacing w:after="0" w:line="480" w:lineRule="auto"/>
        <w:rPr>
          <w:rFonts w:ascii="Times New Roman" w:eastAsia="Times New Roman" w:hAnsi="Times New Roman" w:cs="Times New Roman"/>
          <w:color w:val="1C1E21"/>
          <w:sz w:val="24"/>
          <w:szCs w:val="24"/>
        </w:rPr>
      </w:pPr>
    </w:p>
    <w:p w14:paraId="6A695783" w14:textId="77777777" w:rsidR="00E75086" w:rsidRPr="007358CE" w:rsidRDefault="00E75086" w:rsidP="00E75086">
      <w:pPr>
        <w:pStyle w:val="Heading6"/>
        <w:rPr>
          <w:rFonts w:ascii="Times New Roman" w:hAnsi="Times New Roman" w:cs="Times New Roman"/>
          <w:i w:val="0"/>
          <w:iCs w:val="0"/>
          <w:sz w:val="24"/>
          <w:szCs w:val="24"/>
        </w:rPr>
      </w:pPr>
      <w:r w:rsidRPr="007358CE">
        <w:rPr>
          <w:rFonts w:ascii="Times New Roman" w:hAnsi="Times New Roman" w:cs="Times New Roman"/>
          <w:i w:val="0"/>
          <w:iCs w:val="0"/>
          <w:sz w:val="24"/>
          <w:szCs w:val="24"/>
        </w:rPr>
        <w:t>Textractor</w:t>
      </w:r>
    </w:p>
    <w:p w14:paraId="664F1A53" w14:textId="77777777" w:rsidR="00E75086" w:rsidRPr="000D6BF9" w:rsidRDefault="00E75086" w:rsidP="00E75086"/>
    <w:p w14:paraId="03B1C4E9" w14:textId="77777777" w:rsidR="00E75086" w:rsidRPr="000D6BF9" w:rsidRDefault="00E75086" w:rsidP="00E75086">
      <w:pPr>
        <w:spacing w:line="480" w:lineRule="auto"/>
        <w:ind w:firstLine="720"/>
        <w:rPr>
          <w:rFonts w:ascii="Times New Roman" w:eastAsia="Times New Roman" w:hAnsi="Times New Roman" w:cs="Times New Roman"/>
          <w:color w:val="1C1E21"/>
          <w:sz w:val="24"/>
          <w:szCs w:val="24"/>
        </w:rPr>
      </w:pPr>
      <w:r w:rsidRPr="000D6BF9">
        <w:rPr>
          <w:rFonts w:ascii="Times New Roman" w:eastAsia="Times New Roman" w:hAnsi="Times New Roman" w:cs="Times New Roman"/>
          <w:color w:val="1C1E21"/>
          <w:sz w:val="24"/>
          <w:szCs w:val="24"/>
        </w:rPr>
        <w:t xml:space="preserve">This refers to the open-source Python library (amazon-textract-textractor) developed by AWS to simplify working with the Amazon Textract service. The researcher can utilize this library, which acts as a powerful bridge, making the data extraction easier than </w:t>
      </w:r>
      <w:r w:rsidRPr="000D6BF9">
        <w:rPr>
          <w:rFonts w:ascii="Times New Roman" w:eastAsia="Times New Roman" w:hAnsi="Times New Roman" w:cs="Times New Roman"/>
          <w:color w:val="1C1E21"/>
          <w:sz w:val="24"/>
          <w:szCs w:val="24"/>
        </w:rPr>
        <w:lastRenderedPageBreak/>
        <w:t>traditional OCR tools like Tesseract.</w:t>
      </w:r>
      <w:r>
        <w:rPr>
          <w:rFonts w:ascii="Times New Roman" w:eastAsia="Times New Roman" w:hAnsi="Times New Roman" w:cs="Times New Roman"/>
          <w:color w:val="1C1E21"/>
          <w:sz w:val="24"/>
          <w:szCs w:val="24"/>
        </w:rPr>
        <w:t xml:space="preserve"> This library also </w:t>
      </w:r>
      <w:r w:rsidRPr="002E4FA0">
        <w:rPr>
          <w:rFonts w:ascii="Times New Roman" w:eastAsia="Times New Roman" w:hAnsi="Times New Roman" w:cs="Times New Roman"/>
          <w:color w:val="1C1E21"/>
          <w:sz w:val="24"/>
          <w:szCs w:val="24"/>
        </w:rPr>
        <w:t>preserves the hierarchical structure of the document, including tables, multi-column layouts, and nested forms, without the need for manual coordinate mapping.</w:t>
      </w:r>
      <w:r>
        <w:rPr>
          <w:rFonts w:ascii="Times New Roman" w:eastAsia="Times New Roman" w:hAnsi="Times New Roman" w:cs="Times New Roman"/>
          <w:color w:val="1C1E21"/>
          <w:sz w:val="24"/>
          <w:szCs w:val="24"/>
        </w:rPr>
        <w:t xml:space="preserve"> </w:t>
      </w:r>
    </w:p>
    <w:p w14:paraId="55DBE18E" w14:textId="77777777" w:rsidR="00E75086" w:rsidRDefault="00E75086" w:rsidP="00E75086">
      <w:pPr>
        <w:shd w:val="clear" w:color="auto" w:fill="FFFFFF"/>
        <w:spacing w:after="0" w:line="480" w:lineRule="auto"/>
        <w:rPr>
          <w:rFonts w:ascii="Times New Roman" w:eastAsia="Times New Roman" w:hAnsi="Times New Roman" w:cs="Times New Roman"/>
          <w:color w:val="1C1E21"/>
          <w:sz w:val="24"/>
          <w:szCs w:val="24"/>
        </w:rPr>
      </w:pPr>
    </w:p>
    <w:p w14:paraId="6F68E64A"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Dart Programming Language</w:t>
      </w:r>
    </w:p>
    <w:p w14:paraId="26579FB1" w14:textId="77777777" w:rsidR="00E75086" w:rsidRDefault="00E75086" w:rsidP="00E75086"/>
    <w:p w14:paraId="0A96180E"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Google developed Dart in 2011 as a general-purpose programming language designed to be efficient, fast, and easy to use, with a focus on creating high-performance applications across different platforms.</w:t>
      </w:r>
    </w:p>
    <w:p w14:paraId="3B2580E4"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 of Dart include:</w:t>
      </w:r>
    </w:p>
    <w:p w14:paraId="28CE805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modern, object-oriented syntax that is easy to read and write.</w:t>
      </w:r>
    </w:p>
    <w:p w14:paraId="151DAD4C"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asynchronous programming, which allows for efficient handling of input/output (I/O) operations and other tasks.</w:t>
      </w:r>
    </w:p>
    <w:p w14:paraId="2E8DF87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Built-in support for garbage collection, which helps to manage memory usage and improve performance.</w:t>
      </w:r>
    </w:p>
    <w:p w14:paraId="17823F2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large standard library with many useful classes and functions for common programming tasks</w:t>
      </w:r>
    </w:p>
    <w:p w14:paraId="7ABE9FE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Compatibility with other programming languages, including JavaScript and C++</w:t>
      </w:r>
    </w:p>
    <w:p w14:paraId="24C4A6F8" w14:textId="23F7D4F6" w:rsidR="00E75086" w:rsidRPr="0076110F" w:rsidRDefault="00E75086" w:rsidP="0076110F">
      <w:pPr>
        <w:spacing w:line="480" w:lineRule="auto"/>
      </w:pPr>
      <w:r>
        <w:rPr>
          <w:rFonts w:ascii="Times New Roman" w:eastAsia="Times New Roman" w:hAnsi="Times New Roman" w:cs="Times New Roman"/>
          <w:sz w:val="24"/>
          <w:szCs w:val="24"/>
        </w:rPr>
        <w:t xml:space="preserve">Many companies and organizations use Dart for a variety of purposes, including mobile app development, web development, server-side </w:t>
      </w:r>
      <w:r w:rsidRPr="00BD44C0">
        <w:rPr>
          <w:rFonts w:ascii="Times New Roman" w:eastAsia="Times New Roman" w:hAnsi="Times New Roman" w:cs="Times New Roman"/>
          <w:sz w:val="24"/>
          <w:szCs w:val="24"/>
        </w:rPr>
        <w:t>programming, and mor</w:t>
      </w:r>
      <w:r>
        <w:rPr>
          <w:rFonts w:ascii="Times New Roman" w:eastAsia="Times New Roman" w:hAnsi="Times New Roman" w:cs="Times New Roman"/>
          <w:sz w:val="24"/>
          <w:szCs w:val="24"/>
        </w:rPr>
        <w:t xml:space="preserve">e </w:t>
      </w:r>
      <w:sdt>
        <w:sdtPr>
          <w:rPr>
            <w:rFonts w:ascii="Times New Roman" w:hAnsi="Times New Roman" w:cs="Times New Roman"/>
            <w:sz w:val="24"/>
            <w:szCs w:val="24"/>
          </w:rPr>
          <w:id w:val="-334462210"/>
          <w:citation/>
        </w:sdtPr>
        <w:sdtContent>
          <w:r w:rsidRPr="00BD44C0">
            <w:rPr>
              <w:rFonts w:ascii="Times New Roman" w:hAnsi="Times New Roman" w:cs="Times New Roman"/>
              <w:sz w:val="24"/>
              <w:szCs w:val="24"/>
            </w:rPr>
            <w:fldChar w:fldCharType="begin"/>
          </w:r>
          <w:r w:rsidRPr="00BD44C0">
            <w:rPr>
              <w:rFonts w:ascii="Times New Roman" w:hAnsi="Times New Roman" w:cs="Times New Roman"/>
              <w:sz w:val="24"/>
              <w:szCs w:val="24"/>
              <w:lang w:val="en-US"/>
            </w:rPr>
            <w:instrText xml:space="preserve"> CITATION Dar \l 1033 </w:instrText>
          </w:r>
          <w:r w:rsidRPr="00BD44C0">
            <w:rPr>
              <w:rFonts w:ascii="Times New Roman" w:hAnsi="Times New Roman" w:cs="Times New Roman"/>
              <w:sz w:val="24"/>
              <w:szCs w:val="24"/>
            </w:rPr>
            <w:fldChar w:fldCharType="separate"/>
          </w:r>
          <w:r w:rsidRPr="00BD44C0">
            <w:rPr>
              <w:rFonts w:ascii="Times New Roman" w:hAnsi="Times New Roman" w:cs="Times New Roman"/>
              <w:noProof/>
              <w:sz w:val="24"/>
              <w:szCs w:val="24"/>
              <w:lang w:val="en-US"/>
            </w:rPr>
            <w:t>(Dart overview, n.d.)</w:t>
          </w:r>
          <w:r w:rsidRPr="00BD44C0">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7464B91"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lastRenderedPageBreak/>
        <w:t>Python</w:t>
      </w:r>
    </w:p>
    <w:p w14:paraId="4ECDBA7D" w14:textId="77777777" w:rsidR="00E75086" w:rsidRDefault="00E75086" w:rsidP="00E75086"/>
    <w:p w14:paraId="45782BD2"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is a popular programming language supporting OCR engines and libraries such as Textract, OpenCV, and PyOCR. Python offers an easy-to-learn syntax, a large ecosystem of libraries, and a vast developer community, making it an ideal language for developing OCR-based applications.  </w:t>
      </w:r>
    </w:p>
    <w:p w14:paraId="2E35EC0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it offers a wide variety of tools and frameworks for developing and testing OCR-based applications, such as PyTextract and PyOCR. These tools can help researchers and developers improve the accuracy and performance of OCR-based applications.</w:t>
      </w:r>
    </w:p>
    <w:p w14:paraId="65ACD974" w14:textId="77777777" w:rsidR="00E75086" w:rsidRDefault="00E75086" w:rsidP="00E75086">
      <w:pPr>
        <w:spacing w:line="480" w:lineRule="auto"/>
        <w:rPr>
          <w:rFonts w:ascii="Times New Roman" w:eastAsia="Times New Roman" w:hAnsi="Times New Roman" w:cs="Times New Roman"/>
          <w:sz w:val="24"/>
          <w:szCs w:val="24"/>
        </w:rPr>
      </w:pPr>
    </w:p>
    <w:p w14:paraId="331F1C38" w14:textId="77777777" w:rsidR="00E75086" w:rsidRDefault="00E75086" w:rsidP="00E75086">
      <w:pPr>
        <w:spacing w:line="480" w:lineRule="auto"/>
        <w:ind w:firstLine="720"/>
      </w:pPr>
      <w:r>
        <w:rPr>
          <w:rFonts w:ascii="Times New Roman" w:eastAsia="Times New Roman" w:hAnsi="Times New Roman" w:cs="Times New Roman"/>
          <w:sz w:val="24"/>
          <w:szCs w:val="24"/>
        </w:rPr>
        <w:t>Therefore, researchers and developers who are developing OCR-based applications may require knowledge and experience with the Python programming language</w:t>
      </w:r>
      <w:r w:rsidRPr="00BD44C0">
        <w:rPr>
          <w:rFonts w:ascii="Times New Roman" w:hAnsi="Times New Roman" w:cs="Times New Roman"/>
          <w:sz w:val="24"/>
          <w:szCs w:val="24"/>
        </w:rPr>
        <w:t xml:space="preserve"> </w:t>
      </w:r>
      <w:sdt>
        <w:sdtPr>
          <w:rPr>
            <w:rFonts w:ascii="Times New Roman" w:hAnsi="Times New Roman" w:cs="Times New Roman"/>
            <w:sz w:val="24"/>
            <w:szCs w:val="24"/>
          </w:rPr>
          <w:id w:val="521748748"/>
          <w:citation/>
        </w:sdtPr>
        <w:sdtContent>
          <w:r w:rsidRPr="00BD44C0">
            <w:rPr>
              <w:rFonts w:ascii="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 CITATION Pyt \l 1033 </w:instrText>
          </w:r>
          <w:r w:rsidRPr="00BD44C0">
            <w:rPr>
              <w:rFonts w:ascii="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(Python, n.d.)</w:t>
          </w:r>
          <w:r w:rsidRPr="00BD44C0">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4B8A6B75" w14:textId="77777777" w:rsidR="00E75086" w:rsidRDefault="00E75086" w:rsidP="00E75086">
      <w:pPr>
        <w:shd w:val="clear" w:color="auto" w:fill="FFFFFF"/>
        <w:spacing w:after="0" w:line="480" w:lineRule="auto"/>
        <w:rPr>
          <w:rFonts w:ascii="Times New Roman" w:eastAsia="Times New Roman" w:hAnsi="Times New Roman" w:cs="Times New Roman"/>
          <w:color w:val="1C1E21"/>
          <w:sz w:val="24"/>
          <w:szCs w:val="24"/>
        </w:rPr>
      </w:pPr>
    </w:p>
    <w:p w14:paraId="18493C8D"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FlutterFlow/Flutter Application</w:t>
      </w:r>
    </w:p>
    <w:p w14:paraId="4CA4A6EB" w14:textId="77777777" w:rsidR="00E75086" w:rsidRDefault="00E75086" w:rsidP="00E75086"/>
    <w:p w14:paraId="63A459F7"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Flutter is a popular framework for developing both mobile and web applications that can integrate OCR functionality. Google developed Flutter. It is an open-source application development framework. It enables developers to create high-performing cross-platform applications for Android, iOS, and the web.</w:t>
      </w:r>
    </w:p>
    <w:p w14:paraId="331C3558"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It provides tools and widgets for developing applications with OCR functionality, including text recognition, image processing, and natural language processing. Flutter </w:t>
      </w:r>
      <w:r>
        <w:rPr>
          <w:rFonts w:ascii="Times New Roman" w:eastAsia="Times New Roman" w:hAnsi="Times New Roman" w:cs="Times New Roman"/>
          <w:color w:val="1C1E21"/>
          <w:sz w:val="24"/>
          <w:szCs w:val="24"/>
        </w:rPr>
        <w:lastRenderedPageBreak/>
        <w:t>also supports plugins and packages for integrating OCR engines and libraries into applications, such as Google's Tesseract OCR engine.</w:t>
      </w:r>
    </w:p>
    <w:p w14:paraId="5C3737ED" w14:textId="77777777" w:rsidR="00E75086" w:rsidRPr="00B01AD2" w:rsidRDefault="00E75086" w:rsidP="00E75086">
      <w:pPr>
        <w:shd w:val="clear" w:color="auto" w:fill="FFFFFF"/>
        <w:spacing w:after="0" w:line="480" w:lineRule="auto"/>
        <w:rPr>
          <w:rFonts w:ascii="Times New Roman" w:eastAsia="Times New Roman" w:hAnsi="Times New Roman" w:cs="Times New Roman"/>
          <w:color w:val="00B0F0"/>
          <w:highlight w:val="white"/>
        </w:rPr>
      </w:pPr>
      <w:r>
        <w:rPr>
          <w:rFonts w:ascii="Times New Roman" w:eastAsia="Times New Roman" w:hAnsi="Times New Roman" w:cs="Times New Roman"/>
          <w:color w:val="1C1E21"/>
          <w:sz w:val="24"/>
          <w:szCs w:val="24"/>
        </w:rPr>
        <w:t xml:space="preserve">Therefore, understanding Flutter can benefit researchers and developers alike, including those developing OCR-based applications and those interested in developing mobile and web applications with advanced functionality </w:t>
      </w:r>
      <w:sdt>
        <w:sdtPr>
          <w:rPr>
            <w:rFonts w:ascii="Times New Roman" w:eastAsia="Times New Roman" w:hAnsi="Times New Roman" w:cs="Times New Roman"/>
            <w:sz w:val="24"/>
            <w:szCs w:val="24"/>
          </w:rPr>
          <w:id w:val="-60092000"/>
          <w:citation/>
        </w:sdtPr>
        <w:sdtContent>
          <w:r w:rsidRPr="00BD44C0">
            <w:rPr>
              <w:rFonts w:ascii="Times New Roman" w:eastAsia="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 CITATION Bui \l 1033 </w:instrText>
          </w:r>
          <w:r w:rsidRPr="00BD44C0">
            <w:rPr>
              <w:rFonts w:ascii="Times New Roman" w:eastAsia="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(Build aps for any screen, n.d.)</w:t>
          </w:r>
          <w:r w:rsidRPr="00BD44C0">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D695976"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p>
    <w:p w14:paraId="5D99DFF4" w14:textId="77777777" w:rsidR="00E75086" w:rsidRDefault="00E75086" w:rsidP="00E75086">
      <w:pPr>
        <w:shd w:val="clear" w:color="auto" w:fill="FFFFFF"/>
        <w:spacing w:after="0" w:line="480" w:lineRule="auto"/>
        <w:ind w:firstLine="720"/>
        <w:rPr>
          <w:rFonts w:ascii="Times New Roman" w:eastAsia="Times New Roman" w:hAnsi="Times New Roman" w:cs="Times New Roman"/>
          <w:color w:val="1C1E21"/>
          <w:sz w:val="24"/>
          <w:szCs w:val="24"/>
        </w:rPr>
      </w:pPr>
    </w:p>
    <w:p w14:paraId="7331768B"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JSON</w:t>
      </w:r>
    </w:p>
    <w:p w14:paraId="4B9DA9B5" w14:textId="77777777" w:rsidR="00E75086" w:rsidRDefault="00E75086" w:rsidP="00E75086">
      <w:pPr>
        <w:ind w:left="1418"/>
      </w:pPr>
    </w:p>
    <w:p w14:paraId="7A845E4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JSON stands for JavaScript Object Notation.  It is a lightweight data interchange format used to transmit data between server and client in web and mobile apps. It is a human-readable text format that is easy to parse and easy to generate, making it an ideal format for transmitting data between systems.</w:t>
      </w:r>
    </w:p>
    <w:p w14:paraId="43223F68" w14:textId="77777777" w:rsidR="00E75086" w:rsidRDefault="00E75086" w:rsidP="00E75086">
      <w:pPr>
        <w:spacing w:line="480" w:lineRule="auto"/>
        <w:ind w:left="1418"/>
        <w:rPr>
          <w:rFonts w:ascii="Times New Roman" w:eastAsia="Times New Roman" w:hAnsi="Times New Roman" w:cs="Times New Roman"/>
          <w:sz w:val="24"/>
          <w:szCs w:val="24"/>
        </w:rPr>
      </w:pPr>
    </w:p>
    <w:p w14:paraId="13E762C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JSON is useful for representing the OCR engine's output in an OCR-based app. It typically includes the recognized text, its position and size, and any associated metadata, as well as for representing the input data, such as images or documents, that the OCR engine processes.</w:t>
      </w:r>
    </w:p>
    <w:p w14:paraId="2EC65380" w14:textId="77777777" w:rsidR="00E75086" w:rsidRDefault="00E75086" w:rsidP="00E75086">
      <w:pPr>
        <w:spacing w:line="480" w:lineRule="auto"/>
        <w:rPr>
          <w:rFonts w:ascii="Times New Roman" w:eastAsia="Times New Roman" w:hAnsi="Times New Roman" w:cs="Times New Roman"/>
          <w:color w:val="00B0F0"/>
          <w:highlight w:val="white"/>
        </w:rPr>
      </w:pPr>
      <w:r>
        <w:rPr>
          <w:rFonts w:ascii="Times New Roman" w:eastAsia="Times New Roman" w:hAnsi="Times New Roman" w:cs="Times New Roman"/>
          <w:sz w:val="24"/>
          <w:szCs w:val="24"/>
        </w:rPr>
        <w:t>Therefore, understanding JSON can be beneficial for researchers and developers developing OCR-based applications, as well as for those working with web and mobile applications that use JSON for data transmission</w:t>
      </w:r>
      <w:r w:rsidRPr="00BD44C0">
        <w:rPr>
          <w:rFonts w:ascii="Times New Roman" w:hAnsi="Times New Roman" w:cs="Times New Roman"/>
          <w:sz w:val="24"/>
          <w:szCs w:val="24"/>
        </w:rPr>
        <w:t xml:space="preserve"> </w:t>
      </w:r>
      <w:sdt>
        <w:sdtPr>
          <w:rPr>
            <w:rFonts w:ascii="Times New Roman" w:hAnsi="Times New Roman" w:cs="Times New Roman"/>
            <w:sz w:val="24"/>
            <w:szCs w:val="24"/>
          </w:rPr>
          <w:id w:val="1109166254"/>
          <w:citation/>
        </w:sdtPr>
        <w:sdtContent>
          <w:r w:rsidRPr="00BD44C0">
            <w:rPr>
              <w:rFonts w:ascii="Times New Roman" w:hAnsi="Times New Roman" w:cs="Times New Roman"/>
              <w:sz w:val="24"/>
              <w:szCs w:val="24"/>
            </w:rPr>
            <w:fldChar w:fldCharType="begin"/>
          </w:r>
          <w:r w:rsidRPr="00BD44C0">
            <w:rPr>
              <w:rFonts w:ascii="Times New Roman" w:hAnsi="Times New Roman" w:cs="Times New Roman"/>
              <w:sz w:val="24"/>
              <w:szCs w:val="24"/>
              <w:lang w:val="en-US"/>
            </w:rPr>
            <w:instrText xml:space="preserve"> CITATION Int1 \l 1033 </w:instrText>
          </w:r>
          <w:r w:rsidRPr="00BD44C0">
            <w:rPr>
              <w:rFonts w:ascii="Times New Roman" w:hAnsi="Times New Roman" w:cs="Times New Roman"/>
              <w:sz w:val="24"/>
              <w:szCs w:val="24"/>
            </w:rPr>
            <w:fldChar w:fldCharType="separate"/>
          </w:r>
          <w:r w:rsidRPr="00BD44C0">
            <w:rPr>
              <w:rFonts w:ascii="Times New Roman" w:hAnsi="Times New Roman" w:cs="Times New Roman"/>
              <w:noProof/>
              <w:sz w:val="24"/>
              <w:szCs w:val="24"/>
              <w:lang w:val="en-US"/>
            </w:rPr>
            <w:t>(Introducing JSON, n.d.)</w:t>
          </w:r>
          <w:r w:rsidRPr="00BD44C0">
            <w:rPr>
              <w:rFonts w:ascii="Times New Roman" w:hAnsi="Times New Roman" w:cs="Times New Roman"/>
              <w:sz w:val="24"/>
              <w:szCs w:val="24"/>
            </w:rPr>
            <w:fldChar w:fldCharType="end"/>
          </w:r>
        </w:sdtContent>
      </w:sdt>
      <w:r>
        <w:rPr>
          <w:rFonts w:ascii="Times New Roman" w:hAnsi="Times New Roman" w:cs="Times New Roman"/>
          <w:sz w:val="24"/>
          <w:szCs w:val="24"/>
        </w:rPr>
        <w:t>;</w:t>
      </w:r>
      <w:sdt>
        <w:sdtPr>
          <w:rPr>
            <w:rFonts w:ascii="Times New Roman" w:hAnsi="Times New Roman" w:cs="Times New Roman"/>
            <w:sz w:val="24"/>
            <w:szCs w:val="24"/>
          </w:rPr>
          <w:id w:val="574863427"/>
          <w:citation/>
        </w:sdtPr>
        <w:sdtContent>
          <w:r w:rsidRPr="00BD44C0">
            <w:rPr>
              <w:rFonts w:ascii="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 CITATION Wor \l 1033 </w:instrText>
          </w:r>
          <w:r w:rsidRPr="00BD44C0">
            <w:rPr>
              <w:rFonts w:ascii="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 xml:space="preserve"> (Working with JSON, n.d.)</w:t>
          </w:r>
          <w:r w:rsidRPr="00BD44C0">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5827336" w14:textId="77777777" w:rsidR="00E75086" w:rsidRDefault="00E75086" w:rsidP="0076110F"/>
    <w:p w14:paraId="488AA9FF"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lastRenderedPageBreak/>
        <w:t>API</w:t>
      </w:r>
    </w:p>
    <w:p w14:paraId="0AA86B24" w14:textId="77777777" w:rsidR="00E75086" w:rsidRDefault="00E75086" w:rsidP="00E75086">
      <w:pPr>
        <w:ind w:firstLine="720"/>
      </w:pPr>
    </w:p>
    <w:p w14:paraId="7A22ECD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 Application Programming Interface (API) is commonly used to integrate OCR engines and libraries into web and mobile applications. An API is a set of protocols and rules which give enablement to different software applications to communicate with each other, allowing developers to access the functionality of OCR engines and their libraries from their own applications.</w:t>
      </w:r>
    </w:p>
    <w:p w14:paraId="28E4C6C1" w14:textId="77777777" w:rsidR="00E75086" w:rsidRDefault="00E75086" w:rsidP="00E75086"/>
    <w:p w14:paraId="6BA99B1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OCR-based applications, developers use APIs to transmit data between the OCR engine and the application. It also controls the OCR engine's behavior and accesses its results. For example, an</w:t>
      </w:r>
      <w:r>
        <w:rPr>
          <w:sz w:val="24"/>
          <w:szCs w:val="24"/>
        </w:rPr>
        <w:t xml:space="preserve"> </w:t>
      </w:r>
      <w:r>
        <w:rPr>
          <w:rFonts w:ascii="Times New Roman" w:eastAsia="Times New Roman" w:hAnsi="Times New Roman" w:cs="Times New Roman"/>
          <w:sz w:val="24"/>
          <w:szCs w:val="24"/>
        </w:rPr>
        <w:t>OCR API may accept an image or document as input and return the recognized text, or it may provide additional metadata about the recognized text.</w:t>
      </w:r>
    </w:p>
    <w:p w14:paraId="64AF143F" w14:textId="77777777" w:rsidR="00E75086" w:rsidRDefault="00E75086" w:rsidP="00E75086">
      <w:pPr>
        <w:spacing w:line="480" w:lineRule="auto"/>
        <w:rPr>
          <w:rFonts w:ascii="Times New Roman" w:eastAsia="Times New Roman" w:hAnsi="Times New Roman" w:cs="Times New Roman"/>
          <w:sz w:val="24"/>
          <w:szCs w:val="24"/>
        </w:rPr>
      </w:pPr>
    </w:p>
    <w:p w14:paraId="2BA8A7E7"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understanding APIs can be beneficial for researchers and developers expanding OCR-based applications, as well as for those working with web and mobile applications that use APIs to access external services and functionality </w:t>
      </w:r>
      <w:sdt>
        <w:sdtPr>
          <w:rPr>
            <w:rFonts w:ascii="Times New Roman" w:eastAsia="Times New Roman" w:hAnsi="Times New Roman" w:cs="Times New Roman"/>
            <w:sz w:val="24"/>
            <w:szCs w:val="24"/>
          </w:rPr>
          <w:id w:val="1449285018"/>
          <w:citation/>
        </w:sdtPr>
        <w:sdtContent>
          <w:r w:rsidRPr="00BD44C0">
            <w:rPr>
              <w:rFonts w:ascii="Times New Roman" w:eastAsia="Times New Roman" w:hAnsi="Times New Roman" w:cs="Times New Roman"/>
              <w:sz w:val="24"/>
              <w:szCs w:val="24"/>
            </w:rPr>
            <w:fldChar w:fldCharType="begin"/>
          </w:r>
          <w:r w:rsidRPr="00BD44C0">
            <w:rPr>
              <w:rFonts w:ascii="Times New Roman" w:eastAsia="Times New Roman" w:hAnsi="Times New Roman" w:cs="Times New Roman"/>
              <w:sz w:val="24"/>
              <w:szCs w:val="24"/>
              <w:highlight w:val="white"/>
              <w:lang w:val="en-US"/>
            </w:rPr>
            <w:instrText xml:space="preserve"> CITATION Int2 \l 1033 </w:instrText>
          </w:r>
          <w:r w:rsidRPr="00BD44C0">
            <w:rPr>
              <w:rFonts w:ascii="Times New Roman" w:eastAsia="Times New Roman" w:hAnsi="Times New Roman" w:cs="Times New Roman"/>
              <w:sz w:val="24"/>
              <w:szCs w:val="24"/>
            </w:rPr>
            <w:fldChar w:fldCharType="separate"/>
          </w:r>
          <w:r w:rsidRPr="00BD44C0">
            <w:rPr>
              <w:rFonts w:ascii="Times New Roman" w:eastAsia="Times New Roman" w:hAnsi="Times New Roman" w:cs="Times New Roman"/>
              <w:noProof/>
              <w:sz w:val="24"/>
              <w:szCs w:val="24"/>
              <w:highlight w:val="white"/>
              <w:lang w:val="en-US"/>
            </w:rPr>
            <w:t>(Introduction to web APIs, n.d.)</w:t>
          </w:r>
          <w:r w:rsidRPr="00BD44C0">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003E1BCB" w14:textId="77777777" w:rsidR="00E75086" w:rsidRDefault="00E75086" w:rsidP="00E75086">
      <w:pPr>
        <w:spacing w:line="480" w:lineRule="auto"/>
        <w:ind w:firstLine="720"/>
        <w:rPr>
          <w:rFonts w:ascii="Times New Roman" w:eastAsia="Times New Roman" w:hAnsi="Times New Roman" w:cs="Times New Roman"/>
          <w:sz w:val="24"/>
          <w:szCs w:val="24"/>
        </w:rPr>
      </w:pPr>
    </w:p>
    <w:p w14:paraId="69BCEA2C" w14:textId="77777777" w:rsidR="00E75086" w:rsidRPr="001077AF" w:rsidRDefault="00E75086" w:rsidP="00E75086">
      <w:pPr>
        <w:pStyle w:val="Heading5"/>
        <w:rPr>
          <w:rFonts w:ascii="Times New Roman" w:eastAsia="Times New Roman" w:hAnsi="Times New Roman" w:cs="Times New Roman"/>
          <w:color w:val="auto"/>
          <w:sz w:val="24"/>
          <w:szCs w:val="24"/>
        </w:rPr>
      </w:pPr>
      <w:r w:rsidRPr="001077AF">
        <w:rPr>
          <w:rFonts w:ascii="Times New Roman" w:eastAsia="Times New Roman" w:hAnsi="Times New Roman" w:cs="Times New Roman"/>
          <w:color w:val="auto"/>
          <w:sz w:val="24"/>
          <w:szCs w:val="24"/>
        </w:rPr>
        <w:t>Docker</w:t>
      </w:r>
    </w:p>
    <w:p w14:paraId="0F70995E" w14:textId="77777777" w:rsidR="00E75086" w:rsidRDefault="00E75086" w:rsidP="00E75086">
      <w:pPr>
        <w:rPr>
          <w:rFonts w:ascii="Times New Roman" w:eastAsia="Times New Roman" w:hAnsi="Times New Roman" w:cs="Times New Roman"/>
          <w:sz w:val="24"/>
          <w:szCs w:val="24"/>
        </w:rPr>
      </w:pPr>
    </w:p>
    <w:p w14:paraId="560466EF" w14:textId="3A07AB30" w:rsidR="00E75086" w:rsidRDefault="00E75086" w:rsidP="00847A1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Docker is a containerization technology that packages applications with all their dependencies into portable units. This ensures that software runs consistently across different environments, a critical requirement for reproducible research. By isolating </w:t>
      </w:r>
      <w:r>
        <w:rPr>
          <w:rFonts w:ascii="Times New Roman" w:eastAsia="Times New Roman" w:hAnsi="Times New Roman" w:cs="Times New Roman"/>
          <w:sz w:val="24"/>
          <w:szCs w:val="24"/>
        </w:rPr>
        <w:lastRenderedPageBreak/>
        <w:t>applications from underlying system variations, Docker reduces compatibility issues and accelerates deployment (Balasubramanian et al., 2022).</w:t>
      </w:r>
    </w:p>
    <w:p w14:paraId="26043CFE" w14:textId="77777777" w:rsidR="00AC6099" w:rsidRDefault="00AC6099" w:rsidP="00E75086">
      <w:pPr>
        <w:spacing w:line="480" w:lineRule="auto"/>
        <w:ind w:firstLine="720"/>
        <w:rPr>
          <w:rFonts w:ascii="Times New Roman" w:eastAsia="Times New Roman" w:hAnsi="Times New Roman" w:cs="Times New Roman"/>
          <w:sz w:val="24"/>
          <w:szCs w:val="24"/>
        </w:rPr>
      </w:pPr>
    </w:p>
    <w:p w14:paraId="01EDB778" w14:textId="77777777" w:rsidR="00E75086" w:rsidRPr="001077AF" w:rsidRDefault="00E75086" w:rsidP="00E75086">
      <w:pPr>
        <w:pStyle w:val="Heading5"/>
        <w:rPr>
          <w:rFonts w:ascii="Times New Roman" w:eastAsia="Times New Roman" w:hAnsi="Times New Roman" w:cs="Times New Roman"/>
          <w:color w:val="auto"/>
          <w:sz w:val="24"/>
          <w:szCs w:val="24"/>
        </w:rPr>
      </w:pPr>
      <w:r w:rsidRPr="001077AF">
        <w:rPr>
          <w:rFonts w:ascii="Times New Roman" w:eastAsia="Times New Roman" w:hAnsi="Times New Roman" w:cs="Times New Roman"/>
          <w:color w:val="auto"/>
          <w:sz w:val="24"/>
          <w:szCs w:val="24"/>
        </w:rPr>
        <w:t>Google Cloud Run</w:t>
      </w:r>
    </w:p>
    <w:p w14:paraId="17A42580" w14:textId="77777777" w:rsidR="00E75086" w:rsidRDefault="00E75086" w:rsidP="00E75086">
      <w:pPr>
        <w:rPr>
          <w:rFonts w:ascii="Times New Roman" w:eastAsia="Times New Roman" w:hAnsi="Times New Roman" w:cs="Times New Roman"/>
          <w:sz w:val="24"/>
          <w:szCs w:val="24"/>
        </w:rPr>
      </w:pPr>
    </w:p>
    <w:p w14:paraId="0F3F6E1B"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Google Cloud Run is a fully managed serverless platform that executes containerized applications. It automatically scales resources based on demand, eliminating the need for manual infrastructure management. For researchers, this means computational workloads can be deployed quickly and scaled efficiently without specialized DevOps expertise (Google Cloud, n.d.-a).</w:t>
      </w:r>
    </w:p>
    <w:p w14:paraId="0F6FBAAF" w14:textId="77777777" w:rsidR="00E75086" w:rsidRDefault="00E75086" w:rsidP="00E75086">
      <w:pPr>
        <w:spacing w:line="480" w:lineRule="auto"/>
        <w:ind w:firstLine="720"/>
        <w:rPr>
          <w:rFonts w:ascii="Times New Roman" w:eastAsia="Times New Roman" w:hAnsi="Times New Roman" w:cs="Times New Roman"/>
          <w:sz w:val="24"/>
          <w:szCs w:val="24"/>
        </w:rPr>
      </w:pPr>
    </w:p>
    <w:p w14:paraId="4C5979E1"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Agile Software Development</w:t>
      </w:r>
    </w:p>
    <w:p w14:paraId="1FA59052" w14:textId="77777777" w:rsidR="00E75086" w:rsidRDefault="00E75086" w:rsidP="00E75086"/>
    <w:p w14:paraId="2D9E5CA0"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Agile Methodologies are popular software development methodology that emphasizes flexibility, collaboration, and rapid iteration.  It is a good fit for complex software development projects with fast-changing requirements, which can be the case for OCR-based applications.</w:t>
      </w:r>
    </w:p>
    <w:p w14:paraId="2F5440DD" w14:textId="77777777" w:rsidR="00E75086" w:rsidRDefault="00E75086" w:rsidP="00E75086">
      <w:pPr>
        <w:spacing w:line="480" w:lineRule="auto"/>
        <w:rPr>
          <w:rFonts w:ascii="Times New Roman" w:eastAsia="Times New Roman" w:hAnsi="Times New Roman" w:cs="Times New Roman"/>
          <w:sz w:val="24"/>
          <w:szCs w:val="24"/>
        </w:rPr>
      </w:pPr>
    </w:p>
    <w:p w14:paraId="4E4936D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Agile software development methodologies, such as Scrum and Kanban, emphasize continuous delivery and continuous improvement, which can be beneficial for OCR-based applications that require frequent updates. Agile methodologies also emphasize collaboration and communication among team members, which can be useful in OCR-</w:t>
      </w:r>
      <w:r>
        <w:rPr>
          <w:rFonts w:ascii="Times New Roman" w:eastAsia="Times New Roman" w:hAnsi="Times New Roman" w:cs="Times New Roman"/>
          <w:sz w:val="24"/>
          <w:szCs w:val="24"/>
        </w:rPr>
        <w:lastRenderedPageBreak/>
        <w:t>based projects involving multiple stakeholders, including OCR engine developers, front-end developers, and end users.</w:t>
      </w:r>
    </w:p>
    <w:p w14:paraId="69CA177E" w14:textId="77777777" w:rsidR="00E75086" w:rsidRDefault="00E75086" w:rsidP="00E75086">
      <w:pPr>
        <w:spacing w:line="480" w:lineRule="auto"/>
        <w:ind w:firstLine="720"/>
      </w:pPr>
      <w:r>
        <w:rPr>
          <w:rFonts w:ascii="Times New Roman" w:eastAsia="Times New Roman" w:hAnsi="Times New Roman" w:cs="Times New Roman"/>
          <w:sz w:val="24"/>
          <w:szCs w:val="24"/>
        </w:rPr>
        <w:t xml:space="preserve">Therefore, understanding agile software development can be beneficial for researchers and developers developing OCR-based applications, as well as for those who are working on software development projects that require flexibility and </w:t>
      </w:r>
      <w:r w:rsidRPr="00BD44C0">
        <w:rPr>
          <w:rFonts w:ascii="Times New Roman" w:eastAsia="Times New Roman" w:hAnsi="Times New Roman" w:cs="Times New Roman"/>
          <w:sz w:val="24"/>
          <w:szCs w:val="24"/>
        </w:rPr>
        <w:t>collaboration</w:t>
      </w:r>
      <w:r w:rsidRPr="00BD44C0">
        <w:rPr>
          <w:rFonts w:ascii="Times New Roman" w:eastAsia="Times New Roman" w:hAnsi="Times New Roman" w:cs="Times New Roman"/>
          <w:color w:val="00B0F0"/>
          <w:sz w:val="24"/>
          <w:szCs w:val="24"/>
          <w:highlight w:val="white"/>
        </w:rPr>
        <w:t xml:space="preserve"> </w:t>
      </w:r>
      <w:sdt>
        <w:sdtPr>
          <w:rPr>
            <w:rFonts w:ascii="Times New Roman" w:eastAsia="Times New Roman" w:hAnsi="Times New Roman" w:cs="Times New Roman"/>
            <w:sz w:val="24"/>
            <w:szCs w:val="24"/>
            <w:highlight w:val="white"/>
          </w:rPr>
          <w:id w:val="1541703362"/>
          <w:citation/>
        </w:sdtPr>
        <w:sdtContent>
          <w:r w:rsidRPr="00BD44C0">
            <w:rPr>
              <w:rFonts w:ascii="Times New Roman" w:eastAsia="Times New Roman" w:hAnsi="Times New Roman" w:cs="Times New Roman"/>
              <w:sz w:val="24"/>
              <w:szCs w:val="24"/>
              <w:highlight w:val="white"/>
            </w:rPr>
            <w:fldChar w:fldCharType="begin"/>
          </w:r>
          <w:r w:rsidRPr="00BD44C0">
            <w:rPr>
              <w:rFonts w:ascii="Times New Roman" w:eastAsia="Times New Roman" w:hAnsi="Times New Roman" w:cs="Times New Roman"/>
              <w:sz w:val="24"/>
              <w:szCs w:val="24"/>
              <w:highlight w:val="white"/>
              <w:lang w:val="en-US"/>
            </w:rPr>
            <w:instrText xml:space="preserve"> CITATION Wha1 \l 1033 </w:instrText>
          </w:r>
          <w:r w:rsidRPr="00BD44C0">
            <w:rPr>
              <w:rFonts w:ascii="Times New Roman" w:eastAsia="Times New Roman" w:hAnsi="Times New Roman" w:cs="Times New Roman"/>
              <w:sz w:val="24"/>
              <w:szCs w:val="24"/>
              <w:highlight w:val="white"/>
            </w:rPr>
            <w:fldChar w:fldCharType="separate"/>
          </w:r>
          <w:r w:rsidRPr="00BD44C0">
            <w:rPr>
              <w:rFonts w:ascii="Times New Roman" w:eastAsia="Times New Roman" w:hAnsi="Times New Roman" w:cs="Times New Roman"/>
              <w:noProof/>
              <w:sz w:val="24"/>
              <w:szCs w:val="24"/>
              <w:highlight w:val="white"/>
              <w:lang w:val="en-US"/>
            </w:rPr>
            <w:t>(What is Agile?, n.d.)</w:t>
          </w:r>
          <w:r w:rsidRPr="00BD44C0">
            <w:rPr>
              <w:rFonts w:ascii="Times New Roman" w:eastAsia="Times New Roman" w:hAnsi="Times New Roman" w:cs="Times New Roman"/>
              <w:sz w:val="24"/>
              <w:szCs w:val="24"/>
              <w:highlight w:val="white"/>
            </w:rPr>
            <w:fldChar w:fldCharType="end"/>
          </w:r>
        </w:sdtContent>
      </w:sdt>
      <w:r>
        <w:rPr>
          <w:rFonts w:ascii="Times New Roman" w:eastAsia="Times New Roman" w:hAnsi="Times New Roman" w:cs="Times New Roman"/>
          <w:sz w:val="24"/>
          <w:szCs w:val="24"/>
        </w:rPr>
        <w:t>.</w:t>
      </w:r>
    </w:p>
    <w:p w14:paraId="08F435DC" w14:textId="77777777" w:rsidR="00E75086" w:rsidRDefault="00E75086" w:rsidP="00E75086"/>
    <w:p w14:paraId="1BC300C8" w14:textId="77777777" w:rsidR="00E75086" w:rsidRDefault="00E75086" w:rsidP="00E75086"/>
    <w:p w14:paraId="2301B38D"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Software Quality Evaluation</w:t>
      </w:r>
    </w:p>
    <w:p w14:paraId="1351F939" w14:textId="77777777" w:rsidR="00E75086" w:rsidRDefault="00E75086" w:rsidP="00E75086">
      <w:pPr>
        <w:spacing w:line="480" w:lineRule="auto"/>
        <w:rPr>
          <w:rFonts w:ascii="Times New Roman" w:eastAsia="Times New Roman" w:hAnsi="Times New Roman" w:cs="Times New Roman"/>
          <w:sz w:val="24"/>
          <w:szCs w:val="24"/>
        </w:rPr>
      </w:pPr>
    </w:p>
    <w:p w14:paraId="4AD2C0B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ensure that OCR-based applications produce accurate and reliable results. Software quality evaluation involves a set of processes and techniques for measuring and assessing the quality of software products, including OCR-based applications.</w:t>
      </w:r>
    </w:p>
    <w:p w14:paraId="12392C57" w14:textId="77777777" w:rsidR="00E75086" w:rsidRDefault="00E75086" w:rsidP="00E75086">
      <w:pPr>
        <w:spacing w:line="480" w:lineRule="auto"/>
        <w:rPr>
          <w:rFonts w:ascii="Times New Roman" w:eastAsia="Times New Roman" w:hAnsi="Times New Roman" w:cs="Times New Roman"/>
          <w:sz w:val="24"/>
          <w:szCs w:val="24"/>
        </w:rPr>
      </w:pPr>
    </w:p>
    <w:p w14:paraId="3666CDFD"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Common techniques for software quality evaluation include functional testing, performance testing, and code review. Functional testing assesses the application's features and functionality. Performance testing evaluates an application's speed, scalability, and stability. Code review includes examining the application's code to identify defects and areas for improvement.</w:t>
      </w:r>
    </w:p>
    <w:p w14:paraId="20F92839" w14:textId="77777777" w:rsidR="00E75086" w:rsidRDefault="00E75086" w:rsidP="00E75086"/>
    <w:p w14:paraId="1188C6DC" w14:textId="77777777" w:rsidR="00E75086" w:rsidRDefault="00E75086" w:rsidP="00E75086">
      <w:pPr>
        <w:spacing w:line="480" w:lineRule="auto"/>
        <w:ind w:firstLine="720"/>
      </w:pPr>
      <w:r>
        <w:rPr>
          <w:rFonts w:ascii="Times New Roman" w:eastAsia="Times New Roman" w:hAnsi="Times New Roman" w:cs="Times New Roman"/>
          <w:sz w:val="24"/>
          <w:szCs w:val="24"/>
        </w:rPr>
        <w:t xml:space="preserve">Therefore, understanding software quality evaluation can be beneficial for researchers and developers developing OCR-based applications, as well as for those who </w:t>
      </w:r>
      <w:r>
        <w:rPr>
          <w:rFonts w:ascii="Times New Roman" w:eastAsia="Times New Roman" w:hAnsi="Times New Roman" w:cs="Times New Roman"/>
          <w:sz w:val="24"/>
          <w:szCs w:val="24"/>
        </w:rPr>
        <w:lastRenderedPageBreak/>
        <w:t>are working on software development projects that require high-quality software products</w:t>
      </w:r>
      <w:r>
        <w:rPr>
          <w:rFonts w:ascii="Times New Roman" w:eastAsia="Times New Roman" w:hAnsi="Times New Roman" w:cs="Times New Roman"/>
          <w:color w:val="00B0F0"/>
          <w:highlight w:val="white"/>
        </w:rPr>
        <w:t xml:space="preserve"> </w:t>
      </w:r>
      <w:sdt>
        <w:sdtPr>
          <w:rPr>
            <w:rFonts w:ascii="Times New Roman" w:eastAsia="Times New Roman" w:hAnsi="Times New Roman" w:cs="Times New Roman"/>
            <w:sz w:val="24"/>
            <w:szCs w:val="24"/>
            <w:highlight w:val="white"/>
          </w:rPr>
          <w:id w:val="-880943808"/>
          <w:citation/>
        </w:sdtPr>
        <w:sdtContent>
          <w:r w:rsidRPr="00BD44C0">
            <w:rPr>
              <w:rFonts w:ascii="Times New Roman" w:eastAsia="Times New Roman" w:hAnsi="Times New Roman" w:cs="Times New Roman"/>
              <w:sz w:val="24"/>
              <w:szCs w:val="24"/>
              <w:highlight w:val="white"/>
            </w:rPr>
            <w:fldChar w:fldCharType="begin"/>
          </w:r>
          <w:r w:rsidRPr="00BD44C0">
            <w:rPr>
              <w:rFonts w:ascii="Times New Roman" w:eastAsia="Times New Roman" w:hAnsi="Times New Roman" w:cs="Times New Roman"/>
              <w:sz w:val="24"/>
              <w:szCs w:val="24"/>
              <w:highlight w:val="white"/>
              <w:lang w:val="en-US"/>
            </w:rPr>
            <w:instrText xml:space="preserve"> CITATION Sof \l 1033 </w:instrText>
          </w:r>
          <w:r w:rsidRPr="00BD44C0">
            <w:rPr>
              <w:rFonts w:ascii="Times New Roman" w:eastAsia="Times New Roman" w:hAnsi="Times New Roman" w:cs="Times New Roman"/>
              <w:sz w:val="24"/>
              <w:szCs w:val="24"/>
              <w:highlight w:val="white"/>
            </w:rPr>
            <w:fldChar w:fldCharType="separate"/>
          </w:r>
          <w:r w:rsidRPr="00BD44C0">
            <w:rPr>
              <w:rFonts w:ascii="Times New Roman" w:eastAsia="Times New Roman" w:hAnsi="Times New Roman" w:cs="Times New Roman"/>
              <w:noProof/>
              <w:sz w:val="24"/>
              <w:szCs w:val="24"/>
              <w:highlight w:val="white"/>
              <w:lang w:val="en-US"/>
            </w:rPr>
            <w:t>(Software Engineering Body of Knowledge, n.d.)</w:t>
          </w:r>
          <w:r w:rsidRPr="00BD44C0">
            <w:rPr>
              <w:rFonts w:ascii="Times New Roman" w:eastAsia="Times New Roman" w:hAnsi="Times New Roman" w:cs="Times New Roman"/>
              <w:sz w:val="24"/>
              <w:szCs w:val="24"/>
              <w:highlight w:val="white"/>
            </w:rPr>
            <w:fldChar w:fldCharType="end"/>
          </w:r>
        </w:sdtContent>
      </w:sdt>
      <w:r>
        <w:rPr>
          <w:rFonts w:ascii="Times New Roman" w:eastAsia="Times New Roman" w:hAnsi="Times New Roman" w:cs="Times New Roman"/>
          <w:sz w:val="24"/>
          <w:szCs w:val="24"/>
        </w:rPr>
        <w:t>.</w:t>
      </w:r>
    </w:p>
    <w:p w14:paraId="4741A995" w14:textId="77777777" w:rsidR="00E75086" w:rsidRDefault="00E75086" w:rsidP="00E75086">
      <w:pPr>
        <w:numPr>
          <w:ilvl w:val="1"/>
          <w:numId w:val="21"/>
        </w:numPr>
        <w:shd w:val="clear" w:color="auto" w:fill="FFFFFF"/>
        <w:spacing w:after="0" w:line="480" w:lineRule="auto"/>
        <w:rPr>
          <w:rFonts w:ascii="Courier New" w:eastAsia="Courier New" w:hAnsi="Courier New" w:cs="Courier New"/>
          <w:color w:val="1C1E21"/>
          <w:sz w:val="24"/>
          <w:szCs w:val="24"/>
        </w:rPr>
      </w:pPr>
      <w:r>
        <w:rPr>
          <w:rFonts w:ascii="Times New Roman" w:eastAsia="Times New Roman" w:hAnsi="Times New Roman" w:cs="Times New Roman"/>
          <w:color w:val="1C1E21"/>
          <w:sz w:val="24"/>
          <w:szCs w:val="24"/>
        </w:rPr>
        <w:t>Statistical and data analysis skills: The researcher should have strong skills in these areas. It will enable him to analyze the data collected during the study and to draw meaningful conclusions from the results.</w:t>
      </w:r>
    </w:p>
    <w:p w14:paraId="3D1393CB" w14:textId="77777777" w:rsidR="00E75086" w:rsidRDefault="00E75086" w:rsidP="00E75086">
      <w:pPr>
        <w:numPr>
          <w:ilvl w:val="1"/>
          <w:numId w:val="21"/>
        </w:numPr>
        <w:shd w:val="clear" w:color="auto" w:fill="FFFFFF"/>
        <w:spacing w:after="0" w:line="480" w:lineRule="auto"/>
        <w:rPr>
          <w:rFonts w:ascii="Courier New" w:eastAsia="Courier New" w:hAnsi="Courier New" w:cs="Courier New"/>
          <w:color w:val="1C1E21"/>
          <w:sz w:val="24"/>
          <w:szCs w:val="24"/>
        </w:rPr>
      </w:pPr>
      <w:r>
        <w:rPr>
          <w:rFonts w:ascii="Times New Roman" w:eastAsia="Times New Roman" w:hAnsi="Times New Roman" w:cs="Times New Roman"/>
          <w:color w:val="1C1E21"/>
          <w:sz w:val="24"/>
          <w:szCs w:val="24"/>
        </w:rPr>
        <w:t xml:space="preserve">Experience in research design and methodology: The researcher should have experience conducting research studies, designing data-collection instruments, selecting appropriate research methods, and analyzing data. </w:t>
      </w:r>
    </w:p>
    <w:p w14:paraId="3319A458" w14:textId="77777777" w:rsidR="00E75086" w:rsidRDefault="00E75086" w:rsidP="00E75086">
      <w:pPr>
        <w:numPr>
          <w:ilvl w:val="1"/>
          <w:numId w:val="21"/>
        </w:numPr>
        <w:shd w:val="clear" w:color="auto" w:fill="FFFFFF"/>
        <w:spacing w:after="0" w:line="480" w:lineRule="auto"/>
        <w:rPr>
          <w:rFonts w:ascii="Courier New" w:eastAsia="Courier New" w:hAnsi="Courier New" w:cs="Courier New"/>
          <w:color w:val="1C1E21"/>
          <w:sz w:val="24"/>
          <w:szCs w:val="24"/>
        </w:rPr>
      </w:pPr>
      <w:r>
        <w:rPr>
          <w:rFonts w:ascii="Times New Roman" w:eastAsia="Times New Roman" w:hAnsi="Times New Roman" w:cs="Times New Roman"/>
          <w:color w:val="1C1E21"/>
          <w:sz w:val="24"/>
          <w:szCs w:val="24"/>
        </w:rPr>
        <w:t xml:space="preserve">Knowledge of relevant literature: The researcher should have a good understanding of the existing literature on manual data entry, OCR technology, and previous studies on OCR and data entry. </w:t>
      </w:r>
    </w:p>
    <w:p w14:paraId="79C29663" w14:textId="77777777" w:rsidR="00E75086" w:rsidRDefault="00E75086" w:rsidP="00E75086">
      <w:pPr>
        <w:numPr>
          <w:ilvl w:val="1"/>
          <w:numId w:val="21"/>
        </w:numPr>
        <w:shd w:val="clear" w:color="auto" w:fill="FFFFFF"/>
        <w:spacing w:after="0" w:line="480" w:lineRule="auto"/>
        <w:rPr>
          <w:rFonts w:ascii="Courier New" w:eastAsia="Courier New" w:hAnsi="Courier New" w:cs="Courier New"/>
          <w:color w:val="1C1E21"/>
          <w:sz w:val="24"/>
          <w:szCs w:val="24"/>
        </w:rPr>
      </w:pPr>
      <w:r>
        <w:rPr>
          <w:rFonts w:ascii="Times New Roman" w:eastAsia="Times New Roman" w:hAnsi="Times New Roman" w:cs="Times New Roman"/>
          <w:color w:val="1C1E21"/>
          <w:sz w:val="24"/>
          <w:szCs w:val="24"/>
        </w:rPr>
        <w:t xml:space="preserve">Knowledge of domain-specific vocabulary: Depending on the domain the research is focused on, the researcher may need specialized vocabulary or terminology. </w:t>
      </w:r>
    </w:p>
    <w:p w14:paraId="39104CAD" w14:textId="77777777" w:rsidR="00E75086" w:rsidRDefault="00E75086" w:rsidP="00E75086">
      <w:pPr>
        <w:numPr>
          <w:ilvl w:val="1"/>
          <w:numId w:val="21"/>
        </w:numPr>
        <w:shd w:val="clear" w:color="auto" w:fill="FFFFFF"/>
        <w:spacing w:after="0" w:line="480" w:lineRule="auto"/>
        <w:rPr>
          <w:rFonts w:ascii="Courier New" w:eastAsia="Courier New" w:hAnsi="Courier New" w:cs="Courier New"/>
          <w:color w:val="1C1E21"/>
          <w:sz w:val="24"/>
          <w:szCs w:val="24"/>
        </w:rPr>
      </w:pPr>
      <w:r>
        <w:rPr>
          <w:rFonts w:ascii="Times New Roman" w:eastAsia="Times New Roman" w:hAnsi="Times New Roman" w:cs="Times New Roman"/>
          <w:color w:val="1C1E21"/>
          <w:sz w:val="24"/>
          <w:szCs w:val="24"/>
        </w:rPr>
        <w:t>Overall, these knowledge requirements are essential inputs for developing a robust, effective conceptual model for a research study on using OCR technology to address challenges in manual data entry. By ensuring the researcher has the required knowledge and expertise, the study is more likely to produce valid and reliable results that can advance knowledge in this field.</w:t>
      </w:r>
    </w:p>
    <w:p w14:paraId="415A544D" w14:textId="77777777" w:rsidR="00E75086" w:rsidRDefault="00E75086" w:rsidP="00E75086">
      <w:pPr>
        <w:shd w:val="clear" w:color="auto" w:fill="FFFFFF"/>
        <w:spacing w:after="0"/>
        <w:ind w:left="1440"/>
        <w:rPr>
          <w:rFonts w:ascii="inherit" w:eastAsia="inherit" w:hAnsi="inherit" w:cs="inherit"/>
          <w:color w:val="1C1E21"/>
          <w:sz w:val="23"/>
          <w:szCs w:val="23"/>
        </w:rPr>
      </w:pPr>
    </w:p>
    <w:p w14:paraId="0E185AB0" w14:textId="77777777" w:rsidR="0076110F" w:rsidRDefault="0076110F" w:rsidP="00E75086">
      <w:pPr>
        <w:shd w:val="clear" w:color="auto" w:fill="FFFFFF"/>
        <w:spacing w:after="0"/>
        <w:ind w:left="1440"/>
        <w:rPr>
          <w:rFonts w:ascii="inherit" w:eastAsia="inherit" w:hAnsi="inherit" w:cs="inherit"/>
          <w:color w:val="1C1E21"/>
          <w:sz w:val="23"/>
          <w:szCs w:val="23"/>
        </w:rPr>
      </w:pPr>
    </w:p>
    <w:p w14:paraId="79016A89" w14:textId="77777777" w:rsidR="0076110F" w:rsidRDefault="0076110F" w:rsidP="00E75086">
      <w:pPr>
        <w:shd w:val="clear" w:color="auto" w:fill="FFFFFF"/>
        <w:spacing w:after="0"/>
        <w:ind w:left="1440"/>
        <w:rPr>
          <w:rFonts w:ascii="inherit" w:eastAsia="inherit" w:hAnsi="inherit" w:cs="inherit"/>
          <w:color w:val="1C1E21"/>
          <w:sz w:val="23"/>
          <w:szCs w:val="23"/>
        </w:rPr>
      </w:pPr>
    </w:p>
    <w:p w14:paraId="12F97085" w14:textId="77777777" w:rsidR="0076110F" w:rsidRDefault="0076110F" w:rsidP="00E75086">
      <w:pPr>
        <w:shd w:val="clear" w:color="auto" w:fill="FFFFFF"/>
        <w:spacing w:after="0"/>
        <w:ind w:left="1440"/>
        <w:rPr>
          <w:rFonts w:ascii="inherit" w:eastAsia="inherit" w:hAnsi="inherit" w:cs="inherit"/>
          <w:color w:val="1C1E21"/>
          <w:sz w:val="23"/>
          <w:szCs w:val="23"/>
        </w:rPr>
      </w:pPr>
    </w:p>
    <w:p w14:paraId="4160E471" w14:textId="77777777" w:rsidR="00E75086" w:rsidRPr="007358CE" w:rsidRDefault="00E75086" w:rsidP="00E75086">
      <w:pPr>
        <w:pStyle w:val="Heading4"/>
        <w:rPr>
          <w:rFonts w:ascii="Times New Roman" w:hAnsi="Times New Roman" w:cs="Times New Roman"/>
          <w:i w:val="0"/>
          <w:iCs w:val="0"/>
          <w:color w:val="auto"/>
          <w:sz w:val="28"/>
          <w:szCs w:val="28"/>
        </w:rPr>
      </w:pPr>
      <w:r w:rsidRPr="007358CE">
        <w:rPr>
          <w:rFonts w:ascii="Times New Roman" w:hAnsi="Times New Roman" w:cs="Times New Roman"/>
          <w:i w:val="0"/>
          <w:iCs w:val="0"/>
          <w:color w:val="auto"/>
          <w:sz w:val="28"/>
          <w:szCs w:val="28"/>
        </w:rPr>
        <w:lastRenderedPageBreak/>
        <w:t>Software Requirements</w:t>
      </w:r>
    </w:p>
    <w:p w14:paraId="3D288E0E" w14:textId="77777777" w:rsidR="00E75086" w:rsidRDefault="00E75086" w:rsidP="00E75086"/>
    <w:p w14:paraId="0E32298B" w14:textId="532154BD" w:rsidR="00E75086" w:rsidRDefault="00E75086" w:rsidP="00847A1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Software requirements are an important input requirement. Here are some examples of software requirements for this type of study: </w:t>
      </w:r>
    </w:p>
    <w:p w14:paraId="357063E8" w14:textId="77777777" w:rsidR="00E75086" w:rsidRPr="001077AF" w:rsidRDefault="00E75086" w:rsidP="00E75086">
      <w:pPr>
        <w:pStyle w:val="Heading5"/>
        <w:rPr>
          <w:color w:val="auto"/>
          <w:sz w:val="24"/>
          <w:szCs w:val="24"/>
        </w:rPr>
      </w:pPr>
      <w:r w:rsidRPr="001077AF">
        <w:rPr>
          <w:color w:val="auto"/>
          <w:sz w:val="24"/>
          <w:szCs w:val="24"/>
        </w:rPr>
        <w:t>OCR Software (Textract)</w:t>
      </w:r>
    </w:p>
    <w:p w14:paraId="33B58DC7" w14:textId="77777777" w:rsidR="00E75086" w:rsidRDefault="00E75086" w:rsidP="00E75086"/>
    <w:p w14:paraId="4E8FA955" w14:textId="533F2388" w:rsidR="00E75086" w:rsidRDefault="00E75086" w:rsidP="00847A10">
      <w:pPr>
        <w:spacing w:line="480" w:lineRule="auto"/>
        <w:ind w:firstLine="360"/>
        <w:rPr>
          <w:rFonts w:ascii="Times New Roman" w:eastAsia="Times New Roman" w:hAnsi="Times New Roman" w:cs="Times New Roman"/>
          <w:color w:val="00B0F0"/>
          <w:highlight w:val="white"/>
        </w:rPr>
      </w:pPr>
      <w:r>
        <w:rPr>
          <w:rFonts w:ascii="Times New Roman" w:eastAsia="Times New Roman" w:hAnsi="Times New Roman" w:cs="Times New Roman"/>
          <w:sz w:val="24"/>
          <w:szCs w:val="24"/>
          <w:highlight w:val="white"/>
        </w:rPr>
        <w:t>One example of OCR software is Textract, which is useful in this study. It is an open-source OCR engine developed in 2005. Google has sponsored this development since 2006 and has used it for OCR tasks in various applications. One advantage of using Textract is its availability and consideration that it is free and open-source software.  It is accessible to anyone who wants to use it. Additionally, Textract is also known for its versatility, recognizing text in more than 100 languages, making it an OCR tool for studies involving multilingual data. Another advantage of Textract is its high accuracy in recognizing text, particularly printed text. While its performance with handwriting or other non-standard text can be less reliable, it still provides a good baseline for OCR tasks. Overall, Textract is a popular, widely used OCR tool that can be an effective, cost-efficient solution for an OCR study, addressing challenges in manual data entry. It can be useful for researchers who need to process large amounts of printed text data in multiple languages</w:t>
      </w:r>
      <w:r>
        <w:rPr>
          <w:rFonts w:ascii="Times New Roman" w:eastAsia="Times New Roman" w:hAnsi="Times New Roman" w:cs="Times New Roman"/>
          <w:color w:val="00B0F0"/>
          <w:highlight w:val="white"/>
        </w:rPr>
        <w:t xml:space="preserve"> </w:t>
      </w:r>
      <w:r w:rsidRPr="00BD44C0">
        <w:rPr>
          <w:rFonts w:ascii="Times New Roman" w:eastAsia="Times New Roman" w:hAnsi="Times New Roman" w:cs="Times New Roman"/>
          <w:sz w:val="24"/>
          <w:szCs w:val="24"/>
          <w:highlight w:val="white"/>
        </w:rPr>
        <w:t>(G. Singh, 2019</w:t>
      </w:r>
      <w:r>
        <w:rPr>
          <w:rFonts w:ascii="Times New Roman" w:eastAsia="Times New Roman" w:hAnsi="Times New Roman" w:cs="Times New Roman"/>
          <w:sz w:val="24"/>
          <w:szCs w:val="24"/>
          <w:highlight w:val="white"/>
        </w:rPr>
        <w:t>;</w:t>
      </w:r>
      <w:r w:rsidRPr="00BD44C0">
        <w:rPr>
          <w:rFonts w:ascii="Times New Roman" w:eastAsia="Times New Roman" w:hAnsi="Times New Roman" w:cs="Times New Roman"/>
          <w:sz w:val="24"/>
          <w:szCs w:val="24"/>
          <w:highlight w:val="white"/>
        </w:rPr>
        <w:t xml:space="preserve"> D. Zhong, 2020</w:t>
      </w:r>
      <w:r>
        <w:rPr>
          <w:rFonts w:ascii="Times New Roman" w:eastAsia="Times New Roman" w:hAnsi="Times New Roman" w:cs="Times New Roman"/>
          <w:sz w:val="24"/>
          <w:szCs w:val="24"/>
          <w:highlight w:val="white"/>
        </w:rPr>
        <w:t>;</w:t>
      </w:r>
      <w:r w:rsidRPr="00BD44C0">
        <w:rPr>
          <w:rFonts w:ascii="Times New Roman" w:eastAsia="Times New Roman" w:hAnsi="Times New Roman" w:cs="Times New Roman"/>
          <w:sz w:val="24"/>
          <w:szCs w:val="24"/>
          <w:highlight w:val="white"/>
        </w:rPr>
        <w:t xml:space="preserve"> Tesseract (software), n.d.)</w:t>
      </w:r>
      <w:r>
        <w:rPr>
          <w:rFonts w:ascii="Times New Roman" w:eastAsia="Times New Roman" w:hAnsi="Times New Roman" w:cs="Times New Roman"/>
          <w:sz w:val="24"/>
          <w:szCs w:val="24"/>
          <w:highlight w:val="white"/>
        </w:rPr>
        <w:t>.</w:t>
      </w:r>
    </w:p>
    <w:p w14:paraId="7DDAEF75" w14:textId="77777777" w:rsidR="00847A10" w:rsidRDefault="00847A10" w:rsidP="00847A10">
      <w:pPr>
        <w:spacing w:line="480" w:lineRule="auto"/>
        <w:ind w:firstLine="360"/>
        <w:rPr>
          <w:rFonts w:ascii="Times New Roman" w:eastAsia="Times New Roman" w:hAnsi="Times New Roman" w:cs="Times New Roman"/>
          <w:color w:val="00B0F0"/>
          <w:highlight w:val="white"/>
        </w:rPr>
      </w:pPr>
    </w:p>
    <w:p w14:paraId="6AE7D0C1" w14:textId="77777777" w:rsidR="0076110F" w:rsidRDefault="0076110F" w:rsidP="00847A10">
      <w:pPr>
        <w:spacing w:line="480" w:lineRule="auto"/>
        <w:ind w:firstLine="360"/>
        <w:rPr>
          <w:rFonts w:ascii="Times New Roman" w:eastAsia="Times New Roman" w:hAnsi="Times New Roman" w:cs="Times New Roman"/>
          <w:color w:val="00B0F0"/>
          <w:highlight w:val="white"/>
        </w:rPr>
      </w:pPr>
    </w:p>
    <w:p w14:paraId="72A112A0" w14:textId="77777777" w:rsidR="0076110F" w:rsidRDefault="0076110F" w:rsidP="00847A10">
      <w:pPr>
        <w:spacing w:line="480" w:lineRule="auto"/>
        <w:ind w:firstLine="360"/>
        <w:rPr>
          <w:rFonts w:ascii="Times New Roman" w:eastAsia="Times New Roman" w:hAnsi="Times New Roman" w:cs="Times New Roman"/>
          <w:color w:val="00B0F0"/>
          <w:highlight w:val="white"/>
        </w:rPr>
      </w:pPr>
    </w:p>
    <w:p w14:paraId="4E25F3AC" w14:textId="77777777" w:rsidR="0076110F" w:rsidRPr="00847A10" w:rsidRDefault="0076110F" w:rsidP="00847A10">
      <w:pPr>
        <w:spacing w:line="480" w:lineRule="auto"/>
        <w:ind w:firstLine="360"/>
        <w:rPr>
          <w:rFonts w:ascii="Times New Roman" w:eastAsia="Times New Roman" w:hAnsi="Times New Roman" w:cs="Times New Roman"/>
          <w:color w:val="00B0F0"/>
          <w:highlight w:val="white"/>
        </w:rPr>
      </w:pPr>
    </w:p>
    <w:p w14:paraId="786013D7"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lastRenderedPageBreak/>
        <w:t>Microsoft Windows</w:t>
      </w:r>
    </w:p>
    <w:p w14:paraId="18E629E0" w14:textId="77777777" w:rsidR="00E75086" w:rsidRDefault="00E75086" w:rsidP="00E75086"/>
    <w:p w14:paraId="50E13923" w14:textId="77777777" w:rsidR="00E75086" w:rsidRDefault="00E75086" w:rsidP="00E75086">
      <w:pPr>
        <w:spacing w:line="480" w:lineRule="auto"/>
        <w:ind w:firstLine="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Microsoft Windows is a widely used operating system that supports OCR software. Many OCR software tools and libraries are available for Windows, such as Tesseract OCR, Microsoft OCR, and Abbyy FineReader.</w:t>
      </w:r>
    </w:p>
    <w:p w14:paraId="6B59C77B" w14:textId="77777777" w:rsidR="00E75086" w:rsidRDefault="00E75086" w:rsidP="00E75086">
      <w:pPr>
        <w:spacing w:line="480" w:lineRule="auto"/>
        <w:rPr>
          <w:rFonts w:ascii="Times New Roman" w:eastAsia="Times New Roman" w:hAnsi="Times New Roman" w:cs="Times New Roman"/>
          <w:color w:val="1C1E21"/>
          <w:sz w:val="24"/>
          <w:szCs w:val="24"/>
        </w:rPr>
      </w:pPr>
    </w:p>
    <w:p w14:paraId="6E46BCBB" w14:textId="77777777" w:rsidR="00E75086" w:rsidRDefault="00E75086" w:rsidP="00E75086">
      <w:pPr>
        <w:spacing w:line="480" w:lineRule="auto"/>
        <w:ind w:firstLine="72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It also provides a flexible and robust environment for developing and deploying OCR-based applications. The .NET Framework, widely used for developing Windows applications, provides a rich set of libraries and tools for developing OCR applications, including support for image processing, text recognition, and machine learning.</w:t>
      </w:r>
    </w:p>
    <w:p w14:paraId="206CAEE6" w14:textId="0BA496CC" w:rsidR="00E75086" w:rsidRDefault="00E75086" w:rsidP="00E75086">
      <w:pPr>
        <w:spacing w:line="480" w:lineRule="auto"/>
        <w:rPr>
          <w:rFonts w:ascii="Times New Roman" w:eastAsia="Times New Roman" w:hAnsi="Times New Roman" w:cs="Times New Roman"/>
          <w:sz w:val="24"/>
          <w:szCs w:val="24"/>
        </w:rPr>
      </w:pPr>
      <w:bookmarkStart w:id="23" w:name="_heading=h.nhj021e507do" w:colFirst="0" w:colLast="0"/>
      <w:bookmarkEnd w:id="23"/>
      <w:r>
        <w:rPr>
          <w:rFonts w:ascii="Times New Roman" w:eastAsia="Times New Roman" w:hAnsi="Times New Roman" w:cs="Times New Roman"/>
          <w:color w:val="1C1E21"/>
          <w:sz w:val="24"/>
          <w:szCs w:val="24"/>
        </w:rPr>
        <w:t xml:space="preserve">Therefore, understanding Microsoft Windows and its associated software development tools can be beneficial for researchers and developers who are developing OCR-based applications for the Windows platform </w:t>
      </w:r>
      <w:r w:rsidRPr="00DF1081">
        <w:rPr>
          <w:rFonts w:ascii="Times New Roman" w:eastAsia="Times New Roman" w:hAnsi="Times New Roman" w:cs="Times New Roman"/>
          <w:sz w:val="24"/>
          <w:szCs w:val="24"/>
          <w:highlight w:val="white"/>
        </w:rPr>
        <w:t>(tesseract-ocr/tesseract, n.d.)</w:t>
      </w:r>
      <w:r>
        <w:rPr>
          <w:rFonts w:ascii="Times New Roman" w:eastAsia="Times New Roman" w:hAnsi="Times New Roman" w:cs="Times New Roman"/>
          <w:sz w:val="24"/>
          <w:szCs w:val="24"/>
          <w:highlight w:val="white"/>
        </w:rPr>
        <w:t>;</w:t>
      </w:r>
      <w:r w:rsidRPr="00DF1081">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sz w:val="24"/>
            <w:szCs w:val="24"/>
            <w:highlight w:val="white"/>
          </w:rPr>
          <w:id w:val="-1140885086"/>
          <w:citation/>
        </w:sdtPr>
        <w:sdtContent>
          <w:r w:rsidRPr="00DF1081">
            <w:rPr>
              <w:rFonts w:ascii="Times New Roman" w:eastAsia="Times New Roman" w:hAnsi="Times New Roman" w:cs="Times New Roman"/>
              <w:sz w:val="24"/>
              <w:szCs w:val="24"/>
              <w:highlight w:val="white"/>
            </w:rPr>
            <w:fldChar w:fldCharType="begin"/>
          </w:r>
          <w:r w:rsidRPr="00DF1081">
            <w:rPr>
              <w:rFonts w:ascii="Times New Roman" w:eastAsia="Times New Roman" w:hAnsi="Times New Roman" w:cs="Times New Roman"/>
              <w:sz w:val="24"/>
              <w:szCs w:val="24"/>
              <w:highlight w:val="white"/>
              <w:lang w:val="en-US"/>
            </w:rPr>
            <w:instrText xml:space="preserve"> CITATION Wha2 \l 1033 </w:instrText>
          </w:r>
          <w:r w:rsidRPr="00DF1081">
            <w:rPr>
              <w:rFonts w:ascii="Times New Roman" w:eastAsia="Times New Roman" w:hAnsi="Times New Roman" w:cs="Times New Roman"/>
              <w:sz w:val="24"/>
              <w:szCs w:val="24"/>
              <w:highlight w:val="white"/>
            </w:rPr>
            <w:fldChar w:fldCharType="separate"/>
          </w:r>
          <w:r w:rsidRPr="00DF1081">
            <w:rPr>
              <w:rFonts w:ascii="Times New Roman" w:eastAsia="Times New Roman" w:hAnsi="Times New Roman" w:cs="Times New Roman"/>
              <w:noProof/>
              <w:sz w:val="24"/>
              <w:szCs w:val="24"/>
              <w:highlight w:val="white"/>
              <w:lang w:val="en-US"/>
            </w:rPr>
            <w:t>(What is OCR and OCR technology, n.d.)</w:t>
          </w:r>
          <w:r w:rsidRPr="00DF1081">
            <w:rPr>
              <w:rFonts w:ascii="Times New Roman" w:eastAsia="Times New Roman" w:hAnsi="Times New Roman" w:cs="Times New Roman"/>
              <w:sz w:val="24"/>
              <w:szCs w:val="24"/>
              <w:highlight w:val="white"/>
            </w:rPr>
            <w:fldChar w:fldCharType="end"/>
          </w:r>
        </w:sdtContent>
      </w:sdt>
    </w:p>
    <w:p w14:paraId="047E6681" w14:textId="77777777" w:rsidR="00E75086" w:rsidRPr="007358CE" w:rsidRDefault="00E75086" w:rsidP="00E75086">
      <w:pPr>
        <w:pStyle w:val="Heading5"/>
        <w:rPr>
          <w:rFonts w:ascii="Times New Roman" w:hAnsi="Times New Roman" w:cs="Times New Roman"/>
          <w:color w:val="auto"/>
          <w:sz w:val="24"/>
          <w:szCs w:val="24"/>
        </w:rPr>
      </w:pPr>
      <w:r w:rsidRPr="007358CE">
        <w:rPr>
          <w:rFonts w:ascii="Times New Roman" w:hAnsi="Times New Roman" w:cs="Times New Roman"/>
          <w:color w:val="auto"/>
          <w:sz w:val="24"/>
          <w:szCs w:val="24"/>
        </w:rPr>
        <w:t>PyCharm IDE</w:t>
      </w:r>
    </w:p>
    <w:p w14:paraId="002F1824" w14:textId="77777777" w:rsidR="00E75086" w:rsidRDefault="00E75086" w:rsidP="00E75086"/>
    <w:p w14:paraId="29BDD62D"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is an integrated development environment (IDE) for Python development. PyCharm may be one of the software requirements for this study, as it can use Optical Character Recognition (OCR) to address challenges in manual data entry when the research involves developing OCR-based applications in Python.</w:t>
      </w:r>
    </w:p>
    <w:p w14:paraId="72CE3F8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PyCharm offers a variety of features such as code completion, debugging, and integration with version control systems. These features can help researchers and developers write, test, and debug code more efficiently, saving time and resources.</w:t>
      </w:r>
    </w:p>
    <w:p w14:paraId="6D69368D" w14:textId="77777777" w:rsidR="00E75086" w:rsidRDefault="00E75086" w:rsidP="00E75086">
      <w:pPr>
        <w:spacing w:line="480" w:lineRule="auto"/>
        <w:rPr>
          <w:rFonts w:ascii="Times New Roman" w:eastAsia="Times New Roman" w:hAnsi="Times New Roman" w:cs="Times New Roman"/>
          <w:sz w:val="24"/>
          <w:szCs w:val="24"/>
        </w:rPr>
      </w:pPr>
    </w:p>
    <w:p w14:paraId="785EA4B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PyCharm offers integration with various OCR engines and libraries, including Textract, OpenCV, and PyOCR. This integration can simplify the development process and improve the accuracy and performance of the OCR-based applications.</w:t>
      </w:r>
    </w:p>
    <w:p w14:paraId="61E33862" w14:textId="77777777" w:rsidR="00E75086" w:rsidRDefault="00E75086" w:rsidP="00E75086">
      <w:pPr>
        <w:spacing w:line="480" w:lineRule="auto"/>
        <w:rPr>
          <w:rFonts w:ascii="Times New Roman" w:eastAsia="Times New Roman" w:hAnsi="Times New Roman" w:cs="Times New Roman"/>
          <w:sz w:val="24"/>
          <w:szCs w:val="24"/>
        </w:rPr>
      </w:pPr>
    </w:p>
    <w:p w14:paraId="64F6F153"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researchers and developers developing OCR-based applications using Python may require knowledge and experience with the PyCharm IDE.</w:t>
      </w:r>
    </w:p>
    <w:p w14:paraId="7094E24E" w14:textId="77777777" w:rsidR="00E75086" w:rsidRDefault="00E75086" w:rsidP="00E75086">
      <w:pPr>
        <w:spacing w:line="480" w:lineRule="auto"/>
        <w:rPr>
          <w:color w:val="00B0F0"/>
          <w:highlight w:val="white"/>
        </w:rPr>
      </w:pPr>
    </w:p>
    <w:p w14:paraId="1ABAAC6B" w14:textId="77777777" w:rsidR="00E75086" w:rsidRDefault="00E75086" w:rsidP="00E75086">
      <w:pPr>
        <w:numPr>
          <w:ilvl w:val="0"/>
          <w:numId w:val="14"/>
        </w:numPr>
        <w:spacing w:after="0" w:line="480" w:lineRule="auto"/>
        <w:rPr>
          <w:rFonts w:ascii="Courier New" w:eastAsia="Courier New" w:hAnsi="Courier New" w:cs="Courier New"/>
          <w:sz w:val="24"/>
          <w:szCs w:val="24"/>
        </w:rPr>
      </w:pPr>
      <w:r>
        <w:rPr>
          <w:rFonts w:ascii="Times New Roman" w:eastAsia="Times New Roman" w:hAnsi="Times New Roman" w:cs="Times New Roman"/>
          <w:sz w:val="24"/>
          <w:szCs w:val="24"/>
          <w:highlight w:val="white"/>
        </w:rPr>
        <w:t xml:space="preserve">Data management software: Microsoft Excel is a commonly used tool for storing, organizing, and managing data collected during the study. Other examples of data management software include SQL and MongoDB. </w:t>
      </w:r>
    </w:p>
    <w:p w14:paraId="067555DF" w14:textId="77777777" w:rsidR="00E75086" w:rsidRDefault="00E75086" w:rsidP="00E75086">
      <w:pPr>
        <w:numPr>
          <w:ilvl w:val="0"/>
          <w:numId w:val="14"/>
        </w:numPr>
        <w:spacing w:after="0" w:line="480" w:lineRule="auto"/>
        <w:rPr>
          <w:rFonts w:ascii="Courier New" w:eastAsia="Courier New" w:hAnsi="Courier New" w:cs="Courier New"/>
          <w:sz w:val="24"/>
          <w:szCs w:val="24"/>
        </w:rPr>
      </w:pPr>
      <w:r>
        <w:rPr>
          <w:rFonts w:ascii="Times New Roman" w:eastAsia="Times New Roman" w:hAnsi="Times New Roman" w:cs="Times New Roman"/>
          <w:sz w:val="24"/>
          <w:szCs w:val="24"/>
          <w:highlight w:val="white"/>
        </w:rPr>
        <w:t xml:space="preserve">Programming languages: Python is a commonly used programming language for data analysis. Researchers may use Python to develop custom software solutions or to automate data processing tasks. </w:t>
      </w:r>
    </w:p>
    <w:p w14:paraId="723D78AC" w14:textId="6CD0516D" w:rsidR="00E75086" w:rsidRPr="00847A10" w:rsidRDefault="00E75086" w:rsidP="00E75086">
      <w:pPr>
        <w:numPr>
          <w:ilvl w:val="0"/>
          <w:numId w:val="14"/>
        </w:numPr>
        <w:spacing w:line="480" w:lineRule="auto"/>
        <w:rPr>
          <w:rFonts w:ascii="Courier New" w:eastAsia="Courier New" w:hAnsi="Courier New" w:cs="Courier New"/>
          <w:sz w:val="24"/>
          <w:szCs w:val="24"/>
        </w:rPr>
      </w:pPr>
      <w:r>
        <w:rPr>
          <w:rFonts w:ascii="Times New Roman" w:eastAsia="Times New Roman" w:hAnsi="Times New Roman" w:cs="Times New Roman"/>
          <w:sz w:val="24"/>
          <w:szCs w:val="24"/>
          <w:highlight w:val="white"/>
        </w:rPr>
        <w:t>Version control systems such as Git help manage changes to software code, while platforms like Google Drive or Dropbox help share project documents with other team members. Overall, these software requirements help ensure that the study is efficient, effective, and produces reliable results. Proper selection of software tools and technologies based on the specific needs of the study helps to solidify understanding of how to use the software effectively</w:t>
      </w:r>
      <w:r w:rsidR="00847A10">
        <w:rPr>
          <w:rFonts w:ascii="Times New Roman" w:eastAsia="Times New Roman" w:hAnsi="Times New Roman" w:cs="Times New Roman"/>
          <w:sz w:val="24"/>
          <w:szCs w:val="24"/>
        </w:rPr>
        <w:t>.</w:t>
      </w:r>
    </w:p>
    <w:p w14:paraId="52DE95E4" w14:textId="77777777" w:rsidR="00E75086" w:rsidRDefault="00E75086" w:rsidP="00E75086"/>
    <w:p w14:paraId="40293447"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lastRenderedPageBreak/>
        <w:t>Hardware Requirements</w:t>
      </w:r>
    </w:p>
    <w:p w14:paraId="07C76994" w14:textId="77777777" w:rsidR="00E75086" w:rsidRDefault="00E75086" w:rsidP="00E75086"/>
    <w:p w14:paraId="082A07D2" w14:textId="77777777" w:rsidR="00E75086" w:rsidRPr="001077AF" w:rsidRDefault="00E75086" w:rsidP="00E75086">
      <w:pPr>
        <w:pStyle w:val="Heading5"/>
        <w:rPr>
          <w:color w:val="auto"/>
          <w:sz w:val="24"/>
          <w:szCs w:val="24"/>
        </w:rPr>
      </w:pPr>
      <w:r w:rsidRPr="001077AF">
        <w:rPr>
          <w:color w:val="auto"/>
          <w:sz w:val="24"/>
          <w:szCs w:val="24"/>
        </w:rPr>
        <w:t>Personal Computer or laptop</w:t>
      </w:r>
    </w:p>
    <w:p w14:paraId="4F7AA77B" w14:textId="77777777" w:rsidR="00E75086" w:rsidRPr="001077AF" w:rsidRDefault="00E75086" w:rsidP="00E75086">
      <w:pPr>
        <w:pStyle w:val="Heading6"/>
        <w:ind w:left="567"/>
        <w:rPr>
          <w:b/>
          <w:bCs/>
        </w:rPr>
      </w:pPr>
      <w:r w:rsidRPr="001077AF">
        <w:t>Processor</w:t>
      </w:r>
    </w:p>
    <w:p w14:paraId="2F77E942" w14:textId="77777777" w:rsidR="00E75086" w:rsidRDefault="00E75086" w:rsidP="00E75086">
      <w:pPr>
        <w:spacing w:line="480" w:lineRule="auto"/>
        <w:ind w:left="1080" w:firstLine="338"/>
        <w:rPr>
          <w:rFonts w:ascii="Times New Roman" w:eastAsia="Times New Roman" w:hAnsi="Times New Roman" w:cs="Times New Roman"/>
          <w:sz w:val="24"/>
          <w:szCs w:val="24"/>
        </w:rPr>
      </w:pPr>
      <w:r>
        <w:rPr>
          <w:rFonts w:ascii="Times New Roman" w:eastAsia="Times New Roman" w:hAnsi="Times New Roman" w:cs="Times New Roman"/>
          <w:sz w:val="24"/>
          <w:szCs w:val="24"/>
        </w:rPr>
        <w:t>OCR software requires a powerful processor to process and analyze large amounts of data. A high-end processor with multiple cores, such as an Intel Core i7 or i9, may be required.</w:t>
      </w:r>
    </w:p>
    <w:p w14:paraId="263C5F12" w14:textId="77777777" w:rsidR="00E75086" w:rsidRPr="001077AF" w:rsidRDefault="00E75086" w:rsidP="00E75086">
      <w:pPr>
        <w:pStyle w:val="Heading6"/>
        <w:ind w:left="567"/>
        <w:rPr>
          <w:b/>
          <w:bCs/>
        </w:rPr>
      </w:pPr>
      <w:r w:rsidRPr="001077AF">
        <w:t>Memory (RAM)</w:t>
      </w:r>
    </w:p>
    <w:p w14:paraId="75180410" w14:textId="77777777" w:rsidR="00E75086" w:rsidRDefault="00E75086" w:rsidP="00E75086">
      <w:pPr>
        <w:spacing w:line="480" w:lineRule="auto"/>
        <w:ind w:left="567" w:firstLine="719"/>
        <w:rPr>
          <w:rFonts w:ascii="Times New Roman" w:eastAsia="Times New Roman" w:hAnsi="Times New Roman" w:cs="Times New Roman"/>
          <w:sz w:val="24"/>
          <w:szCs w:val="24"/>
        </w:rPr>
      </w:pPr>
      <w:r>
        <w:rPr>
          <w:rFonts w:ascii="Times New Roman" w:eastAsia="Times New Roman" w:hAnsi="Times New Roman" w:cs="Times New Roman"/>
          <w:sz w:val="24"/>
          <w:szCs w:val="24"/>
        </w:rPr>
        <w:t>OCR software can require significant amounts of memory to process large data files. The recommended RAM is at least 8 GB, but more may be needed depending on the size of the files for processing.</w:t>
      </w:r>
    </w:p>
    <w:p w14:paraId="3560C170" w14:textId="77777777" w:rsidR="00E75086" w:rsidRPr="001077AF" w:rsidRDefault="00E75086" w:rsidP="00E75086">
      <w:pPr>
        <w:pStyle w:val="Heading6"/>
        <w:ind w:left="567"/>
        <w:rPr>
          <w:b/>
          <w:bCs/>
        </w:rPr>
      </w:pPr>
      <w:r w:rsidRPr="001077AF">
        <w:t>Display</w:t>
      </w:r>
    </w:p>
    <w:p w14:paraId="5BE9C79E" w14:textId="77777777" w:rsidR="00E75086" w:rsidRDefault="00E75086" w:rsidP="00E75086">
      <w:pPr>
        <w:spacing w:line="48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accurately view and edit data, OCR software requires a high-quality resolution display.</w:t>
      </w:r>
    </w:p>
    <w:p w14:paraId="329BE1C0" w14:textId="77777777" w:rsidR="00E75086" w:rsidRPr="001077AF" w:rsidRDefault="00E75086" w:rsidP="00E75086">
      <w:pPr>
        <w:pStyle w:val="Heading6"/>
        <w:ind w:left="567"/>
        <w:rPr>
          <w:b/>
          <w:bCs/>
        </w:rPr>
      </w:pPr>
      <w:r w:rsidRPr="001077AF">
        <w:t>Storage</w:t>
      </w:r>
    </w:p>
    <w:p w14:paraId="21304510" w14:textId="77777777" w:rsidR="00E75086" w:rsidRDefault="00E75086" w:rsidP="00E75086">
      <w:pPr>
        <w:spacing w:line="480" w:lineRule="auto"/>
        <w:ind w:left="1287"/>
        <w:rPr>
          <w:rFonts w:ascii="Times New Roman" w:eastAsia="Times New Roman" w:hAnsi="Times New Roman" w:cs="Times New Roman"/>
          <w:sz w:val="24"/>
          <w:szCs w:val="24"/>
        </w:rPr>
      </w:pPr>
      <w:r>
        <w:rPr>
          <w:rFonts w:ascii="Times New Roman" w:eastAsia="Times New Roman" w:hAnsi="Times New Roman" w:cs="Times New Roman"/>
          <w:sz w:val="24"/>
          <w:szCs w:val="24"/>
        </w:rPr>
        <w:t>OCR software requires adequate storage space to store processed data. Depending on the volume of data, an organization may require multiple terabytes of storage capacity.</w:t>
      </w:r>
    </w:p>
    <w:p w14:paraId="53D64722" w14:textId="77777777" w:rsidR="00E75086" w:rsidRPr="001077AF" w:rsidRDefault="00E75086" w:rsidP="00E75086">
      <w:pPr>
        <w:pStyle w:val="Heading5"/>
        <w:rPr>
          <w:color w:val="auto"/>
          <w:sz w:val="24"/>
          <w:szCs w:val="24"/>
        </w:rPr>
      </w:pPr>
      <w:r w:rsidRPr="001077AF">
        <w:rPr>
          <w:color w:val="auto"/>
          <w:sz w:val="24"/>
          <w:szCs w:val="24"/>
        </w:rPr>
        <w:t>Scanner or Camera</w:t>
      </w:r>
    </w:p>
    <w:p w14:paraId="5E73D8C3" w14:textId="77777777" w:rsidR="00E75086" w:rsidRDefault="00E75086" w:rsidP="00E75086">
      <w:pPr>
        <w:spacing w:line="480" w:lineRule="auto"/>
        <w:ind w:left="709"/>
        <w:rPr>
          <w:rFonts w:ascii="Times New Roman" w:eastAsia="Times New Roman" w:hAnsi="Times New Roman" w:cs="Times New Roman"/>
          <w:sz w:val="24"/>
          <w:szCs w:val="24"/>
        </w:rPr>
      </w:pPr>
      <w:r>
        <w:rPr>
          <w:rFonts w:ascii="Times New Roman" w:eastAsia="Times New Roman" w:hAnsi="Times New Roman" w:cs="Times New Roman"/>
          <w:sz w:val="24"/>
          <w:szCs w:val="24"/>
        </w:rPr>
        <w:t>For physical documents, a high-quality scanner is required to capture clear, high-resolution images. A recommended scanner for OCR should have a minimum of 600 DPI.</w:t>
      </w:r>
    </w:p>
    <w:p w14:paraId="1D4FA2E2" w14:textId="77777777" w:rsidR="00E75086" w:rsidRPr="001077AF" w:rsidRDefault="00E75086" w:rsidP="00E75086">
      <w:pPr>
        <w:pStyle w:val="Heading5"/>
        <w:rPr>
          <w:color w:val="auto"/>
          <w:sz w:val="24"/>
          <w:szCs w:val="24"/>
        </w:rPr>
      </w:pPr>
      <w:r w:rsidRPr="001077AF">
        <w:rPr>
          <w:color w:val="auto"/>
          <w:sz w:val="24"/>
          <w:szCs w:val="24"/>
        </w:rPr>
        <w:t>Networking</w:t>
      </w:r>
    </w:p>
    <w:p w14:paraId="2BC6127E" w14:textId="680AA9C2" w:rsidR="00E75086" w:rsidRPr="0076110F" w:rsidRDefault="00E75086" w:rsidP="00E75086">
      <w:pPr>
        <w:numPr>
          <w:ilvl w:val="0"/>
          <w:numId w:val="13"/>
        </w:numPr>
        <w:spacing w:line="480" w:lineRule="auto"/>
        <w:rPr>
          <w:rFonts w:ascii="Courier New" w:eastAsia="Courier New" w:hAnsi="Courier New" w:cs="Courier New"/>
          <w:sz w:val="24"/>
          <w:szCs w:val="24"/>
        </w:rPr>
      </w:pPr>
      <w:r>
        <w:rPr>
          <w:rFonts w:ascii="Times New Roman" w:eastAsia="Times New Roman" w:hAnsi="Times New Roman" w:cs="Times New Roman"/>
          <w:sz w:val="24"/>
          <w:szCs w:val="24"/>
        </w:rPr>
        <w:t>OCR software may require high-speed network connectivity to enable quick data transfer.</w:t>
      </w:r>
    </w:p>
    <w:p w14:paraId="68C044F0" w14:textId="77777777" w:rsidR="00E75086" w:rsidRPr="00A9060D" w:rsidRDefault="00E75086" w:rsidP="00E75086">
      <w:pPr>
        <w:pStyle w:val="Heading3"/>
        <w:rPr>
          <w:rFonts w:ascii="Times New Roman" w:hAnsi="Times New Roman" w:cs="Times New Roman"/>
          <w:b/>
          <w:bCs/>
          <w:color w:val="auto"/>
        </w:rPr>
      </w:pPr>
      <w:bookmarkStart w:id="24" w:name="_Toc220356776"/>
      <w:r w:rsidRPr="00A9060D">
        <w:rPr>
          <w:rFonts w:ascii="Times New Roman" w:hAnsi="Times New Roman" w:cs="Times New Roman"/>
          <w:b/>
          <w:bCs/>
          <w:color w:val="auto"/>
        </w:rPr>
        <w:lastRenderedPageBreak/>
        <w:t>Process</w:t>
      </w:r>
      <w:bookmarkEnd w:id="24"/>
    </w:p>
    <w:p w14:paraId="33218ADF" w14:textId="77777777" w:rsidR="00E75086" w:rsidRDefault="00E75086" w:rsidP="00E75086"/>
    <w:p w14:paraId="28D96521"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phase provides a structured, systematic approach to evaluating the effectiveness of OCR technology in automating data entry processes. By following this process, researchers can identify the specific challenges faced in manual data entry, review the relevant literature to gain a deeper understanding of OCR technology, develop research questions or hypotheses, select appropriate research designs and sampling strategies, collect and analyze data using appropriate methods, and draw conclusions and make recommendations based on the findings.</w:t>
      </w:r>
    </w:p>
    <w:p w14:paraId="37096DD8"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process also helps ensure that the study researcher conducted a rigorous and transparent study, minimizing the potential for bias or error. By following a structured process, researchers can also ensure their findings are replicable and can inform future research and the implementation of OCR technology in data entry processes.</w:t>
      </w:r>
    </w:p>
    <w:p w14:paraId="7FC7BC8D"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p>
    <w:p w14:paraId="2C995932"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Define and identify</w:t>
      </w:r>
    </w:p>
    <w:p w14:paraId="11FFA344" w14:textId="77777777" w:rsidR="00E75086" w:rsidRDefault="00E75086" w:rsidP="00E75086"/>
    <w:p w14:paraId="6666AA42" w14:textId="230B014E" w:rsidR="00E75086" w:rsidRDefault="00E75086" w:rsidP="00847A1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process phase of this research, the initial step is to define and identify the challenges the researcher wants to address. It includes identifying the specific challenges of manual data entry and understanding the potential benefits and limitations of using OCR to address them. </w:t>
      </w:r>
    </w:p>
    <w:p w14:paraId="0B9E958C" w14:textId="77777777" w:rsidR="00E75086" w:rsidRDefault="00E75086" w:rsidP="00E75086">
      <w:pPr>
        <w:spacing w:line="480" w:lineRule="auto"/>
        <w:rPr>
          <w:rFonts w:ascii="Times New Roman" w:eastAsia="Times New Roman" w:hAnsi="Times New Roman" w:cs="Times New Roman"/>
          <w:sz w:val="24"/>
          <w:szCs w:val="24"/>
          <w:highlight w:val="white"/>
        </w:rPr>
      </w:pPr>
    </w:p>
    <w:p w14:paraId="5C8D1369" w14:textId="77777777" w:rsidR="0076110F" w:rsidRDefault="0076110F" w:rsidP="00E75086">
      <w:pPr>
        <w:spacing w:line="480" w:lineRule="auto"/>
        <w:rPr>
          <w:rFonts w:ascii="Times New Roman" w:eastAsia="Times New Roman" w:hAnsi="Times New Roman" w:cs="Times New Roman"/>
          <w:sz w:val="24"/>
          <w:szCs w:val="24"/>
          <w:highlight w:val="white"/>
        </w:rPr>
      </w:pPr>
    </w:p>
    <w:p w14:paraId="5DDBE117"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lastRenderedPageBreak/>
        <w:t>Measure and analyze data</w:t>
      </w:r>
    </w:p>
    <w:p w14:paraId="57572943" w14:textId="77777777" w:rsidR="00E75086" w:rsidRDefault="00E75086" w:rsidP="00E75086"/>
    <w:p w14:paraId="45D6DD7C"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process phase of the study, data measurement and analysis are essential for evaluating the OCR system's performance and identifying areas for improvement. It involves collecting and analyzing data related to the accuracy, efficiency, and effectiveness of the OCR system.</w:t>
      </w:r>
    </w:p>
    <w:p w14:paraId="5EFBB855"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Recent studies have shown the various methods for measuring and analyzing data related to OCR systems, such as using confusion matrices, precision and recall metrics, and statistical analysis techniques. A study by Kaur et al. (2021) used precision, recall, and F1 score metrics to evaluate the performance of an OCR system for digitizing Punjabi text. In a study by Bae and Lee (2021), they use confusion matrices to evaluate the accuracy of an OCR system for recognizing Korean characters. A study by Zhang and Purkayastha (2020) demonstrated, through statistical analysis, the effectiveness of an OCR-based data entry system for improving productivity in a manufacturing environment.</w:t>
      </w:r>
    </w:p>
    <w:p w14:paraId="79DB905C"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approaches can provide insights into the strengths and weaknesses of the system, helping identify areas for improvement.</w:t>
      </w:r>
    </w:p>
    <w:p w14:paraId="773E0072" w14:textId="77777777" w:rsidR="00E75086" w:rsidRDefault="00E75086" w:rsidP="00E75086">
      <w:pPr>
        <w:spacing w:line="480" w:lineRule="auto"/>
        <w:ind w:firstLine="720"/>
        <w:rPr>
          <w:rFonts w:ascii="Times New Roman" w:eastAsia="Times New Roman" w:hAnsi="Times New Roman" w:cs="Times New Roman"/>
          <w:sz w:val="24"/>
          <w:szCs w:val="24"/>
        </w:rPr>
      </w:pPr>
    </w:p>
    <w:p w14:paraId="20A40C54"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Design</w:t>
      </w:r>
    </w:p>
    <w:p w14:paraId="5079B02E" w14:textId="77777777" w:rsidR="00E75086" w:rsidRDefault="00E75086" w:rsidP="00E75086"/>
    <w:p w14:paraId="6768C15B"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is a critical part of the research process in developing an OCR-based solution to solve challenges in manual data entry. It involves identifying and </w:t>
      </w:r>
      <w:r>
        <w:rPr>
          <w:rFonts w:ascii="Times New Roman" w:eastAsia="Times New Roman" w:hAnsi="Times New Roman" w:cs="Times New Roman"/>
          <w:sz w:val="24"/>
          <w:szCs w:val="24"/>
        </w:rPr>
        <w:lastRenderedPageBreak/>
        <w:t>defining the specific requirements and features that the solution should effectively address the identified challenges.</w:t>
      </w:r>
    </w:p>
    <w:p w14:paraId="38CEA86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this phase, the researcher determined the specific types of input documents that the OCR system would need to process, as well as the expected output formats and quality control measures. The researcher also identified the specific hardware and software requirements for the Transcriptionista system, including any necessary hardware upgrades or modifications.</w:t>
      </w:r>
    </w:p>
    <w:p w14:paraId="6B208523" w14:textId="77777777" w:rsidR="00E75086" w:rsidRDefault="00E75086" w:rsidP="00E75086">
      <w:pPr>
        <w:spacing w:line="480" w:lineRule="auto"/>
        <w:rPr>
          <w:rFonts w:ascii="Times New Roman" w:eastAsia="Times New Roman" w:hAnsi="Times New Roman" w:cs="Times New Roman"/>
          <w:sz w:val="24"/>
          <w:szCs w:val="24"/>
        </w:rPr>
      </w:pPr>
    </w:p>
    <w:p w14:paraId="59A06F3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Other important aspects of the design phase include determining the algorithms to train the Transcriptionista system and identifying the performance metrics and benchmarks to evaluate its effectiveness.</w:t>
      </w:r>
    </w:p>
    <w:p w14:paraId="7AD8B480"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an OCR-based solution such as Transcriptionista can significantly improve the efficiency and accuracy of manual data entry, particularly for input documents like invoices and pay slips. By automating data entry, businesses can reduce the likelihood of errors, minimize manual labor costs, and improve overall productivity.</w:t>
      </w:r>
    </w:p>
    <w:p w14:paraId="669192ED" w14:textId="77777777" w:rsidR="00E75086" w:rsidRDefault="00E75086" w:rsidP="00E75086">
      <w:pPr>
        <w:spacing w:line="480" w:lineRule="auto"/>
        <w:rPr>
          <w:rFonts w:ascii="Times New Roman" w:eastAsia="Times New Roman" w:hAnsi="Times New Roman" w:cs="Times New Roman"/>
          <w:sz w:val="24"/>
          <w:szCs w:val="24"/>
        </w:rPr>
      </w:pPr>
    </w:p>
    <w:p w14:paraId="79BE74D2"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to successfully develop and implement an OCR-based solution, it is important to consider hardware, software, and knowledge requirements carefully, and to properly design and train the OCR system to meet the specific needs and challenges of the target users.</w:t>
      </w:r>
    </w:p>
    <w:p w14:paraId="1A949D9E" w14:textId="77777777" w:rsidR="00E75086" w:rsidRDefault="00E75086" w:rsidP="00E75086">
      <w:pPr>
        <w:spacing w:line="480" w:lineRule="auto"/>
        <w:rPr>
          <w:rFonts w:ascii="Times New Roman" w:eastAsia="Times New Roman" w:hAnsi="Times New Roman" w:cs="Times New Roman"/>
          <w:sz w:val="24"/>
          <w:szCs w:val="24"/>
        </w:rPr>
      </w:pPr>
    </w:p>
    <w:p w14:paraId="526F7DA8"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Based on the research conducted, some key recommendations for developing an effective OCR-based solution for data entry include:</w:t>
      </w:r>
    </w:p>
    <w:p w14:paraId="1A3465E8" w14:textId="77777777" w:rsidR="00E75086" w:rsidRDefault="00E75086" w:rsidP="00E75086">
      <w:pPr>
        <w:spacing w:line="480" w:lineRule="auto"/>
        <w:rPr>
          <w:rFonts w:ascii="Times New Roman" w:eastAsia="Times New Roman" w:hAnsi="Times New Roman" w:cs="Times New Roman"/>
          <w:sz w:val="24"/>
          <w:szCs w:val="24"/>
        </w:rPr>
      </w:pPr>
    </w:p>
    <w:p w14:paraId="673640E2" w14:textId="77777777" w:rsidR="00E75086" w:rsidRDefault="00E75086" w:rsidP="00E75086">
      <w:pPr>
        <w:numPr>
          <w:ilvl w:val="0"/>
          <w:numId w:val="21"/>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Carefully assess the specific input documents and data fields that need to be processed, as well as the expected output formats and quality control measures.</w:t>
      </w:r>
    </w:p>
    <w:p w14:paraId="27640282" w14:textId="77777777" w:rsidR="00E75086" w:rsidRDefault="00E75086" w:rsidP="00E75086">
      <w:pPr>
        <w:numPr>
          <w:ilvl w:val="0"/>
          <w:numId w:val="21"/>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Choose a high-quality OCR software, such as TextTract, and ensure it integrates properly with any necessary hardware components.</w:t>
      </w:r>
    </w:p>
    <w:p w14:paraId="42C0F7FD" w14:textId="77777777" w:rsidR="00E75086" w:rsidRDefault="00E75086" w:rsidP="00E75086">
      <w:pPr>
        <w:numPr>
          <w:ilvl w:val="0"/>
          <w:numId w:val="21"/>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Develop a robust training dataset for the OCR system, using a combination of algorithms and manual data entry validation.</w:t>
      </w:r>
    </w:p>
    <w:p w14:paraId="7FF678AD" w14:textId="77777777" w:rsidR="00E75086" w:rsidRDefault="00E75086" w:rsidP="00E75086">
      <w:pPr>
        <w:numPr>
          <w:ilvl w:val="0"/>
          <w:numId w:val="21"/>
        </w:numPr>
        <w:spacing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Continuously monitor and evaluate the OCR system's performance, adjusting as needed to maintain effectiveness.</w:t>
      </w:r>
    </w:p>
    <w:p w14:paraId="36EA508E" w14:textId="4439BE44" w:rsidR="00E75086" w:rsidRDefault="00E75086" w:rsidP="00AC6099">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By following these recommendations, businesses and organizations can successfully develop and implement an OCR-based solution. This way, they will improve their data entry processes and realize significant gains in accuracy, efficiency, and cost savings.</w:t>
      </w:r>
    </w:p>
    <w:p w14:paraId="1841AF8A" w14:textId="77777777" w:rsidR="00847A10" w:rsidRDefault="00847A10" w:rsidP="007358CE">
      <w:pPr>
        <w:spacing w:line="480" w:lineRule="auto"/>
        <w:rPr>
          <w:rFonts w:ascii="Times New Roman" w:eastAsia="Times New Roman" w:hAnsi="Times New Roman" w:cs="Times New Roman"/>
          <w:sz w:val="24"/>
          <w:szCs w:val="24"/>
        </w:rPr>
      </w:pPr>
    </w:p>
    <w:p w14:paraId="562134CC"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Development</w:t>
      </w:r>
    </w:p>
    <w:p w14:paraId="52F34E73" w14:textId="77777777" w:rsidR="00E75086" w:rsidRDefault="00E75086" w:rsidP="00E75086"/>
    <w:p w14:paraId="5B15718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includes the following steps: The implementation of the proposed system was considered in this phase. The researcher developed the system using Python and the Textract OCR engine. The system should include modules for preprocessing, OCR, and data entry.</w:t>
      </w:r>
    </w:p>
    <w:p w14:paraId="60B173D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development phase is a critical stage in the research process as it involves the actual implementation of the proposed solution. It is important to ensure the system is well-designed, tested, and optimized to deliver accurate, efficient results.</w:t>
      </w:r>
    </w:p>
    <w:p w14:paraId="12B65F4B" w14:textId="77777777" w:rsidR="00E75086" w:rsidRDefault="00E75086" w:rsidP="00E75086">
      <w:pPr>
        <w:spacing w:line="480" w:lineRule="auto"/>
        <w:rPr>
          <w:rFonts w:ascii="Times New Roman" w:eastAsia="Times New Roman" w:hAnsi="Times New Roman" w:cs="Times New Roman"/>
          <w:sz w:val="24"/>
          <w:szCs w:val="24"/>
        </w:rPr>
      </w:pPr>
    </w:p>
    <w:p w14:paraId="797285B4"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Test and Debug</w:t>
      </w:r>
    </w:p>
    <w:p w14:paraId="398032D7" w14:textId="77777777" w:rsidR="00E75086" w:rsidRDefault="00E75086" w:rsidP="00E75086">
      <w:pPr>
        <w:spacing w:line="480" w:lineRule="auto"/>
        <w:rPr>
          <w:rFonts w:ascii="Times New Roman" w:eastAsia="Times New Roman" w:hAnsi="Times New Roman" w:cs="Times New Roman"/>
          <w:sz w:val="24"/>
          <w:szCs w:val="24"/>
        </w:rPr>
      </w:pPr>
    </w:p>
    <w:p w14:paraId="062B440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debugging: After the implementation phase, the researcher must conduct system testing to verify that the system meets the required objectives. Testing on sample datasets to evaluate the accuracy and efficiency of the system, meeting the specified requirements and functions as intended. The test phase involves unit testing, integration testing, system testing, and acceptance testing.</w:t>
      </w:r>
    </w:p>
    <w:p w14:paraId="44DDF69E" w14:textId="77777777" w:rsidR="00E75086" w:rsidRDefault="00E75086" w:rsidP="00E75086">
      <w:pPr>
        <w:spacing w:line="480" w:lineRule="auto"/>
        <w:rPr>
          <w:rFonts w:ascii="Times New Roman" w:eastAsia="Times New Roman" w:hAnsi="Times New Roman" w:cs="Times New Roman"/>
          <w:sz w:val="24"/>
          <w:szCs w:val="24"/>
        </w:rPr>
      </w:pPr>
    </w:p>
    <w:p w14:paraId="124AF414"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Agile testing methodology can be employed during this phase because it supports iterative and incremental development, enabling continuous testing and feedback. Agile testing focuses on early and frequent testing.</w:t>
      </w:r>
    </w:p>
    <w:p w14:paraId="60824D39" w14:textId="77777777" w:rsidR="00E75086" w:rsidRDefault="00E75086" w:rsidP="00E75086">
      <w:pPr>
        <w:spacing w:line="480" w:lineRule="auto"/>
        <w:rPr>
          <w:rFonts w:ascii="Times New Roman" w:eastAsia="Times New Roman" w:hAnsi="Times New Roman" w:cs="Times New Roman"/>
          <w:sz w:val="24"/>
          <w:szCs w:val="24"/>
        </w:rPr>
      </w:pPr>
    </w:p>
    <w:p w14:paraId="01D97920"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and optimization: Once the system has been tested and validated, it can be integrated into the existing workflow to automate data entry. The next step is to apply the optimization techniques to improve the system's accuracy and efficiency.</w:t>
      </w:r>
    </w:p>
    <w:p w14:paraId="0F0865F1" w14:textId="77777777" w:rsidR="00E75086" w:rsidRDefault="00E75086" w:rsidP="00E75086">
      <w:pPr>
        <w:spacing w:line="480" w:lineRule="auto"/>
        <w:rPr>
          <w:rFonts w:ascii="Times New Roman" w:eastAsia="Times New Roman" w:hAnsi="Times New Roman" w:cs="Times New Roman"/>
          <w:sz w:val="24"/>
          <w:szCs w:val="24"/>
        </w:rPr>
      </w:pPr>
    </w:p>
    <w:p w14:paraId="503B9390"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Documentation: Proper documentation is essential to help users understand how to use the system and how it works.</w:t>
      </w:r>
    </w:p>
    <w:p w14:paraId="39951215" w14:textId="77777777" w:rsidR="00E75086" w:rsidRDefault="00E75086" w:rsidP="00E75086">
      <w:pPr>
        <w:spacing w:line="480" w:lineRule="auto"/>
        <w:rPr>
          <w:rFonts w:ascii="Times New Roman" w:eastAsia="Times New Roman" w:hAnsi="Times New Roman" w:cs="Times New Roman"/>
          <w:sz w:val="24"/>
          <w:szCs w:val="24"/>
        </w:rPr>
      </w:pPr>
    </w:p>
    <w:p w14:paraId="26E3899F"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Improve</w:t>
      </w:r>
    </w:p>
    <w:p w14:paraId="02235203" w14:textId="77777777" w:rsidR="00E75086" w:rsidRDefault="00E75086" w:rsidP="00E75086">
      <w:pPr>
        <w:spacing w:line="480" w:lineRule="auto"/>
        <w:rPr>
          <w:rFonts w:ascii="Times New Roman" w:eastAsia="Times New Roman" w:hAnsi="Times New Roman" w:cs="Times New Roman"/>
          <w:sz w:val="24"/>
          <w:szCs w:val="24"/>
        </w:rPr>
      </w:pPr>
    </w:p>
    <w:p w14:paraId="200DE7E0"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aims to enhance the performance, accuracy, and efficiency of the Transcriptionista System by analyzing test results and identifying areas for improvement in the OCR system. Addressing the identified areas of improvement also requires modifications to the OCR system, fine-tuning of recognition algorithms, or changes to the hardware and software used. The goal of the Improve phase is to optimize the OCR system's performance, ensuring high accuracy and efficiency in automated data entries.</w:t>
      </w:r>
    </w:p>
    <w:p w14:paraId="50854B5A" w14:textId="77777777" w:rsidR="00E75086" w:rsidRDefault="00E75086" w:rsidP="00E75086">
      <w:pPr>
        <w:spacing w:line="480" w:lineRule="auto"/>
        <w:rPr>
          <w:rFonts w:ascii="Times New Roman" w:eastAsia="Times New Roman" w:hAnsi="Times New Roman" w:cs="Times New Roman"/>
          <w:sz w:val="24"/>
          <w:szCs w:val="24"/>
        </w:rPr>
      </w:pPr>
    </w:p>
    <w:p w14:paraId="24A8976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One way to improve the OCR system is to use machine learning algorithms. It enhances recognition accuracy. A study conducted by Kuznetsova et al. (2020) used applied machine learning in improving OCR recognition of handwritten documents. Another approach is to incorporate pre-processing techniques, such as image enhancement or noise reduction, to improve the quality of input images and thus enhance OCR accuracy. A study by Kumar and Ramachandran (2020) used pre-processing techniques to improve OCR accuracy in recognizing text from natural scene images.</w:t>
      </w:r>
    </w:p>
    <w:p w14:paraId="72C55735" w14:textId="77777777" w:rsidR="00E75086" w:rsidRDefault="00E75086" w:rsidP="00E75086">
      <w:pPr>
        <w:spacing w:line="480" w:lineRule="auto"/>
        <w:rPr>
          <w:rFonts w:ascii="Times New Roman" w:eastAsia="Times New Roman" w:hAnsi="Times New Roman" w:cs="Times New Roman"/>
          <w:sz w:val="24"/>
          <w:szCs w:val="24"/>
        </w:rPr>
      </w:pPr>
    </w:p>
    <w:p w14:paraId="17AF71B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consideration in the Improved phase is evaluating the overall effectiveness and efficiency of the OCR system in addressing the challenges of manual data entry. </w:t>
      </w:r>
      <w:r>
        <w:rPr>
          <w:rFonts w:ascii="Times New Roman" w:eastAsia="Times New Roman" w:hAnsi="Times New Roman" w:cs="Times New Roman"/>
          <w:sz w:val="24"/>
          <w:szCs w:val="24"/>
        </w:rPr>
        <w:lastRenderedPageBreak/>
        <w:t>It involves comparing the OCR system's performance with the manual data entry process in terms of accuracy, speed, and cost-effectiveness. This evaluation can help identify additional areas for improvement and assess the overall feasibility of using OCR to address the challenges of manual data entry.</w:t>
      </w:r>
    </w:p>
    <w:p w14:paraId="40AA047F" w14:textId="77777777" w:rsidR="00E75086" w:rsidRDefault="00E75086" w:rsidP="00E75086">
      <w:pPr>
        <w:spacing w:line="480" w:lineRule="auto"/>
        <w:rPr>
          <w:rFonts w:ascii="Times New Roman" w:eastAsia="Times New Roman" w:hAnsi="Times New Roman" w:cs="Times New Roman"/>
          <w:sz w:val="24"/>
          <w:szCs w:val="24"/>
        </w:rPr>
      </w:pPr>
    </w:p>
    <w:p w14:paraId="557B4A83"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Improve phase, the following activities were implemented:</w:t>
      </w:r>
    </w:p>
    <w:p w14:paraId="75E65D47" w14:textId="77777777" w:rsidR="00E75086" w:rsidRDefault="00E75086" w:rsidP="00E75086">
      <w:pPr>
        <w:spacing w:line="480" w:lineRule="auto"/>
        <w:rPr>
          <w:rFonts w:ascii="Times New Roman" w:eastAsia="Times New Roman" w:hAnsi="Times New Roman" w:cs="Times New Roman"/>
          <w:sz w:val="24"/>
          <w:szCs w:val="24"/>
        </w:rPr>
      </w:pPr>
    </w:p>
    <w:p w14:paraId="219556E5" w14:textId="77777777" w:rsidR="00E75086" w:rsidRDefault="00E75086" w:rsidP="00E75086">
      <w:pPr>
        <w:numPr>
          <w:ilvl w:val="0"/>
          <w:numId w:val="33"/>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Analyzing test results to identify areas of the system that need improvement</w:t>
      </w:r>
    </w:p>
    <w:p w14:paraId="79334A75" w14:textId="77777777" w:rsidR="00E75086" w:rsidRDefault="00E75086" w:rsidP="00E75086">
      <w:pPr>
        <w:numPr>
          <w:ilvl w:val="0"/>
          <w:numId w:val="33"/>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Gathering feedback from end-users  and stakeholders to identify their pain points and areas for improvement</w:t>
      </w:r>
    </w:p>
    <w:p w14:paraId="3FBC5E58" w14:textId="77777777" w:rsidR="00E75086" w:rsidRDefault="00E75086" w:rsidP="00E75086">
      <w:pPr>
        <w:numPr>
          <w:ilvl w:val="0"/>
          <w:numId w:val="33"/>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Implementing improvements to the Transcriptionista system</w:t>
      </w:r>
    </w:p>
    <w:p w14:paraId="387C28EA" w14:textId="77777777" w:rsidR="00E75086" w:rsidRDefault="00E75086" w:rsidP="00E75086">
      <w:pPr>
        <w:numPr>
          <w:ilvl w:val="0"/>
          <w:numId w:val="33"/>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Testing the updated system to ensure that the improvements have been effective</w:t>
      </w:r>
    </w:p>
    <w:p w14:paraId="0E3A75C6" w14:textId="77777777" w:rsidR="00E75086" w:rsidRDefault="00E75086" w:rsidP="00E75086">
      <w:pPr>
        <w:numPr>
          <w:ilvl w:val="0"/>
          <w:numId w:val="33"/>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The Improve phase is an iterative process in which changes are made based on feedback and testing results, and the system will require further testing to ensure the improvements have been effective.</w:t>
      </w:r>
    </w:p>
    <w:p w14:paraId="73C4DB75" w14:textId="77777777" w:rsidR="00E75086" w:rsidRDefault="00E75086" w:rsidP="00E75086">
      <w:pPr>
        <w:spacing w:line="480" w:lineRule="auto"/>
        <w:ind w:left="720"/>
        <w:rPr>
          <w:rFonts w:ascii="Times New Roman" w:eastAsia="Times New Roman" w:hAnsi="Times New Roman" w:cs="Times New Roman"/>
          <w:sz w:val="24"/>
          <w:szCs w:val="24"/>
        </w:rPr>
      </w:pPr>
    </w:p>
    <w:p w14:paraId="4A333627" w14:textId="77777777" w:rsidR="00847A10" w:rsidRDefault="00847A10" w:rsidP="00E75086">
      <w:pPr>
        <w:spacing w:line="480" w:lineRule="auto"/>
        <w:ind w:left="720"/>
        <w:rPr>
          <w:rFonts w:ascii="Times New Roman" w:eastAsia="Times New Roman" w:hAnsi="Times New Roman" w:cs="Times New Roman"/>
          <w:sz w:val="24"/>
          <w:szCs w:val="24"/>
        </w:rPr>
      </w:pPr>
    </w:p>
    <w:p w14:paraId="62240FFD" w14:textId="77777777" w:rsidR="00E75086" w:rsidRPr="00847A10" w:rsidRDefault="00E75086" w:rsidP="00E75086">
      <w:pPr>
        <w:pStyle w:val="Heading4"/>
        <w:rPr>
          <w:rFonts w:ascii="Times New Roman" w:hAnsi="Times New Roman" w:cs="Times New Roman"/>
          <w:i w:val="0"/>
          <w:iCs w:val="0"/>
          <w:color w:val="auto"/>
          <w:sz w:val="28"/>
          <w:szCs w:val="28"/>
        </w:rPr>
      </w:pPr>
      <w:r w:rsidRPr="00847A10">
        <w:rPr>
          <w:rFonts w:ascii="Times New Roman" w:hAnsi="Times New Roman" w:cs="Times New Roman"/>
          <w:i w:val="0"/>
          <w:iCs w:val="0"/>
          <w:color w:val="auto"/>
          <w:sz w:val="28"/>
          <w:szCs w:val="28"/>
        </w:rPr>
        <w:t>Control</w:t>
      </w:r>
    </w:p>
    <w:p w14:paraId="1C8639C0" w14:textId="77777777" w:rsidR="00E75086" w:rsidRDefault="00E75086" w:rsidP="00E75086">
      <w:pPr>
        <w:rPr>
          <w:color w:val="2F5496"/>
          <w:sz w:val="26"/>
          <w:szCs w:val="26"/>
        </w:rPr>
      </w:pPr>
    </w:p>
    <w:p w14:paraId="6462303F"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monitoring and maintaining the system's performance to ensure that it meets the desired objectives and requirements. It includes continuous improvement and system adjustments to ensure sustainability and effectiveness.</w:t>
      </w:r>
    </w:p>
    <w:p w14:paraId="25E1D541" w14:textId="77777777" w:rsidR="00E75086" w:rsidRDefault="00E75086" w:rsidP="00E75086">
      <w:pPr>
        <w:spacing w:line="480" w:lineRule="auto"/>
        <w:rPr>
          <w:rFonts w:ascii="Times New Roman" w:eastAsia="Times New Roman" w:hAnsi="Times New Roman" w:cs="Times New Roman"/>
          <w:sz w:val="24"/>
          <w:szCs w:val="24"/>
        </w:rPr>
      </w:pPr>
    </w:p>
    <w:p w14:paraId="63BED575"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this phase, the system determines its performance and effectiveness in solving manual data entry challenges. The researcher compared the evaluation results with the project objectives to identify any discrepancies and take corrective actions. The control phase also involves establishing a feedback mechanism to collect input from end users and stakeholders. It helps in identifying areas that require improvement.</w:t>
      </w:r>
    </w:p>
    <w:p w14:paraId="2B0FE836" w14:textId="77777777" w:rsidR="00E75086" w:rsidRDefault="00E75086" w:rsidP="00E75086">
      <w:pPr>
        <w:spacing w:line="480" w:lineRule="auto"/>
        <w:rPr>
          <w:rFonts w:ascii="Times New Roman" w:eastAsia="Times New Roman" w:hAnsi="Times New Roman" w:cs="Times New Roman"/>
          <w:sz w:val="24"/>
          <w:szCs w:val="24"/>
        </w:rPr>
      </w:pPr>
    </w:p>
    <w:p w14:paraId="1C4C1904"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system remains effective and efficient, the researcher needs to implement regular maintenance and upgrades. It improves performance and reliability. This phase also involves establishing policies and procedures for the system's use, including data security and privacy policies.</w:t>
      </w:r>
    </w:p>
    <w:p w14:paraId="2E68672D" w14:textId="77777777" w:rsidR="00E75086" w:rsidRDefault="00E75086" w:rsidP="00E75086">
      <w:pPr>
        <w:spacing w:line="480" w:lineRule="auto"/>
        <w:rPr>
          <w:rFonts w:ascii="Times New Roman" w:eastAsia="Times New Roman" w:hAnsi="Times New Roman" w:cs="Times New Roman"/>
          <w:sz w:val="24"/>
          <w:szCs w:val="24"/>
        </w:rPr>
      </w:pPr>
    </w:p>
    <w:p w14:paraId="764AF014" w14:textId="77777777" w:rsidR="00E75086" w:rsidRPr="00847A10" w:rsidRDefault="00E75086" w:rsidP="00E75086">
      <w:pPr>
        <w:pStyle w:val="Heading3"/>
        <w:rPr>
          <w:rFonts w:ascii="Times New Roman" w:eastAsia="Times New Roman" w:hAnsi="Times New Roman" w:cs="Times New Roman"/>
          <w:color w:val="auto"/>
        </w:rPr>
      </w:pPr>
      <w:bookmarkStart w:id="25" w:name="_Toc220356777"/>
      <w:r w:rsidRPr="00847A10">
        <w:rPr>
          <w:rFonts w:ascii="Times New Roman" w:hAnsi="Times New Roman" w:cs="Times New Roman"/>
          <w:color w:val="auto"/>
        </w:rPr>
        <w:t>Output</w:t>
      </w:r>
      <w:bookmarkEnd w:id="25"/>
      <w:r w:rsidRPr="00847A10">
        <w:rPr>
          <w:rFonts w:ascii="Times New Roman" w:eastAsia="Times New Roman" w:hAnsi="Times New Roman" w:cs="Times New Roman"/>
          <w:color w:val="auto"/>
        </w:rPr>
        <w:tab/>
      </w:r>
    </w:p>
    <w:p w14:paraId="33E91B17" w14:textId="77777777" w:rsidR="00E75086" w:rsidRDefault="00E75086" w:rsidP="00E75086"/>
    <w:p w14:paraId="10C10385"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block displays the developed app, Transcriptionista, in line with the inputs and processes as described earlier. It also includes recommendations for future research, best practices for using OCR for data entry, and the potential applications of technology in various industries.</w:t>
      </w:r>
    </w:p>
    <w:p w14:paraId="57B0C7B4" w14:textId="77777777" w:rsidR="00E75086" w:rsidRDefault="00E75086" w:rsidP="00E75086">
      <w:pPr>
        <w:spacing w:line="480" w:lineRule="auto"/>
        <w:rPr>
          <w:rFonts w:ascii="Times New Roman" w:eastAsia="Times New Roman" w:hAnsi="Times New Roman" w:cs="Times New Roman"/>
          <w:sz w:val="24"/>
          <w:szCs w:val="24"/>
          <w:highlight w:val="white"/>
        </w:rPr>
      </w:pPr>
    </w:p>
    <w:p w14:paraId="33EA1BAF"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output phase is crucial in communicating the value of the research to stakeholders and the broader community. It provides a basis for decision-making and action, </w:t>
      </w:r>
      <w:r>
        <w:rPr>
          <w:rFonts w:ascii="Times New Roman" w:eastAsia="Times New Roman" w:hAnsi="Times New Roman" w:cs="Times New Roman"/>
          <w:sz w:val="24"/>
          <w:szCs w:val="24"/>
          <w:highlight w:val="white"/>
        </w:rPr>
        <w:lastRenderedPageBreak/>
        <w:t>enabling organizations to implement Transcriptionista technology for effective and efficient data entry.</w:t>
      </w:r>
    </w:p>
    <w:p w14:paraId="3734D381" w14:textId="77777777" w:rsidR="00E75086" w:rsidRDefault="00E75086" w:rsidP="00E75086">
      <w:pPr>
        <w:spacing w:line="480" w:lineRule="auto"/>
        <w:rPr>
          <w:rFonts w:ascii="Times New Roman" w:eastAsia="Times New Roman" w:hAnsi="Times New Roman" w:cs="Times New Roman"/>
          <w:sz w:val="24"/>
          <w:szCs w:val="24"/>
          <w:highlight w:val="white"/>
        </w:rPr>
      </w:pPr>
    </w:p>
    <w:p w14:paraId="00A2C7EB"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Overall, the output phase of this research aims to provide insights and recommendations to improve data entry processes, increase efficiency, and reduce inaccuracy.</w:t>
      </w:r>
    </w:p>
    <w:p w14:paraId="7FDC43DB" w14:textId="77777777" w:rsidR="00E75086" w:rsidRDefault="00E75086" w:rsidP="00E75086">
      <w:pPr>
        <w:spacing w:line="480" w:lineRule="auto"/>
        <w:ind w:firstLine="720"/>
        <w:rPr>
          <w:rFonts w:ascii="Times New Roman" w:eastAsia="Times New Roman" w:hAnsi="Times New Roman" w:cs="Times New Roman"/>
          <w:sz w:val="24"/>
          <w:szCs w:val="24"/>
          <w:highlight w:val="white"/>
        </w:rPr>
      </w:pPr>
    </w:p>
    <w:p w14:paraId="40241F52" w14:textId="77777777" w:rsidR="00E75086" w:rsidRPr="00847A10" w:rsidRDefault="00E75086" w:rsidP="00E75086">
      <w:pPr>
        <w:pStyle w:val="Heading3"/>
        <w:rPr>
          <w:rFonts w:ascii="Times New Roman" w:hAnsi="Times New Roman" w:cs="Times New Roman"/>
          <w:color w:val="auto"/>
        </w:rPr>
      </w:pPr>
      <w:bookmarkStart w:id="26" w:name="_Toc220356778"/>
      <w:r w:rsidRPr="00847A10">
        <w:rPr>
          <w:rFonts w:ascii="Times New Roman" w:hAnsi="Times New Roman" w:cs="Times New Roman"/>
          <w:color w:val="auto"/>
        </w:rPr>
        <w:t>Evaluation</w:t>
      </w:r>
      <w:bookmarkEnd w:id="26"/>
      <w:r w:rsidRPr="00847A10">
        <w:rPr>
          <w:rFonts w:ascii="Times New Roman" w:hAnsi="Times New Roman" w:cs="Times New Roman"/>
          <w:color w:val="auto"/>
        </w:rPr>
        <w:tab/>
      </w:r>
    </w:p>
    <w:p w14:paraId="44D26E6C" w14:textId="77777777" w:rsidR="00E75086" w:rsidRDefault="00E75086" w:rsidP="00E75086"/>
    <w:p w14:paraId="57E2F2B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phase, using the ISO 25010 Software Quality Model, determines the system's quality attributes, which include functionality, reliability, usability, performance, security, and lastly, maintainability.  It is widely used for international standard recognition in terms of evaluating the app’s software quality requirements.</w:t>
      </w:r>
    </w:p>
    <w:p w14:paraId="388602EA" w14:textId="77777777" w:rsidR="00E75086" w:rsidRDefault="00E75086" w:rsidP="00E75086">
      <w:pPr>
        <w:spacing w:line="480" w:lineRule="auto"/>
        <w:rPr>
          <w:rFonts w:ascii="Times New Roman" w:eastAsia="Times New Roman" w:hAnsi="Times New Roman" w:cs="Times New Roman"/>
          <w:sz w:val="24"/>
          <w:szCs w:val="24"/>
        </w:rPr>
      </w:pPr>
    </w:p>
    <w:p w14:paraId="082A99D6"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the OCR system developed in this research using ISO 25010, the following steps were conducted:</w:t>
      </w:r>
    </w:p>
    <w:p w14:paraId="655C5D83" w14:textId="77777777" w:rsidR="00E75086" w:rsidRDefault="00E75086" w:rsidP="00E75086">
      <w:pPr>
        <w:numPr>
          <w:ilvl w:val="0"/>
          <w:numId w:val="19"/>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Identified the quality attributes relevant to the OCR system, based on the stakeholders' needs and requirements.</w:t>
      </w:r>
    </w:p>
    <w:p w14:paraId="237C6254" w14:textId="77777777" w:rsidR="00E75086" w:rsidRDefault="00E75086" w:rsidP="00E75086">
      <w:pPr>
        <w:numPr>
          <w:ilvl w:val="0"/>
          <w:numId w:val="19"/>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Defined evaluation criteria for each quality attribute in accordance with ISO 25010.</w:t>
      </w:r>
    </w:p>
    <w:p w14:paraId="75D4EE07" w14:textId="77777777" w:rsidR="00E75086" w:rsidRDefault="00E75086" w:rsidP="00E75086">
      <w:pPr>
        <w:numPr>
          <w:ilvl w:val="0"/>
          <w:numId w:val="19"/>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Evaluated the OCR system against the defined criteria using appropriate evaluation methods, such as testing, inspection, or user feedback.</w:t>
      </w:r>
    </w:p>
    <w:p w14:paraId="04BC879F" w14:textId="77777777" w:rsidR="00E75086" w:rsidRDefault="00E75086" w:rsidP="00E75086">
      <w:pPr>
        <w:numPr>
          <w:ilvl w:val="0"/>
          <w:numId w:val="19"/>
        </w:numPr>
        <w:spacing w:after="0"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t>Analyzed the evaluation results and identify areas for improvement.</w:t>
      </w:r>
    </w:p>
    <w:p w14:paraId="4FAB82A7" w14:textId="77777777" w:rsidR="00E75086" w:rsidRPr="00145BA2" w:rsidRDefault="00E75086" w:rsidP="00E75086">
      <w:pPr>
        <w:numPr>
          <w:ilvl w:val="0"/>
          <w:numId w:val="19"/>
        </w:numPr>
        <w:spacing w:line="480" w:lineRule="auto"/>
        <w:rPr>
          <w:rFonts w:ascii="Noto Sans Symbols" w:eastAsia="Noto Sans Symbols" w:hAnsi="Noto Sans Symbols" w:cs="Noto Sans Symbols"/>
          <w:sz w:val="24"/>
          <w:szCs w:val="24"/>
        </w:rPr>
      </w:pPr>
      <w:r>
        <w:rPr>
          <w:rFonts w:ascii="Times New Roman" w:eastAsia="Times New Roman" w:hAnsi="Times New Roman" w:cs="Times New Roman"/>
          <w:sz w:val="24"/>
          <w:szCs w:val="24"/>
        </w:rPr>
        <w:lastRenderedPageBreak/>
        <w:t>Took necessary actions to address the identified issues and improve the OCR system's quality.</w:t>
      </w:r>
    </w:p>
    <w:p w14:paraId="01C01ABC" w14:textId="77777777" w:rsidR="00E75086" w:rsidRDefault="00E75086" w:rsidP="00E75086">
      <w:pPr>
        <w:spacing w:line="480" w:lineRule="auto"/>
        <w:rPr>
          <w:rFonts w:ascii="Noto Sans Symbols" w:eastAsia="Noto Sans Symbols" w:hAnsi="Noto Sans Symbols" w:cs="Noto Sans Symbols"/>
          <w:sz w:val="24"/>
          <w:szCs w:val="24"/>
        </w:rPr>
      </w:pPr>
    </w:p>
    <w:p w14:paraId="41CE5E83" w14:textId="77777777" w:rsidR="00E75086" w:rsidRPr="00847A10" w:rsidRDefault="00E75086" w:rsidP="00E75086">
      <w:pPr>
        <w:pStyle w:val="Heading2"/>
        <w:rPr>
          <w:rFonts w:ascii="Times New Roman" w:hAnsi="Times New Roman" w:cs="Times New Roman"/>
          <w:b/>
          <w:bCs/>
          <w:color w:val="auto"/>
          <w:sz w:val="24"/>
          <w:szCs w:val="24"/>
        </w:rPr>
      </w:pPr>
      <w:bookmarkStart w:id="27" w:name="_Toc220356779"/>
      <w:r w:rsidRPr="00847A10">
        <w:rPr>
          <w:rFonts w:ascii="Times New Roman" w:hAnsi="Times New Roman" w:cs="Times New Roman"/>
          <w:b/>
          <w:bCs/>
          <w:color w:val="auto"/>
          <w:sz w:val="28"/>
          <w:szCs w:val="28"/>
        </w:rPr>
        <w:t>Project Design</w:t>
      </w:r>
      <w:bookmarkEnd w:id="27"/>
    </w:p>
    <w:p w14:paraId="250C949F" w14:textId="77777777" w:rsidR="00E75086" w:rsidRDefault="00E75086" w:rsidP="00E75086"/>
    <w:p w14:paraId="6EAE57BF" w14:textId="77777777" w:rsidR="00E75086" w:rsidRPr="008F25A0" w:rsidRDefault="00E75086" w:rsidP="00E75086">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6B27F68A" wp14:editId="1322DC8A">
                <wp:simplePos x="0" y="0"/>
                <wp:positionH relativeFrom="column">
                  <wp:posOffset>1898650</wp:posOffset>
                </wp:positionH>
                <wp:positionV relativeFrom="paragraph">
                  <wp:posOffset>2741930</wp:posOffset>
                </wp:positionV>
                <wp:extent cx="1949450" cy="288925"/>
                <wp:effectExtent l="0" t="0" r="0" b="0"/>
                <wp:wrapTopAndBottom/>
                <wp:docPr id="2123518726" name="Freeform: Shape 2123518726"/>
                <wp:cNvGraphicFramePr/>
                <a:graphic xmlns:a="http://schemas.openxmlformats.org/drawingml/2006/main">
                  <a:graphicData uri="http://schemas.microsoft.com/office/word/2010/wordprocessingShape">
                    <wps:wsp>
                      <wps:cNvSpPr/>
                      <wps:spPr>
                        <a:xfrm>
                          <a:off x="0" y="0"/>
                          <a:ext cx="1949450" cy="288925"/>
                        </a:xfrm>
                        <a:custGeom>
                          <a:avLst/>
                          <a:gdLst/>
                          <a:ahLst/>
                          <a:cxnLst/>
                          <a:rect l="l" t="t" r="r" b="b"/>
                          <a:pathLst>
                            <a:path w="1644650" h="260350" extrusionOk="0">
                              <a:moveTo>
                                <a:pt x="0" y="0"/>
                              </a:moveTo>
                              <a:lnTo>
                                <a:pt x="0" y="260350"/>
                              </a:lnTo>
                              <a:lnTo>
                                <a:pt x="1644650" y="260350"/>
                              </a:lnTo>
                              <a:lnTo>
                                <a:pt x="1644650" y="0"/>
                              </a:lnTo>
                              <a:close/>
                            </a:path>
                          </a:pathLst>
                        </a:custGeom>
                        <a:solidFill>
                          <a:srgbClr val="FFFFFF"/>
                        </a:solidFill>
                        <a:ln>
                          <a:noFill/>
                        </a:ln>
                      </wps:spPr>
                      <wps:txbx>
                        <w:txbxContent>
                          <w:p w14:paraId="52685E21" w14:textId="5E9DB745" w:rsidR="00E75086" w:rsidRPr="00AC6099" w:rsidRDefault="00E75086" w:rsidP="00E75086">
                            <w:pPr>
                              <w:spacing w:line="258" w:lineRule="auto"/>
                              <w:textDirection w:val="btLr"/>
                              <w:rPr>
                                <w:rFonts w:ascii="Times New Roman" w:hAnsi="Times New Roman" w:cs="Times New Roman"/>
                                <w:sz w:val="24"/>
                                <w:szCs w:val="24"/>
                              </w:rPr>
                            </w:pPr>
                            <w:r w:rsidRPr="00AC6099">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w:t>
                            </w:r>
                            <w:r w:rsidRPr="00AC6099">
                              <w:rPr>
                                <w:rFonts w:ascii="Times New Roman" w:hAnsi="Times New Roman" w:cs="Times New Roman"/>
                                <w:b/>
                                <w:bCs/>
                                <w:i/>
                                <w:iCs/>
                                <w:color w:val="000000"/>
                                <w:sz w:val="24"/>
                                <w:szCs w:val="24"/>
                              </w:rPr>
                              <w:t xml:space="preserve"> </w:t>
                            </w:r>
                            <w:r w:rsidR="002C217A">
                              <w:rPr>
                                <w:rFonts w:ascii="Times New Roman" w:hAnsi="Times New Roman" w:cs="Times New Roman"/>
                                <w:b/>
                                <w:bCs/>
                                <w:i/>
                                <w:iCs/>
                                <w:color w:val="000000"/>
                                <w:sz w:val="24"/>
                                <w:szCs w:val="24"/>
                              </w:rPr>
                              <w:t>8:</w:t>
                            </w:r>
                            <w:r w:rsidRPr="00AC6099">
                              <w:rPr>
                                <w:rFonts w:ascii="Times New Roman" w:hAnsi="Times New Roman" w:cs="Times New Roman"/>
                                <w:color w:val="000000"/>
                                <w:sz w:val="24"/>
                                <w:szCs w:val="24"/>
                              </w:rPr>
                              <w:t xml:space="preserve"> Project Design</w:t>
                            </w:r>
                          </w:p>
                        </w:txbxContent>
                      </wps:txbx>
                      <wps:bodyPr spcFirstLastPara="1" wrap="square" lIns="88900" tIns="38100" rIns="88900" bIns="38100" anchor="t" anchorCtr="0">
                        <a:noAutofit/>
                      </wps:bodyPr>
                    </wps:wsp>
                  </a:graphicData>
                </a:graphic>
                <wp14:sizeRelH relativeFrom="margin">
                  <wp14:pctWidth>0</wp14:pctWidth>
                </wp14:sizeRelH>
              </wp:anchor>
            </w:drawing>
          </mc:Choice>
          <mc:Fallback>
            <w:pict>
              <v:shape w14:anchorId="6B27F68A" id="Freeform: Shape 2123518726" o:spid="_x0000_s1031" style="position:absolute;margin-left:149.5pt;margin-top:215.9pt;width:153.5pt;height:22.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644650,260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oTMAIAALUEAAAOAAAAZHJzL2Uyb0RvYy54bWysVFFv2jAQfp+0/2D5fSRQigARqqkV06Rq&#10;rdTuBxjHIdYcn2cbEv797hwCtH2ZpvHg3OXOX7777o7VXdcYdlA+aLAFH49yzpSVUGq7K/jP182X&#10;OWchClsKA1YV/KgCv1t//rRq3VJNoAZTKs8QxIZl6wpex+iWWRZkrRoRRuCUxWAFvhERXb/LSi9a&#10;RG9MNsnzWdaCL50HqULAtw99kK8TflUpGZ+qKqjITMGRW0ynT+eWzmy9EsudF67W8kRD/AOLRmiL&#10;Hz1DPYgo2N7rD1CNlh4CVHEkocmgqrRUqQasZpy/q+alFk6lWlCc4M4yhf8HK38cXtyzRxlaF5YB&#10;Taqiq3xDT+THuiTW8SyW6iKT+HK8mC6mt6ipxNhkPl9MbknN7HJb7kP8piAhicNjiL3Y5WCJerBk&#10;ZwfTY8uoWSY1K3KGzfKcYbO2fbOciHSP6JHJWqQym05nRKVGJrP8hkyk6fc0lU+/iDqlN3BQr5Au&#10;xndlIetL1NiPWSfYvsAhYXi6BHdmQXr0LP42Pc0hchgApYGg+stUY1L1XDfmXSsbwOhyo42hwoLf&#10;be+NZweBEm7S79SUN2nGUrIFujZwxI9cRoCs2G07psuCTwmC3myhPD57FpzcaB/iowjxWXjclzFn&#10;Le5QwcPvvfCKM/Pd4pDiUOS0dMm5mY/J8deR7XVEWFkDdht73pv3Eb2+dRa+7iNUmkYo0eypnBzc&#10;jSTRaY9p+a79lHX5t1n/AQAA//8DAFBLAwQUAAYACAAAACEAZ111WuAAAAALAQAADwAAAGRycy9k&#10;b3ducmV2LnhtbEyPwU7DMBBE70j8g7VIXBB12qK0DXEqVKjEqRKh5ezGJo5qr4PttOHvWU5w3NnR&#10;zLxyPTrLzjrEzqOA6SQDprHxqsNWwP59e78EFpNEJa1HLeBbR1hX11elLJS/4Js+16llFIKxkAJM&#10;Sn3BeWyMdjJOfK+Rfp8+OJnoDC1XQV4o3Fk+y7KcO9khNRjZ643RzakenIBNPAz4GoaP+hnD6eXu&#10;67AzdivE7c349Ags6TH9meF3Pk2HijYd/YAqMitgtloRSxLwMJ8SAznyLCflSMpiMQdelfw/Q/UD&#10;AAD//wMAUEsBAi0AFAAGAAgAAAAhALaDOJL+AAAA4QEAABMAAAAAAAAAAAAAAAAAAAAAAFtDb250&#10;ZW50X1R5cGVzXS54bWxQSwECLQAUAAYACAAAACEAOP0h/9YAAACUAQAACwAAAAAAAAAAAAAAAAAv&#10;AQAAX3JlbHMvLnJlbHNQSwECLQAUAAYACAAAACEABkj6EzACAAC1BAAADgAAAAAAAAAAAAAAAAAu&#10;AgAAZHJzL2Uyb0RvYy54bWxQSwECLQAUAAYACAAAACEAZ111WuAAAAALAQAADwAAAAAAAAAAAAAA&#10;AACKBAAAZHJzL2Rvd25yZXYueG1sUEsFBgAAAAAEAAQA8wAAAJcFAAAAAA==&#10;" adj="-11796480,,5400" path="m,l,260350r1644650,l1644650,,,xe" stroked="f">
                <v:stroke joinstyle="miter"/>
                <v:formulas/>
                <v:path arrowok="t" o:extrusionok="f" o:connecttype="custom" textboxrect="0,0,1644650,260350"/>
                <v:textbox inset="7pt,3pt,7pt,3pt">
                  <w:txbxContent>
                    <w:p w14:paraId="52685E21" w14:textId="5E9DB745" w:rsidR="00E75086" w:rsidRPr="00AC6099" w:rsidRDefault="00E75086" w:rsidP="00E75086">
                      <w:pPr>
                        <w:spacing w:line="258" w:lineRule="auto"/>
                        <w:textDirection w:val="btLr"/>
                        <w:rPr>
                          <w:rFonts w:ascii="Times New Roman" w:hAnsi="Times New Roman" w:cs="Times New Roman"/>
                          <w:sz w:val="24"/>
                          <w:szCs w:val="24"/>
                        </w:rPr>
                      </w:pPr>
                      <w:r w:rsidRPr="00AC6099">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w:t>
                      </w:r>
                      <w:r w:rsidRPr="00AC6099">
                        <w:rPr>
                          <w:rFonts w:ascii="Times New Roman" w:hAnsi="Times New Roman" w:cs="Times New Roman"/>
                          <w:b/>
                          <w:bCs/>
                          <w:i/>
                          <w:iCs/>
                          <w:color w:val="000000"/>
                          <w:sz w:val="24"/>
                          <w:szCs w:val="24"/>
                        </w:rPr>
                        <w:t xml:space="preserve"> </w:t>
                      </w:r>
                      <w:r w:rsidR="002C217A">
                        <w:rPr>
                          <w:rFonts w:ascii="Times New Roman" w:hAnsi="Times New Roman" w:cs="Times New Roman"/>
                          <w:b/>
                          <w:bCs/>
                          <w:i/>
                          <w:iCs/>
                          <w:color w:val="000000"/>
                          <w:sz w:val="24"/>
                          <w:szCs w:val="24"/>
                        </w:rPr>
                        <w:t>8:</w:t>
                      </w:r>
                      <w:r w:rsidRPr="00AC6099">
                        <w:rPr>
                          <w:rFonts w:ascii="Times New Roman" w:hAnsi="Times New Roman" w:cs="Times New Roman"/>
                          <w:color w:val="000000"/>
                          <w:sz w:val="24"/>
                          <w:szCs w:val="24"/>
                        </w:rPr>
                        <w:t xml:space="preserve"> Project Design</w:t>
                      </w:r>
                    </w:p>
                  </w:txbxContent>
                </v:textbox>
                <w10:wrap type="topAndBottom"/>
              </v:shape>
            </w:pict>
          </mc:Fallback>
        </mc:AlternateContent>
      </w:r>
      <w:r>
        <w:rPr>
          <w:rFonts w:ascii="Times New Roman" w:eastAsia="Times New Roman" w:hAnsi="Times New Roman" w:cs="Times New Roman"/>
          <w:noProof/>
          <w:sz w:val="24"/>
          <w:szCs w:val="24"/>
        </w:rPr>
        <w:drawing>
          <wp:inline distT="0" distB="0" distL="0" distR="0" wp14:anchorId="229B3767" wp14:editId="37A93592">
            <wp:extent cx="5486400" cy="2662177"/>
            <wp:effectExtent l="0" t="0" r="0" b="5080"/>
            <wp:docPr id="212351881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5"/>
                    <a:srcRect/>
                    <a:stretch>
                      <a:fillRect/>
                    </a:stretch>
                  </pic:blipFill>
                  <pic:spPr>
                    <a:xfrm>
                      <a:off x="0" y="0"/>
                      <a:ext cx="5495794" cy="2666735"/>
                    </a:xfrm>
                    <a:prstGeom prst="rect">
                      <a:avLst/>
                    </a:prstGeom>
                    <a:ln/>
                  </pic:spPr>
                </pic:pic>
              </a:graphicData>
            </a:graphic>
          </wp:inline>
        </w:drawing>
      </w:r>
    </w:p>
    <w:p w14:paraId="31693F3C" w14:textId="77777777" w:rsidR="00E75086" w:rsidRDefault="00E75086" w:rsidP="00E75086">
      <w:pPr>
        <w:spacing w:line="480" w:lineRule="auto"/>
        <w:ind w:firstLine="720"/>
      </w:pPr>
      <w:r>
        <w:t>The design of the Transcriptionista Application incorporates the following core components to ensure superior functionality and usability:</w:t>
      </w:r>
    </w:p>
    <w:p w14:paraId="2DABBC96" w14:textId="77777777" w:rsidR="00E75086" w:rsidRPr="00847A10" w:rsidRDefault="00E75086" w:rsidP="00E75086">
      <w:pPr>
        <w:pStyle w:val="Heading3"/>
        <w:rPr>
          <w:rFonts w:ascii="Times New Roman" w:hAnsi="Times New Roman" w:cs="Times New Roman"/>
          <w:b/>
          <w:bCs/>
          <w:color w:val="auto"/>
          <w:sz w:val="24"/>
          <w:szCs w:val="24"/>
        </w:rPr>
      </w:pPr>
      <w:bookmarkStart w:id="28" w:name="_Toc220356780"/>
      <w:r w:rsidRPr="00847A10">
        <w:rPr>
          <w:rFonts w:ascii="Times New Roman" w:hAnsi="Times New Roman" w:cs="Times New Roman"/>
          <w:b/>
          <w:bCs/>
          <w:color w:val="auto"/>
          <w:sz w:val="24"/>
          <w:szCs w:val="24"/>
        </w:rPr>
        <w:t>Configuration</w:t>
      </w:r>
      <w:bookmarkEnd w:id="28"/>
    </w:p>
    <w:p w14:paraId="306E8D87" w14:textId="77777777" w:rsidR="00E75086" w:rsidRDefault="00E75086" w:rsidP="00E75086"/>
    <w:p w14:paraId="1C382F04" w14:textId="77777777" w:rsidR="00E75086" w:rsidRDefault="00E75086" w:rsidP="00E75086">
      <w:pPr>
        <w:spacing w:line="480" w:lineRule="auto"/>
        <w:ind w:firstLine="720"/>
        <w:rPr>
          <w:rFonts w:ascii="Times New Roman" w:eastAsia="Times New Roman" w:hAnsi="Times New Roman" w:cs="Times New Roman"/>
        </w:rPr>
      </w:pPr>
      <w:r>
        <w:t xml:space="preserve">This step in the Transcriptionista Application </w:t>
      </w:r>
      <w:r>
        <w:rPr>
          <w:rFonts w:ascii="Times New Roman" w:eastAsia="Times New Roman" w:hAnsi="Times New Roman" w:cs="Times New Roman"/>
        </w:rPr>
        <w:t xml:space="preserve">refers to the process of setting up and customizing the OCR engine to meet the specific requirements of a particular document to be digitized. </w:t>
      </w:r>
    </w:p>
    <w:p w14:paraId="32705E0F" w14:textId="77777777" w:rsidR="00E75086" w:rsidRDefault="00E75086" w:rsidP="00E75086">
      <w:pPr>
        <w:spacing w:line="480" w:lineRule="auto"/>
        <w:rPr>
          <w:rFonts w:ascii="Times New Roman" w:eastAsia="Times New Roman" w:hAnsi="Times New Roman" w:cs="Times New Roman"/>
        </w:rPr>
      </w:pPr>
      <w:r>
        <w:rPr>
          <w:rFonts w:ascii="Times New Roman" w:eastAsia="Times New Roman" w:hAnsi="Times New Roman" w:cs="Times New Roman"/>
        </w:rPr>
        <w:t>By customizing these configuration options, Transcriptionista can be tailored to the specific needs of the user and the application, thereby improving its accuracy and performance.</w:t>
      </w:r>
    </w:p>
    <w:p w14:paraId="1BD5225E" w14:textId="77777777" w:rsidR="00E75086" w:rsidRDefault="00E75086" w:rsidP="00E75086">
      <w:pPr>
        <w:spacing w:line="480" w:lineRule="auto"/>
        <w:rPr>
          <w:rFonts w:ascii="Times New Roman" w:eastAsia="Times New Roman" w:hAnsi="Times New Roman" w:cs="Times New Roman"/>
        </w:rPr>
      </w:pPr>
      <w:r>
        <w:rPr>
          <w:rFonts w:ascii="Times New Roman" w:eastAsia="Times New Roman" w:hAnsi="Times New Roman" w:cs="Times New Roman"/>
        </w:rPr>
        <w:t>It includes configuring various parameters, such as the following:</w:t>
      </w:r>
    </w:p>
    <w:p w14:paraId="5A943D79" w14:textId="77777777" w:rsidR="00E75086" w:rsidRDefault="00E75086" w:rsidP="00E75086">
      <w:pPr>
        <w:pStyle w:val="Heading4"/>
        <w:numPr>
          <w:ilvl w:val="0"/>
          <w:numId w:val="12"/>
        </w:numPr>
        <w:rPr>
          <w:color w:val="auto"/>
        </w:rPr>
      </w:pPr>
      <w:r w:rsidRPr="001077AF">
        <w:rPr>
          <w:color w:val="auto"/>
        </w:rPr>
        <w:lastRenderedPageBreak/>
        <w:t>Document Identifier</w:t>
      </w:r>
    </w:p>
    <w:p w14:paraId="0407362F" w14:textId="77777777" w:rsidR="00E75086" w:rsidRPr="00F9679D" w:rsidRDefault="00E75086" w:rsidP="00E75086"/>
    <w:p w14:paraId="23B659C8"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This parameter determines the type of document the user is using as input to the application. These are the document types that are currently in the scope of the application:</w:t>
      </w:r>
    </w:p>
    <w:p w14:paraId="259F03AE" w14:textId="77777777" w:rsidR="00E75086" w:rsidRDefault="00E75086" w:rsidP="00E75086">
      <w:pPr>
        <w:numPr>
          <w:ilvl w:val="0"/>
          <w:numId w:val="39"/>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Invoices</w:t>
      </w:r>
    </w:p>
    <w:p w14:paraId="605D02A0" w14:textId="77777777" w:rsidR="00E75086" w:rsidRDefault="00E75086" w:rsidP="00E75086">
      <w:pPr>
        <w:numPr>
          <w:ilvl w:val="0"/>
          <w:numId w:val="39"/>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Payslips</w:t>
      </w:r>
    </w:p>
    <w:p w14:paraId="6B3A9AD9"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configuration adds a unique text field in the input document to identify the type of document the application will digitize or transcribe. </w:t>
      </w:r>
    </w:p>
    <w:p w14:paraId="42537829" w14:textId="77777777" w:rsidR="00E75086" w:rsidRDefault="00E75086" w:rsidP="00E75086"/>
    <w:p w14:paraId="17358427" w14:textId="77777777" w:rsidR="00E75086" w:rsidRDefault="00E75086" w:rsidP="00E75086">
      <w:pPr>
        <w:pStyle w:val="Heading4"/>
        <w:numPr>
          <w:ilvl w:val="0"/>
          <w:numId w:val="12"/>
        </w:numPr>
        <w:rPr>
          <w:color w:val="auto"/>
        </w:rPr>
      </w:pPr>
      <w:r w:rsidRPr="001077AF">
        <w:rPr>
          <w:color w:val="auto"/>
        </w:rPr>
        <w:t>Party/Supplier Identifier</w:t>
      </w:r>
    </w:p>
    <w:p w14:paraId="7B1B9C0A" w14:textId="77777777" w:rsidR="00E75086" w:rsidRPr="00F9679D" w:rsidRDefault="00E75086" w:rsidP="00E75086"/>
    <w:p w14:paraId="6D3E1D99"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Invoice documents, this refers to the identifier the application uses to determine who issued the invoice. This identifier points to the field on the invoice that contains information about the party or supplier.</w:t>
      </w:r>
    </w:p>
    <w:p w14:paraId="03025B11"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Pay Slips documents, this pertains to the identifier the application uses to determine the field containing the Employee’s Name.</w:t>
      </w:r>
    </w:p>
    <w:p w14:paraId="0C6C3E9F" w14:textId="77777777" w:rsidR="00E75086" w:rsidRDefault="00E75086" w:rsidP="00E75086"/>
    <w:p w14:paraId="2FAB0A05" w14:textId="77777777" w:rsidR="00E75086" w:rsidRDefault="00E75086" w:rsidP="00E75086">
      <w:pPr>
        <w:pStyle w:val="Heading4"/>
        <w:numPr>
          <w:ilvl w:val="0"/>
          <w:numId w:val="12"/>
        </w:numPr>
        <w:rPr>
          <w:color w:val="auto"/>
        </w:rPr>
      </w:pPr>
      <w:r w:rsidRPr="001077AF">
        <w:rPr>
          <w:color w:val="auto"/>
        </w:rPr>
        <w:t>Fields Identifier</w:t>
      </w:r>
    </w:p>
    <w:p w14:paraId="4FAC2B63" w14:textId="77777777" w:rsidR="00E75086" w:rsidRPr="00F9679D" w:rsidRDefault="00E75086" w:rsidP="00E75086"/>
    <w:p w14:paraId="1B094DCB"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identifiers found on the input document that point to the field the Transcriptionist needs to extract for the user.</w:t>
      </w:r>
    </w:p>
    <w:p w14:paraId="41EF25D9" w14:textId="77777777" w:rsidR="0076110F" w:rsidRDefault="0076110F" w:rsidP="00E75086">
      <w:pPr>
        <w:spacing w:line="480" w:lineRule="auto"/>
        <w:ind w:firstLine="360"/>
        <w:rPr>
          <w:rFonts w:ascii="Times New Roman" w:eastAsia="Times New Roman" w:hAnsi="Times New Roman" w:cs="Times New Roman"/>
          <w:sz w:val="24"/>
          <w:szCs w:val="24"/>
        </w:rPr>
      </w:pPr>
    </w:p>
    <w:p w14:paraId="4EFA3837" w14:textId="77777777" w:rsidR="00E75086" w:rsidRDefault="00E75086" w:rsidP="00E75086"/>
    <w:p w14:paraId="704B7D27" w14:textId="77777777" w:rsidR="00E75086" w:rsidRDefault="00E75086" w:rsidP="00E75086">
      <w:pPr>
        <w:pStyle w:val="Heading4"/>
        <w:numPr>
          <w:ilvl w:val="0"/>
          <w:numId w:val="12"/>
        </w:numPr>
        <w:rPr>
          <w:color w:val="auto"/>
        </w:rPr>
      </w:pPr>
      <w:r w:rsidRPr="001077AF">
        <w:rPr>
          <w:color w:val="auto"/>
        </w:rPr>
        <w:lastRenderedPageBreak/>
        <w:t>Fields value format</w:t>
      </w:r>
    </w:p>
    <w:p w14:paraId="1B0D45F2" w14:textId="77777777" w:rsidR="00E75086" w:rsidRPr="00F9679D" w:rsidRDefault="00E75086" w:rsidP="00E75086"/>
    <w:p w14:paraId="6741034B" w14:textId="77777777" w:rsidR="00E75086" w:rsidRDefault="00E75086" w:rsidP="00E75086">
      <w:pPr>
        <w:spacing w:line="480" w:lineRule="auto"/>
        <w:ind w:firstLine="360"/>
        <w:rPr>
          <w:color w:val="1F3863"/>
          <w:sz w:val="24"/>
          <w:szCs w:val="24"/>
        </w:rPr>
      </w:pPr>
      <w:r>
        <w:rPr>
          <w:rFonts w:ascii="Times New Roman" w:eastAsia="Times New Roman" w:hAnsi="Times New Roman" w:cs="Times New Roman"/>
          <w:sz w:val="24"/>
          <w:szCs w:val="24"/>
        </w:rPr>
        <w:t>These are the different field-value formats used by the Transcriptionista app to enhance document extraction</w:t>
      </w:r>
      <w:r>
        <w:rPr>
          <w:color w:val="1F3863"/>
          <w:sz w:val="24"/>
          <w:szCs w:val="24"/>
        </w:rPr>
        <w:t>.</w:t>
      </w:r>
    </w:p>
    <w:p w14:paraId="44283ECB" w14:textId="77777777" w:rsidR="00E75086" w:rsidRDefault="00E75086" w:rsidP="00E75086"/>
    <w:p w14:paraId="56FDD6D3"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the process of scanning or importing the original paper or electronic document into the OCR system. This step is critical, as it sets the stage for subsequent image processing and character recognition.</w:t>
      </w:r>
    </w:p>
    <w:p w14:paraId="632737C3" w14:textId="77777777" w:rsidR="00E75086" w:rsidRDefault="00E75086" w:rsidP="00E75086">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OCR system typically accepts a wide range of input formats, including scanned images, PDFs, and other electronic document formats. Once imported, the OCR system performs image processing tasks, such as deskewing, noise removal, and contrast adjustment, to enhance the document image quality. In the Transcriptionista Application, the following document formats will then be a consideration as inputs:</w:t>
      </w:r>
    </w:p>
    <w:p w14:paraId="72932F3E" w14:textId="77777777" w:rsidR="00E75086" w:rsidRDefault="00E75086" w:rsidP="00E75086">
      <w:pPr>
        <w:numPr>
          <w:ilvl w:val="0"/>
          <w:numId w:val="1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files, such as PDF</w:t>
      </w:r>
    </w:p>
    <w:p w14:paraId="138863F3" w14:textId="77777777" w:rsidR="00E75086" w:rsidRPr="00F61AE5" w:rsidRDefault="00E75086" w:rsidP="00E75086">
      <w:pPr>
        <w:numPr>
          <w:ilvl w:val="0"/>
          <w:numId w:val="1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files such as JPEG, PNG, BMP</w:t>
      </w:r>
    </w:p>
    <w:p w14:paraId="726F0FA8" w14:textId="77777777" w:rsidR="00E75086" w:rsidRDefault="00E75086" w:rsidP="00E75086"/>
    <w:p w14:paraId="29B88A95" w14:textId="77777777" w:rsidR="00E75086" w:rsidRPr="00847A10" w:rsidRDefault="00E75086" w:rsidP="00E75086">
      <w:pPr>
        <w:pStyle w:val="Heading3"/>
        <w:rPr>
          <w:rFonts w:ascii="Times New Roman" w:hAnsi="Times New Roman" w:cs="Times New Roman"/>
          <w:b/>
          <w:bCs/>
          <w:color w:val="auto"/>
          <w:sz w:val="24"/>
          <w:szCs w:val="24"/>
        </w:rPr>
      </w:pPr>
      <w:bookmarkStart w:id="29" w:name="_Toc220356781"/>
      <w:r w:rsidRPr="00847A10">
        <w:rPr>
          <w:rFonts w:ascii="Times New Roman" w:hAnsi="Times New Roman" w:cs="Times New Roman"/>
          <w:b/>
          <w:bCs/>
          <w:color w:val="auto"/>
          <w:sz w:val="24"/>
          <w:szCs w:val="24"/>
        </w:rPr>
        <w:t>Document Classification</w:t>
      </w:r>
      <w:bookmarkEnd w:id="29"/>
    </w:p>
    <w:p w14:paraId="27A934FF" w14:textId="77777777" w:rsidR="00E75086" w:rsidRDefault="00E75086" w:rsidP="00E75086"/>
    <w:p w14:paraId="2162DD5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step in OCR software refers to the process of classifying a document into a predefined category or type based on its content, layout, and structure. This step groups similar documents for further processing or analysis.</w:t>
      </w:r>
    </w:p>
    <w:p w14:paraId="68D185F4" w14:textId="77777777" w:rsidR="00E75086" w:rsidRDefault="00E75086" w:rsidP="00E75086">
      <w:pPr>
        <w:spacing w:line="480" w:lineRule="auto"/>
        <w:ind w:firstLine="720"/>
        <w:rPr>
          <w:rFonts w:ascii="Times New Roman" w:eastAsia="Times New Roman" w:hAnsi="Times New Roman" w:cs="Times New Roman"/>
          <w:color w:val="00B0F0"/>
        </w:rPr>
      </w:pPr>
      <w:r>
        <w:rPr>
          <w:rFonts w:ascii="Times New Roman" w:eastAsia="Times New Roman" w:hAnsi="Times New Roman" w:cs="Times New Roman"/>
          <w:sz w:val="24"/>
          <w:szCs w:val="24"/>
        </w:rPr>
        <w:t xml:space="preserve">Document classification in OCR software typically involves the use of Machine Learning algorithms, such as decision trees, support vector machines, and neural </w:t>
      </w:r>
      <w:r>
        <w:rPr>
          <w:rFonts w:ascii="Times New Roman" w:eastAsia="Times New Roman" w:hAnsi="Times New Roman" w:cs="Times New Roman"/>
          <w:sz w:val="24"/>
          <w:szCs w:val="24"/>
        </w:rPr>
        <w:lastRenderedPageBreak/>
        <w:t>networks. These algorithms are trained on a set of labeled documents to learn the patterns and features that distinguish different document types. Once trained, the classifier automatically categorizes new documents accordingly</w:t>
      </w:r>
      <w:r>
        <w:rPr>
          <w:rFonts w:ascii="Times New Roman" w:eastAsia="Times New Roman" w:hAnsi="Times New Roman" w:cs="Times New Roman"/>
          <w:color w:val="00B0F0"/>
        </w:rPr>
        <w:t xml:space="preserve"> </w:t>
      </w:r>
      <w:sdt>
        <w:sdtPr>
          <w:rPr>
            <w:rFonts w:ascii="Times New Roman" w:eastAsia="Times New Roman" w:hAnsi="Times New Roman" w:cs="Times New Roman"/>
            <w:sz w:val="24"/>
            <w:szCs w:val="24"/>
          </w:rPr>
          <w:id w:val="-707878787"/>
          <w:citation/>
        </w:sdtPr>
        <w:sdtContent>
          <w:r w:rsidRPr="004C579A">
            <w:rPr>
              <w:rFonts w:ascii="Times New Roman" w:eastAsia="Times New Roman" w:hAnsi="Times New Roman" w:cs="Times New Roman"/>
              <w:sz w:val="24"/>
              <w:szCs w:val="24"/>
            </w:rPr>
            <w:fldChar w:fldCharType="begin"/>
          </w:r>
          <w:r w:rsidRPr="004C579A">
            <w:rPr>
              <w:rFonts w:ascii="Times New Roman" w:eastAsia="Times New Roman" w:hAnsi="Times New Roman" w:cs="Times New Roman"/>
              <w:sz w:val="24"/>
              <w:szCs w:val="24"/>
              <w:lang w:val="en-US"/>
            </w:rPr>
            <w:instrText xml:space="preserve"> CITATION Zhi211 \l 1033 </w:instrText>
          </w:r>
          <w:r w:rsidRPr="004C579A">
            <w:rPr>
              <w:rFonts w:ascii="Times New Roman" w:eastAsia="Times New Roman" w:hAnsi="Times New Roman" w:cs="Times New Roman"/>
              <w:sz w:val="24"/>
              <w:szCs w:val="24"/>
            </w:rPr>
            <w:fldChar w:fldCharType="separate"/>
          </w:r>
          <w:r w:rsidRPr="004C579A">
            <w:rPr>
              <w:rFonts w:ascii="Times New Roman" w:eastAsia="Times New Roman" w:hAnsi="Times New Roman" w:cs="Times New Roman"/>
              <w:noProof/>
              <w:sz w:val="24"/>
              <w:szCs w:val="24"/>
              <w:lang w:val="en-US"/>
            </w:rPr>
            <w:t>(Zhi, 2021)</w:t>
          </w:r>
          <w:r w:rsidRPr="004C579A">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r w:rsidRPr="004C579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64555445"/>
          <w:citation/>
        </w:sdtPr>
        <w:sdtContent>
          <w:r w:rsidRPr="004C579A">
            <w:rPr>
              <w:rFonts w:ascii="Times New Roman" w:eastAsia="Times New Roman" w:hAnsi="Times New Roman" w:cs="Times New Roman"/>
              <w:sz w:val="24"/>
              <w:szCs w:val="24"/>
            </w:rPr>
            <w:fldChar w:fldCharType="begin"/>
          </w:r>
          <w:r w:rsidRPr="004C579A">
            <w:rPr>
              <w:rFonts w:ascii="Times New Roman" w:eastAsia="Times New Roman" w:hAnsi="Times New Roman" w:cs="Times New Roman"/>
              <w:sz w:val="24"/>
              <w:szCs w:val="24"/>
              <w:lang w:val="en-US"/>
            </w:rPr>
            <w:instrText xml:space="preserve"> CITATION Wan191 \l 1033 </w:instrText>
          </w:r>
          <w:r w:rsidRPr="004C579A">
            <w:rPr>
              <w:rFonts w:ascii="Times New Roman" w:eastAsia="Times New Roman" w:hAnsi="Times New Roman" w:cs="Times New Roman"/>
              <w:sz w:val="24"/>
              <w:szCs w:val="24"/>
            </w:rPr>
            <w:fldChar w:fldCharType="separate"/>
          </w:r>
          <w:r w:rsidRPr="004C579A">
            <w:rPr>
              <w:rFonts w:ascii="Times New Roman" w:eastAsia="Times New Roman" w:hAnsi="Times New Roman" w:cs="Times New Roman"/>
              <w:noProof/>
              <w:sz w:val="24"/>
              <w:szCs w:val="24"/>
              <w:lang w:val="en-US"/>
            </w:rPr>
            <w:t>(Wang, 2019)</w:t>
          </w:r>
          <w:r w:rsidRPr="004C579A">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098C8355" w14:textId="565E5F28" w:rsidR="00E75086" w:rsidRPr="00F61AE5" w:rsidRDefault="00E75086" w:rsidP="007358C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Transcriptionista, completion is by identifying the elements in the input document that match the values in the Document Identifiers table in the Transcriptionista Rule Engine.</w:t>
      </w:r>
    </w:p>
    <w:p w14:paraId="6E970747" w14:textId="77777777" w:rsidR="00E75086" w:rsidRPr="00847A10" w:rsidRDefault="00E75086" w:rsidP="00E75086">
      <w:pPr>
        <w:pStyle w:val="Heading3"/>
        <w:rPr>
          <w:rFonts w:ascii="Times New Roman" w:hAnsi="Times New Roman" w:cs="Times New Roman"/>
          <w:b/>
          <w:bCs/>
          <w:color w:val="auto"/>
          <w:sz w:val="24"/>
          <w:szCs w:val="24"/>
        </w:rPr>
      </w:pPr>
      <w:bookmarkStart w:id="30" w:name="_Toc220356782"/>
      <w:r w:rsidRPr="00847A10">
        <w:rPr>
          <w:rFonts w:ascii="Times New Roman" w:hAnsi="Times New Roman" w:cs="Times New Roman"/>
          <w:b/>
          <w:bCs/>
          <w:color w:val="auto"/>
          <w:sz w:val="24"/>
          <w:szCs w:val="24"/>
        </w:rPr>
        <w:t>Document Pre-processing</w:t>
      </w:r>
      <w:bookmarkEnd w:id="30"/>
    </w:p>
    <w:p w14:paraId="32FF1FDC" w14:textId="77777777" w:rsidR="00E75086" w:rsidRDefault="00E75086" w:rsidP="00E75086"/>
    <w:p w14:paraId="00761883" w14:textId="77777777" w:rsidR="00E75086" w:rsidRDefault="00E75086" w:rsidP="00E75086">
      <w:pPr>
        <w:spacing w:line="480" w:lineRule="auto"/>
        <w:ind w:firstLine="720"/>
        <w:rPr>
          <w:rFonts w:ascii="Times New Roman" w:eastAsia="Times New Roman" w:hAnsi="Times New Roman" w:cs="Times New Roman"/>
          <w:color w:val="00B0F0"/>
        </w:rPr>
      </w:pPr>
      <w:r>
        <w:rPr>
          <w:rFonts w:ascii="Times New Roman" w:eastAsia="Times New Roman" w:hAnsi="Times New Roman" w:cs="Times New Roman"/>
          <w:sz w:val="24"/>
          <w:szCs w:val="24"/>
        </w:rPr>
        <w:t xml:space="preserve">It refers to the set of techniques used to improve the quality of scanned documents before OCR. It includes tasks such as noise removal, contrast enhancement, binarization, skew correction, and despeckling. The goal of document pre-processing is to make the document image more suitable for OCR by removing or reducing any imperfections that may interfere with text recognition </w:t>
      </w:r>
      <w:sdt>
        <w:sdtPr>
          <w:rPr>
            <w:rFonts w:ascii="Times New Roman" w:eastAsia="Times New Roman" w:hAnsi="Times New Roman" w:cs="Times New Roman"/>
            <w:sz w:val="24"/>
            <w:szCs w:val="24"/>
          </w:rPr>
          <w:id w:val="1476565833"/>
          <w:citation/>
        </w:sdtPr>
        <w:sdtContent>
          <w:r w:rsidRPr="004C579A">
            <w:rPr>
              <w:rFonts w:ascii="Times New Roman" w:eastAsia="Times New Roman" w:hAnsi="Times New Roman" w:cs="Times New Roman"/>
              <w:sz w:val="24"/>
              <w:szCs w:val="24"/>
            </w:rPr>
            <w:fldChar w:fldCharType="begin"/>
          </w:r>
          <w:r w:rsidRPr="004C579A">
            <w:rPr>
              <w:rFonts w:ascii="Times New Roman" w:eastAsia="Times New Roman" w:hAnsi="Times New Roman" w:cs="Times New Roman"/>
              <w:sz w:val="24"/>
              <w:szCs w:val="24"/>
              <w:lang w:val="en-US"/>
            </w:rPr>
            <w:instrText xml:space="preserve"> CITATION Gom171 \l 1033 </w:instrText>
          </w:r>
          <w:r w:rsidRPr="004C579A">
            <w:rPr>
              <w:rFonts w:ascii="Times New Roman" w:eastAsia="Times New Roman" w:hAnsi="Times New Roman" w:cs="Times New Roman"/>
              <w:sz w:val="24"/>
              <w:szCs w:val="24"/>
            </w:rPr>
            <w:fldChar w:fldCharType="separate"/>
          </w:r>
          <w:r w:rsidRPr="004C579A">
            <w:rPr>
              <w:rFonts w:ascii="Times New Roman" w:eastAsia="Times New Roman" w:hAnsi="Times New Roman" w:cs="Times New Roman"/>
              <w:noProof/>
              <w:sz w:val="24"/>
              <w:szCs w:val="24"/>
              <w:lang w:val="en-US"/>
            </w:rPr>
            <w:t>(Gomez-Krämer, 2017)</w:t>
          </w:r>
          <w:r w:rsidRPr="004C579A">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D97080B" w14:textId="77777777" w:rsidR="00E75086" w:rsidRDefault="00E75086" w:rsidP="00E75086">
      <w:pPr>
        <w:spacing w:line="480" w:lineRule="auto"/>
        <w:rPr>
          <w:rFonts w:ascii="Times New Roman" w:eastAsia="Times New Roman" w:hAnsi="Times New Roman" w:cs="Times New Roman"/>
          <w:color w:val="00B0F0"/>
        </w:rPr>
      </w:pPr>
    </w:p>
    <w:p w14:paraId="361C7F84" w14:textId="77777777" w:rsidR="00E75086" w:rsidRPr="00847A10" w:rsidRDefault="00E75086" w:rsidP="00E75086">
      <w:pPr>
        <w:pStyle w:val="Heading3"/>
        <w:rPr>
          <w:rFonts w:ascii="Times New Roman" w:hAnsi="Times New Roman" w:cs="Times New Roman"/>
          <w:b/>
          <w:bCs/>
          <w:color w:val="auto"/>
          <w:sz w:val="24"/>
          <w:szCs w:val="24"/>
        </w:rPr>
      </w:pPr>
      <w:bookmarkStart w:id="31" w:name="_Toc220356783"/>
      <w:r w:rsidRPr="00847A10">
        <w:rPr>
          <w:rFonts w:ascii="Times New Roman" w:hAnsi="Times New Roman" w:cs="Times New Roman"/>
          <w:b/>
          <w:bCs/>
          <w:color w:val="auto"/>
          <w:sz w:val="24"/>
          <w:szCs w:val="24"/>
        </w:rPr>
        <w:t>Data Extraction</w:t>
      </w:r>
      <w:bookmarkEnd w:id="31"/>
    </w:p>
    <w:p w14:paraId="7E54B102" w14:textId="77777777" w:rsidR="00E75086" w:rsidRDefault="00E75086" w:rsidP="00E75086"/>
    <w:p w14:paraId="2D84BC47" w14:textId="0E8BD0F3" w:rsidR="00E75086" w:rsidRDefault="00E75086" w:rsidP="0076110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refers to the process of extracting relevant data from the digitized text generated by the OCR, by identifying the fields in the input documents that match the field identifiers in the Transcriptionista Rule Engine.  Once the identification is determined, Transcriptionista will apply various techniques, such as pattern matching &amp; regular expressions, using the formats included in the Rule Engine. In pattern matching, the Transcriptionista system compares the extracted text with a predefined pattern or format to identify relevant data elements. </w:t>
      </w:r>
    </w:p>
    <w:p w14:paraId="5837B5C6" w14:textId="77777777" w:rsidR="00E75086" w:rsidRPr="00AC6099" w:rsidRDefault="00E75086" w:rsidP="00E75086">
      <w:pPr>
        <w:pStyle w:val="Heading3"/>
        <w:rPr>
          <w:rFonts w:ascii="Times New Roman" w:hAnsi="Times New Roman" w:cs="Times New Roman"/>
          <w:color w:val="auto"/>
          <w:sz w:val="24"/>
          <w:szCs w:val="24"/>
        </w:rPr>
      </w:pPr>
      <w:bookmarkStart w:id="32" w:name="_Toc220356784"/>
      <w:r w:rsidRPr="00AC6099">
        <w:rPr>
          <w:rFonts w:ascii="Times New Roman" w:hAnsi="Times New Roman" w:cs="Times New Roman"/>
          <w:color w:val="auto"/>
          <w:sz w:val="24"/>
          <w:szCs w:val="24"/>
        </w:rPr>
        <w:lastRenderedPageBreak/>
        <w:t>Output Generation</w:t>
      </w:r>
      <w:bookmarkEnd w:id="32"/>
    </w:p>
    <w:p w14:paraId="6C455FCB" w14:textId="77777777" w:rsidR="00E75086" w:rsidRDefault="00E75086" w:rsidP="00E75086"/>
    <w:p w14:paraId="0351B609" w14:textId="0B9E6391" w:rsidR="00E75086" w:rsidRDefault="00E75086" w:rsidP="007358C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refers to the process of creating a machine-readable, digital output file from a processed document image. In Transcriptionista, the output can be in API or JSON format, making it easily usable and manipulable by other software applications.</w:t>
      </w:r>
    </w:p>
    <w:p w14:paraId="1BB7AC3F" w14:textId="77777777" w:rsidR="007358CE" w:rsidRDefault="007358CE" w:rsidP="007358CE">
      <w:pPr>
        <w:spacing w:line="480" w:lineRule="auto"/>
        <w:ind w:firstLine="720"/>
        <w:rPr>
          <w:rFonts w:ascii="Times New Roman" w:eastAsia="Times New Roman" w:hAnsi="Times New Roman" w:cs="Times New Roman"/>
          <w:sz w:val="24"/>
          <w:szCs w:val="24"/>
        </w:rPr>
      </w:pPr>
    </w:p>
    <w:p w14:paraId="70C1292B" w14:textId="77777777" w:rsidR="00E75086" w:rsidRPr="00847A10" w:rsidRDefault="00E75086" w:rsidP="00E75086">
      <w:pPr>
        <w:pStyle w:val="Heading2"/>
        <w:rPr>
          <w:rFonts w:ascii="Times New Roman" w:eastAsia="Times New Roman" w:hAnsi="Times New Roman" w:cs="Times New Roman"/>
          <w:b/>
          <w:bCs/>
          <w:color w:val="auto"/>
          <w:sz w:val="28"/>
          <w:szCs w:val="28"/>
        </w:rPr>
      </w:pPr>
      <w:bookmarkStart w:id="33" w:name="_Toc220356785"/>
      <w:r w:rsidRPr="00847A10">
        <w:rPr>
          <w:rFonts w:ascii="Times New Roman" w:eastAsia="Times New Roman" w:hAnsi="Times New Roman" w:cs="Times New Roman"/>
          <w:b/>
          <w:bCs/>
          <w:color w:val="auto"/>
          <w:sz w:val="28"/>
          <w:szCs w:val="28"/>
        </w:rPr>
        <w:t>Operational Definition of Terms</w:t>
      </w:r>
      <w:bookmarkEnd w:id="33"/>
    </w:p>
    <w:p w14:paraId="3D5555C7" w14:textId="77777777" w:rsidR="00E75086" w:rsidRDefault="00E75086" w:rsidP="00E75086">
      <w:pPr>
        <w:spacing w:line="480" w:lineRule="auto"/>
        <w:rPr>
          <w:rFonts w:ascii="Times New Roman" w:eastAsia="Times New Roman" w:hAnsi="Times New Roman" w:cs="Times New Roman"/>
          <w:sz w:val="24"/>
          <w:szCs w:val="24"/>
        </w:rPr>
      </w:pPr>
    </w:p>
    <w:p w14:paraId="0DC88724"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provides clear and specific meanings of key terms as they are used within the context of the study. By defining these concepts operationally, the researcher ensures consistency, avoids ambiguity, and establishes a common understanding for readers. Each term is explained according to how it is applied in the research, rather than relying solely on its general or dictionary definition.</w:t>
      </w:r>
    </w:p>
    <w:p w14:paraId="60F52D5E" w14:textId="77777777" w:rsidR="00E75086" w:rsidRPr="00847A10" w:rsidRDefault="00E75086" w:rsidP="00E75086">
      <w:pPr>
        <w:pStyle w:val="Heading3"/>
        <w:rPr>
          <w:rFonts w:ascii="Times New Roman" w:hAnsi="Times New Roman" w:cs="Times New Roman"/>
          <w:b/>
          <w:bCs/>
          <w:color w:val="auto"/>
          <w:sz w:val="24"/>
          <w:szCs w:val="24"/>
        </w:rPr>
      </w:pPr>
      <w:bookmarkStart w:id="34" w:name="_Toc220356786"/>
      <w:r w:rsidRPr="00847A10">
        <w:rPr>
          <w:rFonts w:ascii="Times New Roman" w:hAnsi="Times New Roman" w:cs="Times New Roman"/>
          <w:b/>
          <w:bCs/>
          <w:color w:val="auto"/>
          <w:sz w:val="24"/>
          <w:szCs w:val="24"/>
        </w:rPr>
        <w:t>Rule Engine</w:t>
      </w:r>
      <w:bookmarkEnd w:id="34"/>
      <w:r w:rsidRPr="00847A10">
        <w:rPr>
          <w:rFonts w:ascii="Times New Roman" w:hAnsi="Times New Roman" w:cs="Times New Roman"/>
          <w:b/>
          <w:bCs/>
          <w:color w:val="auto"/>
          <w:sz w:val="24"/>
          <w:szCs w:val="24"/>
        </w:rPr>
        <w:t xml:space="preserve"> </w:t>
      </w:r>
    </w:p>
    <w:p w14:paraId="38DA5F51" w14:textId="77777777" w:rsidR="00E75086" w:rsidRDefault="00E75086" w:rsidP="00E75086"/>
    <w:p w14:paraId="2C877D0B"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mechanism refers to the process by which a user’s understanding of a document and its relevant fields is transformed into a set of instructions that Transcriptionista can execute. In simpler terms, it acts as a bridge between human knowledge and computer logic.</w:t>
      </w:r>
    </w:p>
    <w:p w14:paraId="64D4E7EF"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Pr="00AC6099">
        <w:rPr>
          <w:rFonts w:ascii="Times New Roman" w:eastAsia="Times New Roman" w:hAnsi="Times New Roman" w:cs="Times New Roman"/>
          <w:sz w:val="24"/>
          <w:szCs w:val="24"/>
        </w:rPr>
        <w:t>User Knowledge:</w:t>
      </w:r>
      <w:r>
        <w:rPr>
          <w:rFonts w:ascii="Times New Roman" w:eastAsia="Times New Roman" w:hAnsi="Times New Roman" w:cs="Times New Roman"/>
          <w:sz w:val="24"/>
          <w:szCs w:val="24"/>
        </w:rPr>
        <w:t xml:space="preserve"> The user knows which document is important and which specific fields (e.g., name, date, reference number) need to be extracted.</w:t>
      </w:r>
    </w:p>
    <w:p w14:paraId="56D2ACF7"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Pr="00AC6099">
        <w:rPr>
          <w:rFonts w:ascii="Times New Roman" w:eastAsia="Times New Roman" w:hAnsi="Times New Roman" w:cs="Times New Roman"/>
          <w:sz w:val="24"/>
          <w:szCs w:val="24"/>
        </w:rPr>
        <w:t>Conversion to Logic:</w:t>
      </w:r>
      <w:r>
        <w:rPr>
          <w:rFonts w:ascii="Times New Roman" w:eastAsia="Times New Roman" w:hAnsi="Times New Roman" w:cs="Times New Roman"/>
          <w:sz w:val="24"/>
          <w:szCs w:val="24"/>
        </w:rPr>
        <w:t xml:space="preserve"> That knowledge is then translated into application rules or logic, so the Transcriptionista understands what to look for and how to process it.</w:t>
      </w:r>
    </w:p>
    <w:p w14:paraId="6B426435"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ab/>
      </w:r>
      <w:r w:rsidRPr="00AC6099">
        <w:rPr>
          <w:rFonts w:ascii="Times New Roman" w:eastAsia="Times New Roman" w:hAnsi="Times New Roman" w:cs="Times New Roman"/>
          <w:sz w:val="24"/>
          <w:szCs w:val="24"/>
        </w:rPr>
        <w:t>System Utilization:</w:t>
      </w:r>
      <w:r>
        <w:rPr>
          <w:rFonts w:ascii="Times New Roman" w:eastAsia="Times New Roman" w:hAnsi="Times New Roman" w:cs="Times New Roman"/>
          <w:sz w:val="24"/>
          <w:szCs w:val="24"/>
        </w:rPr>
        <w:t xml:space="preserve"> Transcriptionista uses these rules to automatically identify the document, locate the required fields, and extract their values accurately.</w:t>
      </w:r>
    </w:p>
    <w:p w14:paraId="6D0B3558"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Pr="00AC6099">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t xml:space="preserve"> This ensures consistency, efficiency, and reduces human error in handling large volumes of documents.</w:t>
      </w:r>
    </w:p>
    <w:p w14:paraId="34A049CA" w14:textId="6C3726E3" w:rsidR="00AC6099" w:rsidRDefault="00E75086" w:rsidP="007358C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short, the mechanism enables the application to “think” in terms of the user’s instructions, making the identification and extraction of document fields systematic and repeatable.</w:t>
      </w:r>
    </w:p>
    <w:p w14:paraId="19ED9F11" w14:textId="77777777" w:rsidR="0076110F" w:rsidRDefault="0076110F" w:rsidP="007358CE">
      <w:pPr>
        <w:spacing w:line="480" w:lineRule="auto"/>
        <w:ind w:firstLine="720"/>
        <w:rPr>
          <w:rFonts w:ascii="Times New Roman" w:eastAsia="Times New Roman" w:hAnsi="Times New Roman" w:cs="Times New Roman"/>
          <w:sz w:val="24"/>
          <w:szCs w:val="24"/>
        </w:rPr>
      </w:pPr>
    </w:p>
    <w:p w14:paraId="66A4A57C" w14:textId="77777777" w:rsidR="0076110F" w:rsidRDefault="0076110F" w:rsidP="007358CE">
      <w:pPr>
        <w:spacing w:line="480" w:lineRule="auto"/>
        <w:ind w:firstLine="720"/>
        <w:rPr>
          <w:rFonts w:ascii="Times New Roman" w:eastAsia="Times New Roman" w:hAnsi="Times New Roman" w:cs="Times New Roman"/>
          <w:sz w:val="24"/>
          <w:szCs w:val="24"/>
        </w:rPr>
      </w:pPr>
    </w:p>
    <w:p w14:paraId="37BD4DA4" w14:textId="77777777" w:rsidR="00E75086" w:rsidRDefault="00E75086" w:rsidP="00E75086">
      <w:pPr>
        <w:pStyle w:val="Heading1"/>
        <w:jc w:val="center"/>
        <w:rPr>
          <w:rFonts w:ascii="Times New Roman" w:eastAsia="Times New Roman" w:hAnsi="Times New Roman" w:cs="Times New Roman"/>
          <w:color w:val="auto"/>
        </w:rPr>
      </w:pPr>
      <w:bookmarkStart w:id="35" w:name="_Toc220356788"/>
      <w:r w:rsidRPr="001077AF">
        <w:rPr>
          <w:rFonts w:ascii="Times New Roman" w:eastAsia="Times New Roman" w:hAnsi="Times New Roman" w:cs="Times New Roman"/>
          <w:color w:val="auto"/>
        </w:rPr>
        <w:t>Chapter 3</w:t>
      </w:r>
      <w:bookmarkEnd w:id="35"/>
    </w:p>
    <w:p w14:paraId="745856D4" w14:textId="77777777" w:rsidR="00E75086" w:rsidRPr="00E13079" w:rsidRDefault="00E75086" w:rsidP="00E75086"/>
    <w:p w14:paraId="7C080370" w14:textId="77777777" w:rsidR="00E75086" w:rsidRPr="001077AF" w:rsidRDefault="00E75086" w:rsidP="00E75086">
      <w:pPr>
        <w:pStyle w:val="Heading2"/>
        <w:jc w:val="center"/>
        <w:rPr>
          <w:rFonts w:ascii="Times New Roman" w:eastAsia="Times New Roman" w:hAnsi="Times New Roman" w:cs="Times New Roman"/>
          <w:color w:val="auto"/>
        </w:rPr>
      </w:pPr>
      <w:bookmarkStart w:id="36" w:name="_Toc220356789"/>
      <w:r w:rsidRPr="001077AF">
        <w:rPr>
          <w:rFonts w:ascii="Times New Roman" w:eastAsia="Times New Roman" w:hAnsi="Times New Roman" w:cs="Times New Roman"/>
          <w:color w:val="auto"/>
        </w:rPr>
        <w:t>METHODOLOGY</w:t>
      </w:r>
      <w:bookmarkEnd w:id="36"/>
      <w:r w:rsidRPr="001077AF">
        <w:rPr>
          <w:rFonts w:ascii="Times New Roman" w:eastAsia="Times New Roman" w:hAnsi="Times New Roman" w:cs="Times New Roman"/>
          <w:color w:val="auto"/>
        </w:rPr>
        <w:tab/>
      </w:r>
    </w:p>
    <w:p w14:paraId="5A78ECC7" w14:textId="77777777" w:rsidR="00E75086" w:rsidRPr="001077AF" w:rsidRDefault="00E75086" w:rsidP="00E75086"/>
    <w:p w14:paraId="6C206954" w14:textId="77777777" w:rsidR="00E75086" w:rsidRPr="00F9679D" w:rsidRDefault="00E75086" w:rsidP="00E75086">
      <w:pPr>
        <w:pStyle w:val="Heading1"/>
        <w:spacing w:line="480" w:lineRule="auto"/>
        <w:ind w:firstLine="720"/>
        <w:rPr>
          <w:rFonts w:ascii="Times New Roman" w:eastAsia="Times New Roman" w:hAnsi="Times New Roman" w:cs="Times New Roman"/>
          <w:color w:val="auto"/>
          <w:sz w:val="24"/>
          <w:szCs w:val="24"/>
        </w:rPr>
      </w:pPr>
      <w:r w:rsidRPr="00F9679D">
        <w:rPr>
          <w:rFonts w:ascii="Times New Roman" w:eastAsia="Times New Roman" w:hAnsi="Times New Roman" w:cs="Times New Roman"/>
          <w:color w:val="auto"/>
          <w:sz w:val="24"/>
          <w:szCs w:val="24"/>
        </w:rPr>
        <w:t>This chapter details the implementation of the Transcriptionista system using the Textract OCR engine and Python. The objective of this chapter is to provide a detailed description of the development process, including both software and hardware requirements, system architecture, and design considerations. Additionally, the chapter illustrates the testing methodology used to evaluate the accuracy and effectiveness of the OCR-based solution.</w:t>
      </w:r>
    </w:p>
    <w:p w14:paraId="3275AFF5" w14:textId="77777777" w:rsidR="00E75086" w:rsidRDefault="00E75086" w:rsidP="00E75086">
      <w:pPr>
        <w:spacing w:line="480" w:lineRule="auto"/>
        <w:rPr>
          <w:rFonts w:ascii="Times New Roman" w:eastAsia="Times New Roman" w:hAnsi="Times New Roman" w:cs="Times New Roman"/>
          <w:sz w:val="24"/>
          <w:szCs w:val="24"/>
        </w:rPr>
      </w:pPr>
    </w:p>
    <w:p w14:paraId="67EC07F8"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chapter presents the design considerations that guided the development phase. These include preprocessing techniques to improve the quality of input data, feature extraction and recognition methods, and error-correction and verification techniques.</w:t>
      </w:r>
    </w:p>
    <w:p w14:paraId="64FA973F" w14:textId="77777777" w:rsidR="00E75086" w:rsidRDefault="00E75086" w:rsidP="00E75086">
      <w:pPr>
        <w:spacing w:line="480" w:lineRule="auto"/>
        <w:rPr>
          <w:rFonts w:ascii="Times New Roman" w:eastAsia="Times New Roman" w:hAnsi="Times New Roman" w:cs="Times New Roman"/>
          <w:sz w:val="24"/>
          <w:szCs w:val="24"/>
        </w:rPr>
      </w:pPr>
    </w:p>
    <w:p w14:paraId="7C894A2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chapter outlines the testing methodology used to evaluate the OCR-based solution's performance. The testing process includes selecting sample documents, creating a test suite, and assessing the system's accuracy, efficiency, and usability.</w:t>
      </w:r>
    </w:p>
    <w:p w14:paraId="39EE2364" w14:textId="77777777" w:rsidR="00E75086" w:rsidRDefault="00E75086" w:rsidP="00E75086">
      <w:pPr>
        <w:spacing w:line="480" w:lineRule="auto"/>
        <w:rPr>
          <w:rFonts w:ascii="Times New Roman" w:eastAsia="Times New Roman" w:hAnsi="Times New Roman" w:cs="Times New Roman"/>
          <w:sz w:val="24"/>
          <w:szCs w:val="24"/>
        </w:rPr>
      </w:pPr>
    </w:p>
    <w:p w14:paraId="7FD084C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Chapter 3 provides a comprehensive description of the development and testing of the OCR-based solution for manual data entry. It serves as a valuable resource for researchers and practitioners interested in implementing similar systems for their respective applications.</w:t>
      </w:r>
    </w:p>
    <w:p w14:paraId="7D828AC6" w14:textId="77777777" w:rsidR="00E75086" w:rsidRDefault="00E75086" w:rsidP="00E75086">
      <w:pPr>
        <w:spacing w:line="480" w:lineRule="auto"/>
        <w:ind w:firstLine="720"/>
        <w:rPr>
          <w:rFonts w:ascii="Times New Roman" w:eastAsia="Times New Roman" w:hAnsi="Times New Roman" w:cs="Times New Roman"/>
          <w:sz w:val="24"/>
          <w:szCs w:val="24"/>
        </w:rPr>
      </w:pPr>
    </w:p>
    <w:p w14:paraId="1412CF09" w14:textId="77777777" w:rsidR="00E75086" w:rsidRPr="00847A10" w:rsidRDefault="00E75086" w:rsidP="00E75086">
      <w:pPr>
        <w:pStyle w:val="Heading2"/>
        <w:rPr>
          <w:rFonts w:ascii="Times New Roman" w:hAnsi="Times New Roman" w:cs="Times New Roman"/>
          <w:b/>
          <w:bCs/>
          <w:color w:val="auto"/>
          <w:sz w:val="28"/>
          <w:szCs w:val="28"/>
        </w:rPr>
      </w:pPr>
      <w:bookmarkStart w:id="37" w:name="_Toc220356791"/>
      <w:r w:rsidRPr="00847A10">
        <w:rPr>
          <w:rFonts w:ascii="Times New Roman" w:hAnsi="Times New Roman" w:cs="Times New Roman"/>
          <w:b/>
          <w:bCs/>
          <w:color w:val="auto"/>
          <w:sz w:val="28"/>
          <w:szCs w:val="28"/>
        </w:rPr>
        <w:t>Project Design</w:t>
      </w:r>
      <w:bookmarkEnd w:id="37"/>
    </w:p>
    <w:p w14:paraId="309D3E8C" w14:textId="77777777" w:rsidR="00E75086" w:rsidRDefault="00E75086" w:rsidP="00E75086"/>
    <w:p w14:paraId="1B755621"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design phase also includes creating a detailed project plan outlining the activities, milestones, and deliverables for the development and implementation of the OCR system. This plan should take into consideration the potential risks and mitigation strategies.</w:t>
      </w:r>
    </w:p>
    <w:p w14:paraId="7F75FE96" w14:textId="77777777" w:rsidR="00E75086" w:rsidRDefault="00E75086" w:rsidP="00E75086">
      <w:pPr>
        <w:spacing w:line="480" w:lineRule="auto"/>
        <w:rPr>
          <w:rFonts w:ascii="Times New Roman" w:eastAsia="Times New Roman" w:hAnsi="Times New Roman" w:cs="Times New Roman"/>
          <w:sz w:val="24"/>
          <w:szCs w:val="24"/>
        </w:rPr>
      </w:pPr>
    </w:p>
    <w:p w14:paraId="6CB4AF15"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this chapter outlines key considerations for deploying and implementing the Transcriptionista system. It includes both hardware and software </w:t>
      </w:r>
      <w:r>
        <w:rPr>
          <w:rFonts w:ascii="Times New Roman" w:eastAsia="Times New Roman" w:hAnsi="Times New Roman" w:cs="Times New Roman"/>
          <w:sz w:val="24"/>
          <w:szCs w:val="24"/>
        </w:rPr>
        <w:lastRenderedPageBreak/>
        <w:t>requirements, data processing workflows, and quality control measures. The project design phase is critical to ensure the successful development and implementation of the OCR-based application, serving as a blueprint for the entire project.</w:t>
      </w:r>
    </w:p>
    <w:p w14:paraId="6AADBCBA"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Below is the swimlane diagram that shows the expected process flow and functionalities in the Transcriptionista system.</w:t>
      </w:r>
    </w:p>
    <w:p w14:paraId="262E0E67"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17902FE" wp14:editId="4A74CC20">
            <wp:extent cx="4965700" cy="2552700"/>
            <wp:effectExtent l="0" t="0" r="6350" b="0"/>
            <wp:docPr id="2123518817"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5"/>
                    <a:srcRect/>
                    <a:stretch>
                      <a:fillRect/>
                    </a:stretch>
                  </pic:blipFill>
                  <pic:spPr>
                    <a:xfrm>
                      <a:off x="0" y="0"/>
                      <a:ext cx="4965700" cy="2552700"/>
                    </a:xfrm>
                    <a:prstGeom prst="rect">
                      <a:avLst/>
                    </a:prstGeom>
                    <a:ln/>
                  </pic:spPr>
                </pic:pic>
              </a:graphicData>
            </a:graphic>
          </wp:inline>
        </w:drawing>
      </w:r>
    </w:p>
    <w:p w14:paraId="4FEB4F4C" w14:textId="1D52C436" w:rsidR="00E75086" w:rsidRPr="00F9679D" w:rsidRDefault="00E75086" w:rsidP="00E75086">
      <w:pPr>
        <w:spacing w:line="480" w:lineRule="auto"/>
        <w:ind w:firstLine="720"/>
        <w:rPr>
          <w:rFonts w:ascii="Times New Roman" w:eastAsia="Times New Roman" w:hAnsi="Times New Roman" w:cs="Times New Roman"/>
          <w:sz w:val="24"/>
          <w:szCs w:val="24"/>
        </w:rPr>
      </w:pPr>
      <w:r w:rsidRPr="0064692A">
        <w:rPr>
          <w:rFonts w:ascii="Times New Roman" w:eastAsia="Times New Roman" w:hAnsi="Times New Roman" w:cs="Times New Roman"/>
          <w:b/>
          <w:bCs/>
          <w:i/>
          <w:iCs/>
          <w:sz w:val="24"/>
          <w:szCs w:val="24"/>
        </w:rPr>
        <w:t xml:space="preserve">Figure </w:t>
      </w:r>
      <w:r w:rsidR="002C217A">
        <w:rPr>
          <w:rFonts w:ascii="Times New Roman" w:eastAsia="Times New Roman" w:hAnsi="Times New Roman" w:cs="Times New Roman"/>
          <w:b/>
          <w:bCs/>
          <w:i/>
          <w:iCs/>
          <w:sz w:val="24"/>
          <w:szCs w:val="24"/>
        </w:rPr>
        <w:t>9:</w:t>
      </w:r>
      <w:r w:rsidRPr="00F9679D">
        <w:rPr>
          <w:rFonts w:ascii="Times New Roman" w:eastAsia="Times New Roman" w:hAnsi="Times New Roman" w:cs="Times New Roman"/>
          <w:sz w:val="24"/>
          <w:szCs w:val="24"/>
        </w:rPr>
        <w:t xml:space="preserve"> Transcriptionista Process Flow</w:t>
      </w:r>
    </w:p>
    <w:p w14:paraId="114DF433" w14:textId="77777777" w:rsidR="00E75086" w:rsidRPr="00F9679D" w:rsidRDefault="00E75086" w:rsidP="00E75086">
      <w:pPr>
        <w:pStyle w:val="Heading3"/>
        <w:rPr>
          <w:rFonts w:ascii="Times New Roman" w:hAnsi="Times New Roman" w:cs="Times New Roman"/>
          <w:color w:val="auto"/>
          <w:sz w:val="24"/>
          <w:szCs w:val="24"/>
        </w:rPr>
      </w:pPr>
      <w:bookmarkStart w:id="38" w:name="_Toc220356792"/>
      <w:r w:rsidRPr="00F9679D">
        <w:rPr>
          <w:rFonts w:ascii="Times New Roman" w:hAnsi="Times New Roman" w:cs="Times New Roman"/>
          <w:color w:val="auto"/>
          <w:sz w:val="24"/>
          <w:szCs w:val="24"/>
        </w:rPr>
        <w:t>Configuration. The way to educate the OCR</w:t>
      </w:r>
      <w:bookmarkEnd w:id="38"/>
    </w:p>
    <w:p w14:paraId="769DF6FB" w14:textId="77777777" w:rsidR="00E75086" w:rsidRDefault="00E75086" w:rsidP="00E75086"/>
    <w:p w14:paraId="2518ECB4"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OCR (Optical Character Recognition) technology has become an essential tool in digitizing printed text and making it available for digital processing. However, OCR systems require configuration and training to accurately recognize and translate printed text into digital data. Here are some reasons why OCR systems need to be configured and educated:</w:t>
      </w:r>
    </w:p>
    <w:p w14:paraId="483D700F" w14:textId="77777777" w:rsidR="00E75086" w:rsidRDefault="00E75086" w:rsidP="00E75086">
      <w:pPr>
        <w:spacing w:line="480" w:lineRule="auto"/>
        <w:rPr>
          <w:rFonts w:ascii="Times New Roman" w:eastAsia="Times New Roman" w:hAnsi="Times New Roman" w:cs="Times New Roman"/>
          <w:sz w:val="24"/>
          <w:szCs w:val="24"/>
        </w:rPr>
      </w:pPr>
    </w:p>
    <w:p w14:paraId="7800D1E7"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Different fonts and languages: The User must configure the OCR systems to recognize different fonts and languages. Each language and font has unique features for consideration during the OCR process. For example, the User must train OCR to recognize cursive writing or different typefaces, such as bold or italic.</w:t>
      </w:r>
    </w:p>
    <w:p w14:paraId="52817EAE" w14:textId="77777777" w:rsidR="00E75086" w:rsidRDefault="00E75086" w:rsidP="00E75086">
      <w:pPr>
        <w:spacing w:line="480" w:lineRule="auto"/>
        <w:rPr>
          <w:rFonts w:ascii="Times New Roman" w:eastAsia="Times New Roman" w:hAnsi="Times New Roman" w:cs="Times New Roman"/>
          <w:sz w:val="24"/>
          <w:szCs w:val="24"/>
        </w:rPr>
      </w:pPr>
    </w:p>
    <w:p w14:paraId="4CE5CB7A"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quality: The quality of the scanned image can significantly impact the OCR process. For example, blurry or low-resolution images can be challenging for OCR systems to interpret accurately. OCR system configuration is important for handling different image types, such as color, grayscale, and black-and-white.</w:t>
      </w:r>
    </w:p>
    <w:p w14:paraId="26BBE13C" w14:textId="77777777" w:rsidR="00E75086" w:rsidRDefault="00E75086" w:rsidP="00E75086">
      <w:pPr>
        <w:spacing w:line="480" w:lineRule="auto"/>
        <w:rPr>
          <w:rFonts w:ascii="Times New Roman" w:eastAsia="Times New Roman" w:hAnsi="Times New Roman" w:cs="Times New Roman"/>
          <w:sz w:val="24"/>
          <w:szCs w:val="24"/>
        </w:rPr>
      </w:pPr>
    </w:p>
    <w:p w14:paraId="10BC9371"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layout: It can also affect OCR accuracy. OCR systems configuration is set-up to recognize different document layouts, such as tables, columns, and lists.</w:t>
      </w:r>
    </w:p>
    <w:p w14:paraId="2D7104F5" w14:textId="77777777" w:rsidR="00E75086" w:rsidRDefault="00E75086" w:rsidP="00E75086">
      <w:pPr>
        <w:rPr>
          <w:rFonts w:ascii="Times New Roman" w:eastAsia="Times New Roman" w:hAnsi="Times New Roman" w:cs="Times New Roman"/>
          <w:sz w:val="24"/>
          <w:szCs w:val="24"/>
        </w:rPr>
      </w:pPr>
    </w:p>
    <w:p w14:paraId="63D7F99A"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Customization: In some cases, OCR systems need customization to meet a particular requirement for the end user or organization. For example, a financial institution may need to configure an OCR system to recognize particular account numbers or forms </w:t>
      </w:r>
      <w:sdt>
        <w:sdtPr>
          <w:rPr>
            <w:rFonts w:ascii="Times New Roman" w:eastAsia="Times New Roman" w:hAnsi="Times New Roman" w:cs="Times New Roman"/>
            <w:sz w:val="24"/>
            <w:szCs w:val="24"/>
          </w:rPr>
          <w:id w:val="-498118375"/>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lang w:val="en-US"/>
            </w:rPr>
            <w:instrText xml:space="preserve"> CITATION vis22 \l 1033 </w:instrText>
          </w:r>
          <w:r>
            <w:rPr>
              <w:rFonts w:ascii="Times New Roman" w:eastAsia="Times New Roman" w:hAnsi="Times New Roman" w:cs="Times New Roman"/>
              <w:sz w:val="24"/>
              <w:szCs w:val="24"/>
            </w:rPr>
            <w:fldChar w:fldCharType="separate"/>
          </w:r>
          <w:r w:rsidRPr="00661E3D">
            <w:rPr>
              <w:rFonts w:ascii="Times New Roman" w:eastAsia="Times New Roman" w:hAnsi="Times New Roman" w:cs="Times New Roman"/>
              <w:noProof/>
              <w:sz w:val="24"/>
              <w:szCs w:val="24"/>
              <w:lang w:val="en-US"/>
            </w:rPr>
            <w:t>(visionify, 2022)</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6F8F7789" w14:textId="77777777" w:rsidR="00E75086" w:rsidRDefault="00E75086" w:rsidP="00E75086">
      <w:pPr>
        <w:spacing w:line="480" w:lineRule="auto"/>
        <w:ind w:firstLine="720"/>
        <w:rPr>
          <w:rFonts w:ascii="Times New Roman" w:eastAsia="Times New Roman" w:hAnsi="Times New Roman" w:cs="Times New Roman"/>
        </w:rPr>
      </w:pPr>
      <w:r>
        <w:t xml:space="preserve">This step in the Transcriptionista Application </w:t>
      </w:r>
      <w:r>
        <w:rPr>
          <w:rFonts w:ascii="Times New Roman" w:eastAsia="Times New Roman" w:hAnsi="Times New Roman" w:cs="Times New Roman"/>
        </w:rPr>
        <w:t xml:space="preserve">refers to the process of setting up and customizing the OCR engine to meet the specific requirements of a particular document to be digitized. </w:t>
      </w:r>
    </w:p>
    <w:p w14:paraId="6DE9C6DE" w14:textId="77777777" w:rsidR="00E75086" w:rsidRDefault="00E75086" w:rsidP="00E75086">
      <w:pPr>
        <w:spacing w:line="480" w:lineRule="auto"/>
        <w:rPr>
          <w:rFonts w:ascii="Times New Roman" w:eastAsia="Times New Roman" w:hAnsi="Times New Roman" w:cs="Times New Roman"/>
        </w:rPr>
      </w:pPr>
      <w:r>
        <w:rPr>
          <w:rFonts w:ascii="Times New Roman" w:eastAsia="Times New Roman" w:hAnsi="Times New Roman" w:cs="Times New Roman"/>
        </w:rPr>
        <w:t>By customizing these configuration options, Transcriptionista can be tailored to the specific needs of the user and the application, thereby improving its accuracy and performance.</w:t>
      </w:r>
    </w:p>
    <w:p w14:paraId="3C7F157B" w14:textId="77777777" w:rsidR="00E75086" w:rsidRDefault="00E75086" w:rsidP="00E75086">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It includes configuring various parameters, such as the following:</w:t>
      </w:r>
    </w:p>
    <w:p w14:paraId="7267D9A3" w14:textId="77777777" w:rsidR="00E75086" w:rsidRPr="00847A10" w:rsidRDefault="00E75086" w:rsidP="00E75086">
      <w:pPr>
        <w:pStyle w:val="Heading4"/>
        <w:numPr>
          <w:ilvl w:val="0"/>
          <w:numId w:val="32"/>
        </w:numPr>
        <w:rPr>
          <w:b/>
          <w:bCs/>
          <w:color w:val="auto"/>
          <w:sz w:val="24"/>
          <w:szCs w:val="24"/>
        </w:rPr>
      </w:pPr>
      <w:r w:rsidRPr="00847A10">
        <w:rPr>
          <w:b/>
          <w:bCs/>
          <w:color w:val="auto"/>
        </w:rPr>
        <w:t>Document Identifier</w:t>
      </w:r>
    </w:p>
    <w:p w14:paraId="151526C6"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parameter the application uses to determine the type of document the user is providing. These are the document types that are currently in the scope of the application:</w:t>
      </w:r>
    </w:p>
    <w:p w14:paraId="677D2469" w14:textId="77777777" w:rsidR="00E75086" w:rsidRDefault="00E75086" w:rsidP="00E75086">
      <w:pPr>
        <w:numPr>
          <w:ilvl w:val="0"/>
          <w:numId w:val="1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Invoices</w:t>
      </w:r>
    </w:p>
    <w:p w14:paraId="46EACFF9" w14:textId="77777777" w:rsidR="00E75086" w:rsidRDefault="00E75086" w:rsidP="00E75086">
      <w:pPr>
        <w:numPr>
          <w:ilvl w:val="0"/>
          <w:numId w:val="1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Payslips</w:t>
      </w:r>
    </w:p>
    <w:p w14:paraId="393958A7"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configuration uses a unique text field in the input document as an identifier, enabling the application to determine whether the type of document is digitized or transcribed. </w:t>
      </w:r>
    </w:p>
    <w:p w14:paraId="680AC64C" w14:textId="77777777" w:rsidR="00E75086" w:rsidRDefault="00E75086" w:rsidP="00E75086"/>
    <w:p w14:paraId="00664454" w14:textId="070BF526" w:rsidR="00E75086" w:rsidRPr="00847A10" w:rsidRDefault="00E75086" w:rsidP="00847A10">
      <w:pPr>
        <w:pStyle w:val="Heading4"/>
        <w:numPr>
          <w:ilvl w:val="0"/>
          <w:numId w:val="32"/>
        </w:numPr>
        <w:rPr>
          <w:b/>
          <w:bCs/>
          <w:color w:val="auto"/>
          <w:sz w:val="24"/>
          <w:szCs w:val="24"/>
        </w:rPr>
      </w:pPr>
      <w:r w:rsidRPr="00847A10">
        <w:rPr>
          <w:b/>
          <w:bCs/>
          <w:color w:val="auto"/>
        </w:rPr>
        <w:t>Party/Supplier Identifier</w:t>
      </w:r>
    </w:p>
    <w:p w14:paraId="6E580183"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Invoice documents, this pertains to the identifier that the user will use so the application can determine who issued the invoice. This identifier points to the field on the invoice that contains information about the party or supplier.</w:t>
      </w:r>
    </w:p>
    <w:p w14:paraId="413EE4DE"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Pay slips documents, this pertains to the identifier the user will use so the application can determine the field containing the employee’s name.</w:t>
      </w:r>
    </w:p>
    <w:p w14:paraId="24DEFEA1" w14:textId="77777777" w:rsidR="00E75086" w:rsidRDefault="00E75086" w:rsidP="00E75086"/>
    <w:p w14:paraId="19DB2222" w14:textId="77777777" w:rsidR="00E75086" w:rsidRPr="00847A10" w:rsidRDefault="00E75086" w:rsidP="00847A10">
      <w:pPr>
        <w:pStyle w:val="Heading4"/>
        <w:numPr>
          <w:ilvl w:val="0"/>
          <w:numId w:val="32"/>
        </w:numPr>
        <w:rPr>
          <w:b/>
          <w:bCs/>
          <w:color w:val="auto"/>
          <w:sz w:val="24"/>
          <w:szCs w:val="24"/>
        </w:rPr>
      </w:pPr>
      <w:r w:rsidRPr="00847A10">
        <w:rPr>
          <w:b/>
          <w:bCs/>
          <w:color w:val="auto"/>
        </w:rPr>
        <w:t>Fields Identifier</w:t>
      </w:r>
    </w:p>
    <w:p w14:paraId="06B93C4F"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identifiers found in the input documents that point to the field the Transriptionista needs to extract for the user.</w:t>
      </w:r>
    </w:p>
    <w:p w14:paraId="0B4B60E5" w14:textId="77777777" w:rsidR="00E75086" w:rsidRDefault="00E75086" w:rsidP="00E75086"/>
    <w:p w14:paraId="65D0DB86" w14:textId="77777777" w:rsidR="00E75086" w:rsidRPr="00847A10" w:rsidRDefault="00E75086" w:rsidP="00847A10">
      <w:pPr>
        <w:pStyle w:val="Heading4"/>
        <w:numPr>
          <w:ilvl w:val="0"/>
          <w:numId w:val="32"/>
        </w:numPr>
        <w:rPr>
          <w:b/>
          <w:bCs/>
          <w:color w:val="auto"/>
          <w:sz w:val="24"/>
          <w:szCs w:val="24"/>
        </w:rPr>
      </w:pPr>
      <w:r w:rsidRPr="00847A10">
        <w:rPr>
          <w:b/>
          <w:bCs/>
          <w:color w:val="auto"/>
        </w:rPr>
        <w:t>Fields value format</w:t>
      </w:r>
    </w:p>
    <w:p w14:paraId="2BF9AEF6" w14:textId="4D624E92" w:rsidR="00847A10" w:rsidRPr="0076110F" w:rsidRDefault="00E75086" w:rsidP="007611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different field-value formats the Transcriptionist</w:t>
      </w:r>
      <w:r w:rsidR="00847A10">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can use to refine the extracted data further.</w:t>
      </w:r>
    </w:p>
    <w:p w14:paraId="5E2B58CD" w14:textId="77777777" w:rsidR="00E75086" w:rsidRPr="00847A10" w:rsidRDefault="00E75086" w:rsidP="00E75086">
      <w:pPr>
        <w:pStyle w:val="Heading3"/>
        <w:rPr>
          <w:rFonts w:ascii="Times New Roman" w:hAnsi="Times New Roman" w:cs="Times New Roman"/>
          <w:b/>
          <w:bCs/>
          <w:color w:val="auto"/>
          <w:sz w:val="24"/>
          <w:szCs w:val="24"/>
        </w:rPr>
      </w:pPr>
      <w:bookmarkStart w:id="39" w:name="_Toc220356793"/>
      <w:r w:rsidRPr="00847A10">
        <w:rPr>
          <w:rFonts w:ascii="Times New Roman" w:hAnsi="Times New Roman" w:cs="Times New Roman"/>
          <w:b/>
          <w:bCs/>
          <w:color w:val="auto"/>
          <w:sz w:val="24"/>
          <w:szCs w:val="24"/>
        </w:rPr>
        <w:lastRenderedPageBreak/>
        <w:t>Input Documents</w:t>
      </w:r>
      <w:bookmarkEnd w:id="39"/>
    </w:p>
    <w:p w14:paraId="3FFA99F9" w14:textId="77777777" w:rsidR="00E75086" w:rsidRDefault="00E75086" w:rsidP="00E75086"/>
    <w:p w14:paraId="0BF1B5B5"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the process of scanning or importing the original paper or electronic document into the OCR system. This step is critical, as it sets the stage for subsequent image processing and character recognition.</w:t>
      </w:r>
    </w:p>
    <w:p w14:paraId="52D4A8D6" w14:textId="77777777" w:rsidR="00E75086" w:rsidRDefault="00E75086" w:rsidP="00E75086">
      <w:pPr>
        <w:spacing w:line="480" w:lineRule="auto"/>
        <w:rPr>
          <w:rFonts w:ascii="Times New Roman" w:eastAsia="Times New Roman" w:hAnsi="Times New Roman" w:cs="Times New Roman"/>
          <w:sz w:val="24"/>
          <w:szCs w:val="24"/>
        </w:rPr>
      </w:pPr>
    </w:p>
    <w:p w14:paraId="435DE98A" w14:textId="4FEC514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OCR </w:t>
      </w:r>
      <w:r w:rsidR="00B277EC">
        <w:rPr>
          <w:rFonts w:ascii="Times New Roman" w:eastAsia="Times New Roman" w:hAnsi="Times New Roman" w:cs="Times New Roman"/>
          <w:sz w:val="24"/>
          <w:szCs w:val="24"/>
        </w:rPr>
        <w:t>systems</w:t>
      </w:r>
      <w:r>
        <w:rPr>
          <w:rFonts w:ascii="Times New Roman" w:eastAsia="Times New Roman" w:hAnsi="Times New Roman" w:cs="Times New Roman"/>
          <w:sz w:val="24"/>
          <w:szCs w:val="24"/>
        </w:rPr>
        <w:t xml:space="preserve"> typically </w:t>
      </w:r>
      <w:r w:rsidR="00B277EC">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a wide range of input formats, including scanned images, PDFs, and other electronic document formats. Once the user successfully imports the document, the OCR system performs image processing tasks, such as deskewing, noise removal, and contrast adjustment, to enhance the document's quality.</w:t>
      </w:r>
    </w:p>
    <w:p w14:paraId="04D53E22" w14:textId="3A13F7B1" w:rsidR="00E75086" w:rsidRPr="00B277EC" w:rsidRDefault="00E75086" w:rsidP="00E75086">
      <w:pPr>
        <w:pStyle w:val="Heading4"/>
        <w:rPr>
          <w:color w:val="auto"/>
          <w:sz w:val="24"/>
          <w:szCs w:val="24"/>
        </w:rPr>
      </w:pPr>
      <w:bookmarkStart w:id="40" w:name="_heading=h.m4867oi3trka" w:colFirst="0" w:colLast="0"/>
      <w:bookmarkEnd w:id="40"/>
      <w:r w:rsidRPr="00B277EC">
        <w:rPr>
          <w:color w:val="auto"/>
          <w:sz w:val="24"/>
          <w:szCs w:val="24"/>
        </w:rPr>
        <w:t>I. The inputs to the system</w:t>
      </w:r>
    </w:p>
    <w:p w14:paraId="03BD6084" w14:textId="77777777" w:rsidR="00E75086" w:rsidRDefault="00E75086" w:rsidP="00E75086">
      <w:pPr>
        <w:spacing w:line="480" w:lineRule="auto"/>
        <w:rPr>
          <w:rFonts w:ascii="Times New Roman" w:eastAsia="Times New Roman" w:hAnsi="Times New Roman" w:cs="Times New Roman"/>
          <w:sz w:val="24"/>
          <w:szCs w:val="24"/>
        </w:rPr>
      </w:pPr>
    </w:p>
    <w:p w14:paraId="132C6A58"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documents circulating worldwide that pose challenges when processed manually. Examples are the following:</w:t>
      </w:r>
    </w:p>
    <w:p w14:paraId="29F862E6" w14:textId="7799F956" w:rsidR="00E75086" w:rsidRPr="00B277EC" w:rsidRDefault="00E75086" w:rsidP="00E75086">
      <w:pPr>
        <w:pStyle w:val="Heading5"/>
        <w:rPr>
          <w:color w:val="auto"/>
          <w:sz w:val="24"/>
          <w:szCs w:val="24"/>
        </w:rPr>
      </w:pPr>
      <w:bookmarkStart w:id="41" w:name="_heading=h.tuhgrl62a0q6" w:colFirst="0" w:colLast="0"/>
      <w:bookmarkEnd w:id="41"/>
      <w:r w:rsidRPr="00B277EC">
        <w:rPr>
          <w:color w:val="auto"/>
          <w:sz w:val="24"/>
          <w:szCs w:val="24"/>
        </w:rPr>
        <w:t>I.1 Invoices</w:t>
      </w:r>
    </w:p>
    <w:p w14:paraId="38F6DC7C" w14:textId="77777777" w:rsidR="00E75086" w:rsidRDefault="00E75086" w:rsidP="00E75086"/>
    <w:p w14:paraId="71754D19"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Invoices and receipts are the most common document types processed by accounts payable departments. According to a Level Research survey, invoices and receipts account for 83% of the documents processed by accounts payable departments. [1]</w:t>
      </w:r>
    </w:p>
    <w:p w14:paraId="3C1B9FEF"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Errors in invoice processing can be costly. According to a study by Paystream Advisors, manual invoice processing can cost up to $12.90 per invoice, while automated invoice processing can cost as little as $2.36 per invoice. [2] Additionally, errors in invoice processing can lead to payment delays, missed discounts, and even fraud.</w:t>
      </w:r>
    </w:p>
    <w:p w14:paraId="0AD36460"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the Billentis Report, Vendors sent 55 billion paperless invoices worldwide </w:t>
      </w:r>
      <w:r w:rsidRPr="00C94058">
        <w:rPr>
          <w:rFonts w:ascii="Times New Roman" w:eastAsia="Times New Roman" w:hAnsi="Times New Roman" w:cs="Times New Roman"/>
          <w:highlight w:val="white"/>
        </w:rPr>
        <w:t>(Managing IT Vendor Invoices on ServiceNow, n.d.)</w:t>
      </w:r>
      <w:r>
        <w:rPr>
          <w:rFonts w:ascii="Times New Roman" w:eastAsia="Times New Roman" w:hAnsi="Times New Roman" w:cs="Times New Roman"/>
        </w:rPr>
        <w:t>.</w:t>
      </w:r>
    </w:p>
    <w:p w14:paraId="6ABE7477" w14:textId="68FF4C74" w:rsidR="00E75086" w:rsidRPr="001077AF" w:rsidRDefault="00E75086" w:rsidP="00E75086">
      <w:pPr>
        <w:pStyle w:val="Heading5"/>
        <w:rPr>
          <w:color w:val="auto"/>
        </w:rPr>
      </w:pPr>
      <w:bookmarkStart w:id="42" w:name="_heading=h.lnewjmrxtnuc" w:colFirst="0" w:colLast="0"/>
      <w:bookmarkEnd w:id="42"/>
      <w:r w:rsidRPr="001077AF">
        <w:rPr>
          <w:color w:val="auto"/>
        </w:rPr>
        <w:t>I.2 Payslips</w:t>
      </w:r>
    </w:p>
    <w:p w14:paraId="2786DEE9" w14:textId="77777777" w:rsidR="00E75086" w:rsidRDefault="00E75086" w:rsidP="00E75086"/>
    <w:p w14:paraId="7C2256C6"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technology advances, so are working habits. According to the Office for National Statistics research, most people access different information on their mobile devices. Also, 11% of employers are now seeking payroll providers that offer portal or smartphone access to payroll information</w:t>
      </w:r>
      <w:r w:rsidRPr="001077AF">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085481681"/>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highlight w:val="white"/>
              <w:lang w:val="en-US"/>
            </w:rPr>
            <w:instrText xml:space="preserve"> CITATION Car19 \l 1033 </w:instrText>
          </w:r>
          <w:r>
            <w:rPr>
              <w:rFonts w:ascii="Times New Roman" w:eastAsia="Times New Roman" w:hAnsi="Times New Roman" w:cs="Times New Roman"/>
              <w:sz w:val="24"/>
              <w:szCs w:val="24"/>
            </w:rPr>
            <w:fldChar w:fldCharType="separate"/>
          </w:r>
          <w:r w:rsidRPr="00C94058">
            <w:rPr>
              <w:rFonts w:ascii="Times New Roman" w:eastAsia="Times New Roman" w:hAnsi="Times New Roman" w:cs="Times New Roman"/>
              <w:noProof/>
              <w:highlight w:val="white"/>
              <w:lang w:val="en-US"/>
            </w:rPr>
            <w:t>(Gammon,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C67EABB"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Pay slips contain sensitive information that requires accurate processing. Pay slips often contain confidential employee information, such as salary, tax deductions, and benefits. Errors in processing pay slips can result in incorrect payments to employees, leading to compliance issues and legal liabilities for the organization.</w:t>
      </w:r>
    </w:p>
    <w:p w14:paraId="49A4EB10"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data entry using OCR can significantly reduce processing time. According to a case study by ABBYY, a provider of OCR technology, automated invoice processing using OCR reduced processing time by up to 70%. [3] It can allow organizations to process invoices and pay slips more efficiently, freeing up time for other tasks.</w:t>
      </w:r>
    </w:p>
    <w:p w14:paraId="56DAAA90" w14:textId="77777777" w:rsidR="00E75086" w:rsidRPr="00601DF2" w:rsidRDefault="00E75086" w:rsidP="00E75086">
      <w:pPr>
        <w:spacing w:line="480" w:lineRule="auto"/>
        <w:rPr>
          <w:rFonts w:ascii="Times New Roman" w:eastAsia="Times New Roman" w:hAnsi="Times New Roman" w:cs="Times New Roman"/>
          <w:sz w:val="24"/>
          <w:szCs w:val="24"/>
        </w:rPr>
      </w:pPr>
      <w:r w:rsidRPr="00601DF2">
        <w:rPr>
          <w:rFonts w:ascii="Times New Roman" w:eastAsia="Times New Roman" w:hAnsi="Times New Roman" w:cs="Times New Roman"/>
          <w:sz w:val="24"/>
          <w:szCs w:val="24"/>
        </w:rPr>
        <w:t>The mentioned documents are commonly in PDF format.</w:t>
      </w:r>
    </w:p>
    <w:p w14:paraId="1DCE49C8"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a Digital Trends article, PDF is the most popular document format because it maintains formatting and security across devices and platforms</w:t>
      </w:r>
      <w:r w:rsidRPr="001077AF">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272006581"/>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highlight w:val="white"/>
              <w:lang w:val="en-US"/>
            </w:rPr>
            <w:instrText xml:space="preserve"> CITATION Tyl21 \l 1033 </w:instrText>
          </w:r>
          <w:r>
            <w:rPr>
              <w:rFonts w:ascii="Times New Roman" w:eastAsia="Times New Roman" w:hAnsi="Times New Roman" w:cs="Times New Roman"/>
              <w:sz w:val="24"/>
              <w:szCs w:val="24"/>
            </w:rPr>
            <w:fldChar w:fldCharType="separate"/>
          </w:r>
          <w:r w:rsidRPr="00C94058">
            <w:rPr>
              <w:rFonts w:ascii="Times New Roman" w:eastAsia="Times New Roman" w:hAnsi="Times New Roman" w:cs="Times New Roman"/>
              <w:noProof/>
              <w:highlight w:val="white"/>
              <w:lang w:val="en-US"/>
            </w:rPr>
            <w:t>(Lacoma, 2021)</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A study by Adobe found that PDF is the most used document file format for both personal and professional use</w:t>
      </w:r>
      <w:r w:rsidRPr="001077AF">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803690208"/>
          <w:citation/>
        </w:sdtPr>
        <w:sdtContent>
          <w:r w:rsidRPr="00C94058">
            <w:rPr>
              <w:rFonts w:ascii="Times New Roman" w:eastAsia="Times New Roman" w:hAnsi="Times New Roman" w:cs="Times New Roman"/>
              <w:sz w:val="24"/>
              <w:szCs w:val="24"/>
            </w:rPr>
            <w:fldChar w:fldCharType="begin"/>
          </w:r>
          <w:r w:rsidRPr="00C94058">
            <w:rPr>
              <w:rFonts w:ascii="Times New Roman" w:eastAsia="Times New Roman" w:hAnsi="Times New Roman" w:cs="Times New Roman"/>
              <w:sz w:val="24"/>
              <w:szCs w:val="24"/>
              <w:highlight w:val="white"/>
              <w:lang w:val="en-US"/>
            </w:rPr>
            <w:instrText xml:space="preserve"> CITATION PDF \l 1033 </w:instrText>
          </w:r>
          <w:r w:rsidRPr="00C94058">
            <w:rPr>
              <w:rFonts w:ascii="Times New Roman" w:eastAsia="Times New Roman" w:hAnsi="Times New Roman" w:cs="Times New Roman"/>
              <w:sz w:val="24"/>
              <w:szCs w:val="24"/>
            </w:rPr>
            <w:fldChar w:fldCharType="separate"/>
          </w:r>
          <w:r w:rsidRPr="00C94058">
            <w:rPr>
              <w:rFonts w:ascii="Times New Roman" w:eastAsia="Times New Roman" w:hAnsi="Times New Roman" w:cs="Times New Roman"/>
              <w:noProof/>
              <w:sz w:val="24"/>
              <w:szCs w:val="24"/>
              <w:highlight w:val="white"/>
              <w:lang w:val="en-US"/>
            </w:rPr>
            <w:t>(PDF advantages as the best business document format., n.d.)</w:t>
          </w:r>
          <w:r w:rsidRPr="00C94058">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0DF12D9D"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 article by PDF Expert explains that PDF is the preferred file format for many businesses because it maintains document formatting and reduces file size </w:t>
      </w:r>
      <w:sdt>
        <w:sdtPr>
          <w:rPr>
            <w:rFonts w:ascii="Times New Roman" w:eastAsia="Times New Roman" w:hAnsi="Times New Roman" w:cs="Times New Roman"/>
            <w:sz w:val="24"/>
            <w:szCs w:val="24"/>
          </w:rPr>
          <w:id w:val="-526024550"/>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lang w:val="en-US"/>
            </w:rPr>
            <w:instrText xml:space="preserve"> CITATION Why18 \l 1033 </w:instrText>
          </w:r>
          <w:r>
            <w:rPr>
              <w:rFonts w:ascii="Times New Roman" w:eastAsia="Times New Roman" w:hAnsi="Times New Roman" w:cs="Times New Roman"/>
              <w:sz w:val="24"/>
              <w:szCs w:val="24"/>
            </w:rPr>
            <w:fldChar w:fldCharType="separate"/>
          </w:r>
          <w:r w:rsidRPr="00C94058">
            <w:rPr>
              <w:rFonts w:ascii="Times New Roman" w:eastAsia="Times New Roman" w:hAnsi="Times New Roman" w:cs="Times New Roman"/>
              <w:noProof/>
              <w:sz w:val="24"/>
              <w:szCs w:val="24"/>
              <w:lang w:val="en-US"/>
            </w:rPr>
            <w:t>(Why it’s Better to Use PDF files instead of Word, Excel or Powerpoint documents, 2018)</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786F9D1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7DC7B938" wp14:editId="72199220">
            <wp:simplePos x="0" y="0"/>
            <wp:positionH relativeFrom="column">
              <wp:posOffset>1064871</wp:posOffset>
            </wp:positionH>
            <wp:positionV relativeFrom="paragraph">
              <wp:posOffset>802640</wp:posOffset>
            </wp:positionV>
            <wp:extent cx="3587750" cy="1898650"/>
            <wp:effectExtent l="0" t="0" r="0" b="6350"/>
            <wp:wrapTopAndBottom/>
            <wp:docPr id="212351881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3587750" cy="1898650"/>
                    </a:xfrm>
                    <a:prstGeom prst="rect">
                      <a:avLst/>
                    </a:prstGeom>
                    <a:ln/>
                  </pic:spPr>
                </pic:pic>
              </a:graphicData>
            </a:graphic>
          </wp:anchor>
        </w:drawing>
      </w:r>
      <w:r>
        <w:rPr>
          <w:rFonts w:ascii="Times New Roman" w:eastAsia="Times New Roman" w:hAnsi="Times New Roman" w:cs="Times New Roman"/>
          <w:sz w:val="24"/>
          <w:szCs w:val="24"/>
        </w:rPr>
        <w:t>The figure that follows shows the proportion of PDF files as compared to other document formats Google finds online.</w:t>
      </w:r>
    </w:p>
    <w:p w14:paraId="6CEAC9B5" w14:textId="77777777" w:rsidR="00E75086" w:rsidRDefault="00E75086" w:rsidP="00E75086">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2336" behindDoc="0" locked="0" layoutInCell="1" hidden="0" allowOverlap="1" wp14:anchorId="5A07CE55" wp14:editId="04AD3FC4">
                <wp:simplePos x="0" y="0"/>
                <wp:positionH relativeFrom="column">
                  <wp:posOffset>996950</wp:posOffset>
                </wp:positionH>
                <wp:positionV relativeFrom="paragraph">
                  <wp:posOffset>1968500</wp:posOffset>
                </wp:positionV>
                <wp:extent cx="3117850" cy="314325"/>
                <wp:effectExtent l="0" t="0" r="6350" b="9525"/>
                <wp:wrapSquare wrapText="bothSides" distT="0" distB="0" distL="114300" distR="114300"/>
                <wp:docPr id="2123518723" name="Freeform: Shape 2123518723"/>
                <wp:cNvGraphicFramePr/>
                <a:graphic xmlns:a="http://schemas.openxmlformats.org/drawingml/2006/main">
                  <a:graphicData uri="http://schemas.microsoft.com/office/word/2010/wordprocessingShape">
                    <wps:wsp>
                      <wps:cNvSpPr/>
                      <wps:spPr>
                        <a:xfrm>
                          <a:off x="0" y="0"/>
                          <a:ext cx="3117850" cy="314325"/>
                        </a:xfrm>
                        <a:custGeom>
                          <a:avLst/>
                          <a:gdLst/>
                          <a:ahLst/>
                          <a:cxnLst/>
                          <a:rect l="l" t="t" r="r" b="b"/>
                          <a:pathLst>
                            <a:path w="603250" h="285750" extrusionOk="0">
                              <a:moveTo>
                                <a:pt x="0" y="0"/>
                              </a:moveTo>
                              <a:lnTo>
                                <a:pt x="0" y="285750"/>
                              </a:lnTo>
                              <a:lnTo>
                                <a:pt x="603250" y="285750"/>
                              </a:lnTo>
                              <a:lnTo>
                                <a:pt x="603250" y="0"/>
                              </a:lnTo>
                              <a:close/>
                            </a:path>
                          </a:pathLst>
                        </a:custGeom>
                        <a:solidFill>
                          <a:srgbClr val="FFFFFF"/>
                        </a:solidFill>
                        <a:ln>
                          <a:noFill/>
                        </a:ln>
                      </wps:spPr>
                      <wps:txbx>
                        <w:txbxContent>
                          <w:p w14:paraId="08EFF62D" w14:textId="6DE9DBB8" w:rsidR="00E75086" w:rsidRPr="0064692A" w:rsidRDefault="00E75086" w:rsidP="00E75086">
                            <w:pPr>
                              <w:spacing w:line="480" w:lineRule="auto"/>
                              <w:rPr>
                                <w:rFonts w:ascii="Times New Roman" w:eastAsia="Times New Roman" w:hAnsi="Times New Roman" w:cs="Times New Roman"/>
                                <w:sz w:val="24"/>
                                <w:szCs w:val="24"/>
                                <w:highlight w:val="white"/>
                              </w:rPr>
                            </w:pPr>
                            <w:r w:rsidRPr="0064692A">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 10:</w:t>
                            </w:r>
                            <w:r w:rsidRPr="0064692A">
                              <w:rPr>
                                <w:rFonts w:ascii="Times New Roman" w:hAnsi="Times New Roman" w:cs="Times New Roman"/>
                                <w:color w:val="000000"/>
                                <w:sz w:val="24"/>
                                <w:szCs w:val="24"/>
                              </w:rPr>
                              <w:t xml:space="preserve"> PDF’s popularity  </w:t>
                            </w:r>
                            <w:sdt>
                              <w:sdtPr>
                                <w:rPr>
                                  <w:rFonts w:ascii="Times New Roman" w:eastAsia="Times New Roman" w:hAnsi="Times New Roman" w:cs="Times New Roman"/>
                                  <w:sz w:val="24"/>
                                  <w:szCs w:val="24"/>
                                  <w:highlight w:val="white"/>
                                </w:rPr>
                                <w:id w:val="-2034181502"/>
                                <w:citation/>
                              </w:sdtPr>
                              <w:sdtContent>
                                <w:r w:rsidRPr="0064692A">
                                  <w:rPr>
                                    <w:rFonts w:ascii="Times New Roman" w:eastAsia="Times New Roman" w:hAnsi="Times New Roman" w:cs="Times New Roman"/>
                                    <w:sz w:val="24"/>
                                    <w:szCs w:val="24"/>
                                    <w:highlight w:val="white"/>
                                  </w:rPr>
                                  <w:fldChar w:fldCharType="begin"/>
                                </w:r>
                                <w:r w:rsidRPr="0064692A">
                                  <w:rPr>
                                    <w:rFonts w:ascii="Times New Roman" w:eastAsia="Times New Roman" w:hAnsi="Times New Roman" w:cs="Times New Roman"/>
                                    <w:sz w:val="24"/>
                                    <w:szCs w:val="24"/>
                                    <w:highlight w:val="white"/>
                                    <w:lang w:val="en-US"/>
                                  </w:rPr>
                                  <w:instrText xml:space="preserve"> CITATION Duf21 \l 1033 </w:instrText>
                                </w:r>
                                <w:r w:rsidRPr="0064692A">
                                  <w:rPr>
                                    <w:rFonts w:ascii="Times New Roman" w:eastAsia="Times New Roman" w:hAnsi="Times New Roman" w:cs="Times New Roman"/>
                                    <w:sz w:val="24"/>
                                    <w:szCs w:val="24"/>
                                    <w:highlight w:val="white"/>
                                  </w:rPr>
                                  <w:fldChar w:fldCharType="separate"/>
                                </w:r>
                                <w:r w:rsidRPr="0064692A">
                                  <w:rPr>
                                    <w:rFonts w:ascii="Times New Roman" w:eastAsia="Times New Roman" w:hAnsi="Times New Roman" w:cs="Times New Roman"/>
                                    <w:noProof/>
                                    <w:sz w:val="24"/>
                                    <w:szCs w:val="24"/>
                                    <w:highlight w:val="white"/>
                                    <w:lang w:val="en-US"/>
                                  </w:rPr>
                                  <w:t>(Johnson, 2021)</w:t>
                                </w:r>
                                <w:r w:rsidRPr="0064692A">
                                  <w:rPr>
                                    <w:rFonts w:ascii="Times New Roman" w:eastAsia="Times New Roman" w:hAnsi="Times New Roman" w:cs="Times New Roman"/>
                                    <w:sz w:val="24"/>
                                    <w:szCs w:val="24"/>
                                    <w:highlight w:val="white"/>
                                  </w:rPr>
                                  <w:fldChar w:fldCharType="end"/>
                                </w:r>
                              </w:sdtContent>
                            </w:sdt>
                          </w:p>
                          <w:p w14:paraId="78C3DC2F" w14:textId="77777777" w:rsidR="00E75086" w:rsidRDefault="00E75086" w:rsidP="00E75086">
                            <w:pPr>
                              <w:spacing w:line="258" w:lineRule="auto"/>
                              <w:textDirection w:val="btLr"/>
                            </w:pPr>
                          </w:p>
                        </w:txbxContent>
                      </wps:txbx>
                      <wps:bodyPr spcFirstLastPara="1" wrap="square" lIns="88900" tIns="38100" rIns="88900" bIns="38100" anchor="t" anchorCtr="0">
                        <a:noAutofit/>
                      </wps:bodyPr>
                    </wps:wsp>
                  </a:graphicData>
                </a:graphic>
                <wp14:sizeRelH relativeFrom="margin">
                  <wp14:pctWidth>0</wp14:pctWidth>
                </wp14:sizeRelH>
              </wp:anchor>
            </w:drawing>
          </mc:Choice>
          <mc:Fallback>
            <w:pict>
              <v:shape w14:anchorId="5A07CE55" id="Freeform: Shape 2123518723" o:spid="_x0000_s1032" style="position:absolute;margin-left:78.5pt;margin-top:155pt;width:245.5pt;height:24.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603250,285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ONGLgIAALIEAAAOAAAAZHJzL2Uyb0RvYy54bWysVMFu2zAMvQ/YPwi6L7aTpfWMOMXQIsOA&#10;Yg3Q7gNkWY6FyZJGKbHz96PkOEnb04blIJMiRT2+J2Z1N3SKHAQ4aXRJs1lKidDc1FLvSvrzZfMp&#10;p8R5pmumjBYlPQpH79YfP6x6W4i5aY2qBRAsol3R25K23tsiSRxvRcfczFihMdgY6JhHF3ZJDazH&#10;6p1K5ml6k/QGaguGC+dw92EM0nWs3zSC+6emccITVVLE5uMKca3CmqxXrNgBs63kJxjsH1B0TGq8&#10;9FzqgXlG9iDfleokB+NM42fcdIlpGslF7AG7ydI33Ty3zIrYC5Lj7Jkm9//K8h+HZ7sFpKG3rnBo&#10;hi6GBrrwRXxkiGQdz2SJwROOm4ssu82XyCnH2CL7vJgvA5vJ5TTfO/9NmFiJHR6dH8muJ4u1k8UH&#10;PZmAkgWxVBTLU4JiASUoVjWKZZkP5wK8YJK+pDcpXo5I2pLO8+VtMBEl7MOjfPoVkIfszhzEi4nn&#10;/JuuEPQlqvT7rFPZsb8pYfraWG4CgWz8XXZ8hIhgKseVcWK8KTQYKT03jXnXtDqjZL2RSoW2HOyq&#10;ewXkwJC/TfydFHmVpnRI1iYcmxrCSy76B8sP1UBkXdIoatipTH3cAnGWbyQ4/8ic3zLAYcko6XGA&#10;Sup+7xkIStR3jS80z7+kYeKis8iz4MB1pLqOMM1bg1Kj4KN579EbhdPm696bRob3E2GOUE4ODkak&#10;6DTEYfKu/Zh1+atZ/wEAAP//AwBQSwMEFAAGAAgAAAAhADbN/UXcAAAACwEAAA8AAABkcnMvZG93&#10;bnJldi54bWxMT8FOwzAMvSPxD5GRuLF0Y91GaTpNSBzgRseFm5eYtqJxqibdyt9jTnB7z35+fq/c&#10;z75XZxpjF9jAcpGBIrbBddwYeD8+3+1AxYTssA9MBr4pwr66viqxcOHCb3SuU6PEhGOBBtqUhkLr&#10;aFvyGBdhIJbdZxg9JqFjo92IFzH3vV5l2UZ77Fg+tDjQU0v2q568xOhqf9D2ZbtC1+Xro/+wr9Ng&#10;zO3NfHgElWhOf2L4jS83UEmmU5jYRdULz7fSJRm4X2YCRLFZ7wScZJI/5KCrUv/vUP0AAAD//wMA&#10;UEsBAi0AFAAGAAgAAAAhALaDOJL+AAAA4QEAABMAAAAAAAAAAAAAAAAAAAAAAFtDb250ZW50X1R5&#10;cGVzXS54bWxQSwECLQAUAAYACAAAACEAOP0h/9YAAACUAQAACwAAAAAAAAAAAAAAAAAvAQAAX3Jl&#10;bHMvLnJlbHNQSwECLQAUAAYACAAAACEAOeDjRi4CAACyBAAADgAAAAAAAAAAAAAAAAAuAgAAZHJz&#10;L2Uyb0RvYy54bWxQSwECLQAUAAYACAAAACEANs39RdwAAAALAQAADwAAAAAAAAAAAAAAAACIBAAA&#10;ZHJzL2Rvd25yZXYueG1sUEsFBgAAAAAEAAQA8wAAAJEFAAAAAA==&#10;" adj="-11796480,,5400" path="m,l,285750r603250,l603250,,,xe" stroked="f">
                <v:stroke joinstyle="miter"/>
                <v:formulas/>
                <v:path arrowok="t" o:extrusionok="f" o:connecttype="custom" textboxrect="0,0,603250,285750"/>
                <v:textbox inset="7pt,3pt,7pt,3pt">
                  <w:txbxContent>
                    <w:p w14:paraId="08EFF62D" w14:textId="6DE9DBB8" w:rsidR="00E75086" w:rsidRPr="0064692A" w:rsidRDefault="00E75086" w:rsidP="00E75086">
                      <w:pPr>
                        <w:spacing w:line="480" w:lineRule="auto"/>
                        <w:rPr>
                          <w:rFonts w:ascii="Times New Roman" w:eastAsia="Times New Roman" w:hAnsi="Times New Roman" w:cs="Times New Roman"/>
                          <w:sz w:val="24"/>
                          <w:szCs w:val="24"/>
                          <w:highlight w:val="white"/>
                        </w:rPr>
                      </w:pPr>
                      <w:r w:rsidRPr="0064692A">
                        <w:rPr>
                          <w:rFonts w:ascii="Times New Roman" w:hAnsi="Times New Roman" w:cs="Times New Roman"/>
                          <w:b/>
                          <w:bCs/>
                          <w:i/>
                          <w:iCs/>
                          <w:color w:val="000000"/>
                          <w:sz w:val="24"/>
                          <w:szCs w:val="24"/>
                        </w:rPr>
                        <w:t>Fig</w:t>
                      </w:r>
                      <w:r w:rsidR="002C217A">
                        <w:rPr>
                          <w:rFonts w:ascii="Times New Roman" w:hAnsi="Times New Roman" w:cs="Times New Roman"/>
                          <w:b/>
                          <w:bCs/>
                          <w:i/>
                          <w:iCs/>
                          <w:color w:val="000000"/>
                          <w:sz w:val="24"/>
                          <w:szCs w:val="24"/>
                        </w:rPr>
                        <w:t>ure 10:</w:t>
                      </w:r>
                      <w:r w:rsidRPr="0064692A">
                        <w:rPr>
                          <w:rFonts w:ascii="Times New Roman" w:hAnsi="Times New Roman" w:cs="Times New Roman"/>
                          <w:color w:val="000000"/>
                          <w:sz w:val="24"/>
                          <w:szCs w:val="24"/>
                        </w:rPr>
                        <w:t xml:space="preserve"> PDF’s popularity  </w:t>
                      </w:r>
                      <w:sdt>
                        <w:sdtPr>
                          <w:rPr>
                            <w:rFonts w:ascii="Times New Roman" w:eastAsia="Times New Roman" w:hAnsi="Times New Roman" w:cs="Times New Roman"/>
                            <w:sz w:val="24"/>
                            <w:szCs w:val="24"/>
                            <w:highlight w:val="white"/>
                          </w:rPr>
                          <w:id w:val="-2034181502"/>
                          <w:citation/>
                        </w:sdtPr>
                        <w:sdtContent>
                          <w:r w:rsidRPr="0064692A">
                            <w:rPr>
                              <w:rFonts w:ascii="Times New Roman" w:eastAsia="Times New Roman" w:hAnsi="Times New Roman" w:cs="Times New Roman"/>
                              <w:sz w:val="24"/>
                              <w:szCs w:val="24"/>
                              <w:highlight w:val="white"/>
                            </w:rPr>
                            <w:fldChar w:fldCharType="begin"/>
                          </w:r>
                          <w:r w:rsidRPr="0064692A">
                            <w:rPr>
                              <w:rFonts w:ascii="Times New Roman" w:eastAsia="Times New Roman" w:hAnsi="Times New Roman" w:cs="Times New Roman"/>
                              <w:sz w:val="24"/>
                              <w:szCs w:val="24"/>
                              <w:highlight w:val="white"/>
                              <w:lang w:val="en-US"/>
                            </w:rPr>
                            <w:instrText xml:space="preserve"> CITATION Duf21 \l 1033 </w:instrText>
                          </w:r>
                          <w:r w:rsidRPr="0064692A">
                            <w:rPr>
                              <w:rFonts w:ascii="Times New Roman" w:eastAsia="Times New Roman" w:hAnsi="Times New Roman" w:cs="Times New Roman"/>
                              <w:sz w:val="24"/>
                              <w:szCs w:val="24"/>
                              <w:highlight w:val="white"/>
                            </w:rPr>
                            <w:fldChar w:fldCharType="separate"/>
                          </w:r>
                          <w:r w:rsidRPr="0064692A">
                            <w:rPr>
                              <w:rFonts w:ascii="Times New Roman" w:eastAsia="Times New Roman" w:hAnsi="Times New Roman" w:cs="Times New Roman"/>
                              <w:noProof/>
                              <w:sz w:val="24"/>
                              <w:szCs w:val="24"/>
                              <w:highlight w:val="white"/>
                              <w:lang w:val="en-US"/>
                            </w:rPr>
                            <w:t>(Johnson, 2021)</w:t>
                          </w:r>
                          <w:r w:rsidRPr="0064692A">
                            <w:rPr>
                              <w:rFonts w:ascii="Times New Roman" w:eastAsia="Times New Roman" w:hAnsi="Times New Roman" w:cs="Times New Roman"/>
                              <w:sz w:val="24"/>
                              <w:szCs w:val="24"/>
                              <w:highlight w:val="white"/>
                            </w:rPr>
                            <w:fldChar w:fldCharType="end"/>
                          </w:r>
                        </w:sdtContent>
                      </w:sdt>
                    </w:p>
                    <w:p w14:paraId="78C3DC2F" w14:textId="77777777" w:rsidR="00E75086" w:rsidRDefault="00E75086" w:rsidP="00E75086">
                      <w:pPr>
                        <w:spacing w:line="258" w:lineRule="auto"/>
                        <w:textDirection w:val="btLr"/>
                      </w:pPr>
                    </w:p>
                  </w:txbxContent>
                </v:textbox>
                <w10:wrap type="square"/>
              </v:shape>
            </w:pict>
          </mc:Fallback>
        </mc:AlternateContent>
      </w:r>
    </w:p>
    <w:p w14:paraId="064907E3" w14:textId="77777777" w:rsidR="00E75086" w:rsidRDefault="00E75086" w:rsidP="00E75086">
      <w:pPr>
        <w:spacing w:line="480" w:lineRule="auto"/>
        <w:rPr>
          <w:rFonts w:ascii="Times New Roman" w:eastAsia="Times New Roman" w:hAnsi="Times New Roman" w:cs="Times New Roman"/>
          <w:color w:val="00B0F0"/>
          <w:highlight w:val="white"/>
        </w:rPr>
      </w:pPr>
    </w:p>
    <w:p w14:paraId="7EA0D487" w14:textId="2524F3DB" w:rsidR="00E75086" w:rsidRDefault="00E75086" w:rsidP="00E75086">
      <w:pPr>
        <w:spacing w:line="480" w:lineRule="auto"/>
        <w:rPr>
          <w:rFonts w:ascii="Times New Roman" w:eastAsia="Times New Roman" w:hAnsi="Times New Roman" w:cs="Times New Roman"/>
          <w:color w:val="374151"/>
          <w:sz w:val="24"/>
          <w:szCs w:val="24"/>
          <w:shd w:val="clear" w:color="auto" w:fill="F7F7F8"/>
        </w:rPr>
      </w:pPr>
      <w:r>
        <w:rPr>
          <w:rFonts w:ascii="Times New Roman" w:eastAsia="Times New Roman" w:hAnsi="Times New Roman" w:cs="Times New Roman"/>
          <w:color w:val="374151"/>
          <w:sz w:val="24"/>
          <w:szCs w:val="24"/>
          <w:shd w:val="clear" w:color="auto" w:fill="F7F7F8"/>
        </w:rPr>
        <w:t>PDF is one of the most widely used document formats worldwide, with an estimated 2.5 trillion PDFs created each year (Source: Adobe).</w:t>
      </w:r>
    </w:p>
    <w:p w14:paraId="7B063799" w14:textId="77777777" w:rsidR="00E75086" w:rsidRPr="00601DF2" w:rsidRDefault="00E75086" w:rsidP="00E75086">
      <w:pPr>
        <w:pStyle w:val="Heading3"/>
        <w:rPr>
          <w:rFonts w:ascii="Times New Roman" w:hAnsi="Times New Roman" w:cs="Times New Roman"/>
          <w:color w:val="auto"/>
          <w:sz w:val="24"/>
          <w:szCs w:val="24"/>
        </w:rPr>
      </w:pPr>
      <w:bookmarkStart w:id="43" w:name="_Toc220356794"/>
      <w:r w:rsidRPr="00601DF2">
        <w:rPr>
          <w:rFonts w:ascii="Times New Roman" w:hAnsi="Times New Roman" w:cs="Times New Roman"/>
          <w:color w:val="auto"/>
          <w:sz w:val="24"/>
          <w:szCs w:val="24"/>
        </w:rPr>
        <w:t>Document Classification</w:t>
      </w:r>
      <w:bookmarkEnd w:id="43"/>
    </w:p>
    <w:p w14:paraId="388FF2D3" w14:textId="77777777" w:rsidR="00E75086" w:rsidRDefault="00E75086" w:rsidP="00E75086"/>
    <w:p w14:paraId="05636771"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step in OCR software refers to the process of automatically categorizing a document into a predefined category or type based on its content, layout, and structure. This step groups similar documents for further processing or analysis.</w:t>
      </w:r>
    </w:p>
    <w:p w14:paraId="518404E9" w14:textId="77777777" w:rsidR="00E75086" w:rsidRDefault="00E75086" w:rsidP="00E75086">
      <w:pPr>
        <w:spacing w:line="480" w:lineRule="auto"/>
        <w:rPr>
          <w:rFonts w:ascii="Times New Roman" w:eastAsia="Times New Roman" w:hAnsi="Times New Roman" w:cs="Times New Roman"/>
          <w:sz w:val="24"/>
          <w:szCs w:val="24"/>
        </w:rPr>
      </w:pPr>
    </w:p>
    <w:p w14:paraId="50BD3496" w14:textId="77777777" w:rsidR="00E75086" w:rsidRDefault="00E75086" w:rsidP="00E75086">
      <w:pPr>
        <w:spacing w:line="480" w:lineRule="auto"/>
        <w:ind w:firstLine="720"/>
        <w:rPr>
          <w:rFonts w:ascii="Times New Roman" w:eastAsia="Times New Roman" w:hAnsi="Times New Roman" w:cs="Times New Roman"/>
          <w:color w:val="00B0F0"/>
        </w:rPr>
      </w:pPr>
      <w:r>
        <w:rPr>
          <w:rFonts w:ascii="Times New Roman" w:eastAsia="Times New Roman" w:hAnsi="Times New Roman" w:cs="Times New Roman"/>
          <w:sz w:val="24"/>
          <w:szCs w:val="24"/>
        </w:rPr>
        <w:t xml:space="preserve">Document classification in OCR software typically involves machine learning algorithms. Examples of this are decision trees, support vector machines, and neural </w:t>
      </w:r>
      <w:r>
        <w:rPr>
          <w:rFonts w:ascii="Times New Roman" w:eastAsia="Times New Roman" w:hAnsi="Times New Roman" w:cs="Times New Roman"/>
          <w:sz w:val="24"/>
          <w:szCs w:val="24"/>
        </w:rPr>
        <w:lastRenderedPageBreak/>
        <w:t>networks. These algorithms are trained on a set of labeled documents to learn the patterns and features that distinguish different document types. Once trained, the classifier can automatically categorize new documents into their appropriate categories</w:t>
      </w:r>
      <w:r w:rsidRPr="001077AF">
        <w:rPr>
          <w:rFonts w:ascii="Times New Roman" w:eastAsia="Times New Roman" w:hAnsi="Times New Roman" w:cs="Times New Roman"/>
          <w:sz w:val="24"/>
          <w:szCs w:val="24"/>
        </w:rPr>
        <w:t xml:space="preserve"> </w:t>
      </w:r>
      <w:r w:rsidRPr="001077AF">
        <w:rPr>
          <w:rFonts w:ascii="Times New Roman" w:eastAsia="Times New Roman" w:hAnsi="Times New Roman" w:cs="Times New Roman"/>
        </w:rPr>
        <w:t>(Zhi, Unsupervised document classification for OCR using clustering and topic modeling. Pattern Recognition Letters, 2021)</w:t>
      </w:r>
      <w:r>
        <w:rPr>
          <w:rFonts w:ascii="Times New Roman" w:eastAsia="Times New Roman" w:hAnsi="Times New Roman" w:cs="Times New Roman"/>
        </w:rPr>
        <w:t>;</w:t>
      </w:r>
      <w:r w:rsidRPr="001077AF">
        <w:rPr>
          <w:rFonts w:ascii="Times New Roman" w:eastAsia="Times New Roman" w:hAnsi="Times New Roman" w:cs="Times New Roman"/>
        </w:rPr>
        <w:t xml:space="preserve"> (Wang, 2019)</w:t>
      </w:r>
      <w:r>
        <w:rPr>
          <w:rFonts w:ascii="Times New Roman" w:eastAsia="Times New Roman" w:hAnsi="Times New Roman" w:cs="Times New Roman"/>
        </w:rPr>
        <w:t>.</w:t>
      </w:r>
    </w:p>
    <w:p w14:paraId="0597457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Transcriptionista, it is the process of identifying the elements in the input document that match the values in the Document Identifiers table of the Transcriptionista Rule Engine.</w:t>
      </w:r>
    </w:p>
    <w:p w14:paraId="174FEFEC" w14:textId="77777777" w:rsidR="00E75086" w:rsidRDefault="00E75086" w:rsidP="00E75086"/>
    <w:p w14:paraId="70B3EB7A" w14:textId="77777777" w:rsidR="00E75086" w:rsidRPr="00601DF2" w:rsidRDefault="00E75086" w:rsidP="00E75086">
      <w:pPr>
        <w:pStyle w:val="Heading3"/>
        <w:rPr>
          <w:rFonts w:ascii="Times New Roman" w:hAnsi="Times New Roman" w:cs="Times New Roman"/>
          <w:color w:val="auto"/>
          <w:sz w:val="24"/>
          <w:szCs w:val="24"/>
        </w:rPr>
      </w:pPr>
      <w:bookmarkStart w:id="44" w:name="_Toc220356795"/>
      <w:r w:rsidRPr="00601DF2">
        <w:rPr>
          <w:rFonts w:ascii="Times New Roman" w:hAnsi="Times New Roman" w:cs="Times New Roman"/>
          <w:color w:val="auto"/>
          <w:sz w:val="24"/>
          <w:szCs w:val="24"/>
        </w:rPr>
        <w:t>Document Pre-processing</w:t>
      </w:r>
      <w:bookmarkEnd w:id="44"/>
    </w:p>
    <w:p w14:paraId="415D90BF" w14:textId="77777777" w:rsidR="00E75086" w:rsidRDefault="00E75086" w:rsidP="00E75086"/>
    <w:p w14:paraId="3D86B8BE"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refers to the set of techniques used to improve the quality of scanned documents before OCR. It includes tasks such as noise removal, contrast enhancement, binarization, skew correction, and despeckling. The goal of document pre-processing is to make the document image more suitable for OCR by removing or reducing any imperfections that may interfere with text recognition</w:t>
      </w:r>
      <w:r>
        <w:rPr>
          <w:rFonts w:ascii="Times New Roman" w:eastAsia="Times New Roman" w:hAnsi="Times New Roman" w:cs="Times New Roman"/>
          <w:color w:val="00B0F0"/>
        </w:rPr>
        <w:t xml:space="preserve"> </w:t>
      </w:r>
      <w:sdt>
        <w:sdtPr>
          <w:rPr>
            <w:rFonts w:ascii="Times New Roman" w:eastAsia="Times New Roman" w:hAnsi="Times New Roman" w:cs="Times New Roman"/>
            <w:sz w:val="24"/>
            <w:szCs w:val="24"/>
          </w:rPr>
          <w:id w:val="2123872045"/>
          <w:citation/>
        </w:sdtPr>
        <w:sdtContent>
          <w:r w:rsidRPr="004C579A">
            <w:rPr>
              <w:rFonts w:ascii="Times New Roman" w:eastAsia="Times New Roman" w:hAnsi="Times New Roman" w:cs="Times New Roman"/>
              <w:sz w:val="24"/>
              <w:szCs w:val="24"/>
            </w:rPr>
            <w:fldChar w:fldCharType="begin"/>
          </w:r>
          <w:r w:rsidRPr="004C579A">
            <w:rPr>
              <w:rFonts w:ascii="Times New Roman" w:eastAsia="Times New Roman" w:hAnsi="Times New Roman" w:cs="Times New Roman"/>
              <w:sz w:val="24"/>
              <w:szCs w:val="24"/>
              <w:lang w:val="en-US"/>
            </w:rPr>
            <w:instrText xml:space="preserve"> CITATION Gom171 \l 1033 </w:instrText>
          </w:r>
          <w:r w:rsidRPr="004C579A">
            <w:rPr>
              <w:rFonts w:ascii="Times New Roman" w:eastAsia="Times New Roman" w:hAnsi="Times New Roman" w:cs="Times New Roman"/>
              <w:sz w:val="24"/>
              <w:szCs w:val="24"/>
            </w:rPr>
            <w:fldChar w:fldCharType="separate"/>
          </w:r>
          <w:r w:rsidRPr="004C579A">
            <w:rPr>
              <w:rFonts w:ascii="Times New Roman" w:eastAsia="Times New Roman" w:hAnsi="Times New Roman" w:cs="Times New Roman"/>
              <w:noProof/>
              <w:sz w:val="24"/>
              <w:szCs w:val="24"/>
              <w:lang w:val="en-US"/>
            </w:rPr>
            <w:t>(Gomez-Krämer, 2017)</w:t>
          </w:r>
          <w:r w:rsidRPr="004C579A">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746A2431" w14:textId="77777777" w:rsidR="00E75086" w:rsidRDefault="00E75086" w:rsidP="00E75086">
      <w:pPr>
        <w:spacing w:line="480" w:lineRule="auto"/>
        <w:ind w:firstLine="720"/>
        <w:rPr>
          <w:rFonts w:ascii="Times New Roman" w:eastAsia="Times New Roman" w:hAnsi="Times New Roman" w:cs="Times New Roman"/>
          <w:color w:val="00B0F0"/>
        </w:rPr>
      </w:pPr>
    </w:p>
    <w:p w14:paraId="26FB5D78" w14:textId="77777777" w:rsidR="00E75086" w:rsidRPr="00601DF2" w:rsidRDefault="00E75086" w:rsidP="00E75086">
      <w:pPr>
        <w:pStyle w:val="Heading3"/>
        <w:rPr>
          <w:rFonts w:ascii="Times New Roman" w:hAnsi="Times New Roman" w:cs="Times New Roman"/>
          <w:color w:val="auto"/>
          <w:sz w:val="24"/>
          <w:szCs w:val="24"/>
        </w:rPr>
      </w:pPr>
      <w:bookmarkStart w:id="45" w:name="_Toc220356796"/>
      <w:r w:rsidRPr="00601DF2">
        <w:rPr>
          <w:rFonts w:ascii="Times New Roman" w:hAnsi="Times New Roman" w:cs="Times New Roman"/>
          <w:color w:val="auto"/>
          <w:sz w:val="24"/>
          <w:szCs w:val="24"/>
        </w:rPr>
        <w:t>Data Extraction</w:t>
      </w:r>
      <w:bookmarkEnd w:id="45"/>
    </w:p>
    <w:p w14:paraId="143D8D34" w14:textId="77777777" w:rsidR="00E75086" w:rsidRDefault="00E75086" w:rsidP="00E75086"/>
    <w:p w14:paraId="185EB7BE"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refers to the process of extracting relevant data from digitized text generated by OCR. In Transcriptionista, it identifies fields in the input documents that match the field identifiers in the Transcriptionista Rule Engine.  Once it identifies the fields for instruction, Transcriptionista will apply various techniques, such as pattern matching &amp; regular expressions, using the formats included in the Rule Engine. In pattern matching, the </w:t>
      </w:r>
      <w:r>
        <w:rPr>
          <w:rFonts w:ascii="Times New Roman" w:eastAsia="Times New Roman" w:hAnsi="Times New Roman" w:cs="Times New Roman"/>
          <w:sz w:val="24"/>
          <w:szCs w:val="24"/>
        </w:rPr>
        <w:lastRenderedPageBreak/>
        <w:t xml:space="preserve">Transcriptionista system compares the extracted text with a predefined pattern or format to identify relevant data elements. </w:t>
      </w:r>
    </w:p>
    <w:p w14:paraId="04BBC22D" w14:textId="77777777" w:rsidR="00E75086" w:rsidRPr="00601DF2" w:rsidRDefault="00E75086" w:rsidP="00E75086">
      <w:pPr>
        <w:pStyle w:val="Heading3"/>
        <w:rPr>
          <w:rFonts w:ascii="Times New Roman" w:hAnsi="Times New Roman" w:cs="Times New Roman"/>
          <w:color w:val="auto"/>
          <w:sz w:val="24"/>
          <w:szCs w:val="24"/>
        </w:rPr>
      </w:pPr>
      <w:bookmarkStart w:id="46" w:name="_Toc220356797"/>
      <w:r w:rsidRPr="00601DF2">
        <w:rPr>
          <w:rFonts w:ascii="Times New Roman" w:hAnsi="Times New Roman" w:cs="Times New Roman"/>
          <w:color w:val="auto"/>
          <w:sz w:val="24"/>
          <w:szCs w:val="24"/>
        </w:rPr>
        <w:t>Output Generation</w:t>
      </w:r>
      <w:bookmarkEnd w:id="46"/>
    </w:p>
    <w:p w14:paraId="3214FD22" w14:textId="77777777" w:rsidR="00E75086" w:rsidRDefault="00E75086" w:rsidP="00E75086"/>
    <w:p w14:paraId="6A3FD17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refers to the process of creating a machine-readable, digital output file from a processed document image. In Transcriptionista, the output can be in API or JSON format, making it easily usable and manipulable by other software applications.</w:t>
      </w:r>
    </w:p>
    <w:p w14:paraId="2D530949" w14:textId="77777777" w:rsidR="00E75086" w:rsidRDefault="00E75086" w:rsidP="00E75086">
      <w:pPr>
        <w:spacing w:line="480" w:lineRule="auto"/>
        <w:rPr>
          <w:rFonts w:ascii="Times New Roman" w:eastAsia="Times New Roman" w:hAnsi="Times New Roman" w:cs="Times New Roman"/>
          <w:sz w:val="24"/>
          <w:szCs w:val="24"/>
        </w:rPr>
      </w:pPr>
    </w:p>
    <w:p w14:paraId="65980D8F" w14:textId="77777777" w:rsidR="00E75086" w:rsidRPr="00B277EC" w:rsidRDefault="00E75086" w:rsidP="00E75086">
      <w:pPr>
        <w:pStyle w:val="Heading2"/>
        <w:rPr>
          <w:rFonts w:ascii="Times New Roman" w:hAnsi="Times New Roman" w:cs="Times New Roman"/>
          <w:b/>
          <w:bCs/>
          <w:color w:val="auto"/>
          <w:sz w:val="24"/>
          <w:szCs w:val="24"/>
        </w:rPr>
      </w:pPr>
      <w:bookmarkStart w:id="47" w:name="_Toc220356798"/>
      <w:r w:rsidRPr="00B277EC">
        <w:rPr>
          <w:rFonts w:ascii="Times New Roman" w:hAnsi="Times New Roman" w:cs="Times New Roman"/>
          <w:b/>
          <w:bCs/>
          <w:color w:val="auto"/>
          <w:sz w:val="24"/>
          <w:szCs w:val="24"/>
        </w:rPr>
        <w:t>System Design</w:t>
      </w:r>
      <w:bookmarkEnd w:id="47"/>
    </w:p>
    <w:p w14:paraId="154D1133" w14:textId="77777777" w:rsidR="00E75086" w:rsidRDefault="00E75086" w:rsidP="00E75086"/>
    <w:p w14:paraId="48999ABB"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design phase is a critical stage in software development. It is where the detailed design reflects requirements collected in earlier phases and rigorously aligns with them. The system design phase involves creating detailed technical specifications, defining the system architecture, selecting appropriate hardware and software platforms, and determining the data storage and retrieval mechanisms. This phase also involves identifying and resolving any potential problems or risks that may arise during the development process.</w:t>
      </w:r>
    </w:p>
    <w:p w14:paraId="7B4DDCF9" w14:textId="77777777" w:rsidR="007358CE" w:rsidRDefault="007358CE" w:rsidP="00E75086">
      <w:pPr>
        <w:spacing w:line="480" w:lineRule="auto"/>
        <w:ind w:firstLine="720"/>
        <w:rPr>
          <w:rFonts w:ascii="Times New Roman" w:eastAsia="Times New Roman" w:hAnsi="Times New Roman" w:cs="Times New Roman"/>
          <w:sz w:val="24"/>
          <w:szCs w:val="24"/>
        </w:rPr>
      </w:pPr>
    </w:p>
    <w:p w14:paraId="47D1E388" w14:textId="77777777" w:rsidR="00E75086" w:rsidRPr="00B277EC" w:rsidRDefault="00E75086" w:rsidP="00E75086">
      <w:pPr>
        <w:pStyle w:val="Heading2"/>
        <w:rPr>
          <w:rFonts w:ascii="Times New Roman" w:hAnsi="Times New Roman" w:cs="Times New Roman"/>
          <w:b/>
          <w:bCs/>
          <w:color w:val="auto"/>
          <w:sz w:val="24"/>
          <w:szCs w:val="24"/>
        </w:rPr>
      </w:pPr>
      <w:bookmarkStart w:id="48" w:name="_Toc220356799"/>
      <w:r w:rsidRPr="00B277EC">
        <w:rPr>
          <w:rFonts w:ascii="Times New Roman" w:hAnsi="Times New Roman" w:cs="Times New Roman"/>
          <w:b/>
          <w:bCs/>
          <w:color w:val="auto"/>
          <w:sz w:val="24"/>
          <w:szCs w:val="24"/>
        </w:rPr>
        <w:t>Project Development</w:t>
      </w:r>
      <w:bookmarkEnd w:id="48"/>
    </w:p>
    <w:p w14:paraId="5A12ABF3" w14:textId="77777777" w:rsidR="00E75086" w:rsidRDefault="00E75086" w:rsidP="00E75086"/>
    <w:p w14:paraId="195B776D"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this Transcriptionista system follows the Agile Development Cycle, a methodology chosen for its ability to handle evolving requirements and provide a structured yet flexible framework for technical transitions. Since manual data entry workflows often involve nuanced human interactions, an iterative approach allows the development </w:t>
      </w:r>
      <w:r>
        <w:rPr>
          <w:rFonts w:ascii="Times New Roman" w:eastAsia="Times New Roman" w:hAnsi="Times New Roman" w:cs="Times New Roman"/>
          <w:sz w:val="24"/>
          <w:szCs w:val="24"/>
        </w:rPr>
        <w:lastRenderedPageBreak/>
        <w:t>team to refine digital tools based on real-world feedback rather than relying on a rigid, one-time plan.</w:t>
      </w:r>
    </w:p>
    <w:p w14:paraId="65014485" w14:textId="77777777" w:rsidR="00E75086" w:rsidRDefault="00E75086" w:rsidP="00E75086">
      <w:pPr>
        <w:spacing w:line="480" w:lineRule="auto"/>
        <w:rPr>
          <w:rFonts w:ascii="Times New Roman" w:eastAsia="Times New Roman" w:hAnsi="Times New Roman" w:cs="Times New Roman"/>
          <w:sz w:val="24"/>
          <w:szCs w:val="24"/>
        </w:rPr>
      </w:pPr>
      <w:r w:rsidRPr="00F460CD">
        <w:rPr>
          <w:rFonts w:ascii="Times New Roman" w:eastAsia="Times New Roman" w:hAnsi="Times New Roman" w:cs="Times New Roman"/>
          <w:i/>
          <w:iCs/>
          <w:noProof/>
          <w:sz w:val="24"/>
          <w:szCs w:val="24"/>
        </w:rPr>
        <mc:AlternateContent>
          <mc:Choice Requires="wps">
            <w:drawing>
              <wp:anchor distT="45720" distB="45720" distL="114300" distR="114300" simplePos="0" relativeHeight="251664384" behindDoc="0" locked="0" layoutInCell="1" allowOverlap="1" wp14:anchorId="68867721" wp14:editId="09951E82">
                <wp:simplePos x="0" y="0"/>
                <wp:positionH relativeFrom="column">
                  <wp:posOffset>1813286</wp:posOffset>
                </wp:positionH>
                <wp:positionV relativeFrom="paragraph">
                  <wp:posOffset>3590765</wp:posOffset>
                </wp:positionV>
                <wp:extent cx="2489200" cy="292100"/>
                <wp:effectExtent l="0" t="0" r="635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292100"/>
                        </a:xfrm>
                        <a:prstGeom prst="rect">
                          <a:avLst/>
                        </a:prstGeom>
                        <a:solidFill>
                          <a:srgbClr val="FFFFFF"/>
                        </a:solidFill>
                        <a:ln w="9525">
                          <a:noFill/>
                          <a:miter lim="800000"/>
                          <a:headEnd/>
                          <a:tailEnd/>
                        </a:ln>
                      </wps:spPr>
                      <wps:txbx>
                        <w:txbxContent>
                          <w:p w14:paraId="0CE2EDFD" w14:textId="1257A5C3" w:rsidR="00E75086" w:rsidRPr="0064692A" w:rsidRDefault="00E75086" w:rsidP="00E75086">
                            <w:pPr>
                              <w:spacing w:line="480" w:lineRule="auto"/>
                              <w:rPr>
                                <w:rFonts w:ascii="Times New Roman" w:eastAsia="Times New Roman" w:hAnsi="Times New Roman" w:cs="Times New Roman"/>
                                <w:sz w:val="24"/>
                                <w:szCs w:val="24"/>
                              </w:rPr>
                            </w:pPr>
                            <w:r w:rsidRPr="0064692A">
                              <w:rPr>
                                <w:rFonts w:ascii="Times New Roman" w:eastAsia="Times New Roman" w:hAnsi="Times New Roman" w:cs="Times New Roman"/>
                                <w:b/>
                                <w:bCs/>
                                <w:i/>
                                <w:iCs/>
                                <w:sz w:val="24"/>
                                <w:szCs w:val="24"/>
                              </w:rPr>
                              <w:t xml:space="preserve">Figure </w:t>
                            </w:r>
                            <w:r w:rsidR="002C217A">
                              <w:rPr>
                                <w:rFonts w:ascii="Times New Roman" w:eastAsia="Times New Roman" w:hAnsi="Times New Roman" w:cs="Times New Roman"/>
                                <w:b/>
                                <w:bCs/>
                                <w:i/>
                                <w:iCs/>
                                <w:sz w:val="24"/>
                                <w:szCs w:val="24"/>
                              </w:rPr>
                              <w:t>11:</w:t>
                            </w:r>
                            <w:r w:rsidRPr="0064692A">
                              <w:rPr>
                                <w:rFonts w:ascii="Times New Roman" w:eastAsia="Times New Roman" w:hAnsi="Times New Roman" w:cs="Times New Roman"/>
                                <w:sz w:val="24"/>
                                <w:szCs w:val="24"/>
                              </w:rPr>
                              <w:t xml:space="preserve"> Agile Development Life Cycle</w:t>
                            </w:r>
                          </w:p>
                          <w:p w14:paraId="78D0C093" w14:textId="77777777" w:rsidR="00E75086" w:rsidRDefault="00E75086" w:rsidP="00E7508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67721" id="Text Box 2" o:spid="_x0000_s1033" type="#_x0000_t202" style="position:absolute;margin-left:142.8pt;margin-top:282.75pt;width:196pt;height:2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6oDwIAAP0DAAAOAAAAZHJzL2Uyb0RvYy54bWysU8GO0zAQvSPxD5bvNG3ULm3UdLV0KUJa&#10;FqSFD3Adp7FwPGbsNilfz9jJdgvcED5YM57x88yb5/Vt3xp2Uug12JLPJlPOlJVQaXso+bevuzdL&#10;znwQthIGrCr5WXl+u3n9at25QuXQgKkUMgKxvuhcyZsQXJFlXjaqFX4CTlkK1oCtCOTiIatQdITe&#10;miyfTm+yDrByCFJ5T6f3Q5BvEn5dKxk+17VXgZmSU20h7Zj2fdyzzVoUBxSu0XIsQ/xDFa3Qlh69&#10;QN2LINgR9V9QrZYIHuowkdBmUNdaqtQDdTOb/tHNUyOcSr0QOd5daPL/D1Y+np7cF2Shfwc9DTA1&#10;4d0DyO+eWdg2wh7UHSJ0jRIVPTyLlGWd88V4NVLtCx9B9t0nqGjI4hggAfU1tpEV6pMROg3gfCFd&#10;9YFJOsznyxVNkjNJsXyVz8iOT4ji+bZDHz4oaFk0So401IQuTg8+DKnPKfExD0ZXO21McvCw3xpk&#10;J0EC2KU1ov+WZizrSr5a5IuEbCHeT9podSCBGt2WfDmNa5BMZOO9rVJKENoMNhVt7EhPZGTgJvT7&#10;numq5DfxbmRrD9WZ+EIY9Ej/h4wG8CdnHWmx5P7HUaDizHy0xPlqNp9H8SZnvnibk4PXkf11RFhJ&#10;UCUPnA3mNiTBRzos3NFsap1oe6lkLJk0logf/0MU8bWfsl5+7eYXAAAA//8DAFBLAwQUAAYACAAA&#10;ACEAm6F9L94AAAALAQAADwAAAGRycy9kb3ducmV2LnhtbEyPy07DMBBF90j8gzVIbBB1UmGnhDgV&#10;IIHY9vEBk2SaRMR2FLtN+vcMK9jN4+jOmWK72EFcaAq9dwbSVQKCXO2b3rUGjoePxw2IENE1OHhH&#10;Bq4UYFve3hSYN352O7rsYys4xIUcDXQxjrmUoe7IYlj5kRzvTn6yGLmdWtlMOHO4HeQ6SbS02Du+&#10;0OFI7x3V3/uzNXD6mh/U81x9xmO2e9Jv2GeVvxpzf7e8voCItMQ/GH71WR1Kdqr82TVBDAbWG6UZ&#10;NaC0UiCY0FnGk4qLNFUgy0L+/6H8AQAA//8DAFBLAQItABQABgAIAAAAIQC2gziS/gAAAOEBAAAT&#10;AAAAAAAAAAAAAAAAAAAAAABbQ29udGVudF9UeXBlc10ueG1sUEsBAi0AFAAGAAgAAAAhADj9If/W&#10;AAAAlAEAAAsAAAAAAAAAAAAAAAAALwEAAF9yZWxzLy5yZWxzUEsBAi0AFAAGAAgAAAAhAFhdnqgP&#10;AgAA/QMAAA4AAAAAAAAAAAAAAAAALgIAAGRycy9lMm9Eb2MueG1sUEsBAi0AFAAGAAgAAAAhAJuh&#10;fS/eAAAACwEAAA8AAAAAAAAAAAAAAAAAaQQAAGRycy9kb3ducmV2LnhtbFBLBQYAAAAABAAEAPMA&#10;AAB0BQAAAAA=&#10;" stroked="f">
                <v:textbox>
                  <w:txbxContent>
                    <w:p w14:paraId="0CE2EDFD" w14:textId="1257A5C3" w:rsidR="00E75086" w:rsidRPr="0064692A" w:rsidRDefault="00E75086" w:rsidP="00E75086">
                      <w:pPr>
                        <w:spacing w:line="480" w:lineRule="auto"/>
                        <w:rPr>
                          <w:rFonts w:ascii="Times New Roman" w:eastAsia="Times New Roman" w:hAnsi="Times New Roman" w:cs="Times New Roman"/>
                          <w:sz w:val="24"/>
                          <w:szCs w:val="24"/>
                        </w:rPr>
                      </w:pPr>
                      <w:r w:rsidRPr="0064692A">
                        <w:rPr>
                          <w:rFonts w:ascii="Times New Roman" w:eastAsia="Times New Roman" w:hAnsi="Times New Roman" w:cs="Times New Roman"/>
                          <w:b/>
                          <w:bCs/>
                          <w:i/>
                          <w:iCs/>
                          <w:sz w:val="24"/>
                          <w:szCs w:val="24"/>
                        </w:rPr>
                        <w:t xml:space="preserve">Figure </w:t>
                      </w:r>
                      <w:r w:rsidR="002C217A">
                        <w:rPr>
                          <w:rFonts w:ascii="Times New Roman" w:eastAsia="Times New Roman" w:hAnsi="Times New Roman" w:cs="Times New Roman"/>
                          <w:b/>
                          <w:bCs/>
                          <w:i/>
                          <w:iCs/>
                          <w:sz w:val="24"/>
                          <w:szCs w:val="24"/>
                        </w:rPr>
                        <w:t>11:</w:t>
                      </w:r>
                      <w:r w:rsidRPr="0064692A">
                        <w:rPr>
                          <w:rFonts w:ascii="Times New Roman" w:eastAsia="Times New Roman" w:hAnsi="Times New Roman" w:cs="Times New Roman"/>
                          <w:sz w:val="24"/>
                          <w:szCs w:val="24"/>
                        </w:rPr>
                        <w:t xml:space="preserve"> Agile Development Life Cycle</w:t>
                      </w:r>
                    </w:p>
                    <w:p w14:paraId="78D0C093" w14:textId="77777777" w:rsidR="00E75086" w:rsidRDefault="00E75086" w:rsidP="00E75086"/>
                  </w:txbxContent>
                </v:textbox>
                <w10:wrap type="topAndBottom"/>
              </v:shape>
            </w:pict>
          </mc:Fallback>
        </mc:AlternateContent>
      </w:r>
      <w:r>
        <w:rPr>
          <w:rFonts w:ascii="Times New Roman" w:eastAsia="Times New Roman" w:hAnsi="Times New Roman" w:cs="Times New Roman"/>
          <w:sz w:val="24"/>
          <w:szCs w:val="24"/>
        </w:rPr>
        <w:t xml:space="preserve">By adopting this framework, the project prioritizes incremental progress, allowing for the rapid deployment of core functionalities while ensuring the system remains scalable. This approach minimizes risk by identifying integration challenges early -- particularly during the transition from physical records to digital databases-- and ensures that the final product is both technically robust and user-centric. </w:t>
      </w:r>
    </w:p>
    <w:p w14:paraId="7CAE9DCB" w14:textId="77777777" w:rsidR="00E75086" w:rsidRPr="00601DF2" w:rsidRDefault="00E75086" w:rsidP="00E75086">
      <w:r>
        <w:rPr>
          <w:noProof/>
        </w:rPr>
        <mc:AlternateContent>
          <mc:Choice Requires="wps">
            <w:drawing>
              <wp:anchor distT="0" distB="0" distL="114300" distR="114300" simplePos="0" relativeHeight="251663360" behindDoc="0" locked="0" layoutInCell="1" hidden="0" allowOverlap="1" wp14:anchorId="38C01BD2" wp14:editId="3CF822C7">
                <wp:simplePos x="0" y="0"/>
                <wp:positionH relativeFrom="column">
                  <wp:posOffset>1915610</wp:posOffset>
                </wp:positionH>
                <wp:positionV relativeFrom="paragraph">
                  <wp:posOffset>3537</wp:posOffset>
                </wp:positionV>
                <wp:extent cx="1657350" cy="1562100"/>
                <wp:effectExtent l="0" t="0" r="0" b="0"/>
                <wp:wrapTopAndBottom/>
                <wp:docPr id="2123518732" name="Freeform: Shape 2123518732"/>
                <wp:cNvGraphicFramePr/>
                <a:graphic xmlns:a="http://schemas.openxmlformats.org/drawingml/2006/main">
                  <a:graphicData uri="http://schemas.microsoft.com/office/word/2010/wordprocessingShape">
                    <wps:wsp>
                      <wps:cNvSpPr/>
                      <wps:spPr>
                        <a:xfrm>
                          <a:off x="0" y="0"/>
                          <a:ext cx="1657350" cy="1562100"/>
                        </a:xfrm>
                        <a:custGeom>
                          <a:avLst/>
                          <a:gdLst/>
                          <a:ahLst/>
                          <a:cxnLst/>
                          <a:rect l="l" t="t" r="r" b="b"/>
                          <a:pathLst>
                            <a:path w="7727776" h="7733929" extrusionOk="0">
                              <a:moveTo>
                                <a:pt x="0" y="0"/>
                              </a:moveTo>
                              <a:lnTo>
                                <a:pt x="7727776" y="0"/>
                              </a:lnTo>
                              <a:lnTo>
                                <a:pt x="7727776" y="7733929"/>
                              </a:lnTo>
                              <a:lnTo>
                                <a:pt x="0" y="7733929"/>
                              </a:lnTo>
                              <a:lnTo>
                                <a:pt x="0" y="0"/>
                              </a:lnTo>
                              <a:close/>
                            </a:path>
                          </a:pathLst>
                        </a:custGeom>
                        <a:blipFill rotWithShape="1">
                          <a:blip r:embed="rId27">
                            <a:alphaModFix/>
                          </a:blip>
                          <a:stretch>
                            <a:fillRect l="-493" r="-494" b="-2614"/>
                          </a:stretch>
                        </a:blip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D74235" id="Freeform: Shape 2123518732" o:spid="_x0000_s1026" style="position:absolute;margin-left:150.85pt;margin-top:.3pt;width:130.5pt;height:1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27776,7733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dV6gwIAAIEFAAAOAAAAZHJzL2Uyb0RvYy54bWysVN9v0zAQfkfif7D8&#10;3qVJf9Fo6YSYiiYNNrEhnl3HaSwc29jXJvvvOTtNGw0hEOLFuYvPd99939nXN12jyFE4L40uaHo1&#10;pURobkqp9wX9+rydvKPEA9MlU0aLgr4IT282b99ctzYXmamNKoUjmET7vLUFrQFsniSe16Jh/spY&#10;oXGzMq5hgK7bJ6VjLWZvVJJNp8ukNa60znDhPf697TfpJuavKsHhoaq8AKIKitggri6uu7Amm2uW&#10;7x2zteQnGOwfUDRMaix6TnXLgJGDk7+kaiR3xpsKrrhpElNVkovYA3aTTl9181QzK2IvSI63Z5r8&#10;/0vLPx+f7KNDGlrrc49m6KKrXBO+iI90kayXM1miA8LxZ7pcrGYL5JTjXrpYZuk00plcjvODh4/C&#10;xFTseO+hZ7scLFYPFu/0YDrULKilolpACarlKEG1dr1alkE4F/AFk7QFXa2y1Wq1pKQO9my2ztY4&#10;hx24Q5jLh+8BfIhvzFE8m3gSXjWGsC+7So+jztkHEjB2iBi+NuYbRw44sOffxiN7mPPvIweCh6pc&#10;GS/6AoGKWOlMD1YdC7BT0m6lUsQZ+CahjsOFykViwuZpvJDuP1/CfnBvDT80QkN/E51QDJBuX0vr&#10;UbZcNDtRonh3ZV+EKVuzT6bcyq7HHKoGMTw4ARzhs7xChF9OEzCZr2dRfjTmcQIm2TKdhynA3s6H&#10;0B56CxmUDqs2odeBezxwGe9g7Uz58uiIt3wrnYd75uGRObz5KSUtvgYF9T8OzAlK1J3G67ZO59kC&#10;B3LsuLGzGztM89ogjxxwcHvnA6DfD6E27w9gKhluQ4TVgzk5eM9je6c3KTwkYz9GXV7OzU8AAAD/&#10;/wMAUEsDBAoAAAAAAAAAIQDEkzoqGjEDABoxAwAUAAAAZHJzL21lZGlhL2ltYWdlMS5wbmeJUE5H&#10;DQoaCgAAAA1JSERSAAABngAAAaUIBgAAAMrBkGEAAAAJcEhZcwAACxIAAAsSAdLdfvwAACAASURB&#10;VHic7L0HtF7FdS8uipBQufeKjhq2sWPH3XFix8+J49hJjEtc4jzjmuSlOXHiuOCYIoGQUKMYbGM7&#10;rhibDqq3SQgQTVSBQCAhukBCCCEJCYSk77TZb0/fe8+cK+E4b63/Wv+71qz7fec7Z87MnDn7t397&#10;79kzrChLKF0pygrKqoJCl5KW0hX83ZVOac/T55eFK1VpfpPX+mvCsaIkn91/c9/SFH5+Seqo3XHX&#10;Hn1P91sR2l0m9Zf0XoU9p1P4OmPfWHtcO805hb1Xh/SnEMXUkxm7MpTajJHsk21TCXSMw/fKj3HJ&#10;21VWoa4yPD/6W+na7Osp7XPKPlN3XvJM0mce+jlUYX1suyYzD/Qzcc9F1lmyceRtYvOkkOOUtk3X&#10;b559mBek/6w9/Hp/XTy3CONrxt9d2xH9M8+C3CM8F//O0Ofkx6+oyFyJc6Tj6gnvK7m/HNtS9iW0&#10;z7cxHd9wrnyXXH9LU+KcYdeR47E/4v3OvIexzbn5NMSzbJm/TD5k5Fd8Z/g7Gud6yeYYbS89j9Xr&#10;54J8j6kMrPhzKivyG7knk4Xs2erf6iAD0/mfyl0vz3MyIj4D2icil8j7FmRb6732Vfh46PqGleJA&#10;WfGH6RucdLSigiA+tEII19zEppODdir70NkgkEle0IeVTixaPxdWQ0x2N7n8pOAvaOahFeLhUOFZ&#10;8HuU4jMVelR4+hfb1CP7Qyd3eHHFJKpyk1K8pKENvK5OGcGVCjx5bRDCbDykACVCVz4PJsBlv1q+&#10;++uJUPOCu8yMt+9TAsLsnLT++Ex0KYRQKVypcZyVq6sTzkkAwI1LWZRsjiQg4+c0md++zXEMaTsq&#10;di4tFNhS4I5ziwInB6dMyY2TAOtOMo5VHMMwHpkxqHLzrODtonIjjFnuPSZKMD3f99/PF/b+iGdR&#10;iDlWCuWgIs+LKa+yrfQYmQ9Z4S/mjZTJTLaR3yoBaEIueeUhKipUlloQywJRuE6Cra2jU0TZmIxF&#10;Iftdsn74kgBPkQOenDCr6KAToUCBpyKDWfEOBXZT2YfZSQQV7zx7wK3AEzuZCDryoDryuqBN7gfw&#10;VOQh+cGuYruYZszApgxjUtLJGx4eEThlRUBgaOAx57EJ/EqApyJ1Va3A0ymjti2Bp7Mv4CHHwmQd&#10;AnjKgj7ftN44R4YAHiJ47e9FEGa+z0xBKMh89G1HgZkAj5k7HXuPGoGnasAAQgePdaiSlj7TLPAE&#10;AVK59hHgoWPoAa8o+XlDAE/Hzwcy37hylAcef1/KPDt+jKiQpPccEnjIPQqi2DLgie9gAEU3t327&#10;/ed24KnInIhAw4HHj2fsKxXabD75PlRVGBPTpirWRRXPLPCI97INeDq07+LdpfJLXhuAh8oEypir&#10;io81Ax4PPu7dJ7K7kwAPkSMJ8PB5ENrK5kMGeDjKZh5kGHwh0JhJTExgKqTp50reo3TgVIlJSwRN&#10;mBwSYIjQzgEEAxbJdqSQarmOXRPHIzmvkteVwF5S+oBCf+OkjC9Jri1VS/8z9ySTq2286LgxU1Ou&#10;fv+ylSUDYfqSdDLCj4GEeK6hnuRlod/jRA7AQDXSjPDLCcT4PQIPA052rWcz9nMALCLw9QtpXspd&#10;z0HxwiPQ2fuyZT5MY6/agVWMTfjsgUe+A1Q45n4v03r9sQAcFZlzmeuy1oHCKzNxvNh14rmU2TlQ&#10;ZUpJlFFyTmae+c++TR3RfqY0ZcyS2bkh5r0ERjlXgxJK3m8KDkyGtMiWMF+lqUoqq6TvpVMWeP1C&#10;JhQVeV5iPBnI5Z4FVZKoHKziO01+j+wp/i6fR3r/XLvjecMkcDCNjTRAIjF7yOKmHLE52kUUr5jP&#10;I3SOaWcSxHK0k5qkRNtJ+8KDLMhDI4NdVp7pZCYQ6VP0rXDQDX0M2lsV7lvKthPQ6YSXt02giskS&#10;BErUzjqVLXQ8AiC0PhvRz6xQ421NBUba/4L0MZo8OJul7CknPPNmKfmCkfOZBuyPpUI11cJiG4PG&#10;XdVurnl7uiv6mGY5CqDc9gCUa34MnS13Q6dGQGqA37PwjKIg7Lq2dXq/qDdzFPkxiHOXaNiZvqeg&#10;I8+N70R2vpJ7s+uk+YuNZTqHKGB1yPyQCmu8n3+XyPwj9+uwManSNgeBKecnn7OlbDOxVCSCkr17&#10;8r3MCVA+Vozptr0XrA7R7rLKnEvkWxuIMQCJoNMmtz1TapPZ8Xo+fm3gFlmmeLckXpDfh+XRSQ5S&#10;m9ASFQottjPE+fEh1cwm286gcsfIAxaDmT7wlvokE6NaCuu3fNnJ4NPzs4KaXJOh/5S6JkJVPPT4&#10;AlFzTu4Zymcj20Z+T1464sOh1xSlcHqXbLwSQeaPMRCi/SuAMQ3HLJj5LBwrAgPRdVYlOcfVFa9z&#10;GrsfrwD++lmjwK8bQLlvCk4/BA8slS36uwaXji4aUHzB7wXgMV22roJyxZehvHcqlLuesMdI+1l7&#10;jWLQ2PqAFBXr7jQK21ALgRJZGTcvlnz8qCmQPkc6hxJBX4TnVLrPnlVx5i3mb3I8I7gFYNDn6Oer&#10;1/D9uZ5RyXeoJG3OClGpWJH2JezJj0Fok+infGd9m/ycT8algvz7HtsiLQX0/SyT6zPvpb8//c7G&#10;SY61qI9ZYrQSVIT3IimyHVIZJHOnYH67dNyootMGfsOokE7NUTlB5hsmAUE+PH4Nj6bhmoRE0xQw&#10;/EDExqdUzw92SWyU8nfqtHfHhc05oZcVb2vrw5IPvYyaCtUOpBbEKHsp25LRzNpeOjah5WSJxfqE&#10;+ARPXo6Cn8ujucTLkUxQ/hyjrVueK14meQ8GhkUsbtJXZRWEgmEP2t+izV61Fep7wZZClI48RgGm&#10;ssyl09mN5SUsO6GzdwcUe7ZDuVeXF3Bu4cu75Q6obvgYNL1vhOqpK2y9TUPaKtq/F+vbu8tc60GN&#10;tq9D2tWB+Fs4bkAKwcmb9YgwKYuCjVHivzRjWxCQtr6rJJqulGOeebcEC5KKRhYEpCmVnk+FJn3v&#10;kjlSiD7Jd4bPx9QMJpzhuXcuJ89a3rkh30sKPAX1v7o2hICAKmEuXP7S91kKb6EAit+jsJdjUQgT&#10;rGPhhZSVQ40zUXa8THEWl7axk+OlPw+jtkJGhcMg5R5UlQi1IGCCMOc38sDjQ4O58M0MtkB67lSU&#10;wEPa6IGnSqm5H6AOq1MITvHwciY+NiEk8DCBHsFL0tcyGaf4onFHXJX2MWsGifXvC3iy7aQvOnnx&#10;9w08qQYbXwLvoN8H8ASmwrV3Zg7VwFJz9pEtmkFUe7FNL0JnzxYoXnocyh0PQvHC/VBuXwXFtnug&#10;fO4WKDcOIGhcBdUTv4Tq8V9A9RiWR38M9brvQvnAHKhWT4dy9RlQ3j8FqvtOhfr+U6DG/9UDM6Fa&#10;+VWo+98A6vIDoL79b/EelvWUZQPBl1S4FxsBqXxxC1Sr8F7XnwP1ih9DddtPobjzF1DccwmUa3rx&#10;/rdC+TSyqE33Q7H5Aehsexw6eE1nD/ah3MtAUwJnGcBTGTMhdchH020nApRnOH7McwJnKOAh8yPP&#10;cKPgjY7mHPDwcygrTuc2AR7Knsj7YmVCEX6jvgvu0xkCeHImZerjKeR7OTQoSOApymiZicBTijoi&#10;y4oh//sGHh427d9BaRWpot/MtOOVAU/OhcGAh9ZDzZ1VbBMDHgYo4cFXcZ2OEBQFGQAJPJxSleK7&#10;M3nIQZOClTzkOAB1ZkAyQtm3zwMPmXgJMhd0wss+lkk7KeCU5B6pTZS0i/itEq2ETDwawZazyYff&#10;/EubfSbyofOXlT2rZILlJhqpS2rDFJzKNGjA9kFo1+y66OxnxwnAlMoW41cB91kzixqFcfECMpDn&#10;oHx5I5Q7H4Fq231QbbkNyg3zoXwMhftDFyB4TIP6nq9AfecXUdifiEL/r6G59VNQ3/BBaK59J6jB&#10;14PqfxWovsmgerH0TQC1+EhQi3pALRiLZTSo+YeCmqfLSCwjQF2D/+ePwd9G4ecDoVk8GaqHf2Da&#10;ZEx3ZvycVqhfbN3u3duhXjod1IxXA5x+FDSzjoNmzvHQnPM70HzvD0D95MOgLj4Rmks/D82VX4J6&#10;wX9AtWQGlDchCN75cwTCxdgnBKcNCJzPrYPyhQ1QvoSgugfZmI6yU00elPS4NcpptvTZOnNgMLlx&#10;NtnOPOPnoUyrTKHIvNeUCeXnRgoMpZgrXLg6AVgWZO5ROcLNdlSGlS3vSLgnAR5ppeGgQBRpppxJ&#10;WcitHWy8CKiENV7Z8Ui/Uz9yAoyubx0hp6ScZu3IgLA0D8Zxp2vMCHmh7ErI6WFyoqUattD2/eKm&#10;RCgTgZkBrGArLcUiOzY4/h5UiAlQYWgbJ030M4gwZFpv5sEl7CJrTqhYP/JAUxEtsu3FiS8bfXHS&#10;sc5N3Fh/akKkk6dKX+Sc0M/4UugzYmPDmA6tLwUPxphD34tEcNgJWUegIWzG+le0L0YL791QdF6E&#10;ctfThrFUm2+wTOXh86F+QAPL1xFQTgR145+Buv49oJb8DgLI0QggRwAs7MKCQLFwOILFwQC6LNDl&#10;IPx8AP6GZRF+XnggHjvQ/l+I3xfhOYsOwTLclUPId/3bCIDFY7GMBrhqGNTLP4Qs6jbLxHQAghfq&#10;enyMz0hB+fgt0PzkowDfGAbqNKxrGrZt2lhX8PMZ+P/0Ma4cBurMYxCoEAhnvQbUeW+H5sI/guan&#10;H4L6ks9CvfDrUC1FYLrlQmRkCLSP3gjlM6uRWT0LpTYRFnusWQ/HsPSsyLFB0766Ju8ZMWMyxhm/&#10;+wi/kphYGOAU/DubB9InWEqzlz/HAgdfHyIUKClvBPNhMohcy60TkXFIMOIgyoGFKdsVlXEVUPaR&#10;AllFrCZSJhBFX45VAkh0HFPF37dLKsicaUpAcee2LHpP+iGeSSlkZWiDcE/klI9hibknOGHjwIYH&#10;yhz4KUom/oqEMkfhO9TAJkLarfVJBzs3ISuhqZThQSWmtzKNiGOx75V/yFybS4GTTLAAmuIhFrKt&#10;sQ/c9EHAjz3wkrczq1WloBOYKNWgqMkk92KHtnjgIe3PORMpUCcgR4WbMz94sJEmMxSInb0vQrHj&#10;USieXQ7Vk5ciczkHqns1uKDAXf5BUEuRqfS9DoHlGASAwxEouhE0RlpQme9ARIPJIgcgi3U5JBYN&#10;Hvp/76FYRgH0jc4UFP59XZnSHT/3jkOW1AMw7wBo5nVDec+3odPZYfuk2XlgEJU9Vu2FauVl0Mx9&#10;IwIPAteMwwBmjweYdRTATATJsw63x6Yf7gp+njbOljPwXmd02zINQWn6MdAgKDWzXg3NuW+F5rvv&#10;QVD6KLKlf4C6/zQobvweFPdegYB0E3S2PAZ7d++0wQvSXGfa1WSzGTCFLmElVXyunmUU8fnz6Dg+&#10;V0tRvzTbMQVFvOeUgVMFjVsHcmwh/95l/U/J/eU7XCUKWs4ywq8l9TGQ4ePKTetUmEu5lQfifQIW&#10;aS+LPixLkD74fRbfZoETeXksx75Mw6kjMHA6mWrZfGADWFTEzFXmBb41M5Uslr0U6SDyAjqdOOl6&#10;hfg/aOslQWcxyTpykOiaJWIKoyyOR4aQh5ykzKETOWU3FHiYppVoihlgyb1IZDFeyjqoElGx55MD&#10;Od+mwLJIG+jiseCbCc9YaNCmXcpq29JhXr6MTGY9lM+vgOrpK6Fad74FmVs/Dc31fwzN0jdB0zcJ&#10;GmQuaj6ylnnDAK5GxqCL/jwfy4JhjqVoQBlhgaN/rCvdpCBIDKAQ79P/3ef+cfZ4+O9Knz/mzg9l&#10;XCwGeHQZC0qzniVvh3JDL/aztH1l7MCZ3HZtxfOmQ3Mmgs0ZCF5zJwGcPRmL+z9Xl+Pcfzw2ayKW&#10;CQhMCLIzjkIGdASCjgMhzYymInBOQQA97VBQU3GMzjgCmrPGQzP79dCc/3vQ/OjPofr1F6BcdBJU&#10;y8/Dsb0cyidWQLH1SSj2vpT4joyfygRZOLN2LsKQKBMyK4S0asT1INS8RABLgFRkKlQQRwGamKGL&#10;UpioecaD8C5lhHQqY6TAl8oe+Z2yvORa8W7jO1kRH0c0T9L3rmBtCkssPBPM+pllvwQRaJMRiRzl&#10;8lQqrDSgKwFmXRjro22kckeMS5VZx/PfAZ7oTH+FwFN64Eltp//TwJOg834AT9kGPEnhD+o3Ah4Z&#10;tPBbAJ74ArwS4In3yQKPDyM2499YJz9jM1j2boNy51qoNt8I1ROXQ71mNtR3/xM0t5wAzbVvRSYz&#10;HpRmL9cgmHhgceCikMGo3hGGpShkJEqDyYAvDkwCgGig6bL/KVsxoNItQKabXNPtWI34nRUHQsh2&#10;DPAMHA5q4cHGB9Tc+lkoX3zE9rfyrKd0Jjfrh9EmseYXn0TAGGNNbGdroJlogWbORF5m0++TQSEg&#10;qbP1/+NMMdfMRmCadQyos44EdeZh1lSHQASnIqs7dSSyKxwvzZhmTkYwegfUP/9LqK75V6iWzYJK&#10;Bzc8vhzKzWuheGkLsqIqmuWon8hkaKiYkNwf4CnoPPn/gYf1IQh543cunNOfv/MBeBKhXhHh/5sB&#10;D5fn+ws8NJSa9JG0VfZzv4AnpXryweQ6QgRSwcOmy2xHMwCSy9fEgM0PNKG5LY7C0IdkxXZbu+Nk&#10;SrWAPFikIFPy9uSc8Ulb24CBT3Buo+UTjU5Q/mKLCUW+hzVDOROKAC1qAvQ+i3gNER7OV9Nx5jMb&#10;BFDjvXYa53+1bRWU6xdA9cBsaO74W8NmVN+rEWRQc593QAAYpX0u2gzWh5r8AArQgS7BWgigGODp&#10;cud0kXP9dwdKHkzwvwYrJYFEgku/BxcKUN0CmAgAGbDrMkCpFh4D1cPfx3HZZRmE8J0YIC73QLXq&#10;alDnvBXgZGRps491wOMBZoItCCjKfKbg43+byIs7H2ZPckUfG2/rnnk0sqXDDcipqciMNDs6bYxh&#10;XepsZEY/ej80V/w91AhE5T1XGEZUbXsCn9s2bOveGDkXwrqb6CNq8RX6+VEWqZBqm2u5uZ4qRrn3&#10;qUXAJvKkYvXFtTwRYGRdqV+SAANVBPf1Hrvj3KxfBdnHIm19HfSeVLkuyZokAoCpb9j1ORvmnJPt&#10;dOwzwFTw/3zBvZRbXibxsYjtDet4yAkM5V2HqhyguEEo23weUmjHQQ/ONmbCIRPBn5tEVnANKEab&#10;kM8JW6ODNvSkyU2qxP9UVCK7Ar9OMgsPFn6lemQJ4oGwB1zFicYWgVWEUVYgXwzKLHnbyqiVFDKc&#10;3GssxCfhJ17QcItQhxGiHVuvCd9tXDCACQjQc2Q3as9PQ7npeijXfR8ZzVeg0Y7/vteAmj8W1DWH&#10;INgcaMFGM4XFI5A5jLJ+FW0e8wwmx0YCiHRFIPFgE0Cmi4OGBBUPTBRUKJD0dTOwikDkgUaAkzl2&#10;GDIy7Me8g6C57o+RQdyIIGPDm5nZsXKM4uXtUPeeYgII4PRREXQQMBQChzL/LejYz/73CZnijs9y&#10;hZ07Pv5m/EkIRGfhPacj6GgfkjbZIfNSU7T/6GhQs14L9fffh0D0d1BfNwdKBMji6ZX4PLeCAaEm&#10;+olsIEVD3pWCCEUfRs8BhvoCOxS0qMwgAteH8vOs3PLdlSCTKpgsLDkR1ORdor8V8pwoC6VlpiRt&#10;4AytCjJSykFaZ7CuhIhfCnItwFpWqX9FyjNqAaq8XC+THQioYu/7wdf6UdkmxqSKfaRLXIZ8dh54&#10;mEBP6KtkQTnhxoVs7DQfoEDL9oG4WcAKD6RI2iSdidLMxyclBToyOFLAh3HJmf4kIFJzWX4isIdL&#10;BX9LXcxvFiZ1rDsfex/NFTTiJAnPzGmXRDulL188h4y7DAzQYLPzYSg3LoLqwRkmyqxe+k4Urqi1&#10;L+pykWSW0ahFGmy0c3+kc+ITkPDmsoGeKNw9ODCzWg5MujnL8X6dfgEgEkz8eQJ4FB5TCTDlGI/+&#10;j8CDn5X2Nc0bAfU9X4Ni13rHcGoufH1o+IZVUP/i46BOwbGZeaQDDGFu8+DjCmQByPqBlCsckFzR&#10;viINaHN0mYzn4X1mjgd1FoLNdG2iOwKBB/txOioGU7Fv0w7H3yZBc/abofnhn0F91ZehuvF8KNcO&#10;QvncI1DsEf4hZ47jcmIo/1B+HkalrOV9DcKRzlf+PufMxuG9zGny9B2gQr0U9RDgkcq1NL0n8ode&#10;R6w1FMAkWElZyORtwnQy40TlFA0Jz46tAJ7s+NBnkI4Xewb0WEHHJN6bh1OXJM+XFKpkQsUFXekN&#10;IqqmIMDQOmhA9rtnTjlWlUzWRHDzB5pGhcVj/B7yIaVahT8mMzTHcUspJbuesKxsTrHsA04fZpJH&#10;SzxkCbKpYiDHz6/jSAFHBgiYumtu+6+Kl6Dafi9UT10J1eozoNFrZJa9E9nLMaAW2EAApVnNIm0+&#10;G26c/mqwCwsKuMEe4pchwJD4bCLoKFcYs2FMh9QhGYssyTmiHQlTouxGMCUfnIDgA72jLZPrf41Z&#10;kKrX1xizo3lmPtigNsc0OyzvuhiF+5tAnTYS1MxjHfBMCEWRz5A1u40npjcHOHNaWNEs4jfy5jj9&#10;39xzsvmvDCM60gY+mKCFEVi0jwiBdfZrTUh3/evPQ9U/Fcq7L4Hiyduh89IWliHCMDrtz8rtURPM&#10;WyXEqL9CzL30PS+pvKClEucWufdXtKEU9YZzCnYs73Lwssoli61I/awU/FovfKl5j8kH0iamRBP5&#10;FX4jclSAdOIjz8qSFjkVrFq0bUQxz7RVgrxcJyVxgcqqYTwZH43yageezv4AT0E+S+ApUuBhwr0N&#10;eJKJHAeNC2RK06u47kgCTy5T7m8KPJkHGrcM+H8HPDSLwCsHnoI/X8ps9P+926HYvhqqpxdAg8xG&#10;6eizwTejpt9tI82udlFmvQg0A6OJ2cw6/S149ETWIhnKbwN4+lu+U8D5HwEeFwG3eKSJcmtu+pj1&#10;bUFc2xM0xcoGGhQ7n4W6byqoKTpSrcuaw4gvZ5/AMxfPnzuBs6Ac8DC2JD9HcFKzPePygKQj6o4C&#10;OBP7NWUUwCmoUJw6AtS0I6E+5y1Q//wTUPWdZkCoXH8nFDueQQWlSsxxwUz/PwQ8cR3Rfwd4qNyp&#10;otxoA54gd/YTeIr/DwBPRYCnSuv/7QJPpnG5zKW0sSyqiaBjjMSKDcqZzZIHxe4hhDPtvKTRQwLG&#10;EMLdlyq9jtN9OnByMpMJVWYmi3fiJ5MgBwJ0PCrRR/Gw6QuaTGT6YnufTO7FkOPvXhTt5NSCwqel&#10;MVmXd0Gx6ykon70BqrXnILP5DILNG1CzH2VCm0302cKDQC0+FBSCgRrICHwp1I0Zq5sEBHgg6uKA&#10;RE1r9Dt18meDD2RQggwSiN/VUG1l5jR6HQUiGnY9zgQvNPMOhGbB4VCvOgXKzk5njqyD8DFzRftH&#10;NENYfxfUP/kIwKk4nmeOs6HUAWQyACLBaG4GbOZMECCTCUgIrEcWaaabYNmQNtVpc95ZFogUApE6&#10;VYdx4+c5r4P6px+Fun8KVKvmQbnpQSh0cEJdMnOciXak8y2UIpnXiSldvCchmIaOKVNwiUAWFpBg&#10;rvafw7tu/3tgyZvZdT01kwvJPYvMsZYiTVCh/0XaF25aS+Wq95dRJT8bCMVAN5ID1kfix87K8IAF&#10;uTa2yeR4fFiCkmX0xyRF5CxiAjg70BWkA8brjw64dMKEwQwaDhHiTrMok4GU4CQAIkxECZI+jxm/&#10;PkbVUFCU/SpFstEqThxqAiR7GLF6vZYkXio2eZitVICRDxIIoFdC5UoEUpIWxWt3HpyMD64xazhs&#10;mhX83nkRiq33QvnYT6G+6/+AuvYdAItQuM4/xK7y1ws0F49wizDHEj9LDwefwFIkIHQlQBNDpMlv&#10;bayFMaQMe0ru79vg/Un+eE9odwA1D3a0DunnCaxHBh5g/3E8NPvTbLDcsNBunaCAa/lF6bJa74Hy&#10;zouhOeu11rw1+xgSWi0ZjwMUDTZz3X9vbpNsaPYE8Z0EKniASQBJAJY30TkfUVhXpE1yem2RBiG9&#10;2FUHKUzV2RcOBzX3d6H+xSehWnoWVA8tgfKFZyyz1tkbtIlWz7G6Ju+pF7SRcUtFMwKLy04ezre/&#10;dwrP0onwk9YRqSAzEzkBqBxAhPcyygTmbxFyJFGu2wRwTtZkgIHKLq4gE38ua5sEgyhv4uc4Bvba&#10;uI7SyEIC0hSg+H1yoCJBWspLx3i4I4xq2LECnwCOa/zyplxQciCjZi33O01VX3pNQ9gTs0DGHzLz&#10;bSTgwCdVoPMEKPkalfR++0bvdLHcPusiL07b+TxCLe03065EHzrkWARmb1aLySJNnXVcb1M2DVQ7&#10;H4dq/VVQ3/dtaG76U1CDx4FaNBrBRqeYGWb9NXrVv49AY85/Dz4EZASQUJOZkmBBw6NpocfI+aGu&#10;bGBBF2kfARt2nxSgVBbUeng9LSwuAM/AYTagYt5wkx+u2LnOjnHVMAXDzB0NPts3QHXVvxpfCpyB&#10;QH7OZB5ePZcwm9x3CUyzPSCNJ9FyEwTAUBOdAB5aHzPHTUhZ0azxoDQITT/C+oamjjYBCs2MSdBc&#10;8G6oL/1bqG+6EKon7oBy9ws8NNuYIN3cLHJg4eeryCEnQYF8Tkx6ZG0PE5bUWpCVAV7OUcU1p/3H&#10;c7PbIAwBPkyJTMAlx4ZSRTgBssy4yOCFlAW1AIf3Y1VUdnElWPaHuQGKjHvCXTMs6WAQ6LHIzMO+&#10;AdyhneucO58s7gxRGr4zBHWDACegE4MOcpSQon8ElBzNbc2hRiYd33qWgxsV8imb4pOFMREBJjGE&#10;mYCmrCcBjgiSiU01AbBCTH7fLgo6iu0PU+x9wWRsrh46H6pbPw/14NtALeyJ2QH0+hodhWaEMFnx&#10;T9kMBRvJbggoqX4POF34WbKaNsASwOOvH/CmPWc2c8d8Xdzs18OBxYOEABFaHwcmyXCImTBZcDrO&#10;mB3N2qT5R0D1wNnQ6Wy3Y02iskxklglHt7nc6h+9H+A0BKzZR9lsBnPbWI/1/6jsdwk8ke0EsxsF&#10;FR8RJwEoiY4T5jzDfCwbUrMRKGcfh2WyDdc+E/s/BQHoFL2AtQuaWcdDT0tBegAAIABJREFU8+OP&#10;QN17MlT3XAXlM2vtXCQBCUYedNxaMfbuRj+kmf8dCTzEd1qQTOrh9yLLACQw+Ig16p9mwEPfYQke&#10;RH60Aw9RfEPx77E0FbbdT1ia6LlFWihoUbnG/O4iSo+1IZv7jY4Hv3f0dXPgyREBth8PBRfu7JMa&#10;fx1RkA1sDqkFANCBCJOmHbkl8OQYVryn1ESkBpC5lkzUZM9zAsKU9sc6SBLF7D3zwEP7zPOzVbxN&#10;Ra6P/IXj4+raRO9ZkLGhG5rpJJJ6y4CNA1CvPhOaG0+AZvEx0Fw1zDjHdUSaXl+jwUG1avrCjMaA&#10;iDAQyobYd+HTyZjfEpMbO05ZjQQeDyKc2SgPHsHXlImsCz4deZwCDwE06Qvqs6xH+73g6gPwHu+A&#10;ckM/AkwTtfywwLKywrfaC+Wt34dm7vHIGg6J5rTfBHjYfxo8MDFeQwBEg04Anllp0EGrL8ib4XSZ&#10;qcskWxCA1JzjLCideTjAqSMAvj0cmdDhoM57JzSX/R+obvkhFI/dAsWOTTaJqgcgvUlfeLeKIECD&#10;cO5IYCHAU+aAJ303c7LJC+EUeER9EnjaLCYSCHLAQxTlIWVXjpFIU6FvQ8JI/hvAQ2T0kMyI9jGp&#10;ryQRzrHuYXwxJ3mYVJi7hU00tK50UQ9sv3C/uNExnLDxEQUc17A0QKF22Yqp0K54Kpwyo1W0gBE1&#10;28UHnNJXX3jIoNAwsuwjruQvqV26TQsJdUttJ7YvzapNJ5Mfr7g4T054bwcP2xGUOl0H9d1g0dkE&#10;djwM1ZOXQ333v0Cz9C2omY90QQLIbPpGOJ8N1fzz62QUyxiAZbDbhUrbz2owshvzGwUU+T0c77KF&#10;BR1kFotKf44Ern67FocFKPTTensIaNHw7p5wbTAF0oCGEHjgQGhAfGdBB/hZZ8a+Uu/b8w9QvPho&#10;MLmVNFzdJfAstq2Het6XbQ62GcgaTNTaRBK91hJUIFPtSODx4OSzIYRFpRMECyIRb4nPiP4m/UMe&#10;hCa5QvxCc9yxs45FJnSYNcUhG2qmT4D6wg9A2TcVyrXaF/Q0ztc9MSRbb+dAlT8H1jQ1U1bBpSYr&#10;piTS8+OaNKrJcx8GVzgl2LF3PAcaGXnAAiEIK0n97LRt9H52/5yiaGkjDQqr0vaHeznrkAciucC1&#10;FJ9LUifra1Vx82gl2iCAnUblDcsOmhB8WSdSJiwwQdMsevuBpA+GgFLYToEfo4JZahHxPKpJ5CZj&#10;zqQoaKQcwMTXRNqb9C+av5h5sqCJRflYsHD2gtpEZV8JABbxXtEpK1+QGhUAv58NapTlLqi2roT6&#10;oXOhufkvUTgeZyLT1IIDba6xPu23GQ00SCB11tO1NznzF2EoHlzaACYbwdYW1SYj2yjjIYxogLOu&#10;JMIuBDDkmFVmXVHiw6FMKXceYVQOfJRe26PXNC2aANW679nV/ybCq4Lo2yjsMf2c1vZD84P3onBG&#10;1jPrSJs8lAUWkMLMZrZEFjQemLktm25nH+a0EGxA7p/4hbwZzzOniclvykfHzbT+IB0Zp6bpEO2x&#10;oM44ChpkQfUV/wSVzqi9/WmWIaFj9hOScskrX0UQokzLF7IrhEaLvbj4u1hwOUdZShHfNQYgTL7I&#10;ewsQamEN8R2W1qVUmebHcr9RQU/OYaa3TL0JSBLAK8Q9qezN9Cl1RVBCE68dlpzohTgBkXQwyEOm&#10;GkISXSEbSxgERfRSDn4O7ErSJgkCAlndPRlDEwPBNSIKdmISJINWssnIFoclE0u+MPacsP10KISy&#10;E2cnHZNgAihEGwvZtsqac7z9XG/ZvGkpVPefBs0NH0BBOMGkdjGJOPUWAjpQQPsjsoI3mqNYUs5s&#10;xJgQ4gx0RCSZZ0TSZJZEuQmmNbCPNtDPNPVNzmyWC0Sg5rQ20yLx5aikfv+bL+MsU9NjrDNY3/BB&#10;KJ5bYVkPCtRobivM+pdKP6/OLqhv+o7JKgBnImjNOdb5ezJBBK2RbxMSUFKzJXBQtiOZkmc546Mv&#10;x4GaCtFwPi8cqcun7Zk1AfLmuUmEBU2wAQmnd5mEqUrvQXTOW0Bd8kWob/khlE/fY3OY0Z1lSws6&#10;NDKQMhFpbstm96DvSfb9pHKEvJ9EnrE8ZEVaP7Uc5cztXG5KpiHrq0QfuPzNWW/877lUPek9qkS2&#10;UPldivNSIkF99L5dmX4RlmUYj7mhWzwUhKUEntB5R/X8DYjA5E5yAR5BkMbGUyEbgIfs95O3w8aH&#10;26EPnNyT5WwrMvH4xLFP7aRp2h03mAwgKPAQTSuhm1RrKMXkJItbw7UV6wul5AF8iGnPtsGHlvpj&#10;lXk5K28r373JpOlv7vtPBBzUoBeNs+Y0vcBTh0L3uQWeg0LIMqFswUiZkmMJrvR1Z4CHMhLhgwnA&#10;434f9KY4/5s9Zv1L3bGOwHxEeymj8UELWeDJsbhukH6gADy56DeysNQCTxcPNBCLT5U3+c0/yOSq&#10;q+7+CnT2POf8Onrb4U54nsHk9tzD0Fz2NyiUR9uN4s6eRMxr47k/ZygTHCkReAgjyprVKAiNDz4f&#10;k7aH1hPWAQnWFICH+IDkuiBzzAUkaBDSAQk6Ik5n1D5tjFkX1Fz0SaiuPxvKx26C8uXtfFFqRba5&#10;DjIlvhsdImPYO01ZixTU7NxokuKClMgq6dwn7zoFLBmYwJVrYd6jTvsilsSsKJVPLwMFqETg4bKF&#10;1kmBIQEexhKrNOGokNVJcFYAzoqZ+izweGGd5CqTwJM+qMQXlHQgBZ6EshFayvfmbgceL7iHBB4C&#10;HrLtkS1QzaUiE1f2MwMgdGLl+pwATzpBO/ScFuCJNm6yA6QpztSgTTYku0C1ewPUmwahXvVtaJa9&#10;C4HmUAs4i7EMHOoAgS7YbHHeD+XMH5J9dInzff0kCs0zGgJCOeCx5xAwy5rcWoCnja20+YYSVkP6&#10;kAOeLGgJ4AmmN71/T5fdS6jvNVA+fgmy0o5VEMIztc9TR7h1anzea5ZAc8HvIxsYYTeKI+t2FP5X&#10;cwXQ7GNBaZoFYXwaPCAZkTfNmeujSS2X9SAJ1W4DHhmUEO59nP2v1wVNGWkCEtT08dD85ASol82E&#10;6uFlULzwtDFHBhbkAhHK3Pvp3qv9Bp6yTIAnNcfTevcDeOTv+wQeKjPzoJXIiyGAJ9e+/QUea/kS&#10;wMPwoRLZ/4e4JzvH/p5mp5aVS+EeBKFnR1HYU9NRYhtk9dVhoMNg07xLFIzog6pSdE0ejMgey8CK&#10;gUquXWLwivwEbY0EyYFTZiLnJyRJX5N5kWK/C5sHS49h7TMM4P33PgfVs8ugvu8kUEvfhtr1SLv2&#10;pvdgMOlrlnSn/hbvl8g54Ft9KTJiTQLXEACVARCzFscFIgztCyIBAD5YYTBzv8Qv4/vUFc2FDKgo&#10;+OR8VhmAo+CUZTo93Fyn9+7RudwWDge4ZjjUN3wIyq0rUXgqu52EBhwPPqVbWLp7J2r8c21CTx3l&#10;drYFFdW2rkes8fGsKLKj8cRXE/1BLIyaAZY8RsEm9fPEgIWMOU+a9jJmODXLlrj53bHI9nD8dHYE&#10;nSvue++GatFJUD60FDo7N9uoTLKLKpNPhYyIK7jglrIlK8hLiDItMg+pmHZy17YI4nSBegYoJcjl&#10;ZG8ik2J/sqa1jMmvSMZC+Nb99XT7A19P5QLBMqCaa1d6LEkSyjV1ujq4VTjTzKcSrSkTYYNItfoW&#10;jYENRPvDLEXhwCAfYKafok4ZNVdm29HOZjwb4xM9jmcKYnTMhnoJyuAPMGltlNv7prPDAs69Xwe1&#10;7O0o3LpswIDe8lkHDAyM5dFmTJCKRZmtYEFAICeYc/4TeV0mqk0RthP9PaKuQRlyTe8jQYdGq+WL&#10;6qfnEWbTCioUZHPg1p2yIAE8yu9e2mv3H1LXjIX6/jOg2POsW9tDhWXHJBc1pritj0J9yedBTUHh&#10;e9Y4w3pUWFg6MZraEv+PABkW/caZTASEFp8RCxyI57IgguBH8uAhzW8Tg5/Ig1IMRJgkWJH1Aym3&#10;OBVmHAlqmt5xdSz+PwKa77wDqvn/DuWDfVC89HxMXKsjNkuv0Ufgse8PyWTNZFKUW1Rx7UirSSK4&#10;4zYxct0OW1pRyHVJFBzLpF4WfUvPKTlDiRainJ8pD0qtMtQDKpXZAvyoiWyoQi1MaYAZPz6M07o4&#10;YIlmnpjG0sFoQ82hwuwizYwPhZvJuFZCH0qaZodODBl2zSeO7TP3m6QPLgIjy9rdSnV5/f4l6ITx&#10;FHuUhAnHX5gUjL1DtY5JO6vdUG6+HupV3wJ13btAoVZt/TdY+kY6QTkuMgSaBSBkESA+F/FdUaYz&#10;SMGpjRH4c7vJNdSUlgYXJGwqHOfgpLL3i4tRVRZU/WfKlMg1Hqhk0EN/5ni/+I2Z/Ciz2gcQadZj&#10;1vYMw3b8LpTrrw6RWzZKqwN+HZZf4FvdvxDUBe8COOVgFMbHpjuV+ui2AEACXGi4dFgbJM1ibexm&#10;IgeutrU9cyioCDOc9AclZkDRjgBcvn/6WgSgs3RmhLEmrZCadjg0578Lqnlfg+rBxVDu3haDaYL5&#10;jZgwyxL4JoZSEfWWBrEGjjEJvrcMBxup+VPZZddqhYCHDICEVECsDi7ruDCnfSBKv7A2JaAUIv+k&#10;K0LKvlTWUiuQVLbbAxwiU4oRybaEcOogWMnDGhp4YsM6pKOJz8cDj+8kS8wpgccjcBUWIvn6PKXN&#10;A48ENA48iZMtAEORYV1VGKgOBZ6iClvQJszEZb/2/Y5aUhHMKLat3J5PgScAFAWesOka2YBL72D5&#10;/G1QrZkFzfI/BYUMx/hw9PYD2odjTGrjiPD0fooIPGp/gIcEB5jtDLygHtIk5k1gEnh6XBHAMyiA&#10;x9cfig9s2A/gkSwoCzw9AXRUFkQIc0qAJ7MGiNbfCjwedBwAaQVh4UhQVw6D5pbPQLF9jd0S25iL&#10;OuG5m/mnj7/8AjRLZgKcjpq/Frw6ys0kEhUshQCP3b9nf4BnYhZ4fAi0ygAPNc0lm9TRLbtnEWAJ&#10;+wwR3xH9PNsFTCTA4891dWgQmnU0AtBoBOJDkAUhA7rwvVD1nwblI8uh2L2DAZAFhRiyXgYQ8kKw&#10;4O+i2E01AR5mkaFKo1BWhebv10BS4OFsIAJPAj5ONmSBh8jjaOonwOPXWoa2U+AhABjcHRVLnMxD&#10;1TPAw7LR5OSxz0oe8cUHVIWN4GK6moxGz+ydHHiKIJAr9qCSRUh0MMixXCrtUoAVHZwE1Mo48NzU&#10;FtufBZ6s5kGBpwzAw6ho6DcZp4q3LU6CuHdRyLzQYk4LNv7Ca2tuVXvjGc4eKHY8AOXDP4Dmpg+D&#10;0gk7r3GLPgdGWXajAScBhtTnkvg1coKdOPsZ62gFHv+7AJ1wPAc89HwnqCnwDGSAR/hnWF+ywEOv&#10;oWa4CC4psInQcl9vv/iNghQzy1FTGwUeLL3jQC3uMSHtOp1Ofd8ZNiGrfs7Gbk6EoctgXW18ENSv&#10;Pgeg9+2ZMc5FuWXMbcG/QwIBmMlNBhDkQCia1VQSGccDDNj3pL6cGS/DoswxH6lHQSvD3Pz5BnjH&#10;Gx+QOmUEqKmHQf3DD0B1/Tl2x9Q9BIBM2Dp/75I1hoQBsWUN9PeMxSenQEuTEvf9UpaQr6OU8oXJ&#10;CwlwQubIdrDtYiL7SNwHOeAZsq8eeFKFn8pjL9co+HoCMSwVhqIDxM6YIGy4NrIT2RCf8TRLx5iN&#10;U7IlCii2JOkwPCCQh8DMgEl7K9H2zOTLDDQNVGClDYz8BGfUuowaj9iPni1QKyw9N9miwQYOFLuf&#10;hXL9ZVCv+DQKrSPs1tGLDrSZoZlJjGvvUaBSEKCgID73uxDmYEIS5xDGpKRwZ2YzwXT8Z8mM/PfB&#10;rn0DmvS3SGCR/iF5bnJtBBBFWREBKL8LaevWCbJ+usBW7uPji2Y8vS7KDVmPGnw7VOvn43MurRk1&#10;zEOntIBdBFzfPx/UeW9GLX+U3bF0Dg2xnsBBKJe5IOzb40GBZLVmZi9xXS56jYKEXHiaXayaA6aJ&#10;KaAE4JnocsBFX5JK1h85X5P2A+ntJDQoTzsa6h9/2Kbj0Tul6u26QwBCLeQcfzeDqZvuNdYm/Ili&#10;Sv3SOfnDF5pyYCkz7ZBWHS6TU7nCgqiyQOPkiwkScDKvSGUa6wMN4xZ5NlMzHZfnzB1BmaOIPB6W&#10;Q9Jc8YwosKKyjBFtodJIr1iW2EQziJ2LAjl2osPOrVza/ipTFwHFkg+2PC+1gfJ70A3UEk1HjkOG&#10;EbYmB2T0vLAPlIAMn7j2dx2tZlLIVy9Dtfk6qO/5V2gGX4PsZoT14eiEnf1jiJAkwlxq6YlQlwAR&#10;Q5jT6DICMoNdnJ0IgMut80n8M5Th+HU8SZ3ExMdytwmfkezLoL+nBMUubkJ0QKOouSwJihDmtIQt&#10;ZfomgxLoVgkUeMjiUp3BWl19MNQ3/zWUOx8JIcLMBKTnvdk0bjNUS6ZCM+MoBJ+RMfVNAjIThb9H&#10;AonwrQjfjZJ1scAE4Qty5wWznqw/2VOIMK0AcBMhC345cPKRc8GM5xaj6s8znA9o6lhQM18F9S9P&#10;hGrl5Tium2NGbK3MdWjEm08t5d9buU+QkBchEIgolyUNg44yIpED4XcR6CB3UZWyL3OMZ3yO53G5&#10;JCOVhfDP/jaEDJWyOjHJtbWZjIuzjnWKADw5upYbBFqxPJYBryJXF78fjWCLwFOFc2S9aUi0aEt4&#10;0GJvj6QUvL2ZSdL6gOnGVfQaqjVltCtuLhTXGMBRztmMwLP9fqgfPAuaZf8L1IIuGzigI9UGxuQj&#10;1LyZK2EEQqi7cOkojIlgHxTXMMaTCQTYDzBrAxUGioLtROd/CjwcjFLgyLExCqhyF1RznKzFUeG/&#10;Ayc/1jJtTgI8wuRGfT0McLrNZnH+u7pmGDQLjoLqwTk4B16wzz8ICDePNBjpdDqbVkNz0V+Cmnoo&#10;wPRunj4nCbEWprgk4CACCV0Yyvw6mfQ4SWAABSQZ/caA0d0rl9UgB4yzxL2SEG7JfibZKLjph9nM&#10;2HprhnPfAfW8r0H50LX4zu4NGSM6IqCoDGNdJAvZmfmtLBOQ4XJOCu0o7DtEXiR+ZSITPYDQheup&#10;QsyvTQKfipLLchphnJjQMuwuKy+5D9vL7ribAAFRal3KYUBR0m0ROBBkB1XQP5kiJ0W8KpxHU/i/&#10;YuAhWgcFHlmXZy4SePJh2e3AQ51lbFFXuC8HHm52jHuIMHNa0BaIE7GIgiXs0rjrSSif+DXUKz4D&#10;atGRJtUKzD8AzP43zEmfMU+1AA8zubn1LMoFDURgIMI6E8VGQSr1+WSAR/pvPOgl58Q6vIkv+HVe&#10;EfDEdkbg6QrBB0MCz8BvAjyUNXUJ4OlJgcfXq4Gnt9tlNTgcn/EoaMymcW+FcmM/Kh04h10Ga6rA&#10;GAasGqhXXQHqvLcCnHIgCt1jUz9PYD37Ap7oC/p/BzwThgSeuK4oAzxJAAOty5+nGdBxoHQQAgIQ&#10;aP/P6YdD/aMPQHnj+VA8uzZsBVKa3XXtGCfAU5YkgwoNOJARsEJGehmXA54iDzypyaxqB55wjMtn&#10;tot0FniIbMsBT8XPSQlDlMevBHg8G0zXJQXgkTY7MahFNDEFOifoVVa4k/Q13h+SX/zUwpiSwea/&#10;ecddYqYr+PXckVZB3mQX+8Qj7Ny9igi00p+Thi36SSqYjweeMIFjeHTZ2Q7l5huguverKNBeZ/fC&#10;0QtA+0YR048QuvvyizCgiAKZgQapI+yVQ6PNvAmOANLQwQYZNkOFe2BC3QBUcBPgseDaxq4o0Ml7&#10;yvZ0EaChx4kpjQQyMHOavGfiV+oh2a+7OOBIkGLA4/w8mu3oooMNFgwHddWBqGx8EYoXHgrpdEKg&#10;gd6nRqfX0eCzaxs0vacAnHGETakzywvcCZCYyJIUOJwx+DQ4CUAkwCMYSRISnQGa2aSuLHMR7Gt2&#10;BME0bHuC6J8DqsB4JKjqCLjjbL16b6BTDwGls2Ff/vdQrh1E5W5r3AeI7oYarA9UYeTAw86lSiWR&#10;iaWUXUyBT2VTIn/bmEfuuJONMlghv+4mI99zTIXJW1ovP8aDyUp2HvXrl/JaAzz+JsTJnwjmokgu&#10;7BRpZSmNK0WEGW14jSBRt5vN5EMmQp8FKiSBDyLlDel8iK7LAU8AmDgeadhkDqQ4CPmxiT4uYlMO&#10;zks9LspqXQ0ef/ERqNedB831fwBKr2732xMYwdgSwjyYKYlprZto/jxdzT4FOvXpJOYyyTToMcJs&#10;su3rjsDU1g56DRX44Zi8p//dMxQBNBI0GOBRsOsRgEjPz4xrDqDob0nSUG5y0wtKoVev7RlrFpY2&#10;etO4Nd9BkCmQ3YATQl4QFjaxqAaf9XdAc9EnQJ1yCGr2R2aAJ+cryR2XrIUI8pyfKAGhiangp3UF&#10;JuN9R9K0Rs5rM73l7kuDKnLXMUCbZLbqNgtQTxsL9QXvhmrZHCiR/RQu+0GnhuC7DjkRy/S9LoJS&#10;Wsb3OFnDU0ahmwBFDlSinGKAFeROxl2QtcIIZkMVcanYF2nbmA8/YTgZ0CS/ZQMrkv7RPJ8kc4FM&#10;9BkcSFXmxmQ7VL7CNgcwhM5VmUGig8GuzzjxxYNimoTcx4dpG5lj0v8TACdOHgZcPiigFO2mGoYB&#10;Hbd2JwM8YX2GD5Hu7IZqwyLUdE9EzfcYm3FgERbNcga7Ibv+hQnvfQFJWhRjTMIURgIRgiku48BP&#10;BD6rX4BLMNsRJpRjKzRwQAJpAloZwGtlQzkAGQL0CKNhEXBtEXXs/J4M6HS7lDmxsAi3xT0OfJC9&#10;XDEM1LV/AvUz18XV+OHddDtpmi2jEZju/iWos18PMAWv01tPz50chblcqzM7k6uNsZ4oqJUQ3KqN&#10;MRnGMd6UCDqpaS1ZaCoXr86VJrUJ/JwAjrn2Sz9QBnDnTLbmN73h3ZnO/zN9PNS/+DRU91wBxct2&#10;8akxc+sIXL/lAhOoRCmlssK//0J2xUXnqX8mKrBFRjh72SjloVByh5SJqcIdZVzOahTlXlCYWaJj&#10;CUSC3bB1Q7m2eflMxiowHj/ILFWEs3MmDajSDMwlcZbJKJCKUEkJYkVETpY6ggjyVtpJBtWDZJm7&#10;Vmgl2dBFNpk4gieshgEVPebvwYHG/O+4haBVE8I7y+2roFo9HdSydyLgHGKDB0y0mhaO44iPhAtV&#10;nrGZC3A1KIU3NWkJJiDX1CSgJuqiTGEIbT+fc82zoAyY0LVEGdPffrEl/zv1f/nrqZ+GgZMHykyg&#10;hlw8mo1k6yLnRTNiWJjqtwd3W2HbIsOqPfgcZsFnPrLcK0dBc9vfQ/XSU3aeuE3joiZeWRPRzmeh&#10;6f02wNQeG81FhLzap9DXYDMJUqbQwpZ8dgT2u2QkkhllzGw5hpKk+2lhbW3RbwGUxpPouonidw0+&#10;r7IApFPwnHYo6C251bnvgKr3ZCifuouv+ykJ6/GRb1S5lkpqcNwLvzErImLOK/osqs2zLi9PqYJd&#10;8ftTGZSAVhXaSE1r0UpFfUu2DgaSmV1EE/NbWA9EQDMHPC0mw2FB2FZlCJFLVsdSk1ZgF7SDVBt4&#10;BcBDtkQNoYVVC/AkHaA2Rkn7hgIekoxTahIUhNuAp6BA1Q48PGdUZbVXbSbZ+zzUT13h1uQcjsJG&#10;R6sdiMIRhceScVyYMUZitfVoMot+Ef89MJQs8Ajh+tsAnlxE2n4sYB0aeGJgQwQe3ycPIhJ46BjF&#10;vioCkCFbgWBASgLyKwIe0r8APD154Ol1JQs8urjfNetZMAGatd81aZFslFs001b6c+MWlj55BzQ/&#10;/KDZ1dPs7qkF62y5qFOYxEIutEmp6SsbMEAZlASeiRlw2DfwcNObMMfNFsDjE6MmLEiAHQvrlsDj&#10;r51ktuRW2gekt+T+9sE2+OCiT0N9z2VQ7dgYQq/N+sOOfYcp8KT+3ZK/6yFoKcqqTpALZZR7zMIk&#10;gIeQgFcOPLR93NJDXQDMjFbwoK3sti4FaQNlOWUVl5hUsb80S0GONAyjQjmhZ4XoZA7NElDg9EwK&#10;8rz5jTyQJCQvc38Zc97W/mwhfpbWPpAJI8EvBzwUeP2D9T4qzXK8eWTHQ6DWzAK15E0mjNamuRnT&#10;YlITJqjEGS6Bh+5vQwGhC/IA0PaZCnPZBglY+zD3Sf9Qjr0kYNiVCV7IAE+ujzkmRjJT54Anu2ZH&#10;Lk7Nfie+LBIVlw0sCItGx7WAji8oDOcdiuBzIDRL3wvlM9dBp9qLJUa5hbltNvl7Eco7LoJGR7lN&#10;HWsCDeiiSx6a7Na8zJkEcUM2wWxa2FEWjCRI5dYMtZjeWoGH+WZc2+eOt1uAS+DJ3r+NMWVAWO8H&#10;pAMzkC0qnQH7nLdA0z8FqqfvhsJtwW2yvxc+Mivv57XKK5UpMaDIBmORXI0UeCiLkBG/IZw7I2uz&#10;Ms2DQIscJsARU/fQhfQ5uR2ZTer/t8VHH4f9xfz3UqQYS1hgFU1ttGIZaRE2VmIA4gexYuY46hti&#10;7CnUkQcebj+kgxevkw89UkMKWO0ASK9NfDV+4AiYhPxwRHtgYdCsTmpic8drazvuFDuh3NgHzYoT&#10;EWxQM9UZihcPd4KLp4Sh0WOSJcT1KF0Z4ZkR/P3yXHIP5rvpEkBD7hki3XJAM4TAl2wrWbPTE/1N&#10;AnSHSgzaCmLJuiVqButK28fGr23M4ngo+jvLfuCP88g11e8StBq2IwILesdF4NGpjxY5UNJzw4TQ&#10;oyZ+5SioVnwZihefcDn6KmCJL106neKFjVBf8kXU3MeBmnEYhLxoWrj6DADm/3i71YD+HwDIRZIJ&#10;v48U5IoIcpZBoNVEJk13glHlfDryHpkou5DPjfmZJnAQ8yHdEnjkzqgBjPF+Zx3pdkE9Apqffgyq&#10;e6+CcvcLdu2UYz8e+AMjYUpmlDk02TGTC4kM9aDDzV40cwCTmwUFvpzSLYU8l8sMSLLkgQNDAk60&#10;7uz+bcT0RvtFF92Sfmei2uiAEvqWAZk8M8nUJYBHpl3wWgVnMhnWVEiHHaWp8f7S1JbVBChT0fV2&#10;yOCzOjPJ+9iGbIRqUzDzWaRffhqqteegBvtOgPmozS502aMHLOhSo+9cAAAgAElEQVT40GHlwpap&#10;wOPHcuAhgIf5Ovbhj5HRYlmBLgIL9sVYGEPZn+CHFIzaz80BbE8cw4QRtrRvH2ZHRQMJgjkwA7K5&#10;QAKZtcAvEqW52nKMRwOPBqCF+H/xUQg8B4G6/BCobvk7KHY+5kw/JcSElx0old3evNy4GoWlXlSK&#10;95l5VAAVAzYzvWY/yWR0VqeNsv6gWce4rM8T45YEAVQEqyFgEdf7tAGI8DMx8CDfZZRdjh3l2Iz0&#10;JYl0QUkgRK4eAsjWjOjY34yjzS6oCgGoOfft0AycAeWzD4Sw66quTbRhm6JJ/SUs4Ir6fxJlNfW1&#10;FH7vIHdtsoYnyBieyDm1KEV5xjLJSPAjAMhNfh5kyDllJSJ2K95PBkDerSHbVTngEVQsGTQKRKHR&#10;kQnFtT1V0gDJWqhjK4faYZvqYBtsQXU2QORzG8shgx7skPJ6OmEY2OUzx6b1O4dkrVyONdSSnrsZ&#10;qru/DKp3kknoqSPWzP44S3q4cGzzt2R8KFbQjmspPdzfscSd2+L3oPczAKd9TL6EDdcEiCzxYNmT&#10;mP3471LYj4O4TQMFSV/8fenxcWTLgx7ed5F1OvQp9CEDUoOkHXTclowTAQikvgAqXaR4X04Eq/A9&#10;hE/TgIJcYME4zniwqIXa1DYa4HK9bcLboXxqIc6tl3AuNRCd3CTA4MXnoOo9DdT04wBO7wksJpZJ&#10;NuLtrPGgznkjNN97LwLH8Tax5pSRNspLC2Cz++ckYuaiwlkEBNC6W0GixfzFgGMitLOmiWnQAQUq&#10;H+zg65GLZxMTHzkWgitkXyZbc59Z94PjMwPH7FcnQnnfPCg6u2LanZKATgZAsoo2VUyJ4pu6IDyg&#10;SEW+ZPnZIgBRH3RqzrLAVXBzXwZ4WHBVweuX8jT13eyDiBCZTQHwtw88Ldto7wt4vEPqNwKeHKq+&#10;UuApXwnw0PqLOHYuTLrUST0f/zXUy08Adc0Im0W6F1/0AA5CK98v4PECFllT38F2Z9He4fa//t5/&#10;KDFnjbP19h1i/Ui9h4BnWEoyHWcOs6ljXC44fY3ZRI4Cg743CsXFB9hz+kcCz6Kg2zcG73VQTO/j&#10;26MZnmZ6iw+ywEvXywy6Pi1223ObUPJx9hjeRxmGeKg7NtbWu8gtrPVAQreA0GNi2kfWQQXA6raR&#10;g4sOsu1Z6PYv0m3uH0VMgzk2Q3w6/xPAs1gDD/6/DPt8zdFQPzAb59vLVtiZ9zDmFTNbnZd7oVx5&#10;BdQz3wBwCrZ9xlGO3RCBqkOsNcOZjkxl3lehvn8B1Hf8AppLvwTNOW+GZiq2HbV8a36bDGHxpd+c&#10;bZYT2HL7asKSkuJT+PxWgYdsbBfqf4XAI3w8KgHSCSbgQs15FYLxscggcUxPGQn1+e+G8vrzoNi8&#10;Lm46V7vFvWWG8STAU75C4BGWnlbgiZaifQHPkOa+fQGPqJfL51cGPF7OO+CRgjxTQUIL852M9j/Z&#10;KAke/FgpGs3T1MgOZ0Clpb1scFgoILl3EePu27I2+LQPcsGUp5MhgEAhHd+5BqrV06Dpez0oveGX&#10;TgTpMxUP9HBBTplI1q8hgwu04BptgWSxBhVdhlthrCPj+oZbcPAspa/LrIzX/5NFl8J8pbRQ70Xg&#10;6DvSrSsZZQV98O2Mdecd6YTmCAcI1B8y1kRzqf6j8fNh9rsR1Pi57yhsyxgci5EQdkUdcOuF+m36&#10;GOg/wrVnrPOVoEbed7gbO922sTar86Iuu6GaHgsPPAEs9PlHRtNXAJ/RDnB0Zm/83KfvdYy956JD&#10;UegfgO0bbvucCxs3n8mzcIDkE47GLNbCn5Mri/PAA6ikqMuGQ33zZ82iYpvYUtnMBX59iYtoK9bf&#10;AdXP/wrqU0YbM5rNVWb9GGYb6dkueaZ2nJ/7DmjWLoVaKSwAzZbHobnr19Bc8lk8d7LN7pxlAS0B&#10;CHKHUQooFASCD4mY3mZPzIMNBZTs2h1pusuY02hbZLtYZJ/wFflM2HqbcV1mH2eBeMYRyA5HQnP6&#10;sVBf8U9QPX4LlMh+YsbrqHi2KaYyIIGvx3Fyp4rLQaS/JImuzSjxXC5Gc1ZiWisyspbJOmmx4hkI&#10;mB8nXJdT+IWML1LAGiYFeAoqORTPCPmMwO6Exmb8LCI0T+ZA8os1cwENqdMrBSCW2C+nWeSCAYTZ&#10;Tb/oHbE7YCmv1esslMtAsOUmaO74PAqSbpvuRgtnqjXnorja/CnUOa6F/uAYK6Svfyuo2z4BzW2f&#10;BLXiU/gZ/9/2UVA3vhvvgVrvYhReCEJq6RHQrDgBmlXfAHUrMq+Bw1GwHkLMTpFxKNT2FQpyddMH&#10;AdacBer+k6C57i1uXdGhRmgrZE/quuOhuf+b0Kz+NjTXvw1B1bIRA5oIfmrwaFB3fQFg3Vz8/zkD&#10;GgqFvLr5z6F5YAaOzRehGTgS23EA2MCFMQZA1fJ3YZ1TQD1wKsANWC+Cg1r+DlAPnmbL8t+34zmI&#10;AgPHt1n5b9Bc+3ZoFmBf+xy4mXbo+38J1JoZ2OePOGYx0rAZMyaLsZ3X/yGou/8R1NrZoB75Hv6f&#10;CepObPOS1yEoYVsWj0gDB6hfjO4smkmjk81C3RrFpv06PTaoQG9ZfvkwqAd+z+xMWoCye/R4u39h&#10;0+YYobdrq9n8rJmK43tGjwUCv02Cj2KbYwFF71XTXPYPoF58DprObmgevgXUY3cC7H0J1NbHoFmM&#10;z3rWccbsZuo561hkSDiPzjrGARlhOG0pb5iAp8AhzVwZZuOj2VgkWgpQSrCZ5Jok6CECVOK7muNZ&#10;D8kN50HR9HeSZY/aV6ZNlVNwnk7B5/OjD0B95y+hdCl3rGJAGU0RwSZRXHMKsfDxiP8h0IBYgnKb&#10;VrJgsEASYqg0rz/KTh40JheHVonsTHNnpqCTBJ+FdnMCM0wm3GwzWcmBS1Pd5JPZ8dQ6ErjyLCR+&#10;5+1g4c2ig9R+mF18SuunxzoZ4PTtDMxNhGCXHexXxyRzNAkHOzugfvwiaJb/CQrIUdaE03+o8530&#10;OD+FBJ4cA5Fg5LT1JVq4HmKF66p/geaF+6B56VFodj0BzctP4v/HQL1wF8BDKHCXvtYmnVzyKlCP&#10;nocC51FQCATN4CSj1cegBs8ExqKwPQgLCqiHvwtq71aAFx8Gtfoky9S0X8qYyvDa6xEMnkfBtedZ&#10;PPccFFpHWFOY7iuCkFr6u9CsvxQAf1dP/ASvexVq8Qg8934N1Evrsd2rob7tr6CZr30YKOTNdVjv&#10;XZ8HtespAOwTrPioZYp3nYj3eQaa3U/j58+avWtgGYLSxoV4LvZ77bnIKlFgzkemgizP9GHJZFDr&#10;LwK1exMCFgJdLwpmXT+2UQ28CsEPQWzbXfj7M6BKFLzVHvy/E9TL60E9fTUC+ScQDLocWHVx5sP8&#10;PYIRiTBqnqVg3NDgY0AHr78a2dZVY6BaNQXn5A6rzJB8bUZ4+bx+q66G+ju/h9r4cBupNnuyAATn&#10;s9C+irPfZNkNztnm0ZtBfR/H99z3glp5Gai6ArXpAVC/RAVmCoIzgo2afqwBK3UaCtvTu6wJz+eD&#10;E6HJNnQ7Rshlw7IlUFG24oS/BZ+YqJQFH9BdUxOzXYsfiJr7ZGaDXIi4rHO2A585dhyNKVKbJE8b&#10;DQ2OZzU4DZXMR+OiUyNvaGosZwmhCqqQQSmLEDKHAEjCnFoJQRnkVE45T2U8PS5lsWQ9Plo5yvbU&#10;OpZnPKkJshLAwzrLmYgU5hJ4uN0vUkAGPN4XwkxWFFh4riDWQdqO8HukojGjtbRZknZLYCSTgVNO&#10;rr1wimx/M2HSeuKhsNTbF6jBN6HwcDuCGtPUOGeKcY77QWlK4wsPI9BIVuSBZ7j1Xzw0HVARNkKj&#10;2bYams03Iwih4NTH9myC5sFTkAkgIPThS/PUxXgQz3viZwg8ky1DGSACVbdR54RDhtFc9wfQbL0d&#10;/J/a1A+w9PXWX9N/sAXTZciCtq6wv7+MgLDyn23WBe0n0Qthr30rNM8MglIKBflVWPfxFnju+za2&#10;t2Pa2Dx9DbKVt5i2qD7na1n5jwBVoZfjg7r9E6Cuwt/u+Tt7vqrxPn8LSi+sxDaqLbfa+2vwuAuZ&#10;y/xDLOjoNiDYwrOLQV+o1l2AwHOYqQv0XkZrkOHsec6MXfPCGmievBTB8SI8/wa98ZG91+ZlyBz/&#10;CAFhuGWrMlw6+H96OCjRvXcY8HQT1tNtinLAY3YhXeRCqOeNsAEFN5wA1fN32sWhZePmpg9acSa2&#10;5x6G+lefBXUyguP0w512PimyEy9YZx5tgwh+hQD+wkZocHzr3mnQfBnv83lUTH7wIVA7N+N4KGj6&#10;T4bm5OGgTu+G5sI/QuD/N7wOwX7mq42fA/A3OKPb5DyjICOBJ7eGSIUw6AkZv0oKPDwyjfiMEkaV&#10;KR409KLTuTQCL7Km7D5GbZkVfJ/mOtMbssIGwbzRCUcv+3soH77R+HtKto+SlyMkQ70wrUlGw6w7&#10;FZdF3kdEN5XLsZcoxwohVyu2kL9g9+SZB6K1KI08DqHRbIF/JcgAB6qIDRng4WF1LcBT8UGLAEC+&#10;C3NZzkQWwGCfwCMAIrSrYGuE/IOh9soEeBI2lWofWeAh2ov9X9iVzC5LcIkCvdx2J9T3fgWFydE2&#10;m7QWWMG5L7TlBHi8ryDj1zERZhnGowMJHpqGWLIXmcedoG75HALKe6BZgf83XAWqKaDZjsxn2btQ&#10;oKNQeuKHRqNvHvs+gt8Ey05Y+PU4y2gWjzEmuWbXkwB7tyGivoAMBdnHrZ/CenTwggsoWIIC/Kkr&#10;Izhh/9WN77esRYPusjcCIOCoajcKdQS93uPMgki16t9BFdstOBY7QCFbUYuOQIAcZoFt5d8A7H4O&#10;weRpaG77iFlcq+5G4arboQsyHqV361z2dlDPaGBR9v5bbsL7vw/v4erRwPPMNTq6A+8xy/hP1DWH&#10;YN++akBHg1/z1OXQ3PRJE2lontu170F2NBfH8yYEI2StN/0xXofCdvHIFuAhDCcHPDIRqMvVFoBn&#10;MQUenSbH5WibPxHqRy9CDNxNtmt2wqu0UWzFnp2gE1yqGZNMyn8fKh3MYR54NECcPgYZDArN5efa&#10;cdfAev13oZ7xNqinvA7HE+ftrq3IKLdDM+9fofkGgtHpPdAMICt8Dlny5oeQAf4Imks+D3DOm0FN&#10;OwrvezSExadZ05XMLi2BJxXs1EyWBZ458twW0GHBC2SLBRFurebw9gWGyNiWAB7zebJlkZr96N1O&#10;Tx4FzX+dYPK9lS9vjX6foGAT9kMFM1F6PfB0nABP/cf7BzzRJEfPS4FHmuzagYfWTaxKzHVROYW/&#10;DXg4NqTAw8xWwjbnb5xZoClNb35hU6fyu5RWpJ4M3crYOqkNsCglalYkf5IAJdZJ+qD9uXThp6ei&#10;BaSgS1cfF6Qed13lsgNXu6Da1Af1raidLxhphbJ2XptQYrLokK0DoaY0shI/Z25b4oo/Z4lezY8a&#10;KQKPWjfDmIiaDQsRFFBwXjQM6kuw3PJxUHufM2YwuOkEsyZEPf4Da0p67LtYz3jbzhBSrNnYWMuC&#10;lrwW1MbFKIg24TWXgFp/NQIEXvfQ2aD6j7GAZa5FDXj95QhMCB7lLmg0iDyF5y95A6hLUXguQYb0&#10;9BXYvpcN8CgEHjUPX9L7UIMutlrW09TG7Kbu+Ado5o8wZjW45wsIPM8i8GxA4PmoA57/jaCzzRS4&#10;+0TLgpa9FYEH+92UWFdhAe5JBLj+iQb4DLhq4MHxAQ0887UgPR7qTb3InBpkYwPQLHm7ZUGaoSFg&#10;Ncg0mvlddiuKvonQLMT29o7O+HJ6IPHtyLU82Y3fHND0WrCxwQSkaNC5YgzUt/8LlDguZTDduDmq&#10;56HO2YbtL9ctg+YCVCpOHWnXnfgoNrJ3jRGSZyFInIqKys8+DPD4rQZ0oERl5bnHoLnrcrzXxdBs&#10;edSwTPXgIlDfexc0/4Fz6Nw3QfPQEhxXHN+9L0Gz5yWotyOzvfcqaK78ssmQoKYf5fbBIZkQvEnK&#10;C/C2EGwCEHyRZ4tPaC4BFBq4QLfxzkXEyXU/zLQW7x+BKpc+aGKmH77f+HkaPmdtyjzvbVAtPw+K&#10;rU+YBafe9MbScuXkEznGd3bmwMDlX7TgUBCKW87Q+vOmr3QdZargs8zbZK1OJwEQWjdhRwLocrgy&#10;LO/TEd8DWjt6JWgjuzG5aTSRkY5XucbnO5Mm5+Rmt0BpxbWefTHKSjZ58texByU0kaBVOEDy/hxt&#10;f6+f+AU01+HLOu8QuzZncDTwdC4ETKQTmizEjBkEMua2kCJmnAEea2rD+z08A5p6rxGi2ofS/AoF&#10;xhUHm8SSCtmK0v6eG/4UAeUwBBHHeB79LgplDzzdoa06YKBZeBBqtn+J12kfzP2o8X8chdM/IVC8&#10;iIziZlDYT5PeR4PP4PEAG+cBbH8AmcN8qLfeDY0GhzXTUTB1YV2vBvW09h0g8Kz/Jfb5OGNGUppx&#10;7N0Czbb7oX5+JTRasG1ZAXD9u62J6c5P4e+bEHxQyK34KDQIDM2df4XHnkeQ2wpw1/82jKdB4GkQ&#10;RABBT22+HZqdj5t64X7U0ucha1s8DscFGReOj1ozE9uN35d/CJqX1lm/1J1ftilpjPlwjA1+WHys&#10;WT9jrl/QbcxzdP8cHtkmgCaXkboNeFwxnzXg6Ci2BcgGL8N+9f8hlM8utyvlTUZqohy5ra/LrY/j&#10;c/5HgKndNj2OXntDmE4wZWmNXAcV6EwGy3AMOi/jc90Izep+fG4bEWw65pgq9+Czuhvv/0VrkjsZ&#10;y6VfgGbHRlDPItu57gJk0r9EBr3B1vHErdBc/NcAU/DeZx1t7qNmHmsK+BJ8QRlGRKPaZktwoICR&#10;YTzZYxJo4u/BpEbAJB4TYDZHmgeFX8qDOg0+8GB71hEmT56aMRnqa74K5cb7QraDovZ+H8FwRJHB&#10;BTlLjNyqJZwvts1OAwRScKDneXDx63L4NuBltBgRRsXqK8h5Higz2+Dk+j2Md442nkYxcETkqb6j&#10;WS50qqqCrTKfMoeDFbV3etpJTWmSAdHojph7iIOFpKeMIpIoC7rKthB1hWtrn4VgvfXnaA1/nl5j&#10;cpANv13i2Us38CzMGTNasgK/KwEkVpZ4U5sOyx6BGunpKLhRaLz4CKgHzgB125eg0f+3r0I2UUGD&#10;gr/pQ2ay6BiAJ39igecRFCKDx1o/yKBdc6Ow3mbxAVgnvjwIHFAi0Dz1a9T+D4N6ye8bEII9yFLu&#10;QmaiGch8x4y04Nf3uvNrCFBfR+DZYZz5oM1XC1EYPo73rLCuJy/CsZhsgedePFcDD7K0ZuW3oEEh&#10;a8Dh8R8jQCJru/HPEBiewqKB52PWrHbnp/H+z6PQQ+C5+zOW8Vz7Jrz/YnwQeM8HzkZhOgu18s2g&#10;djwICgFGLUR2tv5iUzcg8AD2Rd32GQNqaicK0+Xvt0EQC7Df178Rtf0pyNCuNoEF8MTPkRn+xETs&#10;qaWvx7Ea6cK1OQiFnG+5ra79bzI9zmIRWODDp3U/502AevXZONdesgKLmGrMnNRa9N4XoVrxI2ti&#10;M9sgHEuAhwpzHG+d/mUqgioyI/XIDaikVMjMfwb1hTg+a5ZYs9t6VBh6p0Lz048gcEwGdRK2Y/Zr&#10;cKzw2e3eAc21c6A5+Riop74aqku/hAwJx2X5XIAf/JFdqDoNwXmKXecCp/r/yBSnuQi72ZPtwtSs&#10;I58IdSLQuf9lCLOaiFzjKX+E/4dkXchHwEkQnMjNlrlQcmZ6m2SyXeuxUGccAc0vT4T6oWvNXko2&#10;4q0KlpPSK78CZBhzcSW3nQK3FqXCPBuNXHgzF3VFCMYj1mpGwOFmvsQiFlwrkrQIhpdpl2U8xIEV&#10;qF6OjglmxPf4JhSQAA/1DXFzW96maECtiPuTM0AhLIY9pI7fVpa3N9oyHaiEnQQFLWXA42Py/WK9&#10;OmarfWEV1Hp30N4J1kyjHf0yNJnlBcsnwEw2HaNRbAFsiKlNAo8OHtBmLlWjMN8KDTIVYxbT5rct&#10;KGhu1VFhh1h/x1O/MIDSPHI+NAMeeDzj6bJgct3bAZ5dYh3vK5Hp/BI18KsQlNZ9T0dOoDD+LwSy&#10;o6xJDIEHNg+CeglZ1QrUlBcg43ry11aYPdML6ua/AnjoO8hSkAU9iffuR0GpWSGOW9N5HtkInrPk&#10;3Xjt5xAwnjFsqbnjH6G55UQEhrUo9BB8bvtLCzx3fApAmw4p8CxFwH9mnukv3PufOB5vQjb3Yx1p&#10;geAxHxnRn4N69Geo1b+MwKNNbchkbv+cYUUGnG54rzEbGqXh5j9G1nQtgAapprbmOwRu9fwKPO9/&#10;Yd8OigEGZMFoBJ7u6MchbEeFkGrr0zEAw4DHZikAbaK9HJnqTZ+FcsdjYQuEsOMo/q/qxpreHr0R&#10;mh990Pp1tKCbI6LY5hAtfFqX9ccMTsdxQqay/Smof/JxqE8aBc0N5+B4olJwOzL2qcdC858HmwWk&#10;OjpO/fTDqBAgOBfIpntPg+Ybh0L9ZWTT2vczGxWO894MMF0HLCBLm4KAfu7bQf0MlY1ffQH/fwLU&#10;d94FzRlHgkm4qTM/E+YT/SQuNxr19zD/kA+tnshNaz44YC4BJ89kiNks9SMJgCIgw86TPiIPMIEN&#10;8d9CeLZORTTbRb3pDOGnIvv50Z/je3Q5lHt2uMWmKoAO9fkE+VaQhcGOudAw55xfnMovGf1G2UhY&#10;OxMUcm4WS1wgCQZIa5AwzZWp3KXHgsWI3MuDH08SmjiIWsKsi30AT3LdvoEnG7wg2iYdbP7BdNhg&#10;UeDxfSLx9XTQGK2N4Y9mIrholRIFU/XccqhvOxGFxWgLOiZLQE9kLMlanBYTmgyZzuY/y/l4LPDo&#10;CDS1BoVCpf0rO6Heei80m29AFtAHah1qqbf+BQLjWJspYRmCxNO/dMCDjGdgvIv86nHbL6AQm4/C&#10;9Y7PooB/1vhrmodQMC3/MAr/vwP1xCUowHejIL4VmhvfByaqTJvaNi81vhizFkb7R1CYN9vugrp6&#10;CZpNCEob+mxwArIZ6JvggOcrCDIIks/dAmrgLaCu0aHb38F+7IZm60oEr6uM3wcMoH0MGm1WuwMB&#10;aO8zKCifj8Cz5HcQYK5EFvciwIMoWK/A8bj2vZbtlQi8j18O6tkbsc86gGEOAgwCz03ajPikYWXN&#10;7X9jQ7VNoMLrQN33VQTKuTbiTZsVtS9Em+Vu+hMbMKEX6QrgYUXmYGNmNg88PRF4FtnwabVgjPHt&#10;NP1vg/LJq+3WB3Vcs1N0OmbNTqX9iS9ugWr+N1Cgj7VbHxhhOikKVQo8+rPOtjzr1fgMf4bKBD77&#10;+xGQtSnoJAS5Rd/EsUAQfgCZ54xXgc7dpnQQwpnIFPtPtSZQrURsuBfnwXdAXfp5aM59M56HAlVH&#10;vSGoNLNea/09916NisQafH5P4XNfi6y7DxUUrOP8d4Ka2mUWX4awbhHtxr8LRz5lOywLggOeuRx4&#10;mN9IrtmZs5/AwxhYBL4YidfiL2KmN50lAp/vt/G9Ovf3oL7xu1Du3GSVVgXgfcz7AzyFkG8J8GRA&#10;oQ14OKOR7EeyE25dSk2AHHhiQEQ78BQZ4MlEtTmErEgH3G8d0kkejpzpHF30ROsnnUpoGQM9CkTC&#10;TlhEU1vpASNzjwAmLJkeRfYiMixi2jCTwmmaBQq46ul5UN/wARSWB6IwOtAuepQLPmUZFGDk060M&#10;yusoEJFj+nMAnx7n4znYpsBZd6Y1Uz1/G2rLH8P2oJAZnATNYhQgiw6ya2MWWuBRG35lhHSNgFKb&#10;jcaGuRQ7ww3bUX2owT58nhU2mjW8jIzjRRS8Lz2BYLTFhEU32jdyz79aH8sACisdcvwyAs+qr7jM&#10;DAcYJljvQgGkw6i1/6VCUfrwBXivY0y4cxOAB4X7sj+0fg0Tet0LDbINbQ7SDm3QrOfWE6yP546P&#10;WPNbsRlgpfXxqEEHPAhyau1cvD8CwhWoyet8eMigTLSfNkMWyLgQUJp5KOT734jAjIDYNNA8hQA3&#10;+GaT/VmPhWFxOkXNVeMQdC+wwLNzNcDyP3Rpf0a6QAwZVEBZDmEz4bMDnfDZsx23UPRqfE5XjYZ6&#10;1enQ2fs87AW7+6VmOh1d9Hw0Sk9ltj2o57wFBdohMbN0IjDJd+130EJWg8ZN38ex/BcEjm5oUCCq&#10;S74EoH02zz4IzX+hgqEXRX4L+38hsr+1AzivSgQSZNDbUAkodgM8/zgC+yxoZr7KRr3NeT001+G4&#10;603o8PdmB4L51ifMd7XnJes7uhefzw/eZ7eannk0YWe5MoGYrlIQiUwuY3bzACDAKS4a9RFyFKiI&#10;SU0Cjgz3lut6ZhOgyYCPznqg9/rRrFCnMGqmvwrqgdOh3PYYiXhzQEPBhgp+olxn5WMLSWA+GCab&#10;nbwNgQll/K/rrjhIlWFX6Yw/yctzYpVKfTylwI6KWa/MMXfPYTlUzaOWAA+WgqZidcjAAjbApLM8&#10;rLAFeBiiV/Fc+oDYQ6mS9rZG1FGNIawOV25b6m1QPf5Ts0MozHf5wfoJm0myPncJEBEsyDMbdh39&#10;jQBW+IxlKQqspX4dD2pT684C0BFd2kw0iKzmKpfjTEe86RX6GqS0Oek6FBLPXAZN+RICz9mo7R5j&#10;wFMtOtim8bnyABRMH0DBsQKFMmq6W+8GtbEXhfQAarCLoXl2wAKRapD9/AwaFJjNIALPlhuRPWy2&#10;IdIonBu8V9M7Hpp1F5pIM/3XoJDXEXGw+EhkHQg8K79iTGbquZtQk36vZS8LdFDDJ60JzMdn73wI&#10;4JYP2T7d/mEA7fMptpgIN7OAdPD1ABuuRnDZBbDW1a9ZVx/e/9ELDcjakG1kXA+da9bJqKuGQ3Pf&#10;NxH4dtpIvCd+gW04wQYVzEfhuOg4a+57YbVdH7XhGhu9Z7IyjIGYp02yHVES8PF773jWM86mItK5&#10;+7SJ7fqPQbXFrtnpVE1UkrRC5HP+PbMaqp9/EkFDJ/Q8EkIONRGGHNbweCGtc43NOAbZyWugmf06&#10;c62aguDzwz9D4F5p1+9cicrEqaOh+aZ+ht8A2LUNYMtjUM3dUdcAACAASURBVF+KY/Gzvwa1Etnj&#10;08gkrz8b1LRjsQ0oTAfPMCxKIejUd14K9cVfQND6C4CLvojMF8f/hU04xgj+d18MCpkSaJ+PXvlv&#10;0vkca3KgWfObXPDK2Uk24CBZuyOuCeY5eVwASAI+E/k92bGcb0eUoAg41mNS7Rxt2eT0Y6Fe+DUo&#10;Nj9kA5OU38o8BjolwFMSxdq7ChL5SxVscQ7LKiDkL2Vb4dqKA4sgBdFvnjOzcXnKiAANRMukUBuW&#10;COOSV8wCDJiJLAWoZLWsRGkyEHn2xEGQOlpjxyTS5zrvj3nTWfwtN1h+Imh7rE3y+RTUa2dAs+R3&#10;3A6hBzuQINmTc4tBsyY0Hl6tsia3LgMYypvXKIAZ5qNzlw036VzUw2db4aoB49o32TUsA4daVmTY&#10;UbdhM82yN0Oz8Robdvz87QAPzoTm/pOhfnAqCuJvAdzwFyicZyPo4CuxS4cxfw7b91YUNG/Det8C&#10;aukfgFpznhXWO1AoL0fWt/QtJmuCWfG++j9NRJ/qO9DeT0f5PTMQ1oyoh88B1XsEAs8IZDxfM6bB&#10;Zuttdt3NQgeWi5Cl6VQ5OgRc/+3ZZCPsjI/nEyaIACkXCsHPWlPfEuyvDm6osc3rzsMxOcb037C3&#10;696JmvwSW0+N1zz6I5N3zjKl40Gt+67NVoD9VTsesOHjes3RczeYxahmYem2VdDc+tcmRN7sl+QD&#10;C3yuvQA4mbU6crsDut9OSIszGgH0AKz/eKgeuxTn216zEDnOcZeZ2ASybIeqH5/VmSiwdfi0c2YH&#10;v8mczDYG5pgThNOR7Wmzm848MBMF6pn4LGajonLLD3Gc1kHTPw2ak8dCczoKyfuusoBx84+g+dbh&#10;0PwbKiXnvAman34U1AV/AI3OB/eTDxumZBYur0BFZPbb8NxDQZ2C9/hPBLAzjsN+fQtB7RmbnmfB&#10;f1jAm364YQPN6ai4aGGsfVQGeCgTmtRqfsuatyRjCQtEJ3IQIut38hFywrczJ45rXJM0UayRoiAo&#10;AIiGlusFvFNGQjPtKKiv+GcoN9wTmY8DH2+VCfKHyK/ErJaRrTyCLTW15WQsA7FwPCUDsnjfUhJk&#10;kGVjQwOmC6eOLIGG7ZkTwnbYMgNBlbHvVSTRHekkuTnN3RbshHKHPsq+fORaSXwvGTYWtl4NDzSm&#10;kC/EQy1F20KkSeMyEexcg4JZp4uZYIW6DiKg+9vQjAKDPTyQIBuZFs1uNIuBBCcDSjngGfTAcwgK&#10;chTia6das5UOCLjubS7M2bfHXmeYyLI3QqPTx6D2r8OPQQvXlzeiTH4e6hefQGBAQbxxPgr9LQCP&#10;/8ouZrzChU3rKDbtg7j+T6HZcrNJydOsRA156Tvxvs7Hc9+/Q6N9IP06XxqyCmQwzW0otLevtACy&#10;droFnvn48q38F7znI1A/04ds4z1u3dMIl2bn9aA0s9yLjAjHXq34sGVEOr/cznU2PPz2j1sAWfJ6&#10;s25Hh36rB8+0yUjNAtiDTYRho/PDbb8bgfQpBKZzsG1H2wwJugy8DhrtF9LAqdevmKwIiFE6ElAH&#10;VmzC8bzjS6j94/jpnG19Y4cGnl4JPIT10I3eNNNZ6CLZdL+uGg3Vnf+BwLLJ+nbMJmM2oMCY2rBR&#10;BbavXN0HzdlvsxFjZs3OcUaoeWBhwMOE7IQoAIMGb3fbVNMRCH7wJ8h88dn97OMIBAgyF+OYvfC0&#10;VSaWXwjN9DdA81UEnq/h8z8Jy8nIzqYdAXDz+SYIQ21cDfX334/ghH35OpZpyCrPQDZ1EgLq9FdZ&#10;n5JORHr3r6Cehd8RNJvZx0P9wz+1UXTn/K7ZpoGHXk+2maH9Ytg59LdXAjzCR+PS7ahgrpPjNBTw&#10;TNg/4JklgIewn7DYdCqO8yVfhPKxWxB4mrjWx5v4vYwKCr6LaHwFwNMRwEMzrjCrEXWNtAGPV4QS&#10;siBYUVjIzy1cFHhKiQMug8IwRrtkw6oymMY6BEBkTHn4TmK4mZAXwEMHr+PT0zB0rBi9CznYCvow&#10;IshFP40fMP8weUpwljjUn+vWSZgJse0uqO76exQ8XRZ0dOr91q2Re6Jgomlo5O6VFBTagguGCjrw&#10;wDM42prSbtNMZQaoe/8ZYOkkm/JGgKFZaHrtRGju+SI0j54Pav3PUbtHcNlwBTQbroZ6/cVQ34cs&#10;5D7USlefgpruB1FIjrapcbRpb9AlBR3Al+/uv4VmzRkICDrR6KttEk6dx+3mP8JzRhufl8nObPxL&#10;hwPc/mmA1ScjcHzULZocZdLQ1HisvhvHdunxJpGpAdu+kTa56I3vRXZ1pklACte/yWRLUBo4V30d&#10;2/gNBNi3WPPg4LHQ3PEZrOtUaG45wa7D6T3U1oUKgk6E2tyO4Ie/w4qPmF1AdSSguY8Gn178/VYE&#10;sQcQgB5Hrf2Jn0O17myo7/kK3uP38b54nr6330E0Z1Lzx9iuooIJ9bpwaQ9CGnTmuy2tr30flFtu&#10;t1mmsZicf6XPilHZ3H+b1kJ18ReR6eD8Ob3bgo6PCCPCN24VLSK0grB0Jjgt2OccZwSh3gqhmdKD&#10;DATHYtox0MzDObDhfoC9u0BtQZC/6xJUIr5houiaGceAOm2EjWh7eKnJGNHcgXNnGtZzBioVc15t&#10;961BFqMj2XS0W3PzDyx7XNML9dkI9hqcLnwfst5roHn4eoCLcH5oIJtxOIRFpyEknKbjIVt0z54k&#10;+thWfCABWbczV/pu7Hksyaj07cgItwR4CAjK7/R83z/t7zptLNQ//yQU65bhc+64heh1kHtBDlOr&#10;DRXegn1I5tIRDnxqWpPuilym/nT5TH6jOeoDimt2eF2FaAfPxu18PBE5M+arlkop3eIOMRpUULFG&#10;c9qYo3H8WAA6gdzBsUWvYcyqYIPtNQgKRl6bMCHfGnSawmzaVt/6KRRQo1zk2piMD8eZzLLbKLcF&#10;G3RHUErysHWnPp4EgNzxJT7IoMsJQJ+1mtZPmU+XS9ev0/8fhd+PRcGNL+UAln4UHH1HQKNTuCwa&#10;ZTMyD4xxCU1JfzTwauBYjC+O3lqhTwcwHGpL3xjSt3GWzeltEhYhACz014y1wRjmOp2MdExkEn4P&#10;oIFRbo+c0XZbBg1k2K8G+9fozNa6fX1jw5jpqL1Gm+jMFg5dMZWN2/dHLURBuXC0AUXTJ8809bYK&#10;GuR0gIj+fTGyoV4UvDpj9fzhLpv4cPd8x3FAYSY28jkbXNBNfDrjTPJVn6GgWfRqqNddiPNur3M2&#10;63nYAZ8Wx/oWd0N14/dRuE8wudNsEtBJXCgmkVtDmKiIOctr4Y0BCgQOvUHcd98F6moE3nuuBPX8&#10;Y8iMd9isBQ8sRvB5P8C3URn53nsQnFbahaQLT4L6lB6of/UZZMRzoPn5x00Um9ILKXUY9+0/MxmN&#10;mtXzoEbAa76JTGjh1/Da3dDsRCb86y/YtUDTD7OCWft9dLSeBi69INUBTWApYauCCSnotICQDNdW&#10;2YACAVitARv7UeQaIK8U+C0WdH+QGTanjoLqJydAuXbQ7GaqoxZ19CKNaosARMxV0lpDlG7uc3Hr&#10;J2mWGWlqk+QhAR65wzMFQ0JMMmuJIguKQQQ0RNwuVK098MSbJYuWmL+FA096fs5GOITtcKhjgRby&#10;89gWrjn7oT4ms02zh1ZYDbOwK8JN5JpeabxxAOrlf4GAM9Lu12KEFjWhiWwE0rRGI9moSS4cI9+Z&#10;yU3WS+onGQbi9T1OUB9kItPsHjk9kIKVW1Oks0rrzdf0Xj29rixyRQcq6G0STF1kK262NcNYG0ln&#10;IuEOtd/1ddrnZdigb6++7jB7ndkr6CAIG8mZPYRG2Wv0b2aPn3ERLEzAxaG2Hfo+Zj+hbrCbyh3i&#10;NrEbE/tp+nRwrD/su+OCADSILiJ9CtmkdTt8+/VmcQfb88z4DHf96Yr1scwEJDy6NwdC/jcNON0k&#10;S4EDHR1gcfnBUN3+T1DsesYtLmysea2wwOMXKVfICuoLPwCNTgKq/TNzpbYvhKTU2ll0lzRPkQzT&#10;s+x3w1amYZnzBlA/+xQ0150NzZN3QKNT6fwU34lvoyJx/rtsUMLeF01QQnNSN9R9U6DRodlrl0Jz&#10;wXug/iayuZmvw++DOsMpqOXnQX0anncmCuHV19jcemsGoDn3bWZ7aeN3wqIzYjdnTTIh3WY7htme&#10;qY3nAp2yuAQYKDuKgj+uHZJBCX5cYhCDouPiwcPsbdQe/s0CD4J/bVJgpWGPH5/aSJslT9U53v4c&#10;qgd7oWycDBILTamy7eWWZBCtyjuTjV5u8+z6fv8fZsEi58fF9CLDtsQD8zm6QHLEJF8C4/HmtGin&#10;k454GVqXmtQyEXHZ3D5lvE9BO5tpcItzKmfOY7ZJCUyFG8zSveilT/SpQacP6us/AHD1QSZcOqTD&#10;Zxun0VBnCgyUvVDgEf4gco7x5YjAA6uRi3sYhpMBHuMHGgthM7WhzHVGkI6x5xrhPdoKdnOsi9y/&#10;RwAX6SNrlzcvdvEIP/N/nGM+BLyo0A/1ZMYngPBYUp9jOK0BG7nxdfXKKDSZVdqDqtlwTvSN5WgT&#10;wCOBhu0oqj+P49se6Ci2hci69D47g+82Co5dVGh3FbX+zY7d/kAf3/EM1PP+AxrtsD/d7Y9DV9nL&#10;qC/m5KaRYCLqS5qGZnlhPdluhTANgVI7/k/tgvr/Uvce4FZV19ow9g4HFZVOFEsSk5j6JSa56k25&#10;NzG5iSmmR1NMbmJiiihSlM4Bxd57xYrUA6gUG0WaiKCINBFp0vteZc7xjzHmnGuNOdfcB71f/vv8&#10;vz7z4ey1V99rjXe+o7xjQBfIbzsHQeg/QV9zKoMEAYpaMAY0/f/iLZB3aw359V8BtW4Rx8tU01WQ&#10;/eNIyO/5MWhkNUAxo3t/AOrvB4K670egt7wLegeC1FN/5ZYLXO9CcR6S9bn+s6CfG4T76IXs6/N4&#10;3S1NW25SRujfxgcVD3jaV4DVGPxI++/K/WomQy4EFY/FxBS26zAx2cXVq/VpxeCT3/o1SF8byfE8&#10;jvlY8KnY2oKRiLhP4jOeQtctsHmS5XiuuggrisXOKza7YDUC7OqRCa/MpurpapEGwFNWmsZT62JI&#10;K/1/3rYRBpSKiyiUBALg8RIAmgOeRPw40q0mYj3lTbQxH+dHV0h13x0JaspZpp6DVJjZAMm6DWdA&#10;haGtCzySbchkBJ8pGeBxTEcwoBB4CrYjgccCkvs8sVX1PDwmJs6lAMQqKOpQRSG8RrkvKSHjrsl2&#10;ES0KLaPxMAkOkXsTu47xrSKgWAfYizqp4By9rqHSTWqAsmRLrUQigfu7QbjUPizwHGN6+3DNTmvI&#10;FlyNz982P6vJ+dF51luDbNodoAafxrpppWRLmHLcoWo4vUB7ne/D1GvrCtKDO7PsP8/O+7UB1fsI&#10;IOl/TbI7lBbc71hcRvJKl4HevQX01tWgnvgLMplTIZ9yPSg87xwZUvbE3yAnSR6qy5r9EAIHbtvj&#10;WNAz77NZjpON2gGxHWo2R0Wm5Job3Q309nW4j+mgbj2LAVDd8BlQN30R2V5Xw3xoDLBacENEG4h6&#10;wFME+jsWwFP2+9nH+L8BHs9NF1ENp/tMtT5XtmIFiPzGr0A693F8DnZb5pNHgadMU/6wwOPStgNb&#10;ngW2vC7whOwmM8kBWeLZfcmcStbmx5KiwFOlbDJtLit6MEQBQDAXGdfxXWz+CXjA4d0s6dvM4sAT&#10;ARSfCorlRVvaUl7ezDj3QrZ6JOgpXyrTpSVgePU2LUuZlKhxl+wgMvsOQKbKoMqYTD3jW5fNTAzW&#10;r2wrZvjed5FYUuxY9QAhqGEywCNZUGR4IqmSBTVzvc6VVlleB3gsUOkK8LQszkFX2EyrAFgaqmnT&#10;0tUWA54wlZplcqjPzkEAjx0I+fPnQ7JpoXn2OIuths92zcQblU3hJ/20278BcMXBRoSzUEyOGLYw&#10;JXhwBGyi7rbAMIYuqcEmGK6tAKgxnm05LVtd+ylQM+/mGh5Kl86n3oIA8ziDkartgpyKSalId/Vc&#10;yO/4T1B/2w/0HeeCfv9ts82EvghmrYye20AEku4Hg77py6CXvcxFxPkr94Lqi+c27HRQcx7A8Qho&#10;yoJDdqT7H8OZc5weTrEhPrcOZfC+uE4XC5PA06FwpRXKBUE8R4es0AOe9nXce82tG37n4lT2Hjea&#10;jq80wVDXnwnpvCe4pbbr6xNO8it2sJ5tDJPDUpEtFzAZv31CMxN8L/RRuuK8mI88L0EoXK1nTEig&#10;KplTuNsEGFQYjJ865wX5U3mh4Uj9dcVxysw1uf8Q6VORrRb53gGTB0SidTWYFtXZ6tGgJ58JQHpc&#10;4w6sGvBAWcAHnjoxmejyBv/7KDAEABAFCVcHJLqZhskHEijk/psDFpkm3uSYV4xROObXCjzXlZfV&#10;19I7rlTeLu+d2LcDFBnniiZtlIChZep6TD3ago4OmYsDxWhbAzM4ky3MVJPMx1MjEOt4NTytbM+d&#10;1qBJXolSwMecAumKp6CW51CjwtAkEUoZqTE2aMiz0d3RGB2HTOAwKKr9XZaWrEXxAEQAkdA100OC&#10;9SI6ZNVYSAdhHEODSl1JEXxu+CKCz33APXxIpYDUDVRm4jd5CnrdG6a3T7cDQF15ArvlWMro7RdA&#10;3fxvxp2HoGpSsKlZYXfTO2njclB3fJtdc3rUJUZjbsNSUPf9ENTluGxge1DXnQGqsSuoq1ozABk3&#10;nGM4HcBnODFgcEwoYCry+t29Dl16bkRBJXIfo6DUsXRxuvOg+Boxnxu+jMznUWa9iUs4CFrAeK63&#10;qBvN1IB57RM81RZhf0WooyIEXdejFZAPEfPhtg5ZAGzBMC66MhOuhd+kx7rcosgni4LKE3UB/1pd&#10;5Ayz3EL2FIkHieCavMAw9buSvVYJrgVMh2I6q0aBeu4rAE8dYJgOg05rYQgDQ+3cN97MO0wuiIBI&#10;xWUk9xkkFYTbSGPpfR+4qGJCo8XyOnGmGHNpki0aQgANM/Qkg5D3Rbq4gvhPTMm57nkFrjrJfJrk&#10;McL9+i61eHvqViUzc0BkAYRTv3m0qrrVeLSuApAEnTHlvwQ88AQ1x2uAfPalRc2OeW+EJiDXcySQ&#10;zX8a9NBPgO51GBcelo3JgsB2owCS8O+odEwwiw9jENKV5JINYm4myoYb0AbB5Cij3TaK0txHgFqz&#10;iKVzWFpp5SzIH/4VqN6tuf6H6nb06vkIPAmoZweCvvIYm7nWHvIeB7ErTb81ybRpeOk2UN2PBdX/&#10;ZFBvjDWK2rMeMEBDtUR3IYN69XFQsx4EPfxXCAxdzL3q2xpK7Tph1N25y+v8QGARJm7IDLn2Vhon&#10;uDeFi08cszHcVwDug5zKQUejaXfFoQjqZ0I273FkPIllxhmDT+aMd1a6yDx3nOfh8Sf59ePxAUsK&#10;7H/xOWi66UuhueXueS4z3Sp6na7+p0hqcAWkXlAoBb/fTsAoUqEeXeciKsVOAYKGPRuqqYGZdy61&#10;AFAqN10gtd8gyc4CWKZcQ/beGFBTcOb11H4sHWOMdOvSsH0Q1894ARoyW82L6URAJdRvGx/M8iWA&#10;RA2zcMlFC1bLRAXPxVYXSOqBgAANj82I/Uj2EAJGTJlbAkHlOOU6FXem++zFjRqqoMMA0LJcPi4A&#10;Orm/Yt2W5eemltymWheFoa2gkiY9TqRYu5TpMM5jU6ipzw71GVLPnQXphlmmRoxaI9dq5YtqEwrS&#10;NQshf/BnAD2PMBIzzHaCxAE5S/dAJUwm6FBKxoSutUYJZIIZyBiE57YSLiIqXB2C4INGkkRFAZmZ&#10;ZmWD7yJQTDAxnDeehbzxY6Cp8LRXS8gfuRDUrs2gt6wFfd+PGUCI7ShkOzm5mMb8E3RtJ7KdFaDv&#10;RLbzF9zukQuA2JTevhZB7Geg/3kA1wvlz/QHvXcXAxxswvXnDefeQFxnROralIbt5GqGdDb/Fgyj&#10;HgMJ7o93H+qBlnOZ+WBd3KtmQM79HsX9H+RAsrNJtuiO4HPTVyF9bZSXcCA13Uo3Vvyzz0RKgPIm&#10;9BV7XDKeMuYuPU6iGFTEbsq2NFYAIIhNVbPwsgLI0n0CTxikT0uGU16QPNFMoJ0Fj8xPg+Z4S51C&#10;0ypbMYkIEnwkmvJ2Qfp0WS1rmA5Xh6sMQafJtGnmmM4BNlsqZDGBMXRG3gME4dpqEuuFrq8PADza&#10;GfEQROoxgQJg5L5bgowjOXeZtnUyOgY8TRJMhEvRY2bOkAfryfhXqDk3Pui6WrAMAR5hZpqIqWnn&#10;7pOxmArwlECmm6RbzcbixjUHPAJUvDodE6PifdUFngYfeIrU6oDp0DJysY1uD9ni66GWWe01ekYd&#10;8DgGvnsrZFOuAd3neC4yLEVAI7GcwR3K4DizG/q7nfe9CWDL2XY1m6toLx2kDldYUaNvaHURN2nH&#10;rRfgcqts8NSfDfOZcR+ooafj7P0gbqGd338+5CQeunML6Mf+2ygh/N20WcivR7az9EVEK4Xb3YtA&#10;RYkIR4OefT/XALFg6dUfBX1xC4575StfMSKvq18H/R6OZA+o914DNfZSUGi4FcWBWKbmBAPe/dqU&#10;BZzObRleq+za2hj53nM9ykLWjv59CoBHV1iPA36Z5CABzIqLXoXPTvfDEHzOhvT1MYXbjTPICtUW&#10;Ka/jA0JFt1ICj6csUHqP0kzEbkRs3Y/dCF25iFeplpRZyrFU7xIkM69JaItQ1iaWGeEF8wOQqlTA&#10;iqCSAx4fVHz25NM/Qd886iiBK6CStTCxQCghaAId3HbtZFDPfw1BZ3+RSBAY8VgcJgY8kqHE2IoE&#10;j6gbrBxeHGSCMNrhqBfoLwy4D3ZajtAV+GGAJ8aKQmD5IMATXkszbkEPeCRb8oBIAJVY7rYtgSkA&#10;yRjwhOt4CgQOXFpVNdgibjY9BpeNPASBB43vjAsg3bHMaLEVNTv22XcJBa+PhxxnuazF5hIKwtiN&#10;SBbQjba2heM57SzwBNlYzuCFFf2DO/j7c66jIrjuhjSwIWsQ+6W4T9+jQVHb7Md/D+reH+K+TjZx&#10;iyuP4DbZObVf4Iy250Hd8T1Q/U6G/LovQD7jHtB5DrBmAejb/wNBaX/Qd/8Xsp8loHe8D/rpS0Bf&#10;cSQCGxriZwaASvdy64X83l8iaJ0L6pWHQO/ZiusvAzX8lybuQ8cdQOeE97E3GvEr8Xnsd0yZiDC4&#10;U3ltQSyronnnucg6+ioKYeGqTNKQrrgo8AiAGySPQZJBXRB8jkZAP5RVI9KFTSX4OBdtETpICyAJ&#10;066jMRrBUIo4kAWekmBUk8HMvsMandD2BxggMaHOedXSQDJHGv8ybpNFpW6iJxtBRBeLqSpJB9lv&#10;4hhFAVMkDU9msaUCyIpmS0Lht0Yujg0vQ/biuaBH2sLCCTaNdnxgAK0B1RPMkKnOFXeNNHShsXfG&#10;MAISumJ4W3og5Bnoyoi5zGIA1VAFRJneHRhpLc+tXmZazGVVAYfmQCyyHw/IY/EhsU3QBfQDDdeU&#10;LYwveW2tQ7edA5wgnlMoErTym7oVw64z+nCAJ3GWPvFzkK0aZSrTc4Ay2SUxLjdavnkVi0eSlAoJ&#10;aXrq0s7IF03QHGC0g6qrza0XuN8qKs3SWJaGrwCexgB46rWvLpiUMciamsNdiffrKmQZA+i4XYwS&#10;QR8EpYd/BmrtAm6ToddRx9wmZC8zQdV2gtq5CdSz/UH1PBK4z89L13NbDW6xPewM0Jfgfbzui6CW&#10;IGhRgsJLd0Leox1kv0DG1PhZZEUTOZVbvXgjgg5eRy8Eu1u+AvqJPwIQiA0+kZkXp23z/XVsktxw&#10;btRzr9VxmQ2S1+8nbHyQItPKfgdZVkXnQi43+rvPMaC7Hwo5AnK6aALaMVtkmpbyOibLOC5pY4ZM&#10;wPJtaBF7ETGbsgSlZEl+enUZv5Husmo4xScFYeKC3KZFFckE1XLS1gVtchkTIdCUInWFW6wCGAES&#10;y30V9CxAzgiQ+SOxAqIOeGyKamZbz26eA/nMnyHoHMZKyqboMqiarwTuQ6PnDF/ougnYkDXspcEN&#10;3XbB3wGzYsDz1m8Q+2wmESFkHF7NTATAmspam8K91BzAhH97QXwRF9tXOnVl/1X3mY6tF7CcEqjk&#10;fiPANK7O8ooigYsT+S41SjLQ9frqhKDDrOdIgBH4jI04EvIFA5Hh7DBKBPSy2T47/JyyRlcC+cu3&#10;o6E6BaDHwQIoOkQARAJL+yrgiA6dFVCquOwC9jK4FMQss98CY+mJX0YM6YATjPwNqSyQIR3S2XyH&#10;wKP7tgX12G9BvT2V1a9Z64103LasNu0WBp9k3HU3fA7UyumG2Tw3mNmOJqkdigOxhA8CFQmY9j8N&#10;8j/g+teeCXrZNNMxduowBC78rXoj45nYB+D9pYYJzXkE8ocu4Loobs/dp7VlOy4Fu1TI1jFQ8OI2&#10;gokOCu9Fx/I+RtmQcM1VXJkB2DVaTT4q6KUi09u/Cekb4yFTealw4HmJgmQACUSV0ISc5Ffj9nGX&#10;ncCByDGLRAe5nRtFYkLmx6TsaBGCRcWFFtKpyvK0ABwZA2ouoBWiY5VJlRLxRT1PcUNi6dPlNkU/&#10;nW2LIJ/9O64ch1H7AfdWmdDgz8SjcZWGwLC1rGPAmzG0Mo7hEg9sLKM4vmM6dt/e8rr7tMWa4nM8&#10;NuVAS7CfmKGWadIeGARJCkE2XXkPI2Bd736NF4BlgV+HTCkGMjG3WhRE6n3XSsRyApARf2sbM6rb&#10;4iBshyDjPMSQRhwI8MT+oJ8/F7KNc20WmyoLRSm+Q8KgyMKzVVSz802c2R5ssprIaBWxmZDlBBls&#10;QyJjnyAUAJEAnSgbKj7bYD2xInZlHRdhBC49uJMwsp1AD8T9kwusLzKi28/Be30Z6BevQ6C4GvSj&#10;vwWgGM5lLVi0VI++FBQCjFq9AFnLOQg6LXB73N/8x0yqNg1qSke1PZMbDdsh1rR+MagHfgj6L7j+&#10;DQRG043qOK1f28NN7dTCcQhglwHc8Hm81ycYjTrqutqvtXGNDTGq3yHz0SEoVJZHRjSTsARu2YW1&#10;yMYL16VjDelkOslStttt34CMmE+elarWHgj4MfKimfCBMAAAIABJREFUhsa5yGIT98rnqi13YFJq&#10;YwpWFVGe8UhLSDIqDCv7YMDjI10ceEqxuX1nUsSAx+9o1wzwWPn4KPBkyvYyWQXZq3/jRmDc0ItB&#10;ImQkHwZ4Isa0rluq5f8S8LT8FwBPqyrwFMf5VwCPPLcPCzw+oHjAIzPY6jVq+98CHsp2G21qdmDM&#10;iZCvGI7P4W7T3sA+lzWpgk41O2O7gyJ9NEoJHmKDzl6BaHsRqwkSBP6lwNMxAjx22RALJhQjoRk4&#10;Sdlc1coCZYQFObeRNdasiNBoZu/UGoAVmvsZXTjoib9XryNA43J1/ReYvRBY5DPugrwnHusyBPCH&#10;fwKwYYkRLV2ziAtVuWaIWA71BNrwFqjxPbnfjb70MAYXvXMzt+POJw1jlWxNwJTWQK99A/Qjv8Rj&#10;HmkKN5H1cEYcKTNYoNw38NjkgQ8CPHJfHwp4OpRJEQSIlHDCbrf/hOStSQg+qU3Bz0WYIYkAj4jN&#10;2Lqx0r7HJMXiwOOe3SjwFEld/2PgyeJgEPj75Mn5J+KAJ+bbC9bxsiXkvpMAeMobI2+kyQxKikBt&#10;WsR7yvTUZM9ayF6/EtTY400G2/ijoAomrcDPRBNAUdc1VG8WHyQoOEMaqhUIgPPccfVEQkOQDJlU&#10;YeBL8IkDV53YUJO4JzLu02xmXZ37Uvc+BdlwEtwnNPiZa+MjhaaywFMAj3ZJAcX5t6wDOA0l6BSx&#10;HQs0djBweDGgVlWQCTPaZMEo/f0UPmcjjgI1+6+Q7lln++z4AWFeRoaD6l+u+bjRIqOanSEdfYMf&#10;KlDHFAlioFOkU8cYU7gvOcOWRrN96Yai8yIXGgEGnq964DxQd34DwaQLGscTgLPbovEPBzydGHgY&#10;fCi+QuoDffB+0UCjT645ig2pO/4T9DvzkL0sheyxX0FGLbYHIBDPuo/Tp5ndPHQhqLlP0MsNQLpv&#10;rzwE6ok/ghr8EQQdZDvXnsHipKyq/UwjZN2OgvxvB4G+53vIQK8HhYCm7voPZJi47MbP4Tp9OBtP&#10;D/skx1QKGaFBNm7F5+5SsuuxnTL5wnfVtRf1PCJJIwSZaOxMskj7G/RtAHXF4ZDfdx6ky0w/HyoP&#10;MczHF+isxNNTF/eWAODAKvHtugdGpi7HByy5XmDbPXeczF4LXH1ivYpygZfH3Wx8xadtNYFmldqb&#10;5vZToGtkvVBkNCnXrxROsaT8ZsiW3Iwzoc7cldIoGDdUDd+EVhWhzg9uRCPpz17Wmc8OfCYV7GdC&#10;vf23LI2pd/7y+A1VgGgm9uMrDcS2q8ZcPONfT/g0dm/kvagUskYYmjxucczADRgyGukmjAFHPfZT&#10;AEYrH1C47UNLAVIBWyrkcBwDcp8P4wZvahL12ZnORcomfdpNimqFPmDy7lzIH/wRGnMEnX64z6Gd&#10;SmYTumocoAztUCQK6BB46iUPhLU9FXHRcHloDE1hI/XiUY2ngHr+WmQYS0AtfgYB6AdGVLSf6KfD&#10;M3V3LkHKseeqEsen9Yl1XPMJUI/9DvLH/wj51aeC6n4A6LvPBfX+MhMPGoPssPvRoEZdBmrXFtCv&#10;PoWM5aNojA8zrRio0dqTv0e2sx7Unm2Qj7oC8u5tTKM6qhfq1w6v4SQEOTxnijs1XQ5q7zbQFGd6&#10;/PfcEpy6s8JA24hOgojNUtMSXCvqDsJN19jB374xsqwC1sH+5O/hJiV9iTUeCfnDv8Rn6FWrwAJV&#10;kIl5nCreJV+FppIR59lfQQDkfptriyBIiSQhnucqKYAnTIcLCjcl4lX+9kFCxnjcBVZSrGMZcnLb&#10;8MId4ylca74QKKes5nshXTkcZzMf56Zf3OOlrgpyy5JxVFxmzsjK5RHAqSyvw5aagmOHrKuY7Vu9&#10;s3pgVbj7SldVHEDKoSvXFN6LCPh4brhwNMS3Le5hy30ft1kW2dBMdl3A0EIZnAjYhIyqKvYpgaeZ&#10;5WHNjmNKtIyKkcd0guyNa8wzyH12bINDWbOzcyNkz/bnhmnQ90g0LG0hlMbxkwkizMZLOAjSqUPg&#10;qSQrdIis294HBDR0eqgFnSsOBjXsU6Bevg2N+kbTUnwrGuuxl7LbDfq2MrEIMo6UWs2py05jrlNp&#10;bIOunIXIpzPYA9vhticgQOA+eh5mkhSarjC9f9Yvgfzmr4P6KxWX/gLU9rUcs1GDEXi6UXzocASG&#10;jwBMv6OIBSlq6/3iHaDu/wko6oDa8whQvQ7jeBLc9m8Ab08u1x3XC8GrtXEHDiQgsMF9kuOhZf2P&#10;qwBRkY69L2UEb0IRW6d9uT/JhoI4m3YFxThZIWXv7Ik/4QRniYn3KC2AJx7ED71Xhf2VtT1B07eC&#10;EIh9hGozocer4l7zyEG1DqhFmN7MAaU0K1KpfZRzBj92wiVglScu0U5elLi4JIbQYcwnBdfAzQeg&#10;lGsiWG16LVLyKV9l95rmHi4ibTo0tgVDKQ2XLtKd3Sw9AB5n5CpMKQI8MlU4BJ5oXCmsSSkLQT2A&#10;KxhVQ3k8AaaegW1qEK63fQBPk7sXEngCF+J4Fydr+ADAI2I2YSabJ7MTgIo9Z5dtJ11vhfhnjP04&#10;4BHH8ItLSzAKAaYoOLWMRnuutdYWYI42CQRNdjjQGX0IJxSo6RdAun15obOV2J5P/NySW4Qy2RaM&#10;BnX953DmegAaFOtik0Yoxlq8lOj2AZjIZaEbzgceLf71EgpkoSkZPwKe/kdz8zd97WdBzRluNNm2&#10;rgXYtRVg22pQTd1NIzeahQ/tbI45sC2oviewCCgXb3qJBhE3kjS4g0wMyYxWhgk9+H28p7chMCB7&#10;6X8iggaymnu/C2rLSgSWRZDf+33IL8f7fsUhuPz7oFe/xkClSWh10zsc11GbloN6th/oAe1xvYNY&#10;TUFPvAqgttMAD2XQje3BnVhZuNRmvLGOXJ9jTXJD3zamKLVgKKI9d8BW9OAgpVq2Hm90tUAB8Mja&#10;oDpZb7rIwEPG2wMnA1e1hRzPO0UQTpyoqJMFizAemWAQi7U4O+6FSKRtFsBRj0F5mW7SW1XH05Wm&#10;+wCeaqe7EHgiaCcOVhP7lL5GE6uRwFNlUFXgCcDHgg6/7JvwgZv2fdOumto+s2ENQCfCCOTnKvDI&#10;72PuocBl1ly6tDSwHyiFOwQeyTSEK64e8Eig8a4hdqzg3ygjkW6v2Dn7wFMpPg1jN5V9+G5AWRNV&#10;AZ4Y6ETcah7wyGLRcQ5Ajuah6V/XzmBsS9NpFf+lzqswmjqqHmoAZtRBZlCtDrnbRh3GsR098Qyu&#10;2eF0V3oeXZGfrdlh0Nm4EvLhvwLogfsZgNteg8bkms7W1eZGJNDvaa+FwFMPnKrrNQ887Uug6NvS&#10;MJ3rPm9cWhka53fn4jUOBFg5h3vt6DF/NxIvxHBoW2RHpLumRv8T8gd+jGzkJE4i8Gf/RpHZYzqF&#10;kZUzfhsPIgmcoaeCHtIV93UcC5Tqm84EWPs6+ZcgR0aUU+Zb9yNAv3ADKFIyWDwJFDWye/wiZEVj&#10;GKD089fy9grXpR5Davk0Azp7tnF/IEVJHiRWSgkHlERBCQ9924F69DegJw8BePgXeF5dDZjS9xSX&#10;ImY02CkidCqVHULgCdxxVeDp0DzwuLhScX8647FPYPDRA0+EHIE5QRAtMt1iLrG6wCOZj2Q3fsba&#10;Bwcen+lU6jNjwONaksomcPVjOcLN5aFa4h9EuM6k9IIBI7u+lLoJ3XQxn6NkPuQ3zy3o7FgKatZv&#10;jT4W1+o0GNCJGuSYay0AC8+dFQCFN8tvVRrbokhTrBPdLsZg6oFUaJgDsJPgUA/4YjEkLyhvhg7r&#10;lIp1guOFgFTPZRa9poYgeaGZuJFcJyZCGl6/16ytQcRoGvzkAQcq3In0CI7PaAKWkciQRx5oGgGS&#10;usXTB5ianKf3My2xaeByTcvpOaPW2SPocyvIFw6EdO/7/CyaiVbZA8W52PKJ/djAQTecGA3A8xhI&#10;0v7kmsJlg443s/7BJxj3WxHXQWMz1LCQGIPREnhCQCrAqB5QBUyL/ia2QVlmN/4fUPMe43Rkvewl&#10;Y8yv/QLot6cA7Hgfr/8v1g11DLvb2LCP7QaKeuqsmgvqPmQrPY5gFQFjmNsZ11V/p8wg4xkdi6w+&#10;sFIybKBJxYEUqIlVEQgRC2k8CWDGXdySgVtudz8c9HV4rtSSO9kNauRlkP+5hZHmGXIKqLvOBX3z&#10;lziJQ/VqzXEqXdsBsPldgLdfBr0ZmdEzVyFTO457D/E5X9kG9GMXcRYd/oCg5z8NcO3nGJBgwLGs&#10;hqCZ7bUxrR0KdYeOAZBGXG8VsOlY3oO6dVLyN+toMt0G4H3vjdd04xchRYClTDejbpD6rrZmvEle&#10;K5mIja0JwPEy55Jq8kI1/BEAk1NHCECxRcy3V3GDuZ1VYj5lC+yaPGi0VYIDoyCLIiLJU+qyVQHI&#10;pfexe20vzloW9AJdZLC19I2VFM4sNMHqxHQqLrSANQTsqMoqIut6Omr1DGwYr2nwz6NwzwWuPA+Q&#10;xLmJcyjka0Lwa3JA0FDGY6JJB3XOuwIa9ZiMYEFNAfDUVc8OEiJClenY+cpi0MK1hrNkqt0ai4Na&#10;mVOiCbXFpoZ/ow4oQEZT/Q31zWFAwfMbibPfMWiMxuEMc+LHQE/6LKgpZ6LhOgvyF74O6rlP43ak&#10;UHAQqBe+C/nmV732xe5lrXGSQQ7Z0hdB3/LvpiaDakfIqJJBvQrP6aojmWVwvKQfGXPqOnpcCUIU&#10;wxlsYzle5poFpggoRYEoNgp3TweTLNADQfjmr4B+fZRJV177JuR3/RTUXw9BBvQ50O/NBti6BuCJ&#10;P5j1ByCg90LAvgG/WzDS1M6Q0FpTT1zeiutl2MA64OhztAHYoE+OH3x3sRTjvmPQos/UJRWBjBrF&#10;5eN7IbP6KeT9cNY/pgewECkxsScuAXUZ/naX7gf68v1s+vdRrGigb/sGaGRuaieuO+MhgOkPgab+&#10;QVMGQ05N7ihe1AuZzwgE1TWvmwAQpWGTtM/Q0wxTpW6s138O1AB8LkgNgVgfK4m3h0qcp7G5ep8g&#10;yy0EqcaSIenB4e9mJyMEPj2PZJmidMWMINlAZqzJib+0p1LzzX3nN4EL40VhUkK92E6YFe3HfErp&#10;nqpIqDzhSKsCCQyV7wTaFuvVZU5BAEr2HHcomial+qlDafqOuzhuxZf6NjQ8XbhWR4/DGVAY0/Fm&#10;zNbYSoMcNdyuqVk9YxwzhFU3kQ8QsYwvH4D2Wcfj1psgg/dyX/WMfwQsIu6pqlxP5DpDsPASEeT+&#10;Y27J6rU0f27+sUr9uQZxbBdzsefBLrJDWQQWRrUwrlfqLsvpzggyIw81vXLGoTGc+FHQU88G9fIP&#10;IH/lt5C/1hPyN6+B/K0bIcXnKl35MGTvjYV8/QuQbZwF2ZbXINv2Oqg3hqCBQmAa2QHyZQ9xJ1t+&#10;HqXyNEs2KWMAVi+A7OVbIZ/aCPm0GyCfPAiy0ZdAPvwXaDi+i8b0y6CuOY1rS6htAM+uqe6lJxq7&#10;3vhvH/zcH69t0LEMQlRoqodYtWiX9VRPuaAu0yln2qy31uNwFuNkpWkES/5vzUJQ9/wM8suOg/yO&#10;c02bayrifBjPm5qy9T2cNdn0E8gQtq0tAvbw0q14vl3wu6M4W0wPOx1yZEH5Xd8y1+iMtVfbIphD&#10;mFnG/9oYB3VIHdgJj98GsoEnQjqhL6jNqxgo9drFoGc+CPrxP4Ia9mlQJD1zOf7mlNX24g2mRfeb&#10;U/A88Jqevx04Q27SIGZI+gp850d1w+tbaopVaXCn1T+CJkmfni25T5B6ezJQMzx1/49xv525lw6x&#10;JW7jTZI3gzv55x3RZWsWjDwXZHUw0+W4WgczYUGAzxEs040rTH0PJxu49OpE2ONELM98QJHgECwr&#10;gCwpiYGvhB3oZEaIhufOS0oAauFt6G0s4jMBeNSSsm6njOeULCWVLChC5VxRU6l6mllwkbnmpeS2&#10;a5zF39PNVfjvu0/j7PMMUyA67mA0yK1L7TFn7CoGrME2U5OG1AeFSoX8BzHIDngmtPKD4GHxpZcQ&#10;IIwvA4opDo2nWNt9OeCJxpNC96A4XphSXAEfBzxyHRcrEbGWMKkitr96MSDJTLwCUnHuYfqzBB3+&#10;3VrzMDVAOJsde5hhME9bgMGhKe7y9CH4XRtcF2epz32JmUk280JIX+2G4DIM8qV3Qf7Ok5Ctex6y&#10;zXMh2bYYkt1r8Rnbhs/YTqhxAWhmAAXM4FgNZUItexSN0MfQmP0M0h0ri66iqQAew8rtC7t3FyR7&#10;tiIwbTcyOjvfh2TTMkjWvAbJiumQvDkBkrmPQP7ybZCT6+cpNHb3/xD0rWfjDPsMBJeP2HoaBKFe&#10;yLJ647N+FTKu/g2mnsbNhIeEtSIx4BHpzGTIBxyHLAzHQz8D9c4roEgZesMS0KvmgKZ6mdXzQc0a&#10;DmruY8ws2K2FYMmV/z32A3X1aaBeuZ/BSuN1qb07IZ8zHPLrPo3f4+9CLOrBn4Baggb/tRGQk5Ya&#10;uekGtLGKCDamM8AxBxcz6WgNbXsruul61xxnKvqpPTcyoOxmBG00vHoO/iYblnPvH2Yycx6D/KZ/&#10;A/UPfBZu/RqC0kKGEz26J2R9ToNsOoIH/iZq5BUIKngeo68A2PwOp1irTe9yPyC9chbo677Eadnq&#10;6k+BWjS2BKX1iw0bevhXoK/+JP4+5E5sJ4CzUwEk2iUkyFhOowDWRhPH0TLpImSDnou1E086+Pek&#10;FuUDukA+6WpI92y3HUxzkMouEngKZhMQhUpsyLPbSWGvK6Aim3LuA3gkjuwDeATqRVhLmtYHnlhy&#10;QMyPKINapTSDBB43SrVpNgDvvwTqpW/ZWh2k+xNbm+E6dHruK/fZxX6Otv/i54kyhmPXGR+MiW69&#10;YHiGvqHYn8bz0PZcKutX0qkleDSXwBCATLOJDBJ4QpCpBzwSQOU6EYmhenGfZoGn3J+sCYoCz3ix&#10;zN47A7RHWXeZYTOUMq+J1YzGmfe4E0BN+CioSV+C/CWcXc/+M8de8uX3Qba6CdL3Z0Ft21Ko7dkI&#10;VPWdkVvCgkotHNoORQWfOHDlGgELfs5Ia+yNO0FN+SlkK0fhS17jhALSYktrpZ/bTJZq5llW1WM4&#10;MKO/97pluF6ydxukm3H2+u48SN+YCOm84ZC9eL2R/x/+U1B3ngPquk+gkSL3Fd5/6o1DIERuu36t&#10;TQYWGymXsBDOmgUr4hToBlCNH8F36SaTvfbea8hg/oBM5zwE6xtBr0MDiwaN2QKB7tIpoO84C5kY&#10;gh+1RRh+gam32bYOstmPIztcAvmSyciQvm5kb3rhu/DyLSZ1edVsBJ6vcv8cGHicAR46X2RPipIH&#10;KMbE51/WBjnFZ79fkK3qp/OnxnSUrdaIvz3psr3yIKg1r+Pk4lnIbsR71RuBCwGd2i8AXRsCSd6z&#10;LeQz70Eg3YRs9wHQz16PoLPGiJhOHIIA8wzei90ILPfh/pEt/WV/BChkO9tWA2xfD3rpNFDr30KW&#10;lZhaoOdvBDXkdATao0xrb4oBUYGsZWp1gadRAk8kKaFephsX5XbiVHZuUU6sCxlePvdRfLb32lYK&#10;IsssAJUPDDx17HUFB0LgiY0KU2J16tCdllQ2ioJTWp5Q1KUmDuKtlyTV/VZcdol/HrSMDAAynWTr&#10;Qshn/Ny4T7heB4FnHM4Gxx1ixlg78G9th/tsxqF11j/YjLGH+KNJfFcMu2ysHZXvDinXGXeQ/fsI&#10;qMSOPPBoJhYUdV+FgBMYeeeWKlKjBXMS6cuV1Oa6TE+ASjM6daUMTrBPz03XUOcYgh02HSViMwcZ&#10;ZXGKzVCm2dijQU08CdTzX4V81q8hW9Qf8hXIGta9ABmyl3TP+5BlNaMOLQ2+NmrR+Mjj80SgonHk&#10;IOsavOfUFYCmNkONxD1XjoP8rYeRIW3CZVa+xLXmqONW5glVYQyoTXBq2huTrmCuGdSSOkBIM9gM&#10;Z+fZxqWQLX8ZGcWDyIx6Qf4IshQy5Fd3NcF7qq0ho05dOUnWhl1abcHLhiviPx1N7GhgG9YqU8N/&#10;YTTUCHSuOhbUpQewi0rfdS6oydcao4zGW7/9HFf+6+7IdvocD9qynXwBgvs9v4actNI2LkPG9lOr&#10;Lv15ZE1zAPIU9zMYcpIJIvZG50JZcSShc90nIb/9HFZzMAZbGN+gO2rVNUUacscxcOXdD4OsX2fI&#10;7/o2ZHefC9mVbUHdfA7Hdgg49dRr8LwRqPp0YHapd23lXkGwZwcA9RN69GJQt58Hevk00DvWg3r8&#10;v0H9EwG2XxfQbyDboRbdz98M+cAz8Hy/A2rBCHYx6jea8Nw/C6o7srBB+Ew2nmxaM3DygWjFELbm&#10;buzgf/biPB3BSzqoxOc6muSSoV3wHh7LUkDqtnMgXTKV44r8nIdgUmEjZWzdV66O1PEIW11JLpDf&#10;BSAWEhYvucBjKN7J1VEwiFGqcLlEVC+rLfEvSKChv63IkmBdNmVmhNuXQTbnr6BHtOZqcT1qP5z5&#10;HsCDjZIbI4O/3TpyjIp8DoddrkeJ7Uf5x9OxfYf7p2wo7nh6pMdQfM24kPH4ACV77PhGWoDFPoCo&#10;YDFFPMqlKEdiPxIgQjDydOJaleBmO3lWwSuWXh1zWVLG2ZGm+JeAhhgtZ5OhARiNhu65z4Oa+SvI&#10;3xgA6TuPQ7pxjmkrnWy3xZu57cFkg630Lxl30vAjgMmCZzotXWKFOyIsUHbsm7Jzansg3bEW0l0b&#10;zH5ZM8vVlrlgbVK+1EmgK1hvcmdlRkxr4Ny0TqCsTQ1FHRCDEhmVdI9x3eFsO10+A7JZyOrGdYf8&#10;nv8CPfTjrIVGsRdKXND9kXEwALlC046e8eLZM82aqY8NxSlISYAB4RhWVtBU/9IHjftzQ02dzNvI&#10;eIacZoDp7u+AXv8GpyXrJ/+KBvfToN+cCGrvVjba+lI08iP/Dnr3ZoCVM4Fdh1TIiWyH2mjr7geC&#10;vv6zCF53MxuitGi47jOmRmhg26qhHhSAjo0JcRCei1CP5TYI3BSOkhl6IQO5+UxkPLeCen0M6AcQ&#10;VEiOZ9CJBniQ1XBcahMyNlJNuOJ4PN9uoPciwyO3I4HJ3/EcH/kVAsxqUFvehfyBC0FdfDDkFx8A&#10;+ZCPgXrwp+x6BErJbjyNO6XmU4dxvRYXCnMvoM7WBdfOFKkO7GjqhbyYVhDjiTGeSkyogy3g7Wwy&#10;EpFtUdfXZO0iW1yqBEg0o0YtwKWMuYv4kMyAq0MUqq2u6zGgsja0hXn5fOApwMi5uYIdeFlsiWM1&#10;WfUE651sWr70HsuRL6xLuSZJeXZ54Iu9fhrO+JD2vvx9UDjTVbN+ZWa8sy9AQLoAv0O6PQdnXvhZ&#10;iZHPwn9x0HL+btaFoOdc6C/DzzmN2WY/Zj075vwG92OGduvMvtCMWfWGOS4pZOev/AJnfPgwjj3c&#10;yvhUAaFMLgiZiWQ3YlndWFBpzH11BrnM7muf9UTxUZxrUwRQwswzLz4kkwjM3y7mppsOR3DZjxMC&#10;KE4DFKdpQiPx4rcge/UyyJbeA9na5yHd/jbUau/j81ArWYK2rioauQGExGmlieGAhVoUlLHD1H8p&#10;vefWaQLSdzXLfhQzHdMfRTyzsW0lGAXLqxM5AVS18jwNKBkgYhegiDnxtdd2Qm3re5CufhXSBaMh&#10;mzwUZ+9oLG/6AigSwXSJCpQ5R9lyQzoJo97JZJARC6HYCbOR9jZehIBzBRVpHmoKMXOkiEsQePp3&#10;wdk9rvviTQAKz2Lp8whGaISvbANq3nAkN7sgH98H1OAzQC+aYEQ66ZyuOob3rxDUcgSdfNgnQc+8&#10;uyzoXDUf9H0/wmMeYlOvOxXnx2KeA0M25Ay3rRGygqYGOI81mXAkVDrsE5x6rIecBHD5AaCGnorv&#10;5YMmA2/DUmR5fwJ1WSsE2HagiL2QW3DaXXiNLSHvjdf0yn0mPkS1QnOfQoD/CV5LR9wGJ0M9W7G7&#10;jxr56ccuNLJClIAx4s9GBZuy/4Z8BM8fz4UEShEMod/xViGhkwUhmYQgQKiI10XS4uU6BDw0sUC2&#10;Syw0Q/BLt68rYo+ViXzEHldqb5xNj9hsH1hCsMkijT8FqAkMaeG3MXAZD8LtwK2qRRp0CDxCEDTG&#10;eqoZcImV27azTW8WGGSv2Vof8rHX8IdPt63gDKN0y1zIti+CbNtCXIYIv/0NvNk0FvFI6N9tdtDy&#10;bW/gum4d+vwmbv8mLzfb0L9vmuGW2e1pu8x9t91uZ/fR/MB1ttK+38J/F0C2BGdeE/AhGbU/Gt0j&#10;hAvMAoIDhQmt/Awur5aooXRZVWqGZDKBSAwIgadwewXA0xQwqmaSKyqtqUN9tCIlXLIkl77dGori&#10;3iZyo+1vXKakODHqSM42Uy99F7L5l0O2/EFI358Gye73SnVnGYuxAGCMe82AgyjgdP7nWs08S2kt&#10;ta6vRDzDTn3XBwTDZMz+TIC2Zp9jFYCOAJaQtQuF4BjweDNS910RL7Ln7YGnUUTgtFRiRqoaM+J2&#10;2msWcDA8o3qXh38O+rrPmdoTAiBSxCZ3HKU2k9Gi0eiC+daF42IpJFBJyQdP/xU0zqQBDbYaiIb7&#10;ln8H9d4CdmHBpIGgux0EORrVfNrtkO/ehpO1R0A99U/QW96D/L2FoO79Hhrng6zg5SGgrv00TuJw&#10;X3t3GDeYzUpTD/0a9OUHmyQCKpgkY0xtFXo1mKZuA04ogSdkPUU9jW2qRh09aX1KROhJ2njHsTuS&#10;XGFqbE9kQeNAjbocAaaB3YL6HmRwm1dAvmsz5MMvgvwSZDW3nGMa2SV7QW3fAPmeHZC//zao154A&#10;ff8PEHiO4NRtNQCBaM4DRtQ03cssSw/sbDIUB7bHe9YBAQ/BufFUXE7p0G2NW5H17SwIhS5Fr8jX&#10;MB1tf6OyINUO+g2JufbAe3v16ZDNvA/fF5ttKVh5Gj6HRRKMi9ln4nnO7HuSlNgQTppC4HECoR5o&#10;WV23QNutRU0Eoao9FyTYxAU7PeBpzvUWAI//Yvo3oxIH4llgrey1I7KMknAGGAnkpmK9cP19jXQf&#10;66aRdaLLdqzAmdQPEXgONu23iwLNkBk0xIF+IGFQAAAgAElEQVQnCjahcQ/YkgOeMAYTMhwLTF5W&#10;YHNZfeF3+wQeOl5rAzxNR5qYzSgHNsh0JpwI+qVvQP7qpZCteICVKJK9W72sssS5zSyTqQUgUcRi&#10;LIh4NWg1MSp1Y+U2PvDUCuBJYuCRBPuoxC5jz7dcPw48YaJCyNq8sgO3DQ0EIseIiuePrmENTpzm&#10;PYHG9jLQd5C69IlogFuxQeYiTYoPFRL91qC5+MJANPpovBVlqT313yxPo4aeDvnE/gga2xF8XgN9&#10;97fYhZX3RIYw0aY3r3sL9PJXgEU7X7iRVaTh8hamQPX6LwDMewxPbjcadTq3p0FRrIQy6e45j4Pl&#10;DmBY1HMYHpuSGCjT7+qPmu9YTbqdHVZNWrquiq6enaw7sYNxcw1ox1I4ethnQN30b5ATe/s7PoMI&#10;HJQkwPVLK6ZB3vgpyLshSD07CK9hC+RvPgf5qO6Qz3nU9Pih3kHPDUYQPYJ7Kql7vovA+brJeNOK&#10;XXvq6jMAkC0CFafe+AW8Dzcge78F1B3fNCnaPQ4zwETdWtklF4kBBS62usBj9fGoRowUuNWtX4Ps&#10;7eeN/dG2vscBTwESifeM+rGgpFwnBB45yUojxaQObALgCYUJyrYIhb/ug4BHuW7qAZT/UoQp1t5L&#10;J5bVvBdSIrPcn7vgvBipc6lEh1vPFbpm3rZJ5HMabFMGhM2xUrGerz8XbFe4enJzb5j24mxpyc2g&#10;x3UQxa713VkMEhNMGnG8NscxH1FkGsZ+PJdZkK3nkgBkokClvifCgmIMiDXPYq42pxpAsRsEmDGH&#10;INAQwzmI62nUxM9APvM3kC69A1JKa65tg1Sb2IYBGhu8D56d+LNRHxh8Qx2fDHkvknQtiP3WV10P&#10;XshE1J8F6za3vVfU52akgdcgDfbptXsvriMvlD144D1NkYlkK2aYGATVoQz9OALQ0QxAum9r0+TN&#10;tYd27jhbJ6SppQE1daP06CEnInO/guVn9JQhuJ9TWMaFxTgf/gXo1a+C+08RO3jgfNCXHYDAsz8X&#10;YOo5wwHwXOCdmaAevQiyRy5CY74Cgeol0Ledg0b5cCNfQ43nqG3CqH+Apu8XP4cG9Wxc1soE7gmA&#10;KI5CbjmZwhzGgYTOmmFCHXg7luGhf8lNNuwMZDFPg67tBP3CTcyC8ms/D+qdWUAtuqlFeU5p1X06&#10;muy5SVdDjteluh2I+zgBQes6vKbNnEShccavVs1DtvRN/P4ALhymxnfc6ptS0ofj35T4cN0XOBuP&#10;RUoJgMg96NyJznXoqSKIZIPBkWUuk/Gqlqy4TbI/ma3v4ZihY8q5jZdz2rV8ruonDXjYEMECv/7H&#10;eQiC9y4Ap0pbhGpAqIqATj5BbldI7kRf7PJzNC0vOHaoZFqAWBjoiryIcSNkti0z8KRhihsXCYY1&#10;aUgcA/Q+1zF8bjsOFGuuctcvfI3TwLVUz46xi1h9TiUjzoGOXCdkJw6gwm0bfIYSMKW6igFhUkPx&#10;t0jF9lKkieEcbIp8n94f1JgTcPb3bcgXDcLZ+GRIdq2GWrarjNPkUATuK7/hvp6vJPiN0zgAlKn7&#10;5W/0gV644J2osJm0jIvWos+h/+zW0mA9wcS8GNQHum4LXtJdze44XbJvnI0nyFTS95dB9upTkI/8&#10;O87Gv2QSEsjgUxxo0PGlQXMacuSWI8OIg5MRrvkYqNu+ZpIDBhlgUjSzv/nfQC+Zamb+CtnDrPtB&#10;DTwJFEnZ3ICG9tXHjeo0GmZ123dAd8MJy5MXA1CCwhvjkA0hEyEgJE20XofhNp/luItGI6leGwn6&#10;OmQRvQ8zbrghXbmYVPdtYxu6CaNMbGdQYLiLuFAHY+CpdoiAlmIxQ042LRJI9+2O/4S893GQj+th&#10;Eg3WLQF15/fMNSA7ot44un9Hk/XXA/++9RyA1fMACFiQZVAXVUqzzh+7CPJ/IvBchcdApsOZfdTw&#10;7tozQd3+bVBvTQY9F5nofT8B1Rf31dMUo1LihdNmi2e9SZYjs+VcvVMHdqfqAZ0hf7YRsp0bi+Zx&#10;HCd0kxGntBGbAIVsJQQaN+nm5W6yXU6UvHUi3oQq8NQdSfFCUUppmpXfFTpvxYvgC80VQFJhN/ZC&#10;vZdN1PdEgKd8Ud2yKvUrLj4wPC6mVBPLZVypJoyWPA9ZSyT3UX6OgZ4c9p7g25il2yF/vReosccY&#10;yZbm0qdDmRuvJsgyonrbyG0rWW0hAwq+iwLNB025dsWzDnBsZhpl/k04BdnNr5Dd3AXpprmQkb6Z&#10;l7EFHMur3kf3nAQTlPD5qUxKZHwlCbar8wzG2H7xsgVZb3YbCWyFeG3kRSt1COXzKico/rnWYtdZ&#10;d39J5Zwde+J3jzLmclXULhnDU4Ns80rIqLjzuUZQd33HGHJiABQHKgygFDHtxDELcg8x87CyOAxG&#10;VI8z5FRQC0cb4Nm1kVlB/tcWkDeeAZrca8QIiAkhiKgrETj+ggyYijd3bwE1/0nTIK/3IZylpShF&#10;mDTgqHfO1veQKfwGFAFfb5zEUAM4ZFf51KtBPfhDk5VHKeTO+A62wCOD9VJJoFBDMAF+PaADx2Q0&#10;xX/IZTgIWd2Uq7nWB6godTHeo5HdIL/+TLw/yCi6HwoKWRwDxoQr+fz12y8i2FwMatp9nMmnJuE9&#10;7YZAMuyLoN+dZ1yLpLTQE1nWbd9EhjfddkxdCGrGPchQLkAARAaEwMYMiEBxSJfy3sey4GKDAIsy&#10;GYmBXn0GTjBGFPU9HH7YtRWSd+ZCsmG5ZT25b6/D9yT63snn18eKwsvlJmxuWbBtiyrjyAqj7gJL&#10;0tBy0CqTmW8CePhEhE9PAk1kdkj7yImaIvpmAiUzGvhdlmbl4FRTEwRzy2h72s5bL7Hr4Lo8Uuff&#10;TMtl9vzNccp9yX2Xy+35JKndt92fe7ndOfB5iMwpukYnhErLqF6DXB7rp4Ca+hUj5zLhiCho6JjB&#10;n+AywErmU5W5cfsQANUUfFckGUiFhQ8DPJHC0fGtSkUIytp72sjUUPxGTfocZHP/BNnK4ZxsUcOH&#10;vZh1Kaesa+4bF10GkwF/4mHvqWAWVeDxfddx4ImBWnlcDzxcIkBk/8VkyCU0BNs6MDFKHs7dWx94&#10;ahXg8SdHckJWsLZ6wJOG1eIuQSIxBkfGI3dvgxRn4+nzN0B+//mgBp9cSvf0aW1iKkOE+4diQgNc&#10;rUpnE9zv3waB4XhQ43uw4gFpvmVXfwLya7+AoIJMZ+8u0Nvfx7HBqCNQF9FxfUBRjGfvTlBzHmYm&#10;BVfsz8fNqS3D4mcNiCFTUgNJhgcZRp8jTdo3glJOgDTnEe4kqnsfDkUrAtdmwdXSyHqaQaER78SK&#10;05yC7VgHLlN3fh2BojcyuCkIotsgx6GWvgR64gCOOymqU6K23ctfQkBFRvYs1SkhmI67Cq91Gxez&#10;6t4nIUD+nlW+9fvLQd/5bZM8QSB393cNuOE1UIKd3rQC7xmC9sh/sBI3MzgqtKUYnM3SM4ymc30A&#10;KrqddjHuxB5HQH7veZCtmou2Byceq+ZA1jQAkvGDIUFmZtp4qMJW+8LNPqB4zL8Z4CnbIyQe8PgJ&#10;aQQ8lfQ3BxgCeMQL6nZSqb2RJyKCSfyC1ELUK90b9KNxZTENJUfuL+N18BfifEcdrBsMLQbth0ew&#10;nL/T5agcq97+tTlnt093rqrcRmdZcd3GKNSs24Oq07dANv9SI7c/9iDrLmtdH3iEQGgZbwmSDipu&#10;sMAtF2FBvrxQZHjSNRLEwniSyVBjrTyXDj0SZ6zPfhryOX+GZNXTUNu9tsy8KphNaXRLSY/QJRYA&#10;T/FyyNhHUjybFVCJsBifWfgMyVftrX6uJf5+/D72iXfeUuopde9EHe3D2Ln515YI8Ihtm/h/R685&#10;vO6E39HUtm7g2TC5X1a/BtmLNzMAUc0OxVk4FZjiQCzRI9xwjjVwUkJ708Lgus+gsf0ZqLu/Axka&#10;ZjX7ASOpg2CUj+kJqgln/UteMPEOZAbUooAkatT0e40gZzd8fno3QN7Um9ehTDP1yK/5HLi+aIDJ&#10;TtNP/ha3R6ZB7RqoJXfPA1lBWlPmXJ9jjeo0MaHGzqU8j8vWC9xXnpuOGcMJRhboqqNB3fwVUAg2&#10;io5D57xyFqhbzgL9N2TxT/7RuON2bAJ1348RjA4E/bSpXVILxkF+y3mgX7iT7YKa/Rjev1MQVA83&#10;qc9/RyY4+DR2uZFdY0Deug70xuUISENBNXYFTWrmlDnXqyUXiRowdarf4XVIt1tnBmDW4evXFvJx&#10;l0M+9xFQ9Jv27QrpxEZIdmywhabCWxUAT9gtwHv2KoRFxPw9Zi86D0jgqcmXsxjVGZRcr0ixky9U&#10;+EKK2ZZcp+aMTK0Gm3bvgRXbd8KKHTth9c5dsHbXblhPA5fT3+t20b9y7MVle3n5Ovye19m9hz+v&#10;t4M+r9+5m79ft9v+a/dV/L3bHGN9sJ1Zx/4t90vr8ja7YQMtx/3TMcxy8x2tv3bnHtiyp2aA2d18&#10;ef8ym2Xy7mhkAp8xmV3jDzdyPyGAeCnUEfdbmGI9oayJqbrpWkVAqhV4XTyjmW4NAqCE2oBUl2aX&#10;2iHGdUgM55nTIZvzF8jeGw/Z3o0cVygkYaQrrWAZ1qDWpMEPASNgIxUXbcCOxDPovTw1H8wk62m2&#10;XXuwr2ocsHwXoi6zoNtjRU7K+xwAohjRQK1417xYFF9vUtQExViVF+u0BasMQAgEtQ3LICUX0EM/&#10;R4N5sinI5Cy4Y8uWAIUbSMQeyOCjcSWXlbr130DPQ7azfAaoEX/GZQgKPRrYZZWP681tF8DJ8bx0&#10;h1F+JuChwPuK6TjHQ4M95yGOE3GTuYFW143qYRDcuEUCiZlSEeel+C5RC4RrPg7547+HfPivQQ37&#10;uFEDZ9ZgC2O5oDZUQnAuOBkbasf1Taxu3Qv/vekc7liaIwsihQJyi8GCkQyqatFEUEM/yXEgLjjd&#10;uAwBaq4RI11pdO/yR/8AqvcxDAaUzq6olfWDPwWFTIea1+VjrwT1+F+QAT6KQHeliY2RW+6Ws0Hd&#10;8z3QN34Jt2vLEkN8H5woadCUrpDoaexkmSiy0CEnIxC357R3feu/Q/buHJwE2sJq8ZxKYKg856l8&#10;zkTNj7DvnsCze+7lei7RK7GutlD2ppaUK/nBJX9HFbmcxIFSyY5CdCTQIfeaxs9vbN4OwxavhJ/O&#10;WgjffWUB/HTuIvjt/MXw+1ffgt/NWwy/e3Uxf/4NDfv3b1+l5W/yMH+/xeP3tN18sw1vT9/Nt+NV&#10;txzHPDvw74vmv1WM380325j90P6W2P2aYdajbcyx3fHcPn+L4/zZi6DnwmUwa9MWJD45p2eWP2xi&#10;ZvpkhHe+B9mrlyBDONBI6njaazEV60jdTdH6QOjTyWy1AhxE4kHY4K65gk+ZZGATDbS3rKWRHqKk&#10;gRH7g5rQFWdVF0O6ZiLU9iDDISFXbdUD8qxwTSYSJNLQwIZMJWQzgWFuhj1UmYwPSszCaxKwkjgo&#10;eIa/lBSJsh+xD08kN7JPDyyLl7cKSP6LH9ZiRIAr8CrIWKZzOYfsp5DRp2uzzRWN4vYuSDcshWzW&#10;g2gkfw6qfxeAHpQifJQp6AyBh4wesQyXiEAFnDedCerGL6Ox7myKLa+yRZfdkUHd9T2TaIDHVC9e&#10;B9QTR/VoxQ3aKEtMb3gb8od+BjllhnFtTyfDeAgE7z0PcmIHa98Efce3QJPRv/oM0NPuZCkbtexF&#10;ZCH/xY3toPtBzBqYNVEaOcevrOBmIc3j4j4yJmRYHBl7YmHcZXUALut5FKgn/8AxIKpFUmN64DUd&#10;Z2SCbv8aAuqL3LtIb1kDpIKdUyEtpVczeLZFQDkM8sZTGGQYuCjRY9BHQV1xFOTUS4hiTsQcnxtk&#10;9PMQuNSKmQh8PXA/H2e3IMfaGjtXwdNzw3U2IEQJGJQYceXxkL94I2QkVku/sTf5yuLPYPFc1Wl1&#10;HZksVRQPIu9Ai8qssEA8K28QNQjlCxf6s82BnYsuKXzRMuhEcReK62zasxeeXbsR/r7gbfjM1NnQ&#10;evzL0HrCy9DumRnQ7tmZ+O9MaPvsDDiBBv+Ng78z39N3tA6P52bwOOGZGcV2vN5zdjtedwZv775r&#10;j9+5Uewb/+ZjP/sKL+PPvM4rPOgY5b7tv3afhze9BJ1xm4GLV8AuciPijC1zBsAZQE5nVMh6nkJ2&#10;cIopKCUD7gQ4KwkHvjp1XCS0BBWvsFNmuYUqBRFJm7IwVMZ1GgT4mHbirAo9wrQd0BO6QP7KhSxh&#10;U9u5vJg1c/yG4nJhbEQYvjCZw8VsZNxEZspIQ199OUIXWeylSKIvmJc8wmy8+jJVXk7xDnjitrJW&#10;qDlA9FhI3IUm359EvD/195cWrg0Zt5Iuv9SqgRTr1+Q+iK3bQlmbjs0MKNkNCTKLdMbdoB74ETII&#10;NHpXHMQ1KkUQvAjeWyY0xMYoCGR6HW5m+uT+IbccNVVDQwgUK3lnjonjPNPbxE2GIXismGFc1lSQ&#10;OhCfr95HlKneBHjcY+dsyFfOwDEb1B0/Aj3sbNALRiODqpksuUlDEOxOA9UHweK+H6DR7olg8WfQ&#10;13+eEyNIIJXdg1YRW1e6wDogsgW2JPNDrR7wWrgQ9dFfQr78JROHogy/K3F/1DL8mtNBz36Aovic&#10;Us5FtARMyJqAehLhfvIeyHYe+Anore8at9xTf+KEBd3zYFCXt+AeQfrZPqB3buT0bE21Q+TO27YO&#10;FNUDURICKUEUzNOcsw4z+pzbjeI9CN75Hd+GbO1C2y1XQfy9rPN+SXHRRDxf4TvmuZ6TgPGUz7EH&#10;PD7VKoFHpg6XlD7MHhMPdyG4GACPmMHRepDlkOF4e+ceeHL1BrjktSXwKQKgCdPY6HdA429AAA0/&#10;/m1GCQIdnpsplpnhQIP+7sDDAQata4CirV2vvQQUC2bt7Gf3HX/mY8wqzsGcjxnu/Gj/x06cDoeM&#10;fRG+Of01mLtlO7sKiPXsFdl0fH8pqLcT6fjs35vul9Q5tVngcU3h6rnRBPB4iQbSTWe3FynPZSM4&#10;22rbtoz2FKSd2gANUlwgfbyn8OUY2w7yaT+AbOmdkG5bzOnQe51LzconuTblfowhBB6RUShAxwFP&#10;mFZcglRmh4hHVlxyqXA3uWe1mnX5QYHH79SbWNedeLbTJFKkmohzlUFc38WRBtcXAo87RvPAk5SM&#10;rB7wJOZ+FO9zTR47scDjRsoiqkUxNs7OKUDNtUBUCEldVQmAyP0zuL2oPxEFkBQXGly2b2DgoZgL&#10;NcG7EUGAZv2k9jz8l6B6HGOSE4hFvLsA2dLXQVO/HHLvSe223ghkwz6OTGE45O8twH9Hg6auohSq&#10;XTUX9JP/jQylHW5HNUdXsWK12rsLFLnmSLftkV9wbx9KH3ftCPQg13RPAo8I2rv6Jro2kua5BhnK&#10;Pd/hjqvUHZXbUlMa86AuoPH+FMDz1guQ33g2F40atoZsZ/DJkM+8z8S+Fo1lJQfodSg3ASRwy24/&#10;B/JVr+DkvAZq+gPIon4C+cgekO96n5Wz1dP/RPZynFHC5nveoXCtFcBTsJ5OHFfSAz4C2eRr8Pfe&#10;ZesKZSzG9yrUxHtRTHZiwCPjid5nMWH8QMDjucZKV1s5GxXAE83gCWaGIcWSrgNboU3Mx/03c9NW&#10;+P4rr8MxaMBPnDQLTp0yG06245TJs+HUyXP431OmmHGqXS6XneLWt9/zOlPm2GWzePA+J7t9z7H/&#10;ziqWVfbFx51THOvkyeWycj90fgY0T5o0E4a9vQq2JYb1FBlazjgSG8j34mwPX7oJnYxkzPgj6iQM&#10;BMynXvwmqmQQqe0RdTbaEwwVwCOYjulz1LKsxRndCvLJX4bkjUGQbHndAE0BOKk1WIn3UIburEow&#10;XLCVKLvxXgoHWHWAp7mZm8tEk981G7OpnosHohXgke+PfAGrwBMymegxKqxqXy7GpBrnEYDvJgKl&#10;UfDPt5xI1qAym83yUkmCMkPffpGLO9WwT5n4C7Vo6H+sqa4f0jlgDx08g84uLlJFaPwI6Lu/zTN+&#10;dc0nEMz+w6hJU8znjUmgrz0H9D8O4WJPLhYl9QHK2CLgaURQIYHR3VsNY6rtAP06GvE7zzUipt0O&#10;ZrUFEvfk3jsr5jCYUQYdZ90x+BxntN0oY+yq1mYMkKrSQf1MkVreycSLyKD3bskCq7rRNL/jv8dd&#10;AbBrIycdqRduNvEVco+Ri4+UDu7/EeSbViLb2WL6CV3ZukicIKXt7IHzIN/wJrKcDaAe+h3kF7WA&#10;7O8IWM8PA71hGejJw9jtydpvRb1P6Ca0g1hR90PwvnwHEmq3QfaI3KkeeITu7BjwBKDTDPD4adT1&#10;gEduVOwoIo8Te9ArwBKeSLnvmnzYxYw0J5cU0r4Mqf1Ny9+D06fOYXfZSQg8zsh7gCCARoJSASqT&#10;DYDwulPLdU4O9kWjq9jHyQ6QwnUni+XR78tBwEPs5zgEzvNeWQhvbNthMlrYSEmDnBvJn+1LkDWc&#10;B5pYD9W8WA2zSrZZ3ZoZwYhkwF8MHYvljPeZT7WQVRaDHmmUtkcchAB0EmRz/wq19S9y0adTT6YU&#10;aX5Aa2I2HQ7n3pHPiDXChSZfLH6RyOenZAn7BobSYNcK8Iu7+7xtI+clJ1iegG4QO/Lfi8D94AGn&#10;nLSJ943XKSd7VVdfub+CARXvm4i/JkkwO63v9vPjQD6jcjG5It2djkuuYnp2yY28cyNkrz0NOSkW&#10;DOhk3FDU1ptbXLtq+sCAS/ZALKPP0WxsFSUGUHsGBAVI94DegbP7OU+AegCZUOPHkF1RanFbsw9y&#10;3V33WcgXTzQJqZQRNuUaBMFPAndTvbQFKIqVzH4QdIIMYfajkDeeCfmQr0I+70nuPaQWNrF4qCL3&#10;GKlFkzTP0E/gOX3EU4nWVqrGXEtncU0mpZwFQHF9imGpvm146HvONQWxbyPbIa28XobtUC8iatzG&#10;Wm4ESm9NMa0jKA5Fx+tvGE9+wxeNCw8Zj375DlD9uoCi/kbUgvzhC7nmirXgKO5VUWxw99n0AgJ2&#10;K3aE7LlGI6zrFY+Wz1Opsh4+b5IRuc/2GY1MmirYIIbMymxRCabWxOzKPtCFGyT68odGRr7ESTHj&#10;9YDHfkcXS1XJOQLPM+s2wdemvQatx09n0JGgQka9qwUGAz6zDPBMNSykAgz83SwzCkCZEwBPACiT&#10;Z3mgVI451c+TZwXbl393xX20mTgDTsN/H1q1FnZnKc98PANMg6uJd0L21k2ljM4EV59TVZqum/Yc&#10;dCXVIejECkAj+y4TB1pZtxqexxhTk6NHHs5qA+nyh6G2612oaVOMmOaldppvrEKjWT4fRbGl/K6W&#10;eOBTZSARIJP7LMRkTa2MD0zhsynPpZoYIK8jFsj3iqHrzQIjxr3K9pxL0b9OeT7VbL1APUMCnJxd&#10;Buv77jvxd8gS03Ad/3crroMMl7LxHypO3PAW5C/exD1hOPuNxEjJrTSkk5XfCST+i4y4DhwHohRo&#10;Uq7Wwz4K+sHzQb9wPcDahSxho6gr6PyRoB65AEHgRGY70Buf1Yd+CXrbe5Dv3Q75hL7IKNpZ4Dua&#10;i2DVNadzUSopJeSTkCFcfgyoP7Uwmm+kGoD71DcjEP0D2cRt/w5q7qPcTVXd+U3TJZViSZS6TMWx&#10;HJvqZOJB0vVWaKaZ+AobetaS68QZfeyOJH05SlBgNYajWLRVUYttSp4Y0w0UAiq3z6ZaKWJFVx4B&#10;6spjmE0CXh9QrRIlFVBG2+UHGdHUAe18V2CM6bB2W1vLdujdfcnYHHpno89jObkqscD3XMSfbflc&#10;indfbCPxw71DXgfSaLtqj+6XtT1hRoPcTqoDFA9wpdjIutm0hhW79sBv5i6GYyfMgOMnzrTusdl1&#10;gKAEAHKhlcAzxyybWgKFdJdVGc8sb7voNsyK7H6D5eFnt+6peHyKCx2H4PP7eW/BW9tJ9l1zgaln&#10;fCnBgAz4ZqT/z3/TdFMdf5iIuwSgETZsq6RVlyAkt/N7/sj9BqDmkgeoQyu51kbuB5raSU84GfL5&#10;3SHZ+AoanL1lQ7Wg7UCRGeWBTtX9VWHDwXMkZ1R+Ekvq0f+QbXsZZOE+vZlcnPE4huO5RJPwxYsf&#10;2zf0/nnUY1RhTNVzQ1sj4LcNCeOkodGQOoXhOUTAwwNmHyD99eQ9FIPWycpi4JRUsZc+D/mYy9DY&#10;InPocTgbUY6bUMOy0PVGyQdDOpbgRINiOeSuajwR9P3fB0XdV99fAmrnZshfvh3U0I9ydpYmlWdq&#10;PY2TuhyZSz70kwAIIAbsOrNbS/VvB/nkwYV2GjW14348xLBu/zp+/jaCXVs0/G0QuPqA2rMdFLng&#10;KDW7+wEszcMqDpQaTv+SKzGWyefJ2lgwYuZiu5EyEHUw0jx9jjfXRKWDy6cbttPLZtkR8JCbrt8J&#10;QKnWChmkntQIQAreBFSPXGjSyEkyiNLDZWGsE0R1DM21u7iKtPiOReAdbNqu60g7D4/RCADax7Nu&#10;Rlb9rsAH+d45UYLyGa4Cj5jRVYHHVV/LkxGuAbsslcATZvmImRoZ5F24v9uWr4FTnpsFDROmGzCZ&#10;EoJEGafxQKY54AldchFX2z6BB5lN1wLkmgOeOQXw0PE/gtsdj8BzxuQ58NS760EhyKjcN9Ss/sBB&#10;vt2Qv34laJLRGb1/qUr9vw48rc1y0pBDEFQj8eF//uuQU/LAnjXGuGhB04PMsX0BT6UGJQSK4iWI&#10;Z479K4An1hvn/z3g8dOu//8EPJ48UConFj74sPo1fZepUhF76xqTfn3fj3Cm39aoH5D7rbFDKT4q&#10;gcc1qGPwIQXpo1k2h5vQkRF+5Odc4Z8/+QfjEutGvW9+C3r7OmQN2yCnfjo9jjTHIJCj4tIeuG33&#10;/SC/CwFm5UwT5H/zGdC3fhUU7feKg019zmU4ubrja6Co8RupD8y8x7AqqiW6+jROx84fuwDye/8L&#10;9JBTjKo3q3l38NUQvHiQDfITW2LRz/bme3LJDegAagSe79zhoMZcitfXzrjf+h0D+vazAZ7ta+Jm&#10;g7syO8sHngJqznDQOd7Z154GuO6zJtDMQHwAACAASURBVJbmCl0LKZ0AeCjGRiyrB+nnnQ3Z21Ot&#10;i02Jd0/a5P8Z8FQbeH5I4PETC+IHrXkPt/g7KI4r/M5J8CIFAJejAaOg4IxN2+Ab016HY9FQd0Sm&#10;cFoBHBEAmuqDRuF2s663ArTqsZ1imzm8/3Bfxb9FAkHoUpsd338EkDrhtbQZPx26LVgGa3bvoXAp&#10;p5EnUvZeGeXgbO2zoKd82bi1mo607RCCZIGif0+drDdP9cBtI4pDY4kLUsxz3FGm6+cIBJ2mzpDN&#10;+W9INrxkanBYWkNXlZA94xUAURLGC8rf3o//OWmXEHgibKnOqJsUEMQcY0rWZRabAKPYi5aKAkzx&#10;ososz4LNFm4vH0Dlvam+0M4I+LEa/1r8DEGvDigKuuG+U/H71TMmceCJsR8DPLUClNKiBkhzYzoS&#10;2lTXfJKr74nJcPEmZ7V1MvL+zH4c8HSww8V/2iJDOIpjHgxA/duZFgL90PA/N8DUz7z9Aqgb/g8C&#10;yYFocE8wbIfkc677FG6DrIeM+iO/AKBaHwaWe5mNaWoTzsoEx4Ca0IsNOxd53vsDUMiK9LWfRGZy&#10;I6h1CyFHgMvXLjKN7245y7AIOociqN8hPqSIpwUpSn9WAzua+NPQrqzCza27iVU99jvQVBe0aSXk&#10;93wf8j8i8PzjYFBP/dV0cX3vNQBkaUDxIJYwCoCvsZPfDoLSu0nsdGI/bgzHk1z3XvEzUmPppEI8&#10;Ni2fE7/eS74DMrksrcaEwuereCbD+qCMgKfMEvLcG+JlLbIb3AwqfMBT/2UMTzY0EpxKjf+t21uD&#10;fm+ugLYTZsLxz8z03WtTQ8M+J8KG6rvIDGDM8r4zDMlmo7lMN5epFnPnTfXZUN0kBPn9ZJNJdyKC&#10;1jETp8FZL78G49ZtYuAh2u/FFTIjUZ7uXg/5vItNi+1xh1R66Eg2oz1JnWrcxksmaPK3h3A7l5DQ&#10;dJQ59ogDQU38FGSLb+DmaxTLIYkbo6EXM0IB0wh/92ICklXTgWOMwT38xbYR1hEb3oxe7j/xnjun&#10;Keh33HXX4cdTwolTKHIby/SpBfuSCQLlMcU5SVYjGE/Nu3cRdhOcm3cPxIzT27/Yj9/iW8SAImne&#10;RSp6dCIgwNYBeGoEcQl8kp2bIaPYyZ3nmup/divZQlAv9hNKv7jssfZWr8xkfHHK8oDjQT18Pjed&#10;U09fwr1+WMONupve8HnIX7rdKFk/cj5oCsj3OBzyUf/kRm6kEKCeuMioSiOrUTd9mZkQZ5/NfQTy&#10;vp0h74H7mXotJyVwU7eNK1khQZOe3ILRZhuSEaIOpy513Avqx4d2sS0CX2rER0W2ttEbN3C761ug&#10;1ywErRTkL98J2eDPghp2JuhZD+B57DHK17eczfU4pqapGm8yadSG7VA8Kb/+S5AumWpUClwmW/G7&#10;1SDDSWWm6B1XQvcvPiGJTvgqnoX4JEi+M+69aVG6AGxVdvEgh4V2EQXTystfZTkVN0maspYZudnG&#10;rNkIX3p+HhyNzKDLc7PgNOf2mioz0gyAeEwjNPiTDUNyLKk+E5njsaIPw2R8cDGJCl0nu8w4H4wc&#10;kHHNDwJqrzeXwza8P/SA55n8odAgZ9RNE1nPygdBTzzZ1Mk0HV5VGSgy2cIYkGU9tk6nHmiZ+qCW&#10;PsvhLLrDWLpHP30EqJfOg/zdMZAlW22Rmc33tw+qP6ORM/fQ1eZmObEZvzPkkn7Xm4XHXEkR4KoL&#10;SNXtKkAphVyL2WCdF6ny/JeuBAmu0XfAy1aL7LPwOjgAiQBM5Pwr7j3bOdIHF3ksyWQkoCSR60vL&#10;37liQJIS3CTw1Oy+bZp9igY8WzUb8tGX42y/Kwe7WYpmaCdmPhJ8tAjWg1fQ2c4yI8rUas/6a6SE&#10;DYNPMhX8lJpNnUZvPBMU1fFQZ9SXb0FwOQzURS0gvfpz+FzPBZXtRQbQCxSlNHc7ANSYy0wX1G3v&#10;gXrkV8gwcNmt3wC1ZpGpoZlxH34+F4HuQlC0fbILmdDNrGJNxyuAZ5AAnWgLA8vkBrv121rZGwuy&#10;fVqyWoEaczmeyxrQFG96Zx7od+YCkJYdgh4xF9W/M/dFMvvubBIevDbmtmCUYkRXHg/ZqMvZ9VnU&#10;7STuXU2NYPHmDZC+PhNqq1eY95smC56rzH8eYm1APEBxz1PsnQn+biFXcrIZ8bTWrMp43OyxHiIW&#10;L0rpJsjTjGf/K3fugT+/+jY0NE2HjmiguU7HAoNkOD44hOxDAIUAnljsxmc+fmyGgW1yFXTqgpFN&#10;s+7KMSAJjCad2+3rJPz3qPHTuKD0pfe38mwG8qww1OZHMFpm1C5bzfwlwAgEnrEHBTptzTWNCwpM&#10;Y8AT9tCZYNtPU20OqQ+Mawf53L9zW3GaAWWFaq17kALDVLhaSjeT15QtSN+NF3fKuGDo/oo8UzHj&#10;X3nYJfPOxIsi68qS8mWRE6aABYWFq0niZ7rVvHvhjhE5t7S6nzKrzIFNGZcxcVEJguW5V0CrAr5l&#10;mqun3VaLvM8esCRQicGJ38p3UUrACn6D8DtbNsBj8ypIp93JnT+5oRwF7wlMhrpYhQzWB1lwossm&#10;/0s1L6RmQEoArDrQ2QJBV1YN0OTE37IK9MhuoG/5Huug5VQTs3M9qCd/bxq0DUSmtHCMqRlaOBYB&#10;7SRQf8V3gbPl1jLLyR9CwLkYl/1zf9BP/QHUm+NZOUBf+ylkPUcYuZ0CeMJYj2RBgSJCowDYwSat&#10;nHTwWAOOwIca0JFwKisfvAuKEiuu/aypGfLaOvgZbZxUQBlv1Lbhui9C+uZkSPKUXaBSiDdVJiaX&#10;vPoCJAMvgNrjN0BtywabpSieK4kNiWD5AdnwOpgmCXihm6QUDpXPbwupv1MW/MQpVxR4ammRzloe&#10;qAo8NYu0kCOV1AruWbkWPjFlLjSMn8HG/NSpJSPxgUe4xf4/BjxlDGiOAB6/oPWYZ0wxbP/F78BO&#10;un6dc/sEL8uPssSyPZAtwxdzLNLkkfsZlQCnWr1P4HFxnIgLTjIcx3KI/VA8h1oXTPwk5G8MhmTn&#10;ylLqplbOaP3sFx94aoHxLkHggwBPErh3/lXA49b7gMDjmMP/DfA056JIpcvN3/ZfDzzldqn0YOwD&#10;ePzftgo8YWp1XeCpuNtt8oFtRlejXl4Lx0H+wI/RcJPr7VCc+bex8YpOVeDxXHEd/c8ihsLAQx1L&#10;KZWalKoXjWPDTckHes1iVkIgFqTmPQLq6o+BvvQgI+a5fY1Rln7qL6BJBZo6it70FdBvPgs62YMG&#10;/25kaSdzNhw3vLvtLBwInBSfoRoeirV8aOBx8jYSXJ0i9lF4HcjoqJX2s32QXV0LasTFeM6fQqBt&#10;bbLlXGypkk7dyTAwAqcr20D+9N8g2bHRTGqzTACPjdnu2QXJ49dA7XvHQO3vZ0Ft0QwDPEomIPxP&#10;gCf7cMDjyXJEKFKo/lv8WxQN1jEOabkuPQyUPv3Wjl3w09lvIOhMg06TrOGuAI8ED+lCK2M3XcXy&#10;Kqh8WDdapFB0iiwy9WuCCuWECiBKoJwFXSa9AkdPmA7nzlwIr23FFwCBh+6Dl65qxUPTzfMhf/Fc&#10;0CMOMC0TJrQugSQU/PTccA3x9bziU7eM1KSRVT2Ns6LJZ0O24hH8vXdYVWJtjF6tzGCS3WBTySi8&#10;CYic5VTrX+LCm9alZAtOq43N/OB5pban8gK48wpcWvs6j0jdj6yVibr0igmVPbYsjvUARcaGRK2D&#10;ewmDhIFaeO1pcJ3uPnvrumson6lC8DOURUni97GSYec9m+HvkhbLk3Ab+Wy42bVz+1GrEJt6nb03&#10;Hw3qJcg6upjaG+5sagDEYz8h+EhXVgE8QleNDDOlUt/1LVBzHwa9aTmobauRNbwD+tXHTI+dy1ow&#10;21HzHjOKB4uaQDV+HPTlyIKohTe1jX78ItwWt9m9HfJnBhoXF2vTHcFN6oybrFMBODriXtOicFbX&#10;iftwMkVxbVbwk5vdHWUBhIprWxllgwFOFLRjef1F3Y7VlKPzufwgUNf/H8iQxSUqM519xe/p2mCk&#10;i2dBMuAnUDv3MEjOb2tAaPsW8xtlWfSZl++tBzbeOkGKdSRZjet4UvHw7fNFa/YFDpMOfOChWTRV&#10;8dOs/8al77LRbjVxOqcfy9hLwV4EyznFAhPHfmKqBFPMdy4hoQACu6xeOrQfQ5pVBQ+xbZHp5vZl&#10;41AlqFXZGF0Hxa2Oxus8FdnRLcveszI6xsCnMqZAD0NtG+Rv3oBshFKrW/gMxlOblp8jyQUxTTen&#10;tUb7fRpfsJe+D+m6KUjFa4Z2s0R6+ZulwoiEPdU9l1YARgUj8GY9SfWZCJ4TzyCKY7j0/aqkk9yP&#10;c9sF6cSiFUfMfRy628rnOHxZMvFsx2JXDizqXGs9IJPbVUA3/o55YBtjMknkeAWw+L9Vdd1IO29p&#10;QMR9cc9EMey+ZClFuZ4DMTvbppgmBfqnDANNWW9U80NuM9Hfx8/YCgL30Uwys60eYMCH06Hv/S6L&#10;eZKwqbr2DG70pnodATnJ5WxdjQ/9bnZtqe5HsIFn1YGehzLrUOOu5HbW1MZaPfknBAMrazOoncdu&#10;tB1lnCdS1FnvvD1NOHvdtJ/+JxiJoD7HsKYcx7GsBpt2QOcKRR3wkJxQHwStHkdB/tTFkO5Yb1Oo&#10;RfE6/bZWc6829jbYe9EnoHb+8ZD8sA0kPb4D6asm7brGsR7fK+C50dPq81XY+bTU6vTe7WDdIsYj&#10;Z7ZV8MgqD2Q13S6k2b5R0dzwTcP8rdvhuzNeh2OQBXQkPbap1RToUlut6jKTmW/l3zJpoI7EjQce&#10;ct/NJRLMKo5RkemZ6p9LvXEaF5TOgOOfmQ7nz14Ib27fwRl9rqC0mBlya2J8ITfOBT35K1zACWMP&#10;QcA42qvJ0bHstArDaQgG6a0dwUWqeuRhHEvKNs6ARFumhQ9nwVJCo5Qk3uw6rKSXoOHFecKJilPA&#10;qPlsphI8r/cMRSZHlSwwWcviziWYEEVn/J5Rz3zwixp2CRJymUuYkNlkwb1oNsHAZygVZYQKCCTV&#10;84xllwrwK9hNrXoOcZdaWnUvBteVin/9ZyBIq68Z8HGJB9muTZDNGQ7q5rMAuh9mUq49JiMMMycX&#10;1M8a89QQKAvuqqNMjQw1sKNBqgBU3zOwM+STh4AiWZ6lzwNc+3nufZOPvQzBBkGIUrGp0HTQR0C/&#10;dKvJZiPX201fMY3YnEp2kU0WSSaQjdka48CjK644AUDO7ehceKF2nOyiSq27qeUEyQnhPVTDPgMp&#10;sjkG+By854XsCwPLqsVQG3oB1H58PKS/ORWSX3aB5GedIX2oPyQ7HOvJvecurfz2Irmo8m74bm23&#10;H+n+bSF37AOPDTqmAnjErK/SVtgzGtViNfpvK/47bMkqOPG5V7huh+I6Mi26cLVNDVmJdHsF4pyT&#10;S8ZkPls3HGedzfIARxaenjzZB7ZTxDHi7rVgmXMNThbsymnFuX1QHGjqLDgJl7d5ZgZ8FD8//u46&#10;2IsgTFpNMiOJgZ9+8NoWyF/rBTDmaCseWrrbpDROVWtNFJo2tS4UpklZmruDUhLBmONMz5zN88qe&#10;KzamV8Z0pKFK/N+yqGVxBr8KPIVLKCkNugSeROq5pTEgkMAmDJyYaYUxxFoqj10CQFk7ZAufI0BX&#10;nEN4nuEMXwBLzDg7UHGMqSZBQYKJBzwCQCTw2PWjwCPfTXGM8j4m/nVJYxEs88VVpXyPlLgq70M9&#10;4JH3IrUNwfz0e3u8WnluLMvP2VZ7IXtjArKT73M2FvTGydbgtmWx6eAY8FBspRkg4gyytkYJoR+5&#10;qRCIBrdDNtQG1OAuoB/6Kdfp6McuALjiKFC3fh24VmfzO5AP/y3kf0Dg+SOO275p3HXUW4fSsJ3K&#10;gASUCvPqaBMe/HV0sL724lkSxIIU6YIxie1D4BmITKgPsrXuR0I24hJItrxbTCiL39jaF9JV3Nt0&#10;DyR//DSkBDzIepLffRSS846B5IpvQQ1ZT83WYhWTusRnP75ruzrxirKhAkcC4PEe8ArwVHfguwaa&#10;Bx6nQD1901b4+rT50IbZDhWLVgHhlIDdVOMyYTp04Eaz+/OAZ4p/nJML4JnlHetDAY8EygjwlCA4&#10;iwGW2ia0mTgdLp6/BJbt3F2wnjJFtca59jWFP876F0FPOdPot5FIZ9jC2rGccTKGIwGpoQAsjayJ&#10;QWdsewS0HtyOwVeTFjPzOsBTPmgBSwk/i+fHYyJRo+0bR89AhsATPH+SydSCZdEZmACe6nfxmEez&#10;L5Zkhx7w+IAYAx7/2FXjXGUgsXdTJDqkafw+xvYhrzVNwZ8cuvPMKtfguR5jwCOuIU1F07/g+fEK&#10;Xq3rLbFZbzl1HB1+IRpQBIveVKtyvG1Z7dosfAjgKYaT4zGxIy5cpe2QHWhiNAPbcw8ddeNXir5A&#10;1LJaXfNVUP1Ox/fmb6ApE27HBqOcQDpxA46FKtNpBngGx4EH9gk8EmSCdSTwDOqC4HoCaOr4OuQT&#10;kM5/yr7fGoFHPHdW3LW2fiXsHXohx3XSC06C5KLTIfn9x5HxdITkFydCcm9vqO02jeJYEqn2AYCn&#10;wtz3MRInmePAJKm61ByghD66GFDFXnpXLLoZZztD31oJ7Z+Zzo3T4hlmVV007+9Ch83EZMrlpevr&#10;FK+w1C8i9Qo+ixYLJQMKFQ6K5IEgU626blXdoIhBTTbtHSjJgMRDP//CXBj93vuc8qmt/Ix5IakJ&#10;V26DgdtAzf8HwNijkPkcGEmddgWiASBNEKyH/iXQoVYGTR1BLewP2e73rFAgRKr4E+85cMv8jJWq&#10;oa7GTpLguQgMXwEUoorae6CbOS8BHvWeSWlYkySITwXn4QDGcxWGYGlnafFgf+SdkC0P5Pl770tW&#10;BTt53mL9gj3I/aS+sQ/Bxd3f1PXEEgkNtXBfMXCLvdtyYiLuv7y/3v1z33ns0M6805KxkXGkaSmn&#10;8K9ZBPnIS9C4dzCaZK7YNOau8hIPOpTgNCT4bogw2q4wlRQDKA7Uv43NJEOgGHUpqI3LOftNL50B&#10;eu5ogI0rbGvr8ZDfehboq4RemwWJsvYoyGprjAFMJMZTKZ7taFpLRMHJd8GxhBCpaZNoKnVufeyP&#10;kL6/1Ou3434Do1ywF5Kpj0Ht4s9D8uPjkO0Y0EkJeH77UUh/0AbSbt+AZP4LRnGeu9CWz0JYG+Z+&#10;72Ky4aXgl2rXbgIp48YF8BQxnlS+ADKQ6vzncsYqH+DIDDG1mWz43+T3N8M3pr/GgfYuk6hYdG6Z&#10;/hwmCnjswl9WVRqIp00bVlO65E6psJ8qsLnvTrEtDk4J3HEhe/KUFApAEq67yX7rBWpKR6znikXL&#10;YMPeGidb5M74WfdMLQcGn+zdkaAmfc6wFcd6mlyX0IbicxH7cSzItb4ecxAypv1ATTwVsrduhHTv&#10;BvNA5joQ+KzWaRR91eVzEGMMnpx/ZNIhQMtLbRZNpbwC0oBpFEWUIbNIfaNdPndZsf/o+QqjXYvU&#10;17hzdufpXqgY66gV1yLOp9Bn89OxXclBJfkm+ByCUdH3StYKpcEx7XmU25bXLeMtIWupFX74AOQq&#10;YGrdlqmoPavc+8SzH85IhfGesGi1kEqibbR57pNNK1htWg3ozFlmbOip1meINcgyJdnJ7MQyxSrK&#10;AcR4OpbfUyEqMREq5uTEhq6gx/UAvW6RaUeQ7MGXMAW98hVQD/+aXVmlTlvEzebFo2TcyWa5DeoY&#10;AGbHAJg6lkwmbEIXFtcWLa4pk68Da7LpQadCOvdxtB+pcZUlJQCQNA5PONevguz6P0H6s06G4bCb&#10;7WM4Pg61iz4JtfPbQ/LLrpDc3QtqW98vWyik9SSw/OdBrhOb8El70MIHleZ8dOKhj6xTLSRNIMtM&#10;JhvFdvouXsHtq0m5uevkSNr01BBMZpegVMR86qsO7EttoGRYfs8eD+RsESv929F2GD1p8qwKy+la&#10;R3A0dh7OdUcg9hEE3JZN07j9w3PrN7N6g3btoTPrq7cNt9Jda1gvTY/YH5nLwdVYTmWUyQQaWRIB&#10;lnr205AuuwdnLZst6CiQ7h3z4rvfPfTZVx+cCsMojIwZJYj4z4KTivH02iITlVrw/HlZbEmdv719&#10;lM+xV1cQURUIQcBrOeDtyx2rjBtVWwBLMArAQh6zAJSseg+FEfeTB+T7J8DNBYwT8f41e2+Ca0rL&#10;c5WqE9Xz8AEmyrLEsyPBppKAJAyY7xq1+7WN5tItqyF/dhAa0xMBrjjQxGuG2nbag4WbbYhzt7Uv&#10;dd4c+AxxgCOWs7vObStYEAl6ch+hLqDvPw/0JDz2tFtBUyr1Xd8FhcadEhRKIAjZlgWxojhUspnA&#10;LeclJkS+l642AWZF24VBcrsuACTf07s1qAd/Dsn/w9x7wFlVXW3jE7uIvSBdcKRjTCwxamwRML5p&#10;NkAUpNkCmKaxKzbQNyYajaa+aowpJhoVacIwlBnKzNB77733Oefce2f9d99rrb3vqMn7/b8Pfuc3&#10;M/eefvZZz37WetZa25dr0JFAgwmBFBXImotVoyAbdAlkt56tRQWS6Qw0wDOgEyR3toH0liaQ/vha&#10;SOdNUTXclMIt8eMjFiPFv+OJJu4Vpf7O6UUDT5YSUOHIhHemBzdu/4uNREpebnnBdQVdGmfS9t3Q&#10;beo8aDiqElorJkFBRwKKM9ATqKqNyJbLa0JQKa/ybjbMTnh163KWC+R6+lQboYBvPCcTPs8rmwHt&#10;xWetVYUCe062CnUVccFhBRx1IdY48JHryUoGsu1Ds7EzBBCvcb16cjlmJCQrkaxHltEZ3Vor3D5p&#10;SPJ66lzragM2sp2BdLdJ0PmgBPJll4rt/yIA7YALNPqgPqLK3MDaGXLKzikwmjTO4RUuqQMX12/G&#10;ChgyPcPlrTV8ozGeA+BBy0qrkyznZtNR44rB0IxtXFU9sbP9lE6isLjAvixJDldjz7nrt/eAnwNn&#10;K9SImxc3M+2pjSvMJtdFDT5mn+iYlglldl/8PmSRe2OvwYICniBk3qWKBSIeeKjbxo0PPLlAM+yM&#10;TCo4sCH3LQEt3fXUJptm+zZDoWw4qLI4Dx8Ndc+d5eu7DUOAgwQFjtG84EGhzlXB5nEi74ZTiZdS&#10;rSbdbo8J9vC0+P15wYCGNoOCjJ08eaoBkxYQuPoM8GAhgAIJlvhax9lNzD2H3XfDm6NyONbNZsvi&#10;GOm4/PnQsapNRK7qbdW2RE1a7bixz0HGa3ZsFEzmZ5rpiCUzbCcTwJNJ1tO/AyQDxWc9ZaznXEjf&#10;eRYyy3rw+5jycR5OouyEz6vbzEQwpxc5xkr44ApfGg48dqf8paczPFWlQKDlIfHyDl28Glp8OgMa&#10;CQZxHnOV2RiLrXsWi++4z2IuufIqlL9TP/CQ7azrzQBPW8NqmolzbDN+Btw1ezE8u3Q1XFUxR1Wa&#10;bjUe5+pQ4OEy7phcu41xw0ngbThqKnx3xgKYtXufYoR1hTydGeZMqZF9S6AwozfAB0cK4DkWYAxi&#10;NQh4JOgotZtMOn3/S6o1dW79++Ilzjl/b2ZaUuP4RzGXD5nZMOMVAx4vkMh8bgmZjFh3DfIDo+OF&#10;xqoY8GSfG3g887BjG2dPexdyyN7N9eXiwJMyEChm9Gl6AnYfereZA54YWDhDzf5GE8OMnBc7h8iz&#10;8xMDCjwJP+fgvubYNYUut6C9+RcFHsfgUtWsTHXo3b8FChNehMKwNlCQZXakSu2FFtTw4zI0wxnw&#10;WGYTdb95VlHn8mhMS+4nxbv0uJRjn6I7jA4z4OTiK5H4EovHhMBTDHQ4AHm3GtkG99+xwPP0mVD3&#10;SEPI/6knZDtXGgl1gQCP/Fsxl6rRkPzwCkh7NIX0zvOcmy2ziwCeVAJPH/Fd92aQPtAFsnmTdWwo&#10;XyDj6gsBD38vsyjw5Mhg8z5uz2b8QI6olNCMuS6v2U717r3wLcF2Th5ZqWb8WH1GYygMUFjuja1u&#10;YMEiYDlYYl1OAcyDgq6tVhpxk0ngkW61U0dXwjVTZsHEbTthw6Fa6DdzMTQeM001dmv56QzlLlPC&#10;A+Rua1OGgAwdk7vdVOxInNspY6ZCBwGEv161AQ6rZngFcEpAywik6iyfQn7lHwFGni1A5QgBPJb1&#10;nOpjPlIuPUozHfjXkVA3/uuQWytBx5Q8z/Io0JcGM5Zgtp7y54sMP9sulnMTBzYWb7EGODimrxtm&#10;mVjUfUXiB9YwhgY4Hqvkx2T7LwbIMYDD15cV2X8avpgB2KX+HSNVs80LTCTYxZ4bvu7MigvC5xNM&#10;Jgl7SSE+qYwZFv/uZ5HPHDAXW/i1u3Fptrc9fvZvhdyEX0Dh+fMEGzneyJkN+LzQPA4mL/ClqYoH&#10;qZiQZT3M/UXlz8adx9iNAhMbq2HlcLwgIAJKON4T5P/wzyOuN1QWxzEdeR4CjAvD2qkaeLJKQQZe&#10;qWqrRajPdm2F5M0nBOgIQLmjlYvr2EWCjgYg+bv4rNc5kPQS6/3zl5Ae3Ocnr2bc4G6i0clGlgMv&#10;q4+/L6ZyQcyfS5VDNLkMGZoMzUoR3ZaFQPeKz4cvWwulgjHICtRti7UxKPOGGavSfEWDGgIiXtFW&#10;vC2Cd9nF2hrYGA+urVYFLQTTOV0Az88WrFAN6lYdPAzfmT5PJbtKttZi3HRoJa5FAZVhUBKIpFii&#10;1MaPSCuGKgp2BuCaieOcNXYq9KpZBKsPHFQAnXdldKzRMd0dd8+FQuW3FZupGymWMaf6CgajJdsR&#10;wPORFhLUlV0EuXXviwGXmNbaGR0QdlBiA+ueN3a/WeOUM8FFHLSn48MxFjKrt4PPDjwvUElsFQAE&#10;VHFDbF1icdVWaODDcYnzeXwB3IgijhX4LJq9z8A0y3HXoI8n4f1nWXzmlxhQwTNHPDEIJOIRV6S+&#10;3xzYLcNkAgly3/C+kPuMnUMUfIgbBe0jWBexquBZYebDjJiNQVrmI3vilP23KuQJsq3286ZkDQeZ&#10;mCstFt+pLwk1iMP4OItjOxgQAlBphkDrs4AkjOUULQ1kYjw6ztNMdyr92fGQf6sH5DYv0iBdqEP3&#10;PXWJumn1OEgf7AapVK31baOZsZuEmQAAIABJREFUTX/jXjOMJzXutnTg+ZD0aQPJLY0gfbo7pItn&#10;OFFSXN1IVbAB20ETHczeS4hP1xkp68cOff9F5bJmH3KAFXJ55WabvWc/fGuaNtyyAnVbHLtx7qfQ&#10;7WZdcW0I+FCBQBvGKEgsKFpNgPbm8QxFy51bT5BgMA06in38a9MOKAgW8u66LXCeAIkGn1TA96sW&#10;wAMLV8ANAohkh9FzDKA0FttIEJGgpfbFqyNgIYKpXC2PK5nVl8V1/XPDNjgkqKxkPUE/F5XguR+y&#10;Za9CYdRZutzNGFu1WgDQmNN0/x5Z7HPsVyC/5s8CKA4Z0MlBzhRppMYaB33ZRII9Ux0QzBGjGH32&#10;eDBGQCGzg9FOZlAcqL6ZNJncIIDyggjMuuk+iKQaxVICo40MNf6OlP6IAZEC5fj1Fruf+rNQdBBj&#10;BzEQCK6B3MPY5DHyDgfgzkHGX7N9btzlGmMyuLqBv/f8uXAXq48ZhdXNzWcWfPZugsLop4TBFYb3&#10;4WM1CBCA4e4173arc3EhJLe2TOMF8/kwBDxYuYbBiijTqGstYDLPN6PnGHGtEaWaOz6uUoDByG7T&#10;QjWUk/126oaeA7mJvxLvqBFmoLydzLKd5DBk7w6HrFdrSG9roV1qAyTwdHRLZkAoNe62pF97sa5g&#10;R33Fzw9fV/tNULJ5MSYcTHDIu0gnriXhrEoPNhxEpQOl+AC2MxwJOgfEtq+v2gitx1UJ4JlGun4S&#10;plMf8JDk0hB4uFuLGPtyrpSrH3ik1FkW8+w9czGsO5TAasF2bpoxH0reL4eTRkyB36/eBPP3HYDB&#10;85ZDU8F8ZJ259uVV8P3p86HvrCVw4aRZ0FIq9sZ74CEuRQRA7cTnEuTOHjMd7puzHNYcrFWS88y5&#10;HAzw5Ex29+55kJ90jXKlqViPaWtQN/I4BTqFMR0ht+JNMdgOGlqcV11OCRNBxoCyVzqZwMBQTHwQ&#10;KKgC4KHsAwMP3w8xklFAzCHgYW5hFqshVdMjwJPga3KGPUeObdV5DniyHARuZntekZesKPCQe8OV&#10;ZaFLol7gwS+1m0mmbGHMLga4qWVdIfB4NhICD31GVijhtw2SgTnwZP6aCfBkdDtnb0xn02znGsjJ&#10;VgePnSGYz/GmfE1LpgIrBjwIpIY3J8BT58CFMRDMlF4wogGnqEPuNCKd9sCjKloXA57neRwHA0/Y&#10;8sBvc44A37O0qOB/boJs3Uxd4Den3fW2MojqtyM/XzYLsqdugezGMyDt106505SLzYGOca858JEK&#10;N/G3ZEbfPxPSYXdCunaRS0qlwENdbMVjhBHg8RtRoIklDlK/OnNtmHVkXor8J410j+pF0GjMNGj6&#10;qWnyhkCGVAggDAcb7HraIEzATdisRBqxIKliK4/Lr718Wrc2KB1fBWcJEGgnjvnu+q3q/BfvPwQ9&#10;qxdC05EVcM2kmTBj5x5YuP8gfEeAkcxFOuqTKXC9YD9jt+6Aml374OYZi5RireW4KnSdVRQMEeOT&#10;ICUB+eKJs2DMlp2KYckKD7TUSmqAZD/kFwyFuhFnqDI6SkjwyXG69tqo1pBb9ppY54ADHZqwRwcK&#10;LYVCnyWJMUVm1UG7CzeoOBMO3bbesOeY4WcBf24kSZCSGTKUBkBzaeIB+yRy/EBUQwAMxZki4BJ1&#10;AUaOG7x4LjeGTe4cAOfIMQK3F38v7fVl/hnq54afZS64F0HsK3b+HEzd+dix5e93bLIaBWKy/zR+&#10;7QSYEPjIJNO/3iWAR7wDsoW1YhW2VUDEffYZwoIgH6hYbtALNo7DgQezIMpwtMSaxXtwcU8mIPC/&#10;R8DHqtlktYUnTgEY2hjyk38lQOaAYiNqzNpGfFI5puI9hyB5/2XFYjJZgXqAqVJg4zk2psOXgZ00&#10;ON3UCNK7L4R05B+0DNomprLJB3aZxtzUYUuFHJQkjtZypRBSAuHZGgrw8lmmqlIge5sX8vDX9Vug&#10;gzC2jcdOV/GNdpa1MCm1i8EE7ilflRpXog5zZarQT9SQjTOgYHuTtyMWqVqTAHlt5Vyo3LkX8mK2&#10;UFsoQOWuvfDK8nXwztpNsOrAQfjz+s3Q/NOpcPQnk+FkwY6GLl0jZhYFWL7vEHx32gI4QwCJrFDQ&#10;xuYJlVlmVqNaOHBVnWY90+CpxathS22tcrd515h8LonujyOzp7dOUmV0FNh8cozqGgqjmkJhyX8L&#10;drPTuNcY6OBAr3tmyJefZWR2Suo6YUPHf+c+/ozuN5ht2+MkGS1OifeVZkhBxs8vR44dL+OEDZdd&#10;hwf2kWFkS2yiFTOgjn24+2SBjLv/il9nPNMfgxICngwFc/n5oHPE+UkJZzwp3j/6Owo6IXPNOPDH&#10;lHhYZIDuJfftB2MKnZ+6lwm2J1hskqkUAzXO11ZD4e2egvkI4HnyJMNcYjEfCxw2voPjPE0DYKHx&#10;miIMygkNDFA8jxhLLJkUf2fiM2Ela/23qzodAI91DQqAlT2HHjsRCr+/QdyHKtPOpADEy6CKgQrG&#10;s34JpM/1hLRHE0jvLKWCArQoptOvo14k8AwwwHPHuZDe2gzSn98F2bb1TuFGmX4xlaLHDufxcBOl&#10;nE0gZTPjyMvCZ23EJWQWuUP5b/WBQ/DDuctUIdAWggG0t+4zy2xYLMYJAcrNYmupsdYDgVCgvJpW&#10;JJjA6qyVIfbBVWfI9SXFATIGdfGkWfDEolUwbutOVVlAAtB+wUIO5fKwU1zvO2s3w5WTZ8Lpgu1c&#10;OnEmjN+2W333q+Xroc14XQjUufFYnpADQ+N2k3XqZL26UwWAXTdtHpTv0AmlivUgkJAdSlVOTyoA&#10;cfZPoO7DhlD3nqy9dioUFj4NmS2DI1VAmHk444hyNNjLj2fTxbrOxmatsSQyCjTYUBWJC2YMaD5z&#10;hsxcfjFDluLz8AUJi4oT7AsRnEfkvBigOmEFNrIYXOwsL3bcNKXXw48dMB7q0iCTQOYqDK7Nus1i&#10;zzYKCNZA2P2HzyUK/G6f2GuSI/fMgy6aKZPzjh+TxKFNWf9sxRTIv3EdyFYHIJM7XzwHgQWK5xDl&#10;W9M44JD8Hw9QdbH9mc+xC63O5u5gEBmOcnF4jbVoDk/z+PdkWwFGj50AdUObQG7CzyE9tNvn2WAb&#10;Lj87tB+SMW9Ccs8FkN7SSJXFUSICkzDqXG3Y9eaAR6+TCeaT3XQWpIMvg7TiI52SgfN6uM1A7yaR&#10;+7P3RP7NgMcbibiyhfnU0YsuXw4lKhD/Pt64HS6bNFu5pFrZagAOGMKYje+zU59rzLKgapr0WYwJ&#10;OWNf5QL7jh3ZvxHLklLvFp9Oh+YCLC+dNBPunr0Efrt6E0wTrGdfTrsPt9WmMGXHHnh52Tr4s2BB&#10;OwWtnblnP3QRTOmMMabwKWrPwEvxYMBra+5FY8G2mojjvrBsLeyXwC3b0mYUCDKjTsmt/xAKn7SH&#10;ur8eA/nqAZAeWKk7DBrtftTIBqo2Hp8JDbh+nqH6LNi/GzvYuPDZelZ0th4ozKKJyRFwcduxZObg&#10;WqzhYwUq3QvB+/ggYx4DqWgAn7431LB7I8wrZBMw49dmX2p3HXr//rn4yUkU+PkEwaxrk2cT8gx8&#10;Iz4MYFTeHDLYYDIQY1SBUo95VcxnVDzCWnG7uJE8z0QbNTXzFoA6930o/PKrqvkZPNvIVyNwQoKm&#10;3k3m5NTxpc6t11QtVBXH9he47bBAoJhrDwEJZ0OYIREQw6Aj2M7TZwmgFWzn19cq1qcrEhTcfbV5&#10;O+r+rF8OyfA+kMiE0F4tdcJof61e03EdwWrMYsEnkSo3sygwuvt8wZaaQ3L7uZD85kFId23xZXQI&#10;LmDAYZMHN+FICSsqcQObA48Z5HHgCcve54zRlI3OHl24WuW9yJIzpSRWU+OBp9wzGstcrKw5XhXa&#10;AE95BHhwgVDMqlzFaMuMKPC0MQAg3WOSnZ08cgqcOGIyNBSM5rTRlXCeAIXrp86FRxetgPc3boMl&#10;+w9CvlAniYn4qa/15RXroJl0mcnEU3FdbR2oesl3qUmQbWOuwdZzk+vKhNKTRlXCTTMWqFiR/FfI&#10;YeBJFZtRD3z/ashm/BByk26BbEe1aVWL+qnjCQEGHmS8/LPN3Gwyy+hnxYEnp6vVkl4uetz4CgU5&#10;N1asgQxye5DBxVUF4jkv1KDRCQ8FHltPjNaFQ+DHgCepB3hibuQY8Pg4CsvmN/vM7D3AwOPAwdw7&#10;DAQOwD3wuGoB7pxzzpCTyV9R4Mkh4coXAx6XaBqZBHi5tmVwXxx4kgB4zHOMAo++D7l83sUw8hW/&#10;EayivQYfWXfN5vg4oDDCgBf/E+BpbphOU8SKsFuuCPDEyuSwfB0lQCACBQY8ti6bdLM92gAKz7RQ&#10;XVHTw3sQ+9D3S1a7z8nKBclhSCb8HRIpje7eRIBMewEunZyAIAQeWzbHAE8/AzwDZRmdtpDc2hSS&#10;Hwuwmz8FMtnDSwJeMeDJ2XHrmbNyoaL3MlHAw6Wk2PhgY0AOgIyZ+d02epOM4Ppp81V5nHMtmJD8&#10;HAo85zlXmgecNsWAZ0I1A57q4sDDGBB3yVngaaEYxzToLPZx8/T58PiiVUq5dsGkWXCCAKATxXLW&#10;qApoN74KbhHg8MbKjbB0/yHlgqvcvkdtI3N/Wii2M9Mr91xcqT7g0ed75pjpqlfPqyvXQ64g7mM+&#10;54Oqxi2jMpBlsHDrdEi3VmpdfZ62NqBJgaGwgMyQU+9/xaIBznD4LD4EHjseqG836hpjwEMMFNkW&#10;LQkdn/Xl9BDgQSkB2Njy6wok4pn/HIsqigkrsBsJA7d3N3jgSTHwYNCOnQN557BAgLsxI8ATvK+R&#10;WE7smSCwjjNIutCqxEXOH9+biKHiVSyKGTR8zTkx/nJGZp0d2An5Mc8CPCXA4LGGGnxUvAexlOFN&#10;IR77iSyBMMHHfOoCd10RYQFXsmFBA8nnaWZyc5rR/RFRgYkJyXpyDx0LhTeug9zq6crdqAHAj4Nc&#10;lldVvlPZ6O3leyEVoJPefg5kUlzglGtYyWbiOeb3xCzYBadquHUXrOeOUsj+8RJk+3cxd1vkeTM3&#10;ciA4ySzwWEOU4AdODZc1UNF8g1TXHJOlXl5avk4Z9dNlW2tsgFFVgRig2JI5JM+Hr1ce+z4OUC6u&#10;w6pS4xI3rcbratFXVcyGN1ZthOWC0RwSADpm6y4FntJVKJNGZa7O8SOmwLEfT4bmY6dD9+qF8Ls1&#10;G+GJRavhy+KcpLy6daSYaEzgQGThBoxbClCTDOv2mkXqHOS9LBjNvPeLmlmlLAAoWY4CHTwTxC8p&#10;c/0ERjU0RHGZfBoakhTP8rlLhsUJ0blnHGT44tbNofVy6NrpgCasLou5rzzzUuCVZOh8U39OUZCl&#10;xpA8g8h9TdjxPcOqz6iGsS9S/TeLnVf4jKIiEPedV/AF0m8zvqwhSDMuDtAgTgCYx6WiQORja/b8&#10;aGzRHsuzH184FN9fLnIwn1vllvIEGKXbthVQeP9+qHvsNKh76mSlPHP9bwzrqbOs5kXEgqz7Tf79&#10;YjNUdLR5cZAqBjLk+6ahSMEBUFMKSjyeM9wkijpAMyIDWUfuqcaQH/WEuP6DGnSznL9nmWE7sgrK&#10;pPcg/cGFkPZsBlmfNgZcbE02qmBTANSvExIXdFLrZzbuM+B8SHu1FqynGSRP94R0+RzXUjuQ8bPn&#10;GZ3ImPFQErxQmc+gD0tbhy4F+buK7RQKsFoYzduFUT59dIUwptMJcJQiF1iYw2NdYIYRBTk4ep1S&#10;ErNBQgLFgLxCzgFSue4A6nJ+UNBfAoWMy3xt8ix4c91m2CddheLBSXfXT+avEIBSIwBlhopRdRD7&#10;v7ZiDlwxeTacOXqaUqN1Et93FotkdaUYWCf47qOWabUxx+XAisH4JAE8X5lYA++s0x1K5f20dc98&#10;24CcZjl5QIFza0R56RNqIHFZ+0B9RlitYQnuhceAg9aNGTsCbrysBgYe7wLjBjmMUcWOkXPGnave&#10;aP5JDlI8hs018fglcU/GzjdmALPIthGQjs/yPQPzgJy5d4uKLpj70j4HBx6e0YUxWXQd7jyNeswx&#10;scj5Bfc8Ng7YpAOdD7ETyCiF8R37fZFzIIDPx7bZv5RZy5wV2b7gjzcCPCoTK0+BuhebE1dbGOdp&#10;GnxPgYU1nhvetIirjgJcXLLN4zm4vQN2wZkK10Qh10K1cICHj4H869dAtnS8UbKZXjn2/lj349Z1&#10;kPzmJ1pQ0Lu1r0owwMZ37MKYjwCdrJ/524BO0k8yoM46kbRHC/H7lyEZ/1fVPVYpDIPKHUU8CJGJ&#10;Sol/sbj/ms4uyUNHO5PfSSMpGwd9sHEbXDxxJpwyqgLasgZspTjGQhqvxXJ1WKJpjP1E2JGLrZRV&#10;BwwL11OTANBMtT2YBk8vXQN7xHVKY//mmk1wXeVsaCE+l2xIMpEmn86AG2csgJGbd8A/Nm6Hb0yZ&#10;BaeMngonCwBqqlo8+GsMWRou6VMFgSrPbCPrt50tjnn22Klw1+ylsPFwrVK45ZyhSckL50qR4M8j&#10;L6kLOPLnm2bO+DiDzwcQmcmHs1+8hJJZymqCsijBuSLjis4DG3NeFDNq8CMGPtiWgwt7SfyLg0DS&#10;JUhGXqSYIvQzgJmW09HXH5eIp4Dfwyx2nalld3TymKFzx/eCnjs35sXuJ3el0TGXoON6JpX6+13k&#10;vP2+acI6Vlr6auo8fmfVtDnTCiCD/PwRUPeLC1UNM3juTMFikAQag8xwDhIYOFCdtogSrm442y7q&#10;agtzilzR0MAdh0GG/W5AqO7p01X7g9zoxyGp3Wta1ucd81PvWJ1mf0nFh5D8+EpIb5blcdrqnBwL&#10;NiZvJ8NlcngujwGdzLIfCUaSMfUuheTmJpC88SCk29ZpkOPAk3os8S5v/x0u31SS/YfAk8u04mtr&#10;bQoPLlipEiPPGjtdqbtstekguI/775TVBAa5DQOt85ziLWz4Vi/wYJeXFRSI31sKUDlbsJ0rK2bD&#10;5J17ZGgKPty0XbCcKjhqxEQ4bUylWveccVVKJCED/yv2H4Jt4kEPnL1Yud5kX6H25TMBdy8NXYQ1&#10;RMWHr7MUA49YzlXS6kq4ZNJMJefOCrJqdQF8QiADnuyLAg+NuWTY2CHgIWIDBjzRRmH/14An/Y+B&#10;JwYm/38Dj42jFgcev//iHgjOcD3wZPUAD829oMATJALWCzw5dlxvaMgzTdg+nbH64sBDyktlutFZ&#10;rnY/FCb+QrCddsJQn0BVaITd/G8CD473WFbzvwQ8sgHes42g7tHjoPDa5ZAtGWNAtg6lTqRK2aaA&#10;YN9uSH73ICQ9dTFQKSrQAgINPDkHPJ0c8CQYeAYUAx7JetoJ4Dkbah+4HtKqsfp40iuDgCUOPCkZ&#10;Dwh4Yi9TOOgS8iJ4wyFFBdJwV+3cC10r5ipD3UJVcK5xVaDj8RrtCovm50ygcRnunsLxIMuQeCFR&#10;DDw+YVSXx5Fqu0YCXAYKdiHL1cgq1FI+fcroKdBobKUqaSMTS2W5H5lYKgP/Hwi2s10Az5NLVkHz&#10;cdNV0VANPHrfxdhZKTpHDUDe9YavTR5TtsaWTEwKHDbXojI6gYHAxiYGPvolz1CLgiDYj41m6l92&#10;DC4Jes76xWcJmNZIpbHSPAg0EKj4fA4fY6g356XIQlx5bIBj1xT5zhmtzwM8GHz8uYWJpmgikBZx&#10;23EQSpkgwM7gMyRCQPc9eLYBuKXkerFCDU8koqDJgMC7LvFkgDHFAOi90fFZ6gzorCiFbMtdmfgZ&#10;8EkCklmrjq4ekHSJGN0+Oy/7+Py9P4BsbSBZj0v8RGKDF5l7rT5xwQsUeDCQ+Hweq0ZDCjVcCSHo&#10;TMpdcCa2E6n/plp0P3YS5EY+AuneTRp4Mnw/TFtr6W6sGQfpg9+E9KbTBIC0NzXYMKB4RZt3s1lx&#10;QSf0O/pOxn/6dxbsSYBUz5ZQ21sA0N9/ocEFS6vJu8Ymwhl9L1WMx/vKI7JON+Own+ESHPpz6RLa&#10;L2Ycv1+1CdoIQy2NJ2cbHlwirqYyyhD8OjomUmriN22M0Q7jQzZQbw06P241MvIaeGQ1hUaC8Ty4&#10;YAXsEIN2/t4D8L1p8+DUURXQ/FMBNAZ4zhUAKisLNBo9FX6zeiNsTRIYtnwNnDNebC9YT7tyxs4w&#10;8ARtEmrouZtzLDXryWNqtjgNvlk5Byp27HYJpWEgOoVoDCVFDx7F6dzzxMbMPWM/y7XP1xlmBlRc&#10;hu0HFAYP6r5L+PaBEQ5ZNDZOYcvmDMVB0Aw5o99jI1ZvTIcYeH3+Tqqc4eaGjFWwawquyx2HbxN/&#10;ZqE4ImLgI+qxYDt87/GzTfFEggJjEB/CSkAHwOY88X7ZuLQxJJp0zp83jlHRe0KfCb9H9O8MH18a&#10;YjHrz+UzyO1ZD/kPBkPdUNmq+hRhvJsIg95E/VTLC02QuABJp7F82kqoX2hBE1ANiPH223WBCCEG&#10;VDTRlPfrCUvwtNC5SU+cBPlffBXSRaMF6NT5emnu/TbFQA/uheStJyDpUwpZzyYqYVQDjm+BkCBX&#10;Gq7NZhlPgl1uJu6j4jz9NABlfdpC+v1GkAzrB+m6pYb11KlJgMUJXCHFjR2MKea5l/AZTBbMJEMj&#10;4d0v2s22/MBhuGfOcjhbuqCUm82DCmc8pRNqWDfQauSKYrk2SnJtxAFlEdYUcbkVVbiZfUrgkQmb&#10;EjgGzVkGGw8lsO7QYRg4azGcPGIKnCVARoJOe3GOraX7a1QltBWAoBiPuObHl65WjEfm7bQrr4l2&#10;P+UgxBNJqcScuhebjJP13qbDr1ash72pmN9I3XxgfFM940uxcUuJMfKBXfRyO8NltkW5JeGC1GXF&#10;ZrwRY0uMYRGjEcx67Xji+TMRQPEScEztY+dfxHgFQGrHeuoNa+b/dqwtBooITPT9zpFJQVTCTd41&#10;bEAZOEQWLDzgZUjqXeQ6iQYFf20GYNjzwo3mKKjHgReDThTIUnofCUBhabid9NQrr+YuRRNHkirP&#10;vVshV/MPKLzdG+qeFkb70eMAnj5Rg8+zpwr2c5pYzhDLWQDPC4M+7Gxh3M0iW2tbN5yMC71oQEe2&#10;27Z/vyg7nLZwwFTnOp56MKoLpNeMSQ2LsZ2IyMDm7QjWVvfkGZD74IeQ7lrnaqWRZyJjO7KSw8JK&#10;SB7sotoZJP3aubI3pPJ0pC5b1q8DERQ4KTViP1btptxv3zsDksHfgHQiajRZ7F13zzwcN1Hg0YPD&#10;q4Josyg/q5KzcTkrH7dtF1w2ZY6arcu4SNtoHxwPPDrvBrnHyrzx1UsN/YyxB2Log6oENcTIE/Zj&#10;E0bLdO5O14o5MG3HXqgTD++jTdvgYnFex308CU4QACQB57gRk+HkT6bAD+YsVTGsdYdqVfVqCTpS&#10;WICvk+TolGF3IarUwIG4DLEj6QYUICvVgKcJ5tWzaiHM2bNXiwwCw+onB7HZqkuGxLOOAJRCdoDj&#10;GdTHj1RjyEgTKo2MaWiYmGrOSnzdONP743EFN8FhRifqmrPnl/lz97lQ/vyjDAXvP8sgptzzwXp+&#10;n5EhV4Y9ZfeTv4TUHZYVA/4YgDuDbV2b6Fl9FvAE54HBxTz3mNHg98c9zxw7L87uOEunY5e40zCw&#10;ZXyfRc5HXr8shinjHfLnsgrI/ek+KDzTURjrxlAni2k+3xQKMkbyjAAb2b106Gm6sKhsKCf7+jxy&#10;tPh5lPj7GIDHxd+PieWJ48wi1nmigTD+YhnaUICY2O7pU3Wg/5kzxf7lIvb5vGBWw87SQCbjPRaY&#10;JFDJpFUFWi1UvKbOdhFVANZSL+ozU5lAtjxQ8umWWskmzrPw0pcFqIwS15rq/jrufdPXrxPLd0L2&#10;1+ch7X0upN0bQ3LX+UH1abpYV1sH71IbYACmH3a5dXJSa7uezOmp7XUeJH98XDWJ01Uk8pHnk9G2&#10;Iey5/kfAI9VsBwX4vLxyPTQXxriJrVTwWcBTVgx47FKDcnZ4C4TPAJ4JxYFHbiN76ZwlQOckYdwb&#10;ja6EJxevhl3iJcqJWdPfN2wVBn8BnC/rtwnm1kGAy4CZi2DOXl1R4B/rt8EFssyN+M6XAvrfAR6r&#10;bms2bpoCPNn19LVVGyFXV1CFV8MZdhHgSYsBD1WDfTHg8Qbls4AnbkTrA57MAQ8HAxqLSREI1WPY&#10;mJH7t4HHfibdCEkcBMiMTm4n1q0lx8yFhhMBT72MsyjwpOj+Fxd8xMEjsl4EeALW+f8s8ORMuaha&#10;yNbNhWzqnyE35beQVbwO2aRfQFb2POQ+fRryox+H/CcPQv5fQyD/Xn/Iv9MD6t78HtT94QaxXC+W&#10;rlD3+pVQ98rFUPdSZwEWbQQAtFItCAoCBAoCEAoSyIaeBfknToXC46eo9th1TwkwssuTApweFyD1&#10;uAEsB1zi8ydPVOvUSdCTsaenxDJUMLFnTtOAKNscPC2A6xkBmM821qAjtx0qjvX+PYLNbXa5M9bT&#10;pO5VwVQ0WVIF6aPfUi62tE9rp2T7QsDT3wNPUh/w3NkWam9qDLWP3Qjp6oVaTScXzlTrmQR54InE&#10;ePiKeCYn/7btDxbsPwj9Zi9V2fsyRsHdXm1iQBCrLuDiMKgsThE3GleyUdECFR7gAP+5hlnI2Ix0&#10;Zx0tmI10p/1SAOeuVF/P+oOHVXO2Xy5fD++u3QzrDx1Wxr9csLqbpy2As0ZN1RWoeXttF4eKAy4W&#10;PZD+POi+tDIA+uVJNXCGYFzdBeuZv3e/YGQFdb8TPNuJuWfk7wl3ddCYhvPNR2fETIBADDgeH2kw&#10;0IgKjhhZ5D4LjGgk7sCNIgs+u6RPfA/Q7Apfe0LOAQXKo+fNKmwbwMspVpJXZVoKUmlYV1AMWS34&#10;v/hbVmXPC0OYF+vmcgW1DalrZY+bsPuVsnMPng2eRCB3YDReZEA9KRIHdPc188afCEYQsPH1Y881&#10;ResG+49MSvA+cHIr3jYYL9T2qGeD3cbyZ94YYSkprtOlpBJpqCUbSg+rEjPJvq2Q7loD2dYlkNs0&#10;F/LrZ0J+bTXkVk2F3KKxkJvzD8imvynA6zXIl/8C8hNegNz4YZAb+wzkRzwM+X/+AHJ/6Q35twVw&#10;/elWKPzpFii8daMArv8ELnRBAAAgAElEQVSCwhtXQ+GViwRD6QSF/26nwUsB2HmCeZ0jWJcErkZQ&#10;GHqmWM4QoCUZmFie0lJpeEyA0WMCnB4XgPa4AKqflkDdy1+G/IIPFdtxrQ/QvdaxnX2QfPArAQil&#10;kPZqLkCnvZNIZ7bgJ3atDehEqhW48jk2gdSq2YxrLbOFQw0AJQM6Q3JTI8GqLoSk7G+Q1h427rYE&#10;jccUsM1wYzrnx0LAeNxLYJMI7QuZ0UEEOV2J+sPNO+DyKbPhDAE8sg102yCw7wGBqrxYF9GIZNqX&#10;zuGxE6piw/ESLFPm6rLGgpFdXTkXhgqWI5nO1yfNhmM/mgTnCQb0zOJVsHTfQVVi/KAYsDKhdL/4&#10;KQt3jt26E26ZMR8ai2uUqjMsJvBle3gbbl7wlLVqQNcm15X7bSbO42YBNu+s3wI/m79SAN08eGv1&#10;Rjgs73UOy5/RMyGGOAICyKDGAsLKmPN8C/xCY6PADERRFw+eFbt9x4AyDcAnAKdg3zTAjeMesRl/&#10;sYA1boetjJNYcmrJK3BR2cRF/jngQUs9q6v9SdCSoJTLmaZ0GHSQay8QQ/B7VmxWGXlOIbhx0QAF&#10;EgwCrv6fA4ni4yDKrGLPMrXjhrZfL8pq0Nj2MUsOcmY8y0x6mbmvFF4GfAwIKTAyi6p0IBepAlNL&#10;QTOHfE4b+KxW7O+wuPZDYjmoqgSkh/dDdnA3ZAK4st3rIScb0u1cDdmO1ZBuXQ65DfMgXVkB6aKR&#10;kM39B+Rq3oWs6i3ITfs95Ca/Ctk4AV4jHoHcB/dD7r17IPf3AZD7a38ovNML8n/4DuRfuwryv7hQ&#10;ANb5UHixE9Q911p1Wi188EN1THXettGbZf5yLMnrWDQdkqduhKR7I8p2kJKNlMIhddqokIAunWh5&#10;nX4mxtNfAM8tzSC57VxIfvcIpDstG8vIM+XvIa+QXpKmfraH2Y9HLvwi6IGr2h+Ih3VYPOxhS9dB&#10;S+lmGztNVXjGRtXLnmsgqmpzIMJiMTEm4/JxqkhQPlYyB8unlaEv15UKTh8zDXrVLIaa3fsUw6nc&#10;sQ9+Omc5tBfn33h0BVw1eTY8umgVvLVuM/xt41b47ZrN8MDCVXBlxRxoOnaaSji1QFdahqoxFGFk&#10;9TIf2ySuTCvoZNLt+eUz4HcCaPaIh7S5NoHRm7bBp5u3w94kUYzHyWK5USLGlT58L1+mGfyu6Rky&#10;BtzIYcYQVae4AUaZEnZV4SKQ0Zk5Pvcixhe7x5Iix6zPcMXul74nOQUG9YGGrMqR1qawY+deWLVu&#10;C8xbuhZq5q+A6bOWwPSZi2G6YPsz5i2HWQvXwNLVm2GTYMb79x9UUnaZh1UfeGlGpK/Ld0ZFoonI&#10;C0xnlNSgcy8Fvx8xkCc15Nz7jlyN5lmRZl6fATD+/Lx8NswZSsk1EfYUnDd32XEbhQyyZVJufOR1&#10;DEKxn4JeZJ1DGS9BiwOtepZ6vxfPM8lnBrgOCcYpAKt2n2pdkBzYAYl0lwnQkowrFaCllm3LId0w&#10;R4DWFMgWj4Hc/I8hP+9fArj+Aln1XyFbN1sxN5WnY13gdjIgz6f2EKTvvwzJHQIEbmsOWd92OkeH&#10;CAh8MVAFHoHAgEuoLUhhcUEnl9ej3HC9xPFubQ61j3wPkqWzfHdSNCEl5Y+YhyYAHl++Pg0HiBsc&#10;OfUyylnc8gOHoPfMJcJoaraDmUobBTxVRkxQA6XloeLLxUcMW8DGPEgqtfERVIGAsiLf7wa7tWxF&#10;a+lmazZuOlwm2NlTS1arYqaHxCDcl+Rg9JadMGjeMjhfbCNZTZMxU1VCp9yPbIl9xuipipFIYUJb&#10;Bzz6+hy7KqMsrg0+l3Iee/I5RbpQ6XQ4ffQU6DtzkeplZP/J2fEuAUCHEv8sCHtxsQdUYZgDDwaa&#10;DBkeq+Iy+yLAYycZZDaMg+J8iQMPHVP+uPozyrI8e0kJsDljiMCHJsTSAqCEReDPTfKiBJoYziQC&#10;XDZt2w3zlq2D8hkL4V/i+f/2r2Ph+d9+AE+8+ne4f9ibcMcjv4bv/+iXcMOgF6HbXc9Dt4HPQbd7&#10;nofr73sBvj3kJej50Ktw77O/h4d++WcY+vo/4L/fHAH/8/4E+Hh8NUwVE56lKzfCNjHuVMPEEIkU&#10;28rQeduXFkvcPx/wxBggmgRk+L76cjt+bIWxKap0ixw/xc/HsqUc3ZYBBZnkOCZmvosoodIMVzzn&#10;tfaovdKMLaExwcQuiT6O/KkW31aATIzwkvPgleTq/CJdfKpsD2VV9mfKPuO/4/UUmCg3YV5VglHu&#10;QtXkzcddlerYxHaSZQKYnu0Btd8/DZI+59H8HKlWk1WmlctMLw54SPvrTiyug2TV/Tq5JbPxH/n3&#10;ne1Vg7ja/l+BpPwf+l7K87GTlIwx5tQ/U/tel6Rk0GH3SjHgMV1GBfB8KGbj0pCfLIx1W1ttOZjx&#10;1wc81V8MeIowI8+y2Pcm2G+rA8hFSqFlAP+qyjkwVADQxO27YWNtLaw+VAvvb9oOQ8TsVZb9OXlk&#10;BRw1YrIqdipBoj2qgO3ADwEPdx8S4OHXg4BHAuIpgm1dNLEG/irbbkurKAaeqggha7aZ2Q5tuueB&#10;hzML+qKyWTM26JhBoKX+gO7nBR4KJsT1xSWzAcuJA0/MpWeD8xh4uLHSrCYf2Pn9+w7CSsFoZ8xd&#10;Dh+JycWv/jQSfvrzP8NtP/s1XCsA5avdH4bm3QZDw28MhOMu7w9HXtoXSi7qAyUX3gElXxXLV26H&#10;kgt6iZ+36d+/KpaL7oAjLu0Dx4j1j7/yLjjt2nuh9bd/BBd3fwxuuGcY9HvsDXj4l3+F1/8yGkZP&#10;ngVzBLvesGkHHD6cBucnz1knS7L4awR4gvvzeYEnwjADV1/svrtzKAY8iB0xJobPH48PLGaijCYc&#10;f3aCFVZXwMCD2EFwz/Sky7cTSd299vE0BFT4MwNgiV2CSbo1uJyJmYkeuheKbcoGjnkNOKldLDgV&#10;Cv6cLXjncs61JWM7tRIoujcRgNCexG4U8FgJNXKh1Qc8YR5PJ7SIv/uKdeQi67f1bAFJj1aQvPWM&#10;69NjJ6weeDJ6/9F7XxJQ52gym6mJZNBMutkOid+fXbpGGE6d9NguCjyRcjiotplrb80Ms4+b4LiP&#10;VbpR447jPTjmY/fV1nwuXW1SFCBZz6ljKlX76uNGTILOZdPhR3OXQtm2XSq2c0C88JINSVbUddpc&#10;BRCtxTW6Hj4W0DjAstYMPP7klWxaHq4bwcnK1tNUiZ4fCsCTcm0ln87b+Bpyb6EXNQALZKgDwODP&#10;F8/oImVqosaGARlmRbF9B4mj+Nz5uXFgYyBo9xccI3bdqZ9dS/agSmqYfxKA9uw7IMBmE0wUk443&#10;3hkJ9z71O7h2wLNw3nd/AqddfTccLcHlwj56ufhOKPl6PygRwFMiQOSIq++Bo669D47+5n1wzHU/&#10;gGO7DBLLD+C46+5Ty7HfvBeOuVasc81dUCL2VXKlWK4Q2369vwCkOxUolVzUG47+Wl84Q6zX+eYH&#10;4XuDXoCfCbB7+8NJUCVzygTz3n/wMNQV/HnXqcaAuXqfB2cmMXdl0Wdc5DkU/cw+d74OWzdIXCbA&#10;FSvzgxfmRgvAIyXr8VJCLqPffU63Uwa/UDCxHmPsjUtLueXMkuUQ01EgYcq+RMGfXw89bx/Xii3U&#10;/vp4CAYw83edKY+zdjGkz94GqewQemcbz1YcwBjFWj9WDLSImi3pj1hPv46I6Ri209esJ4FHVqyW&#10;zeFkW+xnbodUMC8NhoXo8+S1IhMLPHhw8Fmwp8J6wKjcHXHx6w4cgj41i1VJGVlMs60xqqUTkKqs&#10;zHYc5SwEyaYnUCMek1drcYBe1+7fbm/l2UGJHMsqyjToNP50GjQaO1X9bCWMffvx0wXozIDzxXfd&#10;psyClwTQrD9U6174A+I6R27ZAddNnae2UYo9E7OKtdfGx6TgakCp3ABtmQZOmXxq2yF8bfJM+Eiw&#10;LWlu6vI5YqjrBZ4Eu0ZQzCSjz80ZC5KfwtxnZmD7pmBsOw5aGTsmN2ppOFMP12PX5Ga+RViXKbvC&#10;xQU4ITKPAadOM4cN4t6OEoxy2G/fhx4//gWcf+MDcOY1d0ODy/tpJiPB4RsD4EtXDYQjrxIAdI0A&#10;FwEyxwqAOU4AzPFdBqulQVexiL8bdB0EJwg2dIL4u6H4XS7yd7UIMDq+q95OLWIfxwjmc5Q43hFX&#10;3aWB7PIBCtSOESDUUPzeuNsQuOz2J2Hg47+B198dAzNmL4Xdew8oQYL9Jz0MWc7K0G3zPKwuY+yS&#10;GO4UqGGn4B0ABjJ61AWKJ6Xh8Ul+VWRSQFg3A4s4s0JqRF6SxT53dO02qTpm1LlYIpPAoqos10Xj&#10;O/hv7BLTrQc0WMltc3IfRr2Y5ExMKctDRtx0mQm+Fzs3XGrI3JsUMTLLvDKtZFOxnY9/A+nAC1Rr&#10;6gzFcAizMQBCpdOmCjXO11Hr+MUyIeyiwyCV9T8fsj7tBONpAbX3fR2SKR85EHeVC/BzDp5xzjMe&#10;Xh4nnOXK7xPlBsrEUiZmZ1dOniMM51QCNCRvhbm8qMtJu+CsLDlcz9cyI+6qMgQ0UZcbZjs1KqFV&#10;VinoIPYn++hINdsf1m6C0QJUpu7cA9N27YMqsawSQJoal0xeDCjZ5vqtNVsEKMxWlaNVDIu51z6z&#10;UoKpV1eKrtvHg2pUlQJZuueRBSths2E7GX6RkMvBxzgoZaXMNKJOw4FqNJHAHUIDJkFmlcxYIaPv&#10;gIvsN6WGChk5DiQZOicvVsihaw3HYZzx6KByHWI4BwVzmD5rKbz81ifQ68FX4Ku3PgxNJJBcJljM&#10;JZ7NHCnYzDHX3KsYTAMDJicIIGgo3WxqEb93HWJARS4SZDTwNOhiPzPbic9P7DLIgJHZVi7Xi+2v&#10;H6y3Ed8d980fCHC7F474hgCiKzQIlVx6pwKhc8T637hzKAx+7k14VzChZSvWE5FC3vj8CZNg46Oo&#10;wSeGnAKBY9gBAGBDn7nnTcCHjzt8bC7R5xMNPhEisTnrfsuF7rsYYBUBMLdIAJBAc+gApAurIJ0+&#10;FtLZEyFdVA3pqgWQbFoN6a5tkO3bDdmBPWK9fZAII6/uqan+nDOghJeYag6DGInlWNBSDKvOsykj&#10;hMgirQbsJFNuo9taL4XkmZ6Q3toEsttbCyDozMAGVybwsuisH5dR21YIWHSAQMzGjPp1pC63fp2V&#10;202JDHq21rXbDu2nbbGJQCV0lyNXW0oNDp65oB1I4yilxq+u2ADtxlUL4JkGbctpEmWbwDBjV1l1&#10;ADw8JqPXD4HHJ2lSZlOK4isWtOR3slhp00+r4KrKufDqyg0KYFYLg7RSgMyaA4dhS22iCoQu3HcQ&#10;KnbuhY8374Dfr9kEw5auhXvmLIOrKuYaF53vjKrrwdUwNhaJW1ngmWDjVj6+1VZs3+LTGaof0GUC&#10;2KSbT+WBuLps/Jlgd0UEeNxLjB+6bQJGjYlXdJmZs1HL0BfYDha8LeoFg2fXDgytLBsHjf15xuNG&#10;WIEUAy0/o40aNXlMI+u3/7Zt3wNjJ82Goa/8Da6/+3loLgCg5OI+Og4jYzRXDFSushMEGDS84X4F&#10;CgpguurFMxcDMF0NwHSNAE0XxHQMG7Lr2W3Ufrv4dRQoddGgdOL198OJ37ofGohzOFqwopLLBPO6&#10;sLeKIR0nfu/8vQeg109fhlf+9AlUzloC+2STQAtApDKwZ0Ec7DHjte7yFI0Bynw4K2bAgycvaN96&#10;nGH3F5rNo/gfDvT7cW3HCAaelF1bpAZY4q+BVKsg7wg6JzOGpeHOSeD55H8g/dm3IR1yJSRPdYdk&#10;+J2Q/nIQZG88BNkfHoP0fx6H9O2nIHl3OCTvvQLJiN9DMv5vkE75GLKpIyGbMRrSmnGQzJ0CyaIq&#10;SFbMg0zWL9u4ErItayDZvhGSPTsgObAXapNa7crjIISAKoM4aOHvLdtJRv5RA8AtZ+u8HMty+nX0&#10;LAUr1XiMBzMftI5lN4nN6yGuN8SS+prj3NEG0hsbQfqLe1TXU3W++bx5fp6hZhFMKQlmDEWBR/f0&#10;lv+kS0rWOWsmi22aFggkG79YXbVybJh5RekigfgAeLhLzTdes6V1LACdOnqaatYmwaRg/Oa7xMzh&#10;72s3w0/mLIc+NYvg1hnz4b+mzoXrps6By6bMgo4y7iIYkmxRcObYqXCOlWSj2FIp6yFUHHji5y+B&#10;RybcNhPHeVwwMNluQf6L+nxT+pIXn1mGBj3DM8gI8NjZajQQHMyAY1n4GRpc1gDRYxQtr59aoMSz&#10;3JRMcnjlbLyPnHL5eoazaetOGDtlNjz2y7/AFb2egBOl+0yCzSV94YirNaM5QTAXaeRPUAxGAEA3&#10;7DJjwKOWIQR4POvB7AcDj3XHUeA5oQsHNLT/Lvp8TlTMSILQ/XC0AEbFhCQIiWs4S7CjG+4dBi/+&#10;4UMl4969e593wRUwA6KgEQAPY5HR8kZpuI/oOMs8M8b15gI3kgMjCjzEXUaAh05Y8DmQtI/EXwN2&#10;8dH4Cz4n871kPDJnZ2YZpPdfCelVJZB891RIbm4E2S2CQdzaTCzNIe3eDNKezSGR3TfvaCuM8flQ&#10;e+8lkAy+AjKxXfbjayB9sCskj30fap++DdIXBkD28mDIXvsRZL95QJWUSf48HGr/KUDrkz9AKkFr&#10;0geQTB0BSdVYSOZMFkyrBtJlcxXbUjEbwWTSTStUMzcZsM/27xYguR9yySF9T/LiGpbUQDK0hz6/&#10;28+BdOD5JPeGAA8DGiyZdgwGA09f5FYLWA7K/zHAk/ZpB+lNZ0P6QDfBHkd7WTXzlsS65NIEUjTr&#10;jA2iOjO7rN69F7pOnaf67rQYN0NXaSadRX3sphSDBTHCoSiAglSNq0Lg4jqxttlO7VZF2M+5YpHg&#10;IRu3fbxpO+wV11ZQLrQE3hTsp/vU+dBKAMsJIybBUR9PhBNHTlbxFtnuQPbakT17bOVoV5YHNZLD&#10;oFMaq5odVFCoMqBTrdx2Mm/nG8JQTt6xW/nvZXuJsNR/EeDBzwetFxayxBn7FHhClwXOIcmh9e0+&#10;csExva/eqoOwQcrCmS4p3ePjRFS+myOGJDYW8wWvUtsj2KqUKj8uAEcq0Y79Wl9tsAWzkTEa6TZT&#10;gGPAQgFDV+3yOgHHZrqZpesgBx4KFLoMcYBCQKar/YwyI70MMrEgDmTmuN30Ng6guuD9+b+PF8tR&#10;iAmdJK7pm32fhpf/+CEsWLIGDqKYZM6UVSIydQYWoYox4lpngEXjaJ45UGbsJwnBeI2woKJjmE2C&#10;vcs5Fkv04GSVaVxtR45hl5zu3ZPJ2mf/ek0HzQVzkAH6rG8bXe/sDrm0FjP61sK4t4K0VwtIb2uu&#10;WkmnPQQ4dRdM41axza2NIbm1iViait/N0r2pAa2WkNwuQKuPDvwnAy+A9J4LIf3BxYJlXQ7JT66D&#10;9OHvQvpED0ieuwOSF/tC8tJASF4dDMnvH4b03WGQ+/B1yI95G9Kyv+kGb9M/geRPT0PtwC+LfbeC&#10;pG97xk5YBQILGsiNFgCPlVj3Y8wGsScfDzLb9DXSaimr7i7uzZ1fhvT911WxUlvINP6s/TuO5NTM&#10;ABDjpD9X7ZjFAJc1zToK0JDAcy6Kr4RLjZNKc0ZD6rKVxVkD6VSK/uaMKii9Y/J6zhEg0qFsBtwk&#10;WM3wZWtgwvZdsLk2hZ1itrTm4GF4b+M2uHvOEji/vApOH1UpgKpCxV1al/nkThzXIfEnXEkbAaBT&#10;4bFyOFY+LdnhmYLpyKTbhxeugt2ZZJFaDaJzTVjAtMjDo9J3ZFgiCXjB79ZoIJWJZSAJYzZU2uzB&#10;C2+jwcU3HUuwcYrEo7ABpKyIgh42XDa5EAfcFy1fB8+/8T5cfvuTcMoVd8GXvtZPAM5dShxw3HWG&#10;cXRD7q4ugylrIWxliFosqDhGY8UEPMbTdZBjLxSE9LGse62BAzWzfhd9PgRoGIBhMJTHPl4A6JFX&#10;36NECUcJYG101T3wrYHPwe/eHQ3rNmxxzM/GfwLmkoX3PvaeJ/g5ROM9dqIRgloMxBI3PlDcgj/f&#10;IrFEOiEO2RRNYPbjMlS+sc/kmLNur1XzIBneVyvD+pznZMg6898s/cWsvl9btWTyZ9/zILtTLOan&#10;3C7rcy5kArAUUKnF/i4YSe9zVAtq2Zgtub2lADIDYrc1g0QwqrRHc82sBKglPZqrnjcSsNT59O2g&#10;KwVI0LpbgNZ9l0B6lwCdPoKByfOUDdowc8G5NqidAXezZcitZnN0cMwnLBbq40NqXQs84mfSS5zn&#10;LeKaXvsppHu2m0Z1BVLvkTLiHHhXmwWeYFDQRf7bIgz3UDHbks3UGn86w8V3vFy6Ri3etRa6pWKd&#10;RLH0OOq+4oY8cGmZOIxzt+nmaqWCvcgCpm0FAH2zci78eP5KVYttU22irkdWCCjbvhseW7wKrq6Y&#10;IwBhmsr1wQVIOcgFfYYQy3FiCa60K9PSbummO1GAnDzW+K06tiPZTi1R5ERmd5GZf9ylgtYlL7sN&#10;BBebhbDYTQwoDKBw1ZlvEJeLjx18ngGo+PV851MNMpk7fqok5vbflm274E8flMP3B78ETa79gZY+&#10;X9oPjrrmXiUQUMF8x14GBazDAgqJ33T1brKiYIAAS+23i3XPWSAq5rbzQNUQu+rQ/u1+NFvixxii&#10;mJtUyUnVXYkAnyMu6gOl3xoC/R7+FXwsxqwUU9h/JB5n7ycC8aAOGxtDtCVCGj5LZ8z9ZCHuksu5&#10;8UHHqlE8JnR8+PHGyvrgsY3On6yDmbZThMWATMcfVCkdWV9MxkvEzF0Z/r7tlKFXbQEGmkXlvOj6&#10;ZqoqwEC9pGYJ/ra10NS2HVCb6fYexPpKUCkV4CIBq5UAqVbKbZb1EkB1m1wkOAnm1KMpJJJBSVZ1&#10;S2O9yO/7tlfnqRbuLsMigX5eXm1ZURLk5zDmYyTZWT+scrO12zpp0JGA09cA250dIPneWZA82R2S&#10;ZXOU3DspQPhc8SQzQzEeLqnmtNnGd+buPQC31SxRuTvNP52hZMHn4aKeRYDHshJfvToCPOh3Bzx2&#10;32XxuA91ZWn5tGQVsuCmdJudNmaqSnBtMKoCThhZoRq7XTJxJgycsxjeXrcZ5ojrkYla+3M5lUz6&#10;4Pzl8JXyalNpu1iTN5ZfxIAQ5ylZ4LF5O03EPZNdWn+6YCXskbGdAioA6l6aMPbhHl4azjiLAQ8N&#10;GDPgQd85A48NBpNbu0rl/w7wkBlwRs8PJ/0RQ+mNY8HM6GVuzuQZC+DHw96EDt/+MZR8tbcCnaOu&#10;vtepxxp2xSxlEHKtIQbSxbOPGPCEsR4LChh4KCvywDMoZDPueBJ4BlHgMS65ht1iwINjQfq8pBjh&#10;eHGdR0gAuvAOOOqS3vC1Hg/B8Df+CYuXrvXiA+W6tfc8jQhIcv5952MITTYyK/ggExTsOqPSejyJ&#10;8W7TlI6B1CZgUuDx3VK9mo1MUjB4oPGEFZV4HBcFHrldzhQVXTkP0uduF0b9bOW+Sgd2dkmW2QBc&#10;4VknZGYDbL+aDq7oZobBqT8HK7O+BagBBqTuEsfBy0C/pLKtgfgstetLwBAMRyaJJqQaAWIiLGfH&#10;ig5cXo/L1eEVCSLAY6XVxM1mwKivZlQKeCTwCdZVe2MjFftKJrynXJiK9UTuPW5BT8UFVrfPZyjy&#10;5c+0S2jM1h3w9SmzVdM3GQdpa9RpXjgQr8lGxAfFwAMBWPiZztkJKk/jnB/DLFqP14q21sbtJnvc&#10;yP47Z4yphIYjp6iYzpEfTYRGoyugy9S5MHz5epi77wDsEdc6atN2uK5yjor3cLYTi1HVx8aw+k0C&#10;jzwfCYKXTp6lGstJhWBdRD4ZAg9+OXNkBhl1b2BDwlgO9b1TgAnKhBCmZPzsnDUF4FYceOh5+E6f&#10;xWINOVRxYIuYFPzlk8nwrbuehWONSu2oq+9RAfmTJOgwAQCJl7BYStzdZkUHYRzHutE4iFlWQlkV&#10;XQ+74Bz74efaxbrVwliSdtMNIeBzgmF1x4vPv3TlXeJe9IIzrhgA/R96DcZNmQMHbNklKb81zyuI&#10;szG3OnWfovgdGUseeEhSqNmvBzrkbsWTITdW7HFp/JG0FSeuWiRAiEmz3fYeeMg4J2Pejz8FPFIG&#10;/MkfIOktmEiPZsbFhoy5ASDXUG0AS8K0DdcGWIZgqwIY0LAuOwNADojMdqkDMezi6+S/53XTXI4N&#10;TgxFrMQuA3zMh6+HYzq+lA6XVHNxQQeUK2Tde51VMmltd8EWpdDg7We1VB3APMuI98WMlZIMGw5k&#10;rHARSVWtQGXz5uD11RuEYZ8OTcfaWEi8+kAQe+G9aybottal5SG7cSKCcmrgtTTZ1oBjLjiz31Yq&#10;WXS6klA/vGgVvLhiHTywcAX0mrlIAcpXJlbDuTJ/ZvRUaDhiMhz98SRo8EkFXCVe2GeXrFHtsC+a&#10;NAsaC2DVYFaF2NtngCRzKeJ7IJmYTEI9bVQlDJ67TMWYbJO3hLvHssjLTgCA+9/1y8lnsN6gY+Dw&#10;BsXPgnPx42JDhV/8GJDxhFQ2cbEGiPj95WdJxoyCBqK8ca3JmfuyFRvgyVf+BqU3/BC+JEvWSOFA&#10;F61IUyzAxlWsoe5KDTuP54SLz9XBIBITCXAwka69Bt08cGCWU0xg4MCwqwcUt+9u+Bp8TpAFxZCN&#10;DYJjr7tP5QIddVFvuKzXo/DH98YJoN7lQFuBTxJpGocZSCwoHwWAlD7jzI+XuNQ+C0DKK/Bywfjz&#10;x8KTEia44SwoSAPxf2eR46txL3N6bD+b5XOUOk0JA2RsZkDnIB+GdudEuTAOiDp59mPXl+2mcctp&#10;C2IDrEIMf9bBAFJHwN1AcWVpHHuptxCoWceyG5Jg6tgMzc8hwENcc52CWFFq3G02nqSUf1Jk8OJA&#10;yLZv0vEz0zso5nIzrrZwxk0lmDktXRVGUsqof7JgpWIOLVTvHQ8K6ndecQBl7ZMeNMxge9cbAyfL&#10;pEgZGhTsJ8CmGY7sDNpRbPeKMFabDiewW5y/lCuvO1yr3IQjt2yHX6/aAA8tXAm31wgwqpgDnQVD&#10;OmeMANJPZ6jaaUBwPUYAACAASURBVKXueDUGeKrIOfDGdMTdN6GKXqtRsrUW53X2mKnQSaz37vrN&#10;kJdKtlwevfzxgG/oSgt/J7ETtMRdDRFWEgUZdh7FFnau9Dg5Np6QIarnOnJGPSl/VlQvhD4P/krM&#10;6O9SpWeOuOoepfZSLKAbUqdZ4x0AgFGmSWVbVxrDwX9jCXQUsIK4TLHYTxHVXBe64O/1cUO2hRNT&#10;/b7oeg0V8A1RQCwB+ciLe0NrwQIf+fk7sGzlBgo+6P4HycZkbCGVGDfmXNRSjFUUG2tJkXGAFXMx&#10;kGHHych3dNzWB6SucrItTSOBZ+9OSP7yAqS92yilmnS3kZYADjTCWme8HI0FoZQBkAWpDO8H78sw&#10;H+6q8+DU0bMYt8+wsoBLFiXN3DqbJZIoOqAjEhigygVE1YZyeDDj6atjPlkfwRZvagLJAzdA7aJq&#10;lWyrY2g+xYI/05JiflI8g8kbQzBt117VL+ZkMWs/Z7xucW3bDlAQqGGLNspO6cZcYz5IX+MSUKOx&#10;lXoW+b2swyZdgN+ZsUCBjHLRCPCp3rUH1h30VZ8Pi1m0BNFlBw6p5NEZu/bB71dtgm8I1nPK6GnQ&#10;WErEifIuXqkAl89xNdmQu03/XSX2VaVaKsjmbr1rFsP8ffu1YS02yyQvE2Ki0Rkp3SaIz2URQHNG&#10;pkgDQHIc7AorLn11cZ6YGio1rjVkbALAMUveqNZqa1N4X0wGrh/4HJwgKw1c2Eep1U7odr+K54Su&#10;MMoCuEJMrzeEshSy7SDDMIoAUT2Lc7dZUCHbDmJuvEEUUCy74cdyIBeJUZHrM+IEcU/kNalqCF/t&#10;DWd+YyD0f+hVmFq9yEuuc8VUq+hZBM+/2KQnblCiE5Lgc1R+JzG2hoFFFmHPsYVXuXClpQLQStn4&#10;lcdKdBUB6c1ZOA2yB7pAJvN5+rX37QUMa/HA0iECNh0IyKQOJELGRBYLXgiMPBtCijIMRAMQaBAX&#10;nJVAI+AhoISByACKEUxYgQKVZOPt0TmjfSYImJIbG0PtPZdAbfk/oTbRzeFcbpWbUHhbVmJdHz6u&#10;w/I0UpO/I1DsvQ1b4WuTZqkyOa0V8JikSgs8rtmbqUZdjuIg5VVG8VXjAcgaavt5mV2Q4cZGv5wD&#10;kWdHEgRl7TPZlvoywWLe27RdiQZkKZznFq2E/tXz4Qnx8531W2HmHm34pTRXAtNecUPm7zkAtwhQ&#10;lds3lWo9VE8uDjy2LUIVBVFU9sdXOqiCswTbafXpdPjtqo1wINP9jIrWkmLAk5EZYs7PIj4v8LgZ&#10;LvePFwMe5FpjwFOszXIMeJKcXtR5JTliDHh2vVysVHqXmOD88R/j4dLbHtNJoJf2heOkcRUzeWyg&#10;G3CX1ecBnm4WeLRSrAEx8hh4BkWZCDb2JyD3XAg82n3X0AGPP4bdr/reutb4sboMiQDPIAo8Vqat&#10;3HXm3MU1Hf1NqfTrDcdddDvcfN9wKJsy291bKdDA7k38/BP2XNyYYmVs6KQEu8xwPMbbkCSYsGDg&#10;SYECTxoAD096xeIaVybIqUE9U6O14IoAj2xFIY3k/t2Q/eZByG5rDVnPFsIgd1ZGWbvKsAH2wJM5&#10;0DHAQ+I5zGCzTqBR4LGxImTcswB4igBCBHgSy0rI+SLgUe7Bzt6lSFxq6KcBLS9M6OiBR51jZ0hu&#10;FoynT3tI/vZzSPbuiAIPrsOo83gs8ERmKbrpW161AP7vpWvhXOkyMoov2wunjQUYp2Kr8S62cs4Y&#10;kGsOrxswIOq2w8zKf04LjrY1hTdlnsx1U+eqzqGyg+iHG7fCtytmwQkfTYSzR0+B4UvXqITSTwQ4&#10;/WD2Unhw/kp4YMFKuKB8plLqtUaFPuMKPOt+qzJFPxHLcdel11GtGJSSbSpcXzkXqoRRVaAXSJup&#10;GyMI8Bab/ZHnxYAHM9eIUCAALZwsigGIjIcis9jgfFjNtSQ8J7ydNYzbd+6FV976CNp9+4cqaP6l&#10;q+7W1Qa6DSGqMurishUAIgBhEkG1qw0zpSEmaM/cYME+0DoBCA2Jb2eOqYGHg6EFD/Z9bP+BWzAS&#10;M+rGzqOLcb+Je1by9b5w5AW9oEvfoTBavDuHDtd68GGTD86QQ4Uj+ttOUD8TeHwX4+IsnbV8iIwv&#10;AjwZarvAJi54PJGCpRh4yLg31yCNZEFcw+QPIBv8Dci+d4YXBxBjy+I7AXh0CEClKPBgV50THCCm&#10;YkUEBHjMNkWBB8Vh+htFW99OECSCor9tnbdo4mmQz8NYlv1OglePFpD2bK2qN6SbVpmuqXkEPPRZ&#10;laTswXFpbl7MWGU16m1i0N4/d5mSUbcYX0VYhzO25fTv0D3Gq1EjVxzOe8EBfKaSK53gK1W7JE9W&#10;cLSlqgxQCTfOWAAVO/fA4XwBaoTB/+60ufB1sc6/NmyDtYdqof+sJdDwkymKwUmFXquyeOzG1ltz&#10;vYLK8bn4a7PqtbY2DmSk3WeIe3bOuOnw1OJVsK1WFwPF+TrBfc840GDDgJtk0XyNYmBEDL5jU9aI&#10;+IZvsReYnE9gOHL+pXaGIRYD8EwJu/6srNaCzo5d+2DYbz+AVmIWr1Rr19ynmYljFcjd5Gb7NB+H&#10;A08obbbVCLzk2oOIMeDGmPtt7TkMCdlVAFqYDQ2JgxJJSMXnFYJmwy5I+BBhe3Y//Fwtsyu5vD8c&#10;dWFvuLzXI/DPkVNUN1UV8xFGgXg58HgKxksIGIF6MrI4WXPAPhDw2J+YhbFjhIBBQYVMnFPWLZVt&#10;E/SIEazHNlZLN6+F9KV7IL2pEaR3ljom46TUxLVmWU4n5CrzcZMMucQCtRiJ+1D1mgMgl/+Dga4D&#10;dfVhZoSZUD8PmE5A0Ncs/dF54hgRBlbLlPp1IsciFQwI+HRWbRLSW5tD9tB3IV1c48rnZMw+2AlK&#10;CXfJ8MEj1WwyyXHW7n3CkM+HU0ZX6moFrgW1kVMTZZv5G1WkJvJjzFpIDpBnPJ7dxOTZOH5U5fYh&#10;hQHnGvCQ+TJnjpkGt1Yvguni3GWNpmoBPuO27IQV+w8rV9wFk2bBcaMqVEynqQCe1hYwYuIBB4oe&#10;UEttWwbCeNA1mOrUpwhgu3TKbMHAdulyL3V5wM3QcCVn+hKz2WbwXRYYCvyCet8qneWFQgTLTmjn&#10;Rz/7pWo2ZUhyHqwC5oNBM8bU7HUnpm+OZDo79sKLv/8QWsmZ+ldvh6OvvleBjo3nBICC1F+flfTp&#10;St6gxMwGNofGbUsBBQNWw4DpDA5cdKQEjtnGMZpA0j0oZEr4bxSD8uflz4EnqJKqDN2GuPuihQeD&#10;4EtXDIAjL7wDLu3+EHwwskJ1EHbgw8EmGGdh64qUjVPsLXE5OGZiUZydo/GFWRZnWAaUAnBjs+go&#10;24kAJb4uPJ514zVxPz7+DSRiBi8TSrN+7UxuTti/xsmZneDAx2AyLDBgzIe2HmASawdknRDQGFcf&#10;i+tYoMPyaQpGJh+HVSlwCjYc/0F5PARkMNAwcNL77aBYlcrnubOdAp7knkshrRypW0eoZOawnp5m&#10;PBnz9bMHKmMRssTEB5u2qfydkwTwxGIeRJkWzeuhANJmAmNGpKUCigMRNlXNvtcAJV1sspinbH9w&#10;ujDyZ4ydCs0FkJz56XTF0G6tWQhTd++VWTPqhdt4OIHB85fDqWOmwumfToNOk2a6ayHlfmKutqCy&#10;AgdXur2s+ybPof/speq4qkcMMuIxFhHMJEkZFB+niSYFfo6Zpgc56nYLe67Efey43E5xYETSW16K&#10;yZxjljPuNTEh+PkfP9agI5Mir74bGn7rft2egBj+QWh2742xY0NdsOvLsoohjE3Eqhl4ltLAsJQG&#10;XRFAIbear9s2yIFIA+JCi4BK7Lg48TQCPg0wuHTzCaZBWR2ucrPbKbY0CE5ULRmG6KKjF9wGV/R8&#10;GP4lxr0tmqvBJ5wUBL8HkxukQnOKOdwnqMj2rPAsd7u58Y4l/gl7T1KclIpcxMEEJ+e692IGZs/F&#10;G8RUlXlRlaMXTIP0yZtVGZ1MNlhTTKID6I6eBkj6edYSc71lUcDpQNdHYBNUCOiPGA8RLSDgieT2&#10;aPca7qODWU9HI4HuDFjl5kEEAVJfBDSk8gGLA5njJZZ19WwJSW8BQB/9FtLDNp/H5JExW/DZwCMs&#10;Za0YnK+s3KDaP8tKANiw4tjG5weeqgjw1PxbwCMBoMW4KrhYgOIds5bAHTOXwIUCSGTTNwksx35S&#10;AScKVtNj5iKYtkdX9T0grueFZWuhrQz6j5VtHXynUnrcOPDQHJ2q6HlZxZ9kO1JC/caqDbrfTwGI&#10;wceBUJtTFbjP/peBJysKPPXXaiPAkxYDHrvPOPDYnzY5dP/+Q/C7v30K5wmgke61I6+5R4DOEFc5&#10;2gGPqxLgXV4No8AzxANPN/yZBy/SY4expAbMPcarB5A8ni8IPA0DEONg5IHT5SVFgIcWFC0OPK6E&#10;z/W6KvcRsgnd+T3h6t5PwuiJM11L8BwGn38HeBIOPPGE4M8HPGkIPFnIYP4d4OHnkuHxnOmWCdm+&#10;XZC+/bSevaucHts+GkudOwZs5n8TeBIGPNnnAZ5+ejsOPBoY/k8Bj48XpQPOh6xXa1UcNf3DI5Bs&#10;W0uAB0925T03qjYbeENumMSWyamD3UkKP5m/Uhj46aobJy0LE5E+O1FBPJ7TpryKsQVq4F0R0CBB&#10;kxYJVQmj46sVy7m5eiGUb98DKw/Uwl82bIWBc5bAxQKAmghgOe6TKXDUiMlwY9UCVRZH+nSlnPqJ&#10;hauhvQCfswVIkSoFJG/I12yzknBfMger26rZ+dcot5+sy/bd6fOgSlahLujcndrUuyd87AQFP3mp&#10;GjZbwwq3IN4SgFEoTPA10JBiSXVJxECUCyYioTGKvNBFGZC/VttDR8Z3/i6ezcW3PCxm473gyGvv&#10;M83TIqo0IlHWbIe4nIyqy4MRdlfR2Ic6BgYoAx7eBTbEFPo0rArnBqFk0XhiqXezneDObxABBcvW&#10;bCVr787zABsv20PZUwMGUg3Rfhp0Yecoz1uAz5cuHwhHfvUO6Nb/GZg0Y74qLApg6ru5SUfOTWIo&#10;0OAaaSiWh1xheuKTsjFCxzV2s+ltcuE4YxMf0hmV5xkF26ZsPNLzwZXUrftZAY9ttDb5X5Dce7Gp&#10;39ZGBc+Vuw0zHVJVoBN1mQ3A8SAuPPBxICuN9i4zwyLQdtT1hpRpAzxQWfcfqU5NgKwTUuZR9xpt&#10;/NbR7SuQYxOXnRceOJGCaoddKgC7meptlKyc4ytVOyKjx5V8liU48INn2vL3OtNGeJmYlXavXqRq&#10;jOnEUWSUy2mMJ3DDlXMGUR2vWI0C+9yFFwoVfBxGthg4a0wlXD9tHvxz4zbVb+egOG9ZhXrE5h0w&#10;ZO5yuGzyLDhD1mv7eBJcUzEbPtq8XVWFHim+v0owpZNHTTEqvUhch33GWZFdj0u/ZWynmekw+tCC&#10;lQq8pdtSgnltgiSsZuAH8ZWEuRj4y8iNeurBJcHP0h3H7p/XzYqAVcY+Y+v4/afADUSxEvmY2dmK&#10;BGWVc+Cavk/BEV/ppaovy140DbshQLFy564098b9jY0qN86mnQEGlnjcJ+66si2tcdWAUCTgQVAD&#10;nQebeG+fIaj9Aq1ircvhIFZURGHnwMS65LoVOT/Oerp6ubWscnD8JX3glh/+HGYvXKHe8YJj4h54&#10;whgJasQWHR8UnMikFm8TsTfRyQoBFCpaCSXa9vww+NFtqNItJeNST77yvn7bsDsg7dHY97xBMRcV&#10;4DeB/6Q/NfKhaq2TExAkAVNCCZpEneYZBs7tyRDAWXUbDvgXD/53YkDkAS/I2XHCBK2KS/qh8zJg&#10;5N1rnREYi3t0RxtIBFOsfei/IJk72XQkzTuBAfaysLYI9OGpApZimbxjL1w9Za7O3ynDYIBYCpNE&#10;a8ZS5aXSiLWQGmc2ZmJbSiNjHyRoItDxrrYqOHf8DLHtDLh8yiy4b+5S+Mv6rbDhUKL8thsP18Ik&#10;wXJeW7kBetYshLbjp4trmQVPLV0N989fARdMnKkZD+teavOKzrNuQJubw+ThGKys8k262WS9ONlh&#10;9MLymep8VBVq22E0eNHwLC4lz8AZ9pQuFIhY3x08IySzO2Y48KwwBjwBqLAXlnwfAZxgZpuK+6Bn&#10;2AuWroFbfvQSHHNJbyi5rJ8u8Hn9EDRz964jDC5R9Vo3a7iRUTfGlrMRz268y6s4WMSNP5VC8xjS&#10;4KirrSE6J3eeJpcoCpzBdn6/+O8GkXNv2CWyrfl5Yrf74fjrBqvcqIaX3glDhv4Wlq/SFQ5y+ULU&#10;8IcTlTAVwLKIBLElUtMNAYFVM2olG3Udc/UjH+92MsZVn0maAq3Cja8hDca0ZmqpXixoGmm1rGSQ&#10;/f0lNYNXrGdgJwc41u3mDXsHZ6hTYqQRMxlggYG637DiLUHrO4Zi1HS+HhyVW7s2BvY4GEQQe+GJ&#10;oX7/zCXHGRRnTxh0ArDqrBvDdW8p2OKlkMimd1bZFqSOSFcb9rcS8EnVTOiwQKz3NmyDrwgDKoGn&#10;DQGBalqzjFeQjtYzw8CDXG4o678UfRfUZEO5M20cEFSpmM5RIybBkR9PhBbC4H936jz47Yr1sNYU&#10;TJTtuhfuPwjvb9oOP1uwAq6smAOtBFi1kKBlEmFLJ2AXIGpkR0CW9eCx51uOgEfch3OUpHsq9Kxa&#10;BLNNwmo+C1+i0I0WqttopV77AjO2YWd1ps6eBZkEgRo2IIFRcQBiWyhzY0MBzbkASa5G6j7j5yYX&#10;G9fZsHkn/GTY23DSZQNUdWk5az/RGmBmtBt2sSxCG/sGZtYeBwT6d0PDfHQeT1jhIGbMfewEJWkW&#10;AzzGfmiekGdbASh19SDZwLntbJ6SYWjFwMgyo24xgUT8s4Y4R6iLBp9jZZKpAP1Gl/eH5157D3bs&#10;3OuYKB4PftLj831wp1k8PvAE1o9VOmYdGzHAQ2KSBBjoZMidC3HrpZExykHJn4dfz5yPfP8Sv05i&#10;c3rkPageB8mgK3RbgjvbOgZAGEkANMj1xmIwNvYSc9MpsBlgYzudXG23DK+HJNoJYiWOLQUVDRDY&#10;kN+ZKADl6tC6cJF9ue06O/DJEPCoCgaqY2s7SD54TTyDWpfPw59RUeBJDfDsFn+/vGKdCsTLGXy7&#10;iCvt3wYeIkCIA0/g9lKtD6p0rx2xyIKgZ4yZpmI5LcdNVw3WOggwuXLSLHh8/nKYZxI28T9ZJqfL&#10;tPlw8phKkLXd2pdrWXYMeIJznsAKlJbRa7UxoGafzlCFSJ9ZvBr2qHtZUKAQBx4kNogCT/YFgSeH&#10;gAdVH/g/CjzoBUezTRfXyXRcZ+/+Q/DqO6Og8dX3CdDpKwygVF7dT5gLNdQUeKy76PMAD2YfHHg4&#10;iwjK73wO4OGuvi8MPMjlFwBPPSCnGNsXAB5+fOXiU/XdBPic3wva3vAjePO98c4NKnsfha5bnGga&#10;B55gfDlmFAEex34ocH0m8DAG/UWAxx+Dvg8EeGQTM2ksN6yA5Lk+qjGb6pHTv1MR4GGurSLAE8Z2&#10;KPCkCHi4+CAAnoismyZ4/ifAY/ddH/B4pkOAR+6j93nK3Zb84VFIdm8hiaQEeAI3DqK9UlggXVU/&#10;FQyhpamD1p5VI4jFZULpNP/eGOlyCkK8ugGPrdif7QwAyXhTKwEyskRO75mL4ZFFq+D11RtVvsy8&#10;vfthw8HDsEcY9z3C6MmGb8sE45Glcd5au0VVr24mtpfMhIgKGKDw8+a5SvgzLe3WcSfZ9+fL4vP3&#10;ZIdIpaHO+/7zPFDLVG42oZMATQQs4u4xJjLgbhEMaiSBlLrU6Kw1no9BRQ7+fHnQVxk0FUcowAjx&#10;zL/W81Elmz7y6nvhBAc61uU0hMY+1HeDmNuoSEwjWLBwoNh21B1nk1Oxi6pBEAfywMNjTw7MLCDF&#10;WBwGIZx/QwDGiyWc8CAANsqevMsuUnCUCRwaGjefaq395V5wTZ+noLJ6oetmyl0jQWVqHuSXNiPR&#10;S9SFy8cgG2s2pkm2w+OUjf8glkO+x7lAhqVlVKDge//4fThglde/bxck7wxTZWBUS2tcWoYBSsJB&#10;hoCBj9MEeTwk7wcJDUhSKarj1p/ul8dknMtLLTEQwuIA/rv92dn/jQDLuQlROwWeH6Rccb3bQHLj&#10;2ZD8/G5I1iwyDLJg4jzeTpQQQ4Juft7MUJfsOwA9xIBsYjpztp8YS+6kbRGiQEOMN2czVWCz/jmY&#10;FdtXU9VVtAqGzFsOowXQbBAAKd1p+3I59XNHbQpL9x2CMVt2wSsr1sMP5y2D702fB1dMmQUXTKyB&#10;c8ebKtRWtWYApyigkurUNdF15OeyMZ4UFcgSOTdXLYCZRsKdJ7XwUvQCUWCIzuIIqHBgifxu1SNo&#10;lseTRklClzsvtJ+EvtB+psniQVFWRA2LrUywdMUG6PPwr+GIr94BR1x1F8lVsYBCjW087hKNxXQL&#10;AYMb6WA7J2kebKogDDbtr4skjDqjHk80jTKvSLXsWDwpXuh0MFXX2eswDeVwTCus0FDk3E08ynU8&#10;vX6w6t7aUCwDH/k1bNi4zbnc6BjkkyXbzC2mbKRj0gfxc5CxsRNfIsVMI+vhgqDRclKc4aD3jsqz&#10;sRfBxHmyBNLKEdrddnNj0iqBq9AUE4gUE9WLZzq+dYIFno6oLA8CHsYysJyaMCkEPBljKFiVRlhK&#10;hMU4kQEHGsJs0LWptggIcGybBBPnSW48C5LHboRkzmRXwYBPWktwcNqrUDLVjlnOfiq374YrK2bD&#10;WQJ4ZJKmTNYsjQFMTKmG3GlB7gt2U/F2CpyBMDbSZOx0aCmWu2YvgaUHDkHOzNIks6jetQ+eX7Ia&#10;bpuxALpUzIWvTZ4D7cR5NxPnL8FAlq+RzK3V+Cp0vDBuEyratKhBg5UXILguo+gcZW6Q7GD6xOLV&#10;qjWDPK/MvXxogKcmHsJmgERWHc1PwJMFlMNAjH/xQD9mJFRRRIEtCV5YL7nFk5Tovo0PPW+SRA8e&#10;rIVhb7wPZwqWI+M6x3fT+TTW3aSNYaTqtJE3h+6mOAiEgIDWqadXTwBQhI34SgcxhkJl3fwcaIFQ&#10;vA6/TpIYW19MKSj1EwExlO/kKyYMQefj93XcdYMUA212zT3wu3dHw969B73E2o5RCzZuPHH5fii/&#10;j7rgYuw5IlgJ3WB2vDIRAWNCASvHEyq3oPgOAR+zrSrrL4zl2qWQDe0B6S1NIOnbVsVhfN6LUX7F&#10;4iu4yRsrFkqrFOCyOQgEApUcBSHbT8czKrQuYiRUVOCBzYJWhgCFltHB8SuznUtEDVmOLsdj9tG3&#10;gwZqWfNuwt91RQgkq7bPiQJPoh+Kco3I+kVKWLAVOglQkW2kzy23ZWCoPNoBj43pWIm1BCnGjhw7&#10;KMNxk1hdN7RemS8GKlnRGaOmQjMBIj8SbGfdoVoSv5EtDn4qPv+yAJtjPpoEJf+aCEeMmKyEEdI1&#10;J9VmrmtpuQcUnpuEc3iUaMABD6pIbYEHbSsLjMrKCR3EtUtRRqIk6QVwiW7M1eYZha03hRPw7N85&#10;+qJjFsPBCbnzLENJSBCXJqiGSaoeqAIQs6V1LPBY4DPHJEnIZhvtZSxAWeVcuLT7o1DS+TY49rpB&#10;ro8MNrxWPGBjGA1wAiiatTcIjLQHLGd8A3AaYkrwhGxDiQpMeRmX6ImPaz/HrautIo0Djz1+tyHm&#10;+kLQtCVuGqA+QQ4Y7H55VQMGFth9iN2SPk9oEAJtnvyK79Mgld+j2ilc1Buu6P2kai8u/xUKBTI5&#10;oi4u7sKlycs+T80XnsXAg/PXsIqT1lLz74OOE3rgISBF2Dd3u6FJHC5m6lR1dHvlCZBsTxrLg/sg&#10;+93Dug5Zr5YGeDoFRpnm1HRCKrROTnmm2Q6q8ebYj12vk8+fcQyHxW5s7owDAl78syNhZV46jfaD&#10;BBGeFSHgcWDE3YesoRxiU77Xj2aFSfdm6vfsX68KtqPvZeZCDYTxUFeK9skXYI94QL9auQFaj9Nd&#10;Pdu44Hkkt6a8Og48yA1VPO5TH/B4FV1b45aT7KXVuGlwjWA0P5y3Av68bjPUCMDZVpvCIXGBywUL&#10;+uem7fDoolXQbepcATa6bpsEHtnuoB0r9sndeiTW5IAHMR9SuZqyP+mOPFMAT7dp82D27v2KNer2&#10;1pZVxoEHlx4JZnFZVg/wRF5AG7vBwJP458tdYYGbje8bGZeARRGDgmeiqcuMXy+exYAnfgMNv94f&#10;jri0P5z4rfuLuqmcPNhm63dBcmOrzuoWBx7sTgtrsNUPPApcujEmEVkvqItWhJVY4Am+64IZFWdj&#10;WF5dDHQo6Cng4TEmBzyDomyRsDLz+/Hi55cuvwuOEWz0py+8DVu27SJCg/qYDBmTeKxkFHi4WMC5&#10;7NB2ceBhUmvOjuoFHrQvBKAkrYEDj/xdAo+89tFvQXLfJZDe3MiwmwjwcHGBy7NB7MgBDzP8ViZt&#10;XVpR4GFxnf4YfJCkGgGPlUYn/FxZcmkYz8HAw+NHZrEFR7m02gBPdltLyGQy6VtDIak96JSCFHiQ&#10;EcPZ8HKquqk2gaeWrIFmY2co15GL7dRjeLmCLQCacp/xbzuJtilm/Ms8I2lr1pGxpq9NmQl3zVkC&#10;PaoXQ4ux0xUIfWf6PBi+dC1U7NgNW8VsplbM1mSFghm79sKTi1fDN8WMW24vK1CXuuraNa7KglXl&#10;ha5AnnOE2iBwV2G5dbNNg/vmLoONko3V1aFKAfSlTdDn/jNWq83O0CJuhBBAMs+aIhUPyOyVgBZi&#10;WBG3SuiSQy9vYHD8ucp/Mtj8148nQ6sbhkDJJXeqvjonGuNvqxHQttU4lwcZ5W7IWFvjTALqEbdX&#10;YLCRq4q48HyhT5wf0wB/FjCF0Jg3ZOyDur8wS4kAQVQ+HXHTceBx94AKEAiw43YKXdDiXH/a7Xns&#10;tfcJ1tMH2n/nJ/CXEVNcbM4a+5TZiGisz64TGzNk7PkcmngRWTrJ4c3EYu61zLh3bW8r/96l7D3J&#10;uX361AN9TlmmF+UiEu9u7fwKqH3s+5B8/wxI+rZz/XBc/gsWEODgPzHImHkwlxZ2w0WBB4GaBSKc&#10;XIoqZycI4TCfDQAAIABJREFUHHhcx7aw1vtHHUmRyIAWFO3IwAkxrr56oZ97YMt6nwfprS0g+dX9&#10;kOzaZtpOFEjyrhYXGH+no7s5bTRkh87B85ZDY2FMm4qZPA6ih+zEu528ofbyZB8Xwvkw3MXF9jHB&#10;GvoqxVSkAu3kkRUwYPYSpVCr3LkXLq+YDcePnAInja6ApuI8r5g8C+6fvxze27gdNgrglH3VpeBg&#10;yo49cPvMxarkTzPpNowICezxSsvsUq0b2iGgKS3zLSEIAJn9napq2VXBL5evgz2pVnNRFwR1FfDA&#10;f5KiZ4FUZ4EE2r68CjQQYEQMQshamE89UNRhYMTsjFUqTv0585mwzdlZuGwddP/RL+CYr90JX/rG&#10;AFX807ebRnXUMEOJAApWj/lZPZJMdzWlcIKETOsiixh2F/sI66s1sOBC5Nb8mBE2YY752Uo6qlKj&#10;IEK3k98fXw9riTEzXKkhaMMdAyFzH2QFiSMuvB16P/wqrFi9UbvcpKvYGX46caJxPfQZWR/HNMOJ&#10;kmPMJJWATsC8sAWrJz2gBJJsPjmKTp6QKi/TNQxd0VDbKmHrekheGQzJTWdD2lvM4vt1IEDj1GnW&#10;QPfH4EDZkEvQtDGgfqiMDu8GSlhGhPm4z737LsGAZ9V1fT34FAMO/TsCHhfnYSAUi+/wuI9iRO0h&#10;uVncr+fvgGz9UlP5G8g4KQkGizQaBnhm7d4vjPUiFd9pNn6GKXzpM/pJWZxyylCUoIC4qKqJ2y3q&#10;2ooE9a2LTRp82eqg5Zjp8IdV+oWYsVsCzyxoIIBH1mM7TvXWqVBtpmVFgttqFsP/rNms4kCy7M/A&#10;WUvh9NGV0HzcDBOnYqBTHnf5lZIcHwsy9l74a5LXe9KoSrh0yiwYtWW7QPm8ipV5n3g4U4zP9hD7&#10;wH5q/JK5l8/HWdy+cmbhxoDNOr0wIRd9iWMB25ixwe5aPfPMqUoNaW2mOome/c17VFOy4yQAXH8/&#10;mn2HMmFcFoYATb2tAiKGlQEDz+CPKdy82isGUnG1W73H74KLkeKuoWz7brxpXMh8rJvQXY+TnBd3&#10;yXHBRFQh2MVWeNBgeJzshXTRHdBaMNTf/WWsqmagmGusXxNmL5z94okUB6rIuOeTnmDcOaYVcZex&#10;/UTPL9aBlJTzSQ34GBaUz5sil+L3v/0cElnFoNc5yqjSgH1HVAWgYzw+gsGonwctV62AqM0YC4ow&#10;pUA0gI7pYz4dI8CAAaQj+S6sRoBYlQWsfuyYhCEZBthPu/ckUCePfgfSBZUqziNbjPtnIhmPjT2Y&#10;mbW80QVTxHHS9l1ww7S5cJYAnuaq1bURBJR5sMHAg5mMBZo48FSbfj6WPdj20caQ214/xqi3E/uW&#10;zedOHz0N/qtyPszbsx/2Z3kYKt2AAmRajp8O35o+D7pOnSuYjIznTFXFOY/6eDI0FyyoZ/UiGDR3&#10;OVwxZY5iRbZnD27FoK+pxvX2sVUISg3oWQZEXXD+fsifsgHdqaOmwk1VC2Hx/gMqTqbL5GTuHvNY&#10;TMJdB9jlRV5s2s8Cz+JiQBC+nLjLrA32ekWcZWHeuHglGy4cmmJXHgMeq9azLpoF4vlItlNykaw6&#10;fbfK2aGlamz9siGoLhsCnmLMwhXTtIYbu8OMse+Cj4Mz+P8/1t4DvIrqCRsPRYEQe0FBBZUiza5Y&#10;kCYBu9J7CaEnoQgiKqBiR1DxZy8IWEDEAtKkhF5C77333snd3Ztk/jNn95wz5+wG/b7/B88+Se7d&#10;Pbt77555zzvzzoyOIalYCgMVZdDtvJtkM7/IdJlFM4qk4BgjmTSiVpuWkOfHYJh7MZmP7cdyJLsy&#10;wSXcBC+k1gtdvw9uhZH1FL63NTRIH+KzniAHy+HBeOOZ5cml+eedSTWa6do3gUexHeUeY4IA263H&#10;AS4fdi+TqXnJnrCrmcWG2LNPPWVEMumsseB0fRCcZqUQeO4IioZqhZmh/JKxj4sBT4oEHisXRgJN&#10;CisKGiWBjsqpUcDDYz5VQeUOGWzM+j1FltEJ4kMMVNU1tLcl1hqUdBFSXXrHaVgCnB41wJn3O34H&#10;jl/5W9owA3gCakvAkxe4ScbvOwwPzl4GJaYtDhItmUDAAJuL5+3YDMZnN1nKFRcFPGbezFLRbptc&#10;ZB9u2SvaGsw6ehIq4/sJf2bCs1lrYcqR4/DNrgNwF14vBfgpJlUZj3t03kqohD9JXCDiVDOXBoCX&#10;FQae4L7KWsCjBAYhRha4EIPX6Bopv6j32u1wgqoV5OZBDktks3NpjH721utRE8Ru5+tETaIoVwMH&#10;M1ef13QB2u6y/wA8FgAKH3nAlqnU/pdjpkIpyo5/KAXZTnehnroY8NgupnxdWrYBra/jQTwHSO8X&#10;kcEfAh69fyTw1LsY8OTPOPKTfucHcvm5zvh49n3mBzzRzM08nwlOGYHCrwck3NsGSj+RDt+P/Qdi&#10;McdMKg0Bj/efgCdUQJQ/f8bfFvBEsBubPfHE9zDwRLAg9ZpeeNlzR1WrpoKXrz0HbuMbwG1XPgQ8&#10;qmI0GnqvfdWLA4/lLuMN17wI4IkUL1wEeMx4CwOeDhcHHi4kcPgY+TAkJYQwgCfYyGVIYowu94Mz&#10;+XvwYhdM4HED4OFfpChtgtSIVjhf7TwA5SgLH4FHFgfVVajDXUF5DEiDlNl3J6oyQdR4MpZCbjZS&#10;o1FJnKcWr4WVp86JSfDL3sNCUn3533Ng2LY9onvgxEPHRFLpFVMWCiY0ePNOEdtJX7NNgM51OIao&#10;ejAjkEWHSuPkv9nszajTFpTRoV5FlRC0Pt2+X6g4gBVdDJVit91U3OCHGFDUai48mWylj+xNr/uk&#10;6MkWcnfYIKdYkh5X9gsygJNNejI+osMq/tuGi4BW/Yf7jd2ohXVIZaZBRUmK5ftG8UyTCShRQr3o&#10;vBRtfMPtpaPAwmQI/haKBylVnR2P0gKJRGM/Luc279sEmrCr0W6trZlQRB6RAmuTSUWV99HgxSt1&#10;hytz0/VRLbcC1TtB0YdToEmvobB9z8HIpFLjGeIBfLnQCQGDqeY0wIbVTbPZjMHyOSO3wMtYuClG&#10;HiFGUD2DtHtNu9niuuxUUD7H278VvOHpfj4PBc5VMqk22KqSs8UgTFGBJS5gQGMo2rj7TeYCqbYL&#10;VUzAYseG2JF6z3TZ8ZbWKmfHZjMp5jhhNxuPHTHwlNfStKSoWO2M/QjcC2f9eJlcgLu2nNoLhAVo&#10;PLLjcRi6bS+UJqM/fbFwT5GrTbnbmJtNta5mr8sCnjxoH07U5AmYFkDN1OVxrkMguRWvYfCmnXDE&#10;8XvGbzt7AT7ashv6I6isPHlGJGr2W7cDkibNF83fnl68GpafOg27LmRDm2UbhUCCwIdXR9BVCMz2&#10;1TzmY6vt9D1oUJWKO2oLTsm2Ew4egxxKas3NMVZxBkvJZ8UX5QbQLCUi/sLcchJcVGfFKAbFijiG&#10;qlp7XgQgRcSaZF4GCzbLa/PzP/LgxwlzoXLDvrhybi2kukn1owyyzlvRrRBkOwJmqEOAIdsQaOYS&#10;KqVT32Y9F2MqUc3bMkzjXN8CsnxYig2Suv217DiqXW9J9XVTunzBwogJ6WZzumWDfYwGdaPEkKzq&#10;oK4/zagNZwN3UXwtoVp7uOWJHjB28nyhQJOsx5Q8y+/ejrdYht+VohqW72UAiBYLRLny9N+28tIc&#10;yxDEhMaSz601lqePV6o22tAWiq6k506LOI/bgvJ5btN5OTKAr5hCJbOeWwA8uhdOFIOprAEqOFbX&#10;TGNuPAs87DI9YXl1mKFw0AjlAFmAaAOjHQPSNeLYcRyYWtwMbltkh1+/IsoP+dUgctR3kWBQU5eE&#10;BXERmziK9HrAhp0if4faSJcNgIQ3eLPBROf28OrOEcU1FfiYKjYNOtoNdwe+Rj1tSqBRb5m1Dsbu&#10;Owwbz56Hs/jAxHAFdjTmQhwN3YYz56E1AkzCH5lQdOI8+Hj7XjiH+/y2/yhUmrFUVCu43W72xpiL&#10;FEPI16SbTSe8msBU3ngvS4x95dQF0Hjpelhx6qxosp0nV4jUoVGu5gz3BAee/Loo5sN2FKBwt1w+&#10;bgUOIGyccNUDyw8eNU5oZakNgFSyHcf77/bWt1D0kQ5Q8JGOfnzEasom1GcSXJhxNlpNsxhNqPGa&#10;zSiSrX34+RRQZIQVXiGDz1x+nN1EVD34L+42fn2q948STWj5ts2MZDyHsyDdDI9Xp5bdV+VmAo8E&#10;ujBIpbGKBukmc6RjqSPso6lQpFoKdHvzG9i193AgMrCeB6O6cwQDseqmhVp+GKoz13yuIkDIyBsL&#10;sawob4Hp0Yn0IKhFlaul2HI/ocjKBeefHyHW4U5wm5cBrx3146kaMB3ZFiEIqlvGWJfS0Qbdicqv&#10;kTEaJgowY0hhIYHpJgu/5tiMJMUqdCpL30iwC7EeHdeR4Gm21a5snp8DVKtbBUi7w7qBd+ygzxzj&#10;WlKdYFeQ9YUFebDj3AVIW7UFrpnql8pRbCZzKXOj2TXXLOCZKYFnWRAP0W4539BL4FkWCTz0N8WW&#10;iO1QrOmFhWvguUVroOWy9fAWsp/JyCy2n8+GXNLb48Mx4eBxSF2xETos3wgbEYh2XoiJVthXTl7g&#10;13bjQBMo8KRwQIJNuSD+JF8vH1y36hcUYkD+e6URnK9F4ElfswUOiGoKeUh4cqwkS+32MgokKnGH&#10;ZC62YCBuTuJ/Ax4ObjyDPAp4GCDpygNx03WXjxHQ1+IbFFKyUZWCxSs3wyNtBkHCPS1F+X2d5MiT&#10;HtnvapWepmqnKWMolGFpzJ0la6rJOms6F8VoQ51PXkwiX+Enp4WARxlgy62WyN1a9cxrTLTdXBFx&#10;FA08aUxIIaskXAx4Mv4VeAzGxqo4cJZpuA3rS8Dy71GdQ+5HnzkyncK1ukIBZD13N+0P0+at1NUM&#10;OGvPB3gMEPGChZcjGx5yth0NPLpiu+kpsIFHxmeimJJKSYgEHiuB2wYeydqkwGDZdHB71gK36S3g&#10;takAHjWHS7WBp0oE8FRRNdx4HTbV2sB6XQbzvf8EPIGLz2JHMsHUSamqmIhkafr6grHaVwkEAhcB&#10;Hub+M91zNvBV0a23W5cFrxmCz9ttIL53qw88uXkaeHjtLQ48a0+fhXZowK8iN9dMLiwwKzMbv4fq&#10;my0N78PiOTpYz4FHB+vpd2pr/cCcZfDxtr3wG666nly0GopMnA3XTJoH9+P7qSs2wag9B0XOEVUt&#10;oA6kO5ARncf7GoGvE4iU+EfXZlPCBcXCAqm0ce2m+MCP71j5O4z50H2UFOKHRfD25l2Q7fmskdij&#10;dmMydZvh7ooAo5DLSwKM7RrggBOR1MfASF9DVPJf3Bgrqt226d6L3ujfOVwI/G/U31CKXDX3txHN&#10;3YpLI8jiF0m2oa2njaSZbJlhsgLWDkAneTIDf1HgSTcrTUdUnQ4lWjJA4gCSaLyeEfTV0eVvol1x&#10;Wj2mYkJGVYYwqwrVootgYEn1Iu7Dqoxt5wpFCh6Y4IMWBsLd9lgqXFY9FT747i/IvuAoabXN2O3n&#10;xWD2nqerZ3jh58wYSy28LNWl8R5/LjWYmWV5XAN4LsrcDcbPx2Zxni0rwR3UDJymN+NK/vYAeLix&#10;t4UEtgtLigZ46ZnKCiR4vTUvwqCHN8aejDhLZT1GhzDwGOIExWJMwFECA8OVZ4kjxL4RVbCl2KHt&#10;HeA1uQXcV54Db0OWqH+nJNVu0I+HP0B5OQQ8ubDw+ClotGS9AJ7blItqmRH3kC2v5eu2m01JqGUL&#10;BB4zsZqo2SyCQIeSPClhlHKJ9mQ7cBIfou5rt8B10+YLyTQV/bxuygKogGyj9bINMG7/EThGVQvw&#10;YVmNwNkaj7ty8nxkTUtUQmt5lmMkWY9MUrWVeWXZfRigxICrQsCaSgjhwjKhrCPQofiOCsYzY29P&#10;znDuQjSAeG48PPGCunq6B094YnnWOGb/HNNI0Dlkky9/RRnk+BjntNmYv8UDCf6eA0egdb/hUOzR&#10;FCiABosC1SpXhHfdlK6sejL2IFff0UyFt0XQ4MHyfyLbX6cplZrRDI1VJNAxpOhYB48dGe49KdMO&#10;WIZiDYpN6DYEtovNZHqWsIK5BTVQpBnnMtVxjKHVYy5Ndq1anMABmFWMYPeexD7r4k9mQKE6nUVe&#10;T/O+n8C6Tbu1yCAAh1CFAZc3dDMBijN/0/BzsQv3DujXQu5mV++rxzS9N8Zzb+zHkq6NdvARBUXx&#10;uRaMZ+82iH2UAU6zMr67LfVOs3aZ7S6T8R9p8HkeTQctXTYUaR34+6wjqJGMWiVw8UlgkeBiNmjT&#10;JWxMUOCshYOTZmsSeEwXnQYkfl1VwKjeoICvqu/Ga1wS3B41wM2aBg6VHwKdRJogZb7SuIDw0+fB&#10;xEPHoc6CNYJxlJ2Zpd1UshZbJLOx4h8RDKj8rGVgM4fylmEvH7i9SJ582/TF8On2fSKOQwq1GgtW&#10;wuUIOLfO8vvekPiBVHdUqubO2ctFpYUf9x2G1zfvhnvmrIDr/1loxGoMhpMvQ2OgqdxzvvvPjlNR&#10;/x1ZGJT6Av114KjO3/HsiRJmF6p8h9x4jSue7GkBisMmnxuxHy/7HpKqRq3+jJUia5FtgV2UH18m&#10;jNJzMztrLdzd/BUo8HB7uOTxrkFOjRX05242lY+SX8wkA+xK0DpHh49tiQEullxqj89ZShBw1yV7&#10;TCOfVN+OV5nMISqWYmwGsETEY5RrLCpZlbEfvp/FJhWz43ElBfAWAwpdPwN5ZKuX1qVOpW3hrkZ9&#10;YTzOO/nPTCjVrlruOgsza5MdqWfIsZ9DT41nigeiwMfyEOTHbIxiof5Pf6Gl37Pj3TLnRATGjx0E&#10;Z9Tb4LQs57OewJBrQ2yzA9NFpqtAm5LpqOTQyN47KjZ0cTbEBQN+HErHXpxQwqfJfoweOzYYyvsx&#10;mBU/nrE8OW7jG8HtWk20wXZdx/8cHVcCj/lhC+BBw/nj3sNw/9wVoutoWcYUNNsxQUYng5qFPS/W&#10;U8eu9yZfqxCAyuXIZp5avAayTp4WJSy+33kAbkegSZgwVyS1kguQqkCT0q4kvk7xKAKi++csRxBa&#10;BrfhNd8WkdDKE1kjwVIBEhNG2AmkATiS2ILiO1dPXQANstbBAgRHEd+JAh4OOIbbK7xyNEBFTlRj&#10;BRclzw7n/4SlphHXwdytOs4TzmuIVOC5PvDQvzNnz8OnP06Ba+r4uTuJ9aONZtjgsZW/CnbnFxTP&#10;z0X0b+eS1a/9zUjY5MeHYj7WmKHaaOmmy8z+Ox9VXv5AGH3dSQpgNDj6sR792an4kt2jx8pJMvKC&#10;6tlsTYMlAWwxPE9C9Y5Q/NEO8MZnY1VOTzyinbHh5mLuMcOVZTMQ6YYzFlfhZ5u7f81nL/oZ5cf/&#10;aw+gfN8P5hMZzHOnwJ3wFTiUp4PAE8qN6WAaawFGqTwWwqsacJdYZTDVZTy2I9tgm8Cm4igddGxG&#10;xm7MqtTsvDbYqJ46Yel0SDQQxdBYpW4uOHAUq8KtSUlwO94L7tRRpqSagIeXN/ck8JCR33VQJGNe&#10;ZwGPLKJZnkmo/dIxrPCmAp6s4CdvgcBjOtHAQz9L/bMErke29eamXXBO1v06cx7eQSaTHFScvhLf&#10;J1dgqSAxlFxdt0zPEizthn8Wwe3kCstcqkEzYGxlMyOAJ9MEHpuFhYEnEB/gcVRO6BoEns6rNvkV&#10;CxB4cuzaaWriuQxoNPBEucD+FXisuI7HgYwdZ/fC0CtSC3g85i8XwGP6x6MmP/2Me/73s2PPIej8&#10;+jdQ5OEOUOBRqsvGjVk430a53JQBDFbyQXmcxFDeizTsNvBw9ZlkSBGVBELAw2JLlpHOt3pCCHiC&#10;qtbcxWZUJ8gwx5XuRn7tEdWopaBASbKDvCY9ln9eG3gSA+Dh4JKYbH4GvO+RrhSRFgaeen6NuMJU&#10;PPSe1tC0z0ewbdd+wW7zVCkok6HYwONEPf+c5Si2wnPNwl1sI0UCju0e1s/ovwGPUamD78Pvx2PA&#10;E8frnv8nxLo+4gsMLEl1CHhSNfDYVaQ1Q7JkzYqVaDBwInr6yIoHNvCY4gUT8Hzw0c3s/ArTVYV7&#10;zqxqEKFWM4CnMgMeBoIh4MFxm5byAW7cR+CePhpIqv3uB0aMhwPPlzv3QWVkE9cjiyjLZMgKeAwQ&#10;MUFFyapnWtUBlLHPv6I1/X0LGnLKu6m/YDXMO3pKdOOl2M1pvOgLuNJadvIMfLB1DzRaugHuxGuk&#10;5NJrRdLoYvC7gC5VuTUhFsbyjspFAY9xTVkh4OHKNyn5LoUsi2I81IbhYHa2LyyQ9N5wN+TfSyRU&#10;xJBPhHxft+NBlvqNA5gda1JAwoHNVVvYLej/bVQ8CJ6d3By/Ed/ClZuhdofBUAjZTuGaneGyJ6Pc&#10;Ugx4rE0Zepsx2KX91esM1HjQvb42nlHnMFiTcj1xKbeVzJlPzo7pSks3FXPsPlUTOSl6kMBjuArN&#10;PCHea8fuNBpmWVaZoWCcJPu10DnD98BZkTyvEBnc0wqqtXwNJuNiVJREysszjLTBVCLYMWdDPFlU&#10;g09Y7elG/G5sjmQlltjBBpr8gEfNA7s1Np93rh8Up/jEhsUQ61MfHAQet90dGmh4sD6CBankTpbb&#10;o9VspqtKVQ1IYQAmAaaDFV+xXHEe28wETwaOCpD8CtX/DXj09dgiBTOmxJhV6p2CGZIQwx0xANxj&#10;+wLg8ZPpE+Tq2QkkhAQ8RKM/RMNOLIbyX2xXW37KNS2H9mXS0qVlZP3PNNmNnVcjyuOIkje+IT+G&#10;D9feCzEYjtczbOtukSNDAERlc7adz4Yf9x6CTqs2w32zl0OZf/zinxVm+7EXWdJGt1iwADAyBuVf&#10;f9mZyxTDUTXbItx1StGG4DNk21444/oJuF5cdkrUK0AziBoxkSS9twDG8f6tZbBMvstH2abGNd/X&#10;E5W72/gK1r4OzzyHG1S6CP79Si0qnu0NCY90gEsf76Y6jBoBcB4cTw6vwrkB1IZcH2OwkOSMkNFV&#10;AXUpO1bCAmtsNo4pd44w1lJll8xYRT12X1JJF2JLDJQY47DL70SDKZdIczBKB9vVmBgxRui1ehYL&#10;qm+dM9ncV4FQwLISHmgLZZ7qAcNHTRLPEQRGxGQkJoPmz5ENCqY6LW49k6xgp6qcHx3rCY2t5oIL&#10;JtAwEY0NSCHwZIVDXV2p2tm9EZzXG4HbHBlP23IqlyecrMkMfdBdNCp3xwedSvh+JaOLqaqbxhRz&#10;/mu+mEA3ftOVAsJgxIGniqmos11rMnbUgf0uJdZR47H7td2HClQ73ikA2ml2K3hf9AH30O4AeOgz&#10;dfw8HvrSYpQA6PlG8zz+/Roa/VuC2mPlZi3NH3hk0zdDXs3YkN3mYKbNkMw4EDEVMuTXT1sIHVZu&#10;Eh1FSa32EK60SK5cZ+FqGLBxJ8w6egJO0nXn5MLBmAuzj56Evuu2w31zV0DpmUuYEm9p+Ho44IRE&#10;BrJP0MXK6Wi34m1CBLFEHPP1zgNCBSMVbcplpfIN2IQMsRQ9CU0VmZXfw1aB+QVw88sJ4iwl0qUg&#10;VpF64oUqCMtjWftuCTzZ2Q4MHfk3FH+ss4gJFFMCgHQIxzSiXGWmgCApyiBbBjVUl43HjEKut38J&#10;/DPjm5gcNsAq2dLOi5HiB9ulaAT2M4xrzjc2FPXZWIAU6mhaPyNf6Xh4LC504GPre0hkIMW/h4RH&#10;O0DSI6nQY/B3cIIaHFKcBxepMf4c2nk3ChzMxFG7hJN+loOkUIvhRMVtQkpLT7vPXOMZjVjoWXPG&#10;4ddreSjEz6BSNbVIcD/s5CdGtsKNJNUGY6lsGmdmsB3DQAebyu9hVQDsbqYhNqWBSEuaq5r7s8oF&#10;ns1c7GtgwMN7+HARQiSwpWjw1HJtzdyE6q95adxuA+eTnuDs3+mr2gJAT1ArZjQ4FJcgN9sxx4Ee&#10;1Icn6NpZNoIZRLvZ+GsWs2FVCsrPkm2xzf49EnxunbFEuM3K4FZn/mp4HMGmDLKga6b6MZ2b8fXH&#10;5q3Aa9wCY/YdgaOOn0NCSrwHEHhuFMKDpUZOkJk4ylkWrz/HhRH5JcnqWBeBJCW4lpi2ROQa/bn/&#10;MORRrbKcuAIRM6biaXdV6AG3VTfWRGPMJGry2KtPVRsrqhJBPiIEsTn5jKeYmJl5LuM7e/F7yHj7&#10;eyjwQDsoWKuLWtVzA2mDyEUbttVPN9xGIYPPZNK63YEZtzGNN3NlceNryKL5xishpJlxIAkgyToG&#10;UzzEIphEOdk05Oq+6+cHBOl+i20bQC7i8rPB2q4dF6pdl8yZpQXoQYtv3imVvtMC97WG57q9B1uD&#10;tiR5ERWrPau3VyRLUQso9jwbcRoZI5JVr6OraUSOH8pzi4eP54sqi73boCZYl5RUnziCq/d+4LYu&#10;B07zMgg8d5luKgY+MrFTsgyjenOKBQRWYqhiRxFswmHG3Q1YkCOBx07qZEIBqb4LCw2spnGG64x1&#10;OrXuz0gk5co7CVZUSLVFGQSeW8F5PxWcXZuCWJkvYU+QvlcCnlwBPHlwMDsGXVZtEXkyZWYEQfVM&#10;c6VfPjMMPOWVgoyXzJHGnPXxmamBh7vaaN+bEGAenb8KXkbG1Xb5Big9bREU+muOqINGVafLTPfj&#10;P1SN4Fp87R5kQr3WboOf9h2GAZt2wR14fooRlQ1qwfluMlmdQMZlwm0RVOxKXqtia2HgkfdEwFN6&#10;up/DU2fBKph79ESgaDPjJ9KnHAKewNA7nBVRsJTnFvwr8DAf90WBR9bE0i63KAZluCOUazB/4JHt&#10;rZet3gINMz4USaOX1OkmMt9DwCMNKsuvsZM4ZXBcA09g9IOqBtHAk2ZKoLksOthUlQJlVLkh5u+n&#10;G9epKgxcFHjSLeBhMR1uyIPz6j46ekuyruG/Ak9+PYZkhQP1Was4lGRvaeH7luOwa/X3z4AiddMg&#10;4d5WcH/zV2Fu1jpRjw+kPDZf4IkQzHCGEgIeLcv2nzkNPFrwos+XH/DI51XNGUNNp1mV8bwHwGOn&#10;Hqg8ObrX08fBHfkmOG0qQKxpKXAk8KRcBHiUCCB4jRt5G3iUi0sDD69oYIBPivU3G1+532i8oJ2B&#10;Bp6Mi3NRAAAgAElEQVRKIbdgKP+nfRUDNE02UzUCeCw3nVDi4X6tbgcXwcd5vTG4W1YFwJOjgYe+&#10;DHK15QTAs+9CNqSu2iSk1GVk75rMLAt4wm6o8ky6LDfZVkDKq21XF3ez0bmum7YQmi5dLzqMHok5&#10;8O3OA/DC4nVwx0y/3lqJaQhAVIkAAYiYD6nuKB4k22PfNlMng+rYjGzkJt/L8oE0xIJskImI67BW&#10;CaJy9gxfWPDE4rWQdeKMn2AXAI+uvRZVo4oBTwhgzCC/Y080BhhRwGO7EdQ1eMwXb008cyXqBa5C&#10;s/q0nvD6fqQBmjR7BTzcaqDI+aAyOQQ8tptJGlSx8RI6IjemB1yWbFYWUMZTGv/6cl9/u6y+VYBT&#10;GdlAtZbMDbIJTknM/ZYUJF7S75cp5sTyXuh1cU7GYigxlu/HAcBQlWmXm9rHZl1c2s32ERudp34P&#10;BT5J9c19VTsI+blE5CUlseM4gKtrrW+O69+PBk6xPZEuFhW3PuO3xSbXql801AQeMzAfdvdyN64p&#10;QDCFLnZ6gSqpE6ouYO6jFaLhRFTJouyupNzNZuaoMc9AIKl2fv0IYu2rQqzxjeBQAJ1l+kvDH3JJ&#10;SZBIYQIBFYw3xQU6XycMPAp8osCug6y3pouFiuM58Ijj/hvwuBJwjBykKsytF3bbGfJyAp42yAxb&#10;3AJO/yfB3bDY/wxFxX5XV6eOyXI5SJ93nDsP7VZsEBJhYjz/2c1mK8b436w8TrjsTFbgYssSbrKn&#10;Fq2BaYeOiiKfFMPZdT4m5N1tVmyCqplZAnxKIEBRQJ+uj/JoSk1fJH6Wz1ymKlCHO4yS/DnLzEOa&#10;KYUH0WKDKEGBYnIBQ6OSPA2XbYAVp8/7vu8IF5YxOULuN/uBD0+0UP02z5yovirRygVSDMuLAJBo&#10;f3zo+JCbTrvkaAMfd2DEn3PRKPWBhIdToGjdbsoIJkXEK5ICgClStztciuyItqKPo5GrG+12Kh4Y&#10;zKKP8/27ixwTHvOgfYrV9fcrRjXiuHstYCBF8ZxF6nQX+5FBpX3F/nXpmG5QLBib9qNNvJ7sj1eM&#10;7kvKjIPrSVRgJo28vNZu4nhZf472LULjG0zGFy0UEdcg3wuAKih3Q9dJ13tJbX3fxQPgTrLvu253&#10;xWakQo9ibeKe5bWyOFax4PMX50/WAB925aWJKgYJ1dpBCdzvg6//hBOnzpoCA8lUmBRasx7uWnZN&#10;EIpajCkgkOyEtUCwFl2h+KViUNaiLfT8uxCahxHuNwVUFJ/IPg+xKaPB6VIN3EYlfSPMQSWF102z&#10;jbPtlmK10WT1ABX74Qa8shIeCPdVarC/IRCwVWuW0EEBRlUNHgFz0eDDWjvI8dm4mv3QZp7fbD4n&#10;40J3gtemPLjNbga3Tx1w1swVMR4311dDJvAGThSbIL8t1WlrunSdaBN92wzdrM0AECOBVObpZIUS&#10;NKWhL89aTXPpss166Hy3zVwiKhQM2rRDiAsIfLJxo7I5vx88IgpxPjRnRcB4Fomcn9tnZAVdTVmC&#10;qwV6iu2w83JZdKh6trGF2RwB3I2iasJiaL9yE2w45+fwRBlz03UV0HuuelOqnXziLzYIOHrymcmo&#10;JohF+diNiWiDkXTRqdcjsseDc0hhARVDHTJiIlyNhplqe5Gh06VmOPPwmQ0ZuYTHOomy+wn3tcGt&#10;LTKl9lDgsY4CjJRRlSCFvxeq1QUSHgr2x5U3qaxIPVcIDaesS0ZgV4RyTh7uIIzkJbW7BK8H6iwE&#10;EMovomML4blIeUcVmOncCQ+2E8eon7RRde2anaFQzU7i3AWqdxAglFivuxBQ0D70XjHGmoojMyhM&#10;+yPzK/go7l/PN/oFEJBp7II1Oov7uiwAK3pPXAOOVbhWZwEYxK6oaR65LOkaEu5vK/oaiQ2vlfYr&#10;Vj9dMaFLa3cVgE/txQvV6qoSby/DMQjsEh5pL8a/FO8lKRBbFJafJ32WNP4jqXAJ7ivbcJtKtzRR&#10;xYDOcSV+b73eHgEHD58IGA97XqJK30Q8s3b8RzMh13rmpTJUP4uGZFsuztQ5wvs6odfl8xtRHsf2&#10;SvDrFvfqgLNgEjg9aoLb8AYFDrx1gKOUbFV1Lx2D4ei4ig8yyDbE5osNPAk2DKAIbESwXowpQeRO&#10;Vkw0qFKQykvoVNWuNvm+AkEuSAiunQsM2Hs8mVUBW/uo8jxBHKq9jvFQWwSv2S3g9cLPa+VsBTxC&#10;Tq0+aOq3EfcbwC0+cRqeXbwGrp48328TnRmwhVkyTrNM1VczjHiU8k3WYZsZ8Zq1VZzl99+5acZi&#10;SJo6XzCbR+augG6rt8D3uw+IltfH8aK3ncuGKYeOw5Cte6AlMo175iwXzEeApKw6bbjHWEdTlhxa&#10;3nC1LTMqEqjuo3IcBWT6HkmyTWV9aOuxditsP39BTEa1MjOAwWPuA6kIc1VZDp5X4EXVppKuiwjx&#10;gfRDO9YKUE1eYxxWYseeYMak1ZPOcAe6kiF7qg3CiVPnoPeQ0XApGtoCZBST0wym47uMMtAQ9kCj&#10;3EUY4KQaneDOJi9D3U5vQ62Ob0GFhi9BseqpwrgSABFgkAEWhhMBqgAeU+apnlCrw5vwQo8hUCd1&#10;MNz8RE8EkXbC4BJgEaBdhceUbfASlG/QB4rW7IiGuBMCk88GyMVXoXE/eKTNACjX4EW4CkGkzPMv&#10;QiW8joqNXobbX+gDtz33Iv7sC3c0egluebYXXInAUeLpnlCp2Stwa8O+kESsB7dbnu8NFRr0hcvq&#10;oNFHMEkMKk4TKyrzwovwcNsBULlpP2RxXQXI0PF3t3gVbsCxEh/vJkCQWB5d0y14DVWbvgw34XsE&#10;GJcSGD2CQFKtLdyIQFazw2Bo2HMYPNH5HSj/7ItQ8EEfIAsTc8PP9rone8KdzV+Fu1u9BiWe6emz&#10;NXydPpNrEDCq4P3dh+/dhNdcNLmbUKgVfqgdVMT7farrO1C342AohZ+3AMaaXbTrL5m58gh4ECAT&#10;EQjb9f8f7N5/xC+dE+eG28wXUzEcuSCKAB6TxZvMJlqZZpXlsccI5pmRKmCzdZvBe7qoqDnn2AJM&#10;3CuOtWo2uH2TEXhKKLGAZAFOu4rgNCsNTqMbwaXkyWY34d83g9OijJ/3I0FGGv62Ffz3m9woNlFi&#10;Bo91GiGotSzjG3KKIxE4kJKu8Q3gNLwOYk1KCYGDABRS1pHhb13WFzwQy1Csxv/p0bmb43UhWDrP&#10;Xw9OgxJ+2R8ChlQfxMhtKK6NhBPI5pymN/ltvoVyT9eOo3PEcIxY41LgtK3IWJQWUHiSNeH9eSQ9&#10;71kTPAQe8RnmQZBAGnwZsQB44gg8mcdOQr1Fq0UAv6wCnmUstrMslIT5r8BjxU5MCbXvsiO3FSWs&#10;kpT6qqkL4dKJc+CSCbPhZvz7ObyeDzfvgk1nzqu8kRy81k1nz0Pf9dsQIJcI5iHZyf858Cz9vwYe&#10;kn/337AD9gTVe/8b8Pjv+RNXuyP+M/Awv/T/e+CxJmYE8NDf1AKB/u3efxRSXvvSZxK44i6WbLrY&#10;hNsNDRcllRbGVfN9aCQHffYrTMIFwyr83Jat3w6/4+c94NOxUK3VACiKAERM49I6/kr+5id7QIeB&#10;X8KPE+fB0nXbYNuO/bBszTYY8ftsaNl3ONwYtNcugIa6cvP+8OZX4+Hb8bPgqe7vwaW42ifmURBX&#10;6lehkX/p459h0uxlkPHGl/BAg97wzte/w8R5K+GPzOUw8u95MGLCHBiD3+efs5fD+z9MgOSu78Jz&#10;PT6Er3/PhL54fSUQWEo83gV6DfsRRvw5G9q99gVcTgwHDTIxlEvwPO0GfYn3tgzHHg9XI/CVfqoH&#10;vDdiAvw0aT407PMxFKvRUbCWgmjIb3mmF7w4bDSMxme9Rb9P4DIEXWIh1yFgNXnpI/jqtxmwZM1W&#10;2LnrEKzZuAt+nbIQOg36Cko/6benvgTPW7396/DF2H9gJF770z2HQBEcn1Ro9Nnd3XIAfPHzNBiH&#10;c+PpFz9C0GoDVyEgN8froAZv67fsghXrtsKXY6bBMxkfwtX4GV1Ci4d6aSHgKYiLBfr+nk57H9Zv&#10;3xPMwRzLHXsR4LGAIgw8dpWO/z/AE/9/Dzx0r+sXgfvy0z7jkcBDq/x2tNonVxsa6o53+wmUBESt&#10;yiII3QQegQqu/h005k5gzGWipdPpXtEm2u36ELjdHgGn28Pgdr7HBx4BZreIGnFu+qPg9kkGp+uD&#10;olApgYnbvpLPftrguC3xXK0r+DEacX4EAARCF0HCbYvvd8fje9UFN6MGXkcl/3VKhsXfBfAQYHS5&#10;DzxidJ3vE2Ammrl19N+L4RixTvdBrGctcDIe9RlP+4q6ykJ+wIPjeSsy/Srfeb6kOkH6MWOBq40+&#10;3KlHTkDNhQQ8CwOQkKBjusnKckCKckex9gbl5X7c+GfqRE9SrBHwVMG/a85fBc8tWQ+dV22Gl9Eo&#10;UTLryD0HYYrov3MBLz6XNBBwHoFyX7YjyurcIYBnkYoh8fiMBhspMAiDjc7fYQVEZy6NBtMAKMnV&#10;VmLaYuHqG4jXsF8GXO3Vm6L3fOIEEzQuJ8e/y6Q1yFigYUx6HkjVYMNdIPZ59ES3KxyEK1PzsidS&#10;WLBt5z4EgE+QrbSCS2p3Bd6+WbrcyKVUCJnJw20HwrgpCyB2IQYnTpyBbbsOijbZJ06egewL2fDP&#10;/JXQoPcwSEQjRy64Ughab331OxxAhpuNx+zacxi2bNsHew4cFWC7e88heOWjn+DaxxGkKjSAR9sN&#10;hNlZ6/BRzoHJ+N3d16gvJNzZQrjorkGA+mmyX+hyxI+ToG6jPvATgse23QfhKLJ8kZGP/07j4ubQ&#10;0RPwB37/bV/+FAYgyJw4fQ5+pxwxBJ3StTrCL/is0cJnBbLx5xHgCt3bygc/NMzvj/hLjJO5aA3c&#10;8FgqVEIms2jlZtFW4LVPxkAiudaq+wBTBZnZX9MXQSzmwtufj4XEu1vANQi8/fCetu3eL2qj0b1u&#10;xnveve8wnMfP6ODB4zD0+wlQBllKoTubQcP0d8W+x/AzzHjveyjyaHscv4NQoSV3eQ92IWjRd9nx&#10;7e+h8F0t4Pm0D2Dl2m1w+uw52IH3vufAMTh37gJMxYXAAy1fEwyyMH6ePMZDbkThnsP3HsDvcCHO&#10;TSGppgoGnq6ZZrupjMC+eqas1iCsgKf/LEbFKnVIgP9uuozNUjsmqNlzJZ+NHWvsTyt1tDvuluXg&#10;vNZAMBMyuirZssWtCBjVwPu0B+T++SnkjB8O8V8+gPjINyHnk3SI963vgwKxn9a3CwByX3oCvB9e&#10;h/iEr8Cb/AN403+B+MxfcRsL3ue9fUBogsyj20PgffYi5MweD7mr5kLO1JHgDUkVddAcaj3Q8R7I&#10;eacNxD/vB+6rDRCsqviS72ZlfMB65VnwRr0F8Tl/QO7y2ZCz8G+8tvfBw/twWiMgtbgNHGRKTitk&#10;UW+2hNyZY/D6PwGPgI7ukxhXuwoQw/0ojyk+/y+I//k/cLs/5DMxAX6m602UzEHgEcm26dXBy5rm&#10;KwMF8PA8HgE8uUJ18AcaeKq0TBJmGcOpEBjasHtNt4A2y+pIhrEs5HIrH8ioKwQsovSMLBGjab50&#10;vUjCzDx6ElbjRD+Ek5FaIZwOtlO4HXIc2IiTJPPYKfhm9wHoghP/gTkrRLO42yOTRnWMxm67wMv3&#10;mO0OuIjABB5ec64ClRRC4KFcp7e27MZrc4MYT5TyJp8qu/aqzZpQZuDTXEHqjfnHo1xy9DPumX/z&#10;8ezJaTErTxmWOChJK7IgvyB1HqxExvlM+vto6FqKuIlmOunCvVbk8TTBCMo99yKMRENP59u2Yx+8&#10;+v5IeAwZTo02A2DA0FGwYctONKwxGIXMoCyyhCsQePp8MBL2Hz4hkha/Gj0Znk55Cx5q+go0xtU5&#10;VUuO4/XvO3wcOr/xFRSp2hSB5iWYzJqWfYCso1QdNJjlG8CVyKCI0VB1jpFjp0M5/LsajvVEhzfh&#10;rf/9AnsPHkFjfB6+QFDq8tpn8Hjb1+GBRv3gnc/HwRl85sZQfhkCYqlHUpCJzAQvYHx/IEO6t+nL&#10;CHDNhavwrW/QQOCzMA1ZUwlkWxWfzBDlhM6ei0G/YT9BMQKexyjW1AYqPtcbxk+ZDxfwvgcMHQ1X&#10;Ili0QrA7iMBH0uRx+Fk0Th8CD+L4z3V5B4aPmggHcWF4CsFx0Kdj4MoHWkP91EGwacceOHTsNHR+&#10;6xvh8kwgt+W9raFOp3cEUF9AAGv+ymdwNQLeR6MmCw/H35lL4EkEkRc6vwOjJ8yFUfjZVGv3OhTC&#10;fS7Bz8wvuZOhYkaXBLGkyk37wywEVfkvX2NuAwB/zQsAhja7OnUEM7LZDs8VCgFK1FwJjc3y5iS7&#10;sVzMvjs8ePZzg7I5u9aD+2YLny2gMXYCgYFwjyGbyJn9B+50HiD7POSdPw1wDrczJyF3/WKIf/Ua&#10;eJ2R2Tx3FQLCreB+1A1y9m6GPCcb8i6chZzzZyEXf9Lv8SnfIygg22hbEXL+/BLyjh8EoPdwH8g+&#10;B7kHdkL8u0HgNCiJ7OZuyJ31K+SePgHOb59CrHVFiD13LWS3QMZCQIhgSWPmnj8jjqff8/D6cnes&#10;A++b1/Ae7hbuNRdBzPvfi/456Hq+H+S3+0bGJVx5+DP+83uQh7Ykd9tKP3bT5GbBpkyxQiCEQGB2&#10;WyDjQobmzfvD//wCJWQCV4HQhHRwMo1D4KmGk/cKpPVcDKANNysYyoL4+QXnbUUYBwKqc1YaQaP7&#10;qi0itnSGrieXqhHEYAWu4KYdOgHj9x6Bb3fsFwVCe6/bCs2Wb4BaC1YJhRuxpJtFkmuWiA+pa5q1&#10;1KytFrFxIJL5PpzR/NtG5yEpNVXMHrptLxxzPRZw9YwH2XAF8FVVyOhfZIX2L2zIsRiPeQ6rgoJd&#10;IscwCJ4eh/ntpetOXg+BLIlRZuGCoUanwWh0W/pKLiUR9mW6BWp2gQIPtYeOr38NR4+fggNoVLsM&#10;/AKupeA2sZF7WkGJmp2gETKdoT9MhI6Dv4Gra3SEh1q8CkvXbBHByI9HTISbcZyCd7USBvXSu1vC&#10;3c+/CL9MnCM+c2I5FRGsiF38js+C/LcP2UKX17+ChHIvwGVoNL8ePwviaFRG/54J19XsDAWRMRQs&#10;+zw8m/oGrN24U7CLZj0/RNBD9oZgdRMa4CHf/iEAaTR1skWDfiNe9yc/TYGzotMs2gFcIA0fPQmu&#10;RDaQUKkJvPbpLxA7fx7+noHPB+5f4ameMG/5RjiJi6k+H/4IxYjtkEvtwbZwBwLP2L/nwil8r9fg&#10;b+F+uqe/54nv4teJ8+DBhn3hUrxGAqnCeN+lanWGd74cD9nZMViAYPZAs5ehbspA4S7bh3MlFT/j&#10;Sx9NwfF9xlMr9S1Yh/d1GoGzyUufwPXIWr7Feyc36Q+/z4Abq7WFhFJPQmn83iogoFz9ZE+hdite&#10;F1lOXTNfSIgx8B7vQBb5z9zlGngiQIcX4TRf98w5wX635c/8GFUGJ2I8/by7EfMmHhpfu9xM8YEp&#10;+5bgFGzE7Mhw7tsO7rspwuA6JBeWiaENS4DT63HIWfyPv+jZuwXic/9CdjEJ8g7tFeLP3GMHIffn&#10;9yFObjIEBu/jdASLo5CHgJEzazx4v/0PvD++gPhfn4P3VksEp9sh/n47PH4X5CGA5fz1NXjD+yK4&#10;/Ql5R/ZDDrIktwVeQ7vK/nnIlTXpO7yWUhB7HoFwaBfI3blW1I7M2bwcvF+GgPvVy/hzGORsW+df&#10;0/7teB3dBai4z14HOcN74bn8tJDcbavBHdwaYhQTIrcebvExH+BaMxfytuN7CDwUK6JYj8MKkHoB&#10;4xGMkBgeue1mjUG7HlSA8IEn+HIcv1yOg9tvAfBcTr14gkrUXIJcTsZ9OPBkhnvVyONM4GEMY9ZS&#10;0UunLK4kP0BQORUYbvpHrbe/RmPefOFaqEwldCbPh6unzBcy6htwI6k3bSUDpsMl1IY7MNTiICo2&#10;Ja8vK6jRpiXfOg9JuhGzjAZ2JXDVXQGB53MExpOeLy/WeQguqE6KEcDiyNUUe+BDrgG1+rLZR3hV&#10;x6Wr3P/NXRS6GCOLB1n780nsyL4lPKEvOJ+owo0GbMK8VfBAu0GC8SRK4AniPKKsPq7wr6rdBUb8&#10;MUs8Yz9PngfX1uwoGEJBNMAU+0molgKX4H4lkSVdXbszFEaD2H7Ql6LVwmZ8DuoiK0ko1wASatBq&#10;vKuvPkNgeB6Z1v5Dx8R+TdM/gHvQcI/H74OM/LK1W+D8+WxYsWE7PNziFSiOYPXxj1MFS/r5LwQe&#10;YkL3thAuuqc6DoZ1m3bBnv1HoQGOk3B3CzH+DcndYdiIvwTwEBMrWb0DlETD/tm46XiOM7Blyw44&#10;efwkHDtxBjrj9Rat0gR6vP0tnvc8TJ5JwNMRKjzdSwHPi0MC4KneSdzDHcgCf0XgIXly2pvfQJMe&#10;Q2Adsuf9OAcb4+8JyOKoEVthimMRk7mjMdzb6GVYuHwT7D10HDq+9j94ruMbsHjFRjiAzLCTDTwd&#10;3xb3deZcNrQa8AUUw+8o463v4Diyo70Hj8KnoyZBHWR9CZUa+5/vY52EGu4yI9/IBx8SKxDwlHu+&#10;l3AP5gWuycgYChl1hxvvMPBwT4CtcrNVnPK5c9jv/hwyJdwm8/f0gilIklfKOvY8m4Cnc+hM4Anq&#10;tR3eC86HXf3YCLmzAheT0wANfY/akLNoKgAynfhvw0Ul6+x2d4H7djsEhonC0Ocd2g3eG03BefIK&#10;8N5PRSazH/JWzQc3Ixmyn7oeYo1uEoDjvHA9uG0qQM7P7woGlbNmAcQ6PQSx6gXB6fIouB/3AO/t&#10;NngdpcHpdD+CHDItvOb4uI8h++lrIJZeA3LXzvfjcMung/PK85Dd7FbIRmYTa1IGnDdaQnzGWMjB&#10;4wjkCFQ8vIecYd0h7/AeZYfj8yeAk/4YOM9eJRq7eb8g44khm9u4GJyej/mARSIDllskG8xRW3Dh&#10;guyIjOqfH/3vBKSrLQAekZNBJTDQMIzHh/4hNCaXC8bDXFSZ2hCH83Ui3FyRyjdWJWCWX5eNkkAf&#10;n78K3kPwmXP0FOw978BhXEUuP34avti6B1KWrYd7Z/tGPvHv+UL0UGbGYlGF+o78pNmh1gbh+nC3&#10;z1oe6jL634HHB066por43ne7DsBZkhfjykgDjxcNPAxcPAUaFwEedkwk8KgJazaPs1eVcsKFOkN6&#10;EQZBTWDd3dQO4oqHGoFnPH6G97Z8FZlLS6HWUvk6yHbkKvnWp3vAzIW4SsKV+sD/jYECD7RGEOkE&#10;xZ/KgCue9BVvBSiGQLESNLakcHvpk1+EwZw0eznc1fglYYCL4zhU9ZrkxAlVm0PVRv1gTtZ6cT0v&#10;IrN5rHE/+AuvZ8feQ9D//e9hDAJMtuPA6D8y4Z5nesG7X/0OZxFExkzIhOsf7yyujQDzhYwPYBM+&#10;a/vw2W/d7xMoigCXcHcrKIlGeOj3fxjAUwqN+jc4LgHPdyP/hC/wfXJ9LV29BZJbvQK9B38FR4+d&#10;gMkkPnksFe5AxjMfgef4ybPQ471RUOxRBB2qafdAO5/xIGsj4El/63shotiD17Bpyx6o1vwVwXQK&#10;IXhfhvddlJI4H+kAJWp1hR//nANHkD0OGjoamnceDIuRde5DIOqA4HIpKeKIUd3XBmqmvg1rNuyE&#10;swjAHd/9Xny25fHzG/LdX7Bz32GRML587Xbo++EoBJTeUAg/d5Jn+/lK3Q3gKZrsq+3ou/xl4ly/&#10;qPBFgCeaCeUPPGofK6naHN9qUuj+N+ARbrMQ8Jis33NdA3hcDjxBoVDREO6jND9oT7EaCTwNA+BZ&#10;gozn7AmIf91fuLsu1CyIgHI5uD1rQc7aBQJ84uM/wf1vBG9wS2QuexB45oHXvRbE6l0hXiflmNMA&#10;gafFbZCDDIWALGfXRnA+6AzZz90A2fWKQ3b94uA0vglcBAsnvTrkzP+LykiAN/ptyH4BrwWvMe/8&#10;GWRZ+8F7ty049ZN8NRptycUg9uTlEGuFwNDhfmQtpYUAguJP8eE9hBsv9+BuyMN7zTt5FOJ/fC4K&#10;fsaevgy8HwdDnpsNeZuW4D09Fqjj7jCAR3c/xd8JeEi4MHUkyGZwgbggruSxPvDkwm8HjiPjWQVX&#10;oIFXfXaC9tWq9bVRMidLAw9TiRkMKKI5HL1PRTYpH+eySfPgKpzY1dDI9F27DSbhJKK8HapCfSYe&#10;hwU4yd7ZtBueQgZUceZS0Y+HlGxm8F8miGaF1Wp26wa8r4qzkK1kLvbBZ2b+rkLN0LICVrRUCRFI&#10;0FAF3x+956Bo2SDLxXtBuY3QxLMARinYouItFgh4NlBJdhNInrVrwd+8f3E/mH5vc8LaqjxTnhow&#10;ZPALRY5DhkFdRwk0/L4uOpte5KI81B7KoNGcPnclxCmI/tVvUOjBNiK/pGiQIU/unYJCHZbiAxgF&#10;2If/ImI+03BRcicCSsKdzaAI7ftEGlxCOUMVm8LduPpfsGwTXMBnpfsrn8GjjV6CfxasEXLfRl3f&#10;gVot+sPsJesEg/jouz9h9PiZcPzoSfj5z0woQYyH8nWQCb2QLoHnKLR66SMoSsH5O1tASTzfh98h&#10;sEjgIVaGzONbBJ4z5y/AWx/9DA836Avf/TYDTp46A+Pw9Z/GTYND+w/DBKrujgBQCQFv4YpNghWl&#10;Idu4BNldghBPtIFyT/VAEJwj2FDPt3+AjgO/FsCzdfs+qNF2oABFAuTiuN8lZPgRiG7Gz/Q3nJtH&#10;cLwBQ3+Eph3fQuDZgAzoGLTt/ykUps+W2NFdLeDRNm/AqnU7/M9nyEg/F6hCQ0jC+0t99TOYsWAV&#10;nDh9Fk6cOA2f/vg33IZAWAC/gyLUPVbkLMmKD2n4XRHrSoHSuEgY+ftsIYjQYppwpQEjXmg//xdz&#10;IxsMhLNxq9hoaG5dPI6q23IH4h4vDlw556lcouBvOS9w4SIy7smVdfwwso0Mv/Jyq1tV/kqsUQlk&#10;AAgui6ch8JyEnJGDhUGOoTGn8jpCAv3L+5DrOch+JoDbrhK4AxtB7r4tkHd0P+RO+g7iowZDfMRA&#10;0WoAACAASURBVOxQ8Ea+Ac6Lj4Pz/LXg9asPuWvmQx4el7t3KzKOoeAMeAFipDij5Ezcx0XgySVG&#10;hft4IwYJUQEBEMWYchZNQlB7GNynrxSKO6dPPXBfb4rnbghO72SI9aiD56oHTud7BHvxPusFOQd2&#10;CDchnSt31wbIPXkYvA87QewZZGlf9oE85wLkIvA4PaoL8YNDijmjLlxllVgqgIdACO/PdbJ94MHP&#10;PkF+MQ4DnnEHjkE1NBJXTJ7vJ2XO4iATllKbIBNd1dkI7KPhpu6hVG7m8UWr4aV120TCKrW5vhQn&#10;YdLf86Ay7td2+Sb4atdB0QAuhkadGMX60+fhfVoNzl0u3G63WoIC2eQtVEVBAeAyBKwVcMesRfBo&#10;5h9w76x/EPxW5BOHCtxvAROSRU79qgV+24frqOU2gvFYXD1SoisEKp9QYDUfYIlU3djswvMM14NS&#10;oBn+bf1eSKigal3JSRdxzvyYj+uFQcfVjIeAh9oh3N3sVWHU/KZoGaomGOWTkKvtipqp8NWYqTg5&#10;4vAnfv+34D5k8EXyJBlhNJTXooF7tN3rULXJy3BFjVRIGfg5nEGDvHP3IXiO3F+VGvkGtRYldLaD&#10;ApUaQ/MXP4ZDh0/CXjTWye3fgLuf7wOzl22AQ8dOQos+H0Hhig2hff/hsAMXBsdPnhExn7PILr77&#10;ZRrcKEARgeee5tCgx/uwaZsPPK0JeB5rL4CuJALoh8gOiNGMwlV+SWQctH3zxyw4i+xt6Ii/Ienu&#10;1lCjxauwfM0WuIDMgoz4eQSqcQgO11XvCOWe7AHz8JrI7Tdg2E9Q9P7WIr6TUKUp3Plsb5iMz9KZ&#10;sxcg7c1voWHGEFi7ZbdQ2XVFBpdEzPDe1lCA3FyUTFqlCdRv/zqsXL9d3HOnVz+HOi0HwNwl6wVr&#10;6vn2N3AJ3g+Bd0KFRpDcYTBs2bFfnLvTm99A4fvbIDC1hYJ4DUXuag63Ifi+98WvcP7cBSFaaDfg&#10;c2SbHUSyrCqeKl1t9XzGczN+dz+MnwUxpeI0S+Po58uMrzjWc8bVnna80UwB0IChgIeXxWGLI8O1&#10;FlXxIJgDOm/OSi2QDIczqgB46ImPIwPwhvf0829aldEN0RrdIGTG8cVTIReBx0PgcShPp9VtAqAc&#10;BB7n8z6Qc+aEcH25ne4Db0ADYdipsLAI+ONxeedOIbtZL+I/znPXiRiJ91YLoUTLO3sK9zuHALQJ&#10;vJ/fB6/bQ+DWSwQ37RFkWpPx4hyIfzdAKNnivw4TcaH4jDHiXE69YkICHZ8yAsFuK+Qe3iPOnbNj&#10;HeQgsDkfpEI2uQs/7ga5yMJyMseBk1YT3O/fhFy899x1i8BLrynuPffMMcjdnIUMzwceW1wgK22L&#10;GnIEzvT6xG/Bzb6gmsEl8BUBqdp8ccFRZDwrBPBIObUPGEGFgkzbjcUYBWuTwJvFqV49AQOh/Beq&#10;q/bKxh1wMOaI3jq/4Cqx3YqNUB4B6dIJ86DwX3OhFDWEQ3B6a9NOWISsh4z7BLy+6vNX+CV9gvhO&#10;GDAYALJePwR6EnhqZf4KD2ROEcCjWdqykPstqrK1ZGzEeO7C+/1t3xHx2RnAYwCHpvw6fqIBRDGR&#10;fAAlepNj5aN2i3Jl8MlPSre4vj7+vlQNhVaObJKawBNmPH7plwwoVLMLFEID37rfcNi+6wAcRwM5&#10;YPgYuKlmV8FaEio2hhtrdYTe7/8Ai1dvgV//WQQPNu0H97/QGw3qWiGNHjd1IVRv3h8KIwNIqNoC&#10;Ct3ZCmq3HgRT5iwXbO9nBIWbkV3c06APzF+1GY4iyKQO/EKMfdXD7eC9b3+HeNyvtBB3XPh81CS4&#10;gSTYAnhawAsCePYGrraPEXhSxHlK1iNXmx/jGTlhLtyIhrckbt/8PgvOoeH9fMx0uBIZTJGqzSB9&#10;8DdCFi5lxmMnLYRra3aGy5El/DrVl3FPRUZ/7wt9IKF8IyhcuQkCx2dCKn7k+GmRGHtLcjcY+dds&#10;se8iXHg93/VdKILAQ9dS8O5WcPdzfeBnvA76vhet3AR3N3wJbqzdFX5D1kn/xk6eC7cTQJR9Hkog&#10;m3v/6z/E97hh8y6o024Q3NXgJXjzy/HQ/5Of4QYC/MuqQ50m/WDT5t3C6/Eqfi9X1eosPpfE+mYJ&#10;I2KbAniQcf6AzDGW7Ysr+GLHdMeaCdO2eIDHdHgFjlCMh80lHtPRwqgAeDhbYtehql2zOaFrF9oL&#10;L7sZogk8HgKP+2nPILdGMp4qyHhu8BnPEgk8bwrgcRGcqF5ZDDeKj+TGLkB8Hn4nbSqCN7AJ5CGL&#10;yT2D+y+cDN6EbyE+eQS444YJRuJRkc0mN0LshWvBSUfQ+OYVyF27wA/8nzoK8THD0PDj+Kl3Q3zJ&#10;FLTfLuR8PxDPVxaB6QPhasuZPxG8rtXATb4U3J7VIT5tJOQg8OTs3wm5h/YBRenyKI0GASv2Qglw&#10;h3SEvGP4+uLJ4LSuCNnt74T4ikyhgsuh6xv/PwSmvZC3cRHEez6qxAW6u6mupuAq4MH3Jn4HHt67&#10;F7hmE7hxUYwHDfuDaNgvmzLPkBMbyZehumxaNi3Bxw/yL2NgpI+nPj+3Ts+CTis3w4qTZ0XiKv3b&#10;gw/z3zgRX1q7HUFhOVzy1xxI+H0mFEcWVGveShi4YaeoZFB1tl/h4HZea025xMJAYbIuAsElcPes&#10;mVAlc14ANpq5+Wq4LJ3DZIylQVUADxqUu/DnOAE8OUJBIkUFUS403Vo6rn6G3BEhgIlIKFUrQTeo&#10;0RZWnbnWxOI+b7FRJnZcK+HC/vh45OTnMZ44Tsix0/CzbNpfrLKppAxvoUzutqJ100Spmhtx1f7B&#10;N38IVnD8xBlhQPu+Nwp6vfUdjPz1H2Qux4X4YAwyhTue7gXFcby2r30OW3cfQPCJw/xl6+G9L3+D&#10;Xu+MwlX6n5C1eqvIc5m9eC3U7fgWFK7QEGoh61m7ZS+cOx+D7ggExaiUTPmGcFfDvjBx5hIVNB2N&#10;K/aSxCKIeeDKvzmyo737j8AxZBoUsE+sjsdVagq34H188dNkcb9jcZFRClnHTci6fpyyAHIQXH74&#10;bSaUpngTsouSCACf477nArXbzIVroBTFZSo1gVS8jz3Iiqm80DQEy/7vjoR3PvsV1m/dA3nxXPFZ&#10;lH22JyTc0RCe7v4BrFizTYyxCp/3YSMmQo/B38Mbw3+Ff+atEvlDlNPT670foAiVDkLmmPbu94Kx&#10;XMD5M3bSfOj3wUj4Zsw0OIqARrk/gz79Ba55sA3URwZE6j0SY/zwRyZ06fsxfP7DBDiNzHLfwePQ&#10;qv9nUPTRjsh4OuoCp0HJIwE8D7eHWxB4RiHwOBJ41LMin0NeoFO6rsxyNmbLg7A7zmD/nB3ZrIp3&#10;xY14RpXIx+PX6Ebs54UAVMVgKTYkXW0EPILxlBY5LE7Q5C3WMHC1LZkGechqvK9fBqcBMpbkwuA8&#10;mwRur8cQNOaKGI+LbCSbxANvtoS8w7shZ9MKiPVrANnPUOD/VshuVRaNeXm/Lhsp5tqUhdjzV0Ls&#10;2cvA6V0TcqaOxmcmjgCyHdyXnxGJojmLJ0Gelw05I1+HWIMbwf2kBwIgMqSDOyE+uCU4jxfBsREk&#10;etUF59UXIJaRDO7nr0HuyWO+Gm4EHocMi/J0KC4kBAndqkF2rYLgvtvWZ2YnjiJb2ga5yMroXjwE&#10;HiG1bucDj19up7LO40kJgId+n4TA4/wH4HkAgSdJAI8dR8nHlcWrVUugUcCj95WqMzLsBDyV8f0G&#10;S9bBB5v3CGHBYcf3G1O8ZMbhEwJonli0RkiuEyfOg2vQKN0yfbGo52bHlEzg0TXY+HVylx8XF5Rl&#10;x/ttrnXb7ijgKReAlQ88WTBmL7naLg48sjmcYzOU/2vgiTO/tZcP8NiuBN6MjosTwvWsQizKYk0S&#10;eMZNXwr3NHtNBONN4JEVmtPhUmHk20HVxv1g+Ki/Yduu/SJ35RQCEMVcTiEL2rxjH3z20xSo1mog&#10;FKR6aw+2hytrd4GM90YgE9osEjtJGHAMn5Mzp8+L4PpfM7Lg2bQP4BKSZldpAnW7vAuzF62D9Vv2&#10;QJv+n0Iird7vbwuXPpQCz3R/H8FrgwC4z0ZPhhuo1D/FeJCpNew5VCRViuNe/hiKkyqsSlO4CdkD&#10;gd323Yfg87HT4UY0yKWQWQ0f+w/sxMXG0G//hJuf6qFqzt3TrD+MQ8Z2AM9BeUZUmYDUeyXrdIP+&#10;H/4IG7fhahKf7fNnzgmhxUm87z+QMdZo+4YQBRREdnMZnqNp749h2tyVcPjYKfycsuEE3fOpc3AG&#10;P4PleJ093xmBwJkmElYLUgztmZ7wxmfjYOvO/eDGXPE5iYRbBKj//TwZyj3XSwBsBWRMQ0ZMgN37&#10;D+N+Dpw84QMTue0+GjkJbnv2RVHrrogsssqBJ9lXtZV5Ml2oAr1grtrA41rAE6qekS/wMDeX4S2w&#10;gYezczMZNRp4rHmXD4MPuf08GVfNB3haSeAhOfX14PSoAfHFU4TLLD76LaFKE0H7V56EnOk/+i41&#10;6sT5RjPIfuoycN9rK9hFzprF4HSvg0a+GMSevgayGyIACbECMhQEkpwJX4D3RmOI1S0M2TUTwH2r&#10;DeSewEVM9lnw3m0vEkZzs/C8cRfiP72DY1wOsZ61Ib7GZ9m5CyaC0/cpX9X21NWQ/XgxyH66JLj/&#10;exnZ1gnh3nOGdoELT10p4le5xw9BfPkMcF7Ea6pTCGIIhN4PbwpAFRJsEhWtnCWuzweeoBxQCHgq&#10;+aV/KKdn8vf4vGQHcmrPivEwV9sD81bA5ZPnaeNtMYf8g/BWiZxQaR2/5tutM5aKjP9rpy2EJFyh&#10;XT95ITyME426iFIdNgKgC9ThEK+H4jpf7jwg3HAVKGCLE1tWh45K+rRjTLrtdjQTku+VnWW+L9kP&#10;P65s0NJbqt8oj6fqLBIXHBKVFIxe9JbU2XAzRIFLyGVmTxQrTmSLBKz9lM+bTygvDDzmSpEdG7oG&#10;17gvqWqbOGcVPNjmdRGLKBqo2nj1gsSg9QEVoSShAUmUqWTL/36cClPnrIDJs5fDJ6MnQaNew+A6&#10;irsgCyHJtFhhI1Mq/lgnqIUr9dc//xXGINOYMnc5/DhxLvREQKqMTEawlsdSoWCNjlCpSX/ohkzn&#10;xSGj4IFWAyARWUhhKtJZoxNcXquLAJiBH/0EDXp+CFfV7SYEDQXR0N/V4jV4aehP8NrwsXgvA6FY&#10;7c5Q8JH2op7bk2nvi4oDDfp+AlfiGFfh9nzvYfjaL/BMxhC4Cq+TiphSmZ8Cj6RCnS7vwKt4jpYv&#10;fwrXioz/zqKqwTU1u0LjHsPgawSw2UvWwtS5K2AgjntPk5ehEH4uVMeOar4VqJ4KhaulwJ2NXoaM&#10;d76HXybNhcxFq2HCjCXw9he/Qe2UNyGJYmM4JrESofBDsLj+8TRo+dLH8N1v02H6glXw88Q50GHA&#10;51DmqQwEchwfQbwgspkbcf8ub3wJf+ICbhmC2GT8DnoieyqDIFnoEalqY1WuJfAIOXUK3I77/T51&#10;gWBv0tXGFzb2Iko/f+HW78ZzGbi2eJkc83imYONimuB51GrP8KLNcLVFJk17YApxXPZTq9q8E0fA&#10;+bQHxJqX9uM3sjgmAo+b8RjEKRZDxZZXz4WcsUMh58/PIGfrCpFsTQY+Pm4oGuNbkcFcBe7QVGQR&#10;ByH36CHwfvsCgaCPiNF43w1Eo15LVDbIWTNX2JS8pTMRfNqC278hxCeNEJLm3B1rEBySIZZyJ8RX&#10;zfIVc3hO57mrIUZy7+G9RDyHAC9n3ULwEAy9j9PAG94bvCk/Qs6xQ0IokDP/T4ilPwoXnrwcvK9e&#10;Fnk88TXzIPZiXch+9kq/BUTn+yFn9jghoRfgs36hr2qjWBcCjwRgowtrip9A6qTeBe60Ufj9xPzP&#10;kIsLhCEJGA/JqUlccDllkDM2E9lqQAkO8k+6lFWhZfUDUrLdhKBD/XWo5w+p55L+XgDF8XzXTCEG&#10;sQzaL98E3+4+CNvPx4RLg9RtS06egeeRHVFF6ttmZFkutv+wsZI4dlkdVVF7pi4PVC4CeGzWQ7Xl&#10;qFfQtzsPiuRXLaf21GSQhUCNUjmhCWKtvtw4hICGTwrmLrAnc6g+nMVcjHgTd29Ym5aFM1chZ8g0&#10;IXLzYC6yiFqd3xYJpJeK1gGsKRmvcly/B4JPd5FVXxQN3DW1u6MRexG33nANAQ2+RkBDoOPv75f0&#10;L/CYXyPsipodoeSTGVAWV+8kc07C1wtQhWo0+ImBkaQCnJchAF2OQJREBjSIM5F67hI07EVJ6EBt&#10;nHEsKuBJlaaFccXzXIH7E7AUf7yrX4W6fpqoWZZYp4s4N40nzkPtBxDIrsD7KI6gUlTs6wMsXXtR&#10;ZET0HhVCTRSVHHx3Y8FHOkKRhxAg8PfKDV/C++iN4yLw4b1ROZrEoN0BVbSmeyqAYJKE45Brq2KD&#10;PshGeor4SyHcnwqp+u0nqJq1X+WaQKUo3lsJPL4C7n8zAg6pA+kzKkKVCOoHzJOuu0Yq3P5sL1E3&#10;rzyyoKQancVnX0RWnuAtGoIeSpdQTAwBrMILfWHKbJ1AascPI426/b7FLHQpHfa+Fw+zFNd69nkK&#10;gcvBImJhFcGi/AZw/r4hFaock1xtVFVZqNoOQuyTdASeWwTwSBkxMZRYWnXwZowRbjDA1T0g0AhJ&#10;Mxrc3L2bwfvlXXDSHwTn+cvBaX4TxId2Qga0UwBVDiWInj4GQKzizHHIGf02MoW7wPuiL+Qc3Cmk&#10;0pQ0mntwj199gGTOP30AsSY3QazLPeAt+BOZykGI//C6ECQ4jZE1Ua22b16DnL1bEZFcAXx5eI7c&#10;08dFrCkv+5xQvbmvNRDjkCScXIT0fnz1HHD7PC4SYwWzw/HcQY0hvjHLn/ebloDXu6YPPMjsHOZq&#10;0wmkyISoH0+n+8CdOQZZYzzMeKSrjZD994PHkX34cmrluspcFuFei/jbcsephM7gvTLIdKguGwHI&#10;y+t3iE6n9ResgTtnLRWJoZdOmAsJf8yGgn/OgZJTFkHywtXw7pY9MPXwcfh532HRBltUC5CSZptl&#10;zQyDSUgkEJVMGqrdZjKmsjb4BLElqtVWHkHwix0H4LTnKeAxGYMGC144UbsowhNKu87sGFFY8SME&#10;AvE4C7ZqAOIdRxVwsN+5ssicnBF5GOy6YlQyR4gpANZu2gkNeg0RwFM4MLSySZrRhycoyU/dLAlM&#10;RBIoleSn0vxUgfqxzmJVTa0FVHVkYYjThCFOQKMt2iHQ/nQsgVRteb4gu75O0OrgkRSxcufBcUpm&#10;pWKhtGqngpeUc5QU1CET+UakGsP3qFyMZGnU8qAgMRZ8vRDlHQUAU6BGZzVOMdmTJ3Ax+jXNOojk&#10;2GJ105S0nEBUtIOgNgxUVZvuhUCntm5lIHvtEOgVpkRZkpeLe27r3zNdBwJoseSgKR61URBtFjKE&#10;JJ0ASbgPaXxqO4EA7JcxClpZy3sV7SDa+mM/4H+W9NmJquB84aAqF9D1dBEsq0qTVyBz8VpfRIH/&#10;o+KDhuvK48+mqTSzn0kbnAyg4qxFiRXCgoRQrUIbDCNk13qBaB6rS+b4lQvco/vAGdYNGQWp2m7X&#10;nTep3hkp1YZ1hZyJX0EcV/jx6T9B/O9vwPvhDXDfbOZXd25FTIkC8mXBe/U5v0rBvN9xGw/xOeMg&#10;d9ZYyJv+M8Q/7u7nCZEybkhHZBu/Qh6CFwX2KTE0TmN2ewgBgdjI3eBSEihVIHipPjhUqoaOI1bW&#10;thK+1xq8v75GVjQP2dcqiK9dAF7mOIiPGARu33oQo1gV1VyjytYkavj1IwSg/uB2ryYEFFKdRrXc&#10;3KGdIT7xG4iPfhPi+L5HpXTaVQy3SKCq18SEmgclc+b/AV5Q/cFvBMdWHpRMRsDzFwJPdQSeq4I8&#10;HllfTQKNSqyUr0kWkCljIsHGKh5QXbbSIu9lMTwwZzn8tOeQKKq5ExnN/GOnYPyBI/D5jr1CWt0k&#10;ax08NncFVJ25BEohGJVBoKo2Z4VoiX3H7CwmodYlbqRqTncdNdVpWlWn2YoqWCrdaLYwwQCg4Djp&#10;hpvpt/gm4Ck7fQkM374XTriuVvlY7jJT0cNyYzwPjAxpnuBp+7TZd2X4uSXwuHELQOLBqo4lgTIw&#10;NErr8FiQ9Gsb7j8GlrQh8OQGtcooXtPqZb9IaOHa3USrZKFsC/rkFGf9XZJkR8wn/BpgFDcQ7rmg&#10;grXqFsqkvLJLZvF6PVRjM1E9+QnZSTRNNVxLlAb5Cd/Vpzpu8k6iT/RQ15TI2lQXDzqcqnOr8wfX&#10;Vl+26/Zr0F2mzm8yO9qXv2ecQ9w3Jdam+c3X1L2lg25DnaYKcxIIFxN9e9KENF12a6XKEIlGl9E0&#10;9TnRZyMa6yXL7qKcfep7pc+d8qxEmaP6erHAG9vpunsI2rU6iZjSoylviirhvnov1wALQ93muZHA&#10;Y6vWIoGH7++xWJEBPJyx6/dM4IlyVZuLKsd1tZvOij+p1wPgcQ7uAueDjiJQH5OVC1hDOBHP6HQP&#10;gsF9EOt8L8To/Ra3QozaHVC8JwVZQCdiBpVEVWpyccV61sCfDyOQPAAeVanucp9fnToFDXrzm323&#10;Hr3/dkvwhnQA95Vn/LhKi5t9dxa5uZCVxJrdElxTYPjpPQJIYj8pd0HspSfBGdAInH5PQaz7wxBD&#10;IBF5OG3K+VWyZTIsucZkOwQSN4jWCZUF0Iq233jdLt6jan1tNJOrohNISdVHsTC8R2/pVJ8xClcb&#10;A54YA56Jh47DY/Ml8Eg1m5ZDK+CxkjJDwMNcc+Rio9gMdQ3th0yHKhNQDGd/dsyPjQT/jiGtXXHq&#10;DGQeOQFTDh2Db3YdgN74kNeev1q0uL55xmKjdpzp+uJMx8wnMuTcEqw48Mz6j8DDWBCBMQFPGbyn&#10;IcjKjjj/B8DDYz4G2zFdY5ErNxt4LJ+5/ZroGR8BPLb7jRsQ4XaIRwOP3EdWc6bExdTXv4IC1dpA&#10;IeGOSg8Dj+zLk6xX0InMsF1sS+KGnbuAmHhBdtU0jLzcn+2bxALmAngsd5I8JilgMcpgczBUje3C&#10;3VITJXAysOMuq+KsC6gNsLo1N7vPemmq6ymBDW9pbbgxrfOott3qM2O/J8sxzc/I+D6ssZMQAIlN&#10;XYqssEGvYbAZ56Uf4zOfG56z4xguL2sf/sxGuZsjgCfMwqMqVtvzJp8YaeQ4fCy7ckEAPHu3gfN2&#10;O9/F1a58YKxlEzZkF61vE6VliInEqM8O9eQhUKB2CLKRW8cqfu8bSjAlw09SbGIuTUqKLdaslCjH&#10;I4x/J9qvHO6Hr79wHTi0NSL3Fxr0VDxfx7t8UGhbXqjfBPswuqDe6bMmBCAh+aZKB9SXh8Co5e0+&#10;QFALBQk8VKW6KZXtKS2ayPmv6/EcZDgxur+mvppN9RbiwNNeAw81gnOpzcJK3RaBwDxBGhNynYjq&#10;1PgB/334ONRYQNWpF+rq0sp4m/k55Xj16YgGb7zkznVBPOSH3YdEsG3ruQswdMtuGLJ5F4zffxgW&#10;nzgjWFBunl9un+JNJC6g2MnPew/BvXOWwo3/LBRsQ8aL/k9iPD57yzLbXRubCTwKkAIhQbmZJvBU&#10;CIqEUpHSwZt3w8GYVvlE+bP1hOLuL5NJGL5vexJ5uiWCIR/lroTI1aP1txyLuRfCDMu6LgNI/TFy&#10;guDyKfwe+338i+gzQy4o7XpijICvpA1XjhYhFGc9fLQBDAyksdnglMGMN2Mewd+JhpG2xkm2ro2p&#10;uDioGcadA5/RqVOfL19QVYAUfS8m8KRHMhD7c+SgJMFEvp7I74EBblJyGHgkcPLrlwBLZYrIHZdU&#10;vSN0GvilUMHRP089V9GJyXa1Df0M2kIZNlfkcxa1yDKe9ehCpHa1drsCQgiIouYKG0ukLOT6q3Vn&#10;90Zw3mwhDLdD1allN1HVYtpuWx2o3mhLld1JqygZtgrId9CMid4XqrCgK6nTMRiDXFcEItSGQI6l&#10;Wm5XNrqIukagvyrrHkrS50rB635XU6+D6SaTTd+EDJq95gVjqnMFjMhos90+ULVRx9R2PvB4PWoj&#10;8MwJehop4PEprN+PJxffyIUph/1+PFdMXcjcVSa7KZtPhQLFEjK5MZd12ZaITqEZ1NjqQjYcxwt4&#10;Z+NOqIhMptTUBVAVjyXmcB5X2iRNnoYr6QkHjsK8Y6dEHTeqPl1q+mIL3Pj15S9wiIr3mK8tC8V2&#10;1H4zzZiR/NtvBLdIXJPoxxNzhNfbyJpWDzwL9odWYZ5B7yUj8oLNdc34jZ5scWNi69YHlqzVMAYM&#10;8FjlXj1BuUGIR0xED3iTLSHXxMXKxz9Ohuvr+VUKRGdN0ZaZGVVDYp0RuHZso5zhu+nqhQ2/MrCG&#10;24jtk2yChAk2+hhpiBMNtpFmHee/l6g2c1wbVOR++n15HxFAGgGgiQxouOGXrCUpPxCzt4BhRl2f&#10;4T5M1p+ZdDdKN6VWI5rfQxI1nns4Ba6u3QVeHjpayLzpX5hxx6OBgrmx7BhjGDgi2mYzF1u4Hpu5&#10;uAt7HCyQicjj8fh5jONlkdCgl8z2NeAMbOw3ggtqlEkD7AMAYwdBx1HV/pqDkszuV62vA9ZEW0d5&#10;TGUdL+FjiC6mvB11AEAdwudxJPCkWptiKqwlNz8+VZbAqcxAle9XNWhzze6H7S8AjYCHYjy9aoOz&#10;ao7fEiHHbxuTwFcElLxHiZyzjp6EugvXiH48t4dyZKIao1lgk6ljKDzwT64scrVR7x1q8LYdV8o7&#10;z2eLXJ2rJs2DhPEzYRD+Tjk8846egieQdVWisjoLVsNDc1eJa7ktMPihdto28ES5y2QH0ZnhStpG&#10;SSALrMz2Crqum3S1UTLsaxt3wb6Y7EBq0n6+2lPxmVAej70SYxNHTai44RLTKhxLiu3K961YEptc&#10;etKzAou8oKkalxsVL2QQIGCnoyfOg3LP9xXBZ1JY+cDjG7AkwwhSjKMHM5QahJIsA6rjCyZgRbOe&#10;KAYV3kLuJGWA07R82Irx6OOYyywCCCVISfDQDMU0+tKtlSjde/XMc5nuLgmC+QBpMgeKmtMcigAA&#10;IABJREFUDOtYfV2a8TC3Yz1+TyaQy+uXjEcAz4Pt4Cb8/D/DRQYloGrgYQH+CDGLrXozJdIW01CG&#10;n1XlMHLP9LzwjHkSwWrU8x6xgLI9BXJMBZCa8SjgIXfbxixwXnnWbx8tWj9X1safDHH7yn7+Sopm&#10;NYZxZsDgpFYxXlcMKJUzoDBgqTEDpmEwJ/mairtU0SDDgEozo4BN2cyFsRp7XL1VNjYFPO1lB9Ly&#10;ogOp07cuOGvm+cKCnNxo4CG/PfXFeW7JWrgagec21ZEzS8miZWXpSODJXGp0Gy0XAAS5xaiSNI1H&#10;LjwqDDpw007Rw+YsAs3QrXugw7INMPPICSGdfm/Lbrgez5/wx2y4evJCwZbKyU6mFvBEyry5dFrK&#10;p23gYaxHig6kO1EmiGpVm3S1LQvUdFniWqitQync+qzdDrsu6EzucEwmCniC4p+K2TAgCk0GzUY8&#10;yYg4u/FyQgAmZaKONdn1dejkPpXzkx/wWMfLSSxL40+euxIeoVyeB9rBpQQ8T/QIgtXRwKOMtgKe&#10;DB0zkfEhGeNgwJNkAY/pCgsEBTbwcKOabLnlFMNIU5JscU6LaSjA4kmVMpbFhAq+0ZaCBglQbLwI&#10;4EmyrlExI7lvADxJBhj4f5vA4x+nxwuOrS9f4/EiGaOy3IY28AT7kVyckmQr4OLiL1w8GpWpLwY8&#10;DAzUT+VOYwKB/wA8ZpLo/znwGGq1EPDELeCR85Guz/E7kFI/mbULhHIs1uB6Xz3WgRtsBjwdAuBJ&#10;zQd4RNC+cjTwMPcbByfl3lJgIF1fHHgqa8BR4BJmNwo8hDjCFAb4JW/+DXgqRwBPFRN42pT1geeV&#10;J8HZsDgAnjwW4wlcbSLxCQ3JutNnofmy9SLH5lbWCjocv8knlmK8n6VUY/RaxYAVXY5gUhof4EEI&#10;PnsCgcH2sxfgDH7hq/D8TyxejedfIPJ9KsxcZuTe2OePvh7dwiAUz+EJoWwMXV/OUrBZwFM2GJs6&#10;kFJbhxunLYJOKzfCpmAV6LnWBMhnVaerTluTyDEnhMdAwPM0kzFdCPkETdmE1MDBpK2yZlUUQ4u6&#10;ZmsfGedZvm4bNO41TGTvk7LNV6jZwKONZFJ9DRKJhuE0jagoOlqPGdsAkLTLzAQe2TEzP+AxAvT1&#10;uKFlwMOMu82mlIBBGWqWKMsYhunKs2NIJvMIMTB579b7GjD49VmfVyTwaHbDgSdSBGGfMzjfJSQF&#10;v78NPNx2ECxZvVn34nHksxn1/EWzm0jgsRY0tuAg5JLL7718n1eeJ+SawBM5Jpd/++X8PRJSkMuo&#10;T10/YVTGSribSjRCky6yKpabzdxPsRfpmjPAib/vsyDFoKx9DDeY4RqrEnbJGSCngSUKeNwgNqVd&#10;bGGwcQxXG2NM5M5rfTt4LW4Bd9ALIFqGc+CRDwUBT27cE11IqQlb+xWbhBiA8m6iYjxRYHOx+ApV&#10;oqYg/G1BIim5za5CYLkVX39l/XbYE7AF+kdFQO+YuRiunDwf36f9JSBkRQOI5WoLVSqIOjbCZViW&#10;JY3K1gdl2Rh2nIeYEbkOKf+o2dJ1sPrUGRHjiat6bHw1ZrnXFBjEQ5NIdwq1fNWhCWrLouPqXEbl&#10;3pAxsONMnnltobI6chVojkd/xwNFIlV17vH+SCj4YAoUrNlFG8NA1ZYUuMkSmdhA/i02BiK+LFjv&#10;o1xs7NgwYIVdXOrYehlhkDLAR4ORirFcVMyQrhJGw67BNCsOlRYCwiR2/8XlvXN34r+4C/n1q1hY&#10;snnvRgwnP/YXeo2LD8xGcNSagUrzNO3zsWg5IWJ7ojwUAxP17OqyN0YcJ4o9W66uyBgMG4/HeGTb&#10;D7MfD5sbir1HxIQ8dq0Ri7RQCSnhVkTAWjRZ1GQTyjIVQ6kiAvSeEaCvnC/YaHeZFY/h7jUjplMl&#10;ECpEueD0vk6KdT41Jgc3n+XouJG8Bx7PqRz6W7sMzbiS/l2DmvgcSCkngKcMeCQD37HW/wzjOdrV&#10;Jh8QKsRItcb2XXCg46otIiuf6qnZrjRl3C+WPDpL5/6Qe60M9aunTqLTFogEUnr/1llL4Go02qX/&#10;WQi912yFjWfOiQeaioZ2XrUJ7pq9DErjcaJKQaQ7zQQ3XWUhItk1382K7VixocjW2YrBEfBkQQm8&#10;r2cXr4OlJzTwyAfdYxNNla8JMR8OCmbWtfE7mzRhqWjUWDzmYyrpjCZY+bEnNoFNpsMme1Dxmd6n&#10;dtBXINtJqN5RZOonKfDJMFfzgnUEYGSX1uErc5FIaQKOaZA5KLEVvGQn9dMtZhQ+NqrCghIfKDYQ&#10;Bjw5noqBKDehvsdEmWvD2Ag/fyjJNhJ49HH+uTLU56dATLn7OIhFMyrDhcivTcm8owEv4ZFUuLJ2&#10;V+g37Cc4e/6Cz+xz4sptFeqTw1lDPmBjGHjD6If/dgzw8azn0XYB65pvUpQTLTjwwmMa3gJXi3fo&#10;Gc8+D86UUZDd9UGRl+PK/JYO3HDzuEnAKAzQqBIy1kr1FmIxVUyRQcT78lg3hTMmzaScyHOG2Rh3&#10;1Tk28PDjUqytQ3QMSUjBqXo3bvGhXcDbu0W1RFCuNhlAy/V84DmY7UCX1VtFrxlyh2l3FO/NE3Zr&#10;lWevy1wfYjmV8Gc3HO/1TTuh9vyVUBLB5nJkM9TW4Fo8B/1+E/5st2wjZB49CV5uHmw+dx46IqW/&#10;abofvM/PvVfeYiPllcDBBJ7ogqIWmM40wcX8m/XjYa7Dm2YQ8CyB5IVrYP6xk7QORADXwUnuFuOJ&#10;oLq4Z9ww8KafWsZ07MnCVGfGZDH96yHJqmd2L+ViBcceR71vSmKNSRyMKwUGEzOXQ8WG/USJFnK3&#10;FWfutOLcYCbbYgINLspw1reMsFrhm4mO+brXOAuyV/fSiBvsIMNQ1UVtSSrB1AJSDjz2+dg+SiRQ&#10;jyeOSgDUcaCk0HEaEBSY2yCqgDMA4eTo+w6zvXTl+lOybAmgijmmi9hduef6wtfjZoInFht56nmI&#10;anhoG3BD3my5xmRsSG/RY0Udx4U1ZgzSZfOKA45VQsfVz3X42hhTIqN59hTExgyF7PbUBqEkOEGS&#10;ZViGrOM1UkZtKs4YYNiAwFxrPliF3WNmXIjHhPRYobppHexzaBbmcOaVn/vMduXZgGQJILxOdyHb&#10;Ke13Nf20B7gHdgTAkyM+zzDw5OTCsZgjJM/XixyVxSHgKR9Sf2UplZdkEaQ8oyrS101ZCE2WroOF&#10;x0/DoZgLfx88JuI6LZZtEEVBy6DRplbWCX/NhsJ/zYGnF62Dvw+fgGWnzkKHlQg80xbjOEvydeXp&#10;BNdA9GAX9ZSAZHUlVUVGLeApr7qMBm42xYR84DFbJiwVjOxGvIeH5qyASQePCOCmWJndsMp1TeNu&#10;Aw9vkR0CHgUUzGUXNVFcKTrQAgTFboJxPWN1+N+Ax2dumj3ZwCPjPCvW7YCn0z6Awg+liJI4fkM4&#10;7hLLUIbRZzPpSmCgsvzrafdbNPCY4KPjLlFsIRp4lEsvOV2xBBN40kLHyvhSkuxRYzE4DlgmeOpz&#10;JanX/bhLogE86QbwJBqAE4BrcExIDs438VlpabRmbya7Ua41VVkiIxAwMBYZHEN17qiCd+0Ob8G8&#10;rPUizy4vL48948Gz4HiseCd3YeUPPE4k8Jg1DXVDN1NkEAaesFzbFupw4LEFC14E8KgYFRnN08ch&#10;9t0giLUqLzqKRgNPZZF/o9xXnPlIlxwHntQoUPCFB774oOr/x9x7gFlVXW/jI3bExK5YUBFBGEaN&#10;BWOPSQBTTKyxgMCABaXEqFFR7KDGGE00+WksMWpMscUO0tsMMwwgvUnvMwxtgLnnnDsz67/7Xmvt&#10;fQeS7/s935/nOc9w7z397LPe/a71rrU8o8EKNnmc0hJdE025zYqduy3hwOPyh0pcrg+OxySlxQx4&#10;OnvhA1K5Oam0jQHhHCYno0bAI6XUN5wE2Z/ugnTDigjwmAHSkOkk0p3i/w/NWwonmBwVHsNpPy6U&#10;HbezijPzuwSe48X2R3w5BW7/epFKFrX/apMUFtTtVKV5hs5fDj8tnwPFwtgf/Nlk2P+TyVAiZs5X&#10;Vc6FsyZMV4wrViEbMxMMPBpcqpwSz8dlKmmMZmxcKNHegEo7dF0kDoRK68jt2irgmQodxXZ/kX1j&#10;pBFu0H5MCxQkBydjeQ6YSTBQIPJo9IKSuAt2R6QeJGxL7bC3PC4hjxgSOj4GIVJpIXAR5t3xdJyn&#10;Fu757TsqyVDWGGvZHbuaBvnYjQGblhZ0jOHVrjEsOCg8S7fgEzKT5uIjiFU5QBgUGHiSU2OBh7vM&#10;SHzIAqwHnZY4niUZnnUt2lyb7jRGxa+lMPCg+E0kD0nHeyyzGuT3FT3/AahM0CAHsB4M9b2QteRa&#10;nHOzShzduFEnjjbmG71a0o4X1YId5aPxMcWAh7vlPNtJwbuRcQyHToaiDIXnCWFFG35P8ATKTa4y&#10;5AJE7508pjSatRsh9+LdkLvhFF0c85aSKGgo40sUZp7dWOBxrIfHbgJhgQULFm8xsZQMxWuIYADv&#10;LwAe5hKUFRd4LKgfBRsqYLDgic6LAY+qqHBDG1VgNH31PkirVzlXmwEe5P7JtKRaGs/fLVmpOoGq&#10;WmRjbJUAVDA0EiPBBUF1FepKOFawpvMnzoC3Vq2HfJNWwlQL5iNL5WwRx9wqBtjcbTvgtRXroO+M&#10;RXD2uBlw1JflKr4ka7vhbqftxxUGoPaE4dhq2jTviBQPZUq9UDxBu5eS/j5okSIJCTwSIH//zRoB&#10;2lqg4V1T2LjnEfDkyYAnGeDMwGfsM3W30ZeQ+6wD10OGWBA2Bs5VgWaNiCnFS+149iX/yaZsbwnm&#10;epzMcj+/FPYnrqhBvpKBc62F+TuWvRRynRGG4LZrLhCPmZaVbLM8na5sG8ccfCzloIhsmcd8LPg4&#10;sYFVkwXbxo43gJ3vQFeQtCW5FgPiCsw8w8LxplhOUCvuHuxKGVnsPshcLAlisnjqEQJ8nn/zE8F0&#10;NLvNW/k+E6rg8YPVbFHlmftM82wKCRX8unQiF6v+4Sty8PhkeB4+hSCWmCp78TTocjnrlkNO9r+5&#10;/iTVBE7XQysO2IxnOhh0WOyGxHWwEKCYgFPomisc7+HgYcEl69uZ7RPHc8JzsYo2rXDz29kKBwne&#10;1lUyYNcpxQWqO+lpkPxtGKSbN3DgyTxFNUZT+uxfWb4WOgvDKiXVVsGl3VIx8GHxF1MU9LRxVcot&#10;JZulXTppJvxrdbWqBbe2PoV3Vq6HFxetgvKaLZDkG1TdtnXCcI2r3gJ3fL0Y2ghjLqXKdt8+D2dP&#10;xAJMcBAtj2O/99JpW5GAxHn49rxytfh8nMrlKYenFq2ELTKJVABsPs8Hup/B4a6hWfAS4lkYq0EV&#10;cXNx1oJnjyTWg2dvwcuFupISRuXPJ/6C+/PT8tommDHvG7io9HHY67ul0OKy20nJHO5uIwbWMoCu&#10;gxCbGWQC4tQl5Q1mRJjAYx0RthT9zjGR0GgH7AsxnYCJdecAw7cdQP/afXQvoJ5j7M8zKybJRvEY&#10;wugQW2vZzP7I87Auv8sH6R48gu1c2ONhGCkmkE7NFrB12icncBmjeCMHonitNsSY+EQHu67JZMqD&#10;Tobeiyjg8eOxCR9xwdk6bcvmQu6hK00rgFNdUc04kNCYT2rZAfqNxFBkmZx+ITBg5pOVliB2RQHP&#10;ufRsjk1f7aajgFRC2VJpZ+cysywGl8/J+lpZdViZIUNMCAMmOd61x0F2y3d099Ed21xlanlPi+hM&#10;xQPPW6s2wlkTZsDhqmwOjt9Yo84EBuN8EU6Z33LKWN2w7dAvp8ABn02GvT+ZCOeMnw5vCMBZL+j4&#10;HMFyhs9dCteXzYLBsxYrCbXu4Ani2BvgNNbwjbr6kIiAMxTEZtoRUImwJQQ8jg1hNxsHnDEMjExe&#10;zwlfCWYorvOeOUtgpVL8NAngCWdhmr1o4GluBkeAB/uZSS4Cmx2il5CCU56ABMnpsYwqxQYhT91x&#10;CLxoboM1DPpa8sbdtnHTFtUd89sX67YBqhpzkF3PjHEQ7+CKt9DwkzI2uO6aNbJYrMCBIjrLN0wI&#10;GeCYSIDGk1jdtOB7HzsJAcLmKEXcigzgsHgiKPnj9ovYGQYdd1+QK5DdR+/CQ8+gqwZu1RLi7J7Q&#10;/9FXYMXqDZrtiPc0xmbUkniw8PGWfMTIpwQUeFUOCgJhkqmPPWaorFToJvOuM+SycxM0zpDy7BhG&#10;2dak67Sp5NG7u6qCm4ks+smBhbi5bAIpEgIEajAPLKoWGq5kQFRvFHhoLg9jR0HiaMiMMHPS8SjL&#10;buxxSyjwlKJrs3lK3AXngKfYbNcJsmtbQ3ZHF8hP/NA1gYsAT54Az8frauGyybMF8JQLENlz4JEu&#10;Npl7I9VsHQT4dJk0A7pMmAmtxX6K/j0e2gowGb5wOXxTtwvmbNkOvxag014whs6jK+C+ud8owLtL&#10;AJIECpkjc2oMeMaGwNOOA89YJIJoFngqSfznPwMeDbLSzSarK/Sqmg+zttSpl7MhT19ODzx5ljWN&#10;gSdlwIPUOph1/FfAY/e/O+Dx+w1ntTHg8esrd5swPP8UE432V9yjDNYB3Xl2vV1QLTesFiu4/HfA&#10;E2UoUeBh6+4WeJhx74bjIxw4mgGe7rsDHgow8cRWDDwUEDnwHMS2x65BAjxi2V/1KCqFo37QH/78&#10;r1HqGUtRQSE3Ggae7P9HwJP9nwKPlI5nCaQT3ofk9i6qMrN1LWXNAE/6HwIPAYkY8Nh9MuAJ67b5&#10;bQu75NA54qoDaHsOPFYFF63hho6lt+sI2XWtIR18IWQVI7T0PgAeOzjEw5OKLDljlz1yrpo6TwHP&#10;yWOo0cfKMPedaYkgjbWs2HyuoOWPLVoB/1hbA2+v3gjDxP9vFob5u4L1fG98FTy/cAVszCWwSQzU&#10;5xavgrZim1afToRTBQB1HFuFlGNGNGCBZAwGlkoHOg4kbLfUcVUOLGkuTkyRx9ohEID1zIawqTFa&#10;+SaBRxY+PezLcvhx2RwYv3GzdkdkDTQIisGEgU4QWwlcFP754I6J3HXB4zvUlYYBiOcxRNgZOcfM&#10;DRh8DOLLzzLVm0X+W7hsDVx+5zOw1zk3q2Zm1KAbw2ZquXkDidxvXBHWDPCQLHx0DF5ctJWdxXez&#10;rqRBLu5hk1upLBnFb2Ly5ACoBpmYziBw1Qu6+2RSkusTAadWgfvQx5JadcdlbgY6Ntiym1fDcdB0&#10;97Ar/Z1Wuo7EywyIyZJHsvFdiy69oOstT0DF14sc2wkmTW5iEsZYHEvHYy1F44kBFx9j0ZgQGsO+&#10;6gdm5Mi1p4CpQAIpHsfuODapFKVEKCn1Fkg+ekm1HVCxi34lhG2QfJrSMN7D5cbxBFMPNEE8hySR&#10;+vVJuRrmfrOyaB4vykqpqyyQSXPwQ+IIfG4JOmcs+Vb/79Me0uuP1Y3pZk+GtMl0cDX3tAj76eWD&#10;azAJgV9v2wE9py9Qrra2tvHaOA8wXIpsGYkMtMtk0YcWLIcaASr1DY2q9ppctoqBMHd7HXwkKPub&#10;wjh9rRIuAeqEkf6D+CyVbQd9PknJsOX+ThsbCgQKAQRu2VBIek2LfcbYD2U2nOG1I43gpjnRhbw/&#10;ssrDueNnwL9WbVCdXCGfh4y9NFj9EzXqKZ8ZItDCL6xJbGv+xWQgwgENzVp9pQKuXmMzQDbzdC48&#10;8zlvxs6OXTl46A//gMMvu12r25QhpNWqnSuN1GozMRIMPN1Z0L1rTPXG3FvMsJNKCHZdZJCx4fXi&#10;hgGOKXDAC1gQ/w7FWw4KYj4DC55rq27s/hhwoAq+AqV03P8HBOfUCoGpZ4YDIBAX4Ou4XFejPlg8&#10;v8de/CdU12xRzzZBz55OVPjYCN23PEZoBQScXWMWzWNBpJcVAb8Q0Ahzj8V8gneF9+Ux2ypF23pI&#10;3noSkh7tIJE9ZvohKXWkYgBhJAYgMhO49yDFwKUUA5I3/okDns7xY5aGYgQMMlEGZFVolsVE2ZYH&#10;kgznFCElHkk8RTEgWactlbGwR6+D1FQtsL14SD8euzSY5DApd+43c6GYyZf5jp/IKHPXlzXAMqbz&#10;k6lzYFLtNjVQV+/MwUQxaL/euh3qzL5lBWypaMMN4GSh0F/PW6oqGxw3qlwBzmkBQHB3nwUL02fH&#10;JriOqQoBh7GlU/HnSLUCB1BjfDXqoJ22Ap4qpWyTxUI7iL8vL10jWKOWVOfxgMcCAJfvgCtD+5cr&#10;ylzwrJIDg9uWFmrMiFSa5zj4vIkYcGEpKt4/uR5yLnpRzZDF7OZzwQS79BiqupIe0G0gqi6AXV6D&#10;0PfeyGLVWyGGQNhTxIi3DNa1Wf4DKbCR3BkKIB6wBiHmgkCqEAPDgMPYGzX++FpjTAqLAQYxoQYC&#10;lW70ehywYlDqjoQGEcDFrj0pKthXutkE2znjqnthbNlsMZwbSe5OAAyYtbvfaVJoIEpxkx/WlTRN&#10;HYMhrl8CUKF7OMVjlgGMP76NmzLxAtu/O8+8cRGt/QbSFwdDcsPJkMr8FNsLxwJLENMJmUmQq8NU&#10;bW4bnDtjDT1mPg602P5KfQWBeEkeWt1A5wLhc8FshzKe1EmumVIPnacFMd3i+xTI3XASJM+UQrZh&#10;hWaNqiWCYTwZeygNsl5bU6MAjHr41exv1Ez+RFmyxnQVxdWeXd7OGM02ZDKlrEYgqxSsq9dN0ZbV&#10;7YKXFq+EW6rmQa9p85SQQFaifn9tjWp9IKXUsjXCgu074a45S+AEATptVO5QyLJsgU7bYVQJD8bY&#10;3JtKpbhrb4L+pMr0mCoKPCTXp4pUJSDAMyYEKH1M30yuw1hboaFSVVh4ZP4yqEu8ss0xicwr2JIk&#10;rxYbc/E+aP3iZAgMnNQ6j2TQuwOezB7PuyMcYzGfEwYgMeDRLhNfOdvHmOzCatKlsiupnkxs2rQN&#10;Bj75Ouxzzs2w9/du124hy2y6stl8d/vbYGQIfcwiMLioqrU12i6+QuIVoeFu1Z3lAKG4D5cu+0Z2&#10;hYBnAIqfIBDEVQkMeFGX30ACvC3RNbgk0q5eeGDLBrXC6znQRPlBDnBModPuA0nulK2O4EAV7cdX&#10;hZBN3wYrVWKrC/rCnY/+GdYb97EWzKQuhkPdvLjuGZ3ceNVkCjZBNMExniwl67oW8FiN6fbrXWvO&#10;lWfWy+z7k2UsnQHFdqLAQ2M/GHiyvHYRpYtnQProL8Qsvg1kwqhmfX2gPyf+5qzx7ueVYDgOYt1w&#10;XNbs4j6GRViG4qoH2ERSHhsq9bJnUsjTCRBw4ioCnlIas3GN3pzLrtiDh13Ub528S9GsS1tfW3Zl&#10;tr2pLeRuFODz+wGQbqnWbjZZpy1BwOMHUKqMpUwi3SZWGLZolTCmusZaO8Ry2hsGhIFHGui2ShBQ&#10;Dt3LZ8PLy9fBfAEmW5IUvt68DV5YvAquFN+3E0B26GeT4HjBpC4cPx16TpsPgwXA9Zq+AM6dOF25&#10;6U4Zg+IuBHhMTMYpymjrapXzg+qoebCK1GHDzGcsBR66Thj/scCD3XGymOrh4ppuFyxx1Y6dunRO&#10;g83C9iBCX0j/fbKHwBN1hTFWRNwPxA9OZ4vNAY9dHPCY2akFSd7Uy26vcsFMCR0pMujws7vFzLkP&#10;7PdDYdAuH8xm2XsCPNhNFgMeyoRw/KMQY2jVFcd76D5CphR3lTUHPG6/NoaEjbwFnm5eyWfPNQY8&#10;Pn40KGQq5tg4R8fm8ljRAHUz+oKlLm7UbSDqvaPP/0CxFJ15E3T++T3wyagKNUaaTINDCy46qM+B&#10;J2PjyY5/68pPPQgR4MkY8IRsHzMrmxyNY584rhTEL3G8BgGY3z8GJrrkbefRaSMhGXSJiu9kN7d3&#10;wOMrCvA8mELAU+zVY9itZd1XLLivgKcv/d4a+wwxkIClENECBp7OIfAgGXYUeNwxcCwrBB7M6FTL&#10;614dIffGI6rUkAJv+Sws8HDfqspCl51IGxrgpWVroe0onQR6ypgKFG+pDILt0tCr2b9MGv2qHDqI&#10;v6UzFsIH66phdX2iGgAt21EPfxaAdG3lPDhZgNmBn0yAFh9PgFafT4YjZI+e0T5vhzdqc6491Gcn&#10;GqtBAgjvMqsKwMO66oiCje/TVD+ISrZZ3KetAJ5DviiDX4hrmymAVpfOaWAvQWiofRwHuykYG+HA&#10;QGaAaKYZ2W/sMy/JQ5VyEV842iazL2owS/Tna0vofLNiPfQXM+YWXXrDXpfe5hMqI64xZ+y7M2Pf&#10;nbORUBbcyhl9y6YQi+k6EFVtLqAgsyKAWL5PN++G88bbN2YL3FU2j4Ynp3b3vx3UzZ+La6XgQBGL&#10;AajYwVWjDmJH4XpxV9oAdN9sx1TbO8gft8XFt8C+5/WG0gf/BOs21jpRQS7iGg7cwIFhp+VyqLvM&#10;bxdOeNA4c+wEg1gz5+FceP63UDgTATge48mMsKCxEXIj3oSc7DMj3WyqDw8GlmJXGcC3mUaBeKIa&#10;w/EQ5pJDjCSzKrYg5lPs829YvCfWgTSqcovEiML1QrFBwsGMCAvodWTXtIas3xmQffAiZPU7dB4U&#10;ek5FOG5g3SbQoIuFyiTPM4RhlbXIZJyngwOAqpAxGOCxsR6Zg3PkyDIoFqzolpmL4bP1tVCTS5XI&#10;YJ34++G6Gug3cwGcLtY/RrAg2XennepxM80dx7n0xiLmgVgOFRHg5m3NVTgwLsMYs4mCWRWK7aDW&#10;C2Nwj55pSnIugef7k74W11oDDVLh1dgQvGA4kGpFA5rVeBcAcVlE1GSe1Zjv83rx+/aAYvuexGtl&#10;ReJP6MXH+URBXa7IS22DvZr1NKqmgh/IPLArfqU6k+77/f5wsHWbRRMtDTAEyZycfVBhgp7Bx2Il&#10;EdbCYzzBusgV1d0r0Wg5HAx4MSCI7/MgZPSJu89JqqmQwjGVCPi0wtdAkm496GAptmdVvE/QAPDV&#10;DgZptnNWTzjz2vvgn19MFnNQ03cntawkNPB8UsO/4xMsPMEJqrUTEKEJ1AR8+DmQxQJWBtRDwN49&#10;NCEMY0jmGLZG2ztPQU7Gd3q0NXJhG3Mppl1C+xVTphAz4mgbngsUSrNRbCdooY1hnQFuAAAgAElE&#10;QVTza2jyJ2FOlp0wgKOtuotD4OmLFHCFXIVG3m2FE06iLRvl3X4OpAKws2SXV7QZ+1OE9e32waq+&#10;POLfV+s3KUN6jKxSPbqCuK+sggwbfSsyUP12hCFvPWoqHCYMjyx/c874GTDg6yXwsQCcreI4stDg&#10;mvocjNxQC7fOXKTcVyeIY5yGGAvuCGrBxjIhGcjv4NbxrrVAcICZDAIs7n5rR4DIxn04+/HAi6si&#10;tDc14aSr7TsCaCWrkwIKqW6z1J74xJkMNZj9BS8d/muBiPfMib9gMbYTZJRHZn/qvCWY5cOgcaxV&#10;gjMO5v9W4bZ81QbFeg78bh8oOr+v6UyK3E4slkJKzrjZewhQ3F0VzW0hs34sRAiZgPs+1qANgUZQ&#10;7TkqJEAy7G7e3cU7iGKg8XEeDCCD2PnHzisO4IXuB+mgiu5DK3PvW1xyK+x3bm+466m/QG3tVp8w&#10;iow9r6genYDsATNyVTJiIBVhIyQvjtRly7v3IQneHXu+/lheIKHdyLR6SOoXKyxYtQjSFwZAem1r&#10;VbHAtkOIAgACGwweynj3oQVDQzYTExqwlgNYhRYwFHweJT5+5MCsmIoT3H6KkbutM9hcHCqOQMcm&#10;LKhzqLjrq4GnfvAlkJv0kbi3ic/hMROPosTNZv1is9Ara7fBtRVz4GjBXE4YVWEAwNZBi5fM8dUL&#10;tOKrrTDMR42cCt/6fAocJQzzeRNmwKBZS+CDtTVG2ZaH3y5eBaeOrlTryTI73ugjoLOxHONq62BU&#10;b8rFJ7aR23UgSaSVruCnz73xIMSbxbVD62EhhW2V7dpoo3iQy2My+zxKScmnwtAFy6EulXXvmiCP&#10;gQcxDu/OoqDiWQtmKSl6YfyM0b+4aPaI2FCQwIrYLc51iPZA4UCFjA4vfBqdSZrJhbxuWWql5Op7&#10;xUz6ZsF67tAg09Uaex+r8fEZWwhzEKopxhgJrlMWaWXgYhwMeCgjwAyEA49lC5ZJ8X47hYAHXYPt&#10;nmq/Ry0hPNsY6LfthpiLYVahlHqQP769N92x29Gfn7+P/nxxW258rQdLJZtgpLIK9bk3PAgjbHmc&#10;Rpswit1lMUUZq/1HJrOhegyzbpLYibcjLjMbE7KxoPBdiDLyjP5O0kecCMewpIQBT0OjKg6azJoE&#10;6dArBfAcA2mvDh54UCHNIAm0Hy9p01kDTx8fxCdVoR3jYK4rFJNJHAgUo2C+Px4FhBLgDd4SfM59&#10;GZDgY/Tz8SUnm+YiBKys64eu15b5ufpoyD14BeTmlumW4U0YeFLfgRQ397LVhufX7YTbvl6kEkKP&#10;V5UIcBvp5oHHuqOkkdaAUAmy0vUhX04RzGAKnDVuOjwwbxn8aflaJSywlQo6jIuwDeIq04DTzuzv&#10;iBHSpTdVuQNl6ZqTRlUqefOpRl5tGVh77CIb6ytMx/J2PMgx4MFuRs6GxN/jBGM7QoB07xkLYbUs&#10;nSPdTfl8YJwxOygMPOE2/EWnMznej8SX1/mvgYcDi2VaGTMiEXeHGkdGLr95ax0Mef5dOOSiW6Ho&#10;nF5woKpajYCnm5/tB8DjjH3hIH9zwMNZQaxkjF8Hs5A9BJ5uA5kkehDbnp8DBT/KZrAb0br0BrF9&#10;7hnwtCwEPN048AjQ6a6/lzlXMm9n2MvvwyaTY5dxRkLGI49L/jfAgxlIc8Bj1/XCnGjzuWZZFvYY&#10;4HFr3j3e0kHKxyXwjH8PkgEXqBptMmCuGQgFniCPp58v9pkFRr4A8GA2Q1xgyCVWioQKWCiAy+1Y&#10;RRsDHsqyMHti3/VDYMaAiqvfyDHtsWQ5oWuOhmR4T0hXLzZxMgY89gHk5IIeoMzHWF2fgwfF7P1Y&#10;0x6hAwu8e1l1AeDBcRNXX61StcGWbqnWX5ZD+9GGmaBWA+1joGMSVTsYNiNbZp8itu04Vgf2jx1Z&#10;oWJF0i3Y2hQYlU3k5LFkCZ+2Y5AYwB2nirjiXBkeDkTomjA78k3otKtNxsFknKfrlNlQvmmrruRr&#10;4zz50D2R4Jcn8pLhpLuo24K7zCyQZSl1LWQZTbzjrAbtMyhdEmE1NA8jJS8+kYZL1icFbuIFnjln&#10;KXS/dTi0OLMH7H3Z7YiR4MZuzbmT/P/DFgKF4isDiSHHgX/v0htQYPtwX7T7KAIPXmmBKMmoy4wL&#10;ETxLKuA2YzlN3IVGW4BTcAtcg67Cg1XjGQASbKfFRbfAPl1uhivufBpmzFuqyz41NLrx5QpvZnkf&#10;P4m6x2xNwJSMNTwpCgL9bJITmyzFxjpeFwNP4O7jk+tgWwt8Xrig1KUq90T8/73nIXdzByURTnp3&#10;Uu6vjBtbYqi9u8pXdubBfg0mGWEudrvOJIbki3AyF1gkFoQrKISJrdgdhtlaBABj+UhWSt2ns1pc&#10;fg8CIXX8m9tBIvsVvXCHSrxNbQ5P4p+Jq9WGkxql4ZKz9c3i++eWrlG1yGwXUKxiI4Z5HDXSPPCP&#10;WxUoI61aYZcLwNCVDtqbitZuW5yfM8a3vpZxHVntWhYRlTGj11ash6eXrFJN435UPkdVDzhFAZFu&#10;QifVcjLGdIxiRJWqvI3soWMbvcXUc+05CwoYDmJl5vzaGSA65PMyKBHX+teV62GXinM0khczQ4v3&#10;T9NBHzAcxEisjJW+8BygmOyaAFXcRRaNCwUsKwv3i4HMXaMHVuu2bcg3wit/Hwntf3wXFJ19MxzY&#10;dQDJwbHuKOoWG4RiPEzFxQx4LKnTG18f9wgYT1fErrqiOBNXuDl34ECg6riIgIEDRwzICijoiLCg&#10;KwUhda4xaTkDQsL4cNVpy3hQK23JdvaTyaJn94R2Px4I//h0grIDVlBQkEWQ5x+CjP0csPnUjnnE&#10;uCNAU0jezFl1fBvkfnapAB4MCUNDgEniq1LZK+/BprWQvPRLSK49VhjU9oELDCdf4o6iCfs+saBh&#10;++a4oH0krhMoyiibwVWrSdttIi7A++rMgIgftzNhRdEW3DaWhRkPFk/Y85G/33QSJLIPzxtDIdtZ&#10;Z4CH2sEi1zAMGxFx4+VMXbpK3l1dDcVK2Vbu2yMgBuKBxhvjGPDw/jYdzPanjKkEXPONtqj28m0r&#10;FGgjO5Z+Phmuq5gLMzbXwfasAWqSFJbU7YTpm7fB5+s3wasCjB5bsBL6z1gEV5bPhS4CjE4drdVz&#10;h34xBb79+RTV9VS2fJBsTnY4bTta117TsnAbU8JdRyPybC48EIus2SZbOjw4X5YMShRzzPBgF+eq&#10;FvtiOlaSuhc1qC1lWUTgAqPJcknULcJyeQqBVQRwmnvpCYg5NoXiUsioWHl1dc1WFbTe/9xeaoZ9&#10;YNeBECaHeiNOcnrwzN0E41saA+5jJRHW0NWW/vcsIOzauQdLJGeICgo4UFAgiCnpeGUBJ8MmCa0+&#10;gRQDaxC3ckmimtW0dOfMzomLC8Tvsu3BoReWwj1PvwEbanyyKDXkfnJUiJlQUApdWklk7GV20hsZ&#10;e0E1dusWQ0DHC9Za0YJK0Cb7ZS5BPp7JeolyDWUyRrlgKqSPXAPJlUfqOm0oGB+6q0LXk6sgwLZx&#10;tc9stYN+xQX3laA4inOjYfdXVFzAwcYzqELuNl8UlJ2DOvdOwTFtkip3FSa/OF5JzrP3nhMYYiTp&#10;ed0cMzMLAZ4ks7OXFJryOjg+buMWuEAq24SBbquC+rYIJwIcnISJmcEe9c+JGXLkDjPAo5RyYt8S&#10;NL4j/r4lwMX/a/J/BWDWCzBaX5/Cgm07YYowdh+sqYE/CeYmqwrcJsDoZ1PnwncnzVBdQ08YMRUO&#10;/6JM7VcKIA75UseMjhNgdNJoz2Q6GLbVfoytCxevmi3vk3T33VS1AJbv0C0SGqPAg90VSP6ZaeAh&#10;IGPXiajLcHJoFHhSBDz2xXKA10z8iRsVcj7W5ZInL7TPSA/l3I1Gljtl+gL4Qb8noOg7PaDFpbc5&#10;lZtzu9nqAt2R6w1LoJGazXY4jQMPnuUjwHHAMygKFHE3FzbcFEiIW60Z4CHld/D1InEF37Yluk56&#10;HiY+0xUBNAE23IF0kAFfw3JciSB9r/e+qB/sffoN8LM7noLZC5Y5QUEu5UCBJ0e+DTspURMY8Bjw&#10;UPBywINBxjEmWmCUgFdGgcdPmjOgiah0shWLezpAS603ItW1xaQqdczfVXwnJ+XBvYtddj6N1bCY&#10;TEwRFimZo4HHuugwCHR2n20gXwOU3x/OAXLsiQBbZ8p0jPIs6UfZTRR4GJOhTeMQ8OBEWMPmMglQ&#10;1xwLaf8ukI38qysOmjpbkfpabdRlon9UbbDFRrO2bIcrhKGWzODE0T7OQzt3VsUBZY+Bp4CQwABP&#10;BxP/kXGbI78oh/vmLNUlecT5NajzT9RgkbXRmkzlBZ0934TwKA/bBQNZXrcLptRug/fWVcNLAowe&#10;mLsMbhYg0b1sNpw3YSacNrpKsarW0lUnhQtmOXpEuYojnWAA6ZQxVr1X5UBY3hvpNjxqZBlcPPlr&#10;BXpN4iVuylBF35TebzKLy/BLh15k51rgwJMhI18IeOz/cUIfm+UVcLUVBp7wxScBZFY5wR5T1vqq&#10;z6Xwzr8nQLuf3AVFgvnsJ3N7fjQYGeK4keaMwQFPAVdVIeApyIz2BHiI642Bx24Yk3Mn4u0da2pm&#10;exzjccf3rIWwKgZalPXR1gpyn/td1h+KBOh0ufY++Ld4v+0/+dxykefvx2Rh4PFGneffRIAntv8U&#10;jzM8eWGgEgBdCEx44mXfgT0CnrzuOJrm6iH96xOQ9OygZvFJaQHgiTIIVLkaB/l5zKfAtgHwBGBC&#10;3WtBng5nPTwHKOrmw0yNs57ObP/U5WaBJ+3TQSna0l9fDlnFF644qJ+MGDl13CBqVJJxnqVi1t5v&#10;5mI4XsziJfgoRVmQPMpiIKy5WggolShWFAMoVJHasA1p8GXB0sunzIbxNTq/oCGzJTkSs/DESw2g&#10;Gowkg9OJsaqqgFScNTRAnVhnmbjGMgFGH66tgT8sWQP3zl4KPabNhx9OngXfGTcd2sl4lACiY76c&#10;KgBoKhwlFlkUVANRpcpxkmq6tkbEIJV20rX3umBlO7IGBYRJEsmDca61zFFQEvREbqugmCd+2Zlb&#10;jcSGXFUDnDMRrpcQ9mNZcKHkO+wvL1BwkRkqdZ2ZbRa3FZ780/twtDR8AnwOVIZwcOj6QrNzb0y9&#10;9Pgg7oLqbhuaMYaCKwFw95g15AQQcNC+MBC42nNYdcaYi22p0Kqrd4N5cMDHGMCqLCDgtf8PKkzT&#10;CtS0FTYF3JZOlq7Pcd8f6Hvf5od3wv+8/QUksnOucrEVmCSlbLxkmOlS2+FiPmxbN6niSzCBwTk6&#10;eDLE8s7s98xVRxNIY5OqFLybOZKw3Whk1OtXQvpUKaTXHq+rLfezoIHbIUij3okaZ/sX5bc4qTEu&#10;M2MNPc6T6VvAwPdlwCGD+30ocPGkVd5WW1fILqZqvKAyAXLlxZgR+y5hwJP0bg/p1UdC9uQNkC2s&#10;0AAuFW0ZsnFK1VbAGMofJVXYIAakbHFwkuqyWeaKYnq1WqVvh+1EAUj9xYLz0QZrY6chuTIWFuh9&#10;SfXaEV+WQ9uvKuFPS9cKY56p5ExpzHH+UWaAJp/X//cMIdWdP7NMFUFtypu+Q3KRRS0bG1UcIhGf&#10;68Q6G3M5WFq3EyoFwH24phpeFMzovrlLVV25bgKMzhhTBSdJAPq8HA77vEwp9KSQQbrYJBAdJljZ&#10;EQKk7przDSzbVa/uI06Aoy916l6WFLsyZEOtBD0bO2ND+RIkmItfqtiLi91fqZ39UWCgMRr0fYQJ&#10;eWNC8yso6Jk8CbR/63JbumIDlA75IxykEktLoeXlg71BN7XUSBdSmwPjKjpTw91sq4JopQK0DmdU&#10;wbpe+Ua3ofJnXyWAq8kGRI4ZMh0c48GJnbaoakt2Tvh4HDhV/biutiSPd0VKBdt+Xe+EInHfv3VR&#10;P3j4+Xdhgy0CqgLAyHXlwIPHRSKqRzRZwmPKelGocoxVJHBs34yfJHVj1I8hDiAxtSdLHM18gVwn&#10;6ElNbcTYu5iZDsEqJpFCrmo0JL/8gTCkrZGBR8H6vrqAJw2wIyNsXVt9kSHvi9lQJ6CMJ4zvcBWb&#10;Y1BEwICAh8irWTzG7VfGazr5zy4PqcS3zi7F1+nBK0wWtdcr74XYZ69TIL3uGEhfHKgqeksAzxoa&#10;g+dXFAtY29mwdFdtE5//Z/la6Chm8Eco4Kk0ijBWWHNsc7k304hs2QKPl07zWmo+YfM08ZtkGBJ4&#10;elUtVFWsVWsFNEATEzNRjEZ7qSUfEqs1qCoM8rdcopfELLlEMyXpnlOVGhQIaTZkNMCqtYEMislE&#10;19W7cjB/2w4oq9kC7wswekkwoyGzl0GvaQugu2BhMi9Jg3M57P/pZCj69wT47oQZMLa6Vu2rIeba&#10;YrO02MscD4D6Fw/nX/H8h5g7wrvtLKOJuC0yO2s07hSWHNjsdbiZKHa1+fUUkzb/qmYtgZ/2f8rE&#10;e25V4CMN48HCQB7cDRtf7NJCFaMN62mFWMpBBYCIuuIKu8RaomZxVHjAlGhBx9SBTi2G2RVPUCXu&#10;ruD/WFThlWe0SdtA+j2WY6PzpbXsbLXqQSqHSrY7aHleL7j9kVdgkZhUOem0G0/cPRZ71hGXWWRs&#10;BPkzwVhMtVuP1QyMgQJ262EXXLPjkghqdrNYBiTZzo6tkPvX81o+fY0EnhLvQitFBTILqL8yE8jn&#10;VaJ5Lx4MTt7Ae7DI+iIgwewpFlPirClgUQhobGzKKtnwZ1Qih7CfvrovT4Z78eAOqxJIe7aF5KYT&#10;IX37CUi3bzHA0xBMWAPgSTDwyOCaGJCfrt8E542froLwp45hwIPl1TYfBzWIo8Cj1Wk4DyYGPO3H&#10;egn1yQLwZND/bGHYP1lXA4lgKDI/xgJIkupZiqAxsG1nArPW1sHC6p2weVeigMcLDxr1oop35hXg&#10;WFakih+qoH9mAp2mL1HegBE0Ao4XyX1I1rVGgNGsrTtgjJgx/n31RnhhyWq4XzAjKSy4cOJMuEws&#10;76/eAHnJqgSAZSgIylkFcQ0wwOFyZTzjiwOPD8ruFnhi/vL/BngyZFz4jBStp59X3oHPZ+IZXyD7&#10;9pxxoxIbtBTA860fDVIyX1JihrUFcFn+GHhQ3KdlN5Sc2nWQZxG4RTQy2NaQt+zqAaYldmV1G0Td&#10;YAh4WjomhDuODjI12ELg0SxmQNgzxwHPAAo8QQkhv51vweCvw9WUc7/L7wcrYC86rw8ccM7NcMNd&#10;v4WvTb5Oo2lnzYEncJPZZ51wZoGfOx9nvEcPHTPJHgIPjSelVIgQ2DDs8tVBbZqkypfUu+tMmZxk&#10;/QrIPXsrJNcLIyoXxQZs7g2uzFxsmAs1+Modh4DHgQqSI9sePjgehFVrBLQ48PRjddQ4A1GfS0KQ&#10;QoIICzS+9YEHpqwQ8JR2Uku0EoIsnnrjSXr7z1+DVFbnB9MOIaVekaJCD03+2JTXbqiZW7bDT8tm&#10;w5ECeGQsA+eyEHUXbsYWkRtbWXS0PQECovZjrKhgmorrtBGM56F5y2Czcv81CtDwzEUOwiYBOnLA&#10;fDKrGm78yzzo98+FMHzsSvjnzA0wZdkWWCyAaP32etgp8xMcGNlFg1FjQ6ZYSWZfPNSozbvyMhVX&#10;Uu65JgRG8q+pUrA5SRQzGiHA6J2VG6CydqsCtkblLqAvNZ3NxYw/Bglu7OOGncwsssh2GV4Hq38K&#10;zx5pRYQsvIbmmA8BJ7+vzNRyk9/97eMJUPLzezTzueQ2OOhHgwXw+JgPbQ7njXSrboMoG2DAwxmJ&#10;ayUQ2R8BACJnLuC+Q+fBk0oDt1eE8ZBeOm7/HqhinUYJEytQgdpV0iYJrbL4p2A6F/aD/c/qCT+7&#10;82komzbPgT9RjrFn6ww2Ax5q9LlrDk+QqPuWxB7t5IaDTAQknMvPAk/sPYoBT2rfY9aTJwAes0gQ&#10;Fu9yOmsiJL/8PiTXnQDpzR2A9MgpEKsJBALMFUbiJOj7oIgnVqeVcoazG7k0cdWVsLhPZ8JmnLsw&#10;KNUTYXFuu05m4cKCEsj6iPt0QxvIBl4M+SmfmooFTb4lC5roFvkHjTJ6zWBQRlY8hPW76uG2mYvg&#10;WAEAsj8PcaMpVRdLJh2LXWqozppjQLTAaPuxVYwB6X1I9di3Pp8MV06dA1WbtytBQJPtcWPYiQQM&#10;afirVtfBdW/OgxZ3jYe975sABz82BU58ugLOf2kG3PjOfBj6xVJ4s2IdjFtSCws27IAN23JQlxP7&#10;yjcq+ahyzUFeMSfpYpMquIaGTPUnoi+kfmEys6iYkbxPmd7OChikgktW9k3zdqCjWSEBAOpi87k9&#10;OIAaibUglwN3aQUBXpZcmgTbhvv36jQEOGyWWbAEChpkgdABBXIt86mr2wmvyuTSn/5S5ZS0uPR2&#10;1XrZJ5SG4GKlzB4oIvk7UXfagCDmE6rCCrjjOPhxIQFzdx2EGAdZj7fzjp4nOgY631YMeApuY8FZ&#10;ALhM1i2SlQkE6Fx+y5Pw1aQZbtKUEZaRD8Yi6Vqb+XcAu3QpCNiYqq247p+9H5NWdk+BhrMrN44R&#10;uNGJDVd4hhOeEKBsHymU15Nv1Ewn1Tkn2Y6tkH70RwE4p6n+O7iGmo25xKoI+PU6sUKgKJ8Hx4JK&#10;+RITGIQxnugSEyD04+tEwMkp7jAo8iTSiFCBXVfW73TIep8K2Q3HQzb0KshkjTbQ+TskvmOeQ5Ht&#10;e+Hpsp2F+PL20q30+IKVKsh/5MhyIx/GuTZG3TZuWiS3hbMir2Zrj9bBLjkZR5KJpYeOKIPOAqRe&#10;Xb5WaerluWAaroBRMJZd4v9PjlkJBz9SBkX3T4SioZOh6JEpUPTQJNjrwclw4ENT4NBHy+DY4VOh&#10;0++roPsbs+HW9xbCsNEr4W/TJSvaCss37RSMKEVuNbs0KDCSAKeSodwLQvNqbPBSZuo3WgVdo4wx&#10;NUAQCMX/z/tqBNFGVhwgsKHgLCPzjePsM3TuBrdu3oEKdl9kwbEyCFlV3gVoQ1eIP58EHYsUjwxm&#10;sXlfz02w6v/5+5dwmgSf79ykyuoo8ClYDYApvly8B8dWGCMxeT8tkYuLd+GMGvSIMMG565rJw2k+&#10;nuMBxceojAoulqhKtkWMCBVXxSxQVyXQIC2ZjqxM0LX0cVX8U957BTr5fPBM/HOiMnlsyFP2PAux&#10;j6h7Fm+f+XEQVNuIsG9+nCwy/mPAht8LP8aNGjYz0mmrvpJ/Vy6A9De3QCLVbLIVQr8zjPupk1mK&#10;qVTaVXbG8Y4SZMyxIUesJcZYGAApl12p3yZQv+F9EEFAsW5W15cCCmdGDkCQCzAr7YyuI17JwF+v&#10;2d8tAnhubgvp9eKevXAnZKsWGuCxwhBsu2ytNjxbZe4gpR4TM/nXV26AM8ZPh0NGTBHAU4nK2sQq&#10;FWBGhOXRlV5KzdYj9c/G6OZzh345BQbPXgJrjDJMxl1yaKA1GbfZuMWb4aI/zoSiX0+AoifKoWiY&#10;WJ6cCkWPi78CcIoeFiAkAKhoyCTxVywPTYRWj0yG456YCsXPVcGlr8yCG/+2AO79fBm8OGktfDK7&#10;Bqav2gprt9ar42kwsv+Me04AS0PezOpsrEgwMLn4njqpe7ESZLgJyOQjoONepDzZBr9ktOQOByba&#10;IjtLPWBE2yekvm0wAaLghbcKNdTS2M6K1cJAC60TY1SqRqC4X1JNpcGnDv70ty+g4xV3QdHpMubT&#10;XxjOwQgwqMTZt3W2+T7MfcaD7jYBtWsECIg8eYCP8dhKCZh9dLPxH5ZnVAikCrn2XOfVOGAFNdjc&#10;ddh6awZsMfiZRVabliAmYzotBNP58a3DYeSEmQ50UlyZgEyKQjCyrIfX+OMTj/hEhLq5Mj6m8ASJ&#10;LOw7Boh+X96VF1eMRnrtmMRrORtPNq2D3Ir5kGzfotmOvDflX0Da/wLICeBRZXLEbN4b604kB8dV&#10;jLYuLc4YXNDeG/GwvhrNi4n15yH7Qu6zsMUCBqWSQOLt21ljBhYW/8T13mh1AipQ8MBTAlmPkyC9&#10;SSx/Gw7plo0axCO5hVkcePwijUKTlBoLpjG6ejN8f8os+PYXU1DcxldtDkvkaMBpZ4CnXTPAY9tZ&#10;tzM5O7LV9iGfTYbvTfoaRpsSHlqd5qm+bCstAWBTXQIDPlgM33posmY6EnCGieXJCr3I/z8lluFm&#10;kb8/OkWve78Aofsm6r9DBDMSjOmE4RVw3gsz4MrXZ0P/9xfB8FEr4a2K9TBqYS3MWrsd1m4xsSJg&#10;MR6romvIe8aRcBdCnrCjINM780DFgYe8dJktq0OrBPgyNYWBJ4sYjpgajs5IzZJ4wMmyOPAkbjbp&#10;3YXO9UZYkTUWWmFoZdZbt++AV/7xFZx59X1QdGYPNVs/QAHM4NCNhTP/LfAgA93KtosO8l8iSjRS&#10;5dk3T3OLBbju/rMDHiI6YEzKigysi7CbbXcwEMnGB6qmc8Rlx4EHCyS64+8Mw+uua7Cpa/6RkUyf&#10;0xMO6tILrhn0WxhfPltVIgGIJIiyHC8a10H5ZQWYCAUeY+zdOlRKnZlnj48RY1G8z0+K9kfl3j5n&#10;J0npO5UQ4EEpBur900wnt2EF1H/yGuTefAaS2VMgFZ+zd55WTCfXo60wrp0CsKDS5M5MDIAMuXF3&#10;2WoBIfB4VZs2/J0Q8JRQoEBiAxtvIrGbqPsNAY+tXOBArrMTQXjXYWd67oWAx7ZBIOxMAPINbfT/&#10;v3obfA8eBvoOeAKD4w1ETsVQGlRsZdH2OpXHctgXZXCyq9Bc6SoznxotnVMZTSCNA48GMJmAebgA&#10;t5NGToU/fLMGtqg4U5NThOlBo11ictb27vT1cNqzlVD0gGA7wyo84LjFAhFb7HeSIclFsSPtnlPu&#10;ul9PVH9bDhXnIsDoghdnwI1vz4UHPvsG/jhlDXw2v0YA0TZYubkeNu2Qlb3zRrhgAalRfzZgJF1w&#10;GXthKdhThhSAQ8ZenqARFjLu2KgUYkopPQ/9cqPZY8y4JN4IZHl8XApeKfPtO0OCZ81O4efdlQ2G&#10;+ezalYO/fzwBLrrxIdjv3JtVns8BPxygyuscjFRj1nCT4qGo7TV1iWGAiPwF8CYAACAASURBVAEP&#10;VaEd1J1959RjuEvqIM9+GIvyyyCf2GoSX+1fff4WJFkOEFeykSoF+JrQdZjz3eey26Ho3J5wyAWl&#10;0Ou+P0DFjIWOr2ec6Tgjj58ljvmmhtUjAGhmfIUJmXgyi545V3Ei48TVanGXHQIbF7fJ6HdochPk&#10;+MjrlUKC+h2QjPgb1N/2Pdh1/5WQvPxryB6+Ws3ck9KOBhSw8eXBeu92Im0O7PdOLk3Vam4/Vq1G&#10;Avyddc8f1OogYWV1whppJQHwkKrXCHi8QIK59JoBHtLCW+0LA484dq/2kMm2EXd9D9IZYzV7lBUL&#10;8FhAz7AoTDQ0gyevH6LqJNnYANtyOXhgzjdw7AjdmyfOcnjTNiyVNoU+HdiwxmymDtzRIyvgqC/L&#10;oce0BbBQ5ezoCgX+RdEBfWncF2yog5+9MRv2lWAhQGOvpxjgFAIZ/NsTbJ0ny8R3YnlMApFYHp6s&#10;3HN7DZkIew+ZBPsLIDpUbNP2t1Vw2Z9nKQXdkyNXwN+rNkDZ0i2wvHonbNmZqnpxmQFtq5zTcZ+8&#10;chnKRd7bjANFgeQ8EpQ3zMVKp3XLBcN27IsqQCJLQhcdSRJGM13OdhLLWiyDQZJZ7y/PExaV8GNw&#10;YxFTMpF1JEDrmI9ki1+IcfHT24bBQef1Vi6j/X7ojWvYZgDnwFg5tTX0gxwTocyngDGPJJAexI/H&#10;qib41tKMldnjdrdSaw+SgSqPxH9s3GgASkBFANuN3QPDxPa+9DbY65xecOQlt8LgYW/AvEWrlNBF&#10;JTFbI2zdTWwCVHhCQj0hGEQoY8/izz2YYLHJF2ZLWRhXijMhrlKLyKUxSwrGohnHclJbsx6S1x6F&#10;XVceD7krDkcxERojca2iSynbUVUEiCuLq9o8SJGAPQv2ExZli4faJFMpn+5nwSFWpgfHlFgCKFaw&#10;ufgSEzWQbcMk0oT8xs5ZguRNJ0N644mQDusB2fK5pqVEYziuMi0qKrJGxpY9wTTVDhKZXCmlwn9c&#10;ugY6CjZz1MhyDRRjrEKtCnixTCs6IPXciIwal8URjGd0leqr8+3Py1RrA9kiW/n+G202tR5AKmdH&#10;vES1OzP43bhVcORjZTpug11phdhNdIkAFV4kE5LHULEisQydopeHpkCLBydDK/H3SPHbicMrocsL&#10;M+HqN+bCXR8tgd9PWgMfza6GaSu2wdrNu8BW/KbCBV3UNI8MAo7d4Mq8GWY3KQUJ0voXzxwRmASS&#10;bGZYLNPSQMZccpZN8eoEeKzEOlQ6doP79FhFVFwyq6XWGnzkdxUzF0HfIX+EQ2SA/KyesPdl/eHA&#10;y1nMIwCDQgDiXVhBORxWFTrchn/vE1pjcmpduJQnlJpkTgsaREgQE0yw8zJuQpoTpPdzoIznXNBX&#10;CTNKrvgVPPfqR7BiTbVjOgR0CjCNwK0VYTeFgYdtx5m4cx+HUmgeV075mEUxHLxOTLHmJs5sskTZ&#10;NooPyT4x8v4sXwC5B6+G3E8OgdwNbYTRP91k8rOSNsyYO2aAYyd9rGuNAwQO/iPj7UCtQN035Kaj&#10;AIbW68eAxgGkPKcStQQCBK5oY6BIWRy7fnRNCiSvP1714UlfHwLZpjUaeGyprGBs5E3JHG6kyEMV&#10;jyWv1W2frNsEl06eBYeNKFNFMk/DijXcUM1KpMfyygZVJKfHNX9TsaIq1VJA1kR7YN5y1QtIFQHN&#10;Y3eMjAVoCa4UFHz3xZkqNqNAYfhugGZYBGiGoQUzoCcYGA1ji1xHMiIrWnhAxoomqViRZEWHPDIF&#10;Thbs66wXpsMPX5kFvd5doOTcr05eDV/Or4Gv19fBsi05WLs1B1t3JsbYFpohFp6Nhs8qC1+0AkaB&#10;spu8YzAK7Ny5pIjh5N26tgyKOxeyv0J5QfngnHBcKcH7SmiS6YJvVsPjL/4TOv7kl1B0xk3a9Sbj&#10;HVL1htpj29ppXFzgkkAR4wjKzMSy/rF4gdeAKyiDHkTdZPazAxZUSVuxIFq8sxWumt01njtkRRUH&#10;G3HC3qZl9X7n9ICf3Pok/PPTiVC7eZsJP2KmgxKL3fOhLigS60Nsgru+iGvWPW8qkQ7HM10/iC2z&#10;8yGxRwaQ0bHHUhOaZXF4AZ1vkox9H5I7LoDczw537IZ3CeWqMgtKOCFT1VAjQELZQsLAxwFPTFKN&#10;3GoWlHyhUgQEvFNoTHDAwROtwwUPXP1G400UeBXwXNsaklsEWH/2KmQ7t2tXW4omnWzZPfDIkvYG&#10;eL7eUgc9qxbAoV+Wqa6eHf4vAo9sNtfqsylw5dR5UCWOI9lAU0MDot+pyqmR/2QOzt3/XgL7SZWa&#10;lFBzoPm/DTx8P3KdxxkoWVeejBM9iOJE905Q/28lQOoUGSt6YRr89JWvocfb82D4iGUweclm2JnT&#10;Cr3/FngKzTyJ3HQPgCdDLMsFZLMMeM+f/23gUdsmehvtJgLYVLsV3nhvNHTt+yR8+/y+iv20uPhW&#10;YZRlmZ1fOin1ngJPtBMoYzhuvULN3PYUeBijKdSjRwPPwJDJceARjK/VjwbDAT/QNdeKzu4BJ3W9&#10;A+549BWYUjnPVGa3PXUwaBQCHjbm9hh42Lj83wAePD7suG4OeIKCoZH3hiyS9RhJ9dZNkLz6ICTX&#10;idn79W20sKBfSQH3WDPAw5Mr/yPgKQnAIoznFGAu/6+AR96na4+B9K5LIZk+TsUR83sCPPjhZeyh&#10;JcboSJdXTX0OHp6/XDVUa6PiPFUkT8e605ybzTZTCyoYeAm17rNTqRq0dR5dBa+v2KBKeKhGdJk/&#10;D+ViE981iJnJW9PWw2nPVGqmIV1hwyOxHSk0GIYBpgLFdAqAyu5A50kEME+wz+73crMYcLKuOsmO&#10;BDvb697xcIhYznhqKtz9wWKYsKgWdiUMeGJxkAiw2M9ZSuMs9pnFHrgz7lkWzv7wOhGwCgwPmpxE&#10;E2Qjxw4MUQCaKTuOV7xJQzq5cj4MevTP0E4whb2l8ODCfrDf9+9UriZSLTrSzRQ3ncMleHCmf8uu&#10;KO5C3FxWkYb2bdhQvD0DduN5dV2s/hztp4PK5SCFnANSsUihhQRdWXPtWxeWwkU9H4Ln//IxrF5X&#10;40UEUrmWJAx42LPAk4KYfDkAFQ5SuGp6JAk0MgHxQMIqrgfHC7/DFUSi6QcIeKItRND74m2dWa9R&#10;u9ySuWWQDL0a0iuPglRJqUuIkU+Q2wvLkj14+O9wW2vnSkPB+oDhmEC9L2FjPjNw4Z89CGKJdQkF&#10;GXdcHuNhYFhq3YR0HQygAajefCqkvzgOsievh3TtUsV28rKRXnSs6aUo5YMlMgPS7ra8YiBvrlyv&#10;WiO0Hlmu2gC42I4BmHZOOm3zchAwIUakqlfL7UdPU221Dxds567Z38CKnTltZLIMsFJFu9gaYcH6&#10;OvjFW/NgL8kopEEnLKYiZDAchDAwcAb0BAMcC1JPTGVAw/ZjAcuuR7Yz60kAEuzsuKcrYNAHi2Cc&#10;ABzJ3Hap+56Pv3TocygSiLygWeGXzRtzrDLzKrhw9piPg1hqWQ8WfPCXOs+OGQO2+MzX52Wg60iM&#10;yEWOAAFCGzbWwuv/HAk/KH0MDr6wL+zVpTfsdcmtwiDfiUriDGQurkIVCnisJ2QypNUC7wvkxAuD&#10;gv217EaFBzQG5BlOq67hufrz8XJv2T5i3+/fAXtd0Bf2OacHHN/9TrjjsZdhwtQ5sHNXzrnWAuaK&#10;Xn7KMPm7Hh87haoTBIwFL+6YOE3Ang+W/9vz8zJswnySEEwKCw/4MVMy407Qe6JK9JsyObr0VqZZ&#10;j3Qzf/oGJL2E4ZblclTX0RLThgAzEBzXYWymLzXkCWNMSR9m6BnLCNxufD0e4Ce/WWCg6+JCpRhg&#10;MgwiSEDgWVUn/7evFTt4wYNkhImMifU8BdJX74Ns5zaTv4OEBWyRJII2gmMDB7txGkxQf3zNFvhB&#10;2Sw4akSZYD2mMRxuf8CYDe69YwFKsaDRuqPniV9VwOGfT4GLx8+AURs2K7YjJdx0Rq3zZuT5PDt2&#10;JbSWxtwJCiIKtoJigt0xmQgYETbEwAkDkmVBj+Pv0DlJ4BlaBp1+VwUfzvZBXym3JqVJyAvvDTx+&#10;aWhGOX2xOdgEirMsdHm57wkA4ZgObfiF22iHaicPlBnZH44lUKNDc4GowVPrGMOD4z51O3bB1JkL&#10;4ZEX3oUzr7oX9j6nJxSdfTPsfentqi4ZTqiMla1xBT6dnJmX4IkvLbsNoFWoXeIpZz6GuRBAQQCI&#10;zw1t4yTYdl3Jri4fDPvLsjdSPHBmDzjsolvgqoHPwF8/Ggur1lWL96XRgbIHb8sq/Gf+vOjzpsBC&#10;DLzN1+KM133Ok229VJ4CQ+jmikx67PF3U4+tUMuO3VWjjokY3HnndVHLZNUSSH43EHLXHC+M6ok6&#10;gbRPZ8oQsGINu60IQ8DAwRiDBQIGWBwsYomhRLHWR5xDn9AFSFxkSLxAXXX+/EnyaABeWNWHyv1Y&#10;ZnXN0ZD2P0cVBs2yHE0cTfnzMao2P/OJyCOR+0TnzjTB4rqd0H/mIjhaMB7JVCzw2DgPVblVmaRR&#10;Wr9Ndes0kmvZ7qDNiAp4buEq2J5ombQtpmlfgEblYmuEyUs3w0UvzVRJn3s9WQZ7DS/X4ENiNRUh&#10;AA2rYOCD2U8sFlThXW7NKeKeqEBAhIDHHpMAk1geKYfDHi2Hh0esgPXbU+M+MjM54l5LfZ0r9FI6&#10;5uFeav2MMuN+CF66TCePUiPjjRFutx0DDw0GoVrOJcDGxgp5qS2T44pJ/BveJhIc5gZDsV9fSUKy&#10;n8/GVMKdj78KnWTFAwE+ahHGWRrrg370Sx0TKVDd2bWE7obdWoMiS8hY4oU8DWB0Ne2pA6Zl8ndw&#10;pQHDtKTiTbWE6D5YgY10H+79vf7KpVZ05o0KcLr3fRJ+9/qnMGPuUjVbx661ggY3VueMPVM6ZhhI&#10;cXcWyvUK8r2w1yRDkww3TkJXbXwcYYm0neTQMlV8e3rejP0Ttw9zC6PYUyImvkpcUzkKcgMuguSq&#10;Y8Rsvr0wtqdrpmKl08h9hV1tJM+ntDNb4oq1sKQNAgECRB5MtAuvxEu5sZyauOSYbLovZj9+nzkM&#10;OIqV+XOyQJNEwEgxoSuPgPT+n0A6a5JqooeFBZhx4rG3x8Cj5MBNjbBVDPbfL1kNJ42qEOAz1Rf4&#10;JMDjYz7tIoVD5f87jqtSrawPF8BzTcV8mLt1h561qfpRqRtosqmb/Ld2Sw7ufG8xHCwrDjw0WeXs&#10;7MXVZv8x8ESW/xp4GAN6krne7Dk8MAlOfaYK3qw0saymBp/NjV0gmMmYWX8cePK+MkEEeJIAeBCo&#10;Nws8XkkYfXndC5+Pj5/dAk84GEPgodnr3G3U0NjkDO/K1Rvh7Q/HQs8hL0HHq++FAyQ7kAB0Xqkq&#10;Orq/ZCqXD3KxHcs0NPAM+H8CPDZp1LYtsGVu9pGdWeX5yxjWub3g2O/3V27Fx//wD5hYPhdyOd/T&#10;qCFrIPc0qF9WCHiSAs8h5gH5j4EHu2H/O+DJ/gvgwde1R8CTsGuS2xnWk9ZtgeSdpyG5sYMAn9YU&#10;ePr+F8DT938JePoi4OnDgKfP7oHHVcouCDzFzQNPr/aa8fz2Nkg3rNatrmVF6maBJ5XA4yvN8kAQ&#10;VxvJ6stNgtZ/ua4Wzh03QzVoOzmSx+MrElRpoEEdSduh/3/78ylwpljnXWE0djU0mJwdbAjlZehE&#10;zL9P3wgnS7eaFBSoemwFYjrDCnwXBRsGGvz/zbrtdrPwuJDdn5Rh3zcJbnhrPnxTsxOp99DLwUuK&#10;ZKFax7smcI4Ee8lYNWn/8iJgQs+ZvKx2JmhkuGkkpuOMAtk/N1T0ZQ/dNAxQyBIBHnz9qabtTeAB&#10;aNX6Gnj70wlQ+tCfoOSqe+HQC2+BvQT4KEN+yS2w7/cECMlYkKln1gq54nzbBA0QpL1CM2ozUrmg&#10;K3Kz4e9Q+2sJOgcb8JNuuwN+eAfsK8Bm70tvhaILxXl+tze0Eud70o8Gw4/7D4enX34fps5YIADH&#10;M5yGxgb2HK07NKwmQQyuGUtJwt5zNj5sB9woQESfLwaliFiBPTcOPnyi6z/n4+MgMnFJ8L7wRC44&#10;X+1WU4KCBponqBbJeiT4LJsHySM3QnKlYD03niKMcUncJcbAwqvdiglY4DhNsA0y6oHwICZCKI2s&#10;24furxDjsW4+DSidCFhpOXhEoedAFeUuqf47J0IiwCd59xlIc7s028mjyRCacOBnVkRuOJ6lskXu&#10;RFeDblLs5NqKudBaMJ7jBPPpYKXSEnBUEzhcxYAmjtpK1EePKIfWYvnl7CVQLfu9NzUaQYE1Xqn6&#10;LP/NXFMHV785F/Z5cKKWTz9VQdkNZjISZIbHmEoB99qeyKmfqAi/a44xDYuwIQuAwyuh6P7J0Fb8&#10;/6UJq6A+1UmldEbZ/AtG3BnsZUzcM6T1tzKbq+PWRc87RX/x/51RwsH+PAUrJgJIEzxumAFggBPE&#10;fFJslLzhsTEgHAfj8akGk3Qq/8nfNlZvgRFiHD7w27fh4t6PwZE/uBP2Pb+PAKHeSgm3jwAgafBl&#10;ywAX52F9cDDwBPk0kQ6kukU2Ew+gKgu4wdyBPxwA+4tz2lucR9FF/QQz6w37SJXaJf3gjGvvg9sf&#10;/h94+6PxsGjpWiUcsO5FSZLzeVp+yFY3J8AfsBDOaPNoLOBnQkHA1fwjNoJNGsw29th44hG4b5ld&#10;8flhdJJLJ1C2GG8IYvh8g2Oz9wS/S5lUzarZeaO7lgzVpVMzd+ly++pdSPqfD8nPjoS0d7FWmfVB&#10;AoEAgCwoeMajAMgmlZIYUWdkzBEQEWArLBbgjIo0dCPxKBRPCgQM9jyLgwUfx9ehs6q+Esh6d1Bs&#10;Jxl8CSQTPnQVvvnEwo8PP5mO12qLGrnU1UjbIIDiofnLoK0AHdkmoYMBmHgDOCyn1hLrtmMq4eDP&#10;pkD3yXOUWMG1mbaDU81ITOvt+gyeHbMSDpH5MQ9PYgymAPAQFRtiQQgc9rKuMLd9JN4TFRxEasE1&#10;t33AoioV69lHMLeuL8+G2Wt2aNbT6F2MfibKyrs79xh2gWKjniczyuCFC0CMzSYjRoP28rHfcxCg&#10;LpHwuBRU6CyXnldw3vw6I7PtxICeNMA4/iPr463fuBkqZi2B1/41Bvo/9mc476ahcIQw9rKsjGwV&#10;IF1ZRef3Ve64/QQTOgCBh6uvxio/+zptSL7dzYsTfGfQgaaUzQC1X7l/eRx5POVG+04PlY/0bcHE&#10;Ol/za7j+7ufht6//G8aUzYaVazaqmnVOg9KkZ5KETTqjnIX3nQMIe7bRmWhBFoFcZVl8nBWqikCA&#10;sJmxF2MzhViW/C5ngIaAbhQQ/XWq7/Lag5Ju3w71SxZDbt1abTBtzqBdGnSsQub21L88BOqvaQPJ&#10;DW2NwfYqN1IyBwft+ec+WP1WggCBMSIsVMDy61LsDmP5QwYI8DqF1iX5R0gwoa+Hnzs+J8a65CKZ&#10;ztVHQfJkT0gXzTBtEBqR54ROVrAqkTaCc9SWz1KsvzVVMYl6MeP6++pqOGvsdNUh1Ddy42VxNNj4&#10;ytO6LM6RI6bCKV9Vwu+XrNEuNsF2MuwWSn2FgpELa+GCF6dD0X0ToOjxshB0CrrDrMstEqtRwDOV&#10;xmCIFDoCGFgm7fa/J8zKyKnxfqQgYsgkOOzhcnhy5ErYXK+FG7G8m4Q9H+wOI2Vqsgy4Lzw+68Ru&#10;C6ua80UhqSvEu9m4kXFFJO1nGztyLkHqAozNgoIZcsSAhmCTeik3nuni/WayDp5nQPKfDMR/s3wd&#10;jJo8C15650sYMOx1+PGdT8PpV98LR36/P+ylEjEFEJ11k15UcdI+2vV18S3Q4nu3wT5ivf0ES9pf&#10;Lj+4QzEWuewnvpeuMlmcU8q6pbBBu8xKNbCd3UMv4v8tzi+FI8R6HX/+K/hhvyeg39CX4VkBNp+I&#10;ydisBctg+7Yd5LwbmxrpOChwL0MwRmMFMdeE3C8LPJqZZuz5YybDgYiMS8S+3AQisaw1Bjr2+zw9&#10;D/5MbXv7xF+7vZYcilXicyTs2B3br6NqswmbUz+lHLbccz9s/8tbrh8PYXZyW+mGE9/nZpVB7oGr&#10;IPdzMbuX3Uj7nu6Bx6jKfKyEyqtJDg1hGBZ8mGuMKdh4Tg1dHx+3xJ9HqT8PDIoBoBiwcRLvPpxN&#10;cRaEBAly6dkO0huOh+Svj0GyrRap2WiMOlYRPwI84ezDPhA5y5DxCDmrnLl5O/y4bI4SB7R17awL&#10;A491sx03sgIO/aIcbp2xCBahIqB2IMmK2A15nbNTvSOBOz9YDAe6CgUV/wHwTKXAE/xeTgEF5+E0&#10;CzxoW3LsiuaBB+9PxXrKoMWQyXDm8zPgKwGusgtqo6H9hYGHG24OPKgG1e6ABxsL5ibB7s7Y7DP0&#10;0afOqDlXG2mLECng+F8BjzVK2GBhFwsulJq6621EIgTFHhobYO2GTVA+YwG8+8kEGP7KR3DLY6/C&#10;5Xc+A+fcOATaX3EXHNftTjhUgM1BF5bC/tJF993eUNRFLje7oH/Rub3NX/NZgFcLse4BYpuDLuwH&#10;hwl20+byQXDalfdAlx5D4ccDnoVbH38Vhr3yAfz1w7EwfuocWLFqgzKu5PykcZRB7gzdVwcQ/wfA&#10;w4CCxDYK7rtwMD8AHvSsCPAEi58JB+4w7JJxeTYUeFIyTtH6aRaCh3s3Us12lHCgDrY/8QxUH3Mq&#10;1P78RsgtXqKNpiwvZLdNzPHk9/W7IPn4dcj16AjptSeImb74W3p6CDylnKEUAh7sBmNCAt41NMaG&#10;Im4xIghA++fAEwMfXn0hie6fnmfS+zQBOidCeusZkIz5u2kZDv5ec5vEPhdh4+V8/2hmg5MMZQ8P&#10;lcgnZmG19TkYPGspyFbYx4qlPcvfsa422/5asp0TR1XC4QJ0pDDhM5ll3aRdbPI4ijon+tgq5iG+&#10;/2vVOugoWx7Injk2dhOtPM1cbhHXWsH4Df6+uTyePVl4tYTY7/Y4kvU8MgX2EeAz8L3FsKJml3YP&#10;5W2zNfZiBzNHtA4p/06BK3DLpHhf9KXlhivcBzZCtmhojMVQdRrPQYrllfjf8b6w5Joaq6jRxTNu&#10;BDyu57sCoUbg//KZGM+b62DOwhXwxfgZ8OYHY+GZ1/4Nd//mLbhl6P/ATXc/r4L8F/V+FM666UEo&#10;uWEIdL5e/n0IzrhpKJzd82E4X/z2g9uGwc8H/wZ63vd7uO3hV+DXv30Hnn/zM3j74wkwcuLXMHfh&#10;SlVDrYGxMcVsZKa3bcGcxe8jVjl6t5KJgzHZe3h/GHNxAJG6vlH2efDgfDQOhCYuCdpf6sAy8syJ&#10;24/FjAqw19QCEB4D+FwLsim8X7OuiensmjoNai+/Bjbu3xqqTz0b6p59XoGR7ZhJxqgtpyNze569&#10;A9Jrjof0Fyc6lZszyM715oP6ocsLfcYxIJcThIDGuuBsSwUUpwmqERAXX7yqtAMMch6IeQXnhl1r&#10;5jcJbHKRSaOC7STXHQvJ0J9DOq9cx8skQwwKTvtJE54IFcVnIxkrq08HiIrHNOThzyvWQcm46YLB&#10;lPnuoaPN4ipQeyXbkV+WwfEjpsIj85bD+voEbM6OVtrk1TGbTAXnhRt2wJV/mQN7D5mo21hb0Imq&#10;1rihjwT1o0U/Ecsh4IRBKgYyheI8EaCJbTfMAI9KhJVCg0r469R1oJrJSRVfnjEBYlxxoJ+CDGao&#10;3g0W2c7+xtaLz6IjbJi5VbjR5y6OcBaODA0yRKFLERtKXK2bG2TvPuRVFmgrb71t3ogRAhAyWf/1&#10;uRTqdtbD5q07YEP1ZsVK5ixaCRWzFsPE6fNh3LR5MLZynvo7vmoBTJyxEMrFbzPnL4eFy1bDyrUb&#10;oXrTFtgqGP2OXTnV6E65/ijxUhM41R4jY+Vj7H1HzJG6wFJy/2IAHrrHKFAQ48325ZiGBSY2fvz2&#10;PhGYg0D0+AgAyVjF4wWDLZ9IINYWzKwDwPJjT40Jcf+lHyW3dh1se+gJqDnlbMF4imFj605Q2/Xn&#10;sGvcRMUypQENYhQSeKQ3onwk5O68BJKrjoW0ZwfFejTjCZkNBQnsGsNuL6QUsyDBKlgnuGQOd985&#10;UUJn544LxQWIrfRBTAtVYkj7+N/ibkEGbKpawYmQXd8GsteGQL56ta7NlscMFrNO+7z8ZLWIFn1E&#10;KwaD07pOUmiS5XPEg6jYvBWuKJ8NB382WZXP0W41v3glmy6LI5vI/WjybKiq3a5yWBoa7Mza+F9T&#10;rWKTgoLfqgoFU7V8OnBp4RI5Fez7AiDgytwg5ZusJvCgbnGgevAMxyBVQLyAXXhRKTdiWxjMrJiB&#10;5B1VKKHBXr+eCFe/PhtmrN7mXEHEpcFfbGuoA2PP2xHYdXBcJ/WDwzGlfGiM8HFS7e7g4IfzfGKG&#10;xS959hm7DlncihlRYjAxq7PuPXeeFPRooBlVSuCGOtXKqnxD3vRO+t/7p8d8ozJwxP2FZMs6GTh+&#10;X+lEIiPPLnp/E3b/0G8xcMi53+m+Ck4u8P0mbAYZfzsDts/KjUHP0mMuOQx2ZCLCwC2YMPHzy3Tl&#10;9wZx7+Uz3vHJl1DT5YdQc+wZUNPpYqhu8x2xnA5bB90HudVrTR+ZBjpBshUNttVC7u2nob7HaZBc&#10;2ToKPDYOkyCDTlgPqniAq04HbjkmnSZdS7Ebz61XApj5OCWci+VYYNLr2gXXlfOghNkTYk59TIdU&#10;WRT0uuMgE6wvG/13rQYE2/Qt9Lpwpa387IEnTdnsxhf/s24Ku25jJnN6GmFrLoF7Z38DR35RDsd/&#10;VanBRiWN6sWyIAk8B38+GTqOmgavLlsLOTX7azLH8wNQCQrE95O+2QJd/jAD9pYtBx4rZ2VxKqjh&#10;doaeJ30ioHA10xALeXgKtBCAc8YL0+GM30+HfYea9gokjhRjOfzYkbpvPGHVnpdjVoy9ies8XJzP&#10;Q58vgzqTHNiQz/y9ydCLiF9wZpSD/idspuG3yxM3Dg4WE18/npAgd4yXSfuZp8//wCwn78eNNRBJ&#10;5p47ZzmB+y1l184mR7TlcZ4NduSyYoaIu+uwQc5ZA2yYk2RGsmqGnKaHoQAAIABJREFUqpLdxCkL&#10;/tek1lGt4oXhkgyHSoVpnC763FyVcG7srevHtzMPgIff5ywlHWNDt1d4bwjwRICeXgsGjdDguLGD&#10;xkpCbAp2n8UBxZ+nBx2vYkP3gqnuCCCJz3nxTOSUIlmyFLb0vxuqWxfDppPPhU1nXAabOl4ANYL1&#10;bOp8Iex49z1Id+1yQgM7GVZjX0xKJPjkVi6E+kdvgtwVR0NyUztwvW4ca0AiA1TOxrqqCPAE7jME&#10;Hn0tIBSHwIPL1jjWVGLAodgJBtQ+AnFBsQYdVYy0xOXkZBYgrWy6DwM4dW2d9D57nKIreD9whVKz&#10;WUboJkw4j8uM0QxVp9euNvugXMKYBxoKPH4wKmYiwaOxCV5fvh46j5kOR3wxFdqOqlQldHTiqAee&#10;1qOmwhGfT4Fbpy+CNbvq5dxPuRhyiZ/t5DOt7FqzpR7u+fcS2P+hyd7Fxt1oGHhizKKQ20vm0EiW&#10;84Bu4PbzN+bBP2ZuhL9VrYduL8+CvR+YosraBPXfYsATrecWy/eJiCFiBU1/PRnOeG4GfDirWhk6&#10;6XILXEopM+qBAcMvYiiDtgY5IS8tNb7Rplt4FsqMC/bPp2YcYdUSld7ieMJ/Cjyxa0HrBvlnBUrI&#10;ZPF98TEexhr8eeM27Na4EReZPafEAKQziim9b8HC3YLsGUWBB/+GpfHUpRVzfcZYT8H769hLIeAp&#10;DOz+cz5+/2PPgJ1XCDxZHHgw6MjzMy62fH097HjlLwJovgs1J3xH/L0QNpVcCptOF0vbs2HTMZ1g&#10;y7W9YVfFdCevdsAj9yVzeiQgSfAZ/S/I3X4BJFccaZRgp1ODT0QGiAkh9hNTvlFwwC4uLp9GwNPH&#10;A5M7Rh8MGOG+o0KCPobJNAs8xVrRJ9hOctMpkHt1CCSbN+rYGXouHHjS1AsMPPAELyd6eM3McBpN&#10;wcYptVvh5+Vz4JDPpsBJX1WoGmzK1TZaFwKVLriDBeh8b9JM+NwKChrzZPan8oNkJ05hcN+ethFO&#10;fWqabrAmWcpTFSGz4WyGq8d49WgX2J+qZMyHC9ApfXs+TF+53fpA4ONZNXDu8zOhhXS9PVrG9tOc&#10;Kw8xpKgkezdAZM9NAN6+Q6bAla/NhQXrdW5PY0M+fLGDlxX5+zP/QobqtJS8pPT7AoY0sfEFZtSI&#10;MWAxJz52Mn+uBGB4QiACCy+qQJMeW0bf7SsExxhYYuZVEHDQdVBjiY6J3oHgeZj9ZGY/znBaV5ed&#10;1MUMrruPYU6LuxemQjO5B8wg+3NB10EArcD4wfeb2AA7kcij54ncYpkfPxk+V+RSC3rjuHXQuLDj&#10;EIEJdQ+n9LkSEI2PAyznVSX6xbJrSjlsvupmqD68PWxqf75gOJfApuJL9N9OF0LNiWdBTZszYNsT&#10;v4W0douO9eTR5E/ur9EIDbZUQ/LnhyG55iRIrm8LaW+Um9OnBGheD3Z1IRDog0ECMY1CMRZeDBSx&#10;m6hyDVUh4JW1nXSaqPJQHKdPZ+DxKCssUCzpmqMg6X8OJOPfE+OjXt8TNiGOTi7Q8wmrU9tBkPgH&#10;HQR6U9OCWtDPjbl6GDp3KRz1eRkcL4DnVAM8Mqen7ahpcMyICjheLE8vWgk7TUO5BmI4pERbK9m+&#10;Xl0H1/91PrSQ3Tytiy2ow8ZEAu7/5cjthSXN5b5UzQOT4JjHyuDej5bA8ppdSma7MycGU9YIdbk8&#10;vFy2Fto+bfr8kNgQAwxbiZpLr61brVngKfCdPEfBxI58uAyeHrUSanZoia2b1UZm4kRe6l6+lHzn&#10;Zr8RSTNORsVGh8SPSFAfDSz0/LCRc0aKKK1wkBGxuOjARCwInxu/ppSOIS+rDq8V9yuiE6yU3F+/&#10;fxqvcPcfGeng/GMMhp1jsB05J87QqAhD7yuMxYXgmwZjIng+2MgH95GeKzX46PlFFYps7ETYVez8&#10;YlU4CPM0v+vitBT4w3vgf5MKNgk6aW0tbB3yOGw86TtQLdlO8cUKdGo7XQy1xRcJ1nMJ1Jx2IVQf&#10;1RFqL7ocdn7wsY5ZAJg28KmXBMs6ZHKGP3sKJA9dA7mfHyNm/6cqlZsEIAVCvSOyZSw8sEadxFJ4&#10;cD+WB8Sk2n34EmFRNjHUgov7jOM+GMQ826FAaVx/sjbbda0hefw6SFcv0jJqUnaIP4/4pKcoXDFi&#10;EBL+kPXDb1JBuwb41+pq6CyARhYNVZ1Jx+jq0yeMrIRDPy+H6ysXwEzVVVTHLvC+dFfRBqgX/3/y&#10;qxVwmAQIGezncZyCirJCFQcQaMkcoHsnwiliP8+MXgVrtybqXEYs2AS3/m0BvDhujZjdNEJ1XQq3&#10;v78YviWMv9qGAwNvKIdFAwWFD80xHiSMGK6FBrJZXOfnpsPHc6qV6qqxqYG+rIiucr28Vyd5ZpHh&#10;ZxqAll0/Ygi5cbQzyMyDA95fbCHjhY0p6qvPE0MVMiW6z9iYDaTkkWuiMQt8nAKuIsf0UFkh93vk&#10;eO4ec9chF1DEy8RwNoXZAXdTUXcUNvB+IoAnIwUbpwXfcwNSgG0X+L7gc2lmXxhs/D2LlO5y10Kv&#10;h4hpkMFTLjbx/c5/vAebuvwQNhzeAWo6CZCRTEeAjl1qOmvmU9PuXNh4dHvYXNofcosWaaWWNKwm&#10;bukmMBKQ5Ex/xNuQ9DodkquPh6RnR2Gcxf97l6gl1weV1jEsyJbO8WIEGgvCLjNcRcCBiQOXmNos&#10;sn+Wo+MrLRQHTCdBzImcE3EhCuD5xbG6NtvbT0Jav1PXtMtY1Qf2/nHxmhIX+AGREiOFaz/ZNsR8&#10;9qbjMqBA5dqp85Rc+jgBPsVjq+DkUZVwxBfl0Gm0LgKaE6go1VopG5iglERNMG6xrFAwQ7eLxmxm&#10;j4AHG3HEeuR2QwWI/XoSnPNcFfxp4lrYkZOxKYAPZ1bDpS/NhL0HjYXTn62Cz+bVilNpgi/m18KZ&#10;L8xQ7KMw8FREgIefFz/vWByogl6TXP9RHYO6/q/zYO4aA9YNWWB0MPB448hmrBEDjN1xFHi8D98D&#10;D375PfD4/ecjRg4BCAGeFLzIwQTR0zQKPAFYoOtI2N8o8KQccLEkuRDwmPNDggB8vhZ4bM07DzzI&#10;1Si3yaPYVYbPDU8KKPB4lpi6xmeWCTgA3A3wYJAJ3G/m3fY199LC95sAJt134UkG3cbf47y73iTN&#10;++9tTT8OVlnqhBUJrnpOGFJh4PHtVDKVU6Lk03PmwZZrbobqoztC9UnnQk3J9xTw1GLgkQxIgk/J&#10;JVB9jFivUxfY/uzzkG3bbtRaDcrd6Wq55Y3LbeNqSP5wN+SuPlEsbSBXeoYCnXRPgAcDCwKLpC8V&#10;KlAgoSDQHPA48MCxJPx9n05Ekbdb4FFCBbHNlYdBcs/3IZn6pWJ/SRMAxoTmgCdz4zCzrjYEPIjW&#10;YkMVqxCbGUFAbS6B3yxcCSeMmApHfTkVOgrgOUoWAf2yHO6e/Y0RFIAbGHbRFQqaYP3WHNz+r0Xw&#10;LQkSUlTgXGwVuwGemOvKuNYkGDw4GQ4QRrzbH7+GjwTQyFjOtl15eHPKejjrN9M1yN07AfYbMgl6&#10;/n0h1AjGs25bDq57Z76qIK1668QqIwQutqmR84mtw2NACHieQNf5UBkcJpZHvlgGW+t1fTyZWBqd&#10;7WPDhIywmy0z4AmZjDd6oTsoMuvExhLHXDJvqCjwpOw7DzyB/z6yhEY0Pqtubh+8ND9xL7nz8IAQ&#10;3d5cO2677NxE2H2Yty7C2OzeglLsvkWAFKv28PuInkPsnsTuGRkXGCjIO85jQ2jfjC0F50wYE/X3&#10;W/Dc3XP0UvLYviLgx+KErmZdXrOddMMG2P7401Bz8llQfezpgtlcptmOcrV54HGfJevpcL4AqQ5Q&#10;e9lPYNeocbqum4z3qAlB4s9JqnIbGyE3azLkftkNcj87BnI3CibQ5wwFPDSOEluKPUBYV1afzpCg&#10;HjsUqMzv6m8Jdd1ZAEEuNBKXQe43D0LFiPnQfB+aC4SEBjJp9NpjIP3DQEg3rTMijEb3/hVmx+bd&#10;QYSmiCpXsFEysz886PGgNotMuZYS0lHra+G8cTMF69EN4g7/YgpcNulrmFy9RadlNzYgI6SPIw1q&#10;Thzj3Wnr4ZRnKlHOjgWcSsYgEOMIVGsUIFo8WgbffngKXPfGHBi3sBZ2JQ0CWBL43ZhV0FGq2ySw&#10;SBGBjNcIALrgT7Ng6aZdUJfk4ZYPF0PR/SbOhI+9O+Ucd8Hxcy+0DVffSRAS53fmc9Pg3ekbVAl8&#10;lViaZZAw5hkYF65mQsYleNYZneEHLAjP+u0sPwZgeEZPZLLhDMifG6v3hd1s7tosS8JjzscQCsUv&#10;PEvgRpNKrKP3KPXn7wwmN8aEEUQAys7KufHG4JHSffnPnkEFrC46CaCTDjrLtAbfs2F+THe/E3Y8&#10;Dm7YcNj7lFnWG94jf404LhQ5xwighK5fzMr5mEMgZSTbujR/Hure+xA2nXMZVB8nQKf9BQJYvqdc&#10;bTK+U6MWw3YUAF0kfrtIqdxq2pwJNSeeAVvuuAuSb5YZ1pM3TA2NaQlIu+ogee8l7XIT4JP0Pt0z&#10;HL6oGFCJAg4MOE7l5tiNWQe1yFYtGfqUAClQagEMMR6SLMrqr5HEVhL3weCEZdpyMW2u+3SE5BfH&#10;Q9LvdMg+e83FwLDoKOX2wT2ncNwW7Ym008+kUj/gzHeqdYFA/xU76qHv9EVwrGA9e388CU4bNQ2e&#10;W7wKtqWZyQjHgyuFhgatipu9bjv8TIDDPpLpPGzl08hQDysPEzaHhUDjA/86ptNKgMat7y+C+et3&#10;CrbQCPPE31+9vxiOe0S7spRLS8VVylRJnh+/MVewnQS2C+Dp/cFipX5TwCPXe8ycA5Z2c5cZAaYI&#10;Syq4RAQJJrF0HwF+P3t9Dsxas127JBsboy8kYT/GmFAjQe89N07eMGKQicxSY+OEGTPs8qEzX7SY&#10;84uzFNpmOTiuG4cZ8Jl1MH75RMqV+A/lnsToMcOGWb9ruhd7oVIvYrDtwQPAxwCKmRo7j6BzrFsv&#10;7/ZNnw11+SVsfxhc8T0qaPTZ5xjrwVUVgvvIAT1yPuExKVsOzjsYV2ySI+97k1GxVVTBpl/0gQ1H&#10;dYSaU7oI0LlUgItXstUUX0yYT60EnU4XO5Vb9QkCrDqeBzteeQPSbdt0vIdL9BtN3571qyB55nbI&#10;XXk85G44FXK9S7y6zQJGn87ob2cPLNidhdkKEQmUeNea3K53HHhImZ4+RuhAVG20lA4WOZDjsSoI&#10;slKBqkR91VGQPvYLSOdP1RJqxXb8/cfjK0NLwu+b+OzzePCsE73M+OXAM203S0q0um1XPoM/L1sL&#10;bUcINvHeBOhRuQCW1O1UvzW6nJ3M+HaNi25HBs+OXQmHyEC+dLMVios4Q8576WBXFQKEh8vgEGG4&#10;nx27yqX3/UMwh1PkcW4fo8HmaQNqvxoHR4nvnxu/GnZlDbBw4w740ZtzlRhBuerEvlrIc3usjLbZ&#10;jrn8okVGEbBEFXIFtjUVrA8RYCzzmjZuS1y8B3cRDUAg8tLy2bCfzeI8GgZgfMaKjANxVaWGXeD9&#10;uZl7/NzceEroOXEDhGfiPk7gDW7MaIbXzowZv5bM3k8EBDEwKmAwY65CGlCPvV/snrq4i48P+ThI&#10;3BjT+0TdmWQSwj5Hx0jw7nMXVyiBTt0zYYBkzhtPVnFuWGxMWDaN1YgcpAPhDLpvNmk5M22Xk1Wr&#10;Yev9j0L18adDdZuzVIWCTVZQYMBGfqeEBp0u8aynWLOemhLBetp1UXGh2h9fB7smTNJCBelew4An&#10;DapsVyHBZ+KnkBtwGeR+chQkPYu10AAZ9MS436zyrRAj8jEayoKIxJkDlBUdkOrSxQhsfLzIl+Kh&#10;pXVo/51iViFBfL7pZEivbwOpbPi2Y5uRUOc9AyTvGO2WHC57CjzsRefA0yTLjTQ2wMzabXDB6Blw&#10;8udT4a0V68H32Uk18JhBadmODOSf8/sZ2sXm5NMs4E6AhxnuYUhcgI3641MVYMik0E/n1EBOAMrs&#10;dXUw4F+CkUnGc78AlfvGQdE94+Aw8f/B7y2GlZtzCsFfmLAaWktV26DxcObz0+HuT5bC9X+bD4fK&#10;lgxDIuV7cFWE/yPgYesMM/sVrOck8fm1KWthV6JjYvKFy0WAh7tEw+A5nfGGais0Q8UGKAAeHifJ&#10;UwPuDAk3MnSWj0u6YLbWPPBkUeCJumzQNabYYLl9FAYePtb5/eHHpOcRGnJyHsnugSdxBjwibSZA&#10;s2fAwyXm9LrwPfKTDQoecYDlYB12LkXAw9gyGYv/KfCg71Xgv0Eniqa5etj+pz/DptMFgBzVSbMc&#10;xXaQkGB3wGNdcCefAxuPK4Yt9z0Myfr1ev/KniX+OWSmody2zZC+ORySq0+G5Bqx9CqGnG1VYNlH&#10;bww8xQHwpHsEPMU6xlMIeJy7jubmeKFCcdBe262Har75pnTiWD1PVSVy0l9eAmnVVya20xQ+k2aB&#10;h5atKooZBe7rDWkyNUTK3SaAZ2t9Ao/MXgpDxbKkbofpKpr3A1QVS9TGc+3Werjjg8WqNYBiE86l&#10;howzZz/ROmosd8e65R7VsZvzX6iCT+dWq8q/G7anMHzMKugiAKWtMOpnPlsJ93/8DSyt1pWhRy3Y&#10;DGc+Mw32unMsXPD8DHh32gaV3zNnbR38QrCgfe+dYOq6TaWutScikm5edDQQIjAxQqwtw3B9HXuJ&#10;e3S+AOiR8zdBvqFJ9URKkEFwLz024PjFRa4InJcSyKmZYY0FyJPUGwnyPZ6tIyPN3V5RlsKugRvy&#10;YOwRQInsJ8Kw/BiM123jrAIDEj8Gvi7uSuJAb4GFqH4SdC32GaZ0Oz55wOcVW4/cI27kMfCgMRG7&#10;t/yYbpzxZ5ZGrpOdN3Hn4udS6LdCM2Qyhj2QeaDUYgIZC901aizUdr0Sqo9oD5tOu0CDjmE7NWZx&#10;wINiPRaUakysR0msxV9ZSLTmnMtgx1/e0cYUgJ6PXEzTuGxBFaRDb4DkZ8dCcmM7yPU93ajcDDD0&#10;RmyldzF1g1nRQDOCBJ9TU0I+4woFfF3KkMJkUVLFGrXetuV6MulmE0wnuf4ESF++B9KNK3XdOqs6&#10;DCY4hZ4jrsqRyrYI5gc0w3JGyQU5424TfPNVfo74bcHWHbB4207YlaUqR8cO+pxZT7nexAB5tXwN&#10;dPhNpcpbIYBTMIYTM9iRxVWbrlQutxZDJsLFf5gOH87YCLtyDbBDGJ6K5VvhH1UbYOKSLbB1Vwb1&#10;WSOMXrgZLhXG/YDB4+AHL34NI8VnaeQT8VtDYxN8tagWLvvjTNhLuuAetjXdpoYAQkrjFAIe9Fuh&#10;uI+LaRnwuX+yAL95ULVCV1toamgIDQB6GWPGCDOFwEBnaICQOA+deHhZL/W1U2UZAyxSNy0eX2n+&#10;nL0cFwf/ieHjIIv3j2fhSexYdps8eaGaM4ZJ5q+LzuL9/SEgHLtG7MZM+D2MTCxSDh6caeFz89vG&#10;1mluwYKFBLOuDBuakD06OxIZX+T4kfNvbiEzZ7OtjbMp9mjiOrn582Frz9ugRooJ2pylSuLUFHvA&#10;qWEqthomMtBgdJFatMpNLO2/CzVHtofN1/SC+ukzNcC4TH3/3qnv5f0Z+a4w7t8RrOcESG5GuT1c&#10;nYZBCMmu5V8ZI8pZ15yTNbP1eXIqFxIgIItXx2aVEvqimA7uNlp6miqRk952NqQTP9Dj2qr8+Hvu&#10;2ld4BWkWGbNyKaJfeiVbocHjXgDmHlADRCyNwiBKo5jPMvYSmZYHTU0wTzCIK16bDXvLPjuPl8Fe&#10;HGB4AH/YVFaMs7kFueFUKRrZ82aSYDfT4HejVsK6zfXaXZXXlYg37UjhpUlr4IxnKuHAX42H616f&#10;A2XLt0FegM2CDTvg94IhTV66Tc1qPppdA2c/Nx2K7jfihKcQK4u2VcBg2kzpHbJ+pGmc/L9gWq0E&#10;SA/+YAms2FRPSurQ2XDISIJZswsIcxdUoZl0GhgyroIiRsUZJs4iUupSIUYMTXI4+DApfzAmI4BK&#10;Z154lhyeMwZvXPiUghgvaYOFAdx1xu83u5/BeUTcR2lGWEf4HmIPRYomCfa8ErN4lyV+p7mbLQqO&#10;wcTDTxr4NoXdn3i9NHJ/mAsU34/U34uQXenPmXF15dauha2PDIeatmdBTevTNcuRoIIBRwkILjIA&#10;E5FTB/+/RKvcWneG6lPOga0PD4ekdrMOrP9/1L0HlBVV1jaMjk5ykhlRguROBBFEpLtRwTGNM2bH&#10;nOOoIwICBoKAWTEw5iwmMOcBiU3T5BwlN/RNndOtqtvdz3/OqTpV+5w61ej7vd9a/9dr1ep769at&#10;OlW3aj/n2fvZe4u+WbZvXEUfHyE02Anr+XuRvrQzrIs7QFSwltUMQmCTo1Y7uDYvEARcR9RvOvPx&#10;JdV5fqmeIP9Gqt+kbNokLtDye3TXm6wFdyM7xhWdBNuxJl0Ju3SrV81BJoxaoQkcnaAY730JPCFw&#10;UWZxqq/XdHPocQLRMsH7UejNzWct/I+7rniFgiNECZv5WisCza1G++EIV5zBYMttTW44yRq4qOC+&#10;BWjP9vfPdzbg6R/34K3FZXhu4V5cOX0jjmas6A8j5+GOjzdjzb460bvj+43lOI+BY0fGbs57dS1b&#10;Xy/KzH2yKoFBz63EwZz1TCgOQFM/Pq0hZ6pgbXS1yfpyVH4tXxcLifXRDPAe/m4HY2quQKMpkwmM&#10;lv/jB8ZAZStOAEgkmTA8+9e/Q0FNzm4IIChutmAsNOeFGoswOyKxIXI86UahdD40UfITQzWDmdGA&#10;SWMNgcEOuwxDwETSCkLPghQAULYpAYC6t/zvEEak5Ono7EY7V59FqWBh69/1vy9zTuh5qLP0kHEw&#10;vSdALiYsVkYBVTqR0eXROmCEAE257oZ7VRmX5mrzjL1gGrW1qH3lLSRzByN+TJ4vnU55MRxXtSaT&#10;Rgd7uTyeS02yIeluyw7iPAKA8gpEBWteTic5cBhqP/sSVrrRZz2K0IFXOeBJ8qsXwhr+V7d1wpU9&#10;IIqIei43H4Sku40Cjye3DpI6wy40VaUWJH+qJXWIEk53u+mlcHzgIdtIELqBV2VoizSvz/b5S6JS&#10;ga2zPQM2KOzXUK8vAnjUGz0SeCwddCJcIN6DwdkOd13N2VKBfrwyAA/UTyzWQMMUz6GsIQJ4TFUD&#10;6Pcmu4ID4dYbvQCHMyDqxEDjz1zUcPtsdHigCOOZMU/Vu5UYeEn78d9sxwH/nos2d/yIg0fMx00f&#10;bMb2RAMq6izc8elP+N39i7zqBiUBOzOCilastFXgkdsT6Th13fHP752H7uw6vFm8V4gmRGJuxvsN&#10;rF8KPMF68w3UCvBII/o/Ah56zP0BjxP+jnbP/u8Cj8H47Rd4Mvj5wENA5P8q8JgAVAOe0Of7Ax7X&#10;tfV/DXj0+45eA2XcAejwYH/9l9+g/NS/I3FkTyS7ncwAyAWdlCcgCICnwAWjVoEnXwUe7nbrzVhP&#10;pxMQPzYX5Vdcj8a161x5dVOTf51FVQM+Nr6eG+gZbm4Pr+WW9oBHgkuaAE9avleAJ88Hp/0DD00C&#10;/R8Cjy7ZlsBzNQPN84+B9eCFsLevc5vhNTdj/8BDQKc14FF8+eTm9Q2HgQ6HZ8c2cW8Qt4Vt+y0P&#10;eIImr1BwCM/Z4RLlySRBtLUOoso63ZDvJ46iANdity2CKKMzD7+9dy76PbYMryzaJ5hYHVt2ljei&#10;st4RjOfMl9bgt3ysDHiOGrcYt368Fc8V7cNpr67DIWwfB3DgGa8BR0jVpgPkflyExvfe/8muVPyA&#10;kQtw8tMr8NXalKgxxxNxAyOo/T6OZkTog06ThDVXkW4ATAafrtONYasTGsXAEEWV/pmMOUrfseOA&#10;1orT3UThiVPYcNNjqm4h/R43uB1D5+MxLppz4xvqiGeGJPgGLlGTe9MJfjs7eB6Nhtvwm6jxOcPE&#10;0HH8VvOh6xeaODoq0yCTkCi5/s+yFwp4Or4iznROjnIMj+kwhtGwqATlF1+HOAOdRJeT/FwdGa9R&#10;KhToKjaqdJOuNQ+UXGDy3HO57v9E+z5Idu6D2iefhVNZ5arcMpkAeBjLdLjai8dA9m5D+tGbGPAc&#10;g/Q/u7j1264h8RsJQte6wJO+mjIh9vnVeURenacyJR2AiBRbAaWQQCEc4xF9fuQxZIVtUR4ny1Wy&#10;3dAbzgx2vk1OkEhr9Fzov7vmTdGe/TbS6ASSUn3DsA84mL2E/XmqwXIPzlVYvAvg6yV70c5rTSAY&#10;SKQh1oFIcznRqtP7Exv4bMT7rpdg+seJi3DR2+vw9boUYw7NIk/muTm7cMXra/HpqoQw6EXbqjDs&#10;5VVucuvYRfg1A5/fP8SYEvv+oBdWou+zK3AQd7mNi5BT+3XdaMsGAiiRFa61z/Qupw8swkH38VJA&#10;qzFrU7nobMnBJyhJpP1mZHatAk8wKw9cBmrFCiX+4hsVb5YrZvomELANLEibgRuMk2KEQgaRugbN&#10;7kAKvqbYRcigOfp9rMdziAGmbIHO4BVAJTNyBUxUpmFiTqb3tAqFpZ2rwpSU62WbAcEm18cKxiS3&#10;p4xNBRCHBI2DMTjyXJTz0dmNDj6ULZnYbwRIWcFEVhybeyXYRDa9Zj0qr7kd8Xa9EOf5Ojkuo0ll&#10;DfbiOR6gZKmxHgE+oXUkviOZTjZ5zXv3dGds6pgclBeey1jWtyKvx3W5yevunT8HHj6++Z/BurMQ&#10;9t+PhHVVT1G/La3n8XjuNrFcneOxILb48miDMEHEhqjgICcoAEpqt+lldywddKS4wAedXgH4MOBJ&#10;84TRkX9FpvgbZJrdWBqPjVNvl/qcUG+K7Yt6TJNfQ8kc80zF/ACb/PWOMpjmjBvbWba7Cv94fY2b&#10;Q/NQkaEIKBEE+EbbwFp0BhMSJEQxCG/xql/3fGopPluXECKCusYMnp29Cx3uX4Df3TELf39lDdaU&#10;1omL/BQDo3aT3HwakVTK2Ma10zeiaHsl3lsac8UGIxYElRB+jvBhf+q8iQaA0s+TMa7fjHKVbkt3&#10;uS2zIYuwWjRILo2IavxN7EAXIVAmE74naOFHfeas3YAmI+3HvQUVAAAgAElEQVTo95ytrVONZ4hR&#10;KcbLW7xcMZN7i56HyVDqM/HQev05UdxSRAlIgCH4ro2QoXWke8YOjVUBIr0thYlJauvDxtzsLld/&#10;X1vxbui/jT4ZsPSxmNiwNo7Q7+3fR+HvKL8PYYWc5XCmYW3YiKrbhiPevi/ibXt57jO16rQEjmQW&#10;Ubb5r7UK1R4jUlkQAZ/cApTz/XuJpZW33oP0lq2uMZYVRbz7jAffRcO42iqk35oE66JOsC5hy9XZ&#10;riiAMheNyaT19ddQcMrz39sEsGwCKrQUjlrZwAOa67Wq1/53g1bYfpHQyzrCvrEP7OfugbViHix2&#10;PlxBKMUFYcZjshWaJ8Vb2oRuCt042QH9NbocFENBfdq21/KgGVXMsI//fgcO5SVxHlxIhAK6EdbX&#10;FeMAtv6AqLiIFA/ozEBnCLqRZyzlKPZ//LfbkaixwPvxPD93Nw7lTOzWH/CH0fNx3UebMX1FHDfP&#10;3ILDxrNx3/kjjmMsbfjn27HVy/vhuUHT5pXi+AkeME1YREC0FeDR41pKDToSM5pIgGcivw7F7iL3&#10;PbYIfxzjAuGavW4l6xbPB6vH3lr97Qy/uTJr1QCE7kthGv5MmoCO4xlmzQ3oV0smN6ijGc5QMik1&#10;mFRl52hAYXLx6QaXzLyVlgE+EzNdN4N7yLbVRFjdeEYxO4ck2TnqdaUGms4Uw2BAWaXZ2PvG0P9d&#10;dMAIfiezbFl1TwbXNwAOpRK44bpTl73PClv5TQLXoo2gcCivTNACHtW0Nm9F9d2jkezYB/Gj85Ds&#10;me9Kp7MLAubigYybs1NAFgo0gYtNkVRnq699QOKldnLzRW4P72Ra88w02I0NXm24Jq/jrLc0u+Bj&#10;bVgG64FLhNDAuqwrA4XesK8mYKKAT44HPi7rCeI+kvnIOnAeSFzf211u6OUKAfj/63vBofGba7NF&#10;rIYngdpXdoVzZRfYl3eGfVkn2Be3h33hsQwY2dguPAb2BW1hn380rPPbIn3B0ez1UbDOO5Qxn3aw&#10;eCHU6U/D2rUZFk+i5Yu8t0ksx3SPmlzDbRz9Zv0/BJ40uTG5i43Hdr7dVI4Bz60UNdGEy2lKlBgg&#10;vO4XAw9lQhMNwCM7kd6/EO0Z+3n0vztRUe+gtMrCOPa6nVdG589sm7ynluNQzmR4QJ/t47H/7kZZ&#10;tY0GnlS6pxaVdbbIA5r03U4cM46B05j5QYHQXwo8+jm2Bjw07sMA7y9jFuLmDzZhk+hcKtDn/3/A&#10;QwCH3i//q8CjG9WfBTyGApcEYH4e8BCA+AXAowTv/58FHqd14GH3hGPtH3go23b8hQCPx3Ts7TtQ&#10;NeIhJDr2RYIr2HpyN9iQwIWmA49MFDUCT4EZeGSOT2i7fAE8yZ6DkDysGyqGnS/K6XAWxmvE0Rwm&#10;wWT5OgZMFu/bw4uHnn8cM/6ckfTy2Egv1711bZ6X6+O6vHjFgzSp8WZfk80+zxaMybqKgcgV3eBc&#10;7gHI5YxJ/ZMxEy555kmelxwH56J2AkS4Is2+4Bh3uZCtu+hYOJe0F6DDE1x5npEAsBsYeN3cB9at&#10;A2DdWQBrxFlI338e0hMuRuPkK5Ce+E/YD1+D9JtTkN64FEIx2dwi4lv/Y+Ax3QD0iwFNp24CW+kG&#10;SF0Yae+/WxanBYnaNG6asQW/4S2leTyEu6MmlxgYj8m1tp9tJhkMvN6sTYmblAR5QRPdjqTd2LbP&#10;z9sjhAWVDRmMY8ysHZd4c5fgvfPxqxHz0Z8B0CsL96KKAVS8xsbL8/fgkv+sxHOzd6I23YTSSgvX&#10;vb8BhzzgiSaUcbUmGtDda4sDsGHbHCAWwzb6d0ctwJ/HLsQdH2/B5rjLxlpa3CAgjQUoeRR6UNwO&#10;b2dyG4XXqWxDVWpR42orRiq4IYn6ywQyBjC0QkY07M4LxBMBYJhBN6N9z/ygBMZSM+IaoKnXIfCB&#10;m1yF9Dx1V6Rl68DsqG5EjSEoIg1qyB16zQhYOMGYqbBI/92UoH7oXOg9Zau/h5wMeP2F6HdDrlZt&#10;DHJssvGajKWkd+1B1egJSHCFWVsGOlm8wkChkiCqu9VEfCdHyqrVCgYizpMl3WuB8MB1s6luN1rd&#10;QOT2HNdHtMquvGMErN2lXvzDq10mAdtrqWDHdsJ65i6kucuNN43jsZyresK6ogfSV3RH+p/dkGZs&#10;yLq0i2ilnb6MLey1yAW67Hi2rqNbJ427vthr65IOcC5mC3vtXN7RzbW5gn336p4CuJwb+8C5qR+s&#10;WwaIGBMHEmvsP2CPuwTO5KthPXEL0i+MQPqtibA+eBLWzGdhfT4N6W/fQHruTFhLZyG9bhHSW1cg&#10;XboZ6dRe2BVxpMv3IV1dDiuddlWF2gREnRy69wBtmEjvrTZqg6nAEOn0OHyjmQ2DnEFy0Km3m/BG&#10;yT5h3NsM9xq8TS5pxSAbXiuVDDTmYurwKdkDNf60+jN1x3ktEXIfXYrXF+0TMZ1d5Q248J31aHPX&#10;HBzIPhs6bTW+WFsu1Co1jRm8MHcPuk0oxkG3/Rc5jB3xOA8XIny5PoVeTy9zAcso7y4JV2WQ+T16&#10;vIpWvpbnGZmYuthV6jEQ/csDizD805+wNe4mmLY0B/1QqLEyGkzdsHr3g6rasgMwC83uSb8bXVQg&#10;mYwHBmr1A9Vo68Y2irHQWXJr96NigPVJljyedi7U6OlspNVx6Q+YBxYKqItrQxMxzSBL2SllU0G7&#10;B/NzGOwro4wxxHaVfQeMNswaDUILwzkHr8lvri8EvPRFre1F1re47jV79x5Uj56IBI+xHJWDVM/B&#10;CisJgCQAFBd4CKhkSWDyAIgDl/ycJo5muZ8FryXzGayo3OJHZyORNxg1b06HXVvrFijV7w8RA2pi&#10;xnw2LF5E9KxDkb7wOBHzSV/UgS3s9QWMrZzPAIU3lLuwoxcTOl645nhnU5GEyoHktpMYkOQjPeKv&#10;ou228/CVsB+/AelnbkfjiyPR+NbDSH88FfbXr8Ke9T7S8z9Fesl/Ya1ZBGvLSlg7N7hqu0QpA5AK&#10;WI11DETq4aQbREdVy0679ydPTOcu+5Zmd/yyBQJfMk0BE424Z9QJJ703g8lXG/PNplN3wwEc7QYi&#10;B+AGjxs+XgFg0NRlOGTUXBw+fhF+N0kHAAoQBiOtAIxhpk+BR98uVMyzJKgEILeTtdAYwAyYuhIf&#10;rUzgawYgBc+uxK/umouL3liHBT9V8/5x4m9HqhFX88rVd8xCm1t+QJu7f8RNH2xCIwPYHRWNGPra&#10;WtFYzlXsUfZiGLepDl3oPCPY0cOL1TgZ/8+POXohDmescvgnW/FTot7zuhFfrCnQrxgss8vKIp/r&#10;8ZAwO6ASYXnfqAVnIxVXxBBaGmAZjV0r61VDqzaCMxlqk5srKjAaYiZ2wNpC8m5t3yp4ZchkTzIE&#10;h+Rj2WFw1RR34QrA0vAH50ybOioTD8JCHf16+u9/JvBooBEyPkbgCR9TtvPghi3T7HYRtfbsQc0D&#10;k5DsNgDxI7OQ7HGKy3QUFxpVqtF1KruhLjfdpZb0FHApjwXpsmupdBPf6zUECV5ElKvczrscjYuX&#10;uKyHJ5FS1ieTXOuqYL0+kTGcLDRe0AGNN/RH+nYGInefxhjJ2bB4jbdHb2HM6B4400bBfmUs0m9P&#10;RuPMF2B99y7sBZ/DLvkO1oofkV6/mLGR1W68hQNJ2U40JhmYMFZi1TBAqa+BzcBEAAlnYS0tIQCh&#10;7x3T+xa5tIiqLZy98SLKUljgaDY//Axrz63jKMppRdWmB1wdr4SOXxLHUWeBilrHAyJeFJQLCraX&#10;12Pct9sw5NnlGPXFVuHCEpWouTR5ImE+pqrTJkPc2nY60ETFV0Ly5BI3l4gZ6189VCzk0Sc8vRzd&#10;2XY3vLcRq73W05v31aFkexVKK9P4dFUcZ0xbib+M5HGfYjw/v1SwoY2xepz6ymq0+fccl/Xc7+X4&#10;+E3tDOOfaDpfE4vTyuhMlOs04OXr71uAo9ix75m5BVviHvgoMR/TLFtzp1LDpMRqAlEAdamFwEc3&#10;tNRYKgyDll8JQC8EPJoxDwGnYys3u5p8qgIPNebB/lS1mW4cLd+QhIHNBDyKkdcfREWhJp+v4Lmz&#10;FAlq1O8VjDF4HonKUI+dkfOi0u5QeSAtjhf8rtrE02Bogppz2jX1rp2j7cNnxcpvHABhRqrXdu5C&#10;NS+F0/0kJDjo8ATRvCGeW6wgBD6unFoyFRLXySoImI8EIv/7lBUVKM3iwhJrWXLHZUnc7Zdon4uq&#10;+xnb2FfmJ7VSNZ4jiogyA75jA9JfvYH0h88g/d/3YRV9BWvZLFir5iO9YSnS29fD3vMTnLIdcBK7&#10;YVXEkOaAxTuftmjMQwMLCiiWCVB4i2pRWcEDEqdJIw/ytyG/lWUrbQ8c2gTPtw9651jaqFJOegi7&#10;937/COBxFOCRBzK2/aUPp22LEi68SuzqvTWYtmC3KDFTXu+grLIR//5kC37FqwU8tCgCeFphAErO&#10;jgF4jExnP4s0/B7z4XLpQ+8vwvBPt4pEUv63YncNrn97Pf7x4mp8vjYp3HGLtldjync78HbxPiEu&#10;4Ot4O4W2DxWJCtadH12C9mz59QQJEhFig4kawCjnJtfrJXekq02vXSevV7FIjj3igUW4izGfLX7M&#10;pzkMCLZ6A4WMnAF4bAo8IQMVBTzazHg/wGOaISvAE2IeRE3p6Oem7k8BKAI8yvZRwBMytgYDTK/H&#10;/oCHnI/OvHQ2qjKx8PmpbSN0V5Z6LZXYLQUBA9D9YuDRxrlf4PF/X1sYWNlBtEnEdHaj+sEpgulw&#10;9xovhSN65Uig2C/w5KvrdeAhJXVS2ep+/LiQ0jAuyA8S+2BjSWSfgni7HCROPA2173zgnqdMtKSF&#10;NDlT4MY/4000dBdWBKDobET0/xHMo1lUTuBqOlE3LkM7zUr2bGm/twsk4jrL2JsQxljB70YVoj7w&#10;yN9dmzj6ohTidiPAI8mKEXhMVMk3Cj7oaAUSneCGUhMTbb84aFWDhYp6ixk8z0/F/n/M2MLxjyxx&#10;2cAEYmRDkmcaE4mI5Zjcbb6LrjX3G90P2W6cWwJn8HMrMWtzpahiPW9LOf7+yir8ZiRjMP+ei1P/&#10;swpfrk0JIYL8q2avP12dQN5jS/H74fNw3uvr8BIDpAk/7EKnx5d5De5aA8QSlcno8ShT1W4ffMJA&#10;doAEKXYuf3mgGHcy5rMpVi9aI3G1G/XlK64XOqOnxs8HGZvcF3Tyod03vlDAADSkq63ZgJlcOZnw&#10;Ot94kfHbkpEHLis1fhkFRJQhuMxIj+3YpvOMAkkdFE3PlgbyejKtypwyvkgiHAOJvj5O6DwJQOhx&#10;LQKS+rijgMdnskrLC+oaNPyWdPxkDFKkJMbtGVtr+3ZUj5mAZJf+SBydh1QPHtMZQmTQBczok+rS&#10;2ZTl0PwcE/Cw77JtE8pnaqKp4n7zKhn4OT1y37lsP3zpMQjxI3ug4tLr/ArWgqHwa0IaYPJYsAI2&#10;zV5fG+nK4uCRUe9rRwcTm1R8tmlJqoBhKXFW/pnYb0Ycw/L+u+VvWrxGdi1eCaBmVUyiA48iGlHv&#10;Nd9F6mjbmp47R8qpdeNgMhraA6kahkxocBmhamsSkmrZ+G1rsh7Xvb8Rv+fAc39RmPVMKlGXVgPz&#10;i9X1IdZjYkU6gBFQ4kD4UDHaTVmC0V9vxwvz9+Csl1fjd2O9sT64CAex17zO3IuL9mJ7qgFbEg14&#10;bNYu5E5eLOq+XTN9E1aU1qPeasKcrRXoxyXkoxdqVRpMILs4WrGmgIw6/gP0/VFBwkQXfLja7c6P&#10;NmPjPim1DliGUubeCbub9Bm8MitydENJ3E5kJuvfO3Q/lKVEGWZ6PH/mmFHBRDGOJoUeeTip4aPA&#10;5QNI2EWlx3ikATG1VlAZl+kakGunGF/CPOTvQuMkBJz834W4Iv0W58q4I4CIMEuHbK9Ix7UJSHCN&#10;ifrQ35e8BlHXLgz8DhmfPwZmbLnRFV0+2dK4eSuq7hmDZOcTkTwqF6nuUkhQqMRqEiTwr8ZxCoNt&#10;xXYuSCWyKbCoYJTKzkdSBx4JaCEgI60Vct1Gc4ljeyHepR+qH5oCu7LSc7k1a7+FvLYuYLvty1VA&#10;ccjvrzAPn8Wo188PhwhA8UCFsytRaaBFYUxOxCLcmjyexsaWofeGTyw0j4BDvF+hiYU2SdEnWd62&#10;ITl1MKtSlTcq9beNB6AzMnESTcH2HIQcdmFmrixDl0dKXIMsAWZyFLuhbEUPvkcF3k2siKz33V4G&#10;VxVbDmQg0XZKCTqwMf6auwQ5E5Lf43LwsUXo+PhSDGGgdNLTy3H0ffORzfb16Oxd2FVpMZBtYUyp&#10;Ate9twGH830+WEwAIepc9ncOpm2j2kQQ8OExplHzcdiYBbhpOo9ZBXk+/KZKS4OmGD7d4AQzbvXm&#10;Ut0zpkUBsigWEMVGHGJwNVebzObXjb5q8ClABTNqeT6WnQkfX9+fQw1r+LqEZvAGYx4GQjsEJFQ5&#10;6Md4/LbXwTOkdxG1DWOT+6CzUAU8HfWaqucdnkxETQZCgg+NRQW/ox7f01yWJAAveuqsWIOq20ci&#10;cfwJSByZjWT3U1ymk6O5x3wFW8BqEtRVpogJXHaT8NYp29EKBllEQq1UN5B5PIMRYkSiqkGhUNnF&#10;D++O5ClnoeHzr5HhTS8BDYg995dY5HWwDIDjqK8dl7FYTS5L8QHDW/T3cmkin9s8xsRl0DW1sJIp&#10;4cZsXL8RDSXL0Dh3Phq//wHWhvVwLLcTc2ueCflbuvZeejEyRtYcJUxrQ29+yWosBXgMM8z9Ao93&#10;Y3vSUf6/ucmtYrC7ogFXvsdYD8/r4W6oKRR4NPZilE9HGNvW5NWtud/0AD1fxxmZ6IxaHIxNfL7E&#10;ZRLc9XbLLLT514846/lV+GJNUtRLq087eLloL/KfXYXfcWDlQEWl0T746SyMsJrWupUq16gYIUDS&#10;1YFC7bZIiB3+zM7nOnbdl+ysgud3EzdLWgOPUKzGCeIGuhTbdB+ogWzKcORrKdEmRtPRX1NDqe5f&#10;dfFQoxYY/AB41KZ1lgQMRfqtP1w0XhR8z1bWuWNQtpOg4LknfBdLhCG3lHMg8RnJqDTgUcDMny1r&#10;142ApQ48CiPzGZOJqahjVurX6b26dIMU+u28sUrDKoPtNhmX17KaT1J5MmblNXcg0Z6BztG9XNDJ&#10;HRLIpAmopGSODmEpvutNAZ4ARHygyiogijbKeszAI78XqNoYePGFgk/eEFFENNEuF1VX3Ax7wyav&#10;VXYz+Y0yQTyGu9aEq6vFB40oQNE/l0DCJ/IiQbWiAnZZGaydO5HeyMBk+XI0zF+Ehu9nI/31d2j4&#10;+FPUvvI6qp94FjUTH0fN/RNR9e9RqLjhLqTOvxqpU89l1/0mNM6aLTxVIhnWyaisxjCJc59HCjx2&#10;aLto4PFvHLXeVDBbyYS+ZHSRGGezhG6zAYgAN7vgM1bFkcvjH7zGmWA8hhhGCHgMLjVqbPWabyG3&#10;mwmgTO63CLeXlCxzUGIsogt7fc8nW4WaTSjfYg146Kuf0Il/b8RCl+lQt6FMnI1iM3qOzn6Bx8CE&#10;TBUQ5HrGen43egEuen0tftxULgqj8j/uBg0BT8io2Crw/BzmEpr5yn1rwBNh9IL9mIBHfmaWSCv3&#10;tDL7omOjhpw8UKExRQCPgTGJ6+MFbfcHPJFMy/A6tA+H+NIjHuzIfTv0tzSdr+k6Rvzm+1mCJFQ7&#10;5GIToNjstYyur0cDM5AV51/JACcbiWP6MkPPW1YPIXk5+RqbyTeDS4jxqOo2BXh0QcH+gMcHmgJV&#10;hs3VbTleXtAxuUh16Yfax6bC9ipYRwFIwEY8JRxjJBl2LZyaGtjlFUIl17iTMZOftiPNgCy9YhUa&#10;5xeh/usfUDPjM9S89yFqXmKAwo5VM24SqkeOReWtd6P8ypuQ+vsVqBh6PiqHnIuKgUMZMA5CotuJ&#10;SHbui1QnBurtc0Tpn9jvOyB20BGovOF2WBs3hWrPhX9/HXg0e+/QeymKBWviApedZCJmqurDb5op&#10;0ptK+Z534zd5cZ94TSNu/GgzDh6zyGsjrUuDCWDsL79lUknYIIeSTltxa4WSNw0AIPfzwCIcwphD&#10;wdQVeI0xm0reNttuwtxNlbj09XX4k+j3s1BlR+N5w7gil3lMKCa5RAQ45GtfWGBgSFEutajzofuU&#10;n41dgIMZ+zn9hVX4bFVSxKKE560piMGov7O8ecjM2CHgRAyu7+aiLEU3mmRGHgI2A/jpSq+Q8ovc&#10;8HqwO+q7vvTa1l1LrbvHTMfVc2gCVxhhVNoY1H2G4x2q4MDwrOkzUX/s9Bz1a2xw38jzt4Lroo5X&#10;xhfCdfb060SPo4IMvXc8puPN+qUryKmuQd2HnyJ1xkWIH5WNZKf+rkggJ4jnJCjoyLI2obwcCjT5&#10;rnhASSZVhQUUnIL962CU77Erl2EJVpVD40NBHCjB2ybkse90PUmwntTgs1H35Tdwauvg1LGlupox&#10;k0qkYwk07illgLIL6a3bkPbcXXXfz0IdA5OGdz9A3evvoGbqS6gc/xgqRjyIijtGouLa21Fx0VUo&#10;/+uFSJ1yNuL9TkOiNwO6nie5bskOvZA4LheJY+WSx0AwT8Seku17i35Cya7s2nYbgFT3k9h5DULy&#10;eAZEbbNRPvB0NDLgl3lI9HkOudMjJyyBbF93iwcTtWCy1kZ/OC39y8aZjm2YFas3PTU0kj3xdfCS&#10;Sz9dm8QAntczaj5hN1osxBSEj5rxK5WtWzPO3rqJupGm4KMZbK+VQju2/xunb8T8LRVC2VZeZ+PV&#10;on2iN85vRi1w3XNSns3ZEQMq0QKCd1rluT1cSs4LpT5crI3X5CY0MBdljDpYRZyvVMoJwYHbi4i3&#10;VBjw5Aq8vKBUnIP4a84EhjTEUrRZCwEI3Ujr8UBq1IyzYnmD0+PZjtqbZT9LVIKpGvAPxqnOyIPc&#10;GT2eo59PYJBt/7x8Fqe3xvYBWKv6oawPA4SlGf8Q+Bi9D6Z96SAWBkF1pmpmelH7tG1HLY6q/QZ6&#10;ORXfOBG5tJMqR91LbyA56GzEjmLGkoGOEAXkFCjgksimwECAR4vrJAiwSNBJZGnAlKW99tlUoIxL&#10;ZZH+PQpwkbI8VNTgx4C897y6Qsc+qLjiJtQ89xJq/vM6ah59BlUPTkLlXWNQcd2dSF1xC8ovuQGV&#10;F1yN8rMYmOSfiWT/05DqXSA6qSZ6MobCFX0cVI7vy65NH8R5UdQOvRnI8P99xX8OKInj2XZdBojj&#10;JrudJHKeUj0GMoBh4NL9ZKR6siXrFFcKnuP978WuzXEMlNj+a8ZOhLN3n6sm9FR0Mqbo53aZmIvx&#10;WdfW6TbFA6GgAyl9eDS6ZCw1EnJLkJmQ/1BI9Yb7nscTuOiAx3oqGyzc9/VP+C1XjT1UDBV8iCGl&#10;CZiR7GU/rMYUz9nvttKwu6Bz8P1FuOr9TdjF83tagLV7anDPx5vRmRv1+zzlmzT0Y90YUYdHluL0&#10;F9fg4jfW4fxX1yD/uZU4wqsRJwAoks1prKs1xqMBzwG6AtBUYudBtxV4NwaQD34TVNvmogPHM/5q&#10;UJoaJm3GrLMb30gTUYLPjGiAPDrDPwxOOrDZ6gRHbqskvBFDrrkAVBFCxGJQ7hmfAcruibQ5dC5E&#10;DRcCQP2hNUz09BiYfw6W4Ti2XozVIUZEC2DrooBI15vhu0qHSf16BtsHMZ5AuWZv247aSU8iecLp&#10;DHRyEOegw+M5gul4LEICh8dIgveeYCBLZSiJrEIXfLIk65GApDOZQoOrzux2C8urVQBMkfdBQdJ8&#10;UdqHg0CidyHifdiSPQjx7gMQ79yPAQZPOu2LWPs+iHEgac8A4DjGUDhjYf/jx7pMJXEcYyoMXFKd&#10;+gqFnwAizqh4XyBeqLTnKa57L8dV1vE23Ulvcd8Xuv+F8q7ALfWTO9h93eNk0d6hfMjf0DhngVtd&#10;WxQ61V1kdKIVAAfN7wyDjvYdw3ZtFNCR/e0d9cYxAo+lzs58w2IH++P92R0feIKHvbnZlVf/yJhD&#10;/gsrXUMsAvlLEJrx+0VFfyHwtOqe0llVlEurxHeXHTSmCBe8uQE/eUZ64eZynPAI++zmWa4h5/lJ&#10;491AfnsGLlxa/ebSmCgbtDlWj0376rBwWxWeX7gXZzEw+sNowpBCYofinwc8oQRUCTwErE1uQ349&#10;+fVmbPNoBqo3fbgJi7ZXiRicG/dpijbCljojN6qZdOCh94ef90XjK7qx1l1CEcDjaIVOKfAoZWds&#10;5YEISUQNxzQDjz4mCQaU+fwc4NGk3zQo67sy6LX5OcCjnrcSwI8CnlAeng4oGoDTcdi2f71pwWC6&#10;H7+dAU8q92quZdjrxuIlqLrrPmZAByJ+RA4zqLwawakCeHzgyJbuskICNGbgSXkqNwE8WQbg8XJ2&#10;EkbgURmUZE4JI/DoMSUKPN73sjyxAQcgzkTa5oqabvFjOKBwttLXdXF1HiA6piY4Q+lBGAmvfi2X&#10;PLfdQ3mvQlGY1AWRQh9EhJQ7p1DpnJqUi59zNDiQfsuOrDzxtS0Dt679UTP+EdgVlUqRU8sKnmnl&#10;d/UnewQvbBLDMwGP9z1dqNDGRzCaGKh92Qw81B1gQESvB0u4lpS7HU8o5dWen5mzC3/hjeHuLwq7&#10;nCaZgIe6x0rU10Y1GzXeZL+/BHj4/weKcShjZte9uwkbGIiU19qY8sNOtOVgI4DTdavlPMrbJ+zE&#10;zmSjRyJasLfKwo7yNKobM4ItlTAAuubt9fgTV/VxybYCPh7w/BxGNtFw3iEgjooFecA1eiEOZsvf&#10;GSP7YnUC1Q1OwH4yYUBRgUA1hiZmQGfhRrcMcRmFgacVViInTHZGO64HLpa6/8CAht2HJrCzFXam&#10;gZHmbgzchBk1NqqBlTIGA5CqbrngWaQVEIIxq6xN9ccbWKg/Jvq82hExN31RWaI+MbV9oxIcVxaR&#10;FKDj6Sgz8QQaPv4MFedfjRgzyLG2vVxDzZlOdqFgJgE45HvvC4XQwI/b+G6zACxkfTWZu6MCVIG6&#10;jsZvFNeZynZ84FHcamHgoVUOgniRzPORTMNlH5zN+TH5EFMAACAASURBVK9zCwLAyCWJqRw0cgMA&#10;cZvQqYmr7uJ+Vp4TuPholYWgovZgZZ34zxNeD+uJ8vOuROPS5a7Ig6vr5O9rGe4l7TmluKAAT8Sz&#10;agYeA8VXqsVqiU6tJROG9kVnjeRhbPI6k64prcG5r6wVjCIopUOARk8o1cUE+jY62IQEB1psxWSs&#10;lRiPPO4Sr/FaEf718RZRMDRVZ4sadEcy0PnVyHk4dmIRnvpxF9K8Xh37IfdWNuL9kjLcxhjF5W9v&#10;wMRvd2DF7lpR7oI3brv83Q34DWdLD1G2p8WWjMmjUWPVvkd7AykJtYuhgB0bwwH3LUD/J5bixXm7&#10;EauRFSeaxQzVtjXXGzF2vrH3WYjZdUSl1OrsSXWFqYAg9x/O2dHdQwoIKg9IcM9S0YKpRIy6bzOb&#10;U/ZhcPdRxq+ABelXZBJfhEFdc+Vpx/GvlcktFwHuYSAOHzvYRnuulesVNkb+DFnaDX7+nmqtib/f&#10;8hNqpzyN5IBhiB3BGMBxJ7qgIpmIEmvRhAP8dU9NyWYq/qkXDTWq3LzkUi2RNJxU6rEW6obLyvfd&#10;drKWW8IXHOQHAoTsgnCJnRwvduSzE6qQy/dZingt3GGDodaJM4NP0qsdx9+X5wxWtkvq3+Vgx0UQ&#10;XHSQfQpqp77ogoZkO9qEJZQIrdh28szR+yYEOvR7gVetjV+iwXvAXRpFdqjMHNWSJ+Eqwpo7QAkO&#10;azM52xaGjScxvrOkDJ254eVdPPVEUqNoQJu568IECk77c70pcRaDu44mfXoMgddzm/TdDtQwdrCv&#10;xsb9X+9Ah/sX4vI31/nxklV7anDjexvQgYHSH8bMx28ZKzp07EKc8eIqzNlaKWaAszZXIPepZa5E&#10;WwHCkuhKBgrbo+40DZBDjIgCj8YM+XoGPgeOmo/jJxbjnk+2YNmuKjQ1u6635qbAXRpyVTlhY6mo&#10;3Gw7LFrwbkjJnKV7zPLuN8Gm/WME8mtLv6d0am+MV5jWaw+WPpMzVGRWAvUhQ04VcaYEUW8WSc7T&#10;BKAWiU9ZtKmeEkvJEOFCcLwQ+Jjee25vWj8rrJBTr538TYIy+ME1VWex5DOSEGrXN6Dh29movOZf&#10;Iu7B++jEjx/gusVyhvjMJOW5wPw4jWBANGZDXGWU0XjigyCOUxgozghIudULZEWDQhWsCGAF1akL&#10;fBBRZdYUqPI1dxxhY6FEU6mCC46ZyiGglR3kCdEeQElaqsdvVjc4AC45Dv+9WsS0PNtjRXme+47H&#10;iA7rxn6P25Bet8EVeTQ3+/eaXsnGv5fJpENxzxKVqE2e91AhAuIN4OGXNqZKBaGZDkU6J6MZGjk4&#10;OislmeGGm1ueUKbJ7duzt6oRN7y/CX8UpWmKvLwejfWYAMT0OV2vS64p2ETFh2Ry5sRihMCIgyNX&#10;q41agE7s/TuMzTRaGXy2OoGhz3KJ9T4BKGv31eMqxnD+yBV7w+cxYGGA+oCb/3PgvXNxNzPsvOtp&#10;otbGNey8DxEVEth584oOk3+mmy3kKlyCEHBGgbPuhpOfj3NFB4c/UIRzXl6D6UtjogiqJ3tz7wsl&#10;xhNeQhWOldmPnLDonxGDbAXvqSEM5xeRByByRq/N4LSxKeyBqOhMQgJTgFSdUNnq+RmZG32gg2rS&#10;lh1xzSKYjmkc4YreBFgj1IEuqNiaQECf2WrXUf4+IVGJJyLwEkJFD51tbHL2zEtInXYB4u16uaDT&#10;daDrWssdooIIBRq5nsRbAqFAdIUC+n2fufj7yYdesUAppeONIZBOB261FEk2DQOWSXxgECz4VbDz&#10;oSjgNCaj1pmjsaT84JwIw0plDVaAKFDlFahtHXjzuh6DhMS6om8h6qd/hAz7zTKyjQN9dohnSo9r&#10;6qAUiuk42v2lPPuE8Tgke5rW1ArNKkkWuOX50PcLPBLhFOBR3SZuQLsFszeV4+RnV7pVAXy5cSvA&#10;o8ihDcBjyvWJZDnkcwo8phjK5BK//cDgaauEKuy66Rvw99fXYtHOGpEbM/mHnfgjz+cZMd8FKhmn&#10;4vtkwHPaf1Zh2e4aEfOZ+MMuHM33zyXX44vcnB95/jp4RAEPdwOahBemGnituRSneK9HF4nk3j6P&#10;LcOEb3aICt2S/bTw5DLLVSha/m8dATyK8VJjiGq8ghhw7Ub2wYIyDZ1l0H1q7gAdeChzUtiTZBXU&#10;2Jv2qxj8jD8GP0v/FwFPAA7hGJcJeAwxHC+vZ7/AowOnX7ySAI/PaOk5kONpKjb3OnozZa93jmA5&#10;5eVo/Oa/qLpjlMhviR3aA/HjTmCvPdUajav4xr/Qd71JF5pkMgHwkLiPDzL5BuAp9JiPCyQ+8IRU&#10;cHLJNwBPPoLupJTN6K69gJ2objgdePJVIPDjMp7rbT/AkzQBT3brwBMAmhtrSnY8QajnakaPh1W2&#10;z/2tMlo1CgVUVEDx3eVO8PurHofwxCoSeFRFm1eKg4KEr3STr1U1je47N81w1VmWCjw8hsBn041s&#10;/cPMYB/O1VZjZT6Mye1G3Uj6rN/gYjO50KghDyWf0mNExEc8EPk1G+tveHCegeVfGfBsSDZgd3kj&#10;/vnmWsZ05roxqylLvP3w/+z9SF7lejWW7aoRla3Hf++e86/HLMCfHl6EX/NE04nFCDGUqBp2rYkj&#10;lPiWAWz1GJLcTraJGMndiotw8Rvr8fGqhGBokv1kmrwYhrw/dKOpg0XoJnQ0g0tuXv9+0Q0pMZCh&#10;+4rsQ5k8qbGJMOBp+9FcDMaYFXk+9HOMioUpYGarY6Pj8l+bwEJxHdrBMR31fFo7r0D9Zogzyd9E&#10;OW890ByAkIxn+Vn4jY2w1q5H7VPTkBryD8SPzkGc5+d0PwWJnFNdhVpPErCnbEVxn2nAo9Rcy/dB&#10;SoJRWA5NgIcq1fSkU+14rqstMN7B+4D9uMa9wM/1CdiPBJ58P/6jJ6Omcgh40DhSTsBOaDUECjBK&#10;+23tc+pqo646H+QYu0x1OQnJdrkoH3YBGuYXudUTONuJeH5Cky0JHHq1EEdbDCBDJ0kSY3xxgaPV&#10;f5KzWRPNoj4/Ops0Ip3pAdb23+JVr15VWofL3t2IA+/zVGKTS9TZui4eMAbddTApCQsFqKvJVKbH&#10;VFnAFEvyun5y9jPk5TVYVVaP8hoLd3+8Cb9mzEao3Wign7vb7p2HGz/YhGSNLeJDV07fiINGzMMJ&#10;Ty3FbTO34NRX1uJ3fNtxxYbzImPwa7uR89NYzwFRTImeWxQIy5jWAzz2U4SejP2M+3YnVu+t9crt&#10;NIvK424fEM8It1IhWjX8Gd/ISUNKmY15wqIbbAetBcDNnTMpGyPflUF/4vYysZuoyZRRSaZ1EqUu&#10;DHNiLAUhGdeyo6+FI+Msnv+c7FfPUVLiV+Rau2ok01jU8/Rnv/4z7qrVeE0vwXIyTbBiCdTP+BzV&#10;V9wikhljR+eJxMYkb1FN4ypZgYsrnMipAlDgBgtECOr38sNAIt1sCsgUqi41X+1GAbAwvI4CkTTo&#10;WQG4pHJUYFEBQQNFf2wqswliORIsNBeer3ZTt6ExnlS2ypoCRkXArW0uWz8Itc++KMrxiDI9NvVG&#10;BTFInfUrXgv9WTQ9rwoY6ZUL3KWNzlQCgAlnYys+QI8FBYMgBRlDeQmO+uD53/ceHrYf7sLJNLXg&#10;QzazznpimSjvImb+U3QXmQY6rcmm9cXIhkyurIjv68yDv+YMjbGCzswwz1yTEmqw/24oxylPLccB&#10;/57rug65XJyDKXufM3kJZqxKCn3p/J+q0O0Rdq53zcF9X21DKWNLby2Noz3PCaI5PqaSPsbYDx9X&#10;sXoOuttRChGiQEiP/fBted25MUU4YtxinPPqWry2aB/KKtM++2nKZBQGrP/Oup84uMc0OW9EqR3l&#10;+xb9vnrD+y5frXI1ZQJB/pmtPjwhw072YwXAFVkuxvcKaPsyMK/gGIZj+wVGpQEgx9STRUPXUweL&#10;4LfQYzeO9jvp8Zygt5H67AtDRUreZNJpNM5ZiKp7HkRqwBlItOuN+LEnIN7l5CDPxpc7ay4uJcYj&#10;wSCI9VDgoQo4H3xywnGhkDuMMp2e3qJJp6Wxp8Ak2RRlKH5R0FBMJ3Bp0fdUik1ddlSwQGXQfhxI&#10;5gFJ8NLUbEr+EIkRlSvbFbjtwXnOzvH9RHJq1TW3wtq6zWU6sksquZdkzk5wPwSiFPWeMky0tMlK&#10;aL2tkpI2urssoETajiKAxEcz2bBI8QsGCamB4o0iYAByHHz4X7LOxoNsZv0HnuPCGYKev2M0tjSG&#10;0drnGnvRc3tMoKPHTuh2kzx3IHeVMfC5/oPNQmbNAXTWxgpc89YGdGPb8v5DRz9YhDNfWI3pS2Ko&#10;s5vEed7NGM6vh89j25Tgu00VItY1fVkZ2vF9jlkYBlmfvZWQ+JPuTqNMyQCktB5cKEZmYI8yPjXB&#10;HdOBbOnOgPEGdq5frE2JenXyj9fi02uM7T8o7mg3OnXVEbeTAkRk8iONpR9zzJiPJ4+l7SskHAi5&#10;C8Kqr/D3gvudJm3ajjpeuu9wHpGjVLWWbqxgXBkVeEKgYpsni6HjE5cZGR/tz2OHXnvbE7Uad5Fb&#10;K9ag5vHnUX7WZUh07If4kTmIdzgRiZ4FrmKNxGbM0uYg6VLGeVS5s8dWiPggSQEoJ3ivs56A6RSG&#10;gCdgQ4VezInEZIhbLbIxnAJGhGVRIFPcZnQ96Qvku94k+ylQmY2iZCNAp7fl9uM4muRa5A6xa3tE&#10;d5Tnn4n6z79ktqmJtGtQ7w81hSb8OZ2g+BMW/fmSzwF5FkKsx4kAHpkIp5Qa+ZnAo85gM8Gs1iEP&#10;BxmEJU+WPVTNTU2eFLkOZ7+2VjReE1UBQm2yDbP51oBHl1j/IuDRGUGJYQyLhUuqHTPOD3y1HbFq&#10;S5zH9mQjA5I4HvtxN14s2iviOvyvkoHO02xde95cbvhc3PPpTyivz4jmcpe9uxa/fWihKzSQrkYT&#10;86LA41c4MDAcHXxDIFQSvq7KNZMA64EsV76NWoADRi/EwKkr8dA3OwVzq2mQXVlbGOtrcoPs1IhG&#10;AI96L6kKrHBWfWDw5T1lLNujHNMQINX3Hwk8kpEbgEdjCXJcYeDRfOGh7xJGZminoABPFJBRF13I&#10;D0/cfP541HiaQxalNJJkeryEP7yqys3NSG/cjLo33kPVFbeKWmAiL+fYvq5hzz3VN/YKGzG51nwG&#10;EwCPnzBKYjXSUKvA41U1+CXAI4GEKOl84AnlBYWBR+b1BHLrVoCHfteYX0SBJ2BdvossJ8yEooHH&#10;O24ucbmx1+WcxR3bB8nOJ4gKBU5lpd9pVI+fqsATjqEGpc80sQ+5d/TKNZRUqM+Y7ZbM0XMTTEl2&#10;kTNIf1uD/880g1K+I49r+/kbXOXW6DTjwxVxZD2+VBg5V8GmG1UdbDQgMIKHwXXVGjuIXKe9l4A2&#10;ZgE6sf3fz8Bn1e4a1DQGbIBXMKhqzGBNaR0mf7cTPSezc7t7HjpPWcLYTrnY5p2lZTiSy6rvm+ey&#10;vQeKvJ4+Ua61KPebYWyKW22JCjxG1+PiMFBRMBLS64U4hDG9of9Zg2d/3COSYyvqXbGIWBgDaspk&#10;fIAIG1TqepLsZn/Joo5vgC3NsO4XePwHSirofgFoRdz76lhN+2pt/96idDQ1BPKjroO2T3XCpwGP&#10;8dlUz1FvGiel0cJY8fPdXYr6z75B1S3DRT2wxBFZSLTryxhOvpBH8zYGKeKqSuigYAAe6j5TBQCF&#10;PhBRVkQNt1qJoEABJv1YvnotWy+fI/elAo/ct9IiIUeCSuBCo8BDxQdBDEpzjYUAyABIimpOgkwA&#10;NP466laTlRJotQRekueIHqi8/Eakl690c3aEfJoIVJT7hnqs9Hsv48eCdHFPkBtGvRXStpsq30vg&#10;obMuuZFpxqQ8HE5ovRO6mcO03QcoyrDksb0SO3zWzKsmj/xyKw7j8RFe1YCrwkIKNZ3lmJgLXa+D&#10;0eJo4ysNtV4PLWSQyXoeXxlbhD8/UIyh01bhsdk7hctt6Y4afLO+HA//sAun/2c1DuPCgXvn4zds&#10;W94KfHdFGpsT9bjgtTVoc+ePaDNiHg5mbO/3DxbhN7yqwbhFQYVpCjYmADK6GRerYCvPl1Y3MLoo&#10;TWCmAT4b34FjFuGIB/k5r2HnvAdLdlYL0HUl2E2i3XYmEwYMX5bvB/dVV5bKdkzlcVS3l0nMoMY9&#10;DHEWLfhvNOpWuHyOyYib2YjmnvOfAyKjJi40pb28Ex6r+tzZoXVRIGVJBmMF194FG7X7pZidZpp8&#10;lxqfODiJFOq//S8q77xPFPWMH9OLzaQZw+k6iBjBQnWW78/6PVaRQ1kMBacCj+GooJEwAEcyi7Ki&#10;sEotIRNQFYVcgV9xQCkWSsYa5PiQcWRpYKDEVgqI8i1gJP4xqOJNutKydBecynwSniou5KbTQSWH&#10;ACGN+dCqBdzF1u1kNinIQ3n/01D/4Qy/95ErRAnHOYPE0GByRlvctDbhCbH50HaBAlbGQdvQjpCS&#10;Jlma1NKU/BkGI/PDHHKV6KVDFPBxx9HS7Ob2rCqtxt+4MeYB+vG60Y9wfenAESkWaI3hUNeVZvBp&#10;uZ1JxICz/wdMLvGVYL/icR0GRHlPLkP/qSuR/cQKHMW2+9X9HothTI6LCD5YHhf5PM/M3oUjR87D&#10;YaPno9/UZbhi+iZMYEB168yt6PjoUhwwrjhgfhQsfbFAFHOhwFOiCguUczIxQnr+OnDLZYn727Dz&#10;OogxvrYTi1Hwwirc/+0OzNlSwQDIgux42sL7wGfkPaFPSuzQ/aPcV/Re8mdX5DuOauAjY0vacahh&#10;pnlBIZmz5vaznKjvhceqKvVscmxyDgagMsmt/X3advCcOvqiiXuU/avAY5PKESKnA0GTMjuRRMOX&#10;36H63w8gOegcxNqfgFjb3oh37O+1pC50A9g6kyESacWY+4Cj5ucksgqhutkKVbZEXGN+IVATW8gq&#10;DIqKaoClq98kEKTI95U2CHK97s4yHNcHA6KIU3J/CMD4bjLtuD6Tylb7/+iyaRpj8gUIUnkn2U62&#10;62JLdOqLmomPIhOLCbbj51p6AODnsumuZs1mm6pbKBOliE7Vtn7PkmehjVTwWIagZAhUHO2h0jTd&#10;JhCy5cxN1vKSMlFlUCry2qLWWbNoJz19eQw5XOXGXW68kZpeZ0wXDhjdTbqbbrEKJjQWFOVuinRL&#10;EUPM/0/2kjk5UIxxpdaibYJonbDQVepxdxoDmTNfWYPt5Y1I1lp48oeduIOxn3eXlmHBjiq2Po1G&#10;uxk7U40Y/dUOHC4ArYiMZ7G6RLEUE/DoibFGSXmJ+fs625tEz5mz0/ninI9kYMQrj9/z+U9CqSiq&#10;envVrwUQtcg267aXjBrlptJn9KQ0jbFFtH7vBd/TpaIK6OjApj8H+kPlsxJi3AmohCsGyONHuK7p&#10;RE7KoumkjPjJ/ZiTXghVOdfgmLSAp98O2yJulqZmpd2ytacU9Z98iarhDyBV+A8kOvRD7HA3jpPo&#10;Pljk5CRzDAzFl02rarOEDwhmSTWtIOAzoCzV/WasOmACoKwAgPzPfYVa4AajwBO43oiBp+6uVmrA&#10;hWJYdBEtsiULIq42mWAqx0BdaLqAIYewJ6X6QYGy+C69vCFIsglCsm0OKi69HulVa1wXW1MTARka&#10;B9zfYkfL7p1w3prRPe6Ej2sGngifsCKD3i/wZP4HwCNnY4HLjau/JjGjfChvqja2yDWaftD9/yLw&#10;KDERA/AobirNIFM2IL/L33NpOAfP4XPReeIivLigFE2873qmCdsS9UKi3NTUIprMbU82YOnuGnyx&#10;oQK3fvoTfs+Z0vA5bn4TZVohZqedE63h9n8DeOixJi8OWi5wYchI7jIsQu+nVuDGDzfj3ZIyrNpT&#10;i8oG24sDuYVIm0UTOtWt9D8HHt1v/UuAhygto4CHMpnWgMf6OcBDy1RFAU9G5Oo4GvCIWWhrwENK&#10;D9G2Bb4RyTQrLZgzPPlz0xbUz/wCVSPHITn4XMTa9ULssCwGOP28OA4HnCGEVagqs/+XgEc/5s8F&#10;ntA46DodpAjwpGTMJwJ49NwfpVhp1n6AR4Ia/7z7ICQO74GKQVzF9rWQuwsXmxbv+/lLaykEZrLy&#10;M4HH8GXH0dhNUBZEcZMo9ImuU4GMPrhKUirdv/Q/O4FxaMq4SqkNsTpc/s5G/HpMUaByM7mHonJ4&#10;jImnxE1lKstjVIe1YuBNbi59DIztHDh6ATow8Jn4zXYkPfUblyTz4qK8P9HLxftwP/vsyrfXi8Zx&#10;x7Hv/WHcInSaUoJOjy7GIQ97LbQjXYracSNzdnTgoeffmuvNwApN8aLJ3nr+e412Gd9x7LMLXl+L&#10;J3/chblbK1Ba1YgGm4gROMtt8hRxviHX2ZA6yfEnLJorKRTv0CZTaryHuqbUGEyYQZGEzdBzEwRn&#10;Te4xU9yHnpPtTer0Eju6zDXU/0YDHp/h+EVHvfMTSZ8tgUKNX+uKCljrNqD+nQ9RyUUD/YYidnQu&#10;YkfmIn78Sb40Whg13y0WGHg3fqOCjpp3Q0BAgoIPMIFbK4jLBEo0atRpvTbpVvMXCgpZ9DP3tRI3&#10;8YHHc/XlaGDiCwICpZkKKHp8JYr1qK42P49JcZ1Fsap8dTxKvEiN7QTg5S6Jo3NE99HaR6fCrq1R&#10;+uyoogB6/xjYjxOQCiPwOGQbMmkK7DqpeGFwwbVRS5kEsyqT6yF4aDWfnkPARWaw6zNE7QEMBZL1&#10;Gab3mhsknpT5zfoUTuCVnLn7anwrtdwUxmFgP63FfCYSI+xLjTUWQw1wiGEZXFw+81iMg8cVo8+T&#10;y/D83N1CUt3M2M66fXV4fNZOnPfqGvR4bAn+zM7t97w9NTfW/56LA+76EXlPLsHzC0vx9pJ9OPf1&#10;NTiIG/MJPwcAo85bu04EZA6Y5FU8iIyZ6YzHsN3DZFt+DflYx7ltt7lo4tCHitD/meW4bcYmvLe0&#10;DJv21TKW5wj257KgJlHNIqiKoAOAqbaZzsKD+y0s8VcfKqXlR8TMz3VPOWqLbP1+jcqh0cdDxqx7&#10;CZTZoT5rpP+V19Ko2P5YHcqahBy6xXOntbjjTKZE6ZSaJ55DxUXXiqZj8WP7CHdarNNJiHOXmmQx&#10;OSTeQmM2fmsAEp9plQUFQKSyGu89B7meBHx8wCHb+nENwp4IU1JFBWzpyeuvFRLDbVDaKWwpAEMJ&#10;Aj7DMFUqkMBJWFPgNgu2TUiGQ6TYwZi0xE8ifJCA5SfhZhUQxiNL4njHEI3nslB9492wNv/kgo4o&#10;i2NDda+pIhuH2mr5vIXuM61yR9Qkysh0nNB3FTk1DRj5vmB585qAhHyPtrmmBUH93ABDFnT4YQwA&#10;TT6c3AXDjRGvkvzknN04hhs1v32CBxJ+sziD+80ERqb8n0kmY7wYRoALAZ72HR0ERLmcRThmCgOQ&#10;BaWotzJCXv3N2hQufG0tjmGM5iBeXodXa+BxoNFulYODR8zDeS+uwoyVMSHFbrSb8NaSMnThVay5&#10;640zn8kGV1mICWrXY6LpXE1jNzA5BaiiQE4HI8n4FrsKPT52NoH404NF6MzO5a8vrsHYr7Zh5po4&#10;Y371IhE1+Gt2Qchx/BYKelDdxCwc/UFwXHkw51YZ4e8mFQI0cPCVZqTDpglATBMpH0z8oH14fMbc&#10;JMM4wkaCMhhbPU/lGBl2js3IeCVtmmSVgfp6NK5dj5q3PxAKtdTQCxDveYoAGw46iY4DkOjK3jND&#10;HecutRyiICMJnMLA8s9yCn03WlyrNqCWuiFAkkPARhplX+4sDX++woICkQJxcRlAQmUeqmvPFH9R&#10;Kk6H6sepgf6UJp9WXH2GGFCo3TZJIg3cYwTAyDhkF9WgSrZatUApz8NBh1ee7j5QSKcrzr4EDT/M&#10;Fio2URZHu9d8Ny1ZFJZOhCnKNhaxzxSElMmeek9aymeq3W8j+yREAo/BZUG3DWZ7wX/aakEBHjpQ&#10;w/78RYn5WJ4hasGuigZc+8EmHCISS0mC5aTFWiuFCGAwfRbKcdGN9uIwqBj3v1g17roRZ8BzBHv9&#10;5I+7Bct5a0kMJ09diYPumx+0/vbaEvD22ZzdTfh2O5bvrhH90CGyxZsxbeFetOXFRh8oIvlNpnMl&#10;Y9G30ZvLUZbiXwut9A51yxnjQyXm60evgZwkCCWcKz0X587O+Qh27v0YC+Iu1cdm78KX65KiZTjv&#10;1+SyIClKaBLSbOpqsrT70/YfFMdnOJmWZrHUV9agobrOYPDVWaALHtL9GzF7s9XPVNegWbFm20Qd&#10;5z0XNDYUHF997e/TskNjFc+sVzvNl0FLsUBNLaw161H/xXeomfIMKi6/FYkBZyLW8QTEeBHPtr0Q&#10;ZwxHuKRyTxNutThVkUmGQkEnixhuz50lgCdHAxbJcjyQ8uMe2RTIpCGnbrP8kHGXAKi48gzuuDAz&#10;0xiN3FavVECbvBFA8PvzkG1UQCzwYy++ai1b5gyR42rAk5SuPlorTjuGH7shuUBUSCCO14tNEHhc&#10;p20uynvlo/7N9+DU16nN3SSQOGHgURizDz7uc+Mo3gOanEzVcTJu792zockQDbmQkjlKcygdmSKo&#10;krEUinzwWvne/oHHVEfLvSA8G54bHp4lP/TF1cI4uyo3w8z6fwN4Hta2N7md9NhHiHmQY09YjIOY&#10;ce3zzDJc8NY69HpquavUk2IB7j4buQDHsm0ue2MdPl2VQINFZ/4QrSNOnbbKNdYTigNXVsiFZhhf&#10;lCDglwCPKfZlcnVGbUv3NblEbRfBgZRfj1ELcRgDpZOmrsB1H2zEU/N247uNKRHnS9VZQpItRQl+&#10;nTjbAA4ksM9deE2M5SQ37cGaD+dg35ptIseIA3oU8ChxIdM9TUGLuCgoU5fbq+3fbdKWu3XgCfKd&#10;SExKKpO4+4wAja9Ka2iAva8MaQY2dV/9gOonp6Hi+rsRL/gHYrx45+E5iB2ZhxiP33DDzMBGiAZI&#10;TCZolCYbs2nuMw8gAreRB0o5BYTxBK41NY+HxH0o+CjAU2gAniAG5LvzNOBRmZAGPFqNNl9pRgQI&#10;ajJooW/0qZuLMrRQro/etydLf01ZYX74nLKCIjC5ZQAAIABJREFUsSXI8dT4TsCABNthx4zzjqId&#10;+6Jm3KOwy2LufZBpJvcYIQRGtq3d73LCppU1M9lxWQ2DEhD1GYkEHhX9QrNH6hqIfABJyRzbQdBC&#10;IQrE9HLyuhpCMwDsf8ZxvAB0C95hbCHnsaVe9ediqDN6OuM2GMgoV5vJQJqMd8ilRoz2/mIrfKwP&#10;eq40yVj4uvuL8IcxRRjw1Ao8+v1O7Eg0ormJMbzyRmwuq2PGtVkk1N7+8Wb8jvfteXBR+PyMxzUZ&#10;f8O5txYPo8BrZFD7G0PEb0Jl4dSFx+NBUpAwZgH+wECoL2NCV763AVNm7cQXa+LYWFaLeG0atY3E&#10;sBtmde5nLnhX7U5i3oQPMfPKJ7B9ziqxziGFEn2FnBXM3IJ7M6Mwed8zoFWZDidQeyCkbGOHZdCS&#10;XUlGI1100mhwgGxiQNmiKdH4a/6dqmpYpfvQuHiZEAnUTHjCZTYnMWZzfH/EGKspO8aN3SR6FLgt&#10;CsTCm7G5S2AQ2fusIcRokgoCvhrMBBYEqJRq0jQpszAALrnfnADIAhApVJZAaKDu3xSjCbngJBtR&#10;DDkVGmiVDhTGRFxw2fnkveHYemKo7zJUASZQ++kutgD8EuS7KpgRQQFfxwuAHtcHcZ4oetWtaFi/&#10;0Wt3ALeEjWL8zXk2FrX9PnMn9zh5vkzpNBb1Zmn2PFpc41UusMmBVdTyZlyUqchZm0b1FdcbyVA1&#10;qhr8EwjUb0GuQia8P3mBPJVbZb2NR37YiSN4VYMHvWKaUzSjRmfvP0toYJi9K4zn57Ab06IZbdny&#10;wFOBHcgA6BjGXm6avgnzN1eKOA4XUyz6qRKPfbMNX6yIodFqwierE8gTJYTmebXrPCCbQFRuxuD/&#10;YjO46G5BE0ApbC/iGhpdm/QYBpDW3W8mAOQAxN1xD7nVv3/DwPkv44rQ/fESnPnqGtw1cys+WRFH&#10;orrRrWzuBPeryzikJJ8ZaHbfrnp7Ll7u82+8f/Y47C3ZJNbLJljSrUYTpzmoOJbKgoQUmWT/S8ky&#10;X58Rn+szRFLd2tIfPsdn846lPSd8XAJoWpT8GvFaMDX2eWWVkD/XfTsL1U+/iPJbRiB1xiVI9DoN&#10;8c4DRbInb77GmU2822BXnZY1xC3emev+j+d47aez5VLoyqW99y6LKSTFOGV8Rxp0CVy0tA1Vn1G2&#10;oy2+Gi4QDSRIrMQHuRzXVaeW0dGMvi9y0MGjQHV/+cCWr7ynTE0RFciyNDmDA8FAln7MfHfc8j2N&#10;HbWqVlMZVigfR7JJv6mc2/DNP14uuw5dT0b88J4oH3oB6v/7o+tuBZT7S48BRrfByCCs2NREOyb5&#10;tHavh/avKd/k+jbhQQQSO7VwaBg41PcmmbQB7YwVdE3syNxiO+MFnrn8+LaPGAPggWqe4zNFM14h&#10;Y6bPvDXjaJRiG4yoSbAQyaoM45Cvxy/CwQ8tQv9nV+LZeXuwM9Xgu9Q+XhnHGc8ux63vrsfOZANK&#10;qyxc/t5G/JoLDzjQTvBcUzI+xK+B6F+ku8siWFwUeLQGnCYGE2KFZF96+Z5I8YMO9tp1ethrN/6Q&#10;V6187EIcMHI+/jRqPkZ9ugVlVY3C9SZqwkmW4AEPT0Dmfzvnr8P0sx7Gk0dejZkXTUFy7XYXkNj3&#10;HL+XDQUe21heRllPeu1YHvjIHjxBGRrv/rbUZ4F+JoxFU8BkaIzGj9MwpsNVaOlV61H39WxUT3sL&#10;FfdOQOqSmxEvOB+xvCEoY2ym7Lh+KDv2RJS17+9KobsPRpwBQ5wX7uQuNY/pxCW45AwhwCPdXzJP&#10;xzXyca9NtdxOgAZfxxMVuYuOLAnCnFyDOSQQIeRQN5MHJLxBHFuEgs5bkj2Ykec5Qx4wCdlzqE6b&#10;BBIJavmiwZzINZIAyd/z6grdBrnXoQc/Dlt6DHa34+PpyV6z9QHLUkFAKYnjx268c+EVG3g9tBCb&#10;0kAnoilcIGTQmFK2Vh8uW405+UDKvhdjoJPsdxrqXn8HmYYGNa6jEIPgvR/f8dlNxmyraT036vFq&#10;DVQcSk70bSm4CVebLp2jstQAEIL8Hc8v7QSzPUfrNhfKvdCBRxuc4wep1EH6QgOlsgEzKF5JnSU7&#10;a3DGS2td6fGDEny0GXgk8OjGL8KwRrIGEyMwLKZ4EV8YiBzCDOnNH2xGqsbt7LmjvBFPzN6NPmy7&#10;nuMX4oNlZcIo8f43R3FBxe2z0GbEXAE4vGtpv6eX49J3N+Ks19ehrewaaiqoalK2TdLGZYphmYAo&#10;dG5y22J3ocAzUd/GcI1DwKUD/hKX4fEeRVzNx0Ulw+di4DPL8QmPg7F7iSegZpzA32z79wiQXLcL&#10;393+EqYeewOe63ATvrz6KaQ27ETUXxA9koa/xXVx8XI/TW5cSMSGeAdWsTR5S0YkZfJFlJ7n2ze3&#10;BM3SEI7HhBb+ndp62KVlsBjINMxeiLqPv0TNtNdRPWYyyq+4E7Fhl6Osz5kMaE7GvrZ9sPeo3tjX&#10;7gT2fiDKuhegLPtUxHJPRyKPLb2HCtCJdxog8nIS7fu5QNRrqDD2vPxNGV9//ACX6eRI8BgiYj/x&#10;Hsy4tevjtjvoeKLnmisUrQ9ibfMQP5ovvRDnZXTan+gyq7zTXEbF9hk7in3v2N7MuA92wctnGGw/&#10;nRkwHpWL+BFZKOPVrcXSE/GjskWLBV7kUhjXdr0RY9vEGHsT3UvFGDzBAt8nM95x7m5i28TZ+QkG&#10;Js65PzvnbLGe/y87kh3nyJ7umNi58H3Ej2cAzbdh55j0C50WimKnScYmEnwsx+Qx8BrIxjuAbZsl&#10;jL04FvssflQWEmyfnHUk+D4YiAlQpuxJAZ5CXwadJIo1PW9Hdj0NKhcUBO0OvOuSaNsLiU4noGrC&#10;Y3CSSXGv2lzJZlth4HFUm01tsmUHtleVRJtENQErUoDHt+PuNu4+g/CLCjoZeEVCTZrtMAJGAY/7&#10;Xgce4ic30CwdJUPAQ07KBDx839w0OE0t+GR1Eic+vcKrYl0c3bVUj+uEQGg/wBNiDCZmEQFuJuBh&#10;BvS3jLXwxmo/bKpA8fZq3DFzK47kSq87ZmPMF1tR1WBjwZYKDHliGf58z1x0Y2Az7KVVuOmjTZj0&#10;wy7MWJnAxrJ6LN5eiVs+3IRDOPg+RCob7JdZ6ID7fwI8rTCb/a0PfWY4FgcezvRGz0feU0sxc01C&#10;GHaedKqr0biUmP/Vl1Vg/th38VruXXip6214Le9ufPr3yVjzyreIlWxEfMVWVGwuRe3OOOr3MkaR&#10;qIJdXY+mRgvNbObIGRMp8qP8NWtLE1lU4ApAhbsDmxoaYVdUIr03hvTO3WjYsBl1xctQ9+1s1L43&#10;E1VTX0PF2EdRft1wJM6+GvGBf0OMGdOyDicxkOmL0iMY2LTtz4DmFJT1KERZzumI9RrGWM9QATgx&#10;wWhO9UGEA02i7zAkB52LRP8zhfqMA0qCM5QBZyJ5yrlI9jrVZ0cCeLjh5gadMxJu6PqfgWTvUwWA&#10;xHvy7dhnXE3Vh7GoPhzkChHrMhAx3gCOS7K5W6/vUCQGnc2+O8w1vD0DFRdnIuUnnYXKc69A5cXX&#10;ofLyW1B55a2ouvpWVFx6HVIFf0Oi28mC/ZSf+g+Un3UpEicOY8ce5FfCdqXc+Yh3HYjUKWej4m//&#10;RGrwuS6AsO+m2LErzr8KlZfegKor+f7Zcs1tqLzsRqQKzxdMp7zgPFSedyVSbIzxTie6wMGZD/uf&#10;YuMvP/XvqGBjSfUqRPkJp6Fi2AUoP/18tu4clJ98BjvumUidxsd3Mdvn39yYi9hHFPCE67KFY0Ot&#10;AI+sw8YANnF0NqpuvVe0qHBZsWxjbVA9hmy4TgYMMZlI4FG/FwYeRwOeMNsRjMeUwEndaaHBEAVD&#10;+LuZ4MASNPwDU7+4Rs90ULJJoMshr70xcODJZFyJdaPThGfn70Fn7ma6bwEpqaODTYQLKtLVE+Fm&#10;UgLqmrGOckNRRkENLWMof2BgOeyVNcifthK/5Xk8w+ch98mlol5bMzu31+btxrlTV+D29zfh7SUx&#10;lOyswp6KBnYNmnwjWFNv46kfdwkWJNxuE4u1Y+nnQc4lpNij18P7zC+zY2AkIbAmn9FqBqZYj/77&#10;PFyMcDWJkqAKAvt9O7BtuGtSNqBzKLvmOTee9NyqqseqaV/j3ZNG4pUut+A99v+9ASPw/smjMOPU&#10;Mfj87HH49rJHMef2aVg8+k0snzAd6576BFtf/wG7ZixA6TcliM1ZhdSSDahatw11P+1Bw859SO8q&#10;QyNf9jDgYIu1h7GTPftg7d7LPtsLa1epWNLb96Bx00+oX7kWtQuXoPaHuaj/8gfUvf85Kl94E6nx&#10;TyMxYiLi1w9H2TnXoGzw+ShjAFLa5RTsaT8Ape36s+VE7D2OAc7xg7G3ayH29TgV+3qejn3ZQ7Ev&#10;ZxjKONjk8IWxE7IIdxoHj84DmbEuQOUN96B+OgO1sZMZYJzKZv45SJ1+IepffAMNM9h4br4XMR4X&#10;6nyym8PDwCfWgTGMk89G7eSn0fDOR6i+fZQwzrHug5jBG4m6qS+h7rV3UP/mdNT/5w1Uj34Yyb9e&#10;ijLOUBg7qbzmTtS99zFqpzyFcgYCieP6ua4xLv1lDKX6urthz5qLzPoNaNq2DZlt29FUugfOyhWo&#10;eWASA7E+SLCxNrz4Jqz5Raie/ATifbxx9TpNgJJgLr0KUP/087BLSlA78TEGWAMZU8lBzfD74SxZ&#10;iszmzWz/29n+t6FpD9//GtQ8+BgD1YGoGfkQnBIG+k88x4z+IJe1sOuQPL4fKi68Go0zP0fj6++i&#10;8q8Xo+qyG9D4zfewZs+F9cXXaPzwY7Z8gvT3s2EtLELt02wfg89hrKuvK5HO0QUQ+Vp8TFYdCPru&#10;qEVLpYTaU9bxzzibYuccb5uD8nP/icaFxT6TNisubbUlgXS3yR45drAuJAzwSYGuhjOAmm63Qx4z&#10;r+yT7+LzWl+rAgNZY40mBdnhA2ivaWa4bCRnYjcKynqLXv209SVAdJnfk6hNYzRjCH/hbIEvwlgt&#10;MTAQk0tHYzKKi0gHpxKDsdWNsYERtQZ2bBbPYz0H8uZv983DH8cVYeSX2xCvtUUv+7V7qtlSI5rL&#10;Jdm61bursHpXFbturoFNs/8fLYuh8IVVOIjHfbhLbtwizeVmAB8jG2yF4Rg/N4FU1L4MjOrnsEe+&#10;f+5CZaD8Fwaqd8zcImJe/K+JXR99YiTWp21s/7wEM05/EK92vgXv9B2O9weNwvsDR2H6iSPwdu6d&#10;eLvHbXin5+14N+t2vJ99Bz7KvR2f9PkXvuh/N74++R58m38v/jv0Psw9534sumgcll01Cauvn4z1&#10;10/BxhumYPMtj2DbbVOw49ZJ2H3zeOy5cSz2XDcae9lSeu1o7LlyBEovvgN7z70ee067HKWDLkDp&#10;SX/HnhPPxe7cYdjdvQC7Oudjdye2dGRg03EQSvly/Cko7VqAvd0KUSqAhi1Zp3lgw5bcM9j/M1zg&#10;yR0qGI9gPbnewl7HubuLLTFm7HlMo3byVDQlU6j78DOU9T4Ne3/TCRWX3IQmxrhaLAsNH33O2M/Z&#10;rvKtO2cRg5jh743Km+5BcyyGlsZG1L/2LmIduVEdDGvGF2ipZBOjujo019aiuaYGzYzFWfOLkfrH&#10;VWw/uagZMxFNiSSsuQtQfsbFKOO9e3hMgwfEGTBU3zsezeUVjBo2s+3iyGzfgaZ9ZXDWbUDthMcZ&#10;gPVC8tTzYReV8Na2sNesRersS0U5H+5ii3OGdVQeKi+8Hs6yVWw/TUh/9Ck730EoO7Q76p6eJvbN&#10;+3tl2H4zP21DM//P9z+egVjXAah95GnxvSb2WfWNdyF5bC8kDs8W/6uvux1NMbb92g2oYKys4qpb&#10;YfOCm9u3ozlVjpZ0Gs3V1WzM+8TY6199m7Ge8xBn406IStGFRIJNlWqaCk4mqFIlXbbMKcoPElh5&#10;ryPh/stCirGtBgaKIswBt9UBF6gEbQ0CMAlVJTBM8qO8Un79QmnPnUx4u9C+7RBhMMm42wTAQRHK&#10;jh5Y1IEppdpP5VNjWRLjhZEgk/ElrUrtKe668MQGG/fV4qb3N+I3o73kUpN01+RaMrmhqEE1Ge9Q&#10;HElnEORzavAnauORx+PKLe4iG70AvZ5ejgVbq3w208CYzU/ljfhoRRz3MaM7dsYmzNmQFLkp5fUO&#10;ps7djd6PL8XB3NXIzv2YR0pw1JTFOIiLDYwAo4+rJAwCpu8p6kAdRHWAMbA7udDkVaNgg4xPfs6Y&#10;4YGj5uP819dgdWmN6/hqbg5RfBnXiS3ehG8ueQxvMtB5O/tOxnLuw/uM8XwwgIFP/5GYfsK9eK/3&#10;PXg37268m/0vvMsAaHqPW/FBj1vwYfeb8XHXmzCj6w2Y2fU6fNb5WnzZ5Rp82+0qzOp6BeZ2+ScW&#10;dLkMi7pdhpJuF2NZ1wuwqst5WNflbKzv9Fds7DgMmzoNw+aOQ7G1w6n4qX0+th83GDuOPYX9PwXb&#10;OgzGdrbsZGCzq+Ng7D5+CHZ3Ow17egxFaRZjPAxQSnv9FXt7nYnSvDOwN/evLtgwsBLAkzPMWxjo&#10;ZHPgGSoAiAOOAB2+5HLwYYDEXV89TkHt49PQ0sDAY+ZXbJsh2Pvrjqi84g4BDPwvs3krY0X/Rllb&#10;xlYY44q17SPcaPWvvuPfh42ffsVYwknCINo/LhC/gVW8BHWPMUY07RU4K1YyY9yIhukzkBpyHmru&#10;fRAtDJDsRYtRPuwiATzCsHJQOyIbNfdNFICV2bUb1WMmuG6xK29HxdW3IXXa+YgdkydeO+s3uq7N&#10;xgbUjHgICcZGONOJdWAz/079UP/EC2ipd4U56c+/FuOL/YUBz3OvCPeos2ETKu++D+UXXIWq6+5E&#10;9VW3oaLgPCQ692dM53ne4U6kaDiMVVUOPR+JP3RG4rAeqLrmNnZ9EuLa8CrPidxBrtvu6lvQyFii&#10;mOCU7kXd+EfYPm9FxdmXIdn3NMG4/D4/WaTBnA8y5rI5gWKOigiClthCBcdjSYyZ1Uyd5ncTFVL7&#10;ENuQRt+sPDbF9ENAEWXfjZULtO11suKNJcjPzBDgUXxwAasQG1IpqKPRKdrWVB8YZUR+JWGza0+h&#10;dnJfvrIokGcrhedsaXDc2f+S7VU479W1OHA0qWwQAh7DjNoEGBR4THGe1oBHkWFrwEPHQN1X/DWb&#10;0feZuhIzViWweGcVPl2bwsQfduG8l9cga2IxznpuJd5cWIp4dSNibNbPM/w783O8Yzba3D0HWU8s&#10;xePzSvHY3F3o/fRSz/VYEnY9KsD3vwE8GpMKuRkp8BR7rsCIyQC9bnzcPK7DQHXgcyvw1YakF3Bp&#10;8gOZkr5nPNCp2roP8+95BW92uYmxmTsY2DDAEaBzLz7sP8J7P8pfPmTvPzppBD4eMAIz2DKz/734&#10;9MR78Fm/u/FZX8aAet2BL3NvxdfZN+H7njdgdvdrMaf71ZjX4yos7H45irtdiqVdL8KKbhdgZdd/&#10;YE2Xv2F9l3Owses52Nz9HGzteTa2ZZ2DbTnnYHuuu+zIOxc7887Bnl5nY3fe2diTdxZbvP8MaPbk&#10;8YUBD2M2ezm7UYBnqPeaMZ5sznqGBcCTHQBPrBcDpGP7ucDz6HNorqoWMaSy7oOx75AuqLxxODJl&#10;Mfd62paYsZd1Z2yh3YnYd1g2M/r/YkZ/kw886a++R6J3ocj4t2bNY/urYszhEcQP6yrqg1VddiOa&#10;d5WiaXcpau66D9VsaY7FkZ41R8RpYkflusIABjw8oF/LgKeFsSR7wSLEu52IPW0ORGmbQ7H3kA4o&#10;46KDYxjrGP4AYxM7A/BjjIbHc8r+1FWIDpJDzoW1cLEXdGsW4MiNdOywbqh74RU0ZxykP2Nge1Q3&#10;7Gb739vmKMR+34kdn7GmLieh7ikGWsyA+/t/5U2kug1A2QFHiZgTB0V79TrBeGJ/6oQYH9vv26Nm&#10;NGNrDOyc5StRfvIwxH7XHvGjc1xGk3eq26Mot8CNj5GK0grwKCVz1DydVHa+XxcuJWXabdk16cBY&#10;6H0Pwdq7N2hhLUvZSHZiAJ4gJKK2aJdVZaRrTQUeCS5qs0FrP8BjeYICxw5axlsOOY5Xbb2NjnaU&#10;bURV2I0EnlYYDgUbeqL+OvI6RM3IRTVVDeYLz33hQeXvNpRj0HOrXPB5qJXkUh10FODRDKHJBRXl&#10;HjIq30yzfM34e2zgiEeW4vRX1+Bvr69G1pQlaHPXHBx0948443lmeNelxANSVm3h4e93oCPP4bnr&#10;Rxw4ci76TV2KlxexG7KpRSRGTvp+O/7C5de8qKqIe5lcWa2dU8RnJvdkJHPRv8P/e+o3I+iR6yIr&#10;GoxdgI5TSvBy8V40OG7VAieTUe5LCTrpVDWWTfkI7+X9C+/0uI0BzXB8dPJIBi73uosEngEjvGWk&#10;WPcRA5uPT7wXM9gy88ThDHzuYeDzb3zGli/Y8lX/u/HNiXfhh37/wuwT7sDcE27D3H63YkG/m7Ho&#10;hBuwtM81WNHnKqzseyXW9Lkc63pfig29LsKmXhdic+8L8FPeP7A17+/s/3kMeP7GlnOxI/ds7BTL&#10;Wdid4y257rIn90yxlOYw5pN7hrtIEPJZj+dy48CTM9RfYhR42vVDrMdg1DBWwIGn7t0Z2Nd5AAMW&#10;NqMf+zAyzOg219ahhT9PS5YjOexilP6xO8o6DUDdK++gqaoSzu49wh1nzZ6P5IlDBaOwZs1HcyKO&#10;mjvuZcb8D9jX5s8oH3gWMus3oznO1o96ADX3jHaB5/tZwgXF3WICeLoNEiqzmhHj0ZIsRxMDt8rr&#10;70Ri4JkoP+NCwZaEG42BQ819k9C0LybcYWC/eWbzFlTdcBfKDm6H+HG9UT2CAdPu3cLl11RVgfR3&#10;s5DscyrKDmfA8+xL7nkVlaDq4muRGsDFAucj2f8sxNsPEIo2vk1zirGa8nJXGcbOtebOUYj99hhU&#10;XXgN23cp7JVrUXnBNYgf3l1UCOBMjFcIaOby5ZVrUDH0H4hzUOjYTyj5ZN07sfB4DwM4H0CoZNpU&#10;q43mD+UUBgq59icw4Mlmk4U7kV671ksSbVHtrA8K0fbXz8kkwOPQzxWvE7W3dF9B9QF/OxofarVV&#10;QgayzUcbJwQapAKBQp+oHI4Cgq5GM1A5nboZtwtECT7jCrnfSMKfflEdt6YXj3lMXx5H36dX4AC/&#10;eZw+KzcYR6OsOMJlFBWjCLmbNLYUMtyau2uyx3x4rGb0fBw0fC7aPrgQN8/YiDVltcLDtKcyjQe+&#10;3Y4jeEyIAdLB987FkP+sxKdr4gJ4uWuOS3o3x+txw/sb8bsxXuHRVkUEhM0obM0ESiYXmc6KTMfR&#10;QGaSdszQ2BaLcf/5oSKM+24H9npxHb2FtkwqzqRtrH/le8xgQPPW8TfhIwYiHwlwuddlOx7w0OWD&#10;/ir4zGBAJRbGeD7h4MOWzwX43I2v+t2Jb0/4F/7LQOfHvrdiTt9bML/vTSjqcwOW9L4Gy3tdiRW9&#10;r8Tq3pdjTa9/Yl3exdiYdyE25V2ALXnnY0suA59cBj5s2ZbHwCfPYz9s2cmWXQyE5KKAD2NAHIDE&#10;wl7vlYDjxXkEEGUPU11uHHi4q63dCYj1zEfNUy+iuboGDZzxdDwRZcxQ1j0zDU3V1UjPX4T08lXI&#10;7NmL6lETsPdPx6P8zMuYUWUGbtNG1L3xloiR2MXLkBx4tsh9sX6Yx9hKOeoef4YB0UAGFuegfioz&#10;9NXctVaMykuvQc3wMQyEEkh//R1S+ecgzoGH59d0OxllDHiq77ofzfvibLaQhrNuvfies3yFCOan&#10;GAiV/aU7qu9/FE1sH01lZYx9bUAzA8r651/9/5h7D+goruzbG48n/SfPm+Q0NphgUJZAiCQymGRw&#10;xMZ4cLaxTU7KWQKJnJPJyUQDJucsiZyziEqtnKXulsT+zr23wq3qajxvvbfW97zWXd1qVVdXt/D9&#10;9T5nn3OQw1SWVzBqtu1G7e3bqDlyBI6rVwQ86bWyCTzlk2ZyYLIcVO35i3AeOwHn8ZOonDhThPte&#10;9EXl/KWoy89D1Z69KJs+F3WPM+FMO0Mw6Y/iN97jhgfHRQEeZpvOe5mgwlrTxE0Wiod+V9TrPQKD&#10;v7Bm03tjbYlsbL0qbvNYHZG5Hkjr2xZsHL2gHdOJ26bZ4jAjNcWuofrYSRFeU8wEcrLe6XCte7QO&#10;gxlrJuV+nKoBwLo7tXnPVyCiDINzOqyOMYNHB1ADuTWC1QsZi0FdHQ0qAV0MBTJ42K1puJUr7EyE&#10;dPfBuVFX3EarON2q7HVYcDwLLZJP8w1ctNWx+mae5gqIpykjq1CbGjJzcY+lG5fZ2GCwI5uOiRH5&#10;nqYppzHl0APkVohN93F+FUK33RHQGXUIz4w9ijdJHbEebgy4uWV2TD34EGvP5PD6lrOPyvD6wkv4&#10;VYRiOEg8bfEe0uACJUtzgQnGLp+XhRpyq7B+5vcMwATf39F1f7jqOm7mVopoimom0BySwkxQS/+2&#10;MnadxZbecVj6ypdY5z+ah8/WE0wEXOg+g5D6swadcVjHFFCgDiUGLKZ+NhKoNrUeIwBEINrWciR+&#10;IvjsafkdwWcoDhJ4jvh9iWO+X+CU76dIJ/ic8R2C8wSgCz6DccnnA4LPQFxTAHSDAHSTAHRLUT8Z&#10;pH4YgPgiFcQB5C0gxJTQQ+/eBCGmhAhAngJC7JblfDJJAWWS0snyFIuH3Tz1PA8HEIGH1fcwK3b5&#10;jEUcPBVrNyHrFVZk6o+qRatE+G3uYpTNmE/gyUT11l2w+QWjPGYynpDSqF67HsXDx/Dkee3l6wSY&#10;AbB5dEDNvsPMTojaBw9hP3yUNuDL/PxP2Pkik5DfIgjlEfHcPFC1bQfy2/cW/cRoQ7U1kcGTw/NC&#10;dffvofb6DW52qNm8nduic/7eHGXJs1FHaqSGXqNsykwexrMfT0V+l34ofG8I6u7R6+/YhfKEZDjP&#10;nOUmgaJ+H5Cia4yS+BTU22tI9dhR9/ARASoDtXfvo2rhchQ0a0cqxRuV85ZxtVS1Yi0K2/VE9ZpN&#10;/H1Vr1iF0m9HEHhvwnH+Eorf+4zXGOUkeEmwAAAgAElEQVS9TMrjFT+UxybjCT2v9tJVFDPw/Iug&#10;2qwtd/KVp8xGBV03A19FwlSUvP+1KFRl9nDZXCAXpRqKbhUosQJdglfe814o7P4Wqnbs5XZ8rUjU&#10;6bofm6cIqO1wnPLIDBNE9Im0pj3a6dQHELL9WfqdnJaRm4663aul69FyPHaXvlFWLQ4scjamljnG&#10;OJ8OK/MsefW+WnSqEVrKD2mhOEvYSPknk/Kq4U43YbMtrHDyHMi/2eA0taGoXOMjKx81BOQu16Hl&#10;J9KNx7tVN7LCcbMxP22jZyALO4Fuiy/h9ANhNLj8qBxfr7+FfzLL9bcH8AcC6idrb+LUvVI+tfR+&#10;YRWGb7mFlyKPwyf5DDZfEWG5Exkl6MCaqkaddP+a5uuyslSbld7PWbVdlkklGpSPdF+dYEp/s45z&#10;L+DI7WKIBgT1mhJX/5GrZoKcs3ewffB0LGwyFMs9hmN9mwmkYMZxlSMgM14LsTHQ6EuBkgQkdn8j&#10;C9FxGJFqUlQQC71tU5WP/7fY7zcUhwg8R/2+wDFSPSf9PkOa7yekfv6Ds0z9EHwukvK57PM+rvm8&#10;i+s+BB8foYBu+byFOz4i9Kaue94s/NZPAY8Knz5a+E0sRQFp8BFhOJbnyZXAk0vgsXmTEno+gNf0&#10;VMz+nifyK9ZuRFZDf+TQt+jKtVvpsXL69p6Mwvc/g52UT93DxyhLmsrzJnU37qD065EofGswnHcJ&#10;DHcySAnRJuvXCTXMXEB/lCeV5aQSHhKY7sF+Mh0VtNky1xtznpUnTuNgq9y4FXltX+cKg9feNGuP&#10;3H94omw8gYkl769eRfnoUBTRN/riT0ei6M1PkP8ageHVVqhcQnCsKEclgSG/z3ukbI6jLjcXFUuW&#10;o3LlGtTn5NJ5IklhfcoVWl1WNq8LyvlLI5QlTkG9owb2sxcInmEoIgCUfDGGwPQf5DdszcNXVfOW&#10;cjBVr92MvBdJVfR6F7U3b3GXXc2+A6il8znOnKfzf8GLR7myedkXZTGTuJJyEoyLeg2E7S+vESg6&#10;oXr5WvpMKoTbraQI9QUFqJy9iGDdnoDVCvnN22sdHPLNSkceKkfnYkWreQS7gtY96G+1EU5SWLUK&#10;dORI1M9HnCz2dulx14iXee+VQmsW0SaX81u9vgUXGuibuONnwGN+8ad5udUebLWW4LEbwFPrCh6n&#10;A4a8k4viksCjTix1KtfkdGhOt6ySGkTuysA/2Ld9LdfhRoVYbazyBmmesPlU8Lg5vyHX4eZ3iUpu&#10;I+oUmk47izE7MzD/VBYGrryO34w7igZf7UPDuFOYsD0Dd216m52LWaUInnUWDYbuR4NvDqHH91dw&#10;+G4xLmdXoP/qG/T+lemt5vf0fwwes4KRVVC68T27+3zVpY62mHAczUntLUvP5glUrmq0v6/4n6VO&#10;ebwoIxf7x6/EwhbDsbj5cKxuE4K1zDgQqORyJHUjwDMBa/kS8BHg0Y9jsNrAlqqClPubGXwCmelg&#10;FLYHMPiQ8mEhN4IPVz7+n3Plk+b3MU77DMFZAhALvV30/RBXfAbiqs97BKD3cN37XQ6gWz5va+E3&#10;VQHd48pHBZBQPcx8oIXhvHsJ04G6vF53A54eBB5SQs+35PU8LDzFwFO5eiNyGvqRGuqIqt0Hebio&#10;NDaFfhZ5oCfVNai9/xD1NTWo2UJKxYc2w9ffg4OUQi2pkcIBHyEvqCfsaWe5UqjesAUl39Bm/ukI&#10;FPQdTOqqI3J+35g22UD+rb++uATli5YT6PyR/asXed6GjdLO+WMTlEUkc0VUs3sfbC954nGDZ5HZ&#10;4J/IefYl2P7QmDbkDqjethNP6P/niukLYKNzlKXMQC1t5iw8xqzXDgJkfpseKOj2Fimm2wSlPJR8&#10;NBS2vzVBRcpM1FdX8jqj7D83onP/BtnPvICc3zaE7X95IL9RIKmfZVxx2bfu5i633D+8zGuIWGix&#10;nvamJ8zYlHYGxQM/Ex0VVPBEJfHP03nlBgr7fMBdevkE3LKwOFRv34HqTT+iilb1lu0oHRtJ8O/A&#10;cz0MytqMIw8jdIShQPTOY+DN+1szghmpTwKXg4EMasdph6RkdCXxfwQeUzrEHXichv1fP0YHitRE&#10;wC6dwxI8ss3NsMFbwMcq1CW9KWMhqbWtWr9gtbJVPkZ3Urh8aIq0dEl2OfV8lBqv5G11lBqf+wVV&#10;GPHjHfyVGQ1CT+phMZccxn+zwZpg9DQ1Y5lXcrNk5SA/JyYVv4lNw3NsQw49gd+MPQp/2pBnHn7E&#10;RwSw4tmLj8sJQJXIL7dj8cksBEw7R4A6hj/GnkKnRZcwaM0N/JvZrVmjTdZSJ1ZylMW7eT8un48M&#10;UndKzQQel/crf7am1+G1OqeVvM5J+ludQvSue7wjNx99UGf8d8Ra0rD/KgvLcXz6Dsz1n4B5HqOx&#10;rHUYVrQNx4qgUKwKCsEaGTAKWNZxS/UELb+jKx0FQEpYjsNHuc+UDwu7MdPB5lbCeLC91Qjsavkd&#10;9gV8w8Nuh/2/VJTPp0gl5ZPuOwRnCD7nfBXl4/0+rni/RwB6lysgnv/xegu3CD63vN/iBoQMgpAw&#10;HxCAWNjNWw25qeBhIOqtuN96acpHNxioNT09eDeD7Bdacfs0sxYzdVO1egOyX6HNkxSI/fRZ7mYr&#10;jZ2MLNrkCj/8mm/cXFtWVaEsNIEA0YgbDhykdpgDrmjQlyjo2BeOy1dRV1CI0m/GIefXLyL7T82Q&#10;/U8f5DZqy9vnFNA3+6qU2Tz8Vklwyu/an+dkCtr2RX5AD14cWhY6UdT+kCIpfHsId8sVtH8DBUF9&#10;6Nt+e+T7d0PN3kO8MwWDWO5fmyL/jQ9gp9fmxsYaO8qTZ/B8T0HXt1FLCq0+vxBl345D3gseqEyZ&#10;BTBTxE+7Udh1AFcSBR3eRAHr4MC6L5CiqlpA4HGyY/bz0Fb2b1+GzbczqpasZt90+Os4z13kduqc&#10;f7KWPMww4INyBh6meK7eQFH/wfQYa8bammDPOjp0IKC0pfdL74G5AFmHB03NqKE2vUGq2v1adCfo&#10;JLpD8PHVQaiInwyHLU+YCeqf8JCyU/ryZZVbeVo6wl0ozPlf5uHdmRFczAl2a/DIS+pcoEPA7jTn&#10;cdzT1KXPj/nNmT4Qt/kb0/kNbjfD49auNnN4j7fVqRfK5yZtzP9ZfR2/Y6on/KRpY7QICZkViMs3&#10;eBMo5A1ZVUaWoSiTinjqRp4ucjIEHj6ZNPwEui+4jB8v5nPgFFY5sCgtC11mnMfgZddw4TH9T26v&#10;w+ITWWg25QwpnGNC5RGs/hJ9Ev2WXUXfZdfxh/h0PBNrfl1z3sYCuO6cf1YmBCuYu1WE6aLYl61o&#10;MYn1sx9u4HpOhZLXUf9nE3HmWmXMQR39Wz296hjmdI5DSvMxmNc6EovbR2Nx2wha4VjSJgzLCT4r&#10;W4dgdSBBiGCzNnC8AE9rXQ2tY8qmlVg/0FoXOE4xI4zj4TpuUlBcbxtbsbDbaA4glvvZSvDheZ8A&#10;oX4O+n2NI75f4rgvqR8fgo/Pfwg+H+Gcz2Bc8B6EiwSfS6R+LvswAL1D6udtJffD1M9bpHzeJAAx&#10;A0J/Je8jbNcPZdWjmA+YC+6xpwIelufx6i6WajLg4GmJ3BadUDGLFE8lfftfx0Jtfsjr9jav5Geb&#10;a1l4ErJow81r2xs1B48JdzV9y2edrjOffZ6Dx3nnHs9plAwdjcJuA+C8dYdvvGWj6Ns8KZg8Nm6B&#10;ubTYILkXCDwt2qJq8iw8IYCxAsuaXXtQs3kb7Dv3oXrNRhSSOiobHcXriJi6sqeeQfWOvXAcPYUa&#10;Uh8lIyOR3/1t1Ow/Ql8dn6Bs8hwCzGu0uQdwFcH//nfv0ab/IXJ++RwKew2E8/I1XjfEoJD/aktU&#10;JE4T/35o47YfOAz7djr/sVRuuS76fARyCTyi1ucJ7Lv3o9CvK+87l/vX5igmmDjS0nk4sfbmTRR9&#10;9DWBlfWL8yV15o3ymIn8vTmv30LRgP8g9xX6nF9lXcDbkSJqqeSCWvLwWl6TNpphwGqUg9atwFO0&#10;6sljIUm6/rLwBDgePBThNcXBpib+7WZQWG3w8l6tjftw6vWQLkAwtdpxGvdXq5SHU41MWbJCLzzV&#10;92v9C2QDK6C4wMgk0+QcjEvMz0WVmEJhZqD8DK3t0nNdIeMqHWVo8bb4T0RIJo3V+Cy+gmcmHBOd&#10;jq0MAxo4nqZkpG/0LmrIQumYVZALXNJMYJOOVV1uESfwJ1Iwk0npMMca61G3Kj0bHvTcXww7hP8h&#10;wHy98Raf2Ln3egHazr/AG2k2GH0EfyJoDd90C1ezynH4TjH6LbmK37CQW0yq+9e1UmcuRoSnhM/c&#10;gcfKPaiqHda9gf42XeddoOssQj19w3tSr/99ResOZTDeE+DavitY+PYMxDUdgxmtozCnQyzmto/B&#10;vPZRmNcuCvPbRmGhCqGgcIJQmFBCrUOxmqkhroiUNjpqHihwvAYjroJajeNAYvBR1RBTQhsDxyou&#10;OAKQpH72BnyLAyz34/8Vz/0w9SNMByLvc87nQ5z3+QAXfAhAvgNxhRbP/3i/S/B5h5QPAcjnLVq6&#10;AeG+YjxgCki9ZWG4R969+GKGA912LYwGud5C8bBO1awFTsXkudwZVr5kJbIbBiD/9UFw3rzNN/6S&#10;ERHI/F1j5DRui/KUOTzPUz5rEf3cBlm/I8XT/V1+LGodKB8TQeqhPxznLvBQVynBg41eyG+mNO9k&#10;jUVfILC1aIfyuGSej3niqEF9CbNtl+GJvYYXXbIeY6VfjkLt5St4QkCsY8WQNhu/X6u8fsE7H6Oa&#10;QMXMBaXxU5H7vC9y/9QY5bEpvCi0etka/jo5v36J93JzHD7KzQqVCVN4qKp0bAycpNLqi4o4fJi1&#10;m+VfnLdvo2RCNHIa0eaeOB31hQWo+WETqRNSJi8TKEix5TdsifJxUQTnu9y0UPTBl8j5lxdvRprH&#10;FE9YLO/o4Dh7HoUDBhN46Hms1Q6DL2uIynq9kerjvd9Yt215xIG5cwE3EiiNPwk6+S/7oWR0GOw3&#10;bxnb4Uiwcffl3cXR5qJcauGiQpwqdORzPa1ExjgqwS5Ft+zS66jmA2MJje6MbvBfyTNV2hnid1Zh&#10;tFroUxWtYo8O7U2ZwWOo4zGcW+4PZ1Y6psakTqf+hp1qLknAp57WgZsF6LHgIhpw+KQKRZFohoL8&#10;swUwLDdYM3islIz6c6rxZ6uiVvOKZWGyk3xy6ZkHpbxmafuVfLRIEnU+DcYfwz/oNd9edQ39V17F&#10;3+hY9rjflLNIPvAQGXkiF1Re40Ti/gcEMWWsQtJp/b25s0m7ANcMHisIu1GRBngpDjtV1U04Do9J&#10;6Vh3Lgc1TtF93GwgecJdBk/w+NIjLP/8e0R7TMCkgCjM6piAWcFxmNU+FrNp8dt2AkRz20VjAUFo&#10;URtSRG0isJQgtKxNOFaQIlpJIFpJQFoVSDAiZbRW6WywTg2/tRJhNgYeASRjWI4pIqaEtjDXGzce&#10;jMDuAAVApICOcLs1Mx18LEwHLO/DjAfeHxJ8PiT4fIArBCHmfmN1P8J88I7mfrsr5X1Y7Q83IHjr&#10;KoiH3bjyUeDDLNYeSs6HwadJR9g8uqDwrc9QGhKPwvdpA2Uta1r3QfG4WBRHJiOv5yA+RoGBJ7/H&#10;BygZFYOCXrSZvtyat9zJa9OHt5+pXr8ZJYO+RD4pg9KREbzfWWGfwfSNvp004Iw2bzoPbxnTbzBK&#10;QmJ5/zRmPy5LnIrySTNQFj0JBaSimEOudPh4lEcm0Lf7RJSGxvPfldJzCt/7DHnBb6D4i9EoDUtE&#10;Yf8hfPZM7ov+KOj6Dko+H4XiPoNosyeV8SKBr3UvlH41ChVh8Sh5i46lTb+gy9soHhmK0vFRKA+J&#10;40Wf5VH0OqPC6fXf4bVChW98hLIJ9DkM+kqMwibFUsBgQaqlsGV3lJHCK/l6FPLb9xWqjp6T36Q1&#10;igl0ZaFxKBk+Aflte3Glk9+sg9LZWlnayAalI4FJ8WijDpR5RawWKO8lH5R8O45Pj+WNZdlAN0OH&#10;Z2k/NZnC5BCYOUJlmDDtErWqNagi474vNfrU7NoOLQevf/GXTGEmj4ChrkdjjQIeF/VhAR6DojCA&#10;Rw7R6V1JdcOAfA7FnmcFHqmzgdPpBjxOV/Bo4TVNCcnnV2alOMX00vondfiJNuzgWRf5mGl1kucz&#10;5k4F7tTQU/M7acaN20XdWKkBSUHEmzdrEwgYfEKP8bHYV0i9VNHmvCQ9B95Tz+IZVizLQDL+KBoM&#10;P4jfhBzDAFI2W1hYzqH2VwYyS2oQsiMDf2BmiygJPAYV9zTwWCke5Xea+cJCwVmF7WS4E3RepOem&#10;HHiA4iqHVq+j/iNnf986Ja+Tfy8PG0PXI9YvArG+4ZjWeSKmBSdgesc4zAiOx4z2tDqINbN9HGYS&#10;gOa0IyVEAGIqaEHbSCyi9T2tJaSIlhCQlgZFYBkBaGXrMKGIAifooTkGm1biVvw8XnfKBSqKSHG+&#10;bQlkzrcR2MHMBwSgfdx88BWO+zHjwSdC/TDjgfdHou6H4KPmf5j54Krve4oCEvbrW6R67vCwG6kf&#10;L2G/FvkfBUCs/sezDy0VPhKAPJWuBh7dkN20I33Db0NwaYfc5p2R07wTsgkYWU3aI/u1TsglpcJC&#10;ctmvtufjFmyvtkMePW5roczpCeqFfNYxOqAH8pp2IKC1Ex2uWygTS/kMn87SpNJOIuzEEvakHliP&#10;t9x/i2V7JYA28HZiPk6TQNhIgbFCS9tL/tz5xo9jNmLmfmONS5kDranoGs27bRPY2PiDPPY4D+91&#10;ER2pmwQhn9XNsCakzUUyn+Vk8l7y5ctGm7rtRR+hWhoGKl2y2/K2O7zeRg13eYkeawUEtXxWt0O/&#10;Z+fko7NVYDQluL7aSjxP7WhtCqHpw/D0kQjaYD0156N0NuAjDl7wRvHnI1B94bKudBxiIKEe6pLm&#10;6liAR92LtXocp8jfqPOfdFOXrIb02kjXfd8EHqcZPJLCcQGPOsXACjzKBFKzOrEqRHJfnCSDxxie&#10;cxmZ7ZDAY35NNSHldEpv1gwe1w/IfF3G8xrbPfD+UrX1+PF8HtpMO4dfTBDweYaFtJJ+ZmNNtICE&#10;ZRGlm3CVS82K9BrxZvC4URthJ/BHgszQ9bd401A2HnvpqSy8xsaAM8fb6CN4kaDy9cbbuJQlal+K&#10;KhwoKLdztZB6vxSd513As2ygWowyPC5KuZUBa4CrDMlU9wDV3oMFnN0ZNJR6nT/QNQzbchtZylA3&#10;ZgyRh6+pRaLlBeXYN3MfYltHI8onDMkdEzG5UxImE3imdIzHVALP1A5iTVPW9A4EpA6xBCGmgqIx&#10;h6kgFpIjGM1naogWA9FiAtASRREtZyaF1gxELDQnckSrW4+npQOJmRbWKipoHXfLCfs1Lz7lXQ9G&#10;avmfA/7fcACxmp+TzPnmw5xvHxGE9PzPJZb/8X0fl30VBxxzvyk5IB6C81JzP3r3A9EBoS8eEHxE&#10;zkdYrlnbnUyP10WRqUcPZDXtguxGwchpSpBh/d1aEIxe7YDshu2Q04xA5MVMCV3FmIVX2dA0tkEq&#10;3a7ZYy+1Eg1EG7NNvTMBgcBBgOLD29RRChp4xCA5/jvW7ZotUgq8U3ajtvyxvGa06RO4OETocQai&#10;PIIgP55BiQ+ECxbPachyJ8rmzkY9EABs7FglvFfg3UV0AWBKi+AqIKWEvOhc+fzcylLvs2FwbMNn&#10;9TyNRG5Gh0JHrlb4OVnxZ1NlFIOiWnhHAQY3NmiPXXtzeZqpNIlVrs/ROhXo4NFuGQhf8EHxJ8NQ&#10;feaCNgxQzWk63IHHUiSo0KnVHG/q1FxVLDjNnQYM0SLjY1bAMPTKdJj3auPe63A43J6ngRk4DkVZ&#10;yC1t7A6HdN/ioh1myBhrdFzih2rRqRQX1F7DJVmlw8OdicFAYGn0gn69umuPbWyV9lr8cDYX/lPO&#10;iZwPaz2TlG4Cjykf8XMmA6ufXZSDeq7TYrFwk2U+SbnvYuGm25ATeC46FVE77yGv3MHrd95fcRXP&#10;jjwEbwLQ3GOZyCtzoLb+CS6TMpqy5x4OXi/gbXTWX8zDCwywkcf5hs8A9Fva9H8ZTfBVu1mbVUmC&#10;6bFENVxoan1jODYVRjhZfIbsliD5bNhxvLPyGs49LufJXGYI0XOEqloV46vT1qUhucskRPhEIIGU&#10;TQqpneTgRKR0TOCLA4hgM4UBiO5zEKmLADSdAYhu2ZpFaoiF5VhuSIcQywuJkByHkLKYGmJGhRWK&#10;WWGVtiZwGHEgtRYw4iG41qL322a6v5VAxEJwexmA/AhAvkwBfYZUFn5j5gMfFoJTw2/MgKA44HxY&#10;+E3Yr68r4bfbausdDiARerun2q+9+3Lr9SNuPpBa7nj0RFaLnry7tWgqqjQZ5QDqzhURAxFbrNeb&#10;vrooqytXPrmvdSRV1JmH7mwtxFKhY1NXCxVACnzU8dXapmxURWIcd0flVj2+k3aMOtlTH6fNHiOF&#10;1byzpiAKlKUeJ56jnp8eby6mqYql/E4FgtoxWr0O5RgNEtJz+FLn5UjjC/Rx3+rxnbSx1nna6HCT&#10;+vFUcjrMiMC6EvznW1SnnUUta1aq5nQMeReHCyyM6QXzpi8pmp9Z7qBjPWFaVTHqfuquRY9Dmejr&#10;VPp8mo5zKq42Y9yv1ggYZfN36VitgUivxbE0B2gfnJ77cdiNFmpzmM9u/tDNLXzk17R8XVM4TwsR&#10;0obsFBbd8ppafJ+aDe/Jp0WISm2tYxU6M3xrd7cZmzZgd64wl1Ce+Xnm55rUF8uHhJ7EyxNPI3bv&#10;AyTtuY+OM86h9/yL2Ha1ABU1IiTFYDNg/gW0nZyGw7eKSOnVIfbAQ/yCjU2g9/ts6DF0W3ARw368&#10;g86LL+NP7DVipCmisutMuf+MVXjRMhRn8fmZPxve/PMY2s8+j+3XCjgoWS7OKf2dGXSeKCPYrh24&#10;jtnvzkGIRxji2sVjUheCDqmdSR3ZSuQrmcFHWQw+DEIMRmIJAE3nAJKUUAeRF5rDl8gJzWcA4ita&#10;rLZRWMzCcxxI4QQjlicKoxVKQBJrJUFJNS2spsfXKPVE64PGYxMBiLXe2RkwHHv9v8PBgKE45s86&#10;Hqj5HzX8NpgXnl5QQnA8/6PUAOnhNxVArPBUdD24x1vwMPj009rviJY7SgjO43Wl15vodJDpoXY8&#10;oMcIQGzpYOouwOMpVBCDD1c+7JaBiEGIYJSrjtDmI7G7KL/vLAbNyWO05RHbylIhZVOO0Y9Xniv9&#10;rAFIfUyBmwCBspT7eR76rTy+O187R0cNCq6PSYWdGlTUx2RVI8HDU782w2phvH7D87zEOHBmyuCt&#10;cD78CtUn08QIdCg5HbuubMxg0Mery/uqWVHoX/At1YgWVZIagTqN+6tlZ2sNOnLTUFkQGI0H+kwe&#10;k1nBaRiL4F5RGJxpUi7GqCr0FzfE+hzWOSR+jJQr0uhoTnCZYCRo6nRVNeqyS0kwg1pSrqvGgbpa&#10;kfMpqXZiwclMeCan8wS9cHpJm76L68wKSnIIzhRWcwmvmRSNlTPM5RjTJq92bCbF8iLd/puuecjq&#10;G7xQlP1XUunAslPZCCL18/uRB9Fv0UXcLajGg5IavEPKiHWy/mvocXy69jqO3y3Go6IazDmRhReU&#10;UJ61K80cPrRSdemu79kKoOr1hx9HU7q/LC0bFXal+afpm5EwEwCPLj/G0q+WY0KLUMQExSKJoDOR&#10;rc5JYnVii+DTScAnmSsggk4Hug0WS6ihBEwj4ExT1M/09mwxAMVJSkjkhFg4bk4HsebSY/O5Korh&#10;obmFSnhuUbtIxb4tgLQsiJkW6LZtOJa3DcPKNsJBt5bU0QZSQ1sCx/Cmo7taDsf+gG9xxH8oqR8B&#10;oHTvT3DGmwCkKKBzvnoO6JKPUEBq+52bXgQgbr8W3Q94+x21/seT4OPZ19DxQDUfsG7X/NZD3M9i&#10;APIwtt4RXa8VJcRXV0n9dCFlROBp0YW34sn1EAooj47JM4BHBYukcDwksCgbs00DRWeLpSsVWVHo&#10;q6PxGH5uSRmpy7OjUbVoykV/zDCioEVHV5Xj0RG6YtJDampuR1Y9eo5HAY6ieGwsrOYlGn/mPe/L&#10;WwgVD/oaNQQdVpcmh9esUh9y6sC4/5rCWVK+RQeGLCKUPdelubNr2zPZQWwQIhKktH3cLl+n7l5z&#10;x5T/f8CjhtDsEhj+t8AjhdPspmu2Ao9dAo9dKJ/6WpHEZpMs5xx7jKaT0oXyYVZrOd/z/xp4ZJs1&#10;y1GNO47h2zJ42O1aTiUid9zDa+yYoQfw1/BjmHU8E466J9h8KQ9NYkkphR3DhG13cDtPgCqzsAqT&#10;9t7DCyzcqE5wtVRw/xfAk6Q8J+w4/hGbivi991FQrpoJ5AJk+nKgtMMpyizGhvDNCPePQoRvJAFn&#10;EsFmIpJU6PDFfk4U8CHAsMXzP8FG8DAQTeEhuDihfAg6ej4oTlFBBJ92whk3U1FEs7gqisFs+h1b&#10;TB3NZYaFDsy+Hc3XfK6MIrky4iBqK5QRs3Ez99xqWmuDFAC1UgDEOl4TgA4TgI75fokTPp9rxaen&#10;+WJ5oMHchs16v13xfp/nfq57KfDhDUjV8NsApQC1v4CPonzkhqOs7uexZy/NiMDDcB49NTWUrQJI&#10;VT8KfLjCUUHEoMOWpwCRjUGHTT1lVmqmglTwyCO4ZbUj/cwt2Gxjpuey/E2+Bp0uOlR4uKqL8lgX&#10;HWCqcpHB49nZAAQDeLjdW3nN/23wdPoZ8AS7gscz2AgeLxF2y33eh/eJKxn8Newn0rVx6c5aY2Tn&#10;qeAxw+H/KfDIKqdW+70LeJ6enDddgMUx7u6bgWYmtAwGc52OcWiQ3h7H8vU1eBm95YbX1L5FOAxL&#10;1IWIgWqzjz5Gk4m0KYYcsa7zcQcCw2Yrg8kUdrI8zrSBJ5qOdUn2m57H8kPRqfCbewHDt97G+6uu&#10;4c9soBxTb+OPwGvGWRzPKEU1KYoogo1ffCqm7nuA0moHr5M5RYpn2r77iNh2GwNXXsU/GXRYKE5t&#10;XWMOLSZaXJuVycLy/SngiTiJP/gtUQQAACAASURBVJJa+2L9LWQUCJt3fZ1uGRUdp0Vep6KgAvvn&#10;HkR8+0SEeUVwwIiVxBVPkvpzF3E7iYXeghP5YuARuR8CEDchqLdJmEL3p3EAEYg60S09PqWjAiUW&#10;hmsvoDSDq6F4zAqOx0yClWExQAUTkDroaw6DkBaqY+65CO6eE6G5CCxXbNxrWofyWUAbg8bhR1JB&#10;O1qNxJ6AYRxChxQX3ElSQaf8PiYQDeGFqOe03m8DcdX7XaX1zrui95sSfuPdD2jd89Jt2CLn00cL&#10;vz3iSxgRtK7X6sgFFUIePbgpgQPIU8r7KLkgpoJyGHg8FSg1C0Zuk/Y8D2TjoTUBCRvLCzUNhq1p&#10;B+6C01azDoqBoKMwEdDvmRkhXwvPddHBxPIvdG5mTOCraXsFOp2l8JuSL+KmhQ4G+3KeamNmhoIm&#10;bZHfrL0earNwnRnszgZ1JDf0FDARuRurEJ0OHg4+pnJa0Gf0kj/vDF7EoHPqtA4dvtnbDV/ejW1s&#10;HMb90/AlXnaeSZBxgZY1iAxtcKTUhJwzt5uAaFzWvTMNo68t+NDAQCIDFU3SyYXAtaZ+arUuJ9cv&#10;QHquU3++Puag1vUDskiOWdJbin3aZZmquCe0RJiJzKyhaA1Bq04xHBRU2jHr2CM0ZWE3ZjhgtS7a&#10;+GxZAZlBlK4bAMwFkpb5DjehLAPErJSVFbDEejYuFb+NOoFfRR0XbjVlmumby67yUFpGbiXiCTzz&#10;Djzkrj42vXTf9UL0nXsRA5deweXsctzMq8SQtTfwbKhyDrWTtbmfm1WnAqvPxlBYqkAn5hSeCTmB&#10;N76/hrMPlUmiT+phTKQqrUpqnDi9+Swm9piMMJ9IxHcg2HRLRiKBI759Aq14xLFFYIgnJZNA8Ejq&#10;lKiF3SYSSCZ1FOpnUgd9TexAYKLnJ9PzUpSwXDI9nhysQCo4QTEnSO649uL+dKaUOsZpZgWukoKZ&#10;jVsoJRa6Y3kjUUcUw110c9sLEC2itVgJzTHjggjHhWNVm1A+qI73gms1GttbjsTulmL8gmjDwwBE&#10;KshPtOAR4bcPtPyP1n5Hdb/RusNb8CgFqN56/ze18wFXQ2zwHFdDvTU1lOmhqiLdkq3lf5R2PJoS&#10;atFVgIe53l5pg2zmfGvYBrbmtBF7d+N5mFz6OfelQFqtkPtvab3Ukt/aGrURs3fYiO5XAgWUlJxR&#10;PoMPA8nLrZH3QgCfc5PLb1sKpxuzc8uhOQa3f9M5WBEogxhXVZ0UhUPXxCzadA5hpe7I1ZUBFGqu&#10;R1VSKrg0JaOorxZGSJmVjg47BUhewkjA2+qwTtMfDUX1yXQ+woTndPgEUcmt5pT2Pxk8hvyNQ3K1&#10;yfuow7T/yeCSzu80/d7wOg5ThMr0pV5SPO4Eh9pdwWXGm/S6DVyJJJHKQEX9zYuQm2n+g9kVob6Y&#10;u9CZ5pQwVrg+bemSzTghVTY46NCTDBGSuYCH6SRas1XH7br1KKp0YP7xLPgmnxGqIS5N72jtstnK&#10;j5vVkel3bhPyFooq0fR7Q2sa82socGCGA1aTFK00ASVF8TdSQmE/3SN140R+WQ0fDV5ezT7reixP&#10;zUGbGefx65FH4DH1HH66XsRhlJZRgh7zL4kQnpzvctddQbsuGUBprk69RAVg9JkGzbqAbVcK+eux&#10;z9wp/e2ZAq1X8jo3jt7GrIHzMd47AlFB8UjqloKErsmIJWiE+0Ui1CtMLO9wsXzDEdk6BonMaKDk&#10;f5IIKrGB0YjwCUeEF1thCKfbcLqNbhmFRAauoFhE0HOjW0ZiIoMPc8oRuFI6J/LbhMBYRNP54+l4&#10;Bie2EoNi+EpqE4uJbWOQQmtyuzhMZo66jsJVN0WFFc8dKbmiDgxEURxECwhCCzmMIrCUAYiF4lpP&#10;4P3jNgWO5QWpu0kB7ed94L7ACRVAvAccm/0zmLvgeP7HW9ivhQFBFKGyGUB3pAF0ahPSB3wGkFwD&#10;1EeMX1Ag9EipCcpSGpCK0JtQP9la6E0JuzUlRdOMNtqgvsjv9T5sQb2F6lHs2Pn+PZEf+DpsAT1g&#10;8yEF5NMZNjYeulUP5AX2RB7dt/l24UPg8lv3FKE4VfXwvm8+fMx1QYc3UPzOpyh8cwg973UBoed8&#10;OWyExVoJx/l2E24xghm3c3uJ0FwBPVZIr1HU7S0UtustjnlNDpkJmGhuNlkNqWE3NwpJNw5IOSVP&#10;URjKrN7sWDZN1cbqdD4bgZq0MzysrOV0DBu/qmCMSsQljGY2EzjUL+LmvLYp8uOQ9nLpy56VNVsO&#10;ocnKygwcV2ebWWjIEwj0cF4D1xCWBXic0ouo/Xfc5HnUTV9r3mmRLNOpql+Iaydq03U5ZYipXnIj&#10;eGRHniGkp12LDB4jgNRxCsWVtbQxZ6P19LNinELMKVM+x7TJWoHHqiA1wbSJSwrhGb4soMRXquvz&#10;tE3/tPFcHERpPFcTNOs8tl/O5xNJoTjDsortiN99H56sRQ3L55Cye5ZW7wWXcD2rnIfftlzI441G&#10;heo7ZapvcqN0zECONwGTQSf0BBoTxOedyFLMBPUc+PI/VhU6WdeysXzYGozzjEBEmzjEd0lGXKeJ&#10;iCHVM7X/LKwetQ6bIjdjY8RmbAjbhBXDVmPmO3MQ3SYeYb4RiCUgsBxQIsFjcs/JmP7GDMx6cxbm&#10;vjsHCz5cgO8/XYw5781BSvcUTO0zDbPemY0pvacgMZhUU7DIFTFwJRDkJnWZRM+dSWsGUrpNQjxd&#10;TxzBLIZAFO1HyzcSMQxMfhFIbheLFAJNjB9BzjMECa2iePhuWsd4SRmJmqJZLGfUXgERrUW8oFWY&#10;Ela1CSEVNI4XpP7Uis0A+pa34TnmJzpgpyoKiNuwfYUC4kWorAmp93sWKkjtA/cm7vERDEIFPfTs&#10;qyggBhymgERYjoOHw4fdvi6F31TwCNWT9RwpkDb9UDFrEeyHjqJ84gzktXwd2X9ugfx2b6ByxkLY&#10;9x5Eze4DqPphCypX/IDq9Vvp5/2o3raLjp+GkpEhqFqznndHKOj2Dq8ZymWtfl7wRzHBrGLmAtiP&#10;nkLt1Rt8DHXNnoMoj5qEog79eOElUzi2hq1R2O8jVM5fxkcdFHV/W8z/adpe1PW0aM97n9n3HUTl&#10;xOkEhI58wJoImXXW6msKJFOCsS7HBCM1hKa570wqiCkeH1HYavunJ/JeCUDJ16NRc/YC6qBYpnlN&#10;jcOwYTslEOmdp9WIjak1jWG/lSI8GnikOWna/ltr3D8VGGgqS9tHndoeaYh6SeJCBqUhz+80w07e&#10;k5XzOy1yPPqFGd+UnpCqhZxccgceuW2OOfxml4GhKqj/BjxmKhuuwwweFk4TITUNQjIQpQ9VNSyo&#10;g+RYTmTDuVwEzz6PX7JBcry9TLqkfizyHAZYPG25Kgj34El7Ong0sElKKVbYlAetuc47FfDWZrSh&#10;X3xYhuHrb+Ef7L1MUN5T2HH8hd7foKWXOXjYf0yJfH8qCy8nCoC5hBzN4LEyXaifjzqCIvwk/kKK&#10;LJqgl11qF9BxOgz/hlQzQWluKbbEbkWYfzTCWkaTypmERFI7UW0TENEqDsu+XoV7Zx6gJKeEF5Sy&#10;lX+/ADeP3sLeGQcIQHMRHhBFx0YhoVMStsRsxYXtF3D9wHVkpGbgwdn7BLZMnFpzCgsGL8SKb1fh&#10;9KYzOLTgEKYRoCJb0WsSLGIJIsy2/cP49bjw0wXsm7UXKT1SMKP/dGyP34Zdk3djd8pu7EzagZ/i&#10;tuGH4Ssxq88UTGL5Ibqd/dZ0TOk+UVi8g1UlJIwNvKaIdVroKNTQ9LZRmB4UiVltIglCkVjcIRJL&#10;SQkxizbrD8cakrI5QKwTAhvBwDsh+H2KNHMHbFI/lyUHHM8DyX3geAhOCcN5KX3gvNUiVAYhEY7j&#10;EPJUQnEevYQbTnHA8ZY8zILdrBMy/+GDwi9G855v3CBy/QYK3/0Mj3/1Mmzt+qOSIFN7/z7qsrJQ&#10;X1LCR1izKaW19x/AnnoalUtWonLREjwpL4Pj3EUUDhiCrN83Rg6DzoffwHHgCB9fXVdGz7l9F3UZ&#10;91lChDcsrVm3mcA0ELmsseefmqL0i5GozxGD5SrnLUa+VwfY/ubJRzSwnm5Vazfya3QcOIRCf1JC&#10;LwXwvFC+BJ48A3hclyGfow5xky3bHsr5mNJhxakEnfymrVE6JgoOtQ2OO6Wjgcch7aFOOCSQWHX7&#10;N4JHr48Ue6HDDXh0ZaV2etFCaYYyFYsyGhdWGPd/M3isomBOp8HVJs1dcBo95Oa+bFY5GVcQuAJD&#10;vzgr2BmJaD5OVik6zSVgya9hd3N+l9c2dmQVhgNR52N31mHHlTx0m3sBvw5TWtJYttORYeTmvqyI&#10;zHkgq+S8OzOBfM54N7/j4DmOt5dfx9XsCm4ZP3i7EO8vu4LfM5CwHA4zT9Dt8zGpGLH5Nq5klQkr&#10;dpUTZbRsZXYk7nuARgScX0amSnCxCCm6c7DxvM5pHgL8n4hT+GjtTVxXJ4nWGb/c1NaK2qPqsmoc&#10;XHiEgDEJE7wiSOkQdLom8xXVJoHDiKmd8oIKOkc9SnKLkX0rC/kP8lFVUgUHXfvFXZcx+4N5GPPa&#10;eMS0jcPZree54LNXOVBqK0VRVhGH1oWfLmIugWf5sFUoeFSI4qxirB69DiGkXtjzwnzDMbnPVFza&#10;c5kXr55ck0ogSiCFtZHDzkHnqy6pRlURvW6FHXdP3MaSjxdzg8O+mXtxedcF/DBuDRLaxSGxTQxS&#10;OilFrszmHcys3nGY1DoKSf7hSPANQyKtJN9QTPIPxbTWEdxFxwpav28bwV1xrDh1cysBINYJ4Yjf&#10;FzjB1I/WB06onwu+H/AuCFe8Byo5IFGIyvvAcRu2roDUVjz3tE7YbygAYnbsvrwVzyMPxYrt0ZMv&#10;poKyW3TH4xcDkU0bbPn3q0U/JlZxRQApjUlB5nO+vE1P/ttf8OFupaMjUXPwKJ7Q/3s1J9JQPDIc&#10;+T3f4f3cyifP5lBiyfb8Lm8j87cNkd9rEB8sh7o6Pnq6NCYZhQPpXB8NJVWzHHXZuXystX3rThS0&#10;7YfcX7yA0sFDUffgofjylJmJsvHRpJp8CT4eyGsShKpla+kLWD0ppv0oYOG+l1oKc4MUIsuzyNNo&#10;bjYPVeGY8kIeSj2Pp+JgY0YCNsTtOW96Xls+38dOwKxToCNGCzgM+5tV/aOhQ4Dq4pWOc6p5Hmn2&#10;mUEVSV+urffCWiN01Nogp/lY/TpcziUBywg1I7Bccj0OU8scPZzmdLv5y4Q2X4isTlzikE7jBm+4&#10;YJPU07sZSB+UbJuWupwaY4u6WcH4s1MJDZo+INmQoL1XvcjUQfDZf60IvRdcJuWjwOep9mdzzsYM&#10;HotjXDZyCThyp2yrwlN3EKCNvnHKOYzZmoHJhx6i04KLBM/j3FHG80Ahx9CUrj1p730+LI91DMgh&#10;JTJ59z1MJ+DklztgozV22z38LZ7Bw6K41m1uK02HTqyo1+m44BKOZBQrdTn1yv84IqejtsNx1jhw&#10;YeclpLwxE+M9IxDbPonndBI6ixVN6iM0IBKrRq1FGW38DB5bE7chuXcK5n20ADun7EThowLU2muR&#10;tj4NUa1jEO4fiXOkdhg4Lu29gmXfrcTCTxdjyVfLMXfQAkTROVP6zUAGqSC2KR1cdAThrWIRTkpr&#10;vEcoVo1YxUHFXm/FiDUY7xWG/fMO4gmpwsKHBbhC57y27yqyrmTi3JZzmPPeXEztPQ23j9+Go9qB&#10;A3P38xxTbMtIAo9SY8Qt3/GIbxWJWAab1tGY1m0SZveejOndkpAUGIl4nzCk0O9ZOG5uBwEgZkpY&#10;3iYM64LGcxMCy/8c5G14Pue5H70R6WDNgHCJqyBWiPqBAiG1FY9QQbcJQne8xCygu8oo7vtKLRBb&#10;LP/zSB6/7akMoGvWBY9J7eQPGgr7hcu887Tj2jU8qa5C5Y87kRPUB1nPtUTWy22Q/VcP2Gjjr1y0&#10;HPXV1Sj/YTOyfbvg0S//jtxGQahIms5HZrOR1rZWPZHNZvXMWybGDtC5iz78ineGzvmnt1ivtELp&#10;uFjU5bBu01Uoi5iEvD83QckbH5Liugn1PyebHDroS+T+/lXYnvdF1cJVAny7D6CgZXfeNYB3LfCU&#10;czNGdaM73PQwnPY7pYA0T13MLu3dGbn0XnOf8+SKqyx5BuyPM/U2OMqeo26++h6p72XmnLVxr5Vz&#10;M65KRPv/yuJxS6iZhYMUHbJWOBbNSuXzWKRfdEBJAHNqnQvkN66CR9rY7VLMUKt2laSV+lxT3kaH&#10;h960Tr8Ip+X53JJffhMWsUaDMjIoILMd0Agk43HqMXbuq+fJ79onOHanGINWXMXv2eYtTzJ1139N&#10;tiIb+rClmdSNG3UU72aTdzE3mE0Oes7ll3Gp+Ds95wW6zmeZwmGLzSIafxyBU87yuT1i0Br4OIUx&#10;P97Fi2En0TwuHYtTc/CgsBoxex7gXyxvpKoey55rZpAquScGrAkn4Dn1LFafy0VNrcjrsOaf+v8k&#10;tVqRaMbpDMwbshgT/CIR0TqWVE4K4jtP4uqH5Xii2icQeKKwcuQarlxy79gw/+NF+Pal4RjTfAKH&#10;0o+J2zkkbHdyMe/D+QjzC8fpzWe4GvopeRe+/tdwfPH37zCi0VhM8IlECL1WJKmbg0uOEpycuHHs&#10;Fib2moqxnqEIpd8dXXqUQ+bWyTuIo2sZ6xmG01vOcrVzhJ7D7NyxbeMx+93ZmNJvOmKC4jDn3XnI&#10;vJLFwbOLYBhN16WBhxkeghPosQgkBMVg9TfLkbbqBG4fuYH7qXdx89A1HFt0GMs+WYwkek6yXxhm&#10;tovBnOBYngtaSGtp+wjuhNvYeizvBccG0bEu2Cd4Gx5hPjjr9xEpHwafwXxd8vlQgY/SCZuv9wSA&#10;1Gmo3mIa6j3FhJDBjQj9uPrhBameYhT3Y8+eeNywAzJfacMBwSZxVu/ah8LQGLCBcc77j1D46Shk&#10;/dMXWS8FIfOvBI1mbVG5eAWHSfn6LcgO6I6HzzzHm42WT5zJR2TbD59AXkA35LV5HfZzF/lI6rJJ&#10;M5DzPMHmb57IbRjEXXJZv2vMizGrlq7lYbianfv5tNLiHu/yPBALw7HJp1wR7RGQyf1zU1ROX8Tn&#10;D7H8EnuMz81hjjSllkgDkIt5wDXvo9qs9TodBp2usDUOQs4/miO/VTc+OdSekyuA8wS6cjEZo9TQ&#10;k3EEtbHORm8A6tRUjmGPdEqPudkfDREhw3Guz1NhaJ3qkJSYS+RKz9nKikp7vnRdDeRiH31zlx7T&#10;PjCnJutkABheQPsAdHhp4JHPZyUBzV1TtT+KwzAhz+60BpGZsELl6EWqunJTYGe3mGRq1z+gGofe&#10;1ZqFES48KsOwDbfwfHSq4vo6pde7GNxdpm/+Lv3WzGrJnLuxAo85r5NmfA31tdV+a2qhZqQCG9Yp&#10;IOokfhtyHD3nXMTWC/n0PkVO5cTdYnyy5gb+xlxxY4/xEdl+sy/g4w23ETj3Iv5HC+uZlZv52k0g&#10;CmGdFdIw6cBDHu5jn2GdWq+j/L3V8dW2DBvWjv+BgyA8MIaDJqELAYc2dgaeBNr0GXhC/KOwYvhq&#10;lJLasd3Nw+KvlmH0awQdUigjm41HYvcUDo/KokoeEgsjxXN89QnUlNfgxMpT3Jqd2CMF096ahZS+&#10;0wlwcRx0S0kJsXBbIa1FXyzFiMZjkdRzMu4QDFgX4D2z92MMKSCmhq4cuAZ7pR0/pezEKALYF38d&#10;ipGNxmAkPSfEJwILP/4e2TdyUJJdjA2h6xFJ4Imj98Tccsw1x9xzCW1j8VPCNmRfy0IdKbSq4gp6&#10;T8UENPrCU1OLh+ceYFvUJqS0icZEf4JPJ1Y7FIvprcIx3Xcc5gaM5/3j1rUNwaY2BKBWI7j9muV/&#10;OIBIAfHcj89HytIBdNmbFaKKYlRVBYl6oHd4GO6u15u8GPUuL0YdoMwDUiDk0xcPm3bFwxfaIKf7&#10;B7CfvYjazGzYPvwaD/7tg7K1m/iGXz53GbIbESQatkfmS62RG9gT1at/IEVUjYotpIiCB+Dxbxsj&#10;16sLytmkUgaevYeQ17IbCvoPhpPO6bTlofDjYcj+czPYmrHJnt1g8+2B3JcDSQF5o3joOD4623nt&#10;BvI7D0Ahgcd54xbqHj5A1YqVcF68wEN1lbMWI69xK5THTgYIfPY9B1HQqocCnmANHLraUYEi6oi0&#10;/mvq77QCU+U41h3bqzNszCb+txbI7/QGKpauhoOujedz6IuL3i26FmbomMGjQUYzXTkUFaM3AJXB&#10;o2/q0jwcGSgO875qMo8ZwCN9KTeBRz1Wrr3Ur0OFkfyaRniaw30NXC5MVjsasYwecKsNXwOP6Y24&#10;hMccbsDj8gGZyawrE3cKSCa6ETwysVXwWOR/TGRWP9An9SIHwebaxOy4jyZsc2UJ+ihpmqllR+Z0&#10;WCqWnwPP0+zXie7Ak24dlmPHxJ7Cv+g8/1l5HUdvFfP3whqlMgdb34WX8euQ40rhqPIcBiEWlos6&#10;qau7/wY86v3IU/gjnW/kj7e5cuJx9zpj6EA1E5QXVuCnqbs5cMJaxiCOgYarnYkCPEz1dBHgmUDg&#10;WUbgYWG2vHv5WDZsFcbRZh/TaSIpl3iuXs6QIqmprOFgCGsZhQMLD3J4FGeV4G7aXdw+dQcZ6few&#10;a+oexHZIwjjPcCQRjK6T6nCSStkxZTdGNw/hMCq1lcF2Lw/zP/keI5qM49d17dB1nl/KOHsPB+Yd&#10;xHZ6nU3RWzC1/0wOziVDlyP/fj5XXctI0YQTaGLaxCG5azK3cEfRz+vGrBVhQUcdbh27iR3J27Ap&#10;fD0OzNmHh+cf4kndE+QTjDeMWc1DbxNbRXBn3LS20ZjWOhxTfMZjSvPRmO0xBov8x3MX3OagcQSg&#10;kdjr/y3vhH3S93Ok+YoQnDqG+7w2iuFDJQyndkPQFRDPAXm9xdddWhkcPv2FC471gnu5I0GmHQrD&#10;k1FXVIyak+l4HNQD9//VHEUJk0nVVKLmaCpyO7yJxy+2RuY//JDXmsCzdoMAz+afkNvuDWT+qhHv&#10;flA+eS4HT81Pe5Hr1wV573wGZ04+nI+zUPDhUGT9pblov+PNwEPqpWl75Dzng6JPhvFR17U3byG/&#10;65t8xo6TFFddxj2UfDgEZd+NQn1BIc8HlY4MQcXUOXjCppFy8HR/Cng66W43FTweJvAo5gKez2EA&#10;etEfNoJhUZ8PULlpG/07qhb5HPp3wr7gOrW9s9Zln3KY9hyntEephig9hOZqMHCJ9PwseJwu5zA+&#10;bhUNksFjpXBMHavdLAN4fi5hpOc/TLkfl4sztmmwVCMyIJ6SPzIaCtyF0KTczFPepKamXH4v0dtg&#10;WjCG3dRzqfDJL7Nj5uFH8J5yFs8qYxWMKsQcgjOBxx0sXEJrVkrHBBSXnJGFMoo/xfMsnRdcxMGb&#10;RTyfw0wEi05moeXUs0K9RZ9yvabYNOviUXd5Jf7707z+55cEnXeWXcHphyUi7Vxfa/ibOGsFdJwE&#10;v+OrTyGBlMo47wgFOsncVGBYzFzQIRETAqKxdNhqFGeX8M2dQWi8TySigxO56omhW5Yn4uCZvJMU&#10;SjTPydTRBm8nNVGaV4aS3FIOriOLj3KwTfCNQCgB7eDCwxw8F3ddQgKB6MDCQ6hz1uHyvmuIJkCN&#10;bDoBU96chetHb/DwIDtfRVEFaipqkHMrhyu2sS1CsGq0CAU+vPgIcz9awFVXTLt43l8uzCsM0/pO&#10;w40jAl6X91zGtP5TMb75OEygFeoxAfMHzcN1ghuD5S06bt47MxD66ihMCY7Dmi8WY2fMJmweuRLf&#10;95uMWaSAZniRAvKbwHvFrWkTik2txmBXyxE4GPAtjvp/zXvBneQqiE1D/YS34mF94C7QuuirAMhb&#10;hOCuGdxwwo7NilF5Kx7vAXjQog/uv9gOD/16o+LH3cIldv0GiidNQVF0Iio3b+VTRB137iP/s9F4&#10;ROB5/Bdv5AX1JvBs5Dmgio1bkdu2nwKeriibOh/1pWWo3rYHOZ7BsPUYCGfGQ/5Y8YgwZP31NT6o&#10;jtUL8ZlB//BGDkGjNC4F9eX0+R89yWuDCru/y91y9XkFKHn3Y+T/2xNVc77n+SM2KdR+7ASfGmrf&#10;sQcFLbty8GitdOTecIYQW2dD/keDEwMOW83a85qivBf9UDzwc1TvO4TaJ/VC6bD+aw51Fo6cbJdr&#10;Fy1a5Djd72nmL+SuX95df++67z2tC4Fxz7Paj5++z1rt5eL11IiXemwDK2+3tjFLMTorIFhR0vDC&#10;WnjMFO+zu354Zlralee5+4YgqyvLD01yVtgtjrO8Vi3caEqyKdfGWruwkFEFbZhrz+aiw8wLPI/B&#10;vuGL2hVZFViAx10hpsE4kGYEl9mybJVncVFGEuB4yO0E/Geew8r0bJx7WIrwnzK4Y40PkGO1Oha1&#10;RZYQM7vxzO8hNhW/IKUUOOsCdl4t0ItETZ8zV0C0qV89dBMzBs7HGFIdMcGkbrok87yOvpK54hE5&#10;HgKPP4Hnu9UoyhLgYaqEhcDCWsVgNG36sz6YhwcXHnLX2frQjYggUB1dehyOGgeuHL6KJd8tx4JP&#10;v8fir5Zj+tuzeW1QdLsEjPMKx3KCWC6plOzbOdicuAV3ztxFBVNjk0kBtQjHmBZhmPfxItw/9wBV&#10;pVU4u/UsDiw4iHM/ncfZbeex8PMlGO8dhs1xW3lOKePMfcx4dw7vMRendFmI9GdqZx0qCVilthKs&#10;GrkKo5uOQQRTRUGk+PwiMKbpOKwYthJFmUWoLK7ExrD1GPX8d5jSOQHnNqSinOBZWViOh+l3cWrO&#10;XqwdNBsz/UMx0y8Ei9pHYUXbMD4ZdTtTPy2HEYC+wZGAr3As4EscZx2x2URUgtAZUkJnVTccV0Af&#10;ciPCZWkq6jUFQMyKfcfvbdxt3AMZL7VH9nvfwHErQ3ypqKkh5VPEF8v3sPBWXWExSqYvxqPGHXH/&#10;j17ICeyDqjUbUE9QYuG4rDZ98eg3jZHt2R2lUxdwyFRt34vsZm0JRp1RvecI/bOpR9XGH5Eb0B2Z&#10;f26O7OcCkP28PzJ/3xj5RdQTTwAAIABJREFUvQbCfipdhPVmLkbWvzxR0HuQAA+Bpvybcch95p8o&#10;DO4P+4Gj/DiWD+I5oc3buavNppkLpKakHvq4hTyp75tmOFCs12z4HGvNk/ucNx9sV/zlGNScvsC7&#10;oHDo8G4EuoJxquBxKj/b1T1T7LlWkSRXJSL2aG1kjUNVOFLXfwsouO6pcoTJNRTm9rlyFEjulamy&#10;wo3ZzAxD9X02MF+sWVnoSwWTdMFuFIvhd5prTPmwrToZyB+GQ88h6WpLgoyUZ7JbXp/8uPyHkhJ7&#10;Tv096udxuJ7Lrt/XuhzUiU7KlfY6/HQ5H/0WXcGv2QYeJoWlzPU6T1UJZvC4W2bwmNSPFRAk6/Uf&#10;6H7LuRfQfdFlPMd7sp1UanQsrtWQtzFdp+V1pYsuD5En4TPjPJ+MWmkXClFOmsqdCR5fy8SSb1dh&#10;vB9tuIFxSOiWwkFjXAqANMUjQm3FOaWwZeRh3pBF+OyvQzH81bEEkSScIPXEWu1kXc/iBaUhpIZO&#10;rUuDvdqO/YsPYeiLw/HpX77CNy+NxIgm4xHZOo6fP5QAldxnGs5tP09qyY7sO9n8OXdP38PcIYsx&#10;otl4jPUOx8pRa5D/oIADat5/FpBaCkccqaapb81CZLs4RLaJ5fkgZj64ffIOpg6YgQiCYjxdW2Qg&#10;qw9KxKF5h7jx4MaxG5hKaofZvhNZ77muzEiRiFFNxiKl9xTcPH6Tb1B7pu3CmFdGYv7AOci7a+Nj&#10;Iooe59MqgIPUVta5e9gTsZ73iZseEIKF7SOw0GcMlr42DOt9RuCnwFHY02o49rf8lkOINSQ96v8V&#10;TvgLN1yqMpbhHAvF8XogoYKuSG15bvi8h5u+BKEXOuOuTz8Uz1/NHWrV12+jaNVGlKz5ESXrtqFk&#10;xQZUnkhHfVUlqo+nI7Ptm7j7u+bIDOiJinWbUF9B4KFjMgP74cFvmyLTpwdKZiwSimc7Uzydkfm/&#10;PFE0Kgb1hYV4QiCrXLUe+QOGwBbYk+eKCj/4CjU/7SGY0IZ98SoK3vwUj599AQXvfY7aBw/5c8rH&#10;RSH3j6/ynAsbk133KFNzu1VvYuDpxnMyYqpoZw048giHfDncxsHUURs8x5XO316j2yA+3rvm6g19&#10;aqizVhpDLfdcM7rIXC3GJsiYkvHucuDmKI5rqM1qvzWmPVyVi0VIzw2gDGN0HE7Xc6k2cFnY2A3g&#10;UTZ9U4dSWQGYwWNdE+M0htHs8hut5d2jZb+4DClzEswMHkMTOwlqRhVk+iCdevNJtYBUbsD3NIlp&#10;7P+mqyBhOnhCX8rqceJuCb784Rb+zsJVE5SCS9YZwLJLgYXiMdf9JKabzAXuwnf/BXjUY5N0MHBX&#10;HsvfsNeYaLoudTidy+v9zEoU5/4DfQbfbrmDfMUtV1erTxJln1utMr4672EBNsZuRXhgLEL8orXw&#10;Wlxn1T4tgBPXRVn0+0hSPOMJPEuHrSLwlKAsvxzbknci5Y3pWDFmDa/XYRt+VUk19szcx11rE3wj&#10;kb7lLP87XTl8nSuWWYPmYdGXSzH/kyWYNoBUT8eJiAyKQzgBYjudj0FB/e8wqaXo4CSM8QojQEZg&#10;Q9QWet0KZBI0J/ebhq//NQxf/XMYhjcah+GNx3Hn28m1aVzNMUUURkpmFCmYMLpuZoJIpPeSvj6d&#10;h+dSf0hFYveJCCF4JXWbxMEzsfskjPMMwaTXU3Bl3xVuA981ZRdCPUKwOXwTPc8O250cbAldi7Xf&#10;LcWdE7f4dRbcJZX27VJMbDEG01sSfIKjsLxzLFYEhWJNy7HY3FoYEFgPuD18fUcgUqeifq6poHS/&#10;j/lYBmZIYK64S74iD3SVrdfewtXnu+DR4LGozc5hf1zkT5qHO549kRHQHxkt++NOs67I/iYczsws&#10;Uj/lyCOAZPzFG49pw67avourmIo1W5DZ6g3c+1VTPPbrhdJFqxWb80HkBvXDo983Q5Z3N1IyBCRb&#10;nrDfX76Kmr0HUb33EGrvZPBCVOflGygdFs4t2Zm//jcKP/4O9UWF/PMoi04iRROAnD+/BluTNryz&#10;AgsBsv/sBw4Lp9tLLUUBKYOOMt9H5HM660WlHp21wlJuImA/vxwI299boCCwO8qnzIadVJYKHb53&#10;snoYbeKnqRbHAjz63qmEo6R9z7BHaV+4JTA5dLWh3df2Xt1pbI5AaXspf0wOvSn7vFNXMIYok3od&#10;jlpDN2rrcKE6GUDaf1U42i0UjyEkpgHCJOXMuRvTxuwitwyElcAjLVfKm4tUja6N/xY8xvfm0F1x&#10;bmKkLj+bwMMeq7GLrgjC8QbctlViwva7aMg27BA1ZyKrHxkQbsDj8vPPgccitOYOPHJ4Ls5KxZjA&#10;YxXiexp4mLsv6iT+RO/7q423YSur4WBmnSDk/3lUQ8Ht9Ayk9J/J8zpR7RJoA54scjk/C55ofP8t&#10;A48wSOQ/LMT9Cw9RYhO5JFYEemjxUUzsNQWjmociLCgWqRtPiw2nxoHs27nIvpnDw3R3T2Vgc/RW&#10;HmqLbBOH8V4RvL4n/14eP740rxyrx63n5oUJLaMRQq/NwFRN762ypAon15zC1oRt2BCxCcuGreaq&#10;LL5rCi7uucKff2brGcR2SkB462hEd0ig85M6IogdXXqM52+uHriGSb1SMPLVMbz/HFNF0W3jMIrU&#10;25xB8+k6s3mIcN3YdYilx1PXpXKwpq85gYjXxuKTBgOxaNBcFGeLz+LozJ2IaTgc04IicWjSVlxY&#10;cRS7Ry7nA+tW+I/FhsCx+DFwNB/HsJ1U0I7AkRxCB7kC+pIUEOsH9znPBak1Qed9FQCxyahN38KV&#10;xn3x8IsoVKRfRNnOI7j/+me49js/3HyhE248H0z3fZHR6k2UkgJy3r6Hosnz8eCV9njcvBPKl6yG&#10;48YtlEyZj8f+/ZDxB2888u2Loknz4bx5F5VL1yG33QA8/ldLZL7QCjmkkkpjU3h+pj7HxkNorNC0&#10;ltRL9d7DKP56HLdj57zYCtn/8kHRwC/gOHeBh9tKRoYrzUfZyG4/5Hd7G9XbdqLuMT33h83IDyDw&#10;sI4GSucCeXS3Ch4BHEUBeXcRDUxf9ON911hLnqrla+EsLhbQIRUvd3F2qNM3Dd/yTeBxOI3gcf4c&#10;eKRNX96DLVIhhv3LlFc3gMRyH7fefw3Frua992ngMezH+vU3sEvTQI1vSKpsNSWNjFY66cPS3pzR&#10;620FAoMqUs8nJ6AkOsv2Ql0Gml5TVjLycrhZZsXldBj+IRiMB4YW5WorHnH/yRMRemOb7YzDj+A7&#10;+Qx+FSabDp4CHTmfoxWLWrWneUqI678K21nkZxJNnbe18512vQbDtbtz2aXxnJHnlLPYdtmmqJt6&#10;w+ftVDoU5Ny2YcWotQgllRFGaiOBgUc1FSi5HbbiuiRr5oLIDokICYzDvE+X4taJO9wowBxxrItB&#10;wYNCXD90k/dvY10OGCTCabNm4bltybt5voXlbphDLY8Wg8vd1Lv4MVaAh8EvxC+KVMx0nNl8llRN&#10;GS7vvYpp78zBWAIPO1d461hsm7gDeQQtBgCmjOykXKpLq3D//AMsH7mat/a5fuSmZhE/svwY9s49&#10;gJ3T9/KuCMmvT8GaMWtRUViOcnqNdSHrMbbFBIQQlJgqGkewjCIVuH/OAa52cuiapw2YjmlvzsCj&#10;q4+5jfvw3P2ID4zCsL9/jSUfL0TR40LU0+e7I2YDQl/8Fiv/Mx9Fjwq4AeLatjNY8Xoi5nmMworW&#10;IfihbSjP/6z3H4UN3sOwxXcYdgYM42G4QwFDcTjgax6GO8YMCb6fclccU0GsKek57w9xkZkQ2n+M&#10;G/1H4ObrX+Gaz9u41rQvbni+ieseA3CjWR/c8uqHx29/i/zxk5AzZAzuefbG/RY9kTV4OHJHxyDr&#10;jc/4mO57DbvyialZb32DgvGJyPtwGLL8eiOTVFNm8+7I/DcpmabtkdtvMIrHxKAkbhqBaDIKvx6P&#10;3A79kUXgyHm1ndKsNBh5wQNQMiwExaOiCDQDYWvGRjB0Rm7TDshpHISCt4egLCQWJUO+4+qFjWXg&#10;sFHmBtk8jHODeMNSLzFPiB2b+wJB5xV/AtxnqN5zAPU1NRw6rNu7XJ+jRXkcrnuQa2rAdJz5S78E&#10;ARdxYGmTtv7CbRVVkpWRBgWpJtOw91p9iVcfe8r8NOMkaSOgGpgvxFDdb968pWPdJcE0OaV8MHpi&#10;Wa4Fcj2n1X051ObyYTqchm8F5uuwinWaw4KGbxCyCjKNWJA/QHa/RvpDMGDV1wvTQVmNExvO29Bz&#10;wSU8G6bU0DCYqHU15qLPp3V9lq3RVgDShs6Zj5GWW5ODOyVjPme6qQ7paaqHYBV+Cn+MPIVhm+8g&#10;s1j0iVO/SDiVz5NleNgGmrb5DBJ6TOYqJpZ1ne4igUZZcV2EsYDdj+k0CVGkGCb2mY7vh67CqrEb&#10;sDpkI1aRKln0+TJelxPFQmaBMYjpmEQqaRJiCWLJfWdg5qAFmPvxIsz/dDHmf7IY8/6ziBsRUvpO&#10;Q2zHiXTcRG7Xju00EYu/WIYdKbuwlJRVDD0/nKDEwm0MYgs+X4Lds/YhdcNpXNx9mVuw76Zl4Oz2&#10;C3RNKzCRwMIKVssIijXldlSX13AjAjMJMJv0os+/R2yHeJzffo4XrD66/Ag/EHwmdqf3yGYIvT4Z&#10;u6bsRpmtjKBmxz4CUKhfBCmvtXSuag6TrCuPcWThIexI2o7r+69yJ96js/cwq89kxHqH4OSSI1qo&#10;8PruC1jaNxkzPcZgSVAEVrSPxLKWE7DUaySWew7HalqbWo7CT61H86F0e/g4hm9xgFTQoYCvcIRU&#10;0DH/z3HS/1Ok+n+C0/5DcMbrA5xu8ibONh6Aix7v4orfQFzxeY/PCGI1Qde93iIA9caNpr1wy6Mf&#10;bnm/idteA3CrRV/catYTd5r14m16Mnze5EWqGc17I6Npdzxo3lN0yuYjvElZsZ8bdeKK6eGrHfC4&#10;SUdkNglGZiNWvNoOmY07immp3q8jx6snnxGU3aQ9shsRjJp2Eh20vUjZeHXjHbNzGtPjr7YlldQB&#10;tuad+QA7PtJbHeHNh9d11n5m0LGx4XZ0fM7fvWBr2pYrqeoz57lZQDjXpLo085dtlz3S+OXVGAlS&#10;0xwWG7sMAg0gph6X8nPkx/+rSJJVZEi5zwdzGnngkr8xw84kGOTImUM6bwPrD8l1wzeqEldy6uCR&#10;luW5jbY6u3wewxt4ej82w7ICkHyNyh/excItKRyhalw7qzq0WK1EcslZUqPUCdUpjrcaZz2O3S3m&#10;g87+zlrNjFcbbUobutZwVIKDpVvNrDKk38WbnueupY07k4KlQrKCWboby7eqmpSf2fuh9/kMAddr&#10;6jnsv1XEN7/6+jrD361OsaXb7udhMW3WE1rGIKJdIoEiRQGPDB/9Pgu3xXVL5jU74UHxpJZiEdIy&#10;lqsbVgQ6gRQLUyUMJAl0nMgbJSOibQJ3w41XjmG343wjeU1QRJt45dwCctEs30MAYl2wo+ia2M8C&#10;iOz3AlDsOpJen4pkUkfMVDBz4FzMeHcuknpOIWU2CfOHLMK6CRt4PdDhJcdwYk0q0ghUhxYd4bAb&#10;0zwEcwbNw9UDVzmMmbWb1RVdP3wD987cQ1WJyEUwowOrLwr1j8CJ1Se5DZ452nJuZqOQVJedoFZP&#10;CpLlfDay4ttXR2PZp4tI/eVr4Lm4+TTmvz4J03wm8HHd8wJCMIsgtOHdqTgetwH7vlmEHzpFYo3f&#10;aALQGPzoPxI7AkZiN4NQq+HYyyBEKugwQUiE4whCPh/jVItBSGvxAc56Dxb94Xw+UGYEfcBHNFxu&#10;NgCXGvXB1aZvcGfcNV9azfrj2qt9cPO1N8TMIN+3+ciG20374E7DHgSfXrxrQoaPOkdITFK917QH&#10;qSMC0MvBeEjrUUMCULNufGxDtndvZLNbtlqQUmrUHlkvE3yadkaOZ3d6vDvBpweHTw4BJJtUVM6r&#10;7Tl0+Cwhz668loiDxkMCDqsZYqO9/02q6u+eyG/bF2UzFsB+74HW/sYuz9FRIy7mehY1+qMV4Lvu&#10;l1aRGOMgTON+7AITdxElaQ8z5oEsQKDuaxZlJC4hNMM5lX3V8NrGbtrmdIukeIwg0RPxTwOPTmdj&#10;szkTeCw+IJnuhjijU3/zBvDIH5TFh2EFHgPBJbgYWvoY6GwFHr3QVDNVaDB1GGSpPtFUz/vctFUi&#10;fs8D+KScEcWmESeUDfq0styAR1MYEmy0MNz/BfBwuKU+JfdkvqZ04+/M4DE3Bo08id+S0ovbc4/P&#10;N+K5HuXfhlqhzXMuVQ4cXHwUMbSxj/WNQny3FL6pc9h0nSSWBp5kAR6mjEj5sGLR8KBYAk0cIkjl&#10;MLXC3GXx3ZK1kF2cYsNmqkdVLNEdJnLVFEWKKJpWbCddWbFzx3RhCiee1wsxKKmP89elFcF+R8Aa&#10;6x0hlk8Ed7uxMB0L18V2SkIYKS7WYSE8MA7RDKhKQSx37TEQckNFJGYPmo/jq04ii0DCmqOyuqDK&#10;4ipSQY9xbPlxzHh7Foa/OgbT352Nh5cekUqswalVJ7B6xGrsmbaH1wCdIbCsn/ADopi7LjAS6T+c&#10;4t0gKgrKuIHh7A+pmNsrBck+IZjsPQGTCTo/fDQHd/ZfQsnjQtz4MR1r35iEea8Nx3LfMVjR7Fus&#10;avw1NrT4BttICe0MIiUUSABqyQD0DQ75f40jAV/iWMAXBKHPlB5x/+Ejus+xNj2sQ4L3IFz0HYRL&#10;fh/iimLNvuL7Pq76fYBr/h/guu9A3imBWbRv+bwlaoV838FdBiJSQeoob968lLXv8aHlOwAPaD30&#10;7c+7JzzyFqO8tbENbG4QrUwCURZbXmKIHQMPs2zzAXYMQt49+NImp6rg8ejCf+YKhxWpsmmq//RC&#10;7istUfj+l6jcsA3O4hLduaZ8axe5anP/MqWq3y4pIQk86nJqvSPV/UWGkxE8dvM+a/GF3nX2jmQ4&#10;MO3JVvuyvq9aRYjkvdRoRpDNCUbwmHL+8n7uVOp4XCCgPsFKyqlQcGmPYP2BGMJeTunDNtNb+yOa&#10;aom0N2Vds2OAh4ud2vQBKuAx9KVzOY+Z6BbfSMzvWwvTiesXeR+gtMqJNadz0HP+RfyJgYflfmLT&#10;JPCYNn8DZNJN4HGT03layMwy/6OCxw1s3OWMnnZeOdzG2vPQ++w09yIO3RaJbzHaulapYXDykBGr&#10;zr9/4RHmDFmM0V5hiOkswmMcPgp44pTwm7bU3E/XiVyBCCWih+jEYxN1U4IEDn6MChF6PFY6Jta0&#10;eJhO/j2HkhIO5OdQHjMdx49lJgGCXCSBS+3GwIpbhRoTjU8jSYWNJ2gxBfX90GXYNuknHsL7MWE7&#10;Fn62BHHBiRjddBzGE9R2TN3N3WwsL7VwyEKMeGU0JniGcgdcUpckhHqHYUzDUVg3ehXP7bD81KVd&#10;55F/34aLW85gFoEnvNEoxHuMx7rPFiHj6HXFcViPixtTsaB7AiY2/A4resRj5yezsalvAlb4jMTy&#10;pkOx1msYKaGR2BZISogAtJsAtD9gKA6SAjpECugIKaBjBKCTDEB+wpZ9lrXoURqVXvAexI0Jl9i8&#10;IKaGGICUuUHXCT7Xfd4hRfQOH2B30+dtWm8RlMQobzE/aIAywkH0juMqiI1x8GYzhJTZQWx0g7cy&#10;0tuTrZ70WE8FRj2QSYsPs/PsriwxSVVAR13d+Mpp0QU5jdrwzgh53h1RPDoC1afPaUWhTjYt16lA&#10;RwaPea9RwSM3zVT2DbWJp1vwmPc4TSUYHW2G/c9p2ssc8rnla6g1XI/BrKU55tx0LpDAIpeXWPLB&#10;BB7t9aRrbuD6BGsaGpJeThU+JjiZlZMEGkMOyWkCiotvvNbwuu6AJb8xvUrY+j24/BFUSMndqU1A&#10;sUu/l5v7uXzQaqxTe4/6VFM2XC3tXgm+XHcD/4o+iWfClD5vBrWT7rrxu6unSfgZWPwceFyApaoV&#10;s/lADseZFJg7RaW+RvQp/CEyFYn7H6CGKZwndaK2wS6+/dUqHalr6Fv+tpTdCKNNObR1DG3iE5Ww&#10;lwAFUysaENj9ziqE/r/23jvMjuO6E4Vsv/Xb79m7Xu967W/1JFuJCiQRCIAEoxAkkiJNkWKmKSqZ&#10;YgRJhBnMYPIMJiLnnDORM5FI5JxzzjmDSJzbfQfn1Tnd1X3qVPUA0ifr+Y/pD/Vh7r0dqqu7zq9+&#10;JwZqr+C7oBWHLAeZD/5ego17xjUP2E1wrlBtFgKXBKFiCSYacFoE6kANTHHTwKgzLehjg2tE6X+o&#10;XyETUyCErA0TnyIwEUDh36rlqL87KtaE3n1b5mylLAe7Pt8Npa0qKHYoTx1X0KyIYoOyFPAUP1wE&#10;6yevg7R6b1GFN7V4MpzacwK2zd4EZQ8XQodvtYUx7w6HYxsPU9JTcjnGukeZ46DwB+2h8J52MLdw&#10;MlzYexKOLtkGi7LHwIgncmHgD1rDsPs+hnEPtoNJzdrBtAfbwCwFQHMbfwjzFQNa+MC7sS2o4b/D&#10;igZhotKGv4J1igGtD/PEUcJSZEGhezZmSth2/6tBqx+07QqIdigg2kGAhIGrCogUAGkGhAlMD96v&#10;GwLRvwYVVckmhC2opHoUAei+pxT4xO0EsqEQjE7dF4BQUNAuAB1iRPc8Aae+0RRO/Z9GcK75C3Ct&#10;9xBInTytQCcs3MY8NM0s9zGzMdRj2j4iQk+kHDKzSTNmJBa6lozmIOeScVpDlSALzcV7ypDlWu7J&#10;a9ny1wYo136uz/Xsg/y405EAFuiJ3/vCVqPBKQIJ7ivu2+ezVHaMTvJrVWtHAPfDM2hghOIOfaYL&#10;fDzBbljf43Ob7K86fFBulOeAmApT/gfgc+j8Tei86Cg06LouqGxKJRYcdpbSJLCQNh9pq3HZgRwg&#10;YTkjcCBbc2eQcSYw1Z5wawJbFpW5Xg7PDdkG649cCcZAx/SE74AOJN02fyd0e7EPtLsvh+w3JS1j&#10;hhOBQHPtaBCChwYb3lpoJmOzHifDYccVR3acigjszONYn0K1W1GLSpMlcfalVYXYyN4U5JvTXnua&#10;1SH45Ifu3JiRG/9HL7vAxbsEKp/uBitGrSTbz4zyWZCn9sl/uJgArJMCsjxkVA3zYMT7Iym49NKJ&#10;yzA5f4r6PJxyxa2buAaKHiyAob8dDCd3niQPvFtXblJiUiyI1+vnXeGTf3wfej/XFXYt3B6y0zTc&#10;OH8V9s3bCHNaD4Lhj+fAoMYZMKJpBox7qD1lxUa37CAuSAFQ4/dhAbGgdylLNhapW9nwt4EaTrEg&#10;9Ipb1/At2NDwzYAJKRDaqFgQts0KiLB8N7Ytig1tbfCqaq8FgasNdCXVgAkFIKRafWwKiBT7IZUc&#10;2oRQHUdM6FliQgEA/SwAo/t/Rmo5ZERU1uHegAlpBoQqOKwddOKfGsIpLLP95vtwY+4iSGHBulC1&#10;5oVBodJ+EQFMrbIgYVHv+s61gE8Q+KaKzXZA4EzGBCpT9eaSi1yGcS2SBslIzeYMn7EzGKSsfVJB&#10;6WszY6pvCmCPfccHw+exOcE+XrRPDEqmGo6xGwOITHAyOiljdeSD98KMrSlOHX37QYmH4onP+iHa&#10;D1wkv3OtXBygqG1WKSyvELpcX7zuwZSt5+DFYdvhbzApJ2W5Dg3zqKaKXJyF/SYCAQEyUgXmtMUw&#10;G5Aro0ISaEk1H3f3thgac8GOqo6ugK+r43suORo4Xqgx4PpgLwwmvXL2S5hcNAMy6gd2Es0YIlUb&#10;AxedycBiOi0DNVohZgh4JEgWinnbNFhpcNC2Hw42ZBdC+0vY0Mkh+LsyshkVh4wHPxep34pCexQ6&#10;OxS35OzIVAnGnnnlUd8DIC0PbFJhv6nuEO7TMnAdR3aE6XyQGfV4pS/0e2sgVD3bFQrV+GCGhlIE&#10;MrVP7gOFUK76gil7atK3Yftn26BSsaJhvx8G5w6eg23ztsKssplwdPMRuH75OqybsoaCTr+6egtW&#10;jl4B+Q1zoO03P4LPusyBGxdv0DHrJ6+F49uPkePClaNnYf2QhTD4J8XQ5TsfQJ97FAO6vy2Mx6J0&#10;CoRmNGkDsxt/DHN0UKpiQYsbvUNF6tAlGzNlo0fcyka/gdWNfk0VU5ENrW3wS9XeosSlmLIHWRGq&#10;5jZSIbtQNdcgqKQaMKEAhHYpEAqYUGAfIjZU/wU4UB9VcooF3Y8s6NkAgO7X/wfgQ2B0rwKhewMG&#10;dLI+FrZrRQXtsJLqmYeehaslXeCrTVtpwYjWyRSynVTMSCI5ZQCP8GrjC12LZTjki0OWGEzoTiBl&#10;yGn37yb4+aaWKpJpwrwgruuy/fDfqo3FOvPUc4FhyrOBx1r5JwGPoSKLdfgSQCz7T3hcnOKbMSCJ&#10;jkIl53b5ZgwlGnwJPCbldKoGE4HHF5+lCjD+zhh0zwNeAz2dDrId4Op/3ZGrkDn9APygcn2Q603X&#10;+Clfb6rWXIGhMmWOATwuABFAkwRE1nnWOICHg18S+wlb8Wr4i+wV8NqoXXD04k2673SNTswajCsy&#10;QRwRdEcuf6orpa5BV+iSn8SZDIIWAEZRFOMTsxMNDDmKLXRolAfZjfOhI6qgGudTZgR0kSYAYYyD&#10;yi4ogCFngAcLyZkgq3FBEFekjslBt2zVch8uIccEyn79aCfykMtFNvJoKTkr5CtwQ7AjcAkdI7QT&#10;Qax2E4xHs55QJRiAEH5XFv2N++IxOBZZD+STrQfVa4HKLszWre4XGc+YNmMpp5yvFmhTCiZD+++0&#10;g1Hvj4ALRy7A5ROX4MuzVymp6pxuc2H4B8PgwNr9VLJh7CdjoM0/fwKdf1YFRzYeplISs0qnQ3GT&#10;XBj4Rh/YNnsznEfwmrER+vy0DHo9mg9jftEFhj6uGNSDWTD2oQ4w6aFMmNq0PUxv2oYYEAIQ2oGQ&#10;AS1q9C7Zgb5o9DbZgpaqtpzsQb8lm1CQrifMnl3/LVhX/5fkpLBesaKNCoQCbznFhBT72RqW895B&#10;bttBMTuyCykGhAC0l5wSAhZ04L6goB0yIGr1FQDVf4YACNsx9RnVb8e+9Rgc+YeGcPxbzeDcq+/A&#10;tbFTIHXmLMtCkDZc1Vs/AAAgAElEQVQBgMtGJnO8ap4SJ5UsIxLlSwLwhDYk14JWX8+SN4ZMi23w&#10;lq3+DwCeat73BPCJgUcyQt+85wh4UmbmAkNnaABIAiVjDyHeh7GZ6LMtzI3aEg7hnhJg5ERPJ/q6&#10;9Iy+cX/S0GVRWOOz6EcIKNZLVR33k98zp5dUVjt0PLhwLQVDV5+GFgO2wt9hChvM91a42mQNhmrM&#10;EVhaKgDJZXeR6rQS8dkJUrU5LCSp8gRTwr4pUP1B540wfuM5KqgXlBRPRYsHfP5BsOU5GJf1KXRo&#10;WEDCveQnVSHYxMykqAWL9YmYTgBIeQgGiukgO5iYMxmmlMyAQe8MDwJPFXgUNw8TkErhrwAF1V0I&#10;Lnh8zoOF5JWGjgDkNdeshJKTogccerllK1BCkMKGIIXglvdQSeC5Fva5QO2PajMNYqgyw+t0CgEo&#10;Zjvac0+wIM3smGqwOOwr/R5m8M5FO89jJTAh+1PFUE7AtgXbFSvqAm2+3RbGKVDBAFXK5qBAZnr5&#10;LHLLnlI8jeKBsDxEuQK99t9rD3O6zoHUVx5lcxj8m4HQ+n+/B63/13vQ7ckKGPfhSBj61gCofKwY&#10;PqucCXvnb4X5hZOpKF3/BzKpIN34ZlkwqVnAgKYpAEIWxEHos8aBLQjdshc3foeA6AvFhpaqhmo5&#10;ZEWrFACtUgCEqrk1ihEFnnJvhTYiBUIEQNxG9Cq5bRMA1X9JtRfJOWFfZBN6gQAIWRDmljuo2uEG&#10;CowaqP+//yQc+cajcOT/PAgnmz4LF7NK4SbG5miPtRoW9OyQBzrLAGcmsUwwVfCmvEzdpbwxj7OA&#10;JyX7k6Rqi4lBbbGQvG9SdkqmZOVvE81d1dSFHQp4zMzBTMgaarEYYFyGf1esTYy2JivSdhVp9yH1&#10;l6cLxsVgYX5nApvzpuQA8wcr+in3cwGbZFX2A7H1mPxaVkCXalCTDmN+0rDq8BX4eMp++BcFLH+J&#10;7IeXWbDcmXkeNRfI1NYcNh0LtFz2nKTzJAGTPuc6KsH9t/mr4fef7oMzV6tJEHpitUUeVqk0rJ2y&#10;QTGYKiXciyP1GbedFLWI7SoISEWhrQRZCQIPZpfesXgXrdwx0efxHSdgeuksEuCYhy3IfB3H5CAg&#10;YSzO5MJpML/3QphVOUeB1iQYkzEBxrRXLXMCjGo3Hnq+1h9Kf9qZkoUimPX73RDo++vB9LnPmwOg&#10;y3M9KVVOwRNB7E9umHgUg1OxMB2CUK5iJ9hfBIxCxZTwcwHGCz1RSqwrAJ2yWBUYqeUqgduqYsZW&#10;TsflYyltdR3MAoHBrcjeMOB0rPqMQII57aaUTIeM+zpS2p7dy/aQSm5B30WUBbvq6SoKgMUNx231&#10;uFUw6FcDoOihAlLD5dzbAbK/nwG9X+kFB9cfJCeH/Sv3Qd9nO0NV/Uzo3ywHhj3SEYY37QCjm2aS&#10;Cm6iYkFoB5ratC15w81qqkCoSWuY2+QDmNfkfZjf+L2IEX2Bajm0CzUKAYhsQ0GjrAlhAtMNDYP0&#10;PZjENHZU0Oq4V4gJoUMCVlMl77jIMUGxILIHoXPCc7Dvnqdg/9cfg8PffhzOvPQOXB8/Dbyz58mB&#10;AFVr1ek0cOHokiERCxKLWluFJhef7ih+LmtNe7W2f9vCPJZJtuwz4mccMtKt/ZHAI12zQ/kcjou8&#10;Fwtswv67HMb03/VcAlkPRGxU82wQEJTTSSE5eDF1WLXnBh6nQ4NB01gMTsp1PS+yC0kANMBAHhsN&#10;uh8CYIpVAtQPxuFxEg20WVrbRS+DY1PBb9V+5PWGrsWnlVAes+Y0/LTvVvgv2csD9lO82nS5TgQU&#10;kV+tNrdo4/OdmJBkS39AY1kPvtZxBdzXbQMs2nORknWiqzlX6erEoZhDbeC7oyCrScASOrXqHDIe&#10;aeuJhXHh44Eqqufr/WDf6gOQUoCDdXAOrD9EcTEYbDns/VEUN1P0eGnElAoUe0DVGma33qcEKca9&#10;oBsysgM00GMlUixLcGbfGZhV9Rn0fm0gbJyxmdLgnD92AS6odv7oBTh74Cx8PmQpVD7XHdr+sCPk&#10;Ni2BQb8bBitGr4KDaw/C5tlbFCOZRP3OVkyKsiQ8VkaxPB3q55JLdXYTJeQf7hTadLRtq5w5TbBM&#10;DqGKriS0B6EjBcYwYSxTUAivRI1JJ6oDhO7ZyP5Q9dj2ng4wpt0EuHrmKuW366tYzMffaQdTO82g&#10;rArXFehgKXHMsoD3/vmAxdDl6c6kiut4fzbM7jybSooHz+kUDHyzH5Q06ghdHsqDHqp1vTcDet3b&#10;DoY0zYaRj+TC6Ic7wthmHWB8BEJtYLoCoBlNP1JsqDXMRiBq/KFiQx/AAsWI0DEBQWipYkNLw2wJ&#10;ZB9SAES54xoGnnJYxmEjAVAAQlsIhEIAavAq7GgQVFTd1eDloCEINfgF7Lnvedj9zVaw6x8fgYMP&#10;vgjnC7vDrS3boebmTYq687XXmhSonq4OyuWSkAdJYOJsJhhJsNDXk+xCLojv6MCQ9LtcXHPZKM5T&#10;Lfuqga46JfLO2Rqt2oiIbvVS4karDXbBD07Og6Yfjss3XKrtTJUZByZ54/ZgxKsBPpjc/zw8d7Xd&#10;R6njjNzBBVXlpbUNwPBMn3UTUOIxSnwJPHHOUDcMt4OA02q16l++/zK0n74f7kHAyQyrgqLwL2fg&#10;IY36UXJPF6thaq+7ASSX2szp4CDsQBIAdcP7yF2hWM8qyJl9EM5dC1lPNEbB6olcq69/BZ8PW65Y&#10;QAVlGCAbTHPtVh00MtprdRuq0RRzQOAZq9gJlrfGPGo93ugDnXAlvw6zGN+Gud0XUL0edDhAoU2O&#10;BmEQardf9Kb8a4sHfg6bZm8mWwluhzYeocwBKxQDGPbhaBjwm2FwVglmckM+fw1O7j1NAvrCsUuw&#10;bNQKKhzX9gfZMPS9UVQOAdPYpNU7hfE32KfFg5eQKi5fsY4JHSfD4kFLiGn1eqOvupcysm1hTSBM&#10;mopsqDh0MihmHnYG6DJVHNqBKIgWVZSR/SqwNeWre/z4e5lQpq69aebmICPCrC1U/A6vu2/NAco7&#10;t2zYMhjy+2F0v+cOX4Atap8eL/aGjxTwVD3TBfau3BtlQ0AHhOHvDqdqqrn3ZUP3p6pg1G8GwohX&#10;ekK/J0qg5wMdoW+TjjD44VwY/mgejFIgNOahDjBBAdBE1SY3bQdTFBsKwOgTmNnko0At94B20X6f&#10;1HJoH0IQWk62ocBTTicv1Q4J6CW3mSqqvk4MCEFoK3nEKQBqhGzoJdj6radg2z8+Dru//zQc+3UH&#10;uDJpLlSfPENgE1QJTTsXsJ4nXZ2Z8PXC+eyZglraQdwApUHGN88r7NKWii9KcMzBIr6mJTelxkY4&#10;dpmaGMGedH0fTzA77vil++ZwuzZNGmzM2Bj//wQ8KfP7PzXwOPr4hwBPtQU87CE5gMdjY2Rl8nYB&#10;T/RC+ZT3DSP7A8cDgJOXv4Khq07Cs4O2wd+jyzV6vmnX6/J1CcAjnQruADyyRHYEHP8BwFO0Cv5S&#10;gU+zXpth+aErdJ9BQGk8XmkFvhhfcmz7cejzy8FhVdGyyKbjBB7V8h8pIeYy/KPRZEw/setkADxP&#10;VRIDQjCaXjZHrfqLSB2HDEGr6rT3We5DnaD9j3IonQ2yFEw+Oil/GjEKzGKQpUBr0NvD4cLRC0Ep&#10;BsWAOr/QR303Aoa1Hgu93xqk+lBIarttC3eoZ+nDfiXQp1fMhpVj11DRNyxMh7V8ULW2UIEcsarj&#10;F2HXkp2wfOxKmNPtMxj5yVjo/nJfyl9XqJgRZVp4otyIY4r6/eOKoGlGFDpP6DRBaGfKxlRECsRQ&#10;/YZqvy+GLIFDG47A2IwJlJB0FmXavkVu1Zgj7lf/9XdqjIpgZNtxMLrteAqCbX9vlgLKT+m+cWGA&#10;+19UjGlc+/GQ2ygP2n67HYxpOxYOrN4Pm6euhwEv9IDCe9pD6b2ZUHlfJvRskgODHlXP57F8GNGs&#10;I4xqlg1jH8qCcQ8iEGXCpwREbWFaEwVCTRCEPobZjYM4oc8QhDBnXCO0C4UgRK7aWE01qKS6vkEc&#10;J4RtU0PFghq9SQC0+bvPw/p/agWbvvUk7H3qbThbNRhubtkFacykEXqsRZ6nnq1WuzPwcAb0xwGP&#10;VLWluIz5TwI8BgtzAY+Qc3cPPCnZATm4vvkwLKoo0VvcKAOhaj64xu9C78geklGHwqJvPsgHx2+S&#10;O0uYgGgOHKeSTpromX2L+mTcnzn4lirPON714FJhvjeKpoANR69AxowDcF/Vevi/kflQ4TbuzSZs&#10;NHeqn1O6ThwnnRQcGamTwKy2wFYGcF/TfyvGg7V6unxxDK5Xp+j+tK2nOhUsWnBDw/fsbvMh/9Ey&#10;yuFGrs0afMKmPd202gwN/eiMsHLCGhLwBzccovLU5xUjWTN5PVQ+212xidzQJqTZQww8WITuo+9k&#10;Ut61Awp40ANs6Puj4BPFYD74bia0ubej+jya1HBnDpyDHq8OgH/763fgvW+0g4++24HS/bT5kdrn&#10;g1Fw9eyXZF9C+9Bv/u5dUqPN77MQdn6xG8Zlf0pBq4PfGQ5Lhq2Avav2K0F+M7CvXL0Jx3cch63z&#10;tytgmEhODZhPDvuG7CyydzVnakcNPM2lKjJUzbUKYoUoYar63OUFxUh+M4RsTN1f6kXgiNveFfsU&#10;2A+gHHJt7skkexA6WbRVn9GFG50WkMHtWLRd7bsHrp6+CjPKZkKmYjtZDTrCKjXuuB1cewB6v9Ad&#10;ev1rFxj/4Ujo83QlVNTPgi71O0DfB3OpOuoQ1YY9nAMjH+oIox/KVkwoAKGJTTOobAOC0FQCoTYw&#10;szGCkPaSQxYUxArpeCHtlEAsqNGvYf0DCozQVftHr8Pab70Aa7/xDGx64HU4+GEpXJm/HNK3vqKl&#10;HWWU9jwmxLWgNW0XAejEnreyxSp135Az2hxga0XkeUTqLk/IDr7AFrIkJWSPKauE3HUtgsVCPgYi&#10;s09x/TIbeKL+MnlpeP8xQJYylIDH8twyAMhhw9GdSPG/YwDhhrdqx4WNFUSKA4ZvnMvyOjNAg68Q&#10;OMj5tQ6uDSac6fhxdLI1Ho7zCYTnL4RztUG2HfOeYntUzJQC8AlsPxdvpGDq1rPwyogd8D8KV8PX&#10;slYEtX54LreStWbeNg4MrmDU2rIdlHDQcTGnNea+Jdym5PCOo//XBbFK2Svg+eE7YN3Rq8R60r45&#10;trfDwnp7VuyHXm/0h3YIFi0q40wG2qW6BcsSoICpQ6NCYj2TiqcFtWluAxnB9ypB2OXlPvDx97PI&#10;u4zH2EQCWh2PLtGYc63vW4Ph6OZjcEmdY2jr0ZQ1u71iXpnEqMZQrZ8rZ5TQrZwLnZ/vDb3fHAjd&#10;X+1HqXTwGpj9+tTe04rxpGFB/8VULbX19zIg97FOUKHYUNnTXQn8ML9c1gOF0PdXgygHGzKkPav2&#10;wZb52+DoluNUahv7VvGzrpR4FPuM7tzYT0pgit5tLSpFEK0JPMUaZFm+OiztgCwo87486PVaP9gw&#10;YyNcV2wMc+Yd2nSEiup1f7EXFCDLQxduNSbjFICibeeKAhvMor1o4GJiPYsGfA4ZP8omADu55zTc&#10;vHwTZnSaDp0eKYSFvefTWG2cvA6Gv9kPyhtmEwPq1lRd99FC6K/aoIfzYMjDuTBUtWHNcmBECETo&#10;oj1OMaEJBESBSg495WaSl1zAhBCI5pNd6L0geSnmjlNAtKzB72Dp99+Epf/yIqz8/suw4+UMODNy&#10;Jnx17DTFJKElkbIQeGm3jAjZidbexLbsWC5ZsX+1CH5D+PKFKQMej8s/Jo8M5wUpT6RAj+Qok8tc&#10;RrGFtrmgZnKbybHq6HyiLw6vNr6glkDncuTisjJStUXZpFPsBvjJPJN9mKyFC2z5MGoBBS7sXYLd&#10;CSiSSYmbdzk7WC+R68WR9yFsUY6Bl6pBCdzmasm3+m+AFisRjsIIwizOWO9jz9nr0H3pMfhx783w&#10;X7J04Okqd2yOq55Okps1DwwtkfvdAXgMtrTWEe/DzofF5xRj+yd1fN+Vp6gSpZIG5MShxzIdOhnc&#10;VIJteulM6NikiFyro8wBkWt1KGTRxvMIFlorIW+zXct2w6UTF4mx3FDnQGE6NmcSDP94DHmg5YVu&#10;0UUsgBTtKAU/LoOMhnkw8Pcj4OSuU3BRCc2hH46m2j8dHgjqBY34ZCyp2jC/GaqdsPz1haMXYe/K&#10;/eq44dBaMSNMPDpPsRsUwsi8Vk1cq4CpL3yMTOKHHen6qEbLfrAIPr4nC/r9egic2XcWzhw8B0Na&#10;j4KSn1YqMBsAlc/1UEA3FnYs3gmfD1mimEovYnUdKU4pn1y6C56ooPQ9RvaFiM3FjWd30F53mLi0&#10;6PEy6KoY0KTCqQro91GZCixuh3ax4R+Ogjbf70CqtjWT1lEp8S1zt0H5k1Uwo2I2qdyWjVwBuYoV&#10;4ee0EupH1Fh3fa4rZN2XBROyJ8LRbcfhy3PX4NiWI7Cw+1zo+TMF8D/sACX1O0LXhwuh12Ml0OfR&#10;ItUKod8jBTBQAdFg1YZia5YLwxUQjQwZEarmUC03STGiqU3aRiq5OU0+gnkPfgTzmyhWdN/vYdY3&#10;XoP5//IKrP1ZGzjSbQxc27wb0tduBoATOg/EjgEu4InlHHcmkJoTW+645JrLVCDVWVJbI2WFQ0Vl&#10;yCDfPJfHVf5eFFRv9cVafNvgYMhsJh8D0HZ7vCXJ/DiRchLwRDuZA8L9v+NyB77FNOKH4zsGM2kg&#10;VfNFxy0gkOAjBjxCV9mnBADjbInfJ7dzsXu1wTMOjI0ptQQ0Bjysrx7fj61GaP9qGWGsVVCB7efK&#10;LQ8W770EGdMPwP2dNwRBp1jtFGN/eNJRw8uN23gcwGIFhgqvuMilW9qJJLPh9iMJPOHvWBqiwwr4&#10;5bg9cOhCEFAa23qCe70dKhq3zt0K3X7RCzIU40B7R2BoNxkLCtXMBvmUbmfbgh0EWMtGr4BhSogv&#10;H7uaAAiLv2H2ZyzEhoGf2LQbtnbZzn9CMZ4GeTDsg1HkQHDxxCUq15DduBgyGxZQCYZRmRPJNRmD&#10;BU/sOQn71x0gtrJ9wU7o/7thCrjyIUOBQ+nTXchxAL3EcNujgGkU2kMUgCJgIPDkPFxCYDanxwIS&#10;4ruX76NMCB98qz289822xN4WD1lKede2frYNOj3VBdoq9oHAODFvKnRV94tlJNAGppOfFlIsUikF&#10;y0Zpf3hrEVRHLaEs2ZWUISKzQS552iFrm9d7EVVyRRf04Wr8Pv5uBgx5bwSNIZZfmJQ/lVRvk0tm&#10;ECNcMXYl9PvtQNi+OKgHtEgxvBwM2m2YSyl9sObR9kU7goXE1ZuwS4Hop5njoXOLcih9qBAqFHPr&#10;osa9yxOdoNvjJYoJFUNvAqIAjPor5oRlHAY/nE/MaDiq55p1hDFYzE6xosnNMmEqpu9p0BrGf+t3&#10;MPGbv4IFj30C27MHwPlF6yF1PkxOq205NK+qI3Ua5gy01el+pPb12FyPXZNj7YpMXmyUb+HeYEx1&#10;lSj0jQU1Bw8TZLhqLyWuo48zmYmDBUnZxgAnCTy4F7Dn+eaxxmLft48X14lZkvZqM4R7MvBIOvkn&#10;AR5500k3k8SYxENOiZemNuAx7/MPBx5j1WL11VwZ6AeXCDwpATzsgQdZD4Lt7JfVMHb9WXhz7G74&#10;Dnq7ZYeZDwp1qYN1sQrOSELqYjSSuQgg+UOAx5UDTmc20N9jQGnVehi17jSpEoFKBscvqh+WxkZV&#10;zaSCadD+/jzK5CzT0WBDwYulCUa3n0DlBBAYur3SG16u90v1fx/yzsINXYhRYGc1KoD8x8pMdoDA&#10;o1b2aE8Z+fFYin1BZjPg7eFU64eAp1knmJA/jcDk1IEzMKLdWChsWU5spudr/RSYdIHsZiXQ5v4c&#10;aP09xRR+XAFTy2bB8V0nSeWHDhPDPhoTZENQoINltDHXG5bI9hVbWD5+DZVqQLvOJ4oZdX25N9l/&#10;EJTQ6aDtvTnEplZ/uh7OHToPn/VdrICqks5T8pPOQbkGZEMK/DDZKqriovxxXD2pY59aBB5zWAIi&#10;SwHPJz/EEuEl0P+3Q4nZ4dig992ayUHJcASjLs/3hHe//gmMy5kCJ3efgt2KXa6bsR4un71C1Vdx&#10;HFC1iM4eH/5zW9WfIljz6RoFnmlS1d24ckM900uwdNAX0FkxpwLV91J1T+XNy6FSMc7Oj5dGQBSA&#10;USforgCp52PFBEb9FBgNeLQABj1WQHaiwY07QP97PoIB33sfJjycAcve6w1HPl0Ct04EZcvJloOB&#10;oMaClWVVTgAezwU8TO7cFfBI5lIr8PjG+x8sTh3A4xL4DuDhWV1iO4wpbzzW5zuzFs8AnkAmuRy4&#10;XMAj7tUNPObNm6ogBh4GOAgBb3wnAIWhtdZryoSgpmdZ3CeT/olrY/PNflW7+uUCPC+uD+Pxl0De&#10;m4tBiVYt+hy9LMb+zJOP02DPBBsDFKN9At3z7bDSKbpgHzx/E/ouPwlPDtwG/1uxib/IWRV4vxWu&#10;MhmMC2TuxsZjlEyQthyXo4F0MFAAWLIuBMDwvPkr4a8VSL49YQ9c+PKrwNaTjp8VlsbG5MkoONZO&#10;3UQ509AjreBxtZJvFWaGDjNEo7BG28xYxUauX75BTGXAvw9RAlIJpLeHwqn9Z0gIYVxP/98NhbY/&#10;6kjsCc/DE3+iCgyZ1ai24+HisUvk/txP7Y/ODchkkF1M7jSTVFH71h6EUsVA3vrbd6H1tzPUOVFo&#10;F0LpM12hqwKi0me7wSf3doT3v9Meer45QDGefZT6BINj0c6DjgpoO0KWcXznSbh26TpMUiwCC9Uh&#10;C0IAnJA3Ba5dvAbnjlwgddx7X2+jGMQQOKmADMH6wPqD0OP1vgRIGI+EDdVmGJPU9cXexHroPkOA&#10;0al8dL45wyGhZVhYr1lJWFAvnzwKMS5p/fRNcOHYRZjfbzG5nr+v2NhwBc44nmgbunX9FlxTgPKZ&#10;+h09/zDTQwCAeTC+4yQqcIfOFnN7fAaf9ZoPp/edgd1LdkPPF3tBrrrfEvVMSxUYlqm+lKs+VDwR&#10;tHIFRPRZ/V+lwKmL+r+bat0VGHV5pAjKG+dB+f1Z0KNJDox/oydsHrwQvjx8NlqYUTCoIYNimWQK&#10;f9/4LfBicyx0DcFqz01jcS1Bx6EFuRtNjHGstZ/n+D4GnmrHfrwwZwSslowW9ynkt+lcwD13E3DB&#10;AjLzt3rOwXIe5BjwhIExbR9ScAvg4dRR7+uL/VPxKsRj19KAwV+myHNO1oswgMweHJOduF4G8cIY&#10;KxIOfIK1OFYNiWCWCDzxZyopQGl3auBWKg3bT12DLp8fh+b9t8HfKMH+texlJODdqXGSHAuEN1si&#10;O6rt2BBsSlkSUV5jSJ8jYzk07LoR5u24ECYKrYH4BQ7ABzcMKEXXXrRvIOvA1b32btPGdQSeXv/W&#10;nxgCBozu+HwnfDF8Cexfs5+AAktPo5DEOBpUR6FwR0Gtq50iW8hDt2ElbMd2+JQEJQrbvhHwFECu&#10;AqappbPIqH5qzxkYo/Yrf6Yb9Hy5H6kDsTbQuJzJsHvFPlg5cR10eror/Orv34f31MofmQ/aSNBb&#10;rse/9YP3v5sBWaoPYzoEqjss+tZPMY12itlRJVbF7paNWUVMaeuCnVD4eAV8+C/tYEbVbCqFTWzw&#10;zGUaFwRLtPkgG5rfZxEB09LhyyleCIFEOyHg/5hPjlyzf8zT8MS1hRCIAhfuoJYQlhnv95uhlLmh&#10;hwJJVFF+8sMsBeCDYf/aA5GQ3718LwEsjh86PmTUz4HuL/WmkuAIuOtnbCQgxGBZrDM09N2RUKaA&#10;v/DRMujUvEq1Sir9EPxfCaU/VkCkrl3aPGj4dzn+jfeCxf9wIaCYVR91jc97L4BTO46Tqk+r1by0&#10;b85zNiddWhW++I3yTEp5Z2hRhNYinK/aEcG2N0vwY+c35JAt27h8keoxz5JPbgCrdsob32R1rsW8&#10;i0A4ZJ0NPC6Z6QA5LywEF0z4oLk64DauuQBLCHMHQHle/L9nHMtBJgYUqULTD76aH2MMpmc8XP7g&#10;rViclD3QRsQuAzHyeJED7XyxzFWIsY8YfI9d17Uq4GMrjXO309r+cxsu3VCr6mNXoWLxUWjRdwv8&#10;da6O/1kVMo7Q7mOlwBEsyFX4zQAPF7MR4JNU1kF/zl4O/00xszbT98P5awHr8aNJHdwvrVyV4Fo1&#10;cU2QZaBJUWSniFRuLStJwOYpRjJCCeID6w7BVze+ImP3xZOXYMX41TCz8xxSBe1ddUCxoWHQoWkh&#10;AYnOQk1qKiUw2ynBOCF3CtkjLp++DP1xXwUE7evnQ84jAfAgsKHqCJnVqb1n4IxiVBj3gx5vE3Kn&#10;UqYDBLtFmMngFz2h2+v9YMOszeo+fFKrVSmQeleBSJ4CigWDviC3azLaP92NBHd7BSKdX+hFLOmW&#10;+m1Gl7nwyQ+yFBgVwYaZmyJhj31AlpGjQAqDQ6ue6wEHNxyh31Z/uk4BRxmp9BAI0IsNAQoBgWw6&#10;TYpi25ARoIqsqCq0AwUlwBEEMfEq5qorbF6uxigHer7Rl5w4cEt9lYJZqo/ZWFPoQYwXKoacJgWK&#10;3SyAlAIDHKehH45SoJoL7X6UQwlbMYiXiuG1qCTg0Rm8OzXXJc8DICLQUX0pVcBToJ5xpjoHgmzV&#10;873IqxCDdK+Fwb4RywkzD0jPM88lDzSA8HmoFnEyK4vnkhESkBLU+TGzYO7J3P7CBLmWvZ4fXze+&#10;DxNIpDnDyC6TJPgNeSMWyUwmu0BJZm4IWprGS8rtWHMVVyow3cXje6/HkVdTMP0/H7DqVNwpz5N2&#10;Dg4e8aCZwKOvwVAXXxbfdlOM9ZCMMehjo9UCvzHeN+3R4Zs37GlmxNMAMQCMdKMm4HoW8JiIrz3R&#10;ghcmbKwvhuotAg79cMTLbAGPz/oVX1u7YZP6LfQGo9XwTQ+W7L8MuXMPwyO9NsH/g7E/imHU6xjG&#10;AJWGTggut2cXoynhwONgOpZrdrg/BylZ5bRotWJly+GBnpsooJSqkdakjfdGp9E5sfuUAoHhIesp&#10;CQBDs57QzUSbV5YAACAASURBVJrKXyshO/Cd4bBw0BLyJptSNpNYCSb+xJicCXnToMcb/Ynd5Gu1&#10;HQIPqexKydNswNvDyIsLo/dRFdZRCd4O6FmnBPnwT8bCziW74OTuk5Qy55ICJzSyn9h5UrGCCVD2&#10;THdYOPAL8mZD28yRbcfgxJ5T4Cu2g3aZ8QrUEMBa39MBql7oCbuW7yEAWTzgC8h9qITUbxlKsI5s&#10;PwEunbwM545egF5vDYT3/qUt9P/tEHLTxpifk3tOEoPasWQvlP9rd3hfAdlgxSKQPd1UoDel08yg&#10;JHeDHFKdlf20K/T55SDFqgZDj1f6UOYGBCAcz8Lmce2joqiMQ1zkDoEL7VLIgvBzZsM8qPp5D9g4&#10;ewt592F2B3R7x9LfCFIZyGpUX0/sPEEu5cvHrlLj3SmwaeE4q/PlPxomVG1RGSdDbR7n0MNsFQg4&#10;xQh8TQoh80cdoaNinWhjmlQ0A7YoFnj59NXofa+B26YGJFq8iMWdFPZiARmcI20K4EhO2MLcE+et&#10;FvNWamc48/AQ4LjQ9oPmhS26Nl+Ye0yQe6a7N6+R42QX+lpMrqdSekEfylUh22P5KYFIj0sIPFy2&#10;M3YWy7a4X7EmSAMPAxbZQYnUvHPulb4NPNL7zaCJGnjEy+KmdkKQC+AxVwAu4IlfMo/11YXGnAHF&#10;KSPM65oAaN6Tk33xB2H0z72f0SdPXJuvJFJB9VU/HXvAXb2Rgjk7zkO76QegWe9N8L8wjgYdEHLC&#10;OCAEASzYViaAQQKQdIu+o6qN24oS9sHrqb78j/zVULbwCFy+kaJ+B/cRjxFuqCpbPHhZYM/BfGut&#10;eDBpnFYGE4VmPJBPq+5cBTYdUGiFGaQzGxSQWzQCjK4WahZzK1dCuII8zjorwdpZCTkMSEWmlY82&#10;FIypUUIeVWIIQCMV0IzMmACjMiaSMR5X4e0a5EPJk51hds/5JJAxMwECyEHFwqZXzoHin3RW/Ssk&#10;cBn47gi4cPwiqQDHZ08iRpCJNpJmnWDJiBUESDu/2EXqLXTFRhdt75ZHtp1pVTPh7KFzFE806L2R&#10;FD80s8s8ytCAjK/LS73hw2+3V30vhdGqn2snbYDDG4+Sg8NexaSWj1lJWR6Q9aBdCf/X4KMZh1H8&#10;rmWs1kTgx/FCG9T6mZthigICVNdlhRVU0atu9cQgmPTQxsPQ+41+kNkol8Cfso3rbNwR4JQbJSrw&#10;OgXIstQ4YW49TK7aVTHAyfnTYPOcreRhF7E+suPIBaeYr8aK35zTSSp1CTy2VkTIEL6gdQCPm32k&#10;I7fkSAZGi3QONLZZgcf2yMTJtnaJyxB2Pde9p8T1pBy0gIfLJVP+SxCOFt1c9nm+tPEkPCw5GCl7&#10;XyPgijXDjsPZR8hmtKA2Be3dNS/lvqYJiNzG4scF7CIBbrKciKmwvrrGppqBDq1U9CrCZ9fmL2v4&#10;cKMAUznWDjbltB9Ff/PzxxHGt9FGcjtQwV29mYLF+y5B9uxD8FDvzfA/Fej8ZccwA3bRqjgA1FWb&#10;R3uk8QBVV2yPBC1XPJCOFdKsR13/r7JXwk/6b4F1hwPXV3Qy4KskqlCq/h3Zchx6/dtAUoehPUML&#10;xcBTS8erqBX1j8siV2UM2iwgQKkkhpOnhCLG6xQ2j4vCoVdXIa7ukTlRIGkZuRejOgr/JmBqpdVx&#10;pQrIihT4ITMppEZ/K3DLexyzRFdAB1Q3KbDo/np/GK1ACW1GaH/KUSv9jqpfyJzw/wHvjKAs0Rvn&#10;boWevxwIbe7LIWbV+Rd9SGWGjGZ29/kU64Pgt3PJbmKFi4Ytg9Jnu8O2RTsovdDMzvMIiDcoBuJV&#10;+7Bk1AoFYjkEArO7zIVLCtzQzoIpgFANiElQ8fNZxcBmVc0lgY9OAahW0wDDq7NSmqIWFVGaIW0P&#10;w3GsUP3AzNtov8EyEuhUgGUtUE1J/e86l5wM0OHAKCnePEiASuq1EOiQ3RRiKYmmJZCtxjRPjWNX&#10;ZDj5U2Hb/B1R/jxiOBgAKlzwIy2HscA0hadrYctBxgliEUORDMC085jnSQCf8ByRfGAmDa0qk+YM&#10;sy/m/dgOBFLmxGBiyBhZvNMlm4W5wBhPcU8xyMTySffPti+ZrZ4lbPmNRYMkOiVX5uIB2p9r6URk&#10;W4oH3hb8rvMnPPTw5ePUNRoI9tBltdTohdJ9SWn1ng0+dsofz7x+yu6vl3APFNjmMcbpHFOThXKj&#10;qWXQ9AKdMYSGe18JqSsKgFYfvgJl849Cq35b4b8XroKvYQwQ2oIwvqaEsZEkt2mnam2tSMWT1Naa&#10;+xSvpZIJf6eAsM+yY3T/xHo8ptINnQxuqtX8jIo55FaNOdHMEglBKwwFJaqPCpoHDKZQgwv+HjYN&#10;OLxkdVHL4LcCbOQlVhECVHwcfs5T4JL3mAIxBSBBK4fcx0Mww7IIP64EVM9h4GlW0yJS32HDfG8F&#10;BHJVdO6Sp7pAj9f7QffX+kHJ010go3EQHDpWsR9kMlibqO+vh8AH38ogW9O5I+eJHY1sNx7a3JtL&#10;XmbIitbP3ASjOkwgld6VM1/C0I/HkuoNSzpcPXOF1Jdb5m2FkW3GQr9fD4YxmRNh09wtxCLRxXx+&#10;70XkUBBlddD2npYsPVE0TpUEcoUKNHIUuOJ9IbPE8UbbS5df9CJHA1zwbF+4A6oUQ8ysn0/Zw0k9&#10;Kgr6lYSfC8NM3VmKMeY2KYYeL/aFmepZ7166h9SWfiodqdT8dI053ywVu5QT+nebKcRyw2QiQTPB&#10;S6q8zP19JjNsuXbHhTPrnwZOGXJhll8I++inmXwOvvP4dX0H6Bjy0TVmsu9pIevTCfs7ZD6/d9U/&#10;Ld/5M6jnNkq5LpC2vktKw8BvynJCqO0aenWRJKQjEDFBJhb4ngUoRpCnPo8BnI6BNCi08O2XK6qU&#10;vDcTpCxgE79FAWZ6LKWKUVJkrqPmx7Fra3sQZUAgf5+AAZ2/loL1R7+E3kuPwasjdsA3EQwQgLQj&#10;QietfuNAxON41tnAY9mF2P+SLXHgwrgjdd1XRu2ELSeDlPtp37xPTKODq330kkK7C7oQBytxFIJo&#10;o6kK/64gdlPUUoAKD6Y0wIoJ1AiAqgLbT6vgnHhMAGCBWq44LHmt1XT0+SdVEXChmzf+j6CUrVgX&#10;GtzzHi0LgI4cGdTvyBqwqiiCEnrYqd9wP4wlml42kzI/b5y5lRhXuwZ5MH/gF0r4+nBo02Goer4H&#10;tP5OpgKS8ZQa6KwCpB1Ld8ONK9dhlxLU2Gf0SEOhjdumOVug6oUe0OZH2dDu3o7kql36ZGdYOX41&#10;/Y7ZtUd8NDZwCsBidS3jMdEOHNH4RWNUEYC76h8xSAVcaC9CZodpfzBgF12pMd0OZkmI1XUVUcZs&#10;BJw8sgnlUb8KFJANUEC7sO9i2L/6ILlho1cfgI7HSQOf35Lt8Lnopfhc4wKdtaQVPAcRP/7sGQwl&#10;no+W4BbaGjMY3z337wRGxrn0Z1+CQAg8Euh8tr9gWaZ2ybOO5UlBJWBZmp+wmYAuzydAS4HRHYHH&#10;Cw+sVjtLiqezGOjPgdGJZ6uWnmledLNWJK4XJ+XzQhYQDZ7ex5fAI14kTn1TcaAXF9SRTlSq6VK2&#10;HlI6Lhigy+1i1ovM2FEqBgLb7sPBho2HBTJihcfvKWI/9nhqQAtigGInhFvVHmw+/iUMW3OKYmoe&#10;6LYR/pYyYS8LbEFkB1prZkQo5exGAo0MGmU2IgKfdTbwUBqdFfD/qmsMWHUqDCgNDLzamUMHlGIA&#10;4pTSmZD5QCHF1QTgU0WF42JmEjKV5rEqTQNIDEI6Y4EunV1pM6Dw++C3SgILZCuF7LzRMS35dbXt&#10;KASoVgHYRO7fCEzIeloE6j9UGxJQPR6wLMz9NiFvKgWvIuig8wDWFQq81dYogCqgxKVoU0J2kVbC&#10;GT3tMJ5mZtUcEuKj244jew+m9EG21Pp7maR+Q7fzD7+dAf/+D62hy897wIYZm8gtemLeFIqRQvAr&#10;blVpeAzqFmXGjlRmlZFjBn6PXm/lP+tKqYlGthtHTh2Y7ohKfrfqHJYCryCAyW5UQB5qGMxb9tMu&#10;MKz1aEoLhN6BGASsNwQckgEpzN7OQIHPBQYGMqFnrB7z2HyKY1nofEyDYzCgkEV4eqXOtD7a2UDL&#10;RC9iPdJm4wCelB85Ehj34OvzhDKDrisz/odg5Htgamy4MJfAZnqkGQSA25n9GHgiJyktzw1wZ15/&#10;rB/VvjjOACHdOENLBB4XAqcdcTcCFQ2dImcnLuDxGWiZx+hVhl0sTqK2DZISoY0o27sGHg4uyec3&#10;1WMSeITwN8ZKAI8GV6lq4ys0djwHHjM7tq1ztfrgYRyQF7KgQIlx5OJN+HTzOWg3fT880X8rfEMB&#10;wf+F7Ac94nJXBQk+O4UAZDgjJABPp1qAR/5eFLCe343fAycu3wIdUBoBdSod2HrUtnHeNrWC70VB&#10;nToWJ2Y/tQCPZD8W8FQaK3pq+rwtg0YAo1mTdkxoKYCH9q9gYMVVfGFqG/25ZcyUClsFYNSxWSey&#10;GaGjAbbOL/WBFRPWUHkHYhEP5AUOFIotfIFOCH7wDDFQtvvr/RSjyYXlo1cGargZm+n8H3+/A3R9&#10;qTfF/Qx8exgxorY/zKYs2b1+2Z+yLwSJUpmdp2V8j0nAE6niwn3QhZtKgjcuJLaGzgRBeYYyyGmq&#10;2B/mmMPnhjYwdV/jsybBynFr4OTOkyErD50GMNsAy90o7a/Ge82Bx9BKOIDH48DDgcwBPPR/ADyB&#10;kPSitF4en4NMNedJweqQAzHwMEDyA5Wyx1R81fq6BkuSi98k9R8HHd8NPBx0nDJVMz+p6XEDT9Lx&#10;tQKPp50LuLEpvHHjAd1Fs4MyTQHO8/1YQOIU8EnfxS8HF/ix44MU4BxYbMNXHL/kWf2I9hP028Vu&#10;rIzUwomhdo8R9pCcqjt+DAN23a9aQMsq30CAlVICygsDUYF081dvpWDt0S+h29IT8NLInXBP5Xpi&#10;QX+BAITOCKgaK14NzjxsnaQqjjsUSGeENYz9qP8zl1FA6aTNZ5XgCVhP4CgR3JN2rUYX4wn5Uymh&#10;Jxr7o1U3s91EwGOo1vh3UpUUNrIPaVCoMM/JgKuQAU8hB5oW/Fhx7RYS3GLgwVagW4tADYctHw3u&#10;6nP5cz1IxVimGAU6MaDzAga1Ti6eCdfCfHBrp25QoFVCwLV1wQ6KoUHXbsxGjTaf4W3GwuFNh8nN&#10;ebH6vocCGwTvj3+YpY4pCrzZWlY5+l0RjU3kvs5UmdqdnWJ/WoUZtBUABa2UkreiowMW4UPG0//X&#10;Q2B213mw8/PdFKiLJbgjpwEFODqWy5QRYg4bwk0KRiakUz5zrbbnjRcJQ24+SLJh1N6SwMi5r1Rp&#10;+fqapp2GWIQl0NMGy4rARYKItvFoO49T1Wael/c/YnGGnUbKIPP72uxFJo7E91kveXBMY5vn3Mcl&#10;GCVAJDUHMrNBJJrJDPweuwHDj1xf5w72FiNYNRWfz5lclCO646WXqsIIuNjqyN0Pfc4YoLzwOGQ+&#10;Rt42z7bfGDVAHH2Mff19xoDsyRcvArygBDdVQQ1KMXz5lQ8Hz1+HKQoI2s/YD4/32wx/j4BDOeHC&#10;onT42QKfJJC5gwu2YlX/VTGs96fsh4sUnV9DruE84wSyHtT7r5u2kWwrQYbm8sBuwllIC7N8QgQS&#10;mrm0SGjN4zIDkTdXdE4JJgzsGPBE12NApL8vFEI9+r5l6FlnXC9oqH5DL7gsCnrtRPeN3nMIPKiO&#10;O66ABD2+JhdPp3pA6EK+bvpGNU5pWDNlHXnyvfuNNtDrVwNh45zNlIYHA2Qx5c2igUsouSm6mKOq&#10;jINwYfMEWxgrwRC5szcPU/Io4MGsCLkK/LIaFVLyVrTjdH+xN0zMnUzxUZi7DgNskZHFgHObMnHw&#10;OcYXkJHqnTEX0wmotnkv5wYTjr4QlIaQ1XPYj9RQLnCTc9uOu9ECP5SjEhwSZIu03WhWZPye8uNz&#10;GvIsLc4lP/um+tBn12F9q/ZdffMMbVS17oPQyGj5E9+LOSZa3gdebTqoyQKe+EDbeOU7UNS1UjcF&#10;X/wgk1+WyK2W3YQciMAGlBbXZqoyBgJW0SR5Hk+eWx+TNs6ddJ9O3aehDpAvFR8PoRaLHirvO79m&#10;2nqh3H2s7Z5jVqTtQFQHiOxAgSMCPqfjl2/BqsOXYcCqE/DbCbuhcfeN8N8wHU/m0sAepEHIVULb&#10;cCxwecqxvzssh8Y9N8OSfZeI4dyOWE/Qb816MJByxMdjKQYFgxuL9UrdCSqmQOeebZKRRLYgDTzN&#10;HYK3RYVQRVUwdmSCSqRmax6Di3H9liYLKrT6HoLPE+VB0CuCLKaaaVFFNq6SJ7vApwXT4LNei6DH&#10;K/3I9tXm3hyYXjVHMZ5qCnId2noMfPDtDPjong4E0JhnbccXe8hTDINNl49ZTddAT8F4/Gx7l+5n&#10;4AodZDdAexD17/FyykiQeX8eZKiWq5hX5+d7UeLWJcOWUewQJl1FWxTf0jVpttDkmga9qhe/GbYa&#10;z1zRey6HI9m0YPVi0EmFcs9L2w4EUuZZv99B5kkB7/idC3zJGLzQxmScS8gaKUtcrMOSNxEQOsZG&#10;e8vVJuetseWOH0n9iRcNfKxCd2qTYnla9+jHB1oDGbntmfTPOIdnvlTRb4mCUnc6Vl8Z5RrEip4j&#10;fGSMY0Yz/aIF/vNSCHui7/H5JPDUmkjUc99PEvBEq47wXBHwMLuNmTDVfMHleAdjIdifATicWcZ9&#10;qxbAE/QhqFVC+eAiO9BtYiB7ztyAmdvPQ6f5R+C1kTvhga4byB0aU+CQZ1xOGB+ks2JLRwQX8KC3&#10;XJhh++8LV0HhvENxQCkDHuw3bli0DCteYt61rEb5ke0hYjsG+3EADwUqMrBo6QAeZuMxztGiInJM&#10;cANP6AXXUqvgKiJ1nFbBmU4JtQFP3G8t5Ll3HMYEoS0Fv0NmlK8a5nvr8lIf2PH5Lhqro1uPU8YE&#10;TCn0wT9nUAbqFeOCAE/MOzdDgRQG3iJ7LGlV5QQdGlN0DvhJ0DCHG6bq6fBAkEyUcsWp83f+eU9K&#10;HTSv90LYMm8bLRBSAmwoBkcLfD2f6D1Ps/czHcsOATyGzcCvRb2TEoLV96NFda3A45jHnmYrEngE&#10;oLj6weWlu6/cOYExJAY8HjuXZ5xHmiyYMwQHNBezk+zJY+o+C3j0d9yswTVhjM0JM4Up5xOAxxrI&#10;6Ebsh2gLUyYIfXbRCHh8s5NOoJHfJdBm1vkYjEyhHg+QYCBOI1jQdwlkMuOCfW533zy5b8K9xsDD&#10;J4xnPDzbsOoeixh4JDszQUvmxjNSnfPjmH0I969JewYIoUfc7tPX4dONZyF75kF4Zug2+EGX9fA/&#10;FXD8BXrEYXqe3JUsSHW16ZLdSYAROiwUrIa/ylkOLfpvhk3Hg5QoaZ3wMRwz7WRwYtdJ6P/vQykl&#10;DKZqKW5VFa/KOSORjCa0rURuwi0r3EzJYjEMzFrWcpy2MbWMbUNaxWcEZ+o+MSO+rdqqYKpB7k1X&#10;GakXqcRC00KyCSEbwkBVDEQd9O5IOLThMLlhY9G6DdM3wzzFjJYphoNpfjClz+pJ66HTk50pYFZn&#10;L6By2aFLOcXs4H0gqD0WlGxAlV9m6ECAzgSdn+sBwz4YSaUbNszYDCd3n4avbqYE2ACx1dh+EAu6&#10;WHUeftbqIp1Chr2TkbHadwhTNudMdZNWl/l21mmX/Em5zuuWWWZeS9s2VHv/apF7QugbzgXGNeVx&#10;HCBM1ZlxbXEO87m4+iHihvh34XUTSUStoKsZD3WIH2wLMlnrxtAX6v18+8F6KcfDTqSfsg/mNflg&#10;cWEfr0ril5YbKCM3PwNM2UrGT/Cic7aEh8BeDudgSy86cV/J+7G/a6X84hwS1CJg4b+x74xnwm1L&#10;wfih8fd2Oo4LQoMwgtCeM9dg0uYzkDXrADw9eBt8t3I9/HcFOH+do1P0YKmGlaFzAlfBiawJat9/&#10;KFoN/VacgBvVHkQBpWzC4Hbj6k1YOPBz8mzLaFRA6Wi0V5u0xRS31Mb9IOZH2zJi20qC7ccCBMd3&#10;LV3fx6Bh2ZUYEytswd2VK6N6QwYgRp50JhjFNi0GRni8AguMDcLg1X6/GazAZS0l6kR289X16iBw&#10;9NyXlEi0+2v9Aw80BVrFYWySLraHDCoXnQMeCbJAYHYDVMdhCp/yZ7sTsM3p+hlsnrsFzh06B95X&#10;KcqkoN2g06imTfO0MGZuMxc4yIKJye+2S6iaKitbjtTyXWQrjmWCBSp+LOdogZdK2/M7Zc55O0A1&#10;BlATLNyy0F30zTfklfOzkLHV1j3J++N9Nu9J2txpscrtyuE9WLZ/DloJBAb3qxetIkIapneKOi3Y&#10;TCKAGCsRhpRCd+pexbvYQrJ3iBmtL9VPyS+uBsuIQht95Q9A3LdzJWKf+26+S/lM1eDQK9faoheN&#10;6cJZ/2zA4yxGn8NOcqh/l4DNX2A93qiGq0FbUFiaAdtXqi/nr6dgl2JC07adg5KFR+C1Ubvg/m4b&#10;4W+KVwVOCRikqtP1FIrAUmI9q+Cv1O+vjNgBO059SYLM9/nYxAGlR7YepSSa7ernk6Asaslq7HB2&#10;4gKUSJCHAahMTWeUXWhhOggUtRTecC7Gos+v42DE+RIBjHu6JTozVAJnW4GXmXke7Cs6JCDzQdUY&#10;ZodeMOBzWK9Yz4qxa2Bi/jQof6Y7ZftGLzliYyGDoozUitlgXjvMlp2Judyw1s/LfWBUm/GwoP/n&#10;sH3xLqqrg0XxMDWOYbe5HQCOrYKSamD9m7mi5+8pVztF+0eLXSHIBAuyFpCWTUPIqGgepa3vU+Ka&#10;ttrKFKY2K+Gg6LF56z6XlsF3JQf4/fG+sc/6fJGXnAYfPs+FZ50MTjXkjGPMAzOGYEXyMycGIYmp&#10;F6/SmReFGDQpyOyU3WzAUrH3Q60CmXuw+b61Sq82Xk7fpMLcK8xBvVPy/I6Bs16OaBXhGcwlEugp&#10;9vJzoa7Pob1LxMQxQEav0pJe2vC8SYDlWm0EDz9NTfczFakPY1UV936xFgj82bLrS8Orx8cebUFq&#10;39ghITYcn1Mr7J0KhObvuQg9lp+A30/eB636b4Vvl61TTGglVSKtlxnahnJXBPE8hUHs0NcVEI3e&#10;EFQovX27Jnw3gjiIdOhkgOUPZlTNpVU5rshjQR8L7IhBON2EWSG0liaIxHYYqaYzQcDFlDSLivrT&#10;Umc1qIiuVchVdfy83I4U2Z00Q4rjkgoFA+LsJ1CRoRquVAFHvgKgAkpzU/ZMNyh9qitlUkBQwlgg&#10;TPeD+eXQtbrdfXkKxPOoDEKl2nfg28OpFMTK8Wtg7+oDcAbB5uL1iNkYYENChi8CzXnO5048zzy2&#10;j2fMK1v2JJ1b2ndNhm54mBkLNa2Zkdcw56LT8O9z+Rjun+IxP1w2MHuVsKsYC2C+j8+O4YvflGMx&#10;rOd0NE814MT3GoNgbBuThIDLHJO1Cbnkx/dvHhs/r5hVpS35achLPwQeKYCtVX/0UMIcaBHwcHVV&#10;8HfkqpsEPPr87GWkQTOAJ20Bj04VnvIl8CT43zuBRz+4JPUVezEl8EQtjiiObUgSeGI2E+WMqxV4&#10;0tHkSEXnFz7wxotdG/B4NvCIVahnXdcFPNrwGk9UCTwybildo1lQLKCwHwfO34LF+y7DkFWnoMPs&#10;Q/DK6F3waO9N8F0FRH+HtiFUyXVYCvXaqvbBYnhz9E7YczZIDlkTvht6XG+H5965ZA8FQFJl0ebl&#10;YeR9HLNjAo9WtQnjecsKG3haxr9FDIeBWgQoHHiam8DDVW2FLV3AUxV5v0kbj5kxIDj2boAnaugI&#10;8NPOpIJEVoNlCdDd+qPvZ1GZa8yGndEgn+w1mN4HE372/dUQGJ35KczptYCyGhxcf5iya3PX50iV&#10;VlMD3FbIvc8SVVACeLijQAw8nAlwlZZbGyC93+IF3p2Bx2Pvsz5GCltTFnLgEeolDTxcba3ZjQAV&#10;CQKezlJALWYbdwU8bLHuRcI+lgkeX0zLRbIEnsg8wcwSEnii+2fA48djEAFtJDek/GTPxA9VbbpD&#10;ngtxxYXMwKK02RmfpVCQgpILekMA8ociVXTmSiHFBHrMlvhguwVsfF2hW7buSTA8riqMxiE4ltse&#10;zElhThS5grIousdfTDfN5sDJvXDc+ybY1CTAul4so9krTj52tX4OBVFNmnvHEYzA9a882K9AZeHu&#10;89B/+UnoMOcQvDFmJzzWdxN8r3It/GPWMmhSuQ5Grz8VOBSg6y0zDvth6p8vL1yDKSUzaGWPzIfA&#10;Jky9bwhv+p/beCoEixCsqGWFqRqLvhNOAdwRQXvByTgeV5xO2B/DLiUZUMi8ovtoFXqXha7M/Hu6&#10;HuZPeyII3ERbDGXpxqDSB0sofQ0GcWLBNtwHC8/1fK0fuaXP6TafYmz2rz0IF09chpRQnxHQIOtM&#10;x9oMHpgsVbXOxZ+c60wQme+OeP8tdm7u5/rNVF+73/kUOy7K5xbJOzlvhBqezVHbVhKn1OFyzphr&#10;Yj7Fn+N7i7UMUi5KELRB0bSlpJ337pQJToBKkgfiHJ4JisaiVYx57OmX5s4FbCAjQekGAakHNH5L&#10;O4SZoGeWcSsCKYaWFkAlv9jOF8G4JxNADd1tBLCcqup+MeQ2HlCCrpa/VJbhLcE2xF6gRJornknc&#10;P/d4WHTeuH9pC+OTQOp47WcgV7T2uUzDKq7mfNWH2zWxTQgb2om8dA3cqPbh+KWbsObIFZi45Qx0&#10;WnAEWk/cA+MV8HzlBdkVfOYKj/ek+dTGOVug8uc9gtoyT5QFgYyYxr95eZTkU7OYQiH8Y/bBVG+G&#10;naeC2XoqLFCJ43Z4ep5KcKv2OKiwz1rt10rapmIHhAigwvuhOkGPB+7UeSHQdHy4mBwB0DUaVY/4&#10;f85DJZQip+zJLgHQtBkLc3sugPXTNsGBtYfgwtGLkLrlUcVWrkJDRumHYGOqiEw1rHs+pkMXZV+8&#10;U7UJL2lb4cAk50raEP628JWCTgtvmwVJoatNDbYDUhqq09Irli12HeonaYOSi23eZ8MrVctBLbd8&#10;cb1aWC0svAAAD6BJREFUZRwbz0iFJ+Spn2Z94otdoeZzyG/Lw9khv4xzJy3iTeBhespQaBh0TXRE&#10;fu+xTlieXp481hZy+qaMh5KAwobqKjqHsEX44iFKgelqEcDE1Du+J/MFsu8rgWWIB3THh8YmmKH6&#10;9D02QcX1jQfN7F7R/Ut1qUOF6nw+XnTe5PFzqUDcY6SfEbpJ19T4cboevbZW7AadFC7d9ODoxVtw&#10;6vIt+CrlWWpJbOkwezEmw8RElxgpjxH4KLDRToHCF+NW8tR3QSbloFwCV7vxPGyx4d5UpxWxDNhO&#10;5wIGKDyxJk+2GZQTCMGmVdgiVhN7qVFfdAYF7O8TQRZoTA+EDgMdHwxABRle+wZ5lEgUC8uhxxkW&#10;W8NknBhP0+etwTCq7XiqRrp4yBLYPG8rHNp0BM4dPU9pdjCljrTV3A69FNNpk00nLqrEHOaaAMOD&#10;ynhH3XMutjvY88v1bkm7Q9L8MRZ6jsWdPVfdmhNTQJuy0ZP3wUHMl+c3z+cZIMD24cKf/Rap03Af&#10;bhOLxoOp0lzX5/LAkI0xwzJwQMp2STC4rJKLWulV68uGwOM6kN2Uy0U6SXBHL4xEbj4gXOjKQbea&#10;WDlEwlX2KW2cPxlkdFE431INcBpsTKzoATADXWJ/xT27gOouVkCJ5+crFfGiW5PgLp4Zd5hIyefk&#10;AFwrsWqk2vDA8EhiYynfD1k7CNlQ4CVn2obwc3xN+3ykBvIwIeZGsplQBL4S2BXPdiNjOjICFNYY&#10;5Ig2DSwkh/YN8thqmE8CPLMxsoNiYgeonkL2gGCFqWRIdfVEEMuiAYbykoUqu2Km0ivW7siRbUYz&#10;lHICPUxfg4GcmPoGgQSDMBEYsXYPGvvR3tJe9Qn7hoGg7e7NpRLW2Ef0QEO1GYIQspduL/aBPr8a&#10;BEM+HAXj8ybDzM5zKQcbqsy2L95JxeRO7jkNF45dhBuXb1AKHbnd1o4BoZAw00alo7kbjT9vbF7G&#10;Nsh40WPIgVpbbBcwV/mMeYjzJC32PCnIHfJGznULZOSK3jF3a9XiOO+5NtUVH++0+/oWIIWLxiiQ&#10;U1/XBP94fy0bTO2Mbbdxj5Mha/T9sSSjsc1GqAVZxVOP3yf7u552t3MDj7n6r7X9KYDHEpgu4HG9&#10;UH8E8DhfKseK7j8F8DgocnQeoQLxmZ3NFYSaYgLjTwk8nn9XwGM+P2YvY5/Rjdr3fXFO83zpsGTC&#10;6QNnlRAeDZ/8MAtKf9oZ5vVaCGunbYTFg5dSuQDM7DxM/Y6lq3u8PgC6vNALKp7pSqWuqcDbI4pV&#10;PKSAoGkYs6JAANP2Z2KFUTTC18+nv1GdhyDWAb+jFgKYah2w4W+4T8N4nwzaJy8AuYaBQR+BDm0v&#10;OQ91Cur1YNntn3SGsqe7kdqw26v9ydg/+N2RMKbDRJhWNpvu6fMhS2H1xLWw7bMdsHflfji69RgV&#10;iUNbV/X1avIATNq4ncaMx/MSgcd45ncFPPK7O8mM/yDgsWSCY4465p0beDxrfwsYkn7n72ytgeB/&#10;BPDgd6k0u3asUuTH/+mBx7s74GEam0Tg0Wm4OXUz1Fx+mKjTlwObNgfHuUJgD98lsH12Xk5pHQ8q&#10;NqqLc0YvTToeVAcwaOGqdbW12ZD4JLCEniVAHQ/NAF2mDgwnidSBJulVJUW/21WVnfiUnctwazX7&#10;K8/rGX/HqhT3/ZoqPCO5qaGGcTy/6Dm4VXfW8wnPhVv1jWpYMnIFZNTPgW4v9YEjm45GAhd/w6Jp&#10;p3afgkPrj8CuJXth06wtsGr8GlgyfDnM77sYZlTOhU/zp8PYzE/JDjLsg1Ew+O2R0P/XQ6H3GwOh&#10;xyv91Xn7KcDqDZ2f70nqrM4/7wVVz6mm/u+s2/O9oKvaBxlJ95f7Qo9X+0HPN/pDn7cGwcDfDYfB&#10;74yk+jOj2o2HcR0mwaSC6XTtz3ovgi+GLqMyAZjkE2NlDqw7BCd2niTWcvPLW4EdJhFWYhaDzhgI&#10;yD5TyUTviHNOeY6xjgWhpdZhz8J+D+MMIKZAD+I8qiPBxNT4xkJXqIBdc1iq0BzvSFRIUsokNsci&#10;FRW7Z7cq3HZWqNZywWfqfd+35zC3D2tBLWSlJ/ufMLf0+HKTQhzXxOURk0vRtdKOMfQNUIlVh/wZ&#10;mPJd9tUC7aSmryneFeZcIIUoG1w+MKwj8UvKBsivbbXCB4Ub9rVQTIMs7ypfYtfqwhN9lXYJUyCa&#10;qzsppDU4GIXvxMtnfTYevHjZ2djpUtyuSWEHgokXXAKdfmYOILMNtfFY8BWpNdkdKkg5wSXIJYKh&#10;c6Gh3V1jAaH/5kW8zOsl90GzniNbjlEmZEzhggLbEsoYE1QTZLhG9Rymk/GqPfLiwoh+ZA2XTl2B&#10;80rQY+npU3vOwPEdJ+HwhqOwb9VB2LV0L2xbtAu2zt+h2nYqP7AF//5sR/hd0LYv3Ak7l+ymQm0Y&#10;/3JwwyE4uu0YnNx1Ck7vOwtnD52HC8cvweXTV+iaeG008GMwJvbJV33DOjuYtfn2bWmHidwy6Hds&#10;aOvClDS+0M273gP7WZms0wVE1jOI5r5+T232antjpcGQGY4FT+RqLRdyYjUuBT3NcyNswrVy98T8&#10;4fIsHQGEnC+RLJNzJdHuGd+/y9hvjns8PlJGclWnJT8NRijmtgRAfk/GwlLKbLfTkwQ/l62VX0N+&#10;jmzx0femDapeBDpc0PKXIhpU9mJYAtJ8oTxfAkHc4jQOLr1suE8kiNl39IIJNI+uzymhZzwIU9Bz&#10;5qKFbtiH1J0CN2OvKrdaKoGuRi8O9/YxX2LjO4+xMj2ZGEibnnRS2AjwoTERRkf5MofP11WUj6tP&#10;ai/MJ9PVO9SzVuokz3ruKWcf5PvD1Hsh68GcZPN6LoDP+iyEM/vP0Hc+CeUaAidUNSEbuBNrcNEI&#10;Ais/TVmd/Wo/aARcfvyZfZ8m8EjTcRI87vaiNWEj9qKBhc81T4MEV63EoO4eO/OZGsyXeQ1WR+Mc&#10;vyPu+ZB2qOD8+J1mv91JVcVlhl4Mptj7Hu/jAhHmjRUd60VCOlpw+b6drzECMs8UrtZ8tkHRKozp&#10;mczOxcrMa7r6wRapns/mk2w2eMQCXvZZXo8fazuRGf01FuC1zFcDwGtrGrTTdpJQe/DT7kFy+dn7&#10;ju88hrhMKDlX3LUKRx/MvErs5TBQng9gsgDjQU7RZA3vWQdk6nNVe+lkwctXHgzlDaqrV07WOOpr&#10;cOA0jzWor2N87Jcq/k6XDzczWDsmgOOFcRXLcq2uuNBL9LwjRmPn0LP2jSLKtT3Ni+8/FGLV4hxU&#10;tVKxlxN7T8HR7ceJSdRQkKM+huml9XVFADKBVAhQaHSvCZLzRED1h8LH7eiY2yFTCcEkBEAseOen&#10;mSrG0/clXH6RlVX7QUvF4C4DMI2VriWA/Hi/8B3RzyES0nKeeTxXXywsak2fZTXzvEmAaAlaL2GR&#10;I84Zq38c7sJMPpger6Y8M/slhTQHPOH166djmWAs0GPQjM8lFwjxXI8ZjhbctvD2/HhBLNPeyLFx&#10;yWlDnvv8WfLnYcqfWANmF3JzLiLYeMu5z8GTf/6zA493F8BjUUzxuxt4PAfw+LHQsl54zwQePxl4&#10;UvyzuF8TeAT4/ZHA47FjE4FHXid6geLvzJpFnrPvfzrg4deyn51L/ZoMPCH4OIAnxc8ZNhTiNRCw&#10;A+udsRxkPAcY8fx/jj463nWXII0cNcLfjAS5CeU0ZPEwqb4xUjX5/BgBPOz42oEnFt61AY+cc396&#10;4DGZgRk1z99Z85j/GOCJ+3O3wGMteqN7kOeS8+4/E/CYz5inMPsPBx77JeWTl9lg2IOrjvbhF+LC&#10;0wUQDsHNjjUnjl4N2hRQCszoJfSlATweZLcwNJlJskB06M99+fDs+9bjZ/bbBAb7RWfAy14Uq1/4&#10;WzqecJ64hpxQzknBnlc8HpppyDHX9+cxu5Ip4Hjwr2uSmUKBgWjEhmyhxI3izkUOE7hapeYx8DHH&#10;VzzXlAAGfl7XOyMmcZROyDiOXTcCjHD8UzFIuOZEfFzMxuyFnBSObO5pdsf7LcbIY5kHYgEq5oJr&#10;7ouxdINb0ljbHlVynsgxtq4bPW8xR8Q4up2KYgFa7fN75As5oXZ3PHtjUcjfbWN+uR0n+BiY4yqe&#10;JwMVU0tkXs94thywmM3XnJtiPrD5HztApKP6RCaLi5+5AfyuOeaU/Qy42XjUi1BZTyLmFRK/BPIF&#10;dKwso8Fhg2YIET96AdwTSE8ILhCl4HYjqfXyixfPyiIgj7EmQNq+Ry50+EN3MQL+0lvA5njBHeDq&#10;dvgQD9MFzJ4YI8fkvJNQdj03PvmdNjwxEc37NAHNfD/Mezav6VaTRoJE31MqPr/NopPPqdOcmO8Z&#10;Y6dMEMvxim1vCe+kATwxw7KfiQQk/t665lI67nv4ncfGJOX42zUvonnGzmuzdfcz8vTzdr0r3Maj&#10;x1PMP2LjvNQ7f27hAkcKsUitxea0kSsxfLbV7H4isOItmj98bBkQ8PtmCwdzzMT7ZbiZpwVDds0J&#10;06HBeObRs9L7iUWtXLyyOcXdmA0NCp8T4jvTiYEfawKztVDmn6MxdduB5KItAJ7wgWnVU3AyzzxI&#10;TjzLsMUfqM0QDAQ3VvT8BoS6xhgQ/nDk92K1IhL+8QGyPTPuoELw2QRmv1UbAjHO9eQSli5BaDES&#10;PxAkbrrMx9dcKcrJfCdhbb547JrRZI6fd21NxgcZzzMaV9ezkvvZxyX1VY6fIYxS/D64oI4XU7Ea&#10;zFRtRaWUo/4mLSTkuJurXdf7EAsSc1Fnsm6uTvLMPkv2aTwf+Zy1JiJ5sSLnJJ+v7nM6juWChj97&#10;uX/Ks/djLVJt+nJ+OBadnLVwQegQdNWevRjguSO5XDPVsAz0NHMRgCIXI3w+xHIxbSzejfFOxfsm&#10;MhKPz/l4MRBdz5K7mrno52gyKk8AFU+YagGj3scz79uUswnvhxcDj9SUcXWnlqf1SEVRU0MG2Zrw&#10;b97c398Wf99m+4euno5z1ES/u69jn+tu+nM7umaN43p3e6y8zh/S9H25f0sej7gP7nu1xzf+u/Zj&#10;7jxu9ufbYD6n5IZuvOm0fS7XPbmea3JLGsM730tyX4K+opdZ7fdvP8c73VNNwrOL33P7nbzrZ5d2&#10;75P0bsdjfDvq692MWY3jPu723fpj9rP7JeeH7r/5XY34vba5Yr2vd/VO1T5H5Zi6r+Ee+2h/Nm9q&#10;exddz1Feq8bYx27xuMn7ks87+d6k7HGNkeuzfKYumV/vj/D3rNvqtrqtbqvb6rY/eqsDnrqtbqvb&#10;6ra67c+61QFP3Va31W11W932Z93qgKduq9vqtrqtbvuzbnXAU7fVbXVb3Va3/Vm3OuCp2+q2uq1u&#10;q9v+rFsd8NRtdVvdVrfVbX/W7f8DxlG0ghNIqE4AAAAASUVORK5CYIJQSwMEFAAGAAgAAAAhALeo&#10;4S7dAAAACAEAAA8AAABkcnMvZG93bnJldi54bWxMj0FLw0AUhO+C/2F5ghexm0TdtjEvRQRBKD1Y&#10;xfM2uyah2bchu23Wf+/zpMdhhplvqk1ygzjbKfSeEPJFBsJS401PLcLH+8vtCkSImowePFmEbxtg&#10;U19eVLo0fqY3e97HVnAJhVIjdDGOpZSh6azTYeFHS+x9+cnpyHJqpZn0zOVukEWWKel0T7zQ6dE+&#10;d7Y57k8OIexmv15+HlP+mtY3HYVtmldbxOur9PQIItoU/8Lwi8/oUDPTwZ/IBDEg3GX5kqMICgTb&#10;D6pgeUAo7pUCWVfy/4H6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5N1XqDAgAAgQUAAA4AAAAAAAAAAAAAAAAAOgIAAGRycy9lMm9Eb2MueG1sUEsBAi0ACgAA&#10;AAAAAAAhAMSTOioaMQMAGjEDABQAAAAAAAAAAAAAAAAA6QQAAGRycy9tZWRpYS9pbWFnZTEucG5n&#10;UEsBAi0AFAAGAAgAAAAhALeo4S7dAAAACAEAAA8AAAAAAAAAAAAAAAAANTYDAGRycy9kb3ducmV2&#10;LnhtbFBLAQItABQABgAIAAAAIQCqJg6+vAAAACEBAAAZAAAAAAAAAAAAAAAAAD83AwBkcnMvX3Jl&#10;bHMvZTJvRG9jLnhtbC5yZWxzUEsFBgAAAAAGAAYAfAEAADI4AwAAAA==&#10;" path="m,l7727776,r,7733929l,7733929,,xe" stroked="f">
                <v:fill r:id="rId28" o:title="" recolor="t" rotate="t" type="frame"/>
                <v:path arrowok="t" o:extrusionok="f"/>
                <w10:wrap type="topAndBottom"/>
              </v:shape>
            </w:pict>
          </mc:Fallback>
        </mc:AlternateContent>
      </w:r>
    </w:p>
    <w:p w14:paraId="51E88223"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stages of the Agile Development Life Cycle:</w:t>
      </w:r>
    </w:p>
    <w:p w14:paraId="5FD54943"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Planning</w:t>
      </w:r>
      <w:r>
        <w:rPr>
          <w:rFonts w:ascii="Times New Roman" w:eastAsia="Times New Roman" w:hAnsi="Times New Roman" w:cs="Times New Roman"/>
          <w:color w:val="000000"/>
          <w:sz w:val="24"/>
          <w:szCs w:val="24"/>
        </w:rPr>
        <w:t xml:space="preserve"> – Defining the project vision and breaking tasks into actionable Sprints.</w:t>
      </w:r>
    </w:p>
    <w:p w14:paraId="1468734C"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 Analysis</w:t>
      </w:r>
      <w:r>
        <w:rPr>
          <w:rFonts w:ascii="Times New Roman" w:eastAsia="Times New Roman" w:hAnsi="Times New Roman" w:cs="Times New Roman"/>
          <w:color w:val="000000"/>
          <w:sz w:val="24"/>
          <w:szCs w:val="24"/>
        </w:rPr>
        <w:t xml:space="preserve"> – Identifying essential features to replace manual bottlenecks.</w:t>
      </w:r>
    </w:p>
    <w:p w14:paraId="061BE9ED"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Design</w:t>
      </w:r>
      <w:r>
        <w:rPr>
          <w:rFonts w:ascii="Times New Roman" w:eastAsia="Times New Roman" w:hAnsi="Times New Roman" w:cs="Times New Roman"/>
          <w:color w:val="000000"/>
          <w:sz w:val="24"/>
          <w:szCs w:val="24"/>
        </w:rPr>
        <w:t xml:space="preserve"> – Developing responsive UI/UX and scalable system architecture.</w:t>
      </w:r>
    </w:p>
    <w:p w14:paraId="77E9EF3A"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Implementation</w:t>
      </w:r>
      <w:r>
        <w:rPr>
          <w:rFonts w:ascii="Times New Roman" w:eastAsia="Times New Roman" w:hAnsi="Times New Roman" w:cs="Times New Roman"/>
          <w:color w:val="000000"/>
          <w:sz w:val="24"/>
          <w:szCs w:val="24"/>
        </w:rPr>
        <w:t xml:space="preserve"> – Incremental coding for mobile and web applications using FlutterFlow.</w:t>
      </w:r>
    </w:p>
    <w:p w14:paraId="648B84DF"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Testing</w:t>
      </w:r>
      <w:r>
        <w:rPr>
          <w:rFonts w:ascii="Times New Roman" w:eastAsia="Times New Roman" w:hAnsi="Times New Roman" w:cs="Times New Roman"/>
          <w:color w:val="000000"/>
          <w:sz w:val="24"/>
          <w:szCs w:val="24"/>
        </w:rPr>
        <w:t xml:space="preserve"> – Conducting continuous QA across multiple devices and browsers.</w:t>
      </w:r>
    </w:p>
    <w:p w14:paraId="57754224" w14:textId="77777777" w:rsidR="00E75086" w:rsidRDefault="00E75086" w:rsidP="00E75086">
      <w:pPr>
        <w:numPr>
          <w:ilvl w:val="0"/>
          <w:numId w:val="2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Deployment</w:t>
      </w:r>
      <w:r>
        <w:rPr>
          <w:rFonts w:ascii="Times New Roman" w:eastAsia="Times New Roman" w:hAnsi="Times New Roman" w:cs="Times New Roman"/>
          <w:color w:val="000000"/>
          <w:sz w:val="24"/>
          <w:szCs w:val="24"/>
        </w:rPr>
        <w:t xml:space="preserve"> – Containerizing the backend via Docker and hosting on Google Cloud Run.</w:t>
      </w:r>
    </w:p>
    <w:p w14:paraId="487744D5" w14:textId="77777777" w:rsidR="00E75086" w:rsidRDefault="00E75086" w:rsidP="00E75086">
      <w:pPr>
        <w:numPr>
          <w:ilvl w:val="0"/>
          <w:numId w:val="2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Maintenance &amp; Continuous Loop</w:t>
      </w:r>
      <w:r>
        <w:rPr>
          <w:rFonts w:ascii="Times New Roman" w:eastAsia="Times New Roman" w:hAnsi="Times New Roman" w:cs="Times New Roman"/>
          <w:color w:val="000000"/>
          <w:sz w:val="24"/>
          <w:szCs w:val="24"/>
        </w:rPr>
        <w:t xml:space="preserve"> – Utilizing feedback-driven improvements to fix bugs and update features.</w:t>
      </w:r>
    </w:p>
    <w:p w14:paraId="22986C7B" w14:textId="77777777" w:rsidR="00E75086" w:rsidRDefault="00E75086" w:rsidP="00E75086">
      <w:pPr>
        <w:spacing w:line="480" w:lineRule="auto"/>
        <w:rPr>
          <w:rFonts w:ascii="Times New Roman" w:eastAsia="Times New Roman" w:hAnsi="Times New Roman" w:cs="Times New Roman"/>
          <w:sz w:val="24"/>
          <w:szCs w:val="24"/>
        </w:rPr>
      </w:pPr>
    </w:p>
    <w:p w14:paraId="4C868100" w14:textId="77777777" w:rsidR="00E75086" w:rsidRPr="00B277EC" w:rsidRDefault="00E75086" w:rsidP="00E75086">
      <w:pPr>
        <w:pStyle w:val="Heading2"/>
        <w:rPr>
          <w:rFonts w:ascii="Times New Roman" w:hAnsi="Times New Roman" w:cs="Times New Roman"/>
          <w:b/>
          <w:bCs/>
          <w:color w:val="auto"/>
          <w:sz w:val="24"/>
          <w:szCs w:val="24"/>
        </w:rPr>
      </w:pPr>
      <w:bookmarkStart w:id="49" w:name="_Toc220356800"/>
      <w:r w:rsidRPr="00B277EC">
        <w:rPr>
          <w:rFonts w:ascii="Times New Roman" w:hAnsi="Times New Roman" w:cs="Times New Roman"/>
          <w:b/>
          <w:bCs/>
          <w:color w:val="auto"/>
          <w:sz w:val="24"/>
          <w:szCs w:val="24"/>
        </w:rPr>
        <w:t>Operation Procedure</w:t>
      </w:r>
      <w:bookmarkEnd w:id="49"/>
    </w:p>
    <w:p w14:paraId="5F0FC06E" w14:textId="77777777" w:rsidR="00E75086" w:rsidRPr="000C2CB3" w:rsidRDefault="00E75086" w:rsidP="00E75086">
      <w:r>
        <w:rPr>
          <w:noProof/>
        </w:rPr>
        <w:drawing>
          <wp:inline distT="0" distB="0" distL="0" distR="0" wp14:anchorId="165AFDD1" wp14:editId="3BC80661">
            <wp:extent cx="5715000" cy="4942205"/>
            <wp:effectExtent l="0" t="0" r="0" b="0"/>
            <wp:docPr id="2123518820"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29"/>
                    <a:srcRect/>
                    <a:stretch>
                      <a:fillRect/>
                    </a:stretch>
                  </pic:blipFill>
                  <pic:spPr>
                    <a:xfrm>
                      <a:off x="0" y="0"/>
                      <a:ext cx="5715000" cy="4942205"/>
                    </a:xfrm>
                    <a:prstGeom prst="rect">
                      <a:avLst/>
                    </a:prstGeom>
                    <a:ln/>
                  </pic:spPr>
                </pic:pic>
              </a:graphicData>
            </a:graphic>
          </wp:inline>
        </w:drawing>
      </w:r>
    </w:p>
    <w:p w14:paraId="7A561738" w14:textId="59954B75" w:rsidR="00E75086" w:rsidRDefault="00E75086" w:rsidP="00E75086">
      <w:pPr>
        <w:spacing w:line="480" w:lineRule="auto"/>
        <w:ind w:left="1440" w:firstLine="720"/>
        <w:rPr>
          <w:rFonts w:ascii="Times New Roman" w:eastAsia="Times New Roman" w:hAnsi="Times New Roman" w:cs="Times New Roman"/>
          <w:sz w:val="24"/>
          <w:szCs w:val="24"/>
        </w:rPr>
      </w:pPr>
      <w:r w:rsidRPr="0064692A">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12</w:t>
      </w:r>
      <w:r w:rsidR="002C217A">
        <w:rPr>
          <w:rFonts w:ascii="Times New Roman" w:eastAsia="Times New Roman" w:hAnsi="Times New Roman" w:cs="Times New Roman"/>
          <w:b/>
          <w:bCs/>
          <w:i/>
          <w:iCs/>
          <w:sz w:val="24"/>
          <w:szCs w:val="24"/>
        </w:rPr>
        <w:t>:</w:t>
      </w:r>
      <w:r w:rsidRPr="00601DF2">
        <w:rPr>
          <w:rFonts w:ascii="Times New Roman" w:eastAsia="Times New Roman" w:hAnsi="Times New Roman" w:cs="Times New Roman"/>
          <w:sz w:val="24"/>
          <w:szCs w:val="24"/>
        </w:rPr>
        <w:t xml:space="preserve"> Transcriptionista Operation Flow</w:t>
      </w:r>
    </w:p>
    <w:p w14:paraId="4144A4BD" w14:textId="77777777" w:rsidR="009F5A59" w:rsidRPr="00601DF2" w:rsidRDefault="009F5A59" w:rsidP="00E75086">
      <w:pPr>
        <w:spacing w:line="480" w:lineRule="auto"/>
        <w:ind w:left="1440" w:firstLine="720"/>
        <w:rPr>
          <w:rFonts w:ascii="Times New Roman" w:eastAsia="Times New Roman" w:hAnsi="Times New Roman" w:cs="Times New Roman"/>
          <w:sz w:val="24"/>
          <w:szCs w:val="24"/>
        </w:rPr>
      </w:pPr>
    </w:p>
    <w:p w14:paraId="53C5C8B0" w14:textId="77777777" w:rsidR="00E75086" w:rsidRDefault="00E75086" w:rsidP="00E7508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Transcriptionista User</w:t>
      </w:r>
    </w:p>
    <w:p w14:paraId="65B0DFD4"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Open the app</w:t>
      </w:r>
    </w:p>
    <w:p w14:paraId="4D87A454"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launch browsers on either a computer or a mobile device.</w:t>
      </w:r>
    </w:p>
    <w:p w14:paraId="67B7FBF6"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Attempt to log in</w:t>
      </w:r>
    </w:p>
    <w:p w14:paraId="1849F738"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user</w:t>
      </w:r>
      <w:r>
        <w:rPr>
          <w:rFonts w:ascii="Times New Roman" w:eastAsia="Times New Roman" w:hAnsi="Times New Roman" w:cs="Times New Roman"/>
          <w:color w:val="000000"/>
          <w:sz w:val="24"/>
          <w:szCs w:val="24"/>
        </w:rPr>
        <w:t xml:space="preserve"> enters account credentials to sign in.</w:t>
      </w:r>
    </w:p>
    <w:p w14:paraId="689DD391"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Does the account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exist</w:t>
      </w:r>
      <w:r>
        <w:rPr>
          <w:rFonts w:ascii="Times New Roman" w:eastAsia="Times New Roman" w:hAnsi="Times New Roman" w:cs="Times New Roman"/>
          <w:b/>
          <w:bCs/>
          <w:color w:val="000000"/>
          <w:sz w:val="24"/>
          <w:szCs w:val="24"/>
        </w:rPr>
        <w:t>?</w:t>
      </w:r>
    </w:p>
    <w:p w14:paraId="09CA52AC"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Yes:</w:t>
      </w:r>
      <w:r>
        <w:rPr>
          <w:rFonts w:ascii="Times New Roman" w:eastAsia="Times New Roman" w:hAnsi="Times New Roman" w:cs="Times New Roman"/>
          <w:color w:val="000000"/>
          <w:sz w:val="24"/>
          <w:szCs w:val="24"/>
        </w:rPr>
        <w:t xml:space="preserve"> proceed to step 6.</w:t>
      </w:r>
    </w:p>
    <w:p w14:paraId="31D240AA"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w:t>
      </w:r>
      <w:r>
        <w:rPr>
          <w:rFonts w:ascii="Times New Roman" w:eastAsia="Times New Roman" w:hAnsi="Times New Roman" w:cs="Times New Roman"/>
          <w:color w:val="000000"/>
          <w:sz w:val="24"/>
          <w:szCs w:val="24"/>
        </w:rPr>
        <w:t xml:space="preserve"> go to step 4.</w:t>
      </w:r>
    </w:p>
    <w:p w14:paraId="6A078BBA"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Register new account</w:t>
      </w:r>
    </w:p>
    <w:p w14:paraId="3E8853D5"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user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completes the registration</w:t>
      </w:r>
      <w:r>
        <w:rPr>
          <w:rFonts w:ascii="Times New Roman" w:eastAsia="Times New Roman" w:hAnsi="Times New Roman" w:cs="Times New Roman"/>
          <w:color w:val="000000"/>
          <w:sz w:val="24"/>
          <w:szCs w:val="24"/>
        </w:rPr>
        <w:t xml:space="preserve"> form to create an account.</w:t>
      </w:r>
    </w:p>
    <w:p w14:paraId="0F04F67D"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Email verification</w:t>
      </w:r>
    </w:p>
    <w:p w14:paraId="4C70C04C"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receives a verification email and verify his or her address; after verification, return to login.</w:t>
      </w:r>
    </w:p>
    <w:p w14:paraId="1C8E07DE"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Log in with a verified account</w:t>
      </w:r>
    </w:p>
    <w:p w14:paraId="0FD0847A"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signs in successfully using a verified account.</w:t>
      </w:r>
    </w:p>
    <w:p w14:paraId="4D76F1F8"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Access main menu</w:t>
      </w:r>
    </w:p>
    <w:p w14:paraId="672D9307"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user</w:t>
      </w:r>
      <w:r>
        <w:rPr>
          <w:rFonts w:ascii="Times New Roman" w:eastAsia="Times New Roman" w:hAnsi="Times New Roman" w:cs="Times New Roman"/>
          <w:color w:val="000000"/>
          <w:sz w:val="24"/>
          <w:szCs w:val="24"/>
        </w:rPr>
        <w:t xml:space="preserve"> is presented with the main menu and selects a function.</w:t>
      </w:r>
    </w:p>
    <w:p w14:paraId="5A6E6EE0"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Choose a function</w:t>
      </w:r>
    </w:p>
    <w:p w14:paraId="59A06077"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Options include:</w:t>
      </w:r>
    </w:p>
    <w:p w14:paraId="78A18DF1"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Extract text from document</w:t>
      </w:r>
      <w:sdt>
        <w:sdtPr>
          <w:tag w:val="goog_rdk_7"/>
          <w:id w:val="-1400661637"/>
        </w:sdtPr>
        <w:sdtContent>
          <w:r>
            <w:rPr>
              <w:rFonts w:ascii="Cardo" w:eastAsia="Cardo" w:hAnsi="Cardo" w:cs="Cardo"/>
              <w:color w:val="000000"/>
              <w:sz w:val="24"/>
              <w:szCs w:val="24"/>
            </w:rPr>
            <w:t xml:space="preserve"> → produces </w:t>
          </w:r>
        </w:sdtContent>
      </w:sdt>
      <w:r>
        <w:rPr>
          <w:rFonts w:ascii="Times New Roman" w:eastAsia="Times New Roman" w:hAnsi="Times New Roman" w:cs="Times New Roman"/>
          <w:b/>
          <w:bCs/>
          <w:color w:val="000000"/>
          <w:sz w:val="24"/>
          <w:szCs w:val="24"/>
        </w:rPr>
        <w:t>Doc/CSV</w:t>
      </w:r>
      <w:r>
        <w:rPr>
          <w:rFonts w:ascii="Times New Roman" w:eastAsia="Times New Roman" w:hAnsi="Times New Roman" w:cs="Times New Roman"/>
          <w:color w:val="000000"/>
          <w:sz w:val="24"/>
          <w:szCs w:val="24"/>
        </w:rPr>
        <w:t xml:space="preserve"> output.</w:t>
      </w:r>
    </w:p>
    <w:p w14:paraId="68CF5926"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Convert PDF to JPEG</w:t>
      </w:r>
      <w:sdt>
        <w:sdtPr>
          <w:tag w:val="goog_rdk_8"/>
          <w:id w:val="300365657"/>
        </w:sdtPr>
        <w:sdtContent>
          <w:r>
            <w:rPr>
              <w:rFonts w:ascii="Cardo" w:eastAsia="Cardo" w:hAnsi="Cardo" w:cs="Cardo"/>
              <w:color w:val="000000"/>
              <w:sz w:val="24"/>
              <w:szCs w:val="24"/>
            </w:rPr>
            <w:t xml:space="preserve"> → produces </w:t>
          </w:r>
        </w:sdtContent>
      </w:sdt>
      <w:r>
        <w:rPr>
          <w:rFonts w:ascii="Times New Roman" w:eastAsia="Times New Roman" w:hAnsi="Times New Roman" w:cs="Times New Roman"/>
          <w:b/>
          <w:bCs/>
          <w:color w:val="000000"/>
          <w:sz w:val="24"/>
          <w:szCs w:val="24"/>
        </w:rPr>
        <w:t>JPG</w:t>
      </w:r>
      <w:r>
        <w:rPr>
          <w:rFonts w:ascii="Times New Roman" w:eastAsia="Times New Roman" w:hAnsi="Times New Roman" w:cs="Times New Roman"/>
          <w:color w:val="000000"/>
          <w:sz w:val="24"/>
          <w:szCs w:val="24"/>
        </w:rPr>
        <w:t xml:space="preserve"> output.</w:t>
      </w:r>
    </w:p>
    <w:p w14:paraId="759BF7B8"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Convert image to PDF</w:t>
      </w:r>
      <w:sdt>
        <w:sdtPr>
          <w:tag w:val="goog_rdk_9"/>
          <w:id w:val="157066059"/>
        </w:sdtPr>
        <w:sdtContent>
          <w:r>
            <w:rPr>
              <w:rFonts w:ascii="Cardo" w:eastAsia="Cardo" w:hAnsi="Cardo" w:cs="Cardo"/>
              <w:color w:val="000000"/>
              <w:sz w:val="24"/>
              <w:szCs w:val="24"/>
            </w:rPr>
            <w:t xml:space="preserve"> → produces </w:t>
          </w:r>
        </w:sdtContent>
      </w:sdt>
      <w:r>
        <w:rPr>
          <w:rFonts w:ascii="Times New Roman" w:eastAsia="Times New Roman" w:hAnsi="Times New Roman" w:cs="Times New Roman"/>
          <w:b/>
          <w:bCs/>
          <w:color w:val="000000"/>
          <w:sz w:val="24"/>
          <w:szCs w:val="24"/>
        </w:rPr>
        <w:t>PDF</w:t>
      </w:r>
      <w:r>
        <w:rPr>
          <w:rFonts w:ascii="Times New Roman" w:eastAsia="Times New Roman" w:hAnsi="Times New Roman" w:cs="Times New Roman"/>
          <w:color w:val="000000"/>
          <w:sz w:val="24"/>
          <w:szCs w:val="24"/>
        </w:rPr>
        <w:t xml:space="preserve"> output.</w:t>
      </w:r>
    </w:p>
    <w:p w14:paraId="7B7B43C7"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Selective extract from PDF or image</w:t>
      </w:r>
      <w:sdt>
        <w:sdtPr>
          <w:tag w:val="goog_rdk_10"/>
          <w:id w:val="-1613267792"/>
        </w:sdtPr>
        <w:sdtContent>
          <w:r>
            <w:rPr>
              <w:rFonts w:ascii="Cardo" w:eastAsia="Cardo" w:hAnsi="Cardo" w:cs="Cardo"/>
              <w:color w:val="000000"/>
              <w:sz w:val="24"/>
              <w:szCs w:val="24"/>
            </w:rPr>
            <w:t xml:space="preserve"> → proceed to step 9.</w:t>
          </w:r>
        </w:sdtContent>
      </w:sdt>
    </w:p>
    <w:p w14:paraId="42E425E6"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Selective extraction: detect document type</w:t>
      </w:r>
    </w:p>
    <w:p w14:paraId="458EC517"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system</w:t>
      </w:r>
      <w:r>
        <w:rPr>
          <w:rFonts w:ascii="Times New Roman" w:eastAsia="Times New Roman" w:hAnsi="Times New Roman" w:cs="Times New Roman"/>
          <w:color w:val="000000"/>
          <w:sz w:val="24"/>
          <w:szCs w:val="24"/>
        </w:rPr>
        <w:t xml:space="preserve"> analyzes the uploaded PDF or image to determine the document type (for example, </w:t>
      </w:r>
      <w:r>
        <w:rPr>
          <w:rFonts w:ascii="Times New Roman" w:eastAsia="Times New Roman" w:hAnsi="Times New Roman" w:cs="Times New Roman"/>
          <w:b/>
          <w:bCs/>
          <w:color w:val="000000"/>
          <w:sz w:val="24"/>
          <w:szCs w:val="24"/>
        </w:rPr>
        <w:t>invoice</w:t>
      </w:r>
      <w:r>
        <w:rPr>
          <w:rFonts w:ascii="Times New Roman" w:eastAsia="Times New Roman" w:hAnsi="Times New Roman" w:cs="Times New Roman"/>
          <w:color w:val="000000"/>
          <w:sz w:val="24"/>
          <w:szCs w:val="24"/>
        </w:rPr>
        <w:t xml:space="preserve"> or </w:t>
      </w:r>
      <w:r>
        <w:rPr>
          <w:rFonts w:ascii="Times New Roman" w:eastAsia="Times New Roman" w:hAnsi="Times New Roman" w:cs="Times New Roman"/>
          <w:b/>
          <w:bCs/>
          <w:color w:val="000000"/>
          <w:sz w:val="24"/>
          <w:szCs w:val="24"/>
        </w:rPr>
        <w:t>pay slip</w:t>
      </w:r>
      <w:r>
        <w:rPr>
          <w:rFonts w:ascii="Times New Roman" w:eastAsia="Times New Roman" w:hAnsi="Times New Roman" w:cs="Times New Roman"/>
          <w:color w:val="000000"/>
          <w:sz w:val="24"/>
          <w:szCs w:val="24"/>
        </w:rPr>
        <w:t>).</w:t>
      </w:r>
    </w:p>
    <w:p w14:paraId="112BE9B6"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Document type is recognized?</w:t>
      </w:r>
    </w:p>
    <w:p w14:paraId="5CB1A33D"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Yes:</w:t>
      </w:r>
      <w:r>
        <w:rPr>
          <w:rFonts w:ascii="Times New Roman" w:eastAsia="Times New Roman" w:hAnsi="Times New Roman" w:cs="Times New Roman"/>
          <w:color w:val="000000"/>
          <w:sz w:val="24"/>
          <w:szCs w:val="24"/>
        </w:rPr>
        <w:t xml:space="preserve"> apply the existing rule engine and OCR pipeline (step 11).</w:t>
      </w:r>
    </w:p>
    <w:p w14:paraId="25D036E0"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w:t>
      </w:r>
      <w:r>
        <w:rPr>
          <w:rFonts w:ascii="Times New Roman" w:eastAsia="Times New Roman" w:hAnsi="Times New Roman" w:cs="Times New Roman"/>
          <w:color w:val="000000"/>
          <w:sz w:val="24"/>
          <w:szCs w:val="24"/>
        </w:rPr>
        <w:t xml:space="preserve"> create or configure a new rule engine for that document type (step 12).</w:t>
      </w:r>
    </w:p>
    <w:p w14:paraId="3FD5EF70"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Apply rule engine and OCR</w:t>
      </w:r>
    </w:p>
    <w:p w14:paraId="0D4F8125"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OCR to extract text fields according to the rule engine’s mappings and rules.</w:t>
      </w:r>
    </w:p>
    <w:p w14:paraId="3E1A19AB"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structured outputs based on extracted fields (e.g., JSON, CSV, or document templates).</w:t>
      </w:r>
    </w:p>
    <w:p w14:paraId="0A579BED"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Create a rule engine for the unrecognized type</w:t>
      </w:r>
    </w:p>
    <w:p w14:paraId="5E058EAA"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extraction rules and field mappings for the new document type.</w:t>
      </w:r>
    </w:p>
    <w:p w14:paraId="163EF91C"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the rule engine and then run OCR and extraction as in step 11.</w:t>
      </w:r>
    </w:p>
    <w:p w14:paraId="08E7697D"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Generate the outputs</w:t>
      </w:r>
    </w:p>
    <w:p w14:paraId="30C68A5F" w14:textId="77777777" w:rsidR="00E75086" w:rsidRDefault="00E75086" w:rsidP="00E75086">
      <w:pPr>
        <w:numPr>
          <w:ilvl w:val="1"/>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Return the requested output file(s) to the user (CSV or structured extraction results), JPG, txt, and zip.</w:t>
      </w:r>
    </w:p>
    <w:p w14:paraId="4BB72D90" w14:textId="77777777" w:rsidR="00E75086" w:rsidRDefault="00E75086" w:rsidP="00E75086">
      <w:pPr>
        <w:numPr>
          <w:ilvl w:val="0"/>
          <w:numId w:val="2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End session or repeat</w:t>
      </w:r>
    </w:p>
    <w:p w14:paraId="4D5BB8FD" w14:textId="77777777" w:rsidR="00E75086" w:rsidRDefault="00E75086" w:rsidP="00E75086">
      <w:pPr>
        <w:numPr>
          <w:ilvl w:val="0"/>
          <w:numId w:val="30"/>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may perform additional operations from the main menu or log out.</w:t>
      </w:r>
    </w:p>
    <w:p w14:paraId="52D4AD48" w14:textId="77777777" w:rsidR="00E75086" w:rsidRDefault="00E75086" w:rsidP="00E75086">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44088829" w14:textId="77777777" w:rsidR="00E75086" w:rsidRDefault="00E75086" w:rsidP="00E75086">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6B34FFFC" w14:textId="77777777" w:rsidR="00E75086" w:rsidRDefault="00E75086" w:rsidP="00E75086">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6B4D54B0" w14:textId="77777777" w:rsidR="00E75086" w:rsidRPr="00B277EC" w:rsidRDefault="00E75086" w:rsidP="00E75086">
      <w:pPr>
        <w:pStyle w:val="Heading2"/>
        <w:rPr>
          <w:rFonts w:ascii="Times New Roman" w:hAnsi="Times New Roman" w:cs="Times New Roman"/>
          <w:b/>
          <w:bCs/>
          <w:color w:val="auto"/>
          <w:sz w:val="24"/>
          <w:szCs w:val="24"/>
        </w:rPr>
      </w:pPr>
      <w:bookmarkStart w:id="50" w:name="_Toc220356801"/>
      <w:r w:rsidRPr="00B277EC">
        <w:rPr>
          <w:rFonts w:ascii="Times New Roman" w:hAnsi="Times New Roman" w:cs="Times New Roman"/>
          <w:b/>
          <w:bCs/>
          <w:color w:val="auto"/>
          <w:sz w:val="24"/>
          <w:szCs w:val="24"/>
        </w:rPr>
        <w:lastRenderedPageBreak/>
        <w:t>Testing Procedure</w:t>
      </w:r>
      <w:bookmarkEnd w:id="50"/>
    </w:p>
    <w:p w14:paraId="10B6E4BE" w14:textId="77777777" w:rsidR="00E75086" w:rsidRDefault="00E75086" w:rsidP="00E75086"/>
    <w:p w14:paraId="56C52D98" w14:textId="77777777" w:rsidR="00F56345" w:rsidRDefault="00F56345" w:rsidP="00E75086">
      <w:pPr>
        <w:pStyle w:val="Heading3"/>
        <w:rPr>
          <w:rFonts w:ascii="Times New Roman" w:hAnsi="Times New Roman" w:cs="Times New Roman"/>
          <w:b/>
          <w:bCs/>
          <w:i/>
          <w:iCs/>
          <w:color w:val="auto"/>
          <w:sz w:val="24"/>
          <w:szCs w:val="24"/>
        </w:rPr>
      </w:pPr>
      <w:bookmarkStart w:id="51" w:name="_Toc220356802"/>
      <w:r>
        <w:rPr>
          <w:rFonts w:ascii="Times New Roman" w:hAnsi="Times New Roman" w:cs="Times New Roman"/>
          <w:b/>
          <w:bCs/>
          <w:i/>
          <w:iCs/>
          <w:color w:val="auto"/>
          <w:sz w:val="24"/>
          <w:szCs w:val="24"/>
        </w:rPr>
        <w:t xml:space="preserve">Table1: </w:t>
      </w:r>
    </w:p>
    <w:p w14:paraId="537209CA" w14:textId="08954B75" w:rsidR="00E75086" w:rsidRPr="00601DF2" w:rsidRDefault="00E75086" w:rsidP="00E75086">
      <w:pPr>
        <w:pStyle w:val="Heading3"/>
        <w:rPr>
          <w:rFonts w:ascii="Times New Roman" w:hAnsi="Times New Roman" w:cs="Times New Roman"/>
          <w:color w:val="auto"/>
          <w:sz w:val="24"/>
          <w:szCs w:val="24"/>
        </w:rPr>
      </w:pPr>
      <w:r w:rsidRPr="00601DF2">
        <w:rPr>
          <w:rFonts w:ascii="Times New Roman" w:hAnsi="Times New Roman" w:cs="Times New Roman"/>
          <w:color w:val="auto"/>
          <w:sz w:val="24"/>
          <w:szCs w:val="24"/>
        </w:rPr>
        <w:t>Functional Testing</w:t>
      </w:r>
      <w:bookmarkEnd w:id="51"/>
      <w:r w:rsidRPr="00601DF2">
        <w:rPr>
          <w:rFonts w:ascii="Times New Roman" w:hAnsi="Times New Roman" w:cs="Times New Roman"/>
          <w:color w:val="auto"/>
          <w:sz w:val="24"/>
          <w:szCs w:val="24"/>
        </w:rPr>
        <w:t xml:space="preserve"> </w:t>
      </w:r>
      <w:r w:rsidR="00F56345">
        <w:rPr>
          <w:rFonts w:ascii="Times New Roman" w:hAnsi="Times New Roman" w:cs="Times New Roman"/>
          <w:color w:val="auto"/>
          <w:sz w:val="24"/>
          <w:szCs w:val="24"/>
        </w:rPr>
        <w:t>Procedure</w:t>
      </w:r>
    </w:p>
    <w:p w14:paraId="58EE7022" w14:textId="77777777" w:rsidR="00E75086" w:rsidRDefault="00E75086" w:rsidP="00E75086"/>
    <w:tbl>
      <w:tblPr>
        <w:tblW w:w="8954" w:type="dxa"/>
        <w:tblLayout w:type="fixed"/>
        <w:tblLook w:val="0480" w:firstRow="0" w:lastRow="0" w:firstColumn="1" w:lastColumn="0" w:noHBand="0" w:noVBand="1"/>
      </w:tblPr>
      <w:tblGrid>
        <w:gridCol w:w="1893"/>
        <w:gridCol w:w="1339"/>
        <w:gridCol w:w="3063"/>
        <w:gridCol w:w="2659"/>
      </w:tblGrid>
      <w:tr w:rsidR="00E75086" w14:paraId="52EA27E6" w14:textId="77777777" w:rsidTr="009045F0">
        <w:trPr>
          <w:trHeight w:val="1029"/>
        </w:trPr>
        <w:tc>
          <w:tcPr>
            <w:tcW w:w="1893"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4E50BBD1" w14:textId="77777777" w:rsidR="00E75086" w:rsidRDefault="00E75086" w:rsidP="009045F0">
            <w:pPr>
              <w:rPr>
                <w:b/>
                <w:bCs/>
              </w:rPr>
            </w:pPr>
            <w:r>
              <w:rPr>
                <w:b/>
                <w:bCs/>
              </w:rPr>
              <w:t>Test Case</w:t>
            </w:r>
          </w:p>
        </w:tc>
        <w:tc>
          <w:tcPr>
            <w:tcW w:w="1339"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0A42173F" w14:textId="77777777" w:rsidR="00E75086" w:rsidRDefault="00E75086" w:rsidP="009045F0">
            <w:pPr>
              <w:rPr>
                <w:b/>
                <w:bCs/>
              </w:rPr>
            </w:pPr>
            <w:r>
              <w:rPr>
                <w:b/>
                <w:bCs/>
              </w:rPr>
              <w:t>Test Types</w:t>
            </w:r>
          </w:p>
        </w:tc>
        <w:tc>
          <w:tcPr>
            <w:tcW w:w="3063"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248288F5" w14:textId="77777777" w:rsidR="00E75086" w:rsidRDefault="00E75086" w:rsidP="009045F0">
            <w:pPr>
              <w:rPr>
                <w:b/>
                <w:bCs/>
              </w:rPr>
            </w:pPr>
            <w:r>
              <w:rPr>
                <w:b/>
                <w:bCs/>
              </w:rPr>
              <w:t>Steps to be Undertaken</w:t>
            </w:r>
          </w:p>
        </w:tc>
        <w:tc>
          <w:tcPr>
            <w:tcW w:w="2659"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3ECCD3E7" w14:textId="77777777" w:rsidR="00E75086" w:rsidRDefault="00E75086" w:rsidP="009045F0">
            <w:pPr>
              <w:rPr>
                <w:b/>
                <w:bCs/>
              </w:rPr>
            </w:pPr>
            <w:r>
              <w:rPr>
                <w:b/>
                <w:bCs/>
              </w:rPr>
              <w:t>Criteria</w:t>
            </w:r>
          </w:p>
        </w:tc>
      </w:tr>
      <w:tr w:rsidR="00E75086" w14:paraId="315992AD" w14:textId="77777777" w:rsidTr="009045F0">
        <w:trPr>
          <w:trHeight w:val="4713"/>
        </w:trPr>
        <w:tc>
          <w:tcPr>
            <w:tcW w:w="1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97A5E"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Access &amp; Authentication</w:t>
            </w:r>
          </w:p>
        </w:tc>
        <w:tc>
          <w:tcPr>
            <w:tcW w:w="133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863DC"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Entry/Login</w:t>
            </w:r>
          </w:p>
        </w:tc>
        <w:tc>
          <w:tcPr>
            <w:tcW w:w="30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B9E33" w14:textId="77777777" w:rsidR="00E75086" w:rsidRPr="00B13918" w:rsidRDefault="00E75086" w:rsidP="009045F0">
            <w:pPr>
              <w:spacing w:line="480" w:lineRule="auto"/>
              <w:rPr>
                <w:rFonts w:ascii="Times New Roman" w:eastAsia="Times New Roman" w:hAnsi="Times New Roman" w:cs="Times New Roman"/>
                <w:sz w:val="24"/>
                <w:szCs w:val="24"/>
              </w:rPr>
            </w:pPr>
            <w:r w:rsidRPr="00B13918">
              <w:rPr>
                <w:rFonts w:ascii="Times New Roman" w:eastAsia="Times New Roman" w:hAnsi="Times New Roman" w:cs="Times New Roman"/>
                <w:sz w:val="24"/>
                <w:szCs w:val="24"/>
              </w:rPr>
              <w:t>1. The user opened the Web App.</w:t>
            </w:r>
          </w:p>
          <w:p w14:paraId="15C0FBF9" w14:textId="77777777" w:rsidR="00E75086" w:rsidRPr="00B13918" w:rsidRDefault="00E75086" w:rsidP="009045F0">
            <w:pPr>
              <w:spacing w:line="480" w:lineRule="auto"/>
              <w:rPr>
                <w:rFonts w:ascii="Times New Roman" w:eastAsia="Times New Roman" w:hAnsi="Times New Roman" w:cs="Times New Roman"/>
                <w:sz w:val="24"/>
                <w:szCs w:val="24"/>
              </w:rPr>
            </w:pPr>
            <w:r w:rsidRPr="00B13918">
              <w:rPr>
                <w:rFonts w:ascii="Times New Roman" w:eastAsia="Times New Roman" w:hAnsi="Times New Roman" w:cs="Times New Roman"/>
                <w:sz w:val="24"/>
                <w:szCs w:val="24"/>
              </w:rPr>
              <w:t>2. The user entered email + password.</w:t>
            </w:r>
          </w:p>
          <w:p w14:paraId="278F3316" w14:textId="77777777" w:rsidR="00E75086" w:rsidRPr="00B13918" w:rsidRDefault="00000000" w:rsidP="009045F0">
            <w:pPr>
              <w:spacing w:line="480" w:lineRule="auto"/>
              <w:rPr>
                <w:rFonts w:ascii="Times New Roman" w:eastAsia="Times New Roman" w:hAnsi="Times New Roman" w:cs="Times New Roman"/>
                <w:sz w:val="24"/>
                <w:szCs w:val="24"/>
              </w:rPr>
            </w:pPr>
            <w:sdt>
              <w:sdtPr>
                <w:rPr>
                  <w:rFonts w:ascii="Times New Roman" w:hAnsi="Times New Roman" w:cs="Times New Roman"/>
                  <w:sz w:val="24"/>
                  <w:szCs w:val="24"/>
                </w:rPr>
                <w:tag w:val="goog_rdk_11"/>
                <w:id w:val="775924982"/>
              </w:sdtPr>
              <w:sdtContent>
                <w:r w:rsidR="00E75086" w:rsidRPr="00B13918">
                  <w:rPr>
                    <w:rFonts w:ascii="Times New Roman" w:eastAsia="Cardo" w:hAnsi="Times New Roman" w:cs="Times New Roman"/>
                    <w:sz w:val="24"/>
                    <w:szCs w:val="24"/>
                  </w:rPr>
                  <w:t>3. If the account exists → the Transcriptionista Main Menu is displayed.</w:t>
                </w:r>
              </w:sdtContent>
            </w:sdt>
          </w:p>
          <w:p w14:paraId="3BA78C3D" w14:textId="77777777" w:rsidR="00E75086" w:rsidRPr="00B13918" w:rsidRDefault="00000000" w:rsidP="009045F0">
            <w:pPr>
              <w:spacing w:line="480" w:lineRule="auto"/>
              <w:rPr>
                <w:rFonts w:ascii="Times New Roman" w:eastAsia="Times New Roman" w:hAnsi="Times New Roman" w:cs="Times New Roman"/>
                <w:sz w:val="24"/>
                <w:szCs w:val="24"/>
              </w:rPr>
            </w:pPr>
            <w:sdt>
              <w:sdtPr>
                <w:rPr>
                  <w:rFonts w:ascii="Times New Roman" w:hAnsi="Times New Roman" w:cs="Times New Roman"/>
                  <w:sz w:val="24"/>
                  <w:szCs w:val="24"/>
                </w:rPr>
                <w:tag w:val="goog_rdk_12"/>
                <w:id w:val="884960626"/>
              </w:sdtPr>
              <w:sdtContent>
                <w:r w:rsidR="00E75086" w:rsidRPr="00B13918">
                  <w:rPr>
                    <w:rFonts w:ascii="Times New Roman" w:eastAsia="Cardo" w:hAnsi="Times New Roman" w:cs="Times New Roman"/>
                    <w:sz w:val="24"/>
                    <w:szCs w:val="24"/>
                  </w:rPr>
                  <w:t>4. If not → the user registers, verifies via email, and logs in again.</w:t>
                </w:r>
              </w:sdtContent>
            </w:sdt>
          </w:p>
        </w:tc>
        <w:tc>
          <w:tcPr>
            <w:tcW w:w="26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BD14F" w14:textId="77777777" w:rsidR="00E75086" w:rsidRDefault="00E75086" w:rsidP="009045F0">
            <w:pPr>
              <w:spacing w:line="480" w:lineRule="auto"/>
              <w:rPr>
                <w:rFonts w:ascii="Times New Roman" w:eastAsia="Times New Roman" w:hAnsi="Times New Roman" w:cs="Times New Roman"/>
              </w:rPr>
            </w:pPr>
            <w:r w:rsidRPr="00B13918">
              <w:rPr>
                <w:rFonts w:ascii="Times New Roman" w:eastAsia="Times New Roman" w:hAnsi="Times New Roman" w:cs="Times New Roman"/>
                <w:sz w:val="24"/>
                <w:szCs w:val="24"/>
              </w:rPr>
              <w:t>Functional Suitability – Completeness &amp; Correctness</w:t>
            </w:r>
          </w:p>
        </w:tc>
      </w:tr>
      <w:tr w:rsidR="00E75086" w14:paraId="6784B453" w14:textId="77777777" w:rsidTr="009045F0">
        <w:trPr>
          <w:trHeight w:val="2740"/>
        </w:trPr>
        <w:tc>
          <w:tcPr>
            <w:tcW w:w="1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CBB8E"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Document Upload</w:t>
            </w:r>
          </w:p>
        </w:tc>
        <w:tc>
          <w:tcPr>
            <w:tcW w:w="133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42615"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File Handling</w:t>
            </w:r>
          </w:p>
        </w:tc>
        <w:tc>
          <w:tcPr>
            <w:tcW w:w="30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85B1E5"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1. The user uploaded a document (PDF or image).</w:t>
            </w:r>
          </w:p>
          <w:p w14:paraId="1E0675DC"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2. The document was passed to the File Preview Screen for processing.</w:t>
            </w:r>
          </w:p>
        </w:tc>
        <w:tc>
          <w:tcPr>
            <w:tcW w:w="26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44053"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Reliability – Fault Tolerance &amp; Accuracy</w:t>
            </w:r>
          </w:p>
        </w:tc>
      </w:tr>
      <w:tr w:rsidR="00E75086" w14:paraId="14FD86CC" w14:textId="77777777" w:rsidTr="009045F0">
        <w:trPr>
          <w:trHeight w:val="2669"/>
        </w:trPr>
        <w:tc>
          <w:tcPr>
            <w:tcW w:w="1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6BDE0"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lastRenderedPageBreak/>
              <w:t>Extract Text from Document</w:t>
            </w:r>
          </w:p>
        </w:tc>
        <w:tc>
          <w:tcPr>
            <w:tcW w:w="133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AF1F87"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Processing</w:t>
            </w:r>
          </w:p>
        </w:tc>
        <w:tc>
          <w:tcPr>
            <w:tcW w:w="30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96020"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1. The system processed the uploaded file.</w:t>
            </w:r>
          </w:p>
          <w:p w14:paraId="26C97C8D"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2. Text was extracted.</w:t>
            </w:r>
          </w:p>
          <w:p w14:paraId="1ABBE74B"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3. Output was in Excel/CSV.</w:t>
            </w:r>
          </w:p>
        </w:tc>
        <w:tc>
          <w:tcPr>
            <w:tcW w:w="26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4F952"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Functional Suitability – Accuracy</w:t>
            </w:r>
          </w:p>
        </w:tc>
      </w:tr>
    </w:tbl>
    <w:p w14:paraId="5D2908F0" w14:textId="77777777" w:rsidR="00E75086" w:rsidRDefault="00E75086" w:rsidP="00E75086">
      <w:pPr>
        <w:rPr>
          <w:rFonts w:ascii="Times New Roman" w:eastAsia="Times New Roman" w:hAnsi="Times New Roman" w:cs="Times New Roman"/>
        </w:rPr>
      </w:pPr>
    </w:p>
    <w:tbl>
      <w:tblPr>
        <w:tblW w:w="8943" w:type="dxa"/>
        <w:tblLayout w:type="fixed"/>
        <w:tblLook w:val="0400" w:firstRow="0" w:lastRow="0" w:firstColumn="0" w:lastColumn="0" w:noHBand="0" w:noVBand="1"/>
      </w:tblPr>
      <w:tblGrid>
        <w:gridCol w:w="1882"/>
        <w:gridCol w:w="1350"/>
        <w:gridCol w:w="3032"/>
        <w:gridCol w:w="2679"/>
      </w:tblGrid>
      <w:tr w:rsidR="00E75086" w14:paraId="02EAF5F3" w14:textId="77777777" w:rsidTr="009045F0">
        <w:trPr>
          <w:trHeight w:val="1821"/>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CE4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Convert PDF to JPEG</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F6E7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Conversion</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DE7752"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1. The user selected the conversion option.</w:t>
            </w:r>
          </w:p>
          <w:p w14:paraId="57944A52" w14:textId="77777777" w:rsidR="00E75086" w:rsidRDefault="00E75086" w:rsidP="009045F0">
            <w:pPr>
              <w:rPr>
                <w:rFonts w:ascii="Times New Roman" w:eastAsia="Times New Roman" w:hAnsi="Times New Roman" w:cs="Times New Roman"/>
              </w:rPr>
            </w:pPr>
            <w:r>
              <w:rPr>
                <w:rFonts w:ascii="Times New Roman" w:eastAsia="Times New Roman" w:hAnsi="Times New Roman" w:cs="Times New Roman"/>
              </w:rPr>
              <w:t>2. The system converted PDF to JPEG.</w:t>
            </w:r>
          </w:p>
          <w:p w14:paraId="6EF41B3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3. Output was in Image File.</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49DEB"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Compatibility – Interoperability</w:t>
            </w:r>
          </w:p>
        </w:tc>
      </w:tr>
      <w:tr w:rsidR="00E75086" w14:paraId="790B701E" w14:textId="77777777" w:rsidTr="009045F0">
        <w:trPr>
          <w:trHeight w:val="1821"/>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A19E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Image to PDF</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FCC31"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9638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user selected the conversion option. </w:t>
            </w:r>
          </w:p>
          <w:p w14:paraId="06EB5C7B"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system converted the Image to PDF. </w:t>
            </w:r>
          </w:p>
          <w:p w14:paraId="0E477DA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Output was a PDF File. </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D290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Compatibility – Co-existence</w:t>
            </w:r>
          </w:p>
        </w:tc>
      </w:tr>
      <w:tr w:rsidR="00E75086" w14:paraId="1CB7C166" w14:textId="77777777" w:rsidTr="009045F0">
        <w:trPr>
          <w:trHeight w:val="3364"/>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1DCB"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Extract Doc</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8C7F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Engine</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2D8B"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document was passed to the Rule Engine. </w:t>
            </w:r>
          </w:p>
          <w:p w14:paraId="75C9184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system detected the Invoice type. </w:t>
            </w:r>
          </w:p>
          <w:p w14:paraId="3EB4E2C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Headers, values, payment terms, and amounts due were extracted. </w:t>
            </w:r>
          </w:p>
          <w:p w14:paraId="3C6C28A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Output was in CSV/Excel. </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FA7D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Functional Suitability – Accuracy</w:t>
            </w:r>
          </w:p>
        </w:tc>
      </w:tr>
      <w:tr w:rsidR="00E75086" w14:paraId="77E601DE" w14:textId="77777777" w:rsidTr="009045F0">
        <w:trPr>
          <w:trHeight w:val="2760"/>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3200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Extract (Pay slip)</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715CD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Engine</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2FD2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document was passed on to Rule Engine. </w:t>
            </w:r>
          </w:p>
          <w:p w14:paraId="5EB63CE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system detected the Pay slip type. </w:t>
            </w:r>
          </w:p>
          <w:p w14:paraId="104B0FD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Employee details, salary, deductions, and net pay were extracted. </w:t>
            </w:r>
          </w:p>
          <w:p w14:paraId="2AAB34C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Output was in CSV/Excel. </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453F8"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Co-existence</w:t>
            </w:r>
          </w:p>
        </w:tc>
      </w:tr>
      <w:tr w:rsidR="00E75086" w14:paraId="58CFCFF6" w14:textId="77777777" w:rsidTr="009045F0">
        <w:trPr>
          <w:trHeight w:val="2207"/>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2AB5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Extract (Other/Unknown)</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5099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Engine</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DDAE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document was flagged as unclassified. </w:t>
            </w:r>
          </w:p>
          <w:p w14:paraId="0823526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Rule configuration or partial extraction was required. </w:t>
            </w:r>
          </w:p>
          <w:p w14:paraId="4E1C9FF1"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Output was in CSV/Excel. </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0C3A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Co-existence</w:t>
            </w:r>
          </w:p>
        </w:tc>
      </w:tr>
      <w:tr w:rsidR="00E75086" w14:paraId="7E03FC72" w14:textId="77777777" w:rsidTr="009045F0">
        <w:trPr>
          <w:trHeight w:val="2152"/>
        </w:trPr>
        <w:tc>
          <w:tcPr>
            <w:tcW w:w="18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A03D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Export Outputs</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D8B1"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3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3081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user selected the export format. </w:t>
            </w:r>
          </w:p>
          <w:p w14:paraId="17DA5C0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system generated the file. </w:t>
            </w:r>
          </w:p>
          <w:p w14:paraId="2F0A6F0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Output was in Excel/CSV, PDF, JPEG, or ZIP. </w:t>
            </w:r>
          </w:p>
        </w:tc>
        <w:tc>
          <w:tcPr>
            <w:tcW w:w="26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27FF7"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Co-existence</w:t>
            </w:r>
          </w:p>
        </w:tc>
      </w:tr>
    </w:tbl>
    <w:p w14:paraId="79F899D2" w14:textId="1B99BE70" w:rsidR="00E75086" w:rsidRDefault="00E75086" w:rsidP="00E75086">
      <w:pPr>
        <w:spacing w:line="480" w:lineRule="auto"/>
        <w:rPr>
          <w:rFonts w:ascii="Times New Roman" w:eastAsia="Times New Roman" w:hAnsi="Times New Roman" w:cs="Times New Roman"/>
          <w:sz w:val="24"/>
          <w:szCs w:val="24"/>
        </w:rPr>
      </w:pPr>
    </w:p>
    <w:p w14:paraId="51320998" w14:textId="4FF736E7" w:rsidR="00E75086" w:rsidRPr="00F56345" w:rsidRDefault="00F56345" w:rsidP="00E75086">
      <w:pPr>
        <w:spacing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Table 2:</w:t>
      </w:r>
    </w:p>
    <w:p w14:paraId="07A6F340" w14:textId="47D742D4" w:rsidR="00E75086" w:rsidRPr="00D92169" w:rsidRDefault="00E75086" w:rsidP="00E75086">
      <w:pPr>
        <w:pStyle w:val="Heading3"/>
        <w:rPr>
          <w:rFonts w:ascii="Times New Roman" w:hAnsi="Times New Roman" w:cs="Times New Roman"/>
          <w:color w:val="auto"/>
        </w:rPr>
      </w:pPr>
      <w:bookmarkStart w:id="52" w:name="_Toc220356803"/>
      <w:r w:rsidRPr="00D92169">
        <w:rPr>
          <w:rFonts w:ascii="Times New Roman" w:hAnsi="Times New Roman" w:cs="Times New Roman"/>
          <w:color w:val="auto"/>
        </w:rPr>
        <w:t>Compatibility Testing</w:t>
      </w:r>
      <w:bookmarkEnd w:id="52"/>
      <w:r w:rsidR="00F56345">
        <w:rPr>
          <w:rFonts w:ascii="Times New Roman" w:hAnsi="Times New Roman" w:cs="Times New Roman"/>
          <w:color w:val="auto"/>
        </w:rPr>
        <w:t xml:space="preserve"> Procedure</w:t>
      </w:r>
    </w:p>
    <w:tbl>
      <w:tblPr>
        <w:tblW w:w="8954" w:type="dxa"/>
        <w:tblLayout w:type="fixed"/>
        <w:tblLook w:val="0400" w:firstRow="0" w:lastRow="0" w:firstColumn="0" w:lastColumn="0" w:noHBand="0" w:noVBand="1"/>
      </w:tblPr>
      <w:tblGrid>
        <w:gridCol w:w="2165"/>
        <w:gridCol w:w="2030"/>
        <w:gridCol w:w="2501"/>
        <w:gridCol w:w="2258"/>
      </w:tblGrid>
      <w:tr w:rsidR="00E75086" w14:paraId="7751F47F" w14:textId="77777777" w:rsidTr="009045F0">
        <w:trPr>
          <w:trHeight w:val="1034"/>
        </w:trPr>
        <w:tc>
          <w:tcPr>
            <w:tcW w:w="2165"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2ACE885C"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2030"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50520E68"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Types</w:t>
            </w:r>
          </w:p>
        </w:tc>
        <w:tc>
          <w:tcPr>
            <w:tcW w:w="2501"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76FF9594"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to be Undertaken</w:t>
            </w:r>
          </w:p>
        </w:tc>
        <w:tc>
          <w:tcPr>
            <w:tcW w:w="2258"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461A3AE3"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r>
      <w:tr w:rsidR="00E75086" w14:paraId="14A3EFB8" w14:textId="77777777" w:rsidTr="009045F0">
        <w:trPr>
          <w:trHeight w:val="2727"/>
        </w:trPr>
        <w:tc>
          <w:tcPr>
            <w:tcW w:w="2165" w:type="dxa"/>
            <w:tcBorders>
              <w:top w:val="single" w:sz="8" w:space="0" w:color="000000"/>
              <w:left w:val="single" w:sz="6" w:space="0" w:color="000000"/>
              <w:bottom w:val="single" w:sz="6" w:space="0" w:color="000000"/>
              <w:right w:val="single" w:sz="6" w:space="0" w:color="000000"/>
            </w:tcBorders>
            <w:shd w:val="clear" w:color="auto" w:fill="FFFFFF"/>
            <w:vAlign w:val="center"/>
          </w:tcPr>
          <w:p w14:paraId="1E1DAAC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the application via mobile devices (Android, iOS)</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CFA2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Device Access</w:t>
            </w:r>
          </w:p>
        </w:tc>
        <w:tc>
          <w:tcPr>
            <w:tcW w:w="2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5283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opened the browser on the mobile device.</w:t>
            </w:r>
          </w:p>
          <w:p w14:paraId="5264D0F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Transcriptionista URL was entered into the address bar.</w:t>
            </w:r>
          </w:p>
          <w:p w14:paraId="00B1B821"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Transcriptionista features (upload, extract, convert) were </w:t>
            </w:r>
            <w:r>
              <w:rPr>
                <w:rFonts w:ascii="Times New Roman" w:eastAsia="Times New Roman" w:hAnsi="Times New Roman" w:cs="Times New Roman"/>
                <w:sz w:val="24"/>
                <w:szCs w:val="24"/>
              </w:rPr>
              <w:lastRenderedPageBreak/>
              <w:t>verified for responsiveness.</w:t>
            </w:r>
          </w:p>
        </w:tc>
        <w:tc>
          <w:tcPr>
            <w:tcW w:w="22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16B08"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Portability – Adaptability &amp; Installability</w:t>
            </w:r>
          </w:p>
        </w:tc>
      </w:tr>
      <w:tr w:rsidR="00E75086" w14:paraId="7E725EF8" w14:textId="77777777" w:rsidTr="009045F0">
        <w:trPr>
          <w:trHeight w:val="2913"/>
        </w:trPr>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034AA"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the application via desktop browsers (Firefox, Chrome, Edge, Safari)</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614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Browser Access</w:t>
            </w:r>
          </w:p>
        </w:tc>
        <w:tc>
          <w:tcPr>
            <w:tcW w:w="2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DCF26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 web browser was opened from a PC or Mac OS machine.</w:t>
            </w:r>
          </w:p>
          <w:p w14:paraId="054D041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URL link was entered into the address bar.</w:t>
            </w:r>
          </w:p>
          <w:p w14:paraId="76A27437"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Enter was pressed to load the application.</w:t>
            </w:r>
          </w:p>
          <w:p w14:paraId="515152F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The Login using the user's credentials was verified.</w:t>
            </w:r>
          </w:p>
        </w:tc>
        <w:tc>
          <w:tcPr>
            <w:tcW w:w="22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8F10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Compatibility – Interoperability &amp; Co-existence</w:t>
            </w:r>
          </w:p>
        </w:tc>
      </w:tr>
      <w:tr w:rsidR="00E75086" w14:paraId="417C5906" w14:textId="77777777" w:rsidTr="009045F0">
        <w:trPr>
          <w:trHeight w:val="2727"/>
        </w:trPr>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2455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under repeated loads</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B983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Stress/Performance</w:t>
            </w:r>
          </w:p>
        </w:tc>
        <w:tc>
          <w:tcPr>
            <w:tcW w:w="2501" w:type="dxa"/>
            <w:tcBorders>
              <w:top w:val="single" w:sz="6" w:space="0" w:color="000000"/>
              <w:left w:val="single" w:sz="6" w:space="0" w:color="000000"/>
              <w:bottom w:val="single" w:sz="6" w:space="0" w:color="000000"/>
              <w:right w:val="single" w:sz="8" w:space="0" w:color="000000"/>
            </w:tcBorders>
            <w:shd w:val="clear" w:color="auto" w:fill="FFFFFF"/>
            <w:vAlign w:val="center"/>
          </w:tcPr>
          <w:p w14:paraId="2BAC306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system was loaded repeatedly with multiple files.</w:t>
            </w:r>
          </w:p>
          <w:p w14:paraId="07C8D96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Response times were measured.</w:t>
            </w:r>
          </w:p>
          <w:p w14:paraId="3F47ED1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Resource utilization was monitored.</w:t>
            </w:r>
          </w:p>
          <w:p w14:paraId="455ECA6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Outputs were checked for consistency.</w:t>
            </w:r>
          </w:p>
        </w:tc>
        <w:tc>
          <w:tcPr>
            <w:tcW w:w="22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874C0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Performance Efficiency – Time Behavior &amp; Resource Utilization</w:t>
            </w:r>
          </w:p>
        </w:tc>
      </w:tr>
      <w:tr w:rsidR="00E75086" w14:paraId="2E963FE5" w14:textId="77777777" w:rsidTr="009045F0">
        <w:trPr>
          <w:trHeight w:val="2727"/>
        </w:trPr>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002A9"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Cross-platform consistency</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22F22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Cross-Environment</w:t>
            </w:r>
          </w:p>
        </w:tc>
        <w:tc>
          <w:tcPr>
            <w:tcW w:w="2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1679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same transcription tasks were executed on mobile and desktop.</w:t>
            </w:r>
          </w:p>
          <w:p w14:paraId="11DFCB0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Outputs were compared for consistency.</w:t>
            </w:r>
          </w:p>
          <w:p w14:paraId="517C5D6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Any discrepancies were logged.</w:t>
            </w:r>
          </w:p>
        </w:tc>
        <w:tc>
          <w:tcPr>
            <w:tcW w:w="22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70E8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 Maturity &amp; Accuracy</w:t>
            </w:r>
          </w:p>
        </w:tc>
      </w:tr>
    </w:tbl>
    <w:p w14:paraId="551DF3A8" w14:textId="40295480" w:rsidR="00E75086" w:rsidRDefault="00E75086" w:rsidP="00E75086">
      <w:pPr>
        <w:spacing w:line="480" w:lineRule="auto"/>
        <w:rPr>
          <w:rFonts w:ascii="Times New Roman" w:eastAsia="Times New Roman" w:hAnsi="Times New Roman" w:cs="Times New Roman"/>
          <w:sz w:val="24"/>
          <w:szCs w:val="24"/>
        </w:rPr>
      </w:pPr>
    </w:p>
    <w:p w14:paraId="1EF6A745" w14:textId="3F80A1A7" w:rsidR="00F56345" w:rsidRPr="00F56345" w:rsidRDefault="00F56345" w:rsidP="00E75086">
      <w:pPr>
        <w:spacing w:line="480" w:lineRule="auto"/>
        <w:rPr>
          <w:rFonts w:ascii="Times New Roman" w:eastAsia="Times New Roman" w:hAnsi="Times New Roman" w:cs="Times New Roman"/>
          <w:b/>
          <w:bCs/>
          <w:i/>
          <w:iCs/>
          <w:sz w:val="24"/>
          <w:szCs w:val="24"/>
        </w:rPr>
      </w:pPr>
      <w:r w:rsidRPr="00F56345">
        <w:rPr>
          <w:rFonts w:ascii="Times New Roman" w:eastAsia="Times New Roman" w:hAnsi="Times New Roman" w:cs="Times New Roman"/>
          <w:b/>
          <w:bCs/>
          <w:i/>
          <w:iCs/>
          <w:sz w:val="24"/>
          <w:szCs w:val="24"/>
        </w:rPr>
        <w:t>Table 3:</w:t>
      </w:r>
    </w:p>
    <w:p w14:paraId="79194819" w14:textId="1537FFDE" w:rsidR="00E75086" w:rsidRPr="00D92169" w:rsidRDefault="00E75086" w:rsidP="00E75086">
      <w:pPr>
        <w:pStyle w:val="Heading3"/>
        <w:rPr>
          <w:rFonts w:ascii="Times New Roman" w:hAnsi="Times New Roman" w:cs="Times New Roman"/>
          <w:color w:val="auto"/>
        </w:rPr>
      </w:pPr>
      <w:bookmarkStart w:id="53" w:name="_Toc220356804"/>
      <w:r w:rsidRPr="00D92169">
        <w:rPr>
          <w:rFonts w:ascii="Times New Roman" w:hAnsi="Times New Roman" w:cs="Times New Roman"/>
          <w:color w:val="auto"/>
        </w:rPr>
        <w:t>Usability Testing</w:t>
      </w:r>
      <w:bookmarkEnd w:id="53"/>
      <w:r w:rsidR="00F56345">
        <w:rPr>
          <w:rFonts w:ascii="Times New Roman" w:hAnsi="Times New Roman" w:cs="Times New Roman"/>
          <w:color w:val="auto"/>
        </w:rPr>
        <w:t xml:space="preserve"> Procedure</w:t>
      </w:r>
    </w:p>
    <w:tbl>
      <w:tblPr>
        <w:tblW w:w="8954" w:type="dxa"/>
        <w:tblLayout w:type="fixed"/>
        <w:tblLook w:val="0400" w:firstRow="0" w:lastRow="0" w:firstColumn="0" w:lastColumn="0" w:noHBand="0" w:noVBand="1"/>
      </w:tblPr>
      <w:tblGrid>
        <w:gridCol w:w="1512"/>
        <w:gridCol w:w="2590"/>
        <w:gridCol w:w="2641"/>
        <w:gridCol w:w="2211"/>
      </w:tblGrid>
      <w:tr w:rsidR="00E75086" w14:paraId="581500DC" w14:textId="77777777" w:rsidTr="009045F0">
        <w:trPr>
          <w:trHeight w:val="825"/>
        </w:trPr>
        <w:tc>
          <w:tcPr>
            <w:tcW w:w="1512"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59EFDFA4"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2590"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62637A75"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Undertaken</w:t>
            </w:r>
          </w:p>
        </w:tc>
        <w:tc>
          <w:tcPr>
            <w:tcW w:w="2641"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1D5DB937"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Output</w:t>
            </w:r>
          </w:p>
        </w:tc>
        <w:tc>
          <w:tcPr>
            <w:tcW w:w="2211"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2F973D3C" w14:textId="77777777" w:rsidR="00E75086" w:rsidRDefault="00E75086" w:rsidP="009045F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r>
      <w:tr w:rsidR="00E75086" w14:paraId="5FD6DEC0" w14:textId="77777777" w:rsidTr="009045F0">
        <w:trPr>
          <w:trHeight w:val="2085"/>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EDE8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of Main Menu</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AA18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logged in.</w:t>
            </w:r>
          </w:p>
          <w:p w14:paraId="2B53876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main menu was explored.</w:t>
            </w:r>
          </w:p>
          <w:p w14:paraId="3E7DEEF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Key functions (upload, extract, convert) were located easily.</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4E88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main menu was loaded correctly, and </w:t>
            </w:r>
            <w:r>
              <w:rPr>
                <w:rFonts w:ascii="Times New Roman" w:eastAsia="Times New Roman" w:hAnsi="Times New Roman" w:cs="Times New Roman"/>
                <w:sz w:val="24"/>
                <w:szCs w:val="24"/>
              </w:rPr>
              <w:lastRenderedPageBreak/>
              <w:t>functions were recognizable.</w:t>
            </w:r>
          </w:p>
        </w:tc>
        <w:tc>
          <w:tcPr>
            <w:tcW w:w="22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8328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Appropriateness Recognizability</w:t>
            </w:r>
          </w:p>
        </w:tc>
      </w:tr>
      <w:tr w:rsidR="00E75086" w14:paraId="66008D42" w14:textId="77777777" w:rsidTr="009045F0">
        <w:trPr>
          <w:trHeight w:val="2085"/>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C4A16"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Upload Process Clarity</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2FBC5"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attempted to upload a document.</w:t>
            </w:r>
          </w:p>
          <w:p w14:paraId="78217CD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Prompts and instructions were followed.</w:t>
            </w:r>
          </w:p>
          <w:p w14:paraId="37C05BB7"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Errors were checked for clarity.</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B5A1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upload process was clear, with error messages guiding the user.</w:t>
            </w:r>
          </w:p>
        </w:tc>
        <w:tc>
          <w:tcPr>
            <w:tcW w:w="22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CF43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Learnability &amp; User Error Protection</w:t>
            </w:r>
          </w:p>
        </w:tc>
      </w:tr>
      <w:tr w:rsidR="00E75086" w14:paraId="19067283" w14:textId="77777777" w:rsidTr="009045F0">
        <w:trPr>
          <w:trHeight w:val="2700"/>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8032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Editing</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ECC4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opened the output editor.</w:t>
            </w:r>
          </w:p>
          <w:p w14:paraId="4F4EE3E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user edited the text manually.</w:t>
            </w:r>
          </w:p>
          <w:p w14:paraId="208B072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system saved changes automatically.</w:t>
            </w:r>
          </w:p>
          <w:p w14:paraId="109DB637"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Undo/redo functions were tested.</w:t>
            </w:r>
          </w:p>
          <w:p w14:paraId="0D64100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user exported the edited text through CSV and text file download.</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C8CC2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editor allowed smooth editing, saved changes correctly, and allowed the user to export the edited data.</w:t>
            </w:r>
          </w:p>
        </w:tc>
        <w:tc>
          <w:tcPr>
            <w:tcW w:w="22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C5FD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Operability</w:t>
            </w:r>
          </w:p>
        </w:tc>
      </w:tr>
      <w:tr w:rsidR="00E75086" w14:paraId="5F65F8CC" w14:textId="77777777" w:rsidTr="009045F0">
        <w:trPr>
          <w:trHeight w:val="2700"/>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3BB2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Export Options</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0479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had export format (CSV, TXT, JPG/PNG, ZIP).</w:t>
            </w:r>
          </w:p>
          <w:p w14:paraId="63969BE8"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system generated the file.</w:t>
            </w:r>
          </w:p>
          <w:p w14:paraId="23E7F46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file was downloaded.</w:t>
            </w:r>
          </w:p>
          <w:p w14:paraId="1497636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Accessibility of options was verified.</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CCBC9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options were accessible, and files were generated correctly.</w:t>
            </w:r>
          </w:p>
        </w:tc>
        <w:tc>
          <w:tcPr>
            <w:tcW w:w="22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C78DF"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w:t>
            </w:r>
          </w:p>
        </w:tc>
      </w:tr>
      <w:tr w:rsidR="00E75086" w14:paraId="514985C1" w14:textId="77777777" w:rsidTr="009045F0">
        <w:trPr>
          <w:trHeight w:val="2085"/>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698A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Design</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A2F4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evaluated layout, readability, and design consistency.</w:t>
            </w:r>
          </w:p>
          <w:p w14:paraId="5593B77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Icons and labels were checked for clarity.</w:t>
            </w:r>
          </w:p>
          <w:p w14:paraId="1EF31F5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Feedback was collected on satisfaction.</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04FEED"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was visually pleasing, consistent, and easy to understand.</w:t>
            </w:r>
          </w:p>
        </w:tc>
        <w:tc>
          <w:tcPr>
            <w:tcW w:w="2211" w:type="dxa"/>
            <w:tcBorders>
              <w:top w:val="single" w:sz="8" w:space="0" w:color="000000"/>
              <w:left w:val="single" w:sz="6" w:space="0" w:color="000000"/>
              <w:bottom w:val="single" w:sz="6" w:space="0" w:color="000000"/>
              <w:right w:val="single" w:sz="6" w:space="0" w:color="000000"/>
            </w:tcBorders>
            <w:shd w:val="clear" w:color="auto" w:fill="FFFFFF"/>
            <w:vAlign w:val="center"/>
          </w:tcPr>
          <w:p w14:paraId="0AB4B327"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Aesthetics &amp; Satisfaction</w:t>
            </w:r>
          </w:p>
        </w:tc>
      </w:tr>
      <w:tr w:rsidR="00E75086" w14:paraId="0A31F12C" w14:textId="77777777" w:rsidTr="009045F0">
        <w:trPr>
          <w:trHeight w:val="2085"/>
        </w:trPr>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D2BD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w:t>
            </w:r>
          </w:p>
        </w:tc>
        <w:tc>
          <w:tcPr>
            <w:tcW w:w="25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85C3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user intentionally logged in using invalid credentials. </w:t>
            </w:r>
          </w:p>
          <w:p w14:paraId="49E71DF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The system displayed an error message.</w:t>
            </w:r>
          </w:p>
          <w:p w14:paraId="4274B6F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Recovery instructions were verified.</w:t>
            </w:r>
          </w:p>
        </w:tc>
        <w:tc>
          <w:tcPr>
            <w:tcW w:w="26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AEFDB"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Errors were handled gracefully with clear recovery instructions.</w:t>
            </w:r>
          </w:p>
        </w:tc>
        <w:tc>
          <w:tcPr>
            <w:tcW w:w="22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04FCA"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Error Protection</w:t>
            </w:r>
          </w:p>
        </w:tc>
      </w:tr>
    </w:tbl>
    <w:p w14:paraId="27808A27" w14:textId="77777777" w:rsidR="0076110F" w:rsidRDefault="0076110F" w:rsidP="00E75086">
      <w:pPr>
        <w:spacing w:line="480" w:lineRule="auto"/>
        <w:rPr>
          <w:rFonts w:ascii="Times New Roman" w:eastAsia="Times New Roman" w:hAnsi="Times New Roman" w:cs="Times New Roman"/>
          <w:sz w:val="24"/>
          <w:szCs w:val="24"/>
        </w:rPr>
      </w:pPr>
    </w:p>
    <w:p w14:paraId="38FDD0F8" w14:textId="4DCB3DD3" w:rsidR="00E75086" w:rsidRDefault="00E75086" w:rsidP="00E75086">
      <w:pPr>
        <w:spacing w:line="480" w:lineRule="auto"/>
        <w:rPr>
          <w:rFonts w:ascii="Times New Roman" w:eastAsia="Times New Roman" w:hAnsi="Times New Roman" w:cs="Times New Roman"/>
          <w:sz w:val="24"/>
          <w:szCs w:val="24"/>
        </w:rPr>
      </w:pPr>
    </w:p>
    <w:p w14:paraId="7C468578" w14:textId="77777777" w:rsidR="00E75086" w:rsidRPr="00D92169" w:rsidRDefault="00E75086" w:rsidP="00E75086">
      <w:pPr>
        <w:pStyle w:val="Heading2"/>
        <w:rPr>
          <w:rFonts w:ascii="Times New Roman" w:hAnsi="Times New Roman" w:cs="Times New Roman"/>
          <w:color w:val="auto"/>
          <w:sz w:val="24"/>
          <w:szCs w:val="24"/>
        </w:rPr>
      </w:pPr>
      <w:bookmarkStart w:id="54" w:name="_Toc220356805"/>
      <w:r w:rsidRPr="00D92169">
        <w:rPr>
          <w:rFonts w:ascii="Times New Roman" w:hAnsi="Times New Roman" w:cs="Times New Roman"/>
          <w:color w:val="auto"/>
          <w:sz w:val="24"/>
          <w:szCs w:val="24"/>
        </w:rPr>
        <w:t>Evaluation Procedure</w:t>
      </w:r>
      <w:bookmarkEnd w:id="54"/>
    </w:p>
    <w:p w14:paraId="387B4275" w14:textId="77777777" w:rsidR="00E75086" w:rsidRDefault="00E75086" w:rsidP="00E75086">
      <w:pPr>
        <w:spacing w:line="480" w:lineRule="auto"/>
        <w:rPr>
          <w:rFonts w:ascii="Times New Roman" w:eastAsia="Times New Roman" w:hAnsi="Times New Roman" w:cs="Times New Roman"/>
          <w:sz w:val="24"/>
          <w:szCs w:val="24"/>
        </w:rPr>
      </w:pPr>
    </w:p>
    <w:p w14:paraId="6BB151B3"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how the Transcriptionista was evaluated to measure quality, usability, and fit for purpose. A purposive sample of 50 respondents, composed of students, professionals, educators, and office staff, participated. Each respondent observed a short demonstration of the system’s core features—Access, Upload, Extraction, Conversion, Rule Engine, and Export—before completing the evaluation instrument.</w:t>
      </w:r>
    </w:p>
    <w:p w14:paraId="0C984002"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Evaluation framework: Ratings follow the ISO 25010 quality model and focus on five criteria: Functionality, Usability, Reliability, Compatibility, and Portability.</w:t>
      </w:r>
    </w:p>
    <w:p w14:paraId="47DC497E"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Instrument: A structured questionnaire delivered via Google Form using a 4‑point Likert scale to avoid neutral responses and encourage decisive feedback.</w:t>
      </w:r>
    </w:p>
    <w:p w14:paraId="68FC4C86" w14:textId="77777777" w:rsidR="00E75086" w:rsidRDefault="00000000" w:rsidP="00E75086">
      <w:pPr>
        <w:spacing w:line="480" w:lineRule="auto"/>
        <w:rPr>
          <w:rFonts w:ascii="Times New Roman" w:eastAsia="Times New Roman" w:hAnsi="Times New Roman" w:cs="Times New Roman"/>
          <w:sz w:val="24"/>
          <w:szCs w:val="24"/>
        </w:rPr>
      </w:pPr>
      <w:sdt>
        <w:sdtPr>
          <w:tag w:val="goog_rdk_13"/>
          <w:id w:val="2096759125"/>
        </w:sdtPr>
        <w:sdtContent>
          <w:r w:rsidR="00E75086">
            <w:rPr>
              <w:rFonts w:ascii="Cardo" w:eastAsia="Cardo" w:hAnsi="Cardo" w:cs="Cardo"/>
              <w:sz w:val="24"/>
              <w:szCs w:val="24"/>
            </w:rPr>
            <w:t>- Procedure: Demonstration → respondent task or walkthrough → questionnaire completion. Responses were collected electronically and exported for analysis.</w:t>
          </w:r>
        </w:sdtContent>
      </w:sdt>
    </w:p>
    <w:p w14:paraId="3210A425"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Data processing: Collected responses were compiled in a spreadsheet where weighted means were computed for each criterion to quantify performance.</w:t>
      </w:r>
    </w:p>
    <w:p w14:paraId="4375F5C2" w14:textId="77777777" w:rsidR="00E75086" w:rsidRDefault="00E75086" w:rsidP="00E7508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Interpretation: Weighted means were mapped to adjectival ratings using the predefined ranges in Table 3.4, enabling clear, comparable judgments across criteria.</w:t>
      </w:r>
    </w:p>
    <w:p w14:paraId="1F61F6E9" w14:textId="77777777" w:rsidR="00E75086" w:rsidRDefault="00E75086" w:rsidP="00E750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concise, repeatable procedure ensures that evaluation results are grounded in a recognized quality model, reflect the perspectives of representative users, and produce actionable metrics for improving the system.</w:t>
      </w:r>
    </w:p>
    <w:p w14:paraId="0C49FD8C" w14:textId="2C9BF647" w:rsidR="00E75086" w:rsidRPr="0076110F" w:rsidRDefault="00E75086" w:rsidP="00E75086">
      <w:pPr>
        <w:spacing w:line="480" w:lineRule="auto"/>
        <w:ind w:firstLine="720"/>
        <w:rPr>
          <w:rFonts w:ascii="Times New Roman" w:eastAsia="Times New Roman" w:hAnsi="Times New Roman" w:cs="Times New Roman"/>
          <w:b/>
          <w:bCs/>
          <w:i/>
          <w:iCs/>
          <w:sz w:val="24"/>
          <w:szCs w:val="24"/>
        </w:rPr>
      </w:pPr>
      <w:r w:rsidRPr="0076110F">
        <w:rPr>
          <w:rFonts w:ascii="Times New Roman" w:eastAsia="Times New Roman" w:hAnsi="Times New Roman" w:cs="Times New Roman"/>
          <w:b/>
          <w:bCs/>
          <w:i/>
          <w:iCs/>
          <w:sz w:val="24"/>
          <w:szCs w:val="24"/>
        </w:rPr>
        <w:t xml:space="preserve">Table 4 </w:t>
      </w:r>
      <w:r w:rsidR="00F56345" w:rsidRPr="0076110F">
        <w:rPr>
          <w:rFonts w:ascii="Times New Roman" w:eastAsia="Times New Roman" w:hAnsi="Times New Roman" w:cs="Times New Roman"/>
          <w:b/>
          <w:bCs/>
          <w:i/>
          <w:iCs/>
          <w:sz w:val="24"/>
          <w:szCs w:val="24"/>
        </w:rPr>
        <w:t>:</w:t>
      </w:r>
    </w:p>
    <w:p w14:paraId="0D90A07B" w14:textId="77777777" w:rsidR="00E75086" w:rsidRPr="00F56345" w:rsidRDefault="00E75086" w:rsidP="00E75086">
      <w:pPr>
        <w:spacing w:line="480" w:lineRule="auto"/>
        <w:ind w:firstLine="720"/>
        <w:rPr>
          <w:rFonts w:ascii="Times New Roman" w:eastAsia="Times New Roman" w:hAnsi="Times New Roman" w:cs="Times New Roman"/>
          <w:sz w:val="24"/>
          <w:szCs w:val="24"/>
        </w:rPr>
      </w:pPr>
      <w:r w:rsidRPr="00F56345">
        <w:rPr>
          <w:rFonts w:ascii="Times New Roman" w:eastAsia="Times New Roman" w:hAnsi="Times New Roman" w:cs="Times New Roman"/>
          <w:sz w:val="24"/>
          <w:szCs w:val="24"/>
        </w:rPr>
        <w:t>Range of Weighted Mean Values and their Interpretation</w:t>
      </w:r>
    </w:p>
    <w:tbl>
      <w:tblPr>
        <w:tblW w:w="4590" w:type="dxa"/>
        <w:tblInd w:w="1790" w:type="dxa"/>
        <w:tblLayout w:type="fixed"/>
        <w:tblLook w:val="0400" w:firstRow="0" w:lastRow="0" w:firstColumn="0" w:lastColumn="0" w:noHBand="0" w:noVBand="1"/>
      </w:tblPr>
      <w:tblGrid>
        <w:gridCol w:w="990"/>
        <w:gridCol w:w="1399"/>
        <w:gridCol w:w="2201"/>
      </w:tblGrid>
      <w:tr w:rsidR="00E75086" w14:paraId="2EAA2750" w14:textId="77777777" w:rsidTr="009045F0">
        <w:trPr>
          <w:trHeight w:val="457"/>
        </w:trPr>
        <w:tc>
          <w:tcPr>
            <w:tcW w:w="990" w:type="dxa"/>
            <w:tcBorders>
              <w:top w:val="single" w:sz="6" w:space="0" w:color="000000"/>
              <w:left w:val="single" w:sz="8" w:space="0" w:color="000000"/>
              <w:bottom w:val="single" w:sz="6" w:space="0" w:color="000000"/>
              <w:right w:val="single" w:sz="8" w:space="0" w:color="000000"/>
            </w:tcBorders>
            <w:shd w:val="clear" w:color="auto" w:fill="0C6980"/>
            <w:vAlign w:val="center"/>
          </w:tcPr>
          <w:p w14:paraId="0069402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w:t>
            </w:r>
          </w:p>
        </w:tc>
        <w:tc>
          <w:tcPr>
            <w:tcW w:w="1399" w:type="dxa"/>
            <w:tcBorders>
              <w:top w:val="single" w:sz="6" w:space="0" w:color="000000"/>
              <w:left w:val="single" w:sz="8" w:space="0" w:color="000000"/>
              <w:bottom w:val="single" w:sz="6" w:space="0" w:color="000000"/>
              <w:right w:val="single" w:sz="8" w:space="0" w:color="000000"/>
            </w:tcBorders>
            <w:shd w:val="clear" w:color="auto" w:fill="0C6980"/>
            <w:vAlign w:val="center"/>
          </w:tcPr>
          <w:p w14:paraId="60CE540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2201" w:type="dxa"/>
            <w:tcBorders>
              <w:top w:val="single" w:sz="6" w:space="0" w:color="000000"/>
              <w:left w:val="single" w:sz="6" w:space="0" w:color="000000"/>
              <w:bottom w:val="single" w:sz="6" w:space="0" w:color="000000"/>
              <w:right w:val="single" w:sz="6" w:space="0" w:color="000000"/>
            </w:tcBorders>
            <w:shd w:val="clear" w:color="auto" w:fill="0C6980"/>
            <w:vAlign w:val="center"/>
          </w:tcPr>
          <w:p w14:paraId="667B9904"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w:t>
            </w:r>
          </w:p>
        </w:tc>
      </w:tr>
      <w:tr w:rsidR="00E75086" w14:paraId="11778BD8" w14:textId="77777777" w:rsidTr="009045F0">
        <w:trPr>
          <w:trHeight w:val="957"/>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B30160"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9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AD7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3.26 – 4.00</w:t>
            </w:r>
          </w:p>
        </w:tc>
        <w:tc>
          <w:tcPr>
            <w:tcW w:w="22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4B10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288992A2" w14:textId="77777777" w:rsidTr="009045F0">
        <w:trPr>
          <w:trHeight w:val="706"/>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3CA97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9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3D5B4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2.51 – 3.25</w:t>
            </w:r>
          </w:p>
        </w:tc>
        <w:tc>
          <w:tcPr>
            <w:tcW w:w="22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44721"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E75086" w14:paraId="45A8A11D" w14:textId="77777777" w:rsidTr="009045F0">
        <w:trPr>
          <w:trHeight w:val="436"/>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B1BE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537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1.76 – 2.50</w:t>
            </w:r>
          </w:p>
        </w:tc>
        <w:tc>
          <w:tcPr>
            <w:tcW w:w="22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BD4263"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E75086" w14:paraId="4B3A1AF2" w14:textId="77777777" w:rsidTr="009045F0">
        <w:trPr>
          <w:trHeight w:val="903"/>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9A482"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9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FA4C"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 1.75</w:t>
            </w:r>
          </w:p>
        </w:tc>
        <w:tc>
          <w:tcPr>
            <w:tcW w:w="22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7252E" w14:textId="77777777" w:rsidR="00E75086" w:rsidRDefault="00E75086" w:rsidP="009045F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Acceptable</w:t>
            </w:r>
          </w:p>
        </w:tc>
      </w:tr>
    </w:tbl>
    <w:p w14:paraId="0F288976" w14:textId="77777777" w:rsidR="00E75086" w:rsidRDefault="00E75086" w:rsidP="00E75086">
      <w:pPr>
        <w:spacing w:line="480" w:lineRule="auto"/>
        <w:rPr>
          <w:rFonts w:ascii="Times New Roman" w:eastAsia="Times New Roman" w:hAnsi="Times New Roman" w:cs="Times New Roman"/>
          <w:sz w:val="24"/>
          <w:szCs w:val="24"/>
        </w:rPr>
      </w:pPr>
    </w:p>
    <w:p w14:paraId="212E3BA7" w14:textId="77777777" w:rsidR="00E75086" w:rsidRPr="001077AF" w:rsidRDefault="00E75086" w:rsidP="00E75086">
      <w:pPr>
        <w:pStyle w:val="Heading1"/>
        <w:spacing w:after="240" w:line="480" w:lineRule="auto"/>
        <w:ind w:firstLine="720"/>
        <w:jc w:val="center"/>
        <w:rPr>
          <w:rFonts w:ascii="Times New Roman" w:eastAsia="Times New Roman" w:hAnsi="Times New Roman" w:cs="Times New Roman"/>
          <w:color w:val="auto"/>
        </w:rPr>
      </w:pPr>
      <w:bookmarkStart w:id="55" w:name="_Toc220356806"/>
      <w:r w:rsidRPr="001077AF">
        <w:rPr>
          <w:rFonts w:ascii="Times New Roman" w:eastAsia="Times New Roman" w:hAnsi="Times New Roman" w:cs="Times New Roman"/>
          <w:color w:val="auto"/>
        </w:rPr>
        <w:lastRenderedPageBreak/>
        <w:t>Chapter 4</w:t>
      </w:r>
      <w:bookmarkEnd w:id="55"/>
    </w:p>
    <w:p w14:paraId="05B32999" w14:textId="77777777" w:rsidR="00E75086" w:rsidRDefault="00E75086" w:rsidP="00E75086">
      <w:pPr>
        <w:pStyle w:val="Heading1"/>
        <w:spacing w:after="240" w:line="480" w:lineRule="auto"/>
        <w:jc w:val="center"/>
        <w:rPr>
          <w:rFonts w:ascii="Times New Roman" w:eastAsia="Times New Roman" w:hAnsi="Times New Roman" w:cs="Times New Roman"/>
          <w:color w:val="auto"/>
          <w:sz w:val="34"/>
          <w:szCs w:val="34"/>
        </w:rPr>
      </w:pPr>
      <w:bookmarkStart w:id="56" w:name="_Toc220356807"/>
      <w:r w:rsidRPr="001077AF">
        <w:rPr>
          <w:rFonts w:ascii="Times New Roman" w:eastAsia="Times New Roman" w:hAnsi="Times New Roman" w:cs="Times New Roman"/>
          <w:color w:val="auto"/>
          <w:sz w:val="34"/>
          <w:szCs w:val="34"/>
        </w:rPr>
        <w:t>RESULTS AND DISCUSSION</w:t>
      </w:r>
      <w:bookmarkEnd w:id="56"/>
    </w:p>
    <w:p w14:paraId="454F8156" w14:textId="77777777" w:rsidR="00E75086" w:rsidRDefault="00E75086" w:rsidP="00E75086">
      <w:pPr>
        <w:spacing w:line="480" w:lineRule="auto"/>
        <w:rPr>
          <w:rFonts w:ascii="Times New Roman" w:hAnsi="Times New Roman" w:cs="Times New Roman"/>
          <w:sz w:val="24"/>
          <w:szCs w:val="24"/>
        </w:rPr>
      </w:pPr>
      <w:r>
        <w:tab/>
      </w:r>
      <w:r>
        <w:rPr>
          <w:rFonts w:ascii="Times New Roman" w:hAnsi="Times New Roman" w:cs="Times New Roman"/>
          <w:sz w:val="24"/>
          <w:szCs w:val="24"/>
        </w:rPr>
        <w:t xml:space="preserve">This chapter presents the data gathered, the analysis, and the interpretation of results. It includes the project description, project structure, capabilities and limitations, test and evaluation results. </w:t>
      </w:r>
    </w:p>
    <w:p w14:paraId="1621A745" w14:textId="77777777" w:rsidR="00E75086" w:rsidRPr="0008280C" w:rsidRDefault="00E75086" w:rsidP="00E75086">
      <w:pPr>
        <w:spacing w:line="480" w:lineRule="auto"/>
        <w:rPr>
          <w:rFonts w:ascii="Times New Roman" w:hAnsi="Times New Roman" w:cs="Times New Roman"/>
          <w:sz w:val="24"/>
          <w:szCs w:val="24"/>
        </w:rPr>
      </w:pPr>
    </w:p>
    <w:p w14:paraId="241AD28B" w14:textId="77777777" w:rsidR="00E75086" w:rsidRDefault="00E75086" w:rsidP="00E75086">
      <w:pPr>
        <w:spacing w:line="480" w:lineRule="auto"/>
        <w:rPr>
          <w:rFonts w:ascii="Times New Roman" w:eastAsia="Times New Roman" w:hAnsi="Times New Roman" w:cs="Times New Roman"/>
          <w:sz w:val="24"/>
          <w:szCs w:val="24"/>
        </w:rPr>
      </w:pPr>
      <w:r w:rsidRPr="001077AF">
        <w:rPr>
          <w:rFonts w:ascii="Times New Roman" w:eastAsia="Times New Roman" w:hAnsi="Times New Roman" w:cs="Times New Roman"/>
          <w:b/>
          <w:bCs/>
          <w:sz w:val="24"/>
          <w:szCs w:val="24"/>
        </w:rPr>
        <w:t>Project Description</w:t>
      </w:r>
    </w:p>
    <w:p w14:paraId="340BD51F"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was developed as a web-based and mobile-responsive application (as shown in Figure 4.1) to provide an efficient solution for transcription and selective data capture. Transcriptionista was designed to convert various document formats into editable text. It supports streamlined data management and analysis daily. It helps a wide range of users, including professionals, students, and business personnel alike. The application was created to offer users an accurate, reliable, and simplified approach to data manipulation and reporting.  It helps them avoid the need for extensive manual effort in their transcription tasks by automating the text extraction process for PDF and image-based files. </w:t>
      </w:r>
    </w:p>
    <w:p w14:paraId="44FBC9B2"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noProof/>
        </w:rPr>
        <w:lastRenderedPageBreak/>
        <w:drawing>
          <wp:anchor distT="0" distB="0" distL="114300" distR="114300" simplePos="0" relativeHeight="251668480" behindDoc="0" locked="0" layoutInCell="1" hidden="0" allowOverlap="1" wp14:anchorId="7A00AC3F" wp14:editId="06DCDA83">
            <wp:simplePos x="0" y="0"/>
            <wp:positionH relativeFrom="margin">
              <wp:posOffset>1927185</wp:posOffset>
            </wp:positionH>
            <wp:positionV relativeFrom="paragraph">
              <wp:posOffset>514495</wp:posOffset>
            </wp:positionV>
            <wp:extent cx="1371600" cy="1915160"/>
            <wp:effectExtent l="0" t="0" r="0" b="8890"/>
            <wp:wrapTopAndBottom/>
            <wp:docPr id="21235187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1371600" cy="1915160"/>
                    </a:xfrm>
                    <a:prstGeom prst="rect">
                      <a:avLst/>
                    </a:prstGeom>
                    <a:ln/>
                  </pic:spPr>
                </pic:pic>
              </a:graphicData>
            </a:graphic>
            <wp14:sizeRelH relativeFrom="margin">
              <wp14:pctWidth>0</wp14:pctWidth>
            </wp14:sizeRelH>
            <wp14:sizeRelV relativeFrom="margin">
              <wp14:pctHeight>0</wp14:pctHeight>
            </wp14:sizeRelV>
          </wp:anchor>
        </w:drawing>
      </w:r>
    </w:p>
    <w:p w14:paraId="0A759DCA" w14:textId="3F213F69" w:rsidR="00E75086" w:rsidRPr="00B575E2" w:rsidRDefault="005C0D56" w:rsidP="00E75086">
      <w:pPr>
        <w:spacing w:before="240" w:after="240" w:line="48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Figur</w:t>
      </w:r>
      <w:r w:rsidR="00E75086" w:rsidRPr="00F62A01">
        <w:rPr>
          <w:rFonts w:ascii="Times New Roman" w:eastAsia="Times New Roman" w:hAnsi="Times New Roman" w:cs="Times New Roman"/>
          <w:b/>
          <w:bCs/>
          <w:i/>
          <w:iCs/>
          <w:sz w:val="24"/>
          <w:szCs w:val="24"/>
        </w:rPr>
        <w:t xml:space="preserve">e </w:t>
      </w:r>
      <w:r w:rsidR="009F5A59">
        <w:rPr>
          <w:rFonts w:ascii="Times New Roman" w:eastAsia="Times New Roman" w:hAnsi="Times New Roman" w:cs="Times New Roman"/>
          <w:b/>
          <w:bCs/>
          <w:i/>
          <w:iCs/>
          <w:sz w:val="24"/>
          <w:szCs w:val="24"/>
        </w:rPr>
        <w:t xml:space="preserve">13: </w:t>
      </w:r>
      <w:r w:rsidR="00E75086">
        <w:rPr>
          <w:rFonts w:ascii="Times New Roman" w:eastAsia="Times New Roman" w:hAnsi="Times New Roman" w:cs="Times New Roman"/>
          <w:sz w:val="24"/>
          <w:szCs w:val="24"/>
        </w:rPr>
        <w:t xml:space="preserve"> Home Screen</w:t>
      </w:r>
    </w:p>
    <w:p w14:paraId="5D3305FA" w14:textId="77777777" w:rsidR="00E75086"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b/>
          <w:bCs/>
          <w:sz w:val="24"/>
          <w:szCs w:val="24"/>
        </w:rPr>
        <w:t>Project Structure</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The Transcriptionista application was designed and developed with six primary components to streamline transcription and data capture: Document Upload, Input File Preview, Text Extraction and Converters Option, the Selective Extract option, Edit Before Export Options, and Generated Output Options. Each one contributes to the overall functionality, allowing users to manage various document types with ease.</w:t>
      </w:r>
    </w:p>
    <w:p w14:paraId="09793F7C"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sz w:val="24"/>
          <w:szCs w:val="24"/>
        </w:rPr>
        <w:t>a.</w:t>
      </w:r>
      <w:r w:rsidRPr="0020417A">
        <w:rPr>
          <w:rFonts w:ascii="Times New Roman" w:eastAsia="Times New Roman" w:hAnsi="Times New Roman" w:cs="Times New Roman"/>
          <w:b/>
          <w:bCs/>
          <w:sz w:val="24"/>
          <w:szCs w:val="24"/>
        </w:rPr>
        <w:t xml:space="preserve"> </w:t>
      </w:r>
      <w:r w:rsidRPr="0020417A">
        <w:rPr>
          <w:rFonts w:ascii="Times New Roman" w:eastAsia="Times New Roman" w:hAnsi="Times New Roman" w:cs="Times New Roman"/>
          <w:sz w:val="24"/>
          <w:szCs w:val="24"/>
        </w:rPr>
        <w:t xml:space="preserve">Document Upload </w:t>
      </w:r>
    </w:p>
    <w:p w14:paraId="0B852E99"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Document Upload module (as shown in Figure 4.2)  allows users to upload files in supported formats such as PDF and image files. This feature lets users import documents into Transcriptionista and generate a transcription with as few clicks.</w:t>
      </w:r>
    </w:p>
    <w:p w14:paraId="0F59600D" w14:textId="77777777" w:rsidR="00E75086" w:rsidRDefault="00E75086" w:rsidP="00E75086">
      <w:pPr>
        <w:spacing w:before="240" w:after="240" w:line="480" w:lineRule="auto"/>
        <w:ind w:left="2160" w:firstLine="720"/>
        <w:rPr>
          <w:rFonts w:ascii="Times New Roman" w:eastAsia="Times New Roman" w:hAnsi="Times New Roman" w:cs="Times New Roman"/>
          <w:sz w:val="24"/>
          <w:szCs w:val="24"/>
        </w:rPr>
      </w:pPr>
    </w:p>
    <w:p w14:paraId="72C69C99" w14:textId="77777777" w:rsidR="00E75086" w:rsidRDefault="00E75086" w:rsidP="00E75086">
      <w:pPr>
        <w:spacing w:before="240" w:after="240" w:line="480" w:lineRule="auto"/>
        <w:ind w:left="2160" w:firstLine="720"/>
        <w:rPr>
          <w:rFonts w:ascii="Times New Roman" w:eastAsia="Times New Roman" w:hAnsi="Times New Roman" w:cs="Times New Roman"/>
          <w:sz w:val="24"/>
          <w:szCs w:val="24"/>
        </w:rPr>
      </w:pPr>
    </w:p>
    <w:p w14:paraId="48729D88" w14:textId="77777777" w:rsidR="00E75086" w:rsidRDefault="00E75086" w:rsidP="00E75086">
      <w:pPr>
        <w:spacing w:before="240" w:after="240" w:line="480" w:lineRule="auto"/>
        <w:ind w:left="2160" w:firstLine="720"/>
        <w:rPr>
          <w:rFonts w:ascii="Times New Roman" w:eastAsia="Times New Roman" w:hAnsi="Times New Roman" w:cs="Times New Roman"/>
          <w:sz w:val="24"/>
          <w:szCs w:val="24"/>
        </w:rPr>
      </w:pPr>
    </w:p>
    <w:p w14:paraId="70123F4C" w14:textId="77777777" w:rsidR="00E75086" w:rsidRDefault="00E75086" w:rsidP="00E75086">
      <w:pPr>
        <w:spacing w:before="240" w:after="240" w:line="480" w:lineRule="auto"/>
        <w:ind w:left="2160" w:firstLine="720"/>
        <w:rPr>
          <w:rFonts w:ascii="Times New Roman" w:eastAsia="Times New Roman" w:hAnsi="Times New Roman" w:cs="Times New Roman"/>
          <w:b/>
          <w:bCs/>
          <w:i/>
          <w:iCs/>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9504" behindDoc="0" locked="0" layoutInCell="1" allowOverlap="1" wp14:anchorId="61B77D2C" wp14:editId="5749F9EB">
            <wp:simplePos x="0" y="0"/>
            <wp:positionH relativeFrom="column">
              <wp:posOffset>1851234</wp:posOffset>
            </wp:positionH>
            <wp:positionV relativeFrom="paragraph">
              <wp:posOffset>235585</wp:posOffset>
            </wp:positionV>
            <wp:extent cx="1714500" cy="2019300"/>
            <wp:effectExtent l="0" t="0" r="0" b="0"/>
            <wp:wrapTopAndBottom/>
            <wp:docPr id="212351882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1714500" cy="2019300"/>
                    </a:xfrm>
                    <a:prstGeom prst="rect">
                      <a:avLst/>
                    </a:prstGeom>
                    <a:ln/>
                  </pic:spPr>
                </pic:pic>
              </a:graphicData>
            </a:graphic>
          </wp:anchor>
        </w:drawing>
      </w:r>
    </w:p>
    <w:p w14:paraId="07133F19" w14:textId="48AC6760" w:rsidR="00E75086" w:rsidRDefault="00E75086" w:rsidP="00E75086">
      <w:pPr>
        <w:spacing w:before="240" w:after="240" w:line="480" w:lineRule="auto"/>
        <w:ind w:left="2160" w:firstLine="720"/>
        <w:rPr>
          <w:rFonts w:ascii="Times New Roman" w:eastAsia="Times New Roman" w:hAnsi="Times New Roman" w:cs="Times New Roman"/>
          <w:sz w:val="24"/>
          <w:szCs w:val="24"/>
        </w:rPr>
      </w:pPr>
      <w:r w:rsidRPr="00F62A01">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14:</w:t>
      </w:r>
      <w:r w:rsidRPr="00F62A01">
        <w:rPr>
          <w:rFonts w:ascii="Times New Roman" w:eastAsia="Times New Roman" w:hAnsi="Times New Roman" w:cs="Times New Roman"/>
          <w:b/>
          <w:bCs/>
          <w:i/>
          <w:iCs/>
          <w:sz w:val="24"/>
          <w:szCs w:val="24"/>
        </w:rPr>
        <w:t xml:space="preserve"> </w:t>
      </w:r>
      <w:r w:rsidRPr="00F62A01">
        <w:rPr>
          <w:rFonts w:ascii="Times New Roman" w:eastAsia="Times New Roman" w:hAnsi="Times New Roman" w:cs="Times New Roman"/>
          <w:sz w:val="24"/>
          <w:szCs w:val="24"/>
        </w:rPr>
        <w:t>Document Upload Section</w:t>
      </w:r>
    </w:p>
    <w:p w14:paraId="0868588F"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sz w:val="24"/>
          <w:szCs w:val="24"/>
        </w:rPr>
        <w:t>b.</w:t>
      </w:r>
      <w:r w:rsidRPr="0020417A">
        <w:rPr>
          <w:rFonts w:ascii="Times New Roman" w:eastAsia="Times New Roman" w:hAnsi="Times New Roman" w:cs="Times New Roman"/>
          <w:b/>
          <w:bCs/>
          <w:sz w:val="24"/>
          <w:szCs w:val="24"/>
        </w:rPr>
        <w:t xml:space="preserve"> </w:t>
      </w:r>
      <w:r w:rsidRPr="0020417A">
        <w:rPr>
          <w:rFonts w:ascii="Times New Roman" w:eastAsia="Times New Roman" w:hAnsi="Times New Roman" w:cs="Times New Roman"/>
          <w:sz w:val="24"/>
          <w:szCs w:val="24"/>
        </w:rPr>
        <w:t>Input File Preview</w:t>
      </w:r>
    </w:p>
    <w:p w14:paraId="261A1B73"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sidRPr="006702ED">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14:anchorId="4C058CA7" wp14:editId="0BF1CC2C">
            <wp:simplePos x="0" y="0"/>
            <wp:positionH relativeFrom="column">
              <wp:posOffset>1886585</wp:posOffset>
            </wp:positionH>
            <wp:positionV relativeFrom="paragraph">
              <wp:posOffset>1200785</wp:posOffset>
            </wp:positionV>
            <wp:extent cx="1602105" cy="3037840"/>
            <wp:effectExtent l="0" t="0" r="0" b="0"/>
            <wp:wrapTopAndBottom/>
            <wp:docPr id="13225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2286" name=""/>
                    <pic:cNvPicPr/>
                  </pic:nvPicPr>
                  <pic:blipFill>
                    <a:blip r:embed="rId32">
                      <a:extLst>
                        <a:ext uri="{28A0092B-C50C-407E-A947-70E740481C1C}">
                          <a14:useLocalDpi xmlns:a14="http://schemas.microsoft.com/office/drawing/2010/main" val="0"/>
                        </a:ext>
                      </a:extLst>
                    </a:blip>
                    <a:stretch>
                      <a:fillRect/>
                    </a:stretch>
                  </pic:blipFill>
                  <pic:spPr>
                    <a:xfrm>
                      <a:off x="0" y="0"/>
                      <a:ext cx="1602105" cy="3037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The Input File Preview section (shown in Figure 4.3) provides a preview of the input file to be processed. The users can change the input file if they wish to process other input files before clicking the Transcribe File button.</w:t>
      </w:r>
    </w:p>
    <w:p w14:paraId="529BD8C7" w14:textId="4A170695" w:rsidR="00E75086" w:rsidRDefault="00E75086" w:rsidP="00E75086">
      <w:pPr>
        <w:spacing w:before="240" w:after="240" w:line="480" w:lineRule="auto"/>
        <w:jc w:val="center"/>
        <w:rPr>
          <w:rFonts w:ascii="Times New Roman" w:eastAsia="Times New Roman" w:hAnsi="Times New Roman" w:cs="Times New Roman"/>
          <w:sz w:val="24"/>
          <w:szCs w:val="24"/>
        </w:rPr>
      </w:pP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15:</w:t>
      </w:r>
      <w:r>
        <w:rPr>
          <w:rFonts w:ascii="Times New Roman" w:eastAsia="Times New Roman" w:hAnsi="Times New Roman" w:cs="Times New Roman"/>
          <w:sz w:val="24"/>
          <w:szCs w:val="24"/>
        </w:rPr>
        <w:t xml:space="preserve"> Input File Preview Section</w:t>
      </w:r>
    </w:p>
    <w:p w14:paraId="3FD82781" w14:textId="77777777" w:rsidR="00E75086" w:rsidRPr="00055612" w:rsidRDefault="00E75086" w:rsidP="00E75086">
      <w:pPr>
        <w:spacing w:before="240" w:after="240" w:line="48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 xml:space="preserve"> </w:t>
      </w:r>
    </w:p>
    <w:p w14:paraId="62705834"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sz w:val="24"/>
          <w:szCs w:val="24"/>
        </w:rPr>
        <w:lastRenderedPageBreak/>
        <w:t>c.</w:t>
      </w:r>
      <w:r w:rsidRPr="0020417A">
        <w:rPr>
          <w:rFonts w:ascii="Times New Roman" w:eastAsia="Times New Roman" w:hAnsi="Times New Roman" w:cs="Times New Roman"/>
          <w:b/>
          <w:bCs/>
          <w:sz w:val="24"/>
          <w:szCs w:val="24"/>
        </w:rPr>
        <w:t xml:space="preserve"> </w:t>
      </w:r>
      <w:r w:rsidRPr="0020417A">
        <w:rPr>
          <w:rFonts w:ascii="Times New Roman" w:eastAsia="Times New Roman" w:hAnsi="Times New Roman" w:cs="Times New Roman"/>
          <w:sz w:val="24"/>
          <w:szCs w:val="24"/>
        </w:rPr>
        <w:t>Text Extraction and Converters Option</w:t>
      </w:r>
    </w:p>
    <w:p w14:paraId="0AF4A2A7"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56325DDE" wp14:editId="6547FC17">
            <wp:simplePos x="0" y="0"/>
            <wp:positionH relativeFrom="column">
              <wp:posOffset>665480</wp:posOffset>
            </wp:positionH>
            <wp:positionV relativeFrom="paragraph">
              <wp:posOffset>1904365</wp:posOffset>
            </wp:positionV>
            <wp:extent cx="3356610" cy="1926590"/>
            <wp:effectExtent l="0" t="0" r="0" b="0"/>
            <wp:wrapTopAndBottom/>
            <wp:docPr id="212351882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rotWithShape="1">
                    <a:blip r:embed="rId33">
                      <a:extLst>
                        <a:ext uri="{28A0092B-C50C-407E-A947-70E740481C1C}">
                          <a14:useLocalDpi xmlns:a14="http://schemas.microsoft.com/office/drawing/2010/main" val="0"/>
                        </a:ext>
                      </a:extLst>
                    </a:blip>
                    <a:srcRect t="6830" b="8520"/>
                    <a:stretch>
                      <a:fillRect/>
                    </a:stretch>
                  </pic:blipFill>
                  <pic:spPr bwMode="auto">
                    <a:xfrm>
                      <a:off x="0" y="0"/>
                      <a:ext cx="3356610"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The Text Extraction tab (shown in Figure 4.4) is the core functionality of Transcriptionista. This module extracts text from uploaded documents, converting content into editable, manageable text formats. It has proven to support various document types while maintaining high accuracy in its results. It handles standard fonts and layouts, which deliver reliable transcription results.</w:t>
      </w:r>
    </w:p>
    <w:p w14:paraId="66109963" w14:textId="4C1A443E"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16:</w:t>
      </w:r>
      <w:r>
        <w:rPr>
          <w:rFonts w:ascii="Times New Roman" w:eastAsia="Times New Roman" w:hAnsi="Times New Roman" w:cs="Times New Roman"/>
          <w:sz w:val="24"/>
          <w:szCs w:val="24"/>
        </w:rPr>
        <w:t xml:space="preserve"> Converters Section</w:t>
      </w:r>
    </w:p>
    <w:p w14:paraId="25D95810"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sz w:val="24"/>
          <w:szCs w:val="24"/>
        </w:rPr>
        <w:t>d.</w:t>
      </w:r>
      <w:r w:rsidRPr="0020417A">
        <w:rPr>
          <w:rFonts w:ascii="Times New Roman" w:eastAsia="Times New Roman" w:hAnsi="Times New Roman" w:cs="Times New Roman"/>
          <w:b/>
          <w:bCs/>
          <w:sz w:val="24"/>
          <w:szCs w:val="24"/>
        </w:rPr>
        <w:t xml:space="preserve"> </w:t>
      </w:r>
      <w:r w:rsidRPr="0020417A">
        <w:rPr>
          <w:rFonts w:ascii="Times New Roman" w:eastAsia="Times New Roman" w:hAnsi="Times New Roman" w:cs="Times New Roman"/>
          <w:sz w:val="24"/>
          <w:szCs w:val="24"/>
        </w:rPr>
        <w:t>Selective Extract Option</w:t>
      </w:r>
    </w:p>
    <w:p w14:paraId="1E142346"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Selective Extract Option gives users the ability to extract common or specific fields from a document. This option utilizes the Rule Engine, where users can configure what are the needed fields need to be extracted when Transcriptionista encounters a specific document.</w:t>
      </w:r>
    </w:p>
    <w:p w14:paraId="0599F685" w14:textId="4EB060F2" w:rsidR="00E75086" w:rsidRDefault="00E75086" w:rsidP="00E75086">
      <w:pPr>
        <w:spacing w:before="240" w:after="240" w:line="480" w:lineRule="auto"/>
        <w:ind w:left="2160" w:firstLine="720"/>
        <w:rPr>
          <w:rFonts w:ascii="Times New Roman" w:eastAsia="Times New Roman" w:hAnsi="Times New Roman" w:cs="Times New Roman"/>
          <w:sz w:val="24"/>
          <w:szCs w:val="24"/>
        </w:rPr>
      </w:pPr>
      <w:r w:rsidRPr="0016432A">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159EF485" wp14:editId="0E1756F4">
            <wp:simplePos x="0" y="0"/>
            <wp:positionH relativeFrom="column">
              <wp:posOffset>2117725</wp:posOffset>
            </wp:positionH>
            <wp:positionV relativeFrom="paragraph">
              <wp:posOffset>0</wp:posOffset>
            </wp:positionV>
            <wp:extent cx="1549400" cy="1028700"/>
            <wp:effectExtent l="0" t="0" r="0" b="0"/>
            <wp:wrapTopAndBottom/>
            <wp:docPr id="2112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419" name=""/>
                    <pic:cNvPicPr/>
                  </pic:nvPicPr>
                  <pic:blipFill>
                    <a:blip r:embed="rId34">
                      <a:extLst>
                        <a:ext uri="{28A0092B-C50C-407E-A947-70E740481C1C}">
                          <a14:useLocalDpi xmlns:a14="http://schemas.microsoft.com/office/drawing/2010/main" val="0"/>
                        </a:ext>
                      </a:extLst>
                    </a:blip>
                    <a:stretch>
                      <a:fillRect/>
                    </a:stretch>
                  </pic:blipFill>
                  <pic:spPr>
                    <a:xfrm>
                      <a:off x="0" y="0"/>
                      <a:ext cx="1549400" cy="1028700"/>
                    </a:xfrm>
                    <a:prstGeom prst="rect">
                      <a:avLst/>
                    </a:prstGeom>
                  </pic:spPr>
                </pic:pic>
              </a:graphicData>
            </a:graphic>
          </wp:anchor>
        </w:drawing>
      </w: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17:</w:t>
      </w:r>
      <w:r>
        <w:rPr>
          <w:rFonts w:ascii="Times New Roman" w:eastAsia="Times New Roman" w:hAnsi="Times New Roman" w:cs="Times New Roman"/>
          <w:sz w:val="24"/>
          <w:szCs w:val="24"/>
        </w:rPr>
        <w:t xml:space="preserve"> Selective Extract Section</w:t>
      </w:r>
    </w:p>
    <w:p w14:paraId="7E9307BB"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sz w:val="24"/>
          <w:szCs w:val="24"/>
        </w:rPr>
        <w:lastRenderedPageBreak/>
        <w:t>e.</w:t>
      </w:r>
      <w:r w:rsidRPr="0020417A">
        <w:rPr>
          <w:rFonts w:ascii="Times New Roman" w:eastAsia="Times New Roman" w:hAnsi="Times New Roman" w:cs="Times New Roman"/>
          <w:b/>
          <w:bCs/>
          <w:sz w:val="24"/>
          <w:szCs w:val="24"/>
        </w:rPr>
        <w:t xml:space="preserve"> </w:t>
      </w:r>
      <w:r w:rsidRPr="0020417A">
        <w:rPr>
          <w:rFonts w:ascii="Times New Roman" w:eastAsia="Times New Roman" w:hAnsi="Times New Roman" w:cs="Times New Roman"/>
          <w:sz w:val="24"/>
          <w:szCs w:val="24"/>
        </w:rPr>
        <w:t>Edit-Before-Export Option</w:t>
      </w:r>
    </w:p>
    <w:p w14:paraId="699C92B5"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Edit-Before-Export Option gives users the option to edit the Extracted Text and Fields from the Input file before exporting them to a CSV or a text file.</w:t>
      </w:r>
    </w:p>
    <w:p w14:paraId="36B51AAC" w14:textId="7FE50D02" w:rsidR="00E75086" w:rsidRDefault="00E75086" w:rsidP="00E75086">
      <w:pPr>
        <w:spacing w:before="240" w:after="240" w:line="480" w:lineRule="auto"/>
        <w:ind w:left="2160" w:firstLine="720"/>
        <w:rPr>
          <w:rFonts w:ascii="Times New Roman" w:eastAsia="Times New Roman" w:hAnsi="Times New Roman" w:cs="Times New Roman"/>
          <w:sz w:val="24"/>
          <w:szCs w:val="24"/>
        </w:rPr>
      </w:pPr>
      <w:r w:rsidRPr="00055612">
        <w:rPr>
          <w:rFonts w:ascii="Times New Roman" w:eastAsia="Times New Roman" w:hAnsi="Times New Roman" w:cs="Times New Roman"/>
          <w:b/>
          <w:bCs/>
          <w:i/>
          <w:iCs/>
          <w:noProof/>
          <w:color w:val="2F5496"/>
          <w:sz w:val="24"/>
          <w:szCs w:val="24"/>
        </w:rPr>
        <w:drawing>
          <wp:anchor distT="0" distB="0" distL="114300" distR="114300" simplePos="0" relativeHeight="251673600" behindDoc="0" locked="0" layoutInCell="1" allowOverlap="1" wp14:anchorId="306F90CE" wp14:editId="4312F139">
            <wp:simplePos x="0" y="0"/>
            <wp:positionH relativeFrom="column">
              <wp:posOffset>0</wp:posOffset>
            </wp:positionH>
            <wp:positionV relativeFrom="paragraph">
              <wp:posOffset>-2122</wp:posOffset>
            </wp:positionV>
            <wp:extent cx="5382876" cy="3536950"/>
            <wp:effectExtent l="0" t="0" r="8890" b="6350"/>
            <wp:wrapTopAndBottom/>
            <wp:docPr id="351868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2876" cy="3536950"/>
                    </a:xfrm>
                    <a:prstGeom prst="rect">
                      <a:avLst/>
                    </a:prstGeom>
                    <a:noFill/>
                    <a:ln>
                      <a:noFill/>
                    </a:ln>
                  </pic:spPr>
                </pic:pic>
              </a:graphicData>
            </a:graphic>
          </wp:anchor>
        </w:drawing>
      </w: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18:</w:t>
      </w:r>
      <w:r>
        <w:rPr>
          <w:rFonts w:ascii="Times New Roman" w:eastAsia="Times New Roman" w:hAnsi="Times New Roman" w:cs="Times New Roman"/>
          <w:sz w:val="24"/>
          <w:szCs w:val="24"/>
        </w:rPr>
        <w:t xml:space="preserve"> Edit-Before-Export Section</w:t>
      </w:r>
    </w:p>
    <w:p w14:paraId="5CCD080F" w14:textId="77777777" w:rsidR="00E75086" w:rsidRDefault="00E75086" w:rsidP="00E75086">
      <w:pPr>
        <w:spacing w:before="240" w:after="240" w:line="480" w:lineRule="auto"/>
        <w:rPr>
          <w:rFonts w:ascii="Times New Roman" w:eastAsia="Times New Roman" w:hAnsi="Times New Roman" w:cs="Times New Roman"/>
          <w:sz w:val="24"/>
          <w:szCs w:val="24"/>
        </w:rPr>
      </w:pPr>
    </w:p>
    <w:p w14:paraId="40BAFD8B" w14:textId="77777777" w:rsidR="00E75086" w:rsidRPr="0020417A" w:rsidRDefault="00E75086" w:rsidP="00E75086">
      <w:pPr>
        <w:spacing w:before="240" w:after="240" w:line="480" w:lineRule="auto"/>
        <w:rPr>
          <w:rFonts w:ascii="Times New Roman" w:eastAsia="Times New Roman" w:hAnsi="Times New Roman" w:cs="Times New Roman"/>
          <w:sz w:val="24"/>
          <w:szCs w:val="24"/>
        </w:rPr>
      </w:pPr>
      <w:r w:rsidRPr="0020417A">
        <w:rPr>
          <w:rFonts w:ascii="Times New Roman" w:eastAsia="Times New Roman" w:hAnsi="Times New Roman" w:cs="Times New Roman"/>
          <w:b/>
          <w:bCs/>
          <w:sz w:val="24"/>
          <w:szCs w:val="24"/>
        </w:rPr>
        <w:t xml:space="preserve">e. </w:t>
      </w:r>
      <w:r w:rsidRPr="0020417A">
        <w:rPr>
          <w:rFonts w:ascii="Times New Roman" w:eastAsia="Times New Roman" w:hAnsi="Times New Roman" w:cs="Times New Roman"/>
          <w:sz w:val="24"/>
          <w:szCs w:val="24"/>
        </w:rPr>
        <w:t>Export Options</w:t>
      </w:r>
    </w:p>
    <w:p w14:paraId="609D8C05"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Export Options tab (shown in Figures 4.7 and 4.8) enables users to save and export the extracted text in various formats such as CSV, TXT, JSON, and PDF. It allows users to save their transcribed data in the format that best suits their needs, whether for reporting, editing, or data storage.</w:t>
      </w:r>
    </w:p>
    <w:p w14:paraId="17118372" w14:textId="7D9C782E" w:rsidR="00E75086" w:rsidRDefault="00E75086" w:rsidP="00E75086">
      <w:pPr>
        <w:spacing w:before="240" w:after="240" w:line="480" w:lineRule="auto"/>
        <w:ind w:left="2880" w:firstLine="720"/>
        <w:rPr>
          <w:rFonts w:ascii="Times New Roman" w:eastAsia="Times New Roman" w:hAnsi="Times New Roman" w:cs="Times New Roman"/>
          <w:sz w:val="24"/>
          <w:szCs w:val="24"/>
        </w:rPr>
      </w:pPr>
      <w:r w:rsidRPr="004411C2">
        <w:rPr>
          <w:rFonts w:ascii="Times New Roman" w:eastAsia="Times New Roman" w:hAnsi="Times New Roman" w:cs="Times New Roman"/>
          <w:noProof/>
          <w:sz w:val="24"/>
          <w:szCs w:val="24"/>
        </w:rPr>
        <w:lastRenderedPageBreak/>
        <w:drawing>
          <wp:anchor distT="0" distB="0" distL="114300" distR="114300" simplePos="0" relativeHeight="251674624" behindDoc="0" locked="0" layoutInCell="1" allowOverlap="1" wp14:anchorId="48BCEF00" wp14:editId="13299DEE">
            <wp:simplePos x="0" y="0"/>
            <wp:positionH relativeFrom="column">
              <wp:posOffset>457200</wp:posOffset>
            </wp:positionH>
            <wp:positionV relativeFrom="paragraph">
              <wp:posOffset>0</wp:posOffset>
            </wp:positionV>
            <wp:extent cx="4964471" cy="1701800"/>
            <wp:effectExtent l="0" t="0" r="7620" b="0"/>
            <wp:wrapTopAndBottom/>
            <wp:docPr id="60974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6829" name=""/>
                    <pic:cNvPicPr/>
                  </pic:nvPicPr>
                  <pic:blipFill rotWithShape="1">
                    <a:blip r:embed="rId36">
                      <a:extLst>
                        <a:ext uri="{28A0092B-C50C-407E-A947-70E740481C1C}">
                          <a14:useLocalDpi xmlns:a14="http://schemas.microsoft.com/office/drawing/2010/main" val="0"/>
                        </a:ext>
                      </a:extLst>
                    </a:blip>
                    <a:srcRect b="60079"/>
                    <a:stretch>
                      <a:fillRect/>
                    </a:stretch>
                  </pic:blipFill>
                  <pic:spPr bwMode="auto">
                    <a:xfrm>
                      <a:off x="0" y="0"/>
                      <a:ext cx="4964471" cy="1701800"/>
                    </a:xfrm>
                    <a:prstGeom prst="rect">
                      <a:avLst/>
                    </a:prstGeom>
                    <a:ln>
                      <a:noFill/>
                    </a:ln>
                    <a:extLst>
                      <a:ext uri="{53640926-AAD7-44D8-BBD7-CCE9431645EC}">
                        <a14:shadowObscured xmlns:a14="http://schemas.microsoft.com/office/drawing/2010/main"/>
                      </a:ext>
                    </a:extLst>
                  </pic:spPr>
                </pic:pic>
              </a:graphicData>
            </a:graphic>
          </wp:anchor>
        </w:drawing>
      </w: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19:</w:t>
      </w:r>
      <w:r>
        <w:rPr>
          <w:rFonts w:ascii="Times New Roman" w:eastAsia="Times New Roman" w:hAnsi="Times New Roman" w:cs="Times New Roman"/>
          <w:sz w:val="24"/>
          <w:szCs w:val="24"/>
        </w:rPr>
        <w:t xml:space="preserve"> Export Section</w:t>
      </w:r>
    </w:p>
    <w:p w14:paraId="15EC67E9" w14:textId="77777777" w:rsidR="00E75086" w:rsidRDefault="00E75086" w:rsidP="00E75086">
      <w:pPr>
        <w:spacing w:before="240" w:after="240" w:line="480" w:lineRule="auto"/>
        <w:rPr>
          <w:rFonts w:ascii="Times New Roman" w:eastAsia="Times New Roman" w:hAnsi="Times New Roman" w:cs="Times New Roman"/>
          <w:sz w:val="24"/>
          <w:szCs w:val="24"/>
        </w:rPr>
      </w:pPr>
    </w:p>
    <w:p w14:paraId="295B11AA"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p>
    <w:p w14:paraId="25C16D31" w14:textId="4BA6A601" w:rsidR="00E75086" w:rsidRDefault="00E75086" w:rsidP="00E75086">
      <w:pPr>
        <w:spacing w:before="240" w:after="240" w:line="480" w:lineRule="auto"/>
        <w:ind w:left="90" w:firstLine="135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3E9C7F83" wp14:editId="14D4AC72">
            <wp:simplePos x="0" y="0"/>
            <wp:positionH relativeFrom="column">
              <wp:posOffset>-399327</wp:posOffset>
            </wp:positionH>
            <wp:positionV relativeFrom="paragraph">
              <wp:posOffset>1415</wp:posOffset>
            </wp:positionV>
            <wp:extent cx="4660900" cy="2012950"/>
            <wp:effectExtent l="0" t="0" r="6350" b="6350"/>
            <wp:wrapTopAndBottom/>
            <wp:docPr id="212351882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4660900" cy="2012950"/>
                    </a:xfrm>
                    <a:prstGeom prst="rect">
                      <a:avLst/>
                    </a:prstGeom>
                    <a:ln/>
                  </pic:spPr>
                </pic:pic>
              </a:graphicData>
            </a:graphic>
          </wp:anchor>
        </w:drawing>
      </w:r>
      <w:r w:rsidRPr="00055612">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20:</w:t>
      </w:r>
      <w:r>
        <w:rPr>
          <w:rFonts w:ascii="Times New Roman" w:eastAsia="Times New Roman" w:hAnsi="Times New Roman" w:cs="Times New Roman"/>
          <w:sz w:val="24"/>
          <w:szCs w:val="24"/>
        </w:rPr>
        <w:t xml:space="preserve"> Converters Export Options Section</w:t>
      </w:r>
    </w:p>
    <w:p w14:paraId="0886C0C1"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Once a document is processed, the Generated Output screen is displayed. On this screen, each tab displays relevant information about the extracted data from the document (as shown in Figure 4.9)</w:t>
      </w:r>
    </w:p>
    <w:p w14:paraId="349D5852" w14:textId="1D1DCFD1" w:rsidR="00E75086" w:rsidRPr="00F5784F" w:rsidRDefault="00E75086" w:rsidP="00E75086">
      <w:pPr>
        <w:spacing w:before="240" w:after="240" w:line="480" w:lineRule="auto"/>
        <w:ind w:left="2160" w:firstLine="720"/>
        <w:rPr>
          <w:rFonts w:ascii="Times New Roman" w:eastAsia="Times New Roman" w:hAnsi="Times New Roman" w:cs="Times New Roman"/>
          <w:sz w:val="24"/>
          <w:szCs w:val="24"/>
        </w:rPr>
      </w:pPr>
      <w:r w:rsidRPr="00F5784F">
        <w:rPr>
          <w:rFonts w:ascii="Times New Roman" w:eastAsia="Times New Roman" w:hAnsi="Times New Roman" w:cs="Times New Roman"/>
          <w:b/>
          <w:bCs/>
          <w:i/>
          <w:iCs/>
          <w:noProof/>
          <w:sz w:val="24"/>
          <w:szCs w:val="24"/>
        </w:rPr>
        <w:lastRenderedPageBreak/>
        <w:drawing>
          <wp:anchor distT="0" distB="0" distL="114300" distR="114300" simplePos="0" relativeHeight="251676672" behindDoc="0" locked="0" layoutInCell="1" allowOverlap="1" wp14:anchorId="3DE83B73" wp14:editId="113D80CC">
            <wp:simplePos x="0" y="0"/>
            <wp:positionH relativeFrom="column">
              <wp:posOffset>-52086</wp:posOffset>
            </wp:positionH>
            <wp:positionV relativeFrom="paragraph">
              <wp:posOffset>0</wp:posOffset>
            </wp:positionV>
            <wp:extent cx="5626389" cy="3264068"/>
            <wp:effectExtent l="0" t="0" r="0" b="0"/>
            <wp:wrapTopAndBottom/>
            <wp:docPr id="10498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223" name=""/>
                    <pic:cNvPicPr/>
                  </pic:nvPicPr>
                  <pic:blipFill>
                    <a:blip r:embed="rId38">
                      <a:extLst>
                        <a:ext uri="{28A0092B-C50C-407E-A947-70E740481C1C}">
                          <a14:useLocalDpi xmlns:a14="http://schemas.microsoft.com/office/drawing/2010/main" val="0"/>
                        </a:ext>
                      </a:extLst>
                    </a:blip>
                    <a:stretch>
                      <a:fillRect/>
                    </a:stretch>
                  </pic:blipFill>
                  <pic:spPr>
                    <a:xfrm>
                      <a:off x="0" y="0"/>
                      <a:ext cx="5626389" cy="3264068"/>
                    </a:xfrm>
                    <a:prstGeom prst="rect">
                      <a:avLst/>
                    </a:prstGeom>
                  </pic:spPr>
                </pic:pic>
              </a:graphicData>
            </a:graphic>
          </wp:anchor>
        </w:drawing>
      </w:r>
      <w:r w:rsidRPr="00F5784F">
        <w:rPr>
          <w:rFonts w:ascii="Times New Roman" w:eastAsia="Times New Roman" w:hAnsi="Times New Roman" w:cs="Times New Roman"/>
          <w:b/>
          <w:bCs/>
          <w:i/>
          <w:iCs/>
          <w:sz w:val="24"/>
          <w:szCs w:val="24"/>
        </w:rPr>
        <w:t xml:space="preserve">Figure </w:t>
      </w:r>
      <w:r w:rsidR="009F5A59">
        <w:rPr>
          <w:rFonts w:ascii="Times New Roman" w:eastAsia="Times New Roman" w:hAnsi="Times New Roman" w:cs="Times New Roman"/>
          <w:b/>
          <w:bCs/>
          <w:i/>
          <w:iCs/>
          <w:sz w:val="24"/>
          <w:szCs w:val="24"/>
        </w:rPr>
        <w:t>21:</w:t>
      </w:r>
      <w:r w:rsidRPr="00F5784F">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Generated Output section</w:t>
      </w:r>
    </w:p>
    <w:p w14:paraId="13522213" w14:textId="77777777" w:rsidR="00E75086" w:rsidRDefault="00E75086" w:rsidP="00E75086">
      <w:pPr>
        <w:spacing w:before="240" w:after="240" w:line="480" w:lineRule="auto"/>
        <w:rPr>
          <w:rFonts w:ascii="Times New Roman" w:eastAsia="Times New Roman" w:hAnsi="Times New Roman" w:cs="Times New Roman"/>
          <w:b/>
          <w:bCs/>
          <w:color w:val="2F5496"/>
          <w:sz w:val="24"/>
          <w:szCs w:val="24"/>
        </w:rPr>
      </w:pPr>
    </w:p>
    <w:p w14:paraId="50F1F60A" w14:textId="77777777" w:rsidR="00E75086" w:rsidRDefault="00E75086" w:rsidP="00E75086">
      <w:pPr>
        <w:spacing w:before="240" w:after="240" w:line="480" w:lineRule="auto"/>
        <w:rPr>
          <w:rFonts w:ascii="Times New Roman" w:eastAsia="Times New Roman" w:hAnsi="Times New Roman" w:cs="Times New Roman"/>
          <w:color w:val="2F5496"/>
          <w:sz w:val="24"/>
          <w:szCs w:val="24"/>
        </w:rPr>
      </w:pPr>
      <w:r w:rsidRPr="00D92169">
        <w:rPr>
          <w:rFonts w:ascii="Times New Roman" w:eastAsia="Times New Roman" w:hAnsi="Times New Roman" w:cs="Times New Roman"/>
          <w:b/>
          <w:bCs/>
          <w:sz w:val="24"/>
          <w:szCs w:val="24"/>
        </w:rPr>
        <w:t>Project Capabilities and Limitations</w:t>
      </w:r>
      <w:r>
        <w:rPr>
          <w:rFonts w:ascii="Times New Roman" w:eastAsia="Times New Roman" w:hAnsi="Times New Roman" w:cs="Times New Roman"/>
          <w:b/>
          <w:bCs/>
          <w:sz w:val="24"/>
          <w:szCs w:val="24"/>
        </w:rPr>
        <w:br/>
      </w:r>
      <w:r w:rsidRPr="00D92169">
        <w:rPr>
          <w:rFonts w:ascii="Times New Roman" w:eastAsia="Times New Roman" w:hAnsi="Times New Roman" w:cs="Times New Roman"/>
          <w:sz w:val="24"/>
          <w:szCs w:val="24"/>
        </w:rPr>
        <w:t xml:space="preserve">Capabilities of </w:t>
      </w:r>
      <w:r w:rsidRPr="00D92169">
        <w:rPr>
          <w:rFonts w:ascii="Times New Roman" w:eastAsia="Times New Roman" w:hAnsi="Times New Roman" w:cs="Times New Roman"/>
          <w:i/>
          <w:iCs/>
          <w:sz w:val="24"/>
          <w:szCs w:val="24"/>
        </w:rPr>
        <w:t>Transcriptionista</w:t>
      </w:r>
      <w:r w:rsidRPr="00D92169">
        <w:rPr>
          <w:rFonts w:ascii="Times New Roman" w:eastAsia="Times New Roman" w:hAnsi="Times New Roman" w:cs="Times New Roman"/>
          <w:sz w:val="24"/>
          <w:szCs w:val="24"/>
        </w:rPr>
        <w:t>:</w:t>
      </w:r>
    </w:p>
    <w:p w14:paraId="6D78ADE1"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Transcriptionista can efficiently process standard document formats. It also supports both PDF format and image-based files and later converts them into editable text.</w:t>
      </w:r>
    </w:p>
    <w:p w14:paraId="49B37F2F" w14:textId="77777777" w:rsidR="00E75086" w:rsidRDefault="00E75086" w:rsidP="00E75086">
      <w:pPr>
        <w:numPr>
          <w:ilvl w:val="0"/>
          <w:numId w:val="11"/>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 a search-and-filter feature to help users quickly locate and process documents based on criteria such as file type and title.</w:t>
      </w:r>
    </w:p>
    <w:p w14:paraId="0622FE07" w14:textId="77777777" w:rsidR="00E75086" w:rsidRDefault="00E75086" w:rsidP="00E75086">
      <w:pPr>
        <w:numPr>
          <w:ilvl w:val="0"/>
          <w:numId w:val="1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provides a detailed and organized preview of extracted text to ensure accuracy and achieve satisfaction for the user.</w:t>
      </w:r>
    </w:p>
    <w:p w14:paraId="0777FEC1" w14:textId="77777777" w:rsidR="00E75086" w:rsidRDefault="00E75086" w:rsidP="00E75086">
      <w:pPr>
        <w:numPr>
          <w:ilvl w:val="0"/>
          <w:numId w:val="1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is intuitive. It ensures ease of use and navigation, with minimal learning required for effective operation.</w:t>
      </w:r>
    </w:p>
    <w:p w14:paraId="2174EC09" w14:textId="77777777" w:rsidR="00E75086" w:rsidRDefault="00E75086" w:rsidP="00E75086">
      <w:pPr>
        <w:spacing w:before="240" w:after="240" w:line="480" w:lineRule="auto"/>
        <w:rPr>
          <w:rFonts w:ascii="Times New Roman" w:eastAsia="Times New Roman" w:hAnsi="Times New Roman" w:cs="Times New Roman"/>
          <w:sz w:val="24"/>
          <w:szCs w:val="24"/>
        </w:rPr>
      </w:pPr>
      <w:r w:rsidRPr="00D92169">
        <w:rPr>
          <w:rFonts w:ascii="Times New Roman" w:eastAsia="Times New Roman" w:hAnsi="Times New Roman" w:cs="Times New Roman"/>
          <w:sz w:val="24"/>
          <w:szCs w:val="24"/>
        </w:rPr>
        <w:lastRenderedPageBreak/>
        <w:t xml:space="preserve">Limitations of </w:t>
      </w:r>
      <w:r w:rsidRPr="00D92169">
        <w:rPr>
          <w:rFonts w:ascii="Times New Roman" w:eastAsia="Times New Roman" w:hAnsi="Times New Roman" w:cs="Times New Roman"/>
          <w:i/>
          <w:iCs/>
          <w:sz w:val="24"/>
          <w:szCs w:val="24"/>
        </w:rPr>
        <w:t>Transcriptionista</w:t>
      </w:r>
      <w:r w:rsidRPr="00D92169">
        <w:rPr>
          <w:rFonts w:ascii="Times New Roman" w:eastAsia="Times New Roman" w:hAnsi="Times New Roman" w:cs="Times New Roman"/>
          <w:sz w:val="24"/>
          <w:szCs w:val="24"/>
        </w:rPr>
        <w:t>:</w:t>
      </w:r>
    </w:p>
    <w:p w14:paraId="1D8FD868" w14:textId="77777777" w:rsidR="00E75086" w:rsidRPr="00D92169"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limitations of the application are as follows:</w:t>
      </w:r>
    </w:p>
    <w:p w14:paraId="326DDE08" w14:textId="77777777" w:rsidR="00E75086" w:rsidRDefault="00E75086" w:rsidP="00E75086">
      <w:pPr>
        <w:numPr>
          <w:ilvl w:val="0"/>
          <w:numId w:val="16"/>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experiences reduced accuracy when processing complex document layouts, such as multi-column layouts or layouts with images attached to them.</w:t>
      </w:r>
    </w:p>
    <w:p w14:paraId="3BEBA0FD" w14:textId="77777777" w:rsidR="00E75086" w:rsidRDefault="00E75086" w:rsidP="00E75086">
      <w:pPr>
        <w:numPr>
          <w:ilvl w:val="0"/>
          <w:numId w:val="16"/>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Documents must use standard fonts and simple layouts to ensure optimal performance. It is observed that intricate or heavily formatted files may affect the accuracy of text extraction.</w:t>
      </w:r>
    </w:p>
    <w:p w14:paraId="598BD9B5" w14:textId="77777777" w:rsidR="00E75086" w:rsidRPr="00D92169" w:rsidRDefault="00E75086" w:rsidP="00E75086">
      <w:pPr>
        <w:spacing w:before="240" w:after="240" w:line="480" w:lineRule="auto"/>
        <w:rPr>
          <w:rFonts w:ascii="Times New Roman" w:eastAsia="Times New Roman" w:hAnsi="Times New Roman" w:cs="Times New Roman"/>
          <w:b/>
          <w:bCs/>
          <w:sz w:val="24"/>
          <w:szCs w:val="24"/>
        </w:rPr>
      </w:pPr>
      <w:r w:rsidRPr="00D92169">
        <w:rPr>
          <w:rFonts w:ascii="Times New Roman" w:eastAsia="Times New Roman" w:hAnsi="Times New Roman" w:cs="Times New Roman"/>
          <w:b/>
          <w:bCs/>
          <w:sz w:val="24"/>
          <w:szCs w:val="24"/>
        </w:rPr>
        <w:t>Test Results</w:t>
      </w:r>
    </w:p>
    <w:p w14:paraId="652BDFC0"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used sample datasets to test, including payslips and invoices in various file types to assess accuracy, processing speed, system reliability, and usability. </w:t>
      </w:r>
    </w:p>
    <w:p w14:paraId="5F33B146"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p>
    <w:p w14:paraId="5D24B32E" w14:textId="77777777" w:rsidR="00E75086" w:rsidRPr="00D92169" w:rsidRDefault="00E75086" w:rsidP="00E75086">
      <w:pPr>
        <w:spacing w:before="240" w:after="240" w:line="480" w:lineRule="auto"/>
        <w:rPr>
          <w:rFonts w:ascii="Times New Roman" w:eastAsia="Times New Roman" w:hAnsi="Times New Roman" w:cs="Times New Roman"/>
          <w:b/>
          <w:bCs/>
          <w:sz w:val="24"/>
          <w:szCs w:val="24"/>
        </w:rPr>
      </w:pPr>
      <w:r w:rsidRPr="00D92169">
        <w:rPr>
          <w:rFonts w:ascii="Times New Roman" w:eastAsia="Times New Roman" w:hAnsi="Times New Roman" w:cs="Times New Roman"/>
          <w:b/>
          <w:bCs/>
          <w:sz w:val="24"/>
          <w:szCs w:val="24"/>
        </w:rPr>
        <w:t>Data Presentation and Analysis</w:t>
      </w:r>
    </w:p>
    <w:p w14:paraId="63FAC300" w14:textId="77777777" w:rsidR="00E75086" w:rsidRDefault="00E75086" w:rsidP="00E75086">
      <w:pPr>
        <w:spacing w:before="240" w:after="240" w:line="480" w:lineRule="auto"/>
        <w:rPr>
          <w:rFonts w:ascii="Times New Roman" w:eastAsia="Times New Roman" w:hAnsi="Times New Roman" w:cs="Times New Roman"/>
          <w:sz w:val="24"/>
          <w:szCs w:val="24"/>
        </w:rPr>
      </w:pPr>
      <w:r w:rsidRPr="00D92169">
        <w:rPr>
          <w:rFonts w:ascii="Times New Roman" w:eastAsia="Times New Roman" w:hAnsi="Times New Roman" w:cs="Times New Roman"/>
          <w:sz w:val="24"/>
          <w:szCs w:val="24"/>
        </w:rPr>
        <w:t xml:space="preserve">Test Criteria: </w:t>
      </w:r>
      <w:r>
        <w:rPr>
          <w:rFonts w:ascii="Times New Roman" w:eastAsia="Times New Roman" w:hAnsi="Times New Roman" w:cs="Times New Roman"/>
          <w:sz w:val="24"/>
          <w:szCs w:val="24"/>
        </w:rPr>
        <w:t>The researcher conducted functionality testing. It is to validate the application’s functionality in a local development environment. All evaluation procedures were documented through recorded demonstrations/walkthroughs, ensuring sufficient evidence of the system’s operational capabilities.</w:t>
      </w:r>
    </w:p>
    <w:p w14:paraId="2617C84B"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4.1 presents the accuracy, processing time, and specific notes on the application’s performance across different document types.</w:t>
      </w:r>
    </w:p>
    <w:p w14:paraId="796BB14C" w14:textId="77777777" w:rsidR="00E75086" w:rsidRDefault="00E75086" w:rsidP="00E75086">
      <w:pPr>
        <w:spacing w:before="240" w:after="240" w:line="480" w:lineRule="auto"/>
        <w:rPr>
          <w:rFonts w:ascii="Times New Roman" w:eastAsia="Times New Roman" w:hAnsi="Times New Roman" w:cs="Times New Roman"/>
          <w:b/>
          <w:bCs/>
          <w:sz w:val="24"/>
          <w:szCs w:val="24"/>
        </w:rPr>
      </w:pPr>
    </w:p>
    <w:p w14:paraId="337D9876" w14:textId="7643CC7E" w:rsidR="00E75086" w:rsidRPr="00F56345" w:rsidRDefault="00E75086" w:rsidP="00E75086">
      <w:pPr>
        <w:spacing w:before="240" w:after="240" w:line="480" w:lineRule="auto"/>
        <w:ind w:right="600"/>
        <w:rPr>
          <w:rFonts w:ascii="Times New Roman" w:eastAsia="Times New Roman" w:hAnsi="Times New Roman" w:cs="Times New Roman"/>
          <w:i/>
          <w:iCs/>
          <w:sz w:val="24"/>
          <w:szCs w:val="24"/>
        </w:rPr>
      </w:pPr>
      <w:r w:rsidRPr="00F56345">
        <w:rPr>
          <w:rFonts w:ascii="Times New Roman" w:eastAsia="Times New Roman" w:hAnsi="Times New Roman" w:cs="Times New Roman"/>
          <w:b/>
          <w:bCs/>
          <w:i/>
          <w:iCs/>
          <w:sz w:val="24"/>
          <w:szCs w:val="24"/>
        </w:rPr>
        <w:lastRenderedPageBreak/>
        <w:t xml:space="preserve">Table </w:t>
      </w:r>
      <w:r w:rsidR="002C217A" w:rsidRPr="00F56345">
        <w:rPr>
          <w:rFonts w:ascii="Times New Roman" w:eastAsia="Times New Roman" w:hAnsi="Times New Roman" w:cs="Times New Roman"/>
          <w:b/>
          <w:bCs/>
          <w:i/>
          <w:iCs/>
          <w:sz w:val="24"/>
          <w:szCs w:val="24"/>
        </w:rPr>
        <w:t>5</w:t>
      </w:r>
      <w:r w:rsidR="00F56345" w:rsidRPr="00F56345">
        <w:rPr>
          <w:rFonts w:ascii="Times New Roman" w:eastAsia="Times New Roman" w:hAnsi="Times New Roman" w:cs="Times New Roman"/>
          <w:b/>
          <w:bCs/>
          <w:i/>
          <w:iCs/>
          <w:sz w:val="24"/>
          <w:szCs w:val="24"/>
        </w:rPr>
        <w:t>:</w:t>
      </w:r>
    </w:p>
    <w:p w14:paraId="744EB76A" w14:textId="77777777" w:rsidR="00E75086" w:rsidRPr="00F56345" w:rsidRDefault="00E75086" w:rsidP="00E75086">
      <w:pPr>
        <w:spacing w:before="240" w:after="240" w:line="480" w:lineRule="auto"/>
        <w:ind w:right="600"/>
        <w:rPr>
          <w:rFonts w:ascii="Times New Roman" w:eastAsia="Times New Roman" w:hAnsi="Times New Roman" w:cs="Times New Roman"/>
          <w:sz w:val="24"/>
          <w:szCs w:val="24"/>
        </w:rPr>
      </w:pPr>
      <w:r w:rsidRPr="00D92169">
        <w:rPr>
          <w:rFonts w:ascii="Times New Roman" w:eastAsia="Times New Roman" w:hAnsi="Times New Roman" w:cs="Times New Roman"/>
          <w:sz w:val="24"/>
          <w:szCs w:val="24"/>
        </w:rPr>
        <w:t xml:space="preserve"> </w:t>
      </w:r>
      <w:r w:rsidRPr="00F56345">
        <w:rPr>
          <w:rFonts w:ascii="Times New Roman" w:eastAsia="Times New Roman" w:hAnsi="Times New Roman" w:cs="Times New Roman"/>
          <w:sz w:val="24"/>
          <w:szCs w:val="24"/>
        </w:rPr>
        <w:t>Text Extraction Accuracy by Document Type</w:t>
      </w:r>
    </w:p>
    <w:tbl>
      <w:tblPr>
        <w:tblW w:w="9530" w:type="dxa"/>
        <w:tblBorders>
          <w:top w:val="nil"/>
          <w:left w:val="nil"/>
          <w:bottom w:val="nil"/>
          <w:right w:val="nil"/>
          <w:insideH w:val="nil"/>
          <w:insideV w:val="nil"/>
        </w:tblBorders>
        <w:tblLayout w:type="fixed"/>
        <w:tblLook w:val="0600" w:firstRow="0" w:lastRow="0" w:firstColumn="0" w:lastColumn="0" w:noHBand="1" w:noVBand="1"/>
      </w:tblPr>
      <w:tblGrid>
        <w:gridCol w:w="1715"/>
        <w:gridCol w:w="1565"/>
        <w:gridCol w:w="2720"/>
        <w:gridCol w:w="3530"/>
      </w:tblGrid>
      <w:tr w:rsidR="00E75086" w14:paraId="44DF8094" w14:textId="77777777" w:rsidTr="009045F0">
        <w:trPr>
          <w:trHeight w:val="770"/>
        </w:trPr>
        <w:tc>
          <w:tcPr>
            <w:tcW w:w="1715" w:type="dxa"/>
            <w:tcBorders>
              <w:top w:val="single" w:sz="8"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0ADF4177"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Type</w:t>
            </w:r>
          </w:p>
        </w:tc>
        <w:tc>
          <w:tcPr>
            <w:tcW w:w="1565" w:type="dxa"/>
            <w:tcBorders>
              <w:top w:val="single" w:sz="8"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31DF31B2"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 (%)</w:t>
            </w:r>
          </w:p>
        </w:tc>
        <w:tc>
          <w:tcPr>
            <w:tcW w:w="2720" w:type="dxa"/>
            <w:tcBorders>
              <w:top w:val="single" w:sz="8"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5A824DBB"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Processing Time (s)</w:t>
            </w:r>
          </w:p>
        </w:tc>
        <w:tc>
          <w:tcPr>
            <w:tcW w:w="353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53ECF77E"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Observations</w:t>
            </w:r>
          </w:p>
        </w:tc>
      </w:tr>
      <w:tr w:rsidR="00E75086" w14:paraId="542ED2E8" w14:textId="77777777" w:rsidTr="009045F0">
        <w:trPr>
          <w:trHeight w:val="812"/>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548582"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PDF</w:t>
            </w:r>
          </w:p>
        </w:tc>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929A9A"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41DFA3"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2D33F4"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 accuracy with standard fonts</w:t>
            </w:r>
          </w:p>
        </w:tc>
      </w:tr>
      <w:tr w:rsidR="00E75086" w14:paraId="3FC7360C" w14:textId="77777777" w:rsidTr="009045F0">
        <w:trPr>
          <w:trHeight w:val="1001"/>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5E021F"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Scanned Images</w:t>
            </w:r>
          </w:p>
        </w:tc>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84320E"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2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13846"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353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2258B291" w14:textId="77777777" w:rsidR="00E75086" w:rsidRDefault="00E75086" w:rsidP="009045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Lower accuracy due to OCR limitations</w:t>
            </w:r>
          </w:p>
        </w:tc>
      </w:tr>
    </w:tbl>
    <w:p w14:paraId="58714E3D" w14:textId="77777777" w:rsidR="00E75086" w:rsidRDefault="00E75086" w:rsidP="00E75086">
      <w:pPr>
        <w:spacing w:before="240" w:after="240" w:line="480" w:lineRule="auto"/>
        <w:rPr>
          <w:rFonts w:ascii="Times New Roman" w:eastAsia="Times New Roman" w:hAnsi="Times New Roman" w:cs="Times New Roman"/>
          <w:sz w:val="24"/>
          <w:szCs w:val="24"/>
        </w:rPr>
      </w:pPr>
    </w:p>
    <w:p w14:paraId="0DD358DF"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rates indicate that the application performs best with DOCX files, followed closely by PDFs, while OCR on scanned images is moderately effective. It highlights a need for further optimization in handling image-based files.</w:t>
      </w:r>
    </w:p>
    <w:p w14:paraId="00052D45"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was developed in Dart and Flutter, ensuring compatibility with both Android and desktop web browsers. The test results summary on the compatibility and usability of the developed system is in the tables that follows.</w:t>
      </w:r>
    </w:p>
    <w:p w14:paraId="61A663C4" w14:textId="77777777" w:rsidR="00E75086" w:rsidRDefault="00E75086" w:rsidP="00E75086">
      <w:pPr>
        <w:spacing w:before="240" w:after="240" w:line="480" w:lineRule="auto"/>
        <w:rPr>
          <w:rFonts w:ascii="Times New Roman" w:eastAsia="Times New Roman" w:hAnsi="Times New Roman" w:cs="Times New Roman"/>
          <w:sz w:val="24"/>
          <w:szCs w:val="24"/>
        </w:rPr>
      </w:pPr>
    </w:p>
    <w:p w14:paraId="474E3CC8" w14:textId="77777777" w:rsidR="00E75086" w:rsidRDefault="00E75086" w:rsidP="00E75086">
      <w:pPr>
        <w:spacing w:before="240" w:after="240" w:line="480" w:lineRule="auto"/>
        <w:rPr>
          <w:rFonts w:ascii="Times New Roman" w:eastAsia="Times New Roman" w:hAnsi="Times New Roman" w:cs="Times New Roman"/>
          <w:sz w:val="24"/>
          <w:szCs w:val="24"/>
        </w:rPr>
      </w:pPr>
    </w:p>
    <w:p w14:paraId="1F7E9F8C" w14:textId="77777777" w:rsidR="00E75086" w:rsidRDefault="00E75086" w:rsidP="00E75086">
      <w:pPr>
        <w:spacing w:before="240" w:after="240" w:line="480" w:lineRule="auto"/>
        <w:rPr>
          <w:rFonts w:ascii="Times New Roman" w:eastAsia="Times New Roman" w:hAnsi="Times New Roman" w:cs="Times New Roman"/>
          <w:sz w:val="24"/>
          <w:szCs w:val="24"/>
        </w:rPr>
      </w:pPr>
    </w:p>
    <w:p w14:paraId="57BB7DFF" w14:textId="77777777" w:rsidR="00E75086" w:rsidRDefault="00E75086" w:rsidP="00E75086">
      <w:pPr>
        <w:spacing w:before="240" w:after="240" w:line="480" w:lineRule="auto"/>
        <w:rPr>
          <w:rFonts w:ascii="Times New Roman" w:eastAsia="Times New Roman" w:hAnsi="Times New Roman" w:cs="Times New Roman"/>
          <w:sz w:val="24"/>
          <w:szCs w:val="24"/>
        </w:rPr>
      </w:pPr>
    </w:p>
    <w:p w14:paraId="4EDD8C0F" w14:textId="69BC40B2" w:rsidR="00E75086" w:rsidRDefault="00E75086" w:rsidP="00E75086">
      <w:pPr>
        <w:spacing w:before="280" w:after="0" w:line="480" w:lineRule="auto"/>
        <w:rPr>
          <w:rFonts w:ascii="Times New Roman" w:eastAsia="Arial" w:hAnsi="Times New Roman" w:cs="Times New Roman"/>
          <w:sz w:val="24"/>
          <w:szCs w:val="24"/>
        </w:rPr>
      </w:pPr>
      <w:r w:rsidRPr="004B4F91">
        <w:rPr>
          <w:rFonts w:ascii="Times New Roman" w:eastAsia="Arial" w:hAnsi="Times New Roman" w:cs="Times New Roman"/>
          <w:b/>
          <w:bCs/>
          <w:i/>
          <w:iCs/>
          <w:sz w:val="24"/>
          <w:szCs w:val="24"/>
        </w:rPr>
        <w:lastRenderedPageBreak/>
        <w:t xml:space="preserve">Table </w:t>
      </w:r>
      <w:r w:rsidR="002C217A">
        <w:rPr>
          <w:rFonts w:ascii="Times New Roman" w:eastAsia="Arial" w:hAnsi="Times New Roman" w:cs="Times New Roman"/>
          <w:b/>
          <w:bCs/>
          <w:i/>
          <w:iCs/>
          <w:sz w:val="24"/>
          <w:szCs w:val="24"/>
        </w:rPr>
        <w:t>6</w:t>
      </w:r>
      <w:r w:rsidR="00F56345">
        <w:rPr>
          <w:rFonts w:ascii="Times New Roman" w:eastAsia="Arial" w:hAnsi="Times New Roman" w:cs="Times New Roman"/>
          <w:b/>
          <w:bCs/>
          <w:i/>
          <w:iCs/>
          <w:sz w:val="24"/>
          <w:szCs w:val="24"/>
        </w:rPr>
        <w:t>:</w:t>
      </w:r>
    </w:p>
    <w:p w14:paraId="2452EEEC" w14:textId="77777777" w:rsidR="00E75086" w:rsidRPr="00F56345" w:rsidRDefault="00E75086" w:rsidP="00E75086">
      <w:pPr>
        <w:spacing w:before="280" w:after="0" w:line="480" w:lineRule="auto"/>
        <w:rPr>
          <w:rFonts w:ascii="Times New Roman" w:eastAsia="Arial" w:hAnsi="Times New Roman" w:cs="Times New Roman"/>
          <w:sz w:val="24"/>
          <w:szCs w:val="24"/>
        </w:rPr>
      </w:pPr>
      <w:r w:rsidRPr="00D92169">
        <w:rPr>
          <w:rFonts w:ascii="Times New Roman" w:eastAsia="Arial" w:hAnsi="Times New Roman" w:cs="Times New Roman"/>
          <w:sz w:val="24"/>
          <w:szCs w:val="24"/>
        </w:rPr>
        <w:t xml:space="preserve"> </w:t>
      </w:r>
      <w:r w:rsidRPr="00F56345">
        <w:rPr>
          <w:rFonts w:ascii="Times New Roman" w:eastAsia="Arial" w:hAnsi="Times New Roman" w:cs="Times New Roman"/>
          <w:sz w:val="24"/>
          <w:szCs w:val="24"/>
        </w:rPr>
        <w:t xml:space="preserve">Compatibility Test Results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628"/>
        <w:gridCol w:w="3523"/>
        <w:gridCol w:w="2874"/>
      </w:tblGrid>
      <w:tr w:rsidR="00E75086" w14:paraId="3397D3D3" w14:textId="77777777" w:rsidTr="009045F0">
        <w:trPr>
          <w:trHeight w:val="500"/>
        </w:trPr>
        <w:tc>
          <w:tcPr>
            <w:tcW w:w="2628"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1CA4948D" w14:textId="77777777" w:rsidR="00E75086" w:rsidRDefault="00E75086" w:rsidP="009045F0">
            <w:pPr>
              <w:spacing w:after="0" w:line="480" w:lineRule="auto"/>
              <w:jc w:val="center"/>
              <w:rPr>
                <w:rFonts w:ascii="Arial" w:eastAsia="Arial" w:hAnsi="Arial" w:cs="Arial"/>
              </w:rPr>
            </w:pPr>
            <w:r>
              <w:rPr>
                <w:rFonts w:ascii="Arial" w:eastAsia="Arial" w:hAnsi="Arial" w:cs="Arial"/>
                <w:b/>
                <w:bCs/>
              </w:rPr>
              <w:t>Test Case</w:t>
            </w:r>
          </w:p>
        </w:tc>
        <w:tc>
          <w:tcPr>
            <w:tcW w:w="3523"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70E39D44" w14:textId="77777777" w:rsidR="00E75086" w:rsidRDefault="00E75086" w:rsidP="009045F0">
            <w:pPr>
              <w:spacing w:after="0" w:line="480" w:lineRule="auto"/>
              <w:jc w:val="center"/>
              <w:rPr>
                <w:rFonts w:ascii="Arial" w:eastAsia="Arial" w:hAnsi="Arial" w:cs="Arial"/>
              </w:rPr>
            </w:pPr>
            <w:r>
              <w:rPr>
                <w:rFonts w:ascii="Arial" w:eastAsia="Arial" w:hAnsi="Arial" w:cs="Arial"/>
                <w:b/>
                <w:bCs/>
              </w:rPr>
              <w:t xml:space="preserve">Steps Shown </w:t>
            </w:r>
          </w:p>
        </w:tc>
        <w:tc>
          <w:tcPr>
            <w:tcW w:w="2874"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671534CF" w14:textId="77777777" w:rsidR="00E75086" w:rsidRDefault="00E75086" w:rsidP="009045F0">
            <w:pPr>
              <w:spacing w:after="0" w:line="480" w:lineRule="auto"/>
              <w:jc w:val="center"/>
              <w:rPr>
                <w:rFonts w:ascii="Arial" w:eastAsia="Arial" w:hAnsi="Arial" w:cs="Arial"/>
              </w:rPr>
            </w:pPr>
            <w:r>
              <w:rPr>
                <w:rFonts w:ascii="Arial" w:eastAsia="Arial" w:hAnsi="Arial" w:cs="Arial"/>
                <w:b/>
                <w:bCs/>
              </w:rPr>
              <w:t>Observed Results</w:t>
            </w:r>
          </w:p>
        </w:tc>
      </w:tr>
      <w:tr w:rsidR="00E75086" w14:paraId="71B00284" w14:textId="77777777" w:rsidTr="009045F0">
        <w:trPr>
          <w:trHeight w:val="1040"/>
        </w:trPr>
        <w:tc>
          <w:tcPr>
            <w:tcW w:w="26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A60B55" w14:textId="77777777" w:rsidR="00E75086" w:rsidRDefault="00E75086" w:rsidP="009045F0">
            <w:pPr>
              <w:spacing w:after="0" w:line="480" w:lineRule="auto"/>
              <w:rPr>
                <w:rFonts w:ascii="Arial" w:eastAsia="Arial" w:hAnsi="Arial" w:cs="Arial"/>
                <w:b/>
                <w:bCs/>
              </w:rPr>
            </w:pPr>
            <w:r>
              <w:rPr>
                <w:rFonts w:ascii="Arial" w:eastAsia="Arial" w:hAnsi="Arial" w:cs="Arial"/>
                <w:b/>
                <w:bCs/>
              </w:rPr>
              <w:t>(Co-existence) Web App Launches via Browser</w:t>
            </w:r>
          </w:p>
        </w:tc>
        <w:tc>
          <w:tcPr>
            <w:tcW w:w="352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0DB93D" w14:textId="77777777" w:rsidR="00E75086" w:rsidRDefault="00E75086" w:rsidP="009045F0">
            <w:pPr>
              <w:spacing w:after="0" w:line="480" w:lineRule="auto"/>
              <w:rPr>
                <w:rFonts w:ascii="Arial" w:eastAsia="Arial" w:hAnsi="Arial" w:cs="Arial"/>
              </w:rPr>
            </w:pPr>
            <w:r>
              <w:rPr>
                <w:rFonts w:ascii="Arial" w:eastAsia="Arial" w:hAnsi="Arial" w:cs="Arial"/>
              </w:rPr>
              <w:t xml:space="preserve">The user accessed the app at </w:t>
            </w:r>
            <w:r>
              <w:rPr>
                <w:rFonts w:ascii="Roboto Mono" w:eastAsia="Roboto Mono" w:hAnsi="Roboto Mono" w:cs="Roboto Mono"/>
                <w:color w:val="188038"/>
              </w:rPr>
              <w:t>localhost</w:t>
            </w:r>
            <w:r>
              <w:rPr>
                <w:rFonts w:ascii="Arial" w:eastAsia="Arial" w:hAnsi="Arial" w:cs="Arial"/>
              </w:rPr>
              <w:t xml:space="preserve"> through the Chrome browser.</w:t>
            </w:r>
          </w:p>
        </w:tc>
        <w:tc>
          <w:tcPr>
            <w:tcW w:w="28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880838" w14:textId="77777777" w:rsidR="00E75086" w:rsidRDefault="00E75086" w:rsidP="009045F0">
            <w:pPr>
              <w:spacing w:after="0" w:line="480" w:lineRule="auto"/>
              <w:rPr>
                <w:rFonts w:ascii="Arial" w:eastAsia="Arial" w:hAnsi="Arial" w:cs="Arial"/>
              </w:rPr>
            </w:pPr>
            <w:r>
              <w:rPr>
                <w:rFonts w:ascii="Arial" w:eastAsia="Arial" w:hAnsi="Arial" w:cs="Arial"/>
              </w:rPr>
              <w:t xml:space="preserve">The web interface rendered fully and allowed user interaction. </w:t>
            </w:r>
          </w:p>
        </w:tc>
      </w:tr>
      <w:tr w:rsidR="00E75086" w14:paraId="1F5CC437" w14:textId="77777777" w:rsidTr="009045F0">
        <w:trPr>
          <w:trHeight w:val="1310"/>
        </w:trPr>
        <w:tc>
          <w:tcPr>
            <w:tcW w:w="26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5D684F" w14:textId="77777777" w:rsidR="00E75086" w:rsidRDefault="00E75086" w:rsidP="009045F0">
            <w:pPr>
              <w:spacing w:after="0" w:line="480" w:lineRule="auto"/>
              <w:rPr>
                <w:rFonts w:ascii="Arial" w:eastAsia="Arial" w:hAnsi="Arial" w:cs="Arial"/>
                <w:b/>
                <w:bCs/>
              </w:rPr>
            </w:pPr>
            <w:r>
              <w:rPr>
                <w:rFonts w:ascii="Arial" w:eastAsia="Arial" w:hAnsi="Arial" w:cs="Arial"/>
                <w:b/>
                <w:bCs/>
              </w:rPr>
              <w:t>(Co-existence) Consistent Interface Display</w:t>
            </w:r>
          </w:p>
        </w:tc>
        <w:tc>
          <w:tcPr>
            <w:tcW w:w="352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7756F9" w14:textId="77777777" w:rsidR="00E75086" w:rsidRDefault="00E75086" w:rsidP="009045F0">
            <w:pPr>
              <w:spacing w:after="0" w:line="480" w:lineRule="auto"/>
              <w:rPr>
                <w:rFonts w:ascii="Arial" w:eastAsia="Arial" w:hAnsi="Arial" w:cs="Arial"/>
              </w:rPr>
            </w:pPr>
            <w:r>
              <w:rPr>
                <w:rFonts w:ascii="Arial" w:eastAsia="Arial" w:hAnsi="Arial" w:cs="Arial"/>
              </w:rPr>
              <w:t>The app screens, such as “Upload,” “Extract,” and “Export,” maintained layout consistency across the walkthrough video</w:t>
            </w:r>
          </w:p>
        </w:tc>
        <w:tc>
          <w:tcPr>
            <w:tcW w:w="28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5051BE" w14:textId="77777777" w:rsidR="00E75086" w:rsidRDefault="00E75086" w:rsidP="009045F0">
            <w:pPr>
              <w:spacing w:after="0" w:line="480" w:lineRule="auto"/>
              <w:rPr>
                <w:rFonts w:ascii="Arial" w:eastAsia="Arial" w:hAnsi="Arial" w:cs="Arial"/>
              </w:rPr>
            </w:pPr>
            <w:r>
              <w:rPr>
                <w:rFonts w:ascii="Arial" w:eastAsia="Arial" w:hAnsi="Arial" w:cs="Arial"/>
              </w:rPr>
              <w:t>Icons, menus, and buttons remained stable and readable throughout</w:t>
            </w:r>
          </w:p>
        </w:tc>
      </w:tr>
      <w:tr w:rsidR="00E75086" w14:paraId="2353D6C7" w14:textId="77777777" w:rsidTr="009045F0">
        <w:trPr>
          <w:trHeight w:val="1310"/>
        </w:trPr>
        <w:tc>
          <w:tcPr>
            <w:tcW w:w="26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E02276" w14:textId="77777777" w:rsidR="00E75086" w:rsidRDefault="00E75086" w:rsidP="009045F0">
            <w:pPr>
              <w:spacing w:after="0" w:line="480" w:lineRule="auto"/>
              <w:rPr>
                <w:rFonts w:ascii="Arial" w:eastAsia="Arial" w:hAnsi="Arial" w:cs="Arial"/>
                <w:b/>
                <w:bCs/>
              </w:rPr>
            </w:pPr>
            <w:r>
              <w:rPr>
                <w:rFonts w:ascii="Arial" w:eastAsia="Arial" w:hAnsi="Arial" w:cs="Arial"/>
                <w:b/>
                <w:bCs/>
              </w:rPr>
              <w:t>(Interoperability) File Export Feature Displayed</w:t>
            </w:r>
          </w:p>
        </w:tc>
        <w:tc>
          <w:tcPr>
            <w:tcW w:w="352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96D059" w14:textId="77777777" w:rsidR="00E75086" w:rsidRDefault="00E75086" w:rsidP="009045F0">
            <w:pPr>
              <w:spacing w:after="0" w:line="480" w:lineRule="auto"/>
              <w:rPr>
                <w:rFonts w:ascii="Arial" w:eastAsia="Arial" w:hAnsi="Arial" w:cs="Arial"/>
              </w:rPr>
            </w:pPr>
            <w:r>
              <w:rPr>
                <w:rFonts w:ascii="Arial" w:eastAsia="Arial" w:hAnsi="Arial" w:cs="Arial"/>
              </w:rPr>
              <w:t>After the user extracted the text and pressed the “Export” button.</w:t>
            </w:r>
          </w:p>
        </w:tc>
        <w:tc>
          <w:tcPr>
            <w:tcW w:w="28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3CB1C" w14:textId="77777777" w:rsidR="00E75086" w:rsidRDefault="00E75086" w:rsidP="009045F0">
            <w:pPr>
              <w:spacing w:after="0" w:line="480" w:lineRule="auto"/>
              <w:rPr>
                <w:rFonts w:ascii="Arial" w:eastAsia="Arial" w:hAnsi="Arial" w:cs="Arial"/>
              </w:rPr>
            </w:pPr>
            <w:r>
              <w:rPr>
                <w:rFonts w:ascii="Arial" w:eastAsia="Arial" w:hAnsi="Arial" w:cs="Arial"/>
              </w:rPr>
              <w:t>The app showed format choices such as CSV and JSON.</w:t>
            </w:r>
          </w:p>
        </w:tc>
      </w:tr>
      <w:tr w:rsidR="00E75086" w14:paraId="68EF5614" w14:textId="77777777" w:rsidTr="009045F0">
        <w:trPr>
          <w:trHeight w:val="1310"/>
        </w:trPr>
        <w:tc>
          <w:tcPr>
            <w:tcW w:w="26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634F75" w14:textId="77777777" w:rsidR="00E75086" w:rsidRDefault="00E75086" w:rsidP="009045F0">
            <w:pPr>
              <w:spacing w:after="0" w:line="480" w:lineRule="auto"/>
              <w:rPr>
                <w:rFonts w:ascii="Arial" w:eastAsia="Arial" w:hAnsi="Arial" w:cs="Arial"/>
                <w:b/>
                <w:bCs/>
              </w:rPr>
            </w:pPr>
            <w:r>
              <w:rPr>
                <w:rFonts w:ascii="Arial" w:eastAsia="Arial" w:hAnsi="Arial" w:cs="Arial"/>
                <w:b/>
                <w:bCs/>
              </w:rPr>
              <w:t>(Interoperability) File Upload and Export via Local Development Build</w:t>
            </w:r>
          </w:p>
        </w:tc>
        <w:tc>
          <w:tcPr>
            <w:tcW w:w="352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EC1A11" w14:textId="77777777" w:rsidR="00E75086" w:rsidRDefault="00E75086" w:rsidP="009045F0">
            <w:pPr>
              <w:spacing w:after="0" w:line="480" w:lineRule="auto"/>
              <w:rPr>
                <w:rFonts w:ascii="Arial" w:eastAsia="Arial" w:hAnsi="Arial" w:cs="Arial"/>
              </w:rPr>
            </w:pPr>
            <w:r>
              <w:rPr>
                <w:rFonts w:ascii="Arial" w:eastAsia="Arial" w:hAnsi="Arial" w:cs="Arial"/>
              </w:rPr>
              <w:t xml:space="preserve">User accessed the web version of </w:t>
            </w:r>
            <w:r>
              <w:rPr>
                <w:rFonts w:ascii="Arial" w:eastAsia="Arial" w:hAnsi="Arial" w:cs="Arial"/>
                <w:i/>
                <w:iCs/>
              </w:rPr>
              <w:t>Transcriptionista</w:t>
            </w:r>
            <w:r>
              <w:rPr>
                <w:rFonts w:ascii="Arial" w:eastAsia="Arial" w:hAnsi="Arial" w:cs="Arial"/>
              </w:rPr>
              <w:t xml:space="preserve"> via a development build running on </w:t>
            </w:r>
            <w:r>
              <w:rPr>
                <w:rFonts w:ascii="Roboto Mono" w:eastAsia="Roboto Mono" w:hAnsi="Roboto Mono" w:cs="Roboto Mono"/>
                <w:color w:val="188038"/>
              </w:rPr>
              <w:t>localhost</w:t>
            </w:r>
            <w:r>
              <w:rPr>
                <w:rFonts w:ascii="Arial" w:eastAsia="Arial" w:hAnsi="Arial" w:cs="Arial"/>
              </w:rPr>
              <w:t>. A document was uploaded, converted by the system, and exported using the visible “Export” button.</w:t>
            </w:r>
          </w:p>
        </w:tc>
        <w:tc>
          <w:tcPr>
            <w:tcW w:w="28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B0BA7D" w14:textId="77777777" w:rsidR="00E75086" w:rsidRDefault="00E75086" w:rsidP="009045F0">
            <w:pPr>
              <w:spacing w:after="0" w:line="480" w:lineRule="auto"/>
              <w:rPr>
                <w:rFonts w:ascii="Arial" w:eastAsia="Arial" w:hAnsi="Arial" w:cs="Arial"/>
              </w:rPr>
            </w:pPr>
            <w:r>
              <w:rPr>
                <w:rFonts w:ascii="Arial" w:eastAsia="Arial" w:hAnsi="Arial" w:cs="Arial"/>
              </w:rPr>
              <w:t xml:space="preserve"> The system responded as expected, accepting the upload, processing the content, and providing export formats like CSV, XLS, and JSON.</w:t>
            </w:r>
          </w:p>
        </w:tc>
      </w:tr>
    </w:tbl>
    <w:p w14:paraId="40C62318" w14:textId="77777777" w:rsidR="00E75086" w:rsidRDefault="00E75086" w:rsidP="00E75086">
      <w:pPr>
        <w:spacing w:after="0" w:line="480" w:lineRule="auto"/>
        <w:rPr>
          <w:rFonts w:ascii="Arial" w:eastAsia="Arial" w:hAnsi="Arial" w:cs="Arial"/>
        </w:rPr>
      </w:pPr>
    </w:p>
    <w:p w14:paraId="0C3D23CB" w14:textId="77777777" w:rsidR="00E75086" w:rsidRDefault="00E75086" w:rsidP="00E75086">
      <w:pPr>
        <w:spacing w:after="0" w:line="480" w:lineRule="auto"/>
        <w:rPr>
          <w:rFonts w:ascii="Arial" w:eastAsia="Arial" w:hAnsi="Arial" w:cs="Arial"/>
        </w:rPr>
      </w:pPr>
    </w:p>
    <w:p w14:paraId="2092CE95" w14:textId="2DDAFF4A" w:rsidR="00E75086" w:rsidRPr="00B277EC" w:rsidRDefault="00E75086" w:rsidP="00E75086">
      <w:pPr>
        <w:spacing w:after="0" w:line="480" w:lineRule="auto"/>
        <w:rPr>
          <w:rFonts w:ascii="Times New Roman" w:eastAsia="Times New Roman" w:hAnsi="Times New Roman" w:cs="Times New Roman"/>
          <w:i/>
          <w:iCs/>
          <w:sz w:val="24"/>
          <w:szCs w:val="24"/>
        </w:rPr>
      </w:pPr>
      <w:r w:rsidRPr="00B277EC">
        <w:rPr>
          <w:rFonts w:ascii="Times New Roman" w:eastAsia="Times New Roman" w:hAnsi="Times New Roman" w:cs="Times New Roman"/>
          <w:b/>
          <w:bCs/>
          <w:i/>
          <w:iCs/>
          <w:sz w:val="24"/>
          <w:szCs w:val="24"/>
        </w:rPr>
        <w:lastRenderedPageBreak/>
        <w:t xml:space="preserve">Table </w:t>
      </w:r>
      <w:r w:rsidR="002C217A">
        <w:rPr>
          <w:rFonts w:ascii="Times New Roman" w:eastAsia="Times New Roman" w:hAnsi="Times New Roman" w:cs="Times New Roman"/>
          <w:b/>
          <w:bCs/>
          <w:i/>
          <w:iCs/>
          <w:sz w:val="24"/>
          <w:szCs w:val="24"/>
        </w:rPr>
        <w:t>7</w:t>
      </w:r>
      <w:r w:rsidR="00F56345">
        <w:rPr>
          <w:rFonts w:ascii="Times New Roman" w:eastAsia="Times New Roman" w:hAnsi="Times New Roman" w:cs="Times New Roman"/>
          <w:b/>
          <w:bCs/>
          <w:i/>
          <w:iCs/>
          <w:sz w:val="24"/>
          <w:szCs w:val="24"/>
        </w:rPr>
        <w:t>:</w:t>
      </w:r>
      <w:r w:rsidRPr="00B277EC">
        <w:rPr>
          <w:rFonts w:ascii="Times New Roman" w:eastAsia="Times New Roman" w:hAnsi="Times New Roman" w:cs="Times New Roman"/>
          <w:i/>
          <w:iCs/>
          <w:sz w:val="24"/>
          <w:szCs w:val="24"/>
        </w:rPr>
        <w:t xml:space="preserve"> </w:t>
      </w:r>
    </w:p>
    <w:p w14:paraId="3B0BE792" w14:textId="77777777" w:rsidR="00E75086" w:rsidRPr="00B277EC" w:rsidRDefault="00E75086" w:rsidP="00E75086">
      <w:pPr>
        <w:spacing w:after="0" w:line="480" w:lineRule="auto"/>
        <w:rPr>
          <w:rFonts w:ascii="Times New Roman" w:eastAsia="Times New Roman" w:hAnsi="Times New Roman" w:cs="Times New Roman"/>
          <w:sz w:val="24"/>
          <w:szCs w:val="24"/>
        </w:rPr>
      </w:pPr>
      <w:r w:rsidRPr="00B277EC">
        <w:rPr>
          <w:rFonts w:ascii="Times New Roman" w:eastAsia="Times New Roman" w:hAnsi="Times New Roman" w:cs="Times New Roman"/>
          <w:sz w:val="24"/>
          <w:szCs w:val="24"/>
        </w:rPr>
        <w:t>Usability Test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E75086" w14:paraId="159D7B52" w14:textId="77777777" w:rsidTr="009045F0">
        <w:trPr>
          <w:trHeight w:val="515"/>
        </w:trPr>
        <w:tc>
          <w:tcPr>
            <w:tcW w:w="312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52BFA3C7" w14:textId="77777777" w:rsidR="00E75086" w:rsidRDefault="00E75086" w:rsidP="009045F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w:t>
            </w:r>
          </w:p>
        </w:tc>
        <w:tc>
          <w:tcPr>
            <w:tcW w:w="312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1CFAFE09" w14:textId="77777777" w:rsidR="00E75086" w:rsidRDefault="00E75086" w:rsidP="009045F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 Undertaken</w:t>
            </w:r>
          </w:p>
        </w:tc>
        <w:tc>
          <w:tcPr>
            <w:tcW w:w="312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63F05298" w14:textId="77777777" w:rsidR="00E75086" w:rsidRDefault="00E75086" w:rsidP="009045F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Observed Results</w:t>
            </w:r>
          </w:p>
        </w:tc>
      </w:tr>
      <w:tr w:rsidR="00E75086" w14:paraId="085B4ABB" w14:textId="77777777" w:rsidTr="009045F0">
        <w:trPr>
          <w:trHeight w:val="360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90B40E"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(Learnability) </w:t>
            </w:r>
            <w:r w:rsidRPr="00453CC3">
              <w:rPr>
                <w:rFonts w:ascii="Times New Roman" w:eastAsia="Times New Roman" w:hAnsi="Times New Roman" w:cs="Times New Roman"/>
                <w:b/>
                <w:bCs/>
                <w:sz w:val="24"/>
                <w:szCs w:val="24"/>
              </w:rPr>
              <w:t>Uploading or capturing a document image</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5870E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Clicked the Selective Extract button</w:t>
            </w:r>
          </w:p>
          <w:p w14:paraId="7AF106E4"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Selected a file to be uploaded and processed in the File Upload Menu.</w:t>
            </w:r>
          </w:p>
          <w:p w14:paraId="0BA24E05"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Verified the selected file on the File Preview screen.</w:t>
            </w:r>
          </w:p>
          <w:p w14:paraId="6C97CC96"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Clicked the Transcribe File button to start the processing.</w:t>
            </w:r>
          </w:p>
          <w:p w14:paraId="16908E3B" w14:textId="77777777" w:rsidR="00E75086" w:rsidRDefault="00E75086" w:rsidP="009045F0">
            <w:pPr>
              <w:spacing w:after="0" w:line="480" w:lineRule="auto"/>
              <w:rPr>
                <w:rFonts w:ascii="Times New Roman" w:eastAsia="Times New Roman" w:hAnsi="Times New Roman" w:cs="Times New Roman"/>
                <w:sz w:val="24"/>
                <w:szCs w:val="24"/>
              </w:rPr>
            </w:pP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AD2B1A"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file upload, converter, and transcribe functionalities were clear and easy to navigate. Pre-defined actions and settings were consistent across the app. See Appendix G, Figures G6 &amp; G7.</w:t>
            </w:r>
          </w:p>
        </w:tc>
      </w:tr>
      <w:tr w:rsidR="00E75086" w14:paraId="651FA50F" w14:textId="77777777" w:rsidTr="009045F0">
        <w:trPr>
          <w:trHeight w:val="276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4EA9F2"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(Operability) Explore the Converter section of Ready-to-Use Converters</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DA83BA"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Opened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26FC561B"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From the App Menu,</w:t>
            </w:r>
          </w:p>
          <w:p w14:paraId="398013F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suitable converters.</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8BA403"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selected an appropriate converter from the features. See Appendix G, Figure G6.</w:t>
            </w:r>
          </w:p>
        </w:tc>
      </w:tr>
      <w:tr w:rsidR="00E75086" w14:paraId="47370456" w14:textId="77777777" w:rsidTr="009045F0">
        <w:trPr>
          <w:trHeight w:val="191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0C2378"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Interface Aesthetics) View Transcriptionista’s Generated Output Screen</w:t>
            </w:r>
          </w:p>
        </w:tc>
        <w:tc>
          <w:tcPr>
            <w:tcW w:w="3120" w:type="dxa"/>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tcPr>
          <w:p w14:paraId="0EB96A92"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Opened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7A3A0A73"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From the App Menu, used the suitable converters or </w:t>
            </w:r>
            <w:r>
              <w:rPr>
                <w:rFonts w:ascii="Times New Roman" w:eastAsia="Times New Roman" w:hAnsi="Times New Roman" w:cs="Times New Roman"/>
                <w:sz w:val="24"/>
                <w:szCs w:val="24"/>
              </w:rPr>
              <w:lastRenderedPageBreak/>
              <w:t xml:space="preserve">click the Selective Extract feature. </w:t>
            </w:r>
          </w:p>
          <w:p w14:paraId="1FAFCC73"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Selected the input file</w:t>
            </w:r>
          </w:p>
          <w:p w14:paraId="36431632"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Clicked the process button</w:t>
            </w:r>
          </w:p>
          <w:p w14:paraId="46B73B67"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Transcriptionista performed the corresponding actions (convert or extract)</w:t>
            </w:r>
          </w:p>
          <w:p w14:paraId="7E6EC3F1"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Transcriptionista displayed the generated files and processed information on the Output Files Screen</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5FF978"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Generated Output Screen displayed tabs that contain icons to export generated </w:t>
            </w:r>
            <w:r>
              <w:rPr>
                <w:rFonts w:ascii="Times New Roman" w:eastAsia="Times New Roman" w:hAnsi="Times New Roman" w:cs="Times New Roman"/>
                <w:sz w:val="24"/>
                <w:szCs w:val="24"/>
              </w:rPr>
              <w:lastRenderedPageBreak/>
              <w:t>output files and displayed information about the file extraction. See Appendix G, Figure G15.</w:t>
            </w:r>
          </w:p>
          <w:p w14:paraId="4EF279C9"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 Dashboard Screen, Transcriptionista also displayed a graph indicating the number of successfully processed and failed files. See Appendix G Figure G18.</w:t>
            </w:r>
          </w:p>
        </w:tc>
      </w:tr>
      <w:tr w:rsidR="00E75086" w14:paraId="573B882A" w14:textId="77777777" w:rsidTr="009045F0">
        <w:trPr>
          <w:trHeight w:val="1910"/>
        </w:trPr>
        <w:tc>
          <w:tcPr>
            <w:tcW w:w="3120" w:type="dxa"/>
            <w:tcBorders>
              <w:top w:val="single" w:sz="6" w:space="0" w:color="000000"/>
              <w:left w:val="single" w:sz="6" w:space="0" w:color="000000"/>
              <w:bottom w:val="single" w:sz="6" w:space="0" w:color="000000"/>
              <w:right w:val="single" w:sz="4" w:space="0" w:color="auto"/>
            </w:tcBorders>
            <w:tcMar>
              <w:top w:w="100" w:type="dxa"/>
              <w:left w:w="100" w:type="dxa"/>
              <w:bottom w:w="100" w:type="dxa"/>
              <w:right w:w="100" w:type="dxa"/>
            </w:tcMar>
          </w:tcPr>
          <w:p w14:paraId="24AE3BCC"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(Accessibility) Rule Engine Configuration</w:t>
            </w:r>
          </w:p>
        </w:tc>
        <w:tc>
          <w:tcPr>
            <w:tcW w:w="31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38D1CF"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User Opened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5DD5BDBA"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From the App Menu, clicked the Selective Extract feature. </w:t>
            </w:r>
          </w:p>
          <w:p w14:paraId="6BDC6601"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Selected the input file</w:t>
            </w:r>
          </w:p>
          <w:p w14:paraId="0142219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Clicked the process button</w:t>
            </w:r>
          </w:p>
          <w:p w14:paraId="61103137"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Transcriptionista performed the text extraction.</w:t>
            </w:r>
          </w:p>
          <w:p w14:paraId="453CF920"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Transcriptionista detected that a Rule Engine was needed.</w:t>
            </w:r>
          </w:p>
          <w:p w14:paraId="4F2E2661"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User redirected to the Rule Engine Configuration Screen.</w:t>
            </w:r>
          </w:p>
          <w:p w14:paraId="38832457" w14:textId="77777777" w:rsidR="00E75086" w:rsidRDefault="00E75086" w:rsidP="009045F0">
            <w:pPr>
              <w:spacing w:after="0" w:line="480" w:lineRule="auto"/>
              <w:rPr>
                <w:rFonts w:ascii="Times New Roman" w:eastAsia="Times New Roman" w:hAnsi="Times New Roman" w:cs="Times New Roman"/>
                <w:sz w:val="24"/>
                <w:szCs w:val="24"/>
              </w:rPr>
            </w:pPr>
          </w:p>
        </w:tc>
        <w:tc>
          <w:tcPr>
            <w:tcW w:w="3120" w:type="dxa"/>
            <w:tcBorders>
              <w:top w:val="single" w:sz="6" w:space="0" w:color="000000"/>
              <w:left w:val="single" w:sz="4" w:space="0" w:color="auto"/>
              <w:bottom w:val="single" w:sz="6" w:space="0" w:color="000000"/>
              <w:right w:val="single" w:sz="6" w:space="0" w:color="000000"/>
            </w:tcBorders>
            <w:tcMar>
              <w:top w:w="100" w:type="dxa"/>
              <w:left w:w="100" w:type="dxa"/>
              <w:bottom w:w="100" w:type="dxa"/>
              <w:right w:w="100" w:type="dxa"/>
            </w:tcMar>
          </w:tcPr>
          <w:p w14:paraId="1A15F3E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Transcriptionista</w:t>
            </w:r>
            <w:r>
              <w:rPr>
                <w:rFonts w:ascii="Times New Roman" w:eastAsia="Times New Roman" w:hAnsi="Times New Roman" w:cs="Times New Roman"/>
                <w:sz w:val="24"/>
                <w:szCs w:val="24"/>
              </w:rPr>
              <w:t xml:space="preserve"> offered easy to use interface to setup or configure the Rule Engine See Appendix G, Figures G10-G13.</w:t>
            </w:r>
          </w:p>
        </w:tc>
      </w:tr>
      <w:tr w:rsidR="00E75086" w14:paraId="5E6F8B1E" w14:textId="77777777" w:rsidTr="009045F0">
        <w:trPr>
          <w:trHeight w:val="248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E38E86"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(Appropriateness/Recognizability) Select Transcriptionista Converters Based on Users’ Needs</w:t>
            </w:r>
          </w:p>
        </w:tc>
        <w:tc>
          <w:tcPr>
            <w:tcW w:w="3120"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1DF674C"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Open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628AA66C"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On the App menu, select an action based on preference or extraction needs.</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F78F0"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 displayed relevant transcription routines, such as Document to Text, Image to Text, and PDF Extraction, based on user preferences. See Appendix G, Figure G6.</w:t>
            </w:r>
          </w:p>
        </w:tc>
      </w:tr>
      <w:tr w:rsidR="00E75086" w14:paraId="67F3A66C" w14:textId="77777777" w:rsidTr="009045F0">
        <w:trPr>
          <w:trHeight w:val="219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38E885"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Error Protection) Display Notification Message</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3D225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Open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565C20E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Navigate through the Login Page</w:t>
            </w:r>
          </w:p>
          <w:p w14:paraId="27680774"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Input invalid credentials</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F2C16F"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 displayed an error prompt containing the details of the invalid action. See Appendix G, Figure G19.</w:t>
            </w:r>
          </w:p>
        </w:tc>
      </w:tr>
      <w:tr w:rsidR="00E75086" w14:paraId="60071A62" w14:textId="77777777" w:rsidTr="009045F0">
        <w:trPr>
          <w:trHeight w:val="219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447B0B" w14:textId="77777777" w:rsidR="00E75086" w:rsidRDefault="00E75086" w:rsidP="009045F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Error Protection) </w:t>
            </w:r>
          </w:p>
          <w:p w14:paraId="23310780" w14:textId="77777777" w:rsidR="00E75086" w:rsidRDefault="00E75086" w:rsidP="009045F0">
            <w:pPr>
              <w:spacing w:after="0" w:line="480" w:lineRule="auto"/>
              <w:rPr>
                <w:rFonts w:ascii="Times New Roman" w:eastAsia="Times New Roman" w:hAnsi="Times New Roman" w:cs="Times New Roman"/>
                <w:b/>
                <w:bCs/>
                <w:sz w:val="24"/>
                <w:szCs w:val="24"/>
              </w:rPr>
            </w:pPr>
            <w:r w:rsidRPr="005F263B">
              <w:rPr>
                <w:rFonts w:ascii="Times New Roman" w:eastAsia="Times New Roman" w:hAnsi="Times New Roman" w:cs="Times New Roman"/>
                <w:b/>
                <w:bCs/>
                <w:sz w:val="24"/>
                <w:szCs w:val="24"/>
              </w:rPr>
              <w:t>Configuration Readiness Checklist</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F97D50"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User Opened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w:t>
            </w:r>
          </w:p>
          <w:p w14:paraId="4049284D"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From the App Menu, clicked the Selective Extract feature. </w:t>
            </w:r>
          </w:p>
          <w:p w14:paraId="519BDB54"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Selected the input file</w:t>
            </w:r>
          </w:p>
          <w:p w14:paraId="6339F8AF"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Clicked the process button</w:t>
            </w:r>
          </w:p>
          <w:p w14:paraId="4206433E"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Transcriptionista performed the text extraction.</w:t>
            </w:r>
          </w:p>
          <w:p w14:paraId="054E6A0F"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Transcriptionista detected that a Rule Engine was needed.</w:t>
            </w:r>
          </w:p>
          <w:p w14:paraId="2C476E55"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User redirected to the Rule Engine Configuration Screen.</w:t>
            </w:r>
          </w:p>
          <w:p w14:paraId="4B608526"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User was guided on the needed steps to complete the Rule Engine configuration.</w:t>
            </w:r>
          </w:p>
        </w:tc>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E0ED94" w14:textId="77777777" w:rsidR="00E75086" w:rsidRDefault="00E75086" w:rsidP="009045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app was able to </w:t>
            </w:r>
            <w:r w:rsidRPr="005F263B">
              <w:rPr>
                <w:rFonts w:ascii="Times New Roman" w:eastAsia="Times New Roman" w:hAnsi="Times New Roman" w:cs="Times New Roman"/>
                <w:sz w:val="24"/>
                <w:szCs w:val="24"/>
              </w:rPr>
              <w:t>provide a real-time validation list of prerequisites to prevent execution errors.</w:t>
            </w:r>
            <w:r>
              <w:rPr>
                <w:rFonts w:ascii="Times New Roman" w:eastAsia="Times New Roman" w:hAnsi="Times New Roman" w:cs="Times New Roman"/>
                <w:sz w:val="24"/>
                <w:szCs w:val="24"/>
              </w:rPr>
              <w:t xml:space="preserve"> See Appendix G, Figure G21.</w:t>
            </w:r>
          </w:p>
        </w:tc>
      </w:tr>
    </w:tbl>
    <w:p w14:paraId="0B8C16B8" w14:textId="77777777" w:rsidR="00E75086" w:rsidRDefault="00E75086" w:rsidP="00E75086">
      <w:pPr>
        <w:spacing w:before="240" w:after="240" w:line="480" w:lineRule="auto"/>
        <w:rPr>
          <w:rFonts w:ascii="Times New Roman" w:eastAsia="Times New Roman" w:hAnsi="Times New Roman" w:cs="Times New Roman"/>
          <w:sz w:val="24"/>
          <w:szCs w:val="24"/>
        </w:rPr>
      </w:pPr>
    </w:p>
    <w:p w14:paraId="185040A7"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usability test results demonstrated that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offers a user-friendly interface, seamless accessibility, and robust error handling. It enables users to manage transcription-related duties. As a result, users will then be able to find the right routines with minimal effort.</w:t>
      </w:r>
    </w:p>
    <w:p w14:paraId="59CCF5CC" w14:textId="77777777" w:rsidR="00E75086" w:rsidRDefault="00E75086" w:rsidP="00E75086">
      <w:pPr>
        <w:spacing w:before="240" w:after="240" w:line="480" w:lineRule="auto"/>
        <w:ind w:firstLine="720"/>
        <w:rPr>
          <w:rFonts w:ascii="Times New Roman" w:eastAsia="Times New Roman" w:hAnsi="Times New Roman" w:cs="Times New Roman"/>
          <w:b/>
          <w:bCs/>
          <w:sz w:val="24"/>
          <w:szCs w:val="24"/>
        </w:rPr>
      </w:pPr>
    </w:p>
    <w:p w14:paraId="26FE769E" w14:textId="77777777" w:rsidR="00E75086" w:rsidRDefault="00E75086" w:rsidP="00E75086">
      <w:pPr>
        <w:spacing w:before="240" w:after="240" w:line="480" w:lineRule="auto"/>
        <w:ind w:firstLine="720"/>
        <w:rPr>
          <w:rFonts w:ascii="Times New Roman" w:eastAsia="Times New Roman" w:hAnsi="Times New Roman" w:cs="Times New Roman"/>
          <w:b/>
          <w:bCs/>
          <w:sz w:val="24"/>
          <w:szCs w:val="24"/>
        </w:rPr>
      </w:pPr>
    </w:p>
    <w:p w14:paraId="0B194745" w14:textId="77777777" w:rsidR="00E75086" w:rsidRDefault="00E75086" w:rsidP="00E75086">
      <w:pPr>
        <w:spacing w:before="240" w:after="240" w:line="480" w:lineRule="auto"/>
        <w:ind w:firstLine="720"/>
        <w:rPr>
          <w:rFonts w:ascii="Times New Roman" w:eastAsia="Times New Roman" w:hAnsi="Times New Roman" w:cs="Times New Roman"/>
          <w:b/>
          <w:bCs/>
          <w:sz w:val="24"/>
          <w:szCs w:val="24"/>
        </w:rPr>
      </w:pPr>
    </w:p>
    <w:p w14:paraId="63CFDA8F"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Evaluation Results</w:t>
      </w:r>
      <w:r>
        <w:rPr>
          <w:rFonts w:ascii="Times New Roman" w:eastAsia="Times New Roman" w:hAnsi="Times New Roman" w:cs="Times New Roman"/>
          <w:b/>
          <w:bCs/>
          <w:sz w:val="24"/>
          <w:szCs w:val="24"/>
        </w:rPr>
        <w:br/>
      </w:r>
    </w:p>
    <w:p w14:paraId="38009E81"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results of the application or system were gathered through user feedback, assessing factors such as usability, reliability, and feature functionality. Participants generally reported positive experiences, with comments commending the app's accuracy and ease of use. Suggestions for improvement included support for multi-page document extraction and additional options for handling non-standard document formats. These results confirm that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meets its primary objectives while identifying areas for improvement in future versions.</w:t>
      </w:r>
    </w:p>
    <w:p w14:paraId="0ACD8CB0" w14:textId="77777777" w:rsidR="00E75086" w:rsidRDefault="00E75086" w:rsidP="00E75086">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 evaluated the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framework to assess its acceptability among actual users. The respondents were IT professionals, IT graduates, and users of transcription services. The summary of the evaluation results is in Table 4.4</w:t>
      </w:r>
    </w:p>
    <w:p w14:paraId="0A9AFCE7" w14:textId="02506A25" w:rsidR="00E75086" w:rsidRPr="00F56345" w:rsidRDefault="00E75086" w:rsidP="00E75086">
      <w:pPr>
        <w:spacing w:after="0" w:line="480" w:lineRule="auto"/>
        <w:rPr>
          <w:rFonts w:ascii="Times New Roman" w:eastAsia="Times New Roman" w:hAnsi="Times New Roman" w:cs="Times New Roman"/>
          <w:b/>
          <w:bCs/>
          <w:i/>
          <w:iCs/>
          <w:sz w:val="24"/>
          <w:szCs w:val="24"/>
        </w:rPr>
      </w:pPr>
      <w:r w:rsidRPr="00F56345">
        <w:rPr>
          <w:rFonts w:ascii="Times New Roman" w:eastAsia="Times New Roman" w:hAnsi="Times New Roman" w:cs="Times New Roman"/>
          <w:b/>
          <w:bCs/>
          <w:i/>
          <w:iCs/>
          <w:sz w:val="24"/>
          <w:szCs w:val="24"/>
        </w:rPr>
        <w:t xml:space="preserve">Table </w:t>
      </w:r>
      <w:r w:rsidR="002C217A" w:rsidRPr="00F56345">
        <w:rPr>
          <w:rFonts w:ascii="Times New Roman" w:eastAsia="Times New Roman" w:hAnsi="Times New Roman" w:cs="Times New Roman"/>
          <w:b/>
          <w:bCs/>
          <w:i/>
          <w:iCs/>
          <w:sz w:val="24"/>
          <w:szCs w:val="24"/>
        </w:rPr>
        <w:t>8</w:t>
      </w:r>
      <w:r w:rsidR="00F56345" w:rsidRPr="00F56345">
        <w:rPr>
          <w:rFonts w:ascii="Times New Roman" w:eastAsia="Times New Roman" w:hAnsi="Times New Roman" w:cs="Times New Roman"/>
          <w:b/>
          <w:bCs/>
          <w:i/>
          <w:iCs/>
          <w:sz w:val="24"/>
          <w:szCs w:val="24"/>
        </w:rPr>
        <w:t>:</w:t>
      </w:r>
    </w:p>
    <w:p w14:paraId="76E4EFE6" w14:textId="77777777" w:rsidR="00E75086" w:rsidRPr="00B277EC" w:rsidRDefault="00E75086" w:rsidP="00E75086">
      <w:pPr>
        <w:spacing w:after="0" w:line="480" w:lineRule="auto"/>
        <w:rPr>
          <w:rFonts w:ascii="Times New Roman" w:eastAsia="Times New Roman" w:hAnsi="Times New Roman" w:cs="Times New Roman"/>
          <w:sz w:val="24"/>
          <w:szCs w:val="24"/>
        </w:rPr>
      </w:pPr>
      <w:r w:rsidRPr="00B277EC">
        <w:rPr>
          <w:rFonts w:ascii="Times New Roman" w:eastAsia="Times New Roman" w:hAnsi="Times New Roman" w:cs="Times New Roman"/>
          <w:sz w:val="24"/>
          <w:szCs w:val="24"/>
        </w:rPr>
        <w:t>Summary of Evaluation</w:t>
      </w:r>
    </w:p>
    <w:tbl>
      <w:tblPr>
        <w:tblW w:w="9720" w:type="dxa"/>
        <w:tblBorders>
          <w:top w:val="nil"/>
          <w:left w:val="nil"/>
          <w:bottom w:val="nil"/>
          <w:right w:val="nil"/>
          <w:insideH w:val="nil"/>
          <w:insideV w:val="nil"/>
        </w:tblBorders>
        <w:tblLayout w:type="fixed"/>
        <w:tblLook w:val="0600" w:firstRow="0" w:lastRow="0" w:firstColumn="0" w:lastColumn="0" w:noHBand="1" w:noVBand="1"/>
      </w:tblPr>
      <w:tblGrid>
        <w:gridCol w:w="3240"/>
        <w:gridCol w:w="3240"/>
        <w:gridCol w:w="3240"/>
      </w:tblGrid>
      <w:tr w:rsidR="00E75086" w14:paraId="70D6E72F"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47D43D6B" w14:textId="77777777" w:rsidR="00E75086" w:rsidRDefault="00E75086" w:rsidP="009045F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324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34451D3F" w14:textId="77777777" w:rsidR="00E75086" w:rsidRDefault="00E75086" w:rsidP="009045F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Weighted Mean</w:t>
            </w:r>
          </w:p>
        </w:tc>
        <w:tc>
          <w:tcPr>
            <w:tcW w:w="3240" w:type="dxa"/>
            <w:tcBorders>
              <w:top w:val="single" w:sz="6" w:space="0" w:color="000000"/>
              <w:left w:val="single" w:sz="6" w:space="0" w:color="000000"/>
              <w:bottom w:val="single" w:sz="6" w:space="0" w:color="000000"/>
              <w:right w:val="single" w:sz="6" w:space="0" w:color="000000"/>
            </w:tcBorders>
            <w:shd w:val="clear" w:color="auto" w:fill="0C6980"/>
            <w:tcMar>
              <w:top w:w="100" w:type="dxa"/>
              <w:left w:w="100" w:type="dxa"/>
              <w:bottom w:w="100" w:type="dxa"/>
              <w:right w:w="100" w:type="dxa"/>
            </w:tcMar>
          </w:tcPr>
          <w:p w14:paraId="5A7FB887" w14:textId="77777777" w:rsidR="00E75086" w:rsidRDefault="00E75086" w:rsidP="009045F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Adjectival Rating</w:t>
            </w:r>
          </w:p>
        </w:tc>
      </w:tr>
      <w:tr w:rsidR="00E75086" w14:paraId="5B2A64D0" w14:textId="77777777" w:rsidTr="009045F0">
        <w:trPr>
          <w:trHeight w:val="515"/>
        </w:trPr>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F6FF599"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Functional Suitability</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052DF4C8"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45C6B"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78A1F923" w14:textId="77777777" w:rsidTr="009045F0">
        <w:trPr>
          <w:trHeight w:val="515"/>
        </w:trPr>
        <w:tc>
          <w:tcPr>
            <w:tcW w:w="3240" w:type="dxa"/>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tcPr>
          <w:p w14:paraId="046A67A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Functional Completeness</w:t>
            </w:r>
          </w:p>
        </w:tc>
        <w:tc>
          <w:tcPr>
            <w:tcW w:w="3240" w:type="dxa"/>
            <w:tcBorders>
              <w:top w:val="single" w:sz="6"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0116BD8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3.73</w:t>
            </w:r>
          </w:p>
        </w:tc>
        <w:tc>
          <w:tcPr>
            <w:tcW w:w="3240" w:type="dxa"/>
            <w:tcBorders>
              <w:top w:val="single" w:sz="6"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07160F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58E45EC"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DFA05C"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Functional Correctness</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3617D1F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3.73</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4ADE19B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CE3EAF9"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D358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Functional Appropriateness</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419BE1EC"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1436FF11"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6AEEC13"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BA03F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7137B6D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016EE760"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BCAA089"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A35019"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Performance Efficiency</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4744A117"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2EE4D4F6"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239DF89B"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D5FF7"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Time Behavior</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2FD7696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5F3C37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90EB8C0"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7267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Resource Utilization</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706B094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w:t>
            </w: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550D52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57C8D8D"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D2675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76D2E997"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3.60</w:t>
            </w: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4582B29"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6C52017A"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664F22E7"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Compatibility</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04FAD91B"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667847A"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7F078741"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210F984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Co-existence</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6E510E6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6A1FA2E"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176E8ED7"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5EDCD2EE"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Interoperability</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5894DA4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3.66</w:t>
            </w:r>
          </w:p>
        </w:tc>
        <w:tc>
          <w:tcPr>
            <w:tcW w:w="3240"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1871CF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30F2D67B"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076A8B8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78519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2BDF4F52"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7A518058" w14:textId="77777777" w:rsidTr="009045F0">
        <w:trPr>
          <w:trHeight w:val="515"/>
        </w:trPr>
        <w:tc>
          <w:tcPr>
            <w:tcW w:w="3240" w:type="dxa"/>
            <w:tcBorders>
              <w:top w:val="single" w:sz="6"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F1AF06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Usability</w:t>
            </w:r>
          </w:p>
        </w:tc>
        <w:tc>
          <w:tcPr>
            <w:tcW w:w="3240" w:type="dxa"/>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tcPr>
          <w:p w14:paraId="77861A80"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6EB39469"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48B4A074"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B5A815"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Appropriateness Recognizability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FDE7B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AE8F19"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BAD0179"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547C4AF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Learnability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4FB3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362EC5"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A1FD89A"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471E6AD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Operability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F61C9C"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3.70</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B490B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55D7E358"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42C560E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User Error Protection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23CA19"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0CF9CC"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50FA5E4"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563997CF"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User Interface Aesthetics</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81CF2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57ED5"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3DB3FEC8"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045C06F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Accessibility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8474E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63BE1"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09F022AC"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3D42028B"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6857B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F959A0"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737A765A" w14:textId="77777777" w:rsidTr="009045F0">
        <w:trPr>
          <w:trHeight w:val="515"/>
        </w:trPr>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5C6EE84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Reliability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D152FE"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9AF64"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55955CAD"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1B518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Availability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13AB8A"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30A8C4DF"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5EFF5BEE" w14:textId="77777777" w:rsidTr="009045F0">
        <w:trPr>
          <w:trHeight w:val="515"/>
        </w:trPr>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5E11457E"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Fault Tolerance</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57A3DB2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B1B9E"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005C318C" w14:textId="77777777" w:rsidTr="009045F0">
        <w:trPr>
          <w:trHeight w:val="515"/>
        </w:trPr>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0576AA02"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8" w:space="0" w:color="000000"/>
              <w:bottom w:val="single" w:sz="6" w:space="0" w:color="000000"/>
              <w:right w:val="single" w:sz="6" w:space="0" w:color="000000"/>
            </w:tcBorders>
            <w:tcMar>
              <w:top w:w="100" w:type="dxa"/>
              <w:left w:w="100" w:type="dxa"/>
              <w:bottom w:w="100" w:type="dxa"/>
              <w:right w:w="100" w:type="dxa"/>
            </w:tcMar>
          </w:tcPr>
          <w:p w14:paraId="3464BB7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3.63</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78623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39577877" w14:textId="77777777" w:rsidTr="009045F0">
        <w:trPr>
          <w:trHeight w:val="515"/>
        </w:trPr>
        <w:tc>
          <w:tcPr>
            <w:tcW w:w="3240" w:type="dxa"/>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tcPr>
          <w:p w14:paraId="6BE5745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Maintainability</w:t>
            </w:r>
          </w:p>
        </w:tc>
        <w:tc>
          <w:tcPr>
            <w:tcW w:w="3240" w:type="dxa"/>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tcPr>
          <w:p w14:paraId="5CAE0FF1"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tcPr>
          <w:p w14:paraId="1CA67807"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463F344C"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B5317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Analyzability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87475"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3.59</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883A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2AE7A2D9"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C61BE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Modifiability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95405"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891B42"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E75086" w14:paraId="085DB2D1"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5F199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Testability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6505D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9D5F4C"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06D3946E"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1A4FD"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Criteria on Weighted Mean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434612"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E3D0F1"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E54556A"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F2027E"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 Portability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56A75D" w14:textId="77777777" w:rsidR="00E75086" w:rsidRDefault="00E75086" w:rsidP="009045F0">
            <w:pPr>
              <w:spacing w:before="240" w:after="240" w:line="240" w:lineRule="auto"/>
              <w:rPr>
                <w:rFonts w:ascii="Times New Roman" w:eastAsia="Times New Roman" w:hAnsi="Times New Roman" w:cs="Times New Roman"/>
                <w:sz w:val="24"/>
                <w:szCs w:val="24"/>
              </w:rPr>
            </w:pP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F83E9" w14:textId="77777777" w:rsidR="00E75086" w:rsidRDefault="00E75086" w:rsidP="009045F0">
            <w:pPr>
              <w:spacing w:before="240" w:after="240" w:line="240" w:lineRule="auto"/>
              <w:rPr>
                <w:rFonts w:ascii="Times New Roman" w:eastAsia="Times New Roman" w:hAnsi="Times New Roman" w:cs="Times New Roman"/>
                <w:sz w:val="24"/>
                <w:szCs w:val="24"/>
              </w:rPr>
            </w:pPr>
          </w:p>
        </w:tc>
      </w:tr>
      <w:tr w:rsidR="00E75086" w14:paraId="389DBE0B"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5DA032"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Install ability</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76C1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5A849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0198D832"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908B8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 on Weighted Mean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45AA96"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3240" w:type="dxa"/>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tcPr>
          <w:p w14:paraId="05AE0F97"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E75086" w14:paraId="48775454" w14:textId="77777777" w:rsidTr="009045F0">
        <w:trPr>
          <w:trHeight w:val="515"/>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AA9C73"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Grand Mean</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40E104"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051158" w14:textId="77777777" w:rsidR="00E75086" w:rsidRDefault="00E75086" w:rsidP="009045F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bl>
    <w:p w14:paraId="24EB01EB" w14:textId="77777777" w:rsidR="00E75086" w:rsidRDefault="00E75086" w:rsidP="00E75086">
      <w:pPr>
        <w:spacing w:before="240" w:after="240" w:line="480" w:lineRule="auto"/>
        <w:rPr>
          <w:rFonts w:ascii="Times New Roman" w:eastAsia="Times New Roman" w:hAnsi="Times New Roman" w:cs="Times New Roman"/>
          <w:sz w:val="24"/>
          <w:szCs w:val="24"/>
        </w:rPr>
      </w:pPr>
    </w:p>
    <w:p w14:paraId="66B56152" w14:textId="49AC24FC"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w:t>
      </w:r>
      <w:r>
        <w:rPr>
          <w:rFonts w:ascii="Times New Roman" w:eastAsia="Times New Roman" w:hAnsi="Times New Roman" w:cs="Times New Roman"/>
          <w:b/>
          <w:bCs/>
          <w:sz w:val="24"/>
          <w:szCs w:val="24"/>
        </w:rPr>
        <w:t xml:space="preserve">Table </w:t>
      </w:r>
      <w:r w:rsidR="00F56345">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the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framework received its highest rating </w:t>
      </w:r>
      <w:r w:rsidR="00F56345">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the "Functional Suitability" criterion, with a weighted mean of 3.75, interpreted as </w:t>
      </w:r>
      <w:r>
        <w:rPr>
          <w:rFonts w:ascii="Times New Roman" w:eastAsia="Times New Roman" w:hAnsi="Times New Roman" w:cs="Times New Roman"/>
          <w:b/>
          <w:bCs/>
          <w:sz w:val="24"/>
          <w:szCs w:val="24"/>
        </w:rPr>
        <w:t>Highly Acceptable</w:t>
      </w:r>
      <w:r>
        <w:rPr>
          <w:rFonts w:ascii="Times New Roman" w:eastAsia="Times New Roman" w:hAnsi="Times New Roman" w:cs="Times New Roman"/>
          <w:sz w:val="24"/>
          <w:szCs w:val="24"/>
        </w:rPr>
        <w:t xml:space="preserve">. It suggests that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effectively meets user requirements by offering </w:t>
      </w:r>
      <w:r w:rsidR="00F56345">
        <w:rPr>
          <w:rFonts w:ascii="Times New Roman" w:eastAsia="Times New Roman" w:hAnsi="Times New Roman" w:cs="Times New Roman"/>
          <w:sz w:val="24"/>
          <w:szCs w:val="24"/>
        </w:rPr>
        <w:t>time-saving</w:t>
      </w:r>
      <w:r>
        <w:rPr>
          <w:rFonts w:ascii="Times New Roman" w:eastAsia="Times New Roman" w:hAnsi="Times New Roman" w:cs="Times New Roman"/>
          <w:sz w:val="24"/>
          <w:szCs w:val="24"/>
        </w:rPr>
        <w:t>, cost-efficient, and user-friendly features for transcription tasks and initiatives, reducing the need for extensive manual entry.</w:t>
      </w:r>
    </w:p>
    <w:p w14:paraId="57637588" w14:textId="47B66D72"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second-highest rating was </w:t>
      </w:r>
      <w:r w:rsidR="00F56345">
        <w:rPr>
          <w:rFonts w:ascii="Times New Roman" w:eastAsia="Times New Roman" w:hAnsi="Times New Roman" w:cs="Times New Roman"/>
          <w:sz w:val="24"/>
          <w:szCs w:val="24"/>
        </w:rPr>
        <w:t xml:space="preserve">achieved by both the Portability and Compatibility criteria, with a weighted mean of 3.71, which was </w:t>
      </w:r>
      <w:r>
        <w:rPr>
          <w:rFonts w:ascii="Times New Roman" w:eastAsia="Times New Roman" w:hAnsi="Times New Roman" w:cs="Times New Roman"/>
          <w:sz w:val="24"/>
          <w:szCs w:val="24"/>
        </w:rPr>
        <w:t xml:space="preserve">also rated as </w:t>
      </w:r>
      <w:r>
        <w:rPr>
          <w:rFonts w:ascii="Times New Roman" w:eastAsia="Times New Roman" w:hAnsi="Times New Roman" w:cs="Times New Roman"/>
          <w:b/>
          <w:bCs/>
          <w:sz w:val="24"/>
          <w:szCs w:val="24"/>
        </w:rPr>
        <w:t>Highly Acceptable</w:t>
      </w:r>
      <w:r>
        <w:rPr>
          <w:rFonts w:ascii="Times New Roman" w:eastAsia="Times New Roman" w:hAnsi="Times New Roman" w:cs="Times New Roman"/>
          <w:sz w:val="24"/>
          <w:szCs w:val="24"/>
        </w:rPr>
        <w:t>. This rating indicates the tool was portable and compatible in many ways.</w:t>
      </w:r>
    </w:p>
    <w:p w14:paraId="1DA0CE15"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lowest rating was obtained by Performance Efficiency, with a weighted mean of 3.60, but still considered as </w:t>
      </w:r>
      <w:r>
        <w:rPr>
          <w:rFonts w:ascii="Times New Roman" w:eastAsia="Times New Roman" w:hAnsi="Times New Roman" w:cs="Times New Roman"/>
          <w:b/>
          <w:bCs/>
          <w:sz w:val="24"/>
          <w:szCs w:val="24"/>
        </w:rPr>
        <w:t>Highly Acceptable</w:t>
      </w:r>
      <w:r>
        <w:rPr>
          <w:rFonts w:ascii="Times New Roman" w:eastAsia="Times New Roman" w:hAnsi="Times New Roman" w:cs="Times New Roman"/>
          <w:sz w:val="24"/>
          <w:szCs w:val="24"/>
        </w:rPr>
        <w:t xml:space="preserve">. While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performs well in many areas, there is always room for improvement. One of these considerations is enhancing support for both Android and non-Android platforms.</w:t>
      </w:r>
    </w:p>
    <w:p w14:paraId="3D0EAFC8"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Overall, the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framework received a grand weighted mean of </w:t>
      </w:r>
      <w:r>
        <w:rPr>
          <w:rFonts w:ascii="Times New Roman" w:eastAsia="Times New Roman" w:hAnsi="Times New Roman" w:cs="Times New Roman"/>
          <w:b/>
          <w:bCs/>
          <w:sz w:val="24"/>
          <w:szCs w:val="24"/>
        </w:rPr>
        <w:t>3.68</w:t>
      </w:r>
      <w:r>
        <w:rPr>
          <w:rFonts w:ascii="Times New Roman" w:eastAsia="Times New Roman" w:hAnsi="Times New Roman" w:cs="Times New Roman"/>
          <w:sz w:val="24"/>
          <w:szCs w:val="24"/>
        </w:rPr>
        <w:t xml:space="preserve">, described as </w:t>
      </w:r>
      <w:r>
        <w:rPr>
          <w:rFonts w:ascii="Times New Roman" w:eastAsia="Times New Roman" w:hAnsi="Times New Roman" w:cs="Times New Roman"/>
          <w:b/>
          <w:bCs/>
          <w:sz w:val="24"/>
          <w:szCs w:val="24"/>
        </w:rPr>
        <w:t>Highly Acceptable</w:t>
      </w:r>
      <w:r>
        <w:rPr>
          <w:rFonts w:ascii="Times New Roman" w:eastAsia="Times New Roman" w:hAnsi="Times New Roman" w:cs="Times New Roman"/>
          <w:sz w:val="24"/>
          <w:szCs w:val="24"/>
        </w:rPr>
        <w:t xml:space="preserve">, indicating strong user approval so far. It indicates that the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app, is an effective, user-friendly tool for transcription tasks, especially for beginner users seeking an efficient and effective way to manage their daily transcription workflows.</w:t>
      </w:r>
    </w:p>
    <w:p w14:paraId="777A4F50" w14:textId="77777777" w:rsidR="00E75086" w:rsidRDefault="00E75086" w:rsidP="00E75086">
      <w:pPr>
        <w:spacing w:before="240" w:after="240" w:line="480" w:lineRule="auto"/>
        <w:ind w:firstLine="720"/>
        <w:rPr>
          <w:rFonts w:ascii="Times New Roman" w:eastAsia="Times New Roman" w:hAnsi="Times New Roman" w:cs="Times New Roman"/>
          <w:b/>
          <w:bCs/>
          <w:sz w:val="34"/>
          <w:szCs w:val="34"/>
        </w:rPr>
      </w:pPr>
      <w:r>
        <w:rPr>
          <w:rFonts w:ascii="Times New Roman" w:eastAsia="Times New Roman" w:hAnsi="Times New Roman" w:cs="Times New Roman"/>
          <w:sz w:val="24"/>
          <w:szCs w:val="24"/>
        </w:rPr>
        <w:t>The system’s functional accuracy, ease of navigation, and modularity were highlighted through the feedback received. Suggestions from users focused on expanding field recognition templates and improving image pre-processing, even for blurred, low-resolution image uploads.</w:t>
      </w:r>
    </w:p>
    <w:p w14:paraId="2A41B117"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Transcriptionista</w:t>
      </w:r>
      <w:r>
        <w:rPr>
          <w:rFonts w:ascii="Times New Roman" w:eastAsia="Times New Roman" w:hAnsi="Times New Roman" w:cs="Times New Roman"/>
          <w:sz w:val="24"/>
          <w:szCs w:val="24"/>
        </w:rPr>
        <w:t xml:space="preserve"> demonstrated full functionality during local testing. It validated the core features through test scripts, screen recordings, and walkthroughs successfully. Evaluation metrics support that the project is both technically good and practically useful.</w:t>
      </w:r>
    </w:p>
    <w:p w14:paraId="3533911A" w14:textId="77777777" w:rsidR="00E75086" w:rsidRDefault="00E75086" w:rsidP="00E75086">
      <w:pPr>
        <w:spacing w:before="240" w:after="240" w:line="480" w:lineRule="auto"/>
        <w:rPr>
          <w:rFonts w:ascii="Times New Roman" w:eastAsia="Times New Roman" w:hAnsi="Times New Roman" w:cs="Times New Roman"/>
          <w:sz w:val="24"/>
          <w:szCs w:val="24"/>
        </w:rPr>
      </w:pPr>
    </w:p>
    <w:p w14:paraId="165272CE" w14:textId="77777777" w:rsidR="00E75086" w:rsidRDefault="00E75086" w:rsidP="00E75086">
      <w:pPr>
        <w:spacing w:before="240" w:after="240" w:line="480" w:lineRule="auto"/>
        <w:rPr>
          <w:rFonts w:ascii="Times New Roman" w:eastAsia="Times New Roman" w:hAnsi="Times New Roman" w:cs="Times New Roman"/>
          <w:sz w:val="24"/>
          <w:szCs w:val="24"/>
        </w:rPr>
      </w:pPr>
    </w:p>
    <w:p w14:paraId="740B12F0" w14:textId="77777777" w:rsidR="00E75086" w:rsidRDefault="00E75086" w:rsidP="00E75086">
      <w:pPr>
        <w:spacing w:before="240" w:after="240" w:line="480" w:lineRule="auto"/>
        <w:rPr>
          <w:rFonts w:ascii="Times New Roman" w:eastAsia="Times New Roman" w:hAnsi="Times New Roman" w:cs="Times New Roman"/>
          <w:sz w:val="24"/>
          <w:szCs w:val="24"/>
        </w:rPr>
      </w:pPr>
    </w:p>
    <w:p w14:paraId="67E273AD" w14:textId="77777777" w:rsidR="00E75086" w:rsidRDefault="00E75086" w:rsidP="00E75086">
      <w:pPr>
        <w:spacing w:before="240" w:after="240" w:line="480" w:lineRule="auto"/>
        <w:rPr>
          <w:rFonts w:ascii="Times New Roman" w:eastAsia="Times New Roman" w:hAnsi="Times New Roman" w:cs="Times New Roman"/>
          <w:sz w:val="24"/>
          <w:szCs w:val="24"/>
        </w:rPr>
      </w:pPr>
    </w:p>
    <w:p w14:paraId="757CA2AA" w14:textId="77777777" w:rsidR="00E75086" w:rsidRDefault="00E75086" w:rsidP="00E75086">
      <w:pPr>
        <w:spacing w:before="240" w:after="240" w:line="480" w:lineRule="auto"/>
        <w:rPr>
          <w:rFonts w:ascii="Times New Roman" w:eastAsia="Times New Roman" w:hAnsi="Times New Roman" w:cs="Times New Roman"/>
          <w:sz w:val="24"/>
          <w:szCs w:val="24"/>
        </w:rPr>
      </w:pPr>
    </w:p>
    <w:p w14:paraId="49794666" w14:textId="77777777" w:rsidR="00E75086" w:rsidRPr="001077AF" w:rsidRDefault="00E75086" w:rsidP="00E75086">
      <w:pPr>
        <w:spacing w:before="240" w:after="240" w:line="480" w:lineRule="auto"/>
        <w:rPr>
          <w:rFonts w:ascii="Times New Roman" w:eastAsia="Times New Roman" w:hAnsi="Times New Roman" w:cs="Times New Roman"/>
          <w:sz w:val="24"/>
          <w:szCs w:val="24"/>
        </w:rPr>
      </w:pPr>
    </w:p>
    <w:p w14:paraId="4C8E8D99" w14:textId="77777777"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57" w:name="_Toc220356809"/>
      <w:r w:rsidRPr="001077AF">
        <w:rPr>
          <w:rFonts w:ascii="Times New Roman" w:eastAsia="Times New Roman" w:hAnsi="Times New Roman" w:cs="Times New Roman"/>
          <w:color w:val="auto"/>
        </w:rPr>
        <w:lastRenderedPageBreak/>
        <w:t>Chapter 5</w:t>
      </w:r>
      <w:bookmarkEnd w:id="57"/>
    </w:p>
    <w:p w14:paraId="13DAF88E" w14:textId="77777777" w:rsidR="00E75086" w:rsidRDefault="00E75086" w:rsidP="00E75086">
      <w:pPr>
        <w:pStyle w:val="Heading1"/>
        <w:spacing w:after="240" w:line="480" w:lineRule="auto"/>
        <w:jc w:val="center"/>
        <w:rPr>
          <w:rFonts w:ascii="Times New Roman" w:eastAsia="Times New Roman" w:hAnsi="Times New Roman" w:cs="Times New Roman"/>
          <w:color w:val="auto"/>
          <w:sz w:val="28"/>
          <w:szCs w:val="28"/>
        </w:rPr>
      </w:pPr>
      <w:bookmarkStart w:id="58" w:name="_Toc220356810"/>
      <w:r w:rsidRPr="00F325D9">
        <w:rPr>
          <w:rFonts w:ascii="Times New Roman" w:eastAsia="Times New Roman" w:hAnsi="Times New Roman" w:cs="Times New Roman"/>
          <w:color w:val="auto"/>
          <w:sz w:val="28"/>
          <w:szCs w:val="28"/>
        </w:rPr>
        <w:t>SUMMARY OF FINDINGS, CONCLUSIONS, AND RECOMMENDATIONS</w:t>
      </w:r>
      <w:bookmarkEnd w:id="58"/>
    </w:p>
    <w:p w14:paraId="527E2E7C" w14:textId="0D32FDDB" w:rsidR="00E75086" w:rsidRPr="009330CD" w:rsidRDefault="00E75086" w:rsidP="00E75086">
      <w:pPr>
        <w:spacing w:line="480" w:lineRule="auto"/>
        <w:rPr>
          <w:rFonts w:ascii="Times New Roman" w:hAnsi="Times New Roman" w:cs="Times New Roman"/>
        </w:rPr>
      </w:pPr>
      <w:r>
        <w:tab/>
      </w:r>
      <w:r w:rsidRPr="009330CD">
        <w:rPr>
          <w:rFonts w:ascii="Times New Roman" w:hAnsi="Times New Roman" w:cs="Times New Roman"/>
          <w:sz w:val="24"/>
          <w:szCs w:val="24"/>
        </w:rPr>
        <w:t>This chapter includes</w:t>
      </w:r>
      <w:r>
        <w:rPr>
          <w:rFonts w:ascii="Times New Roman" w:hAnsi="Times New Roman" w:cs="Times New Roman"/>
          <w:sz w:val="24"/>
          <w:szCs w:val="24"/>
        </w:rPr>
        <w:t xml:space="preserve"> the summary of findings, the </w:t>
      </w:r>
      <w:r w:rsidR="005031AC">
        <w:rPr>
          <w:rFonts w:ascii="Times New Roman" w:hAnsi="Times New Roman" w:cs="Times New Roman"/>
          <w:sz w:val="24"/>
          <w:szCs w:val="24"/>
        </w:rPr>
        <w:t>conclusions</w:t>
      </w:r>
      <w:r>
        <w:rPr>
          <w:rFonts w:ascii="Times New Roman" w:hAnsi="Times New Roman" w:cs="Times New Roman"/>
          <w:sz w:val="24"/>
          <w:szCs w:val="24"/>
        </w:rPr>
        <w:t xml:space="preserve"> drawn, and the corresponding recommendations of the study.</w:t>
      </w:r>
    </w:p>
    <w:p w14:paraId="4DCA2F27" w14:textId="77777777" w:rsidR="00E75086" w:rsidRPr="001077AF" w:rsidRDefault="00E75086" w:rsidP="00E75086">
      <w:pPr>
        <w:spacing w:before="240" w:after="240" w:line="480" w:lineRule="auto"/>
        <w:rPr>
          <w:rFonts w:ascii="Times New Roman" w:eastAsia="Times New Roman" w:hAnsi="Times New Roman" w:cs="Times New Roman"/>
          <w:b/>
          <w:bCs/>
          <w:sz w:val="24"/>
          <w:szCs w:val="24"/>
        </w:rPr>
      </w:pPr>
      <w:r w:rsidRPr="001077AF">
        <w:rPr>
          <w:rFonts w:ascii="Times New Roman" w:eastAsia="Times New Roman" w:hAnsi="Times New Roman" w:cs="Times New Roman"/>
          <w:b/>
          <w:bCs/>
          <w:sz w:val="24"/>
          <w:szCs w:val="24"/>
        </w:rPr>
        <w:t>Summary of Findings</w:t>
      </w:r>
    </w:p>
    <w:p w14:paraId="607FB86B"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was evaluated using the ISO 25010 Software Quality Model Evaluation Survey Form, supported by walkthrough videos, across eight quality attributes. It is required to measure the app's capabilities and ensure it meets the requirements of the organization's needs. Key findings include:</w:t>
      </w:r>
    </w:p>
    <w:p w14:paraId="1ED2C521" w14:textId="77777777" w:rsidR="00E75086" w:rsidRDefault="00E75086" w:rsidP="00E75086">
      <w:pPr>
        <w:numPr>
          <w:ilvl w:val="0"/>
          <w:numId w:val="20"/>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Functionality Suitability</w:t>
      </w:r>
      <w:r>
        <w:rPr>
          <w:rFonts w:ascii="Times New Roman" w:eastAsia="Times New Roman" w:hAnsi="Times New Roman" w:cs="Times New Roman"/>
          <w:sz w:val="24"/>
          <w:szCs w:val="24"/>
        </w:rPr>
        <w:t>: The application accurately met its intended purpose by performing text extraction and data capture from various formats. Through user feedback, it indicated satisfaction with its transcription capabilities for standard document types (PDF and image files).</w:t>
      </w:r>
    </w:p>
    <w:p w14:paraId="16E137D1"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Performance testing demonstrated that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processed the documents with minimal delay during testing. It is with an average processing time of 3.2 seconds for PDFs and 2.8 seconds for image files. However, processing OCR on image-based documents took longer (4.6 seconds) compared to document-based inputs, reflecting room for optimization in handling image files.</w:t>
      </w:r>
    </w:p>
    <w:p w14:paraId="59270293"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Compatibility</w:t>
      </w:r>
      <w:r>
        <w:rPr>
          <w:rFonts w:ascii="Times New Roman" w:eastAsia="Times New Roman" w:hAnsi="Times New Roman" w:cs="Times New Roman"/>
          <w:sz w:val="24"/>
          <w:szCs w:val="24"/>
        </w:rPr>
        <w:t xml:space="preserve">: The application supported multiple file formats, including PDF, and image formats. Users also confirmed that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performed effectively across various devices, supporting its cross-platform usability.</w:t>
      </w:r>
    </w:p>
    <w:p w14:paraId="489A9D57"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received high scores. Users found the interface was straightforward and at the same time intuitive. They appreciated the simple navigation of the app but also suggested minor interface adjustments for enhanced accessibility.</w:t>
      </w:r>
    </w:p>
    <w:p w14:paraId="6E92E792"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The </w:t>
      </w:r>
      <w:r>
        <w:rPr>
          <w:rFonts w:ascii="Times New Roman" w:eastAsia="Times New Roman" w:hAnsi="Times New Roman" w:cs="Times New Roman"/>
          <w:i/>
          <w:iCs/>
          <w:sz w:val="24"/>
          <w:szCs w:val="24"/>
        </w:rPr>
        <w:t xml:space="preserve">Transcriptionista </w:t>
      </w:r>
      <w:r>
        <w:rPr>
          <w:rFonts w:ascii="Times New Roman" w:eastAsia="Times New Roman" w:hAnsi="Times New Roman" w:cs="Times New Roman"/>
          <w:sz w:val="24"/>
          <w:szCs w:val="24"/>
        </w:rPr>
        <w:t>system proved stable, though it encountered minimal bugs/crashes during the trial.  Its stress test has maintained its functionality even under heavy loads, reflecting strong reliability.</w:t>
      </w:r>
    </w:p>
    <w:p w14:paraId="14CACB7F"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The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xml:space="preserve"> application demonstrated basic security compliance during the demo. It is by implementing secure data-handling processes that adhere to the Data Privacy Act 2010. Users felt confident that the system safeguarded important information. This is a consideration in the future continuous improvements proposal, which includes advanced data encryption and added security.</w:t>
      </w:r>
    </w:p>
    <w:p w14:paraId="42ED7990" w14:textId="77777777" w:rsidR="00E75086" w:rsidRDefault="00E75086" w:rsidP="00E75086">
      <w:pPr>
        <w:numPr>
          <w:ilvl w:val="0"/>
          <w:numId w:val="2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The codebase was designed with modularity. It allows easy updates and modifications. However, the project’s maintenance could benefit from improved documentation, which would facilitate future enhancements and debugging.</w:t>
      </w:r>
    </w:p>
    <w:p w14:paraId="69D5E5D3" w14:textId="775E036F" w:rsidR="00E75086" w:rsidRPr="00F56345" w:rsidRDefault="00E75086" w:rsidP="00E75086">
      <w:pPr>
        <w:numPr>
          <w:ilvl w:val="0"/>
          <w:numId w:val="20"/>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Portability</w:t>
      </w:r>
      <w:r>
        <w:rPr>
          <w:rFonts w:ascii="Times New Roman" w:eastAsia="Times New Roman" w:hAnsi="Times New Roman" w:cs="Times New Roman"/>
          <w:sz w:val="24"/>
          <w:szCs w:val="24"/>
        </w:rPr>
        <w:t>: The application was deployable across multiple operating systems, which further enhanced its portability attributes and appeal to a wider range of users based on what is available to them.</w:t>
      </w:r>
    </w:p>
    <w:p w14:paraId="4DDECCB5" w14:textId="77777777" w:rsidR="00E75086" w:rsidRPr="00B277EC" w:rsidRDefault="00E75086" w:rsidP="00E75086">
      <w:pPr>
        <w:spacing w:before="240" w:after="240" w:line="480" w:lineRule="auto"/>
        <w:rPr>
          <w:rFonts w:ascii="Times New Roman" w:eastAsia="Times New Roman" w:hAnsi="Times New Roman" w:cs="Times New Roman"/>
          <w:b/>
          <w:bCs/>
          <w:sz w:val="28"/>
          <w:szCs w:val="28"/>
        </w:rPr>
      </w:pPr>
      <w:r w:rsidRPr="00B277EC">
        <w:rPr>
          <w:rFonts w:ascii="Times New Roman" w:eastAsia="Times New Roman" w:hAnsi="Times New Roman" w:cs="Times New Roman"/>
          <w:b/>
          <w:bCs/>
          <w:sz w:val="28"/>
          <w:szCs w:val="28"/>
        </w:rPr>
        <w:lastRenderedPageBreak/>
        <w:t>Conclusions</w:t>
      </w:r>
    </w:p>
    <w:p w14:paraId="77601BA9"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findings above, the study draws the following conclusions:</w:t>
      </w:r>
    </w:p>
    <w:p w14:paraId="3D120F6A" w14:textId="77777777" w:rsidR="00E75086" w:rsidRDefault="00E75086" w:rsidP="00E75086">
      <w:pPr>
        <w:numPr>
          <w:ilvl w:val="0"/>
          <w:numId w:val="7"/>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Success</w:t>
      </w:r>
      <w:r>
        <w:rPr>
          <w:rFonts w:ascii="Times New Roman" w:eastAsia="Times New Roman" w:hAnsi="Times New Roman" w:cs="Times New Roman"/>
          <w:sz w:val="24"/>
          <w:szCs w:val="24"/>
        </w:rPr>
        <w:t xml:space="preserve">: The developed application, </w:t>
      </w:r>
      <w:r>
        <w:rPr>
          <w:rFonts w:ascii="Times New Roman" w:eastAsia="Times New Roman" w:hAnsi="Times New Roman" w:cs="Times New Roman"/>
          <w:b/>
          <w:bCs/>
          <w:sz w:val="24"/>
          <w:szCs w:val="24"/>
        </w:rPr>
        <w:t>Transcriptionista</w:t>
      </w:r>
      <w:r>
        <w:rPr>
          <w:rFonts w:ascii="Times New Roman" w:eastAsia="Times New Roman" w:hAnsi="Times New Roman" w:cs="Times New Roman"/>
          <w:sz w:val="24"/>
          <w:szCs w:val="24"/>
        </w:rPr>
        <w:t>, was successfully designed to integrate a comprehensive set of features to improve the efficiency of transcription and data management processes. The key functionalities include:</w:t>
      </w:r>
    </w:p>
    <w:p w14:paraId="78E63A6F" w14:textId="77777777" w:rsidR="00E75086" w:rsidRDefault="00E75086" w:rsidP="00E75086">
      <w:pPr>
        <w:numPr>
          <w:ilvl w:val="1"/>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Upload</w:t>
      </w:r>
      <w:r>
        <w:rPr>
          <w:rFonts w:ascii="Times New Roman" w:eastAsia="Times New Roman" w:hAnsi="Times New Roman" w:cs="Times New Roman"/>
          <w:sz w:val="24"/>
          <w:szCs w:val="24"/>
        </w:rPr>
        <w:t>: This important feature of Transcriptionista allows users to upload files in various formats (e.g., PDF and image file) seamlessly, supporting flexibility and ease of access.</w:t>
      </w:r>
    </w:p>
    <w:p w14:paraId="335CA7DD" w14:textId="77777777" w:rsidR="00E75086" w:rsidRDefault="00E75086" w:rsidP="00E75086">
      <w:pPr>
        <w:numPr>
          <w:ilvl w:val="1"/>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 Extraction</w:t>
      </w:r>
      <w:r>
        <w:rPr>
          <w:rFonts w:ascii="Times New Roman" w:eastAsia="Times New Roman" w:hAnsi="Times New Roman" w:cs="Times New Roman"/>
          <w:sz w:val="24"/>
          <w:szCs w:val="24"/>
        </w:rPr>
        <w:t>: This main function of Transcriptionista features the conversion of document content into editable text almost accurately, if not 100%.  This makes it highly useful for those needing quick, reliable data capture.</w:t>
      </w:r>
    </w:p>
    <w:p w14:paraId="04A0A6BA" w14:textId="77777777" w:rsidR="00E75086" w:rsidRDefault="00E75086" w:rsidP="00E75086">
      <w:pPr>
        <w:numPr>
          <w:ilvl w:val="1"/>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Export Options</w:t>
      </w:r>
      <w:r>
        <w:rPr>
          <w:rFonts w:ascii="Times New Roman" w:eastAsia="Times New Roman" w:hAnsi="Times New Roman" w:cs="Times New Roman"/>
          <w:sz w:val="24"/>
          <w:szCs w:val="24"/>
        </w:rPr>
        <w:t>: With a variety of saving formats mentioned earlier, this feature gives users options to export data depending on their specific requirements, which therefore supports facilitating smooth data integration and storage to help them with other tasks.</w:t>
      </w:r>
    </w:p>
    <w:p w14:paraId="2228CE17" w14:textId="77777777" w:rsidR="00E75086" w:rsidRDefault="00E75086" w:rsidP="00E75086">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 Stack and Development Tools</w:t>
      </w:r>
      <w:r>
        <w:rPr>
          <w:rFonts w:ascii="Times New Roman" w:eastAsia="Times New Roman" w:hAnsi="Times New Roman" w:cs="Times New Roman"/>
          <w:sz w:val="24"/>
          <w:szCs w:val="24"/>
        </w:rPr>
        <w:t xml:space="preserve">: The Transcriptionista app used a robust set of tools and programming libraries, ensuring both performance and functionality are addressed.  The </w:t>
      </w:r>
      <w:r>
        <w:rPr>
          <w:rFonts w:ascii="Times New Roman" w:eastAsia="Times New Roman" w:hAnsi="Times New Roman" w:cs="Times New Roman"/>
          <w:b/>
          <w:bCs/>
          <w:sz w:val="24"/>
          <w:szCs w:val="24"/>
        </w:rPr>
        <w:t>Dart</w:t>
      </w:r>
      <w:r>
        <w:rPr>
          <w:rFonts w:ascii="Times New Roman" w:eastAsia="Times New Roman" w:hAnsi="Times New Roman" w:cs="Times New Roman"/>
          <w:sz w:val="24"/>
          <w:szCs w:val="24"/>
        </w:rPr>
        <w:t xml:space="preserve"> programming language and the </w:t>
      </w:r>
      <w:r>
        <w:rPr>
          <w:rFonts w:ascii="Times New Roman" w:eastAsia="Times New Roman" w:hAnsi="Times New Roman" w:cs="Times New Roman"/>
          <w:b/>
          <w:bCs/>
          <w:sz w:val="24"/>
          <w:szCs w:val="24"/>
        </w:rPr>
        <w:t>Flutter</w:t>
      </w:r>
      <w:r>
        <w:rPr>
          <w:rFonts w:ascii="Times New Roman" w:eastAsia="Times New Roman" w:hAnsi="Times New Roman" w:cs="Times New Roman"/>
          <w:sz w:val="24"/>
          <w:szCs w:val="24"/>
        </w:rPr>
        <w:t xml:space="preserve"> framework created a responsive, cross-platform solution to enhance user experience capabilities. </w:t>
      </w:r>
      <w:r>
        <w:rPr>
          <w:rFonts w:ascii="Times New Roman" w:eastAsia="Times New Roman" w:hAnsi="Times New Roman" w:cs="Times New Roman"/>
          <w:b/>
          <w:bCs/>
          <w:sz w:val="24"/>
          <w:szCs w:val="24"/>
        </w:rPr>
        <w:t>Visual Studio Code</w:t>
      </w:r>
      <w:r>
        <w:rPr>
          <w:rFonts w:ascii="Times New Roman" w:eastAsia="Times New Roman" w:hAnsi="Times New Roman" w:cs="Times New Roman"/>
          <w:sz w:val="24"/>
          <w:szCs w:val="24"/>
        </w:rPr>
        <w:t xml:space="preserve">, on the other hand, served as the primary </w:t>
      </w:r>
      <w:r>
        <w:rPr>
          <w:rFonts w:ascii="Times New Roman" w:eastAsia="Times New Roman" w:hAnsi="Times New Roman" w:cs="Times New Roman"/>
          <w:sz w:val="24"/>
          <w:szCs w:val="24"/>
        </w:rPr>
        <w:lastRenderedPageBreak/>
        <w:t xml:space="preserve">development environment, offering a flexible, user-friendly coding interface, while the integration of </w:t>
      </w:r>
      <w:r>
        <w:rPr>
          <w:rFonts w:ascii="Times New Roman" w:eastAsia="Times New Roman" w:hAnsi="Times New Roman" w:cs="Times New Roman"/>
          <w:b/>
          <w:bCs/>
          <w:sz w:val="24"/>
          <w:szCs w:val="24"/>
        </w:rPr>
        <w:t>Firebase Database</w:t>
      </w:r>
      <w:r>
        <w:rPr>
          <w:rFonts w:ascii="Times New Roman" w:eastAsia="Times New Roman" w:hAnsi="Times New Roman" w:cs="Times New Roman"/>
          <w:sz w:val="24"/>
          <w:szCs w:val="24"/>
        </w:rPr>
        <w:t xml:space="preserve"> supported real-time data storage and data management. On the other hand, </w:t>
      </w:r>
      <w:r>
        <w:rPr>
          <w:rFonts w:ascii="Times New Roman" w:eastAsia="Times New Roman" w:hAnsi="Times New Roman" w:cs="Times New Roman"/>
          <w:b/>
          <w:bCs/>
          <w:sz w:val="24"/>
          <w:szCs w:val="24"/>
        </w:rPr>
        <w:t>Google services</w:t>
      </w:r>
      <w:r>
        <w:rPr>
          <w:rFonts w:ascii="Times New Roman" w:eastAsia="Times New Roman" w:hAnsi="Times New Roman" w:cs="Times New Roman"/>
          <w:sz w:val="24"/>
          <w:szCs w:val="24"/>
        </w:rPr>
        <w:t xml:space="preserve"> helped ensure the app’s compatibility across devices and platforms.</w:t>
      </w:r>
    </w:p>
    <w:p w14:paraId="12771BC1" w14:textId="77777777" w:rsidR="00E75086" w:rsidRDefault="00E75086" w:rsidP="00E75086">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Compatibility and Performance</w:t>
      </w:r>
      <w:r>
        <w:rPr>
          <w:rFonts w:ascii="Times New Roman" w:eastAsia="Times New Roman" w:hAnsi="Times New Roman" w:cs="Times New Roman"/>
          <w:sz w:val="24"/>
          <w:szCs w:val="24"/>
        </w:rPr>
        <w:t xml:space="preserve">: Test results demonstrated the application’s strong compatibility with multiple devices and operating systems. Therefore, it allows it to serve a wide user base. The app proved capable of adapting to different screen sizes and resolutions, maintaining its performance across diverse environments. This compatibility factor underscores </w:t>
      </w:r>
      <w:r>
        <w:rPr>
          <w:rFonts w:ascii="Times New Roman" w:eastAsia="Times New Roman" w:hAnsi="Times New Roman" w:cs="Times New Roman"/>
          <w:b/>
          <w:bCs/>
          <w:sz w:val="24"/>
          <w:szCs w:val="24"/>
        </w:rPr>
        <w:t>Transcriptionista</w:t>
      </w:r>
      <w:r>
        <w:rPr>
          <w:rFonts w:ascii="Times New Roman" w:eastAsia="Times New Roman" w:hAnsi="Times New Roman" w:cs="Times New Roman"/>
          <w:sz w:val="24"/>
          <w:szCs w:val="24"/>
        </w:rPr>
        <w:t>’s versatility and its potential to function seamlessly for a variety of users.</w:t>
      </w:r>
    </w:p>
    <w:p w14:paraId="7E7074F4" w14:textId="77777777" w:rsidR="00E75086" w:rsidRDefault="00E75086" w:rsidP="00E75086">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of Key Performance Indicators</w:t>
      </w:r>
      <w:r>
        <w:rPr>
          <w:rFonts w:ascii="Times New Roman" w:eastAsia="Times New Roman" w:hAnsi="Times New Roman" w:cs="Times New Roman"/>
          <w:sz w:val="24"/>
          <w:szCs w:val="24"/>
        </w:rPr>
        <w:t xml:space="preserve">: The application has proven to be highly acceptable across essential performance indicators, including </w:t>
      </w:r>
      <w:r>
        <w:rPr>
          <w:rFonts w:ascii="Times New Roman" w:eastAsia="Times New Roman" w:hAnsi="Times New Roman" w:cs="Times New Roman"/>
          <w:b/>
          <w:bCs/>
          <w:sz w:val="24"/>
          <w:szCs w:val="24"/>
        </w:rPr>
        <w:t>Functional Suitability, Performance Efficiency, Compatibility, Usability,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The positive evaluations in these areas prove that the application is not only functional and efficient but also accessible and dependable. These qualities suggest that </w:t>
      </w:r>
      <w:r>
        <w:rPr>
          <w:rFonts w:ascii="Times New Roman" w:eastAsia="Times New Roman" w:hAnsi="Times New Roman" w:cs="Times New Roman"/>
          <w:b/>
          <w:bCs/>
          <w:sz w:val="24"/>
          <w:szCs w:val="24"/>
        </w:rPr>
        <w:t>Transcriptionista</w:t>
      </w:r>
      <w:r>
        <w:rPr>
          <w:rFonts w:ascii="Times New Roman" w:eastAsia="Times New Roman" w:hAnsi="Times New Roman" w:cs="Times New Roman"/>
          <w:sz w:val="24"/>
          <w:szCs w:val="24"/>
        </w:rPr>
        <w:t xml:space="preserve"> can be a valuable tool for users seeking a reliable, effective transcription and data management solution.</w:t>
      </w:r>
    </w:p>
    <w:p w14:paraId="3B43BD89"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w:t>
      </w:r>
      <w:r>
        <w:rPr>
          <w:rFonts w:ascii="Times New Roman" w:eastAsia="Times New Roman" w:hAnsi="Times New Roman" w:cs="Times New Roman"/>
          <w:b/>
          <w:bCs/>
          <w:sz w:val="24"/>
          <w:szCs w:val="24"/>
        </w:rPr>
        <w:t>Transcriptionista</w:t>
      </w:r>
      <w:r>
        <w:rPr>
          <w:rFonts w:ascii="Times New Roman" w:eastAsia="Times New Roman" w:hAnsi="Times New Roman" w:cs="Times New Roman"/>
          <w:sz w:val="24"/>
          <w:szCs w:val="24"/>
        </w:rPr>
        <w:t xml:space="preserve"> demonstrates a well-structured application, equipped with a robust set of features that effectively fulfill its intended purpose: providing efficient transcription and data capture solutions. The app has a meaningful contribution to the field of automated transcription by addressing key usability requirements and integrating technologies that support both functionality and compatibility. Its practical design and user-friendly interface make </w:t>
      </w:r>
      <w:r>
        <w:rPr>
          <w:rFonts w:ascii="Times New Roman" w:eastAsia="Times New Roman" w:hAnsi="Times New Roman" w:cs="Times New Roman"/>
          <w:b/>
          <w:bCs/>
          <w:sz w:val="24"/>
          <w:szCs w:val="24"/>
        </w:rPr>
        <w:t>Transcriptionista</w:t>
      </w:r>
      <w:r>
        <w:rPr>
          <w:rFonts w:ascii="Times New Roman" w:eastAsia="Times New Roman" w:hAnsi="Times New Roman" w:cs="Times New Roman"/>
          <w:sz w:val="24"/>
          <w:szCs w:val="24"/>
        </w:rPr>
        <w:t xml:space="preserve"> a significant asset for future </w:t>
      </w:r>
      <w:r>
        <w:rPr>
          <w:rFonts w:ascii="Times New Roman" w:eastAsia="Times New Roman" w:hAnsi="Times New Roman" w:cs="Times New Roman"/>
          <w:sz w:val="24"/>
          <w:szCs w:val="24"/>
        </w:rPr>
        <w:lastRenderedPageBreak/>
        <w:t>individuals and organizations, with potential for further research, enhancements, and broad applicability across diverse user needs.</w:t>
      </w:r>
    </w:p>
    <w:p w14:paraId="7793DDA7" w14:textId="77777777" w:rsidR="00E75086" w:rsidRDefault="00E75086" w:rsidP="00E75086">
      <w:pPr>
        <w:spacing w:before="240" w:after="240" w:line="480" w:lineRule="auto"/>
        <w:rPr>
          <w:rFonts w:ascii="Times New Roman" w:eastAsia="Times New Roman" w:hAnsi="Times New Roman" w:cs="Times New Roman"/>
          <w:sz w:val="24"/>
          <w:szCs w:val="24"/>
        </w:rPr>
      </w:pPr>
    </w:p>
    <w:p w14:paraId="7EAB453A" w14:textId="77777777" w:rsidR="00E75086" w:rsidRPr="00B277EC" w:rsidRDefault="00E75086" w:rsidP="00E75086">
      <w:pPr>
        <w:spacing w:before="240" w:after="240" w:line="480" w:lineRule="auto"/>
        <w:rPr>
          <w:rFonts w:ascii="Times New Roman" w:eastAsia="Times New Roman" w:hAnsi="Times New Roman" w:cs="Times New Roman"/>
          <w:b/>
          <w:bCs/>
          <w:sz w:val="28"/>
          <w:szCs w:val="28"/>
        </w:rPr>
      </w:pPr>
      <w:r w:rsidRPr="00B277EC">
        <w:rPr>
          <w:rFonts w:ascii="Times New Roman" w:eastAsia="Times New Roman" w:hAnsi="Times New Roman" w:cs="Times New Roman"/>
          <w:b/>
          <w:bCs/>
          <w:sz w:val="28"/>
          <w:szCs w:val="28"/>
        </w:rPr>
        <w:t>Recommendations</w:t>
      </w:r>
    </w:p>
    <w:p w14:paraId="0B8BC220"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recommendations aim to address identified limitations and enhance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’s quality in alignment with ISO 25010 standards:</w:t>
      </w:r>
    </w:p>
    <w:p w14:paraId="0BA30970" w14:textId="77777777" w:rsidR="00E75086" w:rsidRDefault="00E75086" w:rsidP="00E75086">
      <w:pPr>
        <w:numPr>
          <w:ilvl w:val="0"/>
          <w:numId w:val="22"/>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Enhanced OCR Processing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To improve </w:t>
      </w: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for image-based files, incorporate advanced OCR algorithms that better handle complex layouts and non-standard fonts. Machine learning models, such as Textract and Google Vision OCR, could improve accuracy and reduce processing time.</w:t>
      </w:r>
    </w:p>
    <w:p w14:paraId="08ADCFEE" w14:textId="77777777" w:rsidR="00E75086" w:rsidRDefault="00E75086" w:rsidP="00E75086">
      <w:pPr>
        <w:numPr>
          <w:ilvl w:val="0"/>
          <w:numId w:val="22"/>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Interface Enhancements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The researcher may implement minor usability improvements based on user feedback. For instance, adding accessible tooltips or instructional prompts could improve </w:t>
      </w: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for first-time users.</w:t>
      </w:r>
    </w:p>
    <w:p w14:paraId="0F0E8075" w14:textId="77777777" w:rsidR="00E75086" w:rsidRDefault="00E75086" w:rsidP="00E75086">
      <w:pPr>
        <w:numPr>
          <w:ilvl w:val="0"/>
          <w:numId w:val="22"/>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Security Measures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Strengthen </w:t>
      </w: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by implementing end-to-end encryption for data handling and storage. It would provide enhanced protection for sensitive information, fostering user trust.</w:t>
      </w:r>
    </w:p>
    <w:p w14:paraId="3A62B550" w14:textId="77777777" w:rsidR="00E75086" w:rsidRDefault="00E75086" w:rsidP="00E75086">
      <w:pPr>
        <w:numPr>
          <w:ilvl w:val="0"/>
          <w:numId w:val="22"/>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Comprehensive Documentation for Maintainability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Improve </w:t>
      </w: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by expanding the documentation to include details on </w:t>
      </w:r>
      <w:r>
        <w:rPr>
          <w:rFonts w:ascii="Times New Roman" w:eastAsia="Times New Roman" w:hAnsi="Times New Roman" w:cs="Times New Roman"/>
          <w:sz w:val="24"/>
          <w:szCs w:val="24"/>
        </w:rPr>
        <w:lastRenderedPageBreak/>
        <w:t>each module’s functionality and testing procedures. It will aid developers to make updates, debug, or enhance features as needed.</w:t>
      </w:r>
    </w:p>
    <w:p w14:paraId="77D2895D" w14:textId="77777777" w:rsidR="00E75086" w:rsidRDefault="00E75086" w:rsidP="00E75086">
      <w:pPr>
        <w:numPr>
          <w:ilvl w:val="0"/>
          <w:numId w:val="22"/>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Expansion of Compatibility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Consider adding support for additional document formats, such as Excel (XLSX) and HTML, which would further enhance </w:t>
      </w:r>
      <w:r>
        <w:rPr>
          <w:rFonts w:ascii="Times New Roman" w:eastAsia="Times New Roman" w:hAnsi="Times New Roman" w:cs="Times New Roman"/>
          <w:b/>
          <w:bCs/>
          <w:sz w:val="24"/>
          <w:szCs w:val="24"/>
        </w:rPr>
        <w:t>compatibility</w:t>
      </w:r>
      <w:r>
        <w:rPr>
          <w:rFonts w:ascii="Times New Roman" w:eastAsia="Times New Roman" w:hAnsi="Times New Roman" w:cs="Times New Roman"/>
          <w:sz w:val="24"/>
          <w:szCs w:val="24"/>
        </w:rPr>
        <w:t xml:space="preserve"> and broaden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's applicability across more use cases.</w:t>
      </w:r>
    </w:p>
    <w:p w14:paraId="62ECA3AD" w14:textId="77777777" w:rsidR="00E75086" w:rsidRDefault="00E75086" w:rsidP="00E75086">
      <w:pPr>
        <w:numPr>
          <w:ilvl w:val="0"/>
          <w:numId w:val="2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User-Centered Testing for Future Enhancements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researcher will conduct user-centered testing for new features. That is to gauge Usability and Functionality Suitability continuously. Periodic surveys and feedback mechanisms can ensure ongoing alignment with user needs and expectations.</w:t>
      </w:r>
    </w:p>
    <w:p w14:paraId="2B501D75" w14:textId="77777777" w:rsidR="00E75086" w:rsidRDefault="00E75086" w:rsidP="00E75086">
      <w:pPr>
        <w:pStyle w:val="Heading3"/>
        <w:keepNext w:val="0"/>
        <w:keepLines w:val="0"/>
        <w:spacing w:before="280" w:line="480" w:lineRule="auto"/>
        <w:rPr>
          <w:rFonts w:ascii="Times New Roman" w:eastAsia="Times New Roman" w:hAnsi="Times New Roman" w:cs="Times New Roman"/>
          <w:b/>
          <w:bCs/>
          <w:color w:val="000000"/>
          <w:sz w:val="26"/>
          <w:szCs w:val="26"/>
        </w:rPr>
      </w:pPr>
      <w:bookmarkStart w:id="59" w:name="_Toc220356811"/>
      <w:r>
        <w:rPr>
          <w:rFonts w:ascii="Times New Roman" w:eastAsia="Times New Roman" w:hAnsi="Times New Roman" w:cs="Times New Roman"/>
          <w:b/>
          <w:bCs/>
          <w:color w:val="000000"/>
          <w:sz w:val="26"/>
          <w:szCs w:val="26"/>
        </w:rPr>
        <w:t>Reflections and Technical Challenges</w:t>
      </w:r>
      <w:bookmarkEnd w:id="59"/>
    </w:p>
    <w:p w14:paraId="3B86E3C7"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development and testing of </w:t>
      </w:r>
      <w:r>
        <w:rPr>
          <w:rFonts w:ascii="Times New Roman" w:eastAsia="Times New Roman" w:hAnsi="Times New Roman" w:cs="Times New Roman"/>
          <w:i/>
          <w:iCs/>
          <w:sz w:val="24"/>
          <w:szCs w:val="24"/>
        </w:rPr>
        <w:t>Transcriptionista</w:t>
      </w:r>
      <w:r>
        <w:rPr>
          <w:rFonts w:ascii="Times New Roman" w:eastAsia="Times New Roman" w:hAnsi="Times New Roman" w:cs="Times New Roman"/>
          <w:sz w:val="24"/>
          <w:szCs w:val="24"/>
        </w:rPr>
        <w:t>, the researcher encountered several key challenges that provide practical insights and opportunities for growth in system design, deployment strategy, and project planning.</w:t>
      </w:r>
    </w:p>
    <w:p w14:paraId="40DD0DB4"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significant issue is the </w:t>
      </w:r>
      <w:r>
        <w:rPr>
          <w:rFonts w:ascii="Times New Roman" w:eastAsia="Times New Roman" w:hAnsi="Times New Roman" w:cs="Times New Roman"/>
          <w:b/>
          <w:bCs/>
          <w:sz w:val="24"/>
          <w:szCs w:val="24"/>
        </w:rPr>
        <w:t xml:space="preserve">inability to proceed with a full public deployment. </w:t>
      </w:r>
      <w:r>
        <w:rPr>
          <w:rFonts w:ascii="Times New Roman" w:eastAsia="Times New Roman" w:hAnsi="Times New Roman" w:cs="Times New Roman"/>
          <w:sz w:val="24"/>
          <w:szCs w:val="24"/>
        </w:rPr>
        <w:t xml:space="preserve">This is due to unresolved build and versioning conflicts in the development framework. Despite multiple attempts to configure the release environment, incompatibilities between third-party libraries and the Flutter SDK continually prevented a successful production build. As a result, testing was conducted entirely through a </w:t>
      </w:r>
      <w:r>
        <w:rPr>
          <w:rFonts w:ascii="Times New Roman" w:eastAsia="Times New Roman" w:hAnsi="Times New Roman" w:cs="Times New Roman"/>
          <w:b/>
          <w:bCs/>
          <w:sz w:val="24"/>
          <w:szCs w:val="24"/>
        </w:rPr>
        <w:t>local development environment</w:t>
      </w:r>
      <w:r>
        <w:rPr>
          <w:rFonts w:ascii="Times New Roman" w:eastAsia="Times New Roman" w:hAnsi="Times New Roman" w:cs="Times New Roman"/>
          <w:sz w:val="24"/>
          <w:szCs w:val="24"/>
        </w:rPr>
        <w:t xml:space="preserve"> and presented via </w:t>
      </w:r>
      <w:r>
        <w:rPr>
          <w:rFonts w:ascii="Times New Roman" w:eastAsia="Times New Roman" w:hAnsi="Times New Roman" w:cs="Times New Roman"/>
          <w:b/>
          <w:bCs/>
          <w:sz w:val="24"/>
          <w:szCs w:val="24"/>
        </w:rPr>
        <w:t>screen-recorded walkthroughs</w:t>
      </w:r>
      <w:r>
        <w:rPr>
          <w:rFonts w:ascii="Times New Roman" w:eastAsia="Times New Roman" w:hAnsi="Times New Roman" w:cs="Times New Roman"/>
          <w:sz w:val="24"/>
          <w:szCs w:val="24"/>
        </w:rPr>
        <w:t>.</w:t>
      </w:r>
    </w:p>
    <w:p w14:paraId="7B638602" w14:textId="77777777" w:rsidR="00E75086" w:rsidRDefault="00E75086" w:rsidP="00E75086">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Additionally, the researcher </w:t>
      </w:r>
      <w:r>
        <w:rPr>
          <w:rFonts w:ascii="Times New Roman" w:eastAsia="Times New Roman" w:hAnsi="Times New Roman" w:cs="Times New Roman"/>
          <w:b/>
          <w:bCs/>
          <w:sz w:val="24"/>
          <w:szCs w:val="24"/>
        </w:rPr>
        <w:t>deprioritized</w:t>
      </w:r>
      <w:r>
        <w:rPr>
          <w:rFonts w:ascii="Times New Roman" w:eastAsia="Times New Roman" w:hAnsi="Times New Roman" w:cs="Times New Roman"/>
          <w:sz w:val="24"/>
          <w:szCs w:val="24"/>
        </w:rPr>
        <w:t xml:space="preserve"> the integration with external services (e.g., cloud hosting, QR-based sharing) to focus on the core functionality of file upload, structured text conversion, and local export. While these key features performed reliably, limited time and resources meant that advanced interoperability features, such as multi-user accounts or real-time sync, remained outside the final scope.</w:t>
      </w:r>
    </w:p>
    <w:p w14:paraId="3418EFD7"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From this experience, the researcher learned the following lessons:</w:t>
      </w:r>
    </w:p>
    <w:p w14:paraId="3BB5E159" w14:textId="77777777" w:rsidR="00E75086" w:rsidRDefault="00E75086" w:rsidP="00E75086">
      <w:pPr>
        <w:numPr>
          <w:ilvl w:val="0"/>
          <w:numId w:val="8"/>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Incremental testing across Flutter versions</w:t>
      </w:r>
      <w:r>
        <w:rPr>
          <w:rFonts w:ascii="Times New Roman" w:eastAsia="Times New Roman" w:hAnsi="Times New Roman" w:cs="Times New Roman"/>
          <w:sz w:val="24"/>
          <w:szCs w:val="24"/>
        </w:rPr>
        <w:t xml:space="preserve"> is a critical consideration to avoid version lock-ins and broken dependencies, late in the development process.</w:t>
      </w:r>
    </w:p>
    <w:p w14:paraId="4B92EFCB" w14:textId="77777777" w:rsidR="00E75086" w:rsidRDefault="00E75086" w:rsidP="00E75086">
      <w:pPr>
        <w:numPr>
          <w:ilvl w:val="0"/>
          <w:numId w:val="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Clear environment documentation</w:t>
      </w:r>
      <w:r>
        <w:rPr>
          <w:rFonts w:ascii="Times New Roman" w:eastAsia="Times New Roman" w:hAnsi="Times New Roman" w:cs="Times New Roman"/>
          <w:sz w:val="24"/>
          <w:szCs w:val="24"/>
        </w:rPr>
        <w:t xml:space="preserve"> (e.g., OS, SDK, and library versions) is something that needs to be considered to make handoffs and troubleshooting easier to manage in the future.</w:t>
      </w:r>
    </w:p>
    <w:p w14:paraId="5F061E21" w14:textId="77777777" w:rsidR="00E75086" w:rsidRDefault="00E75086" w:rsidP="00E75086">
      <w:pPr>
        <w:numPr>
          <w:ilvl w:val="0"/>
          <w:numId w:val="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without public release, a </w:t>
      </w:r>
      <w:r>
        <w:rPr>
          <w:rFonts w:ascii="Times New Roman" w:eastAsia="Times New Roman" w:hAnsi="Times New Roman" w:cs="Times New Roman"/>
          <w:b/>
          <w:bCs/>
          <w:sz w:val="24"/>
          <w:szCs w:val="24"/>
        </w:rPr>
        <w:t>local demonstration</w:t>
      </w:r>
      <w:r>
        <w:rPr>
          <w:rFonts w:ascii="Times New Roman" w:eastAsia="Times New Roman" w:hAnsi="Times New Roman" w:cs="Times New Roman"/>
          <w:sz w:val="24"/>
          <w:szCs w:val="24"/>
        </w:rPr>
        <w:t xml:space="preserve"> can still be as effective to showcase system functionality and user interface design.</w:t>
      </w:r>
    </w:p>
    <w:p w14:paraId="08BEBA99" w14:textId="77777777" w:rsidR="00E75086" w:rsidRDefault="00E75086" w:rsidP="00E75086">
      <w:pPr>
        <w:numPr>
          <w:ilvl w:val="0"/>
          <w:numId w:val="8"/>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importantly, flexibility, persistence, and clear communication with mentors and advisors are essential in adapting to unexpected technical roadblocks.</w:t>
      </w:r>
    </w:p>
    <w:p w14:paraId="1809348F" w14:textId="77777777" w:rsidR="00E75086" w:rsidRDefault="00E75086" w:rsidP="00E75086">
      <w:pPr>
        <w:spacing w:before="240" w:after="24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capstone process served not just as a validation of existing skills but also as a platform for a deeper understanding of deployment challenges, product decision-making, and software documentation best practices.</w:t>
      </w:r>
    </w:p>
    <w:p w14:paraId="1D6220D2" w14:textId="77777777" w:rsidR="00023005" w:rsidRDefault="00023005" w:rsidP="00E75086">
      <w:pPr>
        <w:spacing w:before="240" w:after="240" w:line="480" w:lineRule="auto"/>
        <w:ind w:firstLine="360"/>
        <w:rPr>
          <w:rFonts w:ascii="Times New Roman" w:eastAsia="Times New Roman" w:hAnsi="Times New Roman" w:cs="Times New Roman"/>
          <w:sz w:val="24"/>
          <w:szCs w:val="24"/>
        </w:rPr>
      </w:pPr>
    </w:p>
    <w:p w14:paraId="7CCD4F45" w14:textId="77777777" w:rsidR="00B277EC" w:rsidRDefault="00B277EC" w:rsidP="00E75086">
      <w:pPr>
        <w:spacing w:before="240" w:after="240" w:line="480" w:lineRule="auto"/>
        <w:ind w:firstLine="360"/>
        <w:rPr>
          <w:rFonts w:ascii="Times New Roman" w:eastAsia="Times New Roman" w:hAnsi="Times New Roman" w:cs="Times New Roman"/>
          <w:sz w:val="24"/>
          <w:szCs w:val="24"/>
        </w:rPr>
      </w:pPr>
    </w:p>
    <w:p w14:paraId="4E7B9DE0" w14:textId="77777777" w:rsidR="00ED2B5D" w:rsidRDefault="00ED2B5D" w:rsidP="0076110F">
      <w:pPr>
        <w:spacing w:before="240" w:after="240" w:line="480" w:lineRule="auto"/>
        <w:rPr>
          <w:rFonts w:ascii="Times New Roman" w:eastAsia="Times New Roman" w:hAnsi="Times New Roman" w:cs="Times New Roman"/>
          <w:sz w:val="24"/>
          <w:szCs w:val="24"/>
        </w:rPr>
      </w:pPr>
    </w:p>
    <w:p w14:paraId="0070FC78" w14:textId="41E8E24A" w:rsidR="00E75086" w:rsidRPr="00ED2B5D" w:rsidRDefault="00ED2B5D" w:rsidP="00ED2B5D">
      <w:pPr>
        <w:pStyle w:val="Heading1"/>
        <w:spacing w:after="240" w:line="480" w:lineRule="auto"/>
        <w:jc w:val="center"/>
        <w:rPr>
          <w:rFonts w:ascii="Times New Roman" w:eastAsia="Times New Roman" w:hAnsi="Times New Roman" w:cs="Times New Roman"/>
          <w:color w:val="auto"/>
        </w:rPr>
      </w:pPr>
      <w:r>
        <w:rPr>
          <w:rFonts w:ascii="Times New Roman" w:eastAsia="Times New Roman" w:hAnsi="Times New Roman" w:cs="Times New Roman"/>
          <w:color w:val="auto"/>
        </w:rPr>
        <w:lastRenderedPageBreak/>
        <w:t>REFERENCES</w:t>
      </w:r>
    </w:p>
    <w:p w14:paraId="099236F4" w14:textId="77777777" w:rsidR="00E75086" w:rsidRDefault="00E75086" w:rsidP="00E75086">
      <w:pPr>
        <w:spacing w:before="240" w:after="240" w:line="480" w:lineRule="auto"/>
        <w:rPr>
          <w:rFonts w:ascii="Times New Roman" w:eastAsia="Times New Roman" w:hAnsi="Times New Roman" w:cs="Times New Roman"/>
          <w:sz w:val="24"/>
          <w:szCs w:val="24"/>
        </w:rPr>
      </w:pPr>
    </w:p>
    <w:p w14:paraId="4952DA53"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7 ways manual repetitive tasks are eating into your budget. (2021, December 9). Impact My Biz. https://www.impactmybiz.com/blog/blog-7_ways_repetitive_tasks_tech_budget/</w:t>
      </w:r>
    </w:p>
    <w:p w14:paraId="0A8E838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 comparative study of optical character recognition for printed and handwritten Tamil text. (2017). International Journal of Engineering Research and Applications, 56–60. Persia A.</w:t>
      </w:r>
    </w:p>
    <w:p w14:paraId="185873EA"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 comparative study of optical character recognition for printed and handwritten Tamil text. (2017). International Journal of Engineering Research and Applications, 7(8), 56–60.</w:t>
      </w:r>
    </w:p>
    <w:p w14:paraId="14638F6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 detailed analysis of optical character recognition technology. (2016). International Journal of Applied Mathematics, Electronics and Computers, 244–249. K. Hamad &amp; M. Kaya.</w:t>
      </w:r>
    </w:p>
    <w:p w14:paraId="4A805EF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 detailed analysis of optical character recognition technology. (2016). International Journal of Applied Mathematics, Electronics and Computers, Special Issue, 244–249.</w:t>
      </w:r>
    </w:p>
    <w:p w14:paraId="39C91F8C"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ABBYY. (2021). Invoice processing automation with ABBYY FlexiCapture. https://www.abbyy.com/</w:t>
      </w:r>
    </w:p>
    <w:p w14:paraId="73CC1F9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Adobe. (n.d.). Why PDF is the best file format for business. Adobe Acrobat Hub. https://www.adobe.com/acrobat/hub/resources/why-pdf-is-best-format-for-business</w:t>
      </w:r>
    </w:p>
    <w:p w14:paraId="78E3D21E" w14:textId="77777777" w:rsidR="00E75086" w:rsidRPr="009C646D" w:rsidRDefault="00E75086" w:rsidP="00E75086">
      <w:pPr>
        <w:spacing w:line="480" w:lineRule="auto"/>
        <w:ind w:left="990" w:hanging="720"/>
        <w:rPr>
          <w:rFonts w:ascii="Times New Roman" w:hAnsi="Times New Roman" w:cs="Times New Roman"/>
          <w:sz w:val="24"/>
          <w:szCs w:val="24"/>
          <w:lang w:val="it-IT"/>
        </w:rPr>
      </w:pPr>
      <w:r w:rsidRPr="009C646D">
        <w:rPr>
          <w:rFonts w:ascii="Times New Roman" w:hAnsi="Times New Roman" w:cs="Times New Roman"/>
          <w:sz w:val="24"/>
          <w:szCs w:val="24"/>
          <w:lang w:val="it-IT"/>
        </w:rPr>
        <w:t>Agile Alliance. (n.d.). Agile 101. https://www.agilealliance.org/agile101/</w:t>
      </w:r>
    </w:p>
    <w:p w14:paraId="5700BE03"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Alison Borris. (2020, January 21). Automation Anywhere. https://www.automationanywhere.com/company/press-room/global-research-reveals-world-s-most-hated-office-tasks#:~:text=A%20global%20study%20commissioned%20by,and%20are%20ripe%20for%20human</w:t>
      </w:r>
    </w:p>
    <w:p w14:paraId="52864F55"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Artificial Intelligence. (2022, September 19). Built In. https://builtin.com/artificial-intelligence</w:t>
      </w:r>
    </w:p>
    <w:p w14:paraId="059E4C58"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Automation: A guide to improve data capture accuracy. (n.d.). iTech. https://itechdata.ai/automation-a-guide-to-improve-data-capture-accuracy/#:~:text=Sight%20verification%2C%20double%2Dkey%20data,an%20error%20becomes%20an%20error.</w:t>
      </w:r>
    </w:p>
    <w:p w14:paraId="24E384F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Beloof, K. (n.d.). How much time are you wasting on manual, repetitive tasks? Smartsheet. https://www.smartsheet.com/content-center/product-news/automation/workers-waste-quarter-work-week-manual-repetitive-tasks</w:t>
      </w:r>
    </w:p>
    <w:p w14:paraId="4771C084"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Build aps for any screen. (n.d.). Flutter. https://flutter.dev/</w:t>
      </w:r>
    </w:p>
    <w:p w14:paraId="71F3634A"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Camunda. (2020). Camunda state of process automation. https://camunda.com/wp-content/uploads/2020/10/Camunda-State-Of-Process-Automation.pdf</w:t>
      </w:r>
    </w:p>
    <w:p w14:paraId="2134F7D5"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Challenges small businesses face in outsourcing data entry. (n.d.). DataEntryOutsourced. https://www.dataentryoutsourced.com/resources/outsourcing-challenges.php</w:t>
      </w:r>
    </w:p>
    <w:p w14:paraId="08147A3A"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CloudChipr. (2025, May 29). Mastering AWS Textract: AI powered document extraction. CloudChipr. https://cloudchipr.com/blog/aws-textract (cloudchipr.com in Bing)</w:t>
      </w:r>
    </w:p>
    <w:p w14:paraId="14A1C05D"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Crown Records Management. (2021, June 8). The past and future of optical character recognition (OCR) technology. Crown Records Management. https://www.crownrms.com/hk/en/insights/the-past-and-future-of-optical-character-recognition-ocr-technology/</w:t>
      </w:r>
    </w:p>
    <w:p w14:paraId="1C5D7998"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Cudney, E. A. (2017). Application of the 1-10-100 rule to quality management in a manufacturing process. Quality Engineering, 553–567.</w:t>
      </w:r>
    </w:p>
    <w:p w14:paraId="490E6C79"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D. Zhong, Z. L. (2020). An efficient method for detecting and extracting content from product label images based on Tesseract OCR. In Proceedings of the 14th International Conference on Computational Intelligence and Security (CIS) (pp. 76–80).</w:t>
      </w:r>
    </w:p>
    <w:p w14:paraId="496436E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Dart. (n.d.). Dart overview. https://dart.dev/overview</w:t>
      </w:r>
    </w:p>
    <w:p w14:paraId="249AE05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Das, S. (n.d.). How to enhance your sales team’s productivity by reducing manual data entry. Salesmate. https://www.salesmate.io/blog/enhance-your-sales-teams-productivity-reducing-manual-data-entry/</w:t>
      </w:r>
    </w:p>
    <w:p w14:paraId="649D015B"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Difference between centralized database and distributed database. (2022, June 7). GeeksforGeeks. https://www.geeksforgeeks.org/difference-between-centralized-database-and-distributed-database/</w:t>
      </w:r>
    </w:p>
    <w:p w14:paraId="7649F02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Difference between OCR and MICR. (n.d.). JavaTPoint. https://www.javatpoint.com/difference-between-ocr-and-micr</w:t>
      </w:r>
    </w:p>
    <w:p w14:paraId="0D8ED7D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Everything wrong with manual data entry. (n.d.). ThinkAutomation. https://www.thinkautomation.com/productivity/everything-wrong-with-manual-data-entry/#:~:text=Humans%20make%20mistakes%2C%20especially%20when,typo%20or%20just%20incorrect%20usage.</w:t>
      </w:r>
    </w:p>
    <w:p w14:paraId="3BFA4A1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G. Singh, V. B. (2019). OCR system for reading printed Devnagari script using Tesseract engine. In 2019 2nd International Conference on Inventive Communication and Computational Technologies (ICICCT) (pp. 1–4).</w:t>
      </w:r>
    </w:p>
    <w:p w14:paraId="0BF81930" w14:textId="77777777" w:rsidR="00E75086" w:rsidRPr="009C646D" w:rsidRDefault="00E75086" w:rsidP="00E75086">
      <w:pPr>
        <w:spacing w:line="480" w:lineRule="auto"/>
        <w:ind w:left="990" w:hanging="720"/>
        <w:rPr>
          <w:rFonts w:ascii="Times New Roman" w:hAnsi="Times New Roman" w:cs="Times New Roman"/>
          <w:sz w:val="24"/>
          <w:szCs w:val="24"/>
          <w:lang w:val="it-IT"/>
        </w:rPr>
      </w:pPr>
      <w:r w:rsidRPr="009C646D">
        <w:rPr>
          <w:rFonts w:ascii="Times New Roman" w:hAnsi="Times New Roman" w:cs="Times New Roman"/>
          <w:sz w:val="24"/>
          <w:szCs w:val="24"/>
        </w:rPr>
        <w:t xml:space="preserve">Gaur, P. (2022, October 7). The real cost of manual data entry in logistics. </w:t>
      </w:r>
      <w:r w:rsidRPr="009C646D">
        <w:rPr>
          <w:rFonts w:ascii="Times New Roman" w:hAnsi="Times New Roman" w:cs="Times New Roman"/>
          <w:sz w:val="24"/>
          <w:szCs w:val="24"/>
          <w:lang w:val="it-IT"/>
        </w:rPr>
        <w:t>Cargoflip. https://www.cargoflip.com/post/manual-data-entry-cost</w:t>
      </w:r>
    </w:p>
    <w:p w14:paraId="47EB03F4"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lang w:val="it-IT"/>
        </w:rPr>
        <w:t xml:space="preserve">Gomez-Krämer, P. (2017). </w:t>
      </w:r>
      <w:r w:rsidRPr="009C646D">
        <w:rPr>
          <w:rFonts w:ascii="Times New Roman" w:hAnsi="Times New Roman" w:cs="Times New Roman"/>
          <w:sz w:val="24"/>
          <w:szCs w:val="24"/>
        </w:rPr>
        <w:t>Overview of document preprocessing techniques in OCR systems. In Image Processing and Communications Challenges (pp. 129–139).</w:t>
      </w:r>
    </w:p>
    <w:p w14:paraId="1E03865A" w14:textId="77777777" w:rsidR="00E75086" w:rsidRPr="009C646D" w:rsidRDefault="00E75086" w:rsidP="00E75086">
      <w:pPr>
        <w:spacing w:line="480" w:lineRule="auto"/>
        <w:ind w:left="990" w:hanging="720"/>
        <w:rPr>
          <w:rFonts w:ascii="Times New Roman" w:hAnsi="Times New Roman" w:cs="Times New Roman"/>
          <w:sz w:val="24"/>
          <w:szCs w:val="24"/>
          <w:lang w:val="it-IT"/>
        </w:rPr>
      </w:pPr>
      <w:r w:rsidRPr="009C646D">
        <w:rPr>
          <w:rFonts w:ascii="Times New Roman" w:hAnsi="Times New Roman" w:cs="Times New Roman"/>
          <w:sz w:val="24"/>
          <w:szCs w:val="24"/>
        </w:rPr>
        <w:t xml:space="preserve">Haddad, D. (2021, February 5). Why manual data entry is bad for business. </w:t>
      </w:r>
      <w:r w:rsidRPr="009C646D">
        <w:rPr>
          <w:rFonts w:ascii="Times New Roman" w:hAnsi="Times New Roman" w:cs="Times New Roman"/>
          <w:sz w:val="24"/>
          <w:szCs w:val="24"/>
          <w:lang w:val="it-IT"/>
        </w:rPr>
        <w:t>Acodis. https://www.acodis.io/blog/why-manual-data-entry-is-bad-for-business#:~:text=Eye%20fatigue%2C%20inattentiveness%2C%20and%20hard,and%20money%20to%20train%20employees.</w:t>
      </w:r>
    </w:p>
    <w:p w14:paraId="0845F4F4"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How an Active Everywhere database accelerates hybrid cloud. (2018, September 28). DataStax. https://www.datastax.com/blog/how-active-everywhere-database-accelerates-hybrid-cloud</w:t>
      </w:r>
    </w:p>
    <w:p w14:paraId="7ED2E85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How to edit a PDF. (2021, February 11). Digital Trends. https://www.digitaltrends.com/computing/how-to-edit-a-pdf/#:~:text=A%20portable%20document%20format%20(PDF,Using%20Adobe%20Acrobat</w:t>
      </w:r>
    </w:p>
    <w:p w14:paraId="7C28382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How to enhance your sales team’s productivity by reducing manual data entry. (n.d.). Salesmate. https://www.salesmate.io/blog/enhance-your-sales-teams-productivity-reducing-manual-data-entry/</w:t>
      </w:r>
    </w:p>
    <w:p w14:paraId="2E00302D"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Hyland. (n.d.). What is data capture. Hyland. https://www.hyland.com/en/resources/terminology/data-capture#:~:text=Data%20capture%20is%20the%20process,management%20and%20digital%20transformation%20journey</w:t>
      </w:r>
    </w:p>
    <w:p w14:paraId="584504BD" w14:textId="77777777" w:rsidR="00E75086" w:rsidRPr="009C646D" w:rsidRDefault="00E75086" w:rsidP="00E75086">
      <w:pPr>
        <w:spacing w:line="480" w:lineRule="auto"/>
        <w:ind w:left="990" w:hanging="720"/>
        <w:rPr>
          <w:rFonts w:ascii="Times New Roman" w:hAnsi="Times New Roman" w:cs="Times New Roman"/>
          <w:sz w:val="24"/>
          <w:szCs w:val="24"/>
          <w:lang w:val="it-IT"/>
        </w:rPr>
      </w:pPr>
      <w:r w:rsidRPr="009C646D">
        <w:rPr>
          <w:rFonts w:ascii="Times New Roman" w:hAnsi="Times New Roman" w:cs="Times New Roman"/>
          <w:sz w:val="24"/>
          <w:szCs w:val="24"/>
        </w:rPr>
        <w:t xml:space="preserve">Innovature BPO. (2022, June 17). Why data entry is so important and why data entry outsourcing services? </w:t>
      </w:r>
      <w:r w:rsidRPr="009C646D">
        <w:rPr>
          <w:rFonts w:ascii="Times New Roman" w:hAnsi="Times New Roman" w:cs="Times New Roman"/>
          <w:sz w:val="24"/>
          <w:szCs w:val="24"/>
          <w:lang w:val="it-IT"/>
        </w:rPr>
        <w:t>Innovature BPO. https://innovatureinc.com/consider-data-entry-outsourcing-services/</w:t>
      </w:r>
    </w:p>
    <w:p w14:paraId="6AD3B10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Intelligent Document Processing (IDP): Gain productivity with your data. (n.d.). Ephesoft (a Kofax company). https://ephesoft.com/intelligent-document-processing/#:~:text=Intelligent%20document%20processing%20is%20a,is%20before%20extracting%20the%20data.</w:t>
      </w:r>
    </w:p>
    <w:p w14:paraId="563C6397"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Introducing JSON. (n.d.). JSON.org. https://www.json.org/json-en.html</w:t>
      </w:r>
    </w:p>
    <w:p w14:paraId="65C57B49"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Introduction to web APIs. (n.d.). MDN Web Docs. https://developer.mozilla.org/en-US/docs/Learn/JavaScript/Client-side_web_APIs/Introduction</w:t>
      </w:r>
    </w:p>
    <w:p w14:paraId="64177AC8"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IRIS | FMP Global Services. (2019, January 7). 5 reasons why digital payslips are best for employees. IRIS | FMP Global Services. https://fmpglobal.co.uk/blog/5-reasons-why-digital-payslips-are-best-for-employees/#:~:text=Electronic%20payslips%20can%20help%20your,paper%2C%20ink%20and%20courier%20charges.</w:t>
      </w:r>
    </w:p>
    <w:p w14:paraId="73CE2DA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IRIS FMP Global Services. (2019, January 7). 5 reasons why digital payslips are best for employees. https://fmpglobal.co.uk/blog/5-reasons-why-digital-payslips-are-best-for-employees/#:~:text=Electronic%20payslips%20can%20help%20your,paper%2C%20ink%20and%20courier%20charges.</w:t>
      </w:r>
    </w:p>
    <w:p w14:paraId="47B99E08"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Johnson, D. (2021, September 10). PDF’s popularity online. PDF Association. https://www.pdfa.org/pdfs-popularity-online/#:~:text=According%20to%20the%20detected%20MIME,ways%20to%20understand%20PDF's%20popularity.</w:t>
      </w:r>
    </w:p>
    <w:p w14:paraId="36F06E4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JSON.org. (n.d.). Introducing JSON. JSON.org. https://www.json.org/json-en.html</w:t>
      </w:r>
    </w:p>
    <w:p w14:paraId="40C262D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Lacoma, T. (2021, February 11). How to edit a PDF. Digital Trends. https://www.digitaltrends.com/computing/how-to-edit-a-pdf/#:~:text=A%20portable%20document%20format%20(PDF,Using%20Adobe%20Acrobat</w:t>
      </w:r>
    </w:p>
    <w:p w14:paraId="7C55D665"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Levvel Research. (2021). The 2021 Payables Insight Report. Levvel Research.</w:t>
      </w:r>
    </w:p>
    <w:p w14:paraId="040EE52B"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Manual data entry: Challenges and solutions in 2023. (2022, November 8). Parseur. https://parseur.com/blog/manual-data-entry</w:t>
      </w:r>
    </w:p>
    <w:p w14:paraId="4A7A5B7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MarketsandMarkets. (n.d.). Prebiotics market report. https://www.marketsandmarkets.com/Market-Reports/prebiotics-market-977.html</w:t>
      </w:r>
    </w:p>
    <w:p w14:paraId="5314C571"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Mastering AWS Textract: AI powered document extraction. (2025, May 29). CloudChipr. https://cloudchipr.com/blog/aws-textract (cloudchipr.com in Bing)</w:t>
      </w:r>
    </w:p>
    <w:p w14:paraId="5EE763A1"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MDN Web Docs. (n.d.-a). Introduction to web APIs. MDN Web Docs. https://developer.mozilla.org/en-US/docs/Learn/JavaScript/Client-side_web_APIs/Introduction</w:t>
      </w:r>
    </w:p>
    <w:p w14:paraId="6DE600AF"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MDN Web Docs. (n.d.-b). Working with JSON. MDN Web Docs. https://developer.mozilla.org/en-US/docs/Learn/JavaScript/Objects/JSON</w:t>
      </w:r>
    </w:p>
    <w:p w14:paraId="2BB53AAD"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Mehndiratta, M. (2019, August 28). Managing data is as critical as having data: Focus on data governance and data quality. Forbes. https://www.forbes.com/sites/forbestechcouncil/2019/08/28/managing-data-is-as-critical-as-having-data-focus-on-data-governance-and-data-quality/?sh=37e4bf7e4181</w:t>
      </w:r>
    </w:p>
    <w:p w14:paraId="6298D77C"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Nguyen, T. T. H., Jatowt, A., Coustaty, M., &amp; Doucet, A. (2021). Survey of post OCR processing approaches. ACM Computing Surveys, 54(6), Article 124.</w:t>
      </w:r>
    </w:p>
    <w:p w14:paraId="1C8FABAE"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OCR (optical character recognition). (n.d.). TechTarget. https://www.techtarget.com/searchcontentmanagement/definition/OCR-optical-character-recognition</w:t>
      </w:r>
    </w:p>
    <w:p w14:paraId="4EBA00CF"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Onsman, A. (2020). Centralized database management system. TutorialsPoint. https://www.tutorialspoint.com/Centralized-Database-Management-System#:~:text=Since%20all%20the%20data%20is%20at%20the%20same%20location%2C%20if,the%20database%20will%20be%20destroyed.</w:t>
      </w:r>
    </w:p>
    <w:p w14:paraId="50BDF3CB"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Optical Character Recognition Market Size, Share &amp; Trends Analysis Report By Type (Software, Services), By Vertical (BFSI, Retail, Transport And Logistics), By End-use (B2B, B2C), By Region, And Segment Forecasts, 2023 - 2030. (2021). Grand View Research. https://www.grandviewresearch.com/industry-analysis/optical-character-recognition-market</w:t>
      </w:r>
    </w:p>
    <w:p w14:paraId="223E907C"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Optical character recognition. (2022, December 28). Wikipedia. https://en.wikipedia.org/wiki/Optical_character_recognition</w:t>
      </w:r>
    </w:p>
    <w:p w14:paraId="5539A17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Optical mark recognition. (2021, November). Wikipedia. https://en.wikipedia.org/wiki/Optical_mark_recognition</w:t>
      </w:r>
    </w:p>
    <w:p w14:paraId="1EF32EF7"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Parseur. (2022, November 8). Manual data entry: Challenges and solutions in 2023. Parseur. https://parseur.com/blog/manual-data-entry</w:t>
      </w:r>
    </w:p>
    <w:p w14:paraId="725D751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Past and future of optical character recognition (OCR) technology. (2021, June 8). Crown Records Management. https://www.crownrms.com/hk/en/insights/the-past-and-future-of-optical-character-recognition-ocr-technology/</w:t>
      </w:r>
    </w:p>
    <w:p w14:paraId="06612E5A"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Pattern Recognition Letters. (2021). Zhi, R. Z. Unsupervised document classification for OCR using clustering and topic modeling. Pattern Recognition Letters, 150, 102–109.</w:t>
      </w:r>
    </w:p>
    <w:p w14:paraId="593BDB15"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Paystream Advisors. (2015). The ROI of invoice automation. Paystream Advisors.</w:t>
      </w:r>
    </w:p>
    <w:p w14:paraId="68508ACB"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PDF ABBYY FineReader. (2023). What is OCR and OCR technology. ABBYY FineReader PDF. https://pdf.abbyy.com/learning-center/what-is-ocr/#:~:text=Optical%20Character%20Recognition%2C%20or%20OCR,into%20editable%20and%20searchable%20data</w:t>
      </w:r>
    </w:p>
    <w:p w14:paraId="74E9899A"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PDF Association. (2021, September 10). PDF’s popularity online. PDF Association. https://www.pdfa.org/pdfs-popularity-online/#:~:text=According%20to%20the%20detected%20MIME,ways%20to%20understand%20PDF's%20popularity</w:t>
      </w:r>
    </w:p>
    <w:p w14:paraId="3E50BC73"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PDF Expert. (2018, April 26). Why it’s better to use PDF files instead of Word, Excel or PowerPoint documents. PDF Expert. https://pdfexpert.com/blog/why-its-better-to-use-pdf-files-instead-of-word-excel-or-powerpoint-documents</w:t>
      </w:r>
    </w:p>
    <w:p w14:paraId="3A5A6A02"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PDF’s popularity online. (2021, September 10). PDF Association. https://www.pdfa.org/pdfs-popularity-online/#:~:text=According%20to%20the%20detected%20MIME,ways%20to%20understand%20PDF's%20popularity.</w:t>
      </w:r>
    </w:p>
    <w:p w14:paraId="39A1AD96"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Python Software Foundation. (n.d.). About Python. https://www.python.org/</w:t>
      </w:r>
    </w:p>
    <w:p w14:paraId="0A8D2BB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Schroer, A. (2022, September 19). Artificial intelligence. Built In. https://builtin.com/artificial-intelligence</w:t>
      </w:r>
    </w:p>
    <w:p w14:paraId="64D1AA65"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lastRenderedPageBreak/>
        <w:t>Software Engineering Body of Knowledge. (n.d.). IEEE Computer Society. https://www.computer.org/education/bodies-of-knowledge/software-engineering</w:t>
      </w:r>
    </w:p>
    <w:p w14:paraId="5A82CC04"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Somani, A. (2019, September 10). The future of OCR is deep learning. Forbes. https://www.forbes.com/sites/forbestechcouncil/2019/09/10/the-future-of-ocr-is-deep-learning/</w:t>
      </w:r>
    </w:p>
    <w:p w14:paraId="66D9A1CC"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Survey of post OCR processing approaches. (2021, July 13). ACM Digital Library. https://dl.acm.org/</w:t>
      </w:r>
    </w:p>
    <w:p w14:paraId="462101F9"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Taylor, K. (n.d.). OCR vs ICR: What differentiates the two character recognition software? HiTechNectar. https://www.hitechnectar.com/blogs/ocr-vs-icr/</w:t>
      </w:r>
    </w:p>
    <w:p w14:paraId="7B5598C0"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TechTarget. (n.d.). OCR (optical character recognition). TechTarget. https://www.techtarget.com/searchcontentmanagement/definition/OCR-optical-character-recognition</w:t>
      </w:r>
    </w:p>
    <w:p w14:paraId="1DD20227" w14:textId="77777777" w:rsidR="00E75086" w:rsidRPr="009C646D" w:rsidRDefault="00E75086" w:rsidP="00E75086">
      <w:pPr>
        <w:spacing w:line="480" w:lineRule="auto"/>
        <w:ind w:left="990" w:hanging="720"/>
        <w:rPr>
          <w:rFonts w:ascii="Times New Roman" w:hAnsi="Times New Roman" w:cs="Times New Roman"/>
          <w:sz w:val="24"/>
          <w:szCs w:val="24"/>
        </w:rPr>
      </w:pPr>
      <w:r w:rsidRPr="009C646D">
        <w:rPr>
          <w:rFonts w:ascii="Times New Roman" w:hAnsi="Times New Roman" w:cs="Times New Roman"/>
          <w:sz w:val="24"/>
          <w:szCs w:val="24"/>
        </w:rPr>
        <w:t>Top 10 proven ways to improve data entry for your business. (2022, May 13). Trupp Global. https://truppglobal.com/blog/top-10-proven-ways-to-improve-data-entry-for-your-business#:~:text=A%20centralized%20database%20always%20makes,and%20safety%20of%20the%20data.</w:t>
      </w:r>
    </w:p>
    <w:p w14:paraId="1CA94426" w14:textId="77777777" w:rsidR="00E75086" w:rsidRPr="00F50E87" w:rsidRDefault="00E75086" w:rsidP="00E75086">
      <w:pPr>
        <w:spacing w:line="480" w:lineRule="auto"/>
        <w:ind w:left="990" w:hanging="720"/>
        <w:rPr>
          <w:rFonts w:ascii="Times New Roman" w:hAnsi="Times New Roman" w:cs="Times New Roman"/>
          <w:sz w:val="24"/>
          <w:szCs w:val="24"/>
          <w:lang w:val="it-IT"/>
        </w:rPr>
      </w:pPr>
      <w:r w:rsidRPr="009C646D">
        <w:rPr>
          <w:rFonts w:ascii="Times New Roman" w:hAnsi="Times New Roman" w:cs="Times New Roman"/>
          <w:sz w:val="24"/>
          <w:szCs w:val="24"/>
        </w:rPr>
        <w:t xml:space="preserve">Tripathi, P. (2022, September 7). Manual data entry: Overview in 2021. </w:t>
      </w:r>
      <w:r w:rsidRPr="00F50E87">
        <w:rPr>
          <w:rFonts w:ascii="Times New Roman" w:hAnsi="Times New Roman" w:cs="Times New Roman"/>
          <w:sz w:val="24"/>
          <w:szCs w:val="24"/>
          <w:lang w:val="it-IT"/>
        </w:rPr>
        <w:t>Docsumo. https://docsumo.com/blog/manual-data-entry</w:t>
      </w:r>
    </w:p>
    <w:p w14:paraId="2EE11509" w14:textId="31E11B6E" w:rsidR="00DA0FC6" w:rsidRDefault="00E75086" w:rsidP="00DA0FC6">
      <w:pPr>
        <w:spacing w:line="480" w:lineRule="auto"/>
        <w:ind w:left="990" w:hanging="720"/>
        <w:rPr>
          <w:rFonts w:ascii="Times New Roman" w:hAnsi="Times New Roman" w:cs="Times New Roman"/>
          <w:sz w:val="24"/>
          <w:szCs w:val="24"/>
        </w:rPr>
      </w:pPr>
      <w:r w:rsidRPr="00F50E87">
        <w:rPr>
          <w:rFonts w:ascii="Times New Roman" w:hAnsi="Times New Roman" w:cs="Times New Roman"/>
          <w:sz w:val="24"/>
          <w:szCs w:val="24"/>
          <w:lang w:val="it-IT"/>
        </w:rPr>
        <w:t xml:space="preserve">Wang, S. L. (2019). </w:t>
      </w:r>
      <w:r w:rsidRPr="009C646D">
        <w:rPr>
          <w:rFonts w:ascii="Times New Roman" w:hAnsi="Times New Roman" w:cs="Times New Roman"/>
          <w:sz w:val="24"/>
          <w:szCs w:val="24"/>
        </w:rPr>
        <w:t>A survey on deep learning for OCR and document classification. Neurocomputing, 338, 122–138.</w:t>
      </w:r>
    </w:p>
    <w:p w14:paraId="3122C68D" w14:textId="77777777" w:rsidR="00DA0FC6" w:rsidRDefault="00DA0FC6" w:rsidP="0076110F">
      <w:pPr>
        <w:spacing w:line="480" w:lineRule="auto"/>
        <w:ind w:left="990" w:hanging="720"/>
        <w:rPr>
          <w:rFonts w:ascii="Times New Roman" w:hAnsi="Times New Roman" w:cs="Times New Roman"/>
          <w:sz w:val="24"/>
          <w:szCs w:val="24"/>
        </w:rPr>
      </w:pPr>
    </w:p>
    <w:p w14:paraId="5C115A78" w14:textId="77777777" w:rsidR="00DA0FC6" w:rsidRDefault="00DA0FC6" w:rsidP="0076110F">
      <w:pPr>
        <w:spacing w:line="480" w:lineRule="auto"/>
        <w:ind w:left="990" w:hanging="720"/>
        <w:rPr>
          <w:rFonts w:ascii="Times New Roman" w:hAnsi="Times New Roman" w:cs="Times New Roman"/>
          <w:sz w:val="24"/>
          <w:szCs w:val="24"/>
        </w:rPr>
      </w:pPr>
    </w:p>
    <w:p w14:paraId="2134DB57" w14:textId="77777777" w:rsidR="00DA0FC6" w:rsidRDefault="00DA0FC6" w:rsidP="0076110F">
      <w:pPr>
        <w:spacing w:line="480" w:lineRule="auto"/>
        <w:ind w:left="990" w:hanging="720"/>
        <w:rPr>
          <w:rFonts w:ascii="Times New Roman" w:hAnsi="Times New Roman" w:cs="Times New Roman"/>
          <w:sz w:val="24"/>
          <w:szCs w:val="24"/>
        </w:rPr>
      </w:pPr>
    </w:p>
    <w:p w14:paraId="685F1EA9" w14:textId="77777777" w:rsidR="00DA0FC6" w:rsidRPr="009C646D" w:rsidRDefault="00DA0FC6" w:rsidP="0076110F">
      <w:pPr>
        <w:spacing w:line="480" w:lineRule="auto"/>
        <w:ind w:left="990" w:hanging="720"/>
        <w:rPr>
          <w:rFonts w:ascii="Times New Roman" w:hAnsi="Times New Roman" w:cs="Times New Roman"/>
          <w:sz w:val="24"/>
          <w:szCs w:val="24"/>
        </w:rPr>
      </w:pPr>
    </w:p>
    <w:p w14:paraId="60C1C69C" w14:textId="44C5EDAE"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60" w:name="_Toc220356812"/>
      <w:r w:rsidRPr="001077AF">
        <w:rPr>
          <w:rFonts w:ascii="Times New Roman" w:eastAsia="Times New Roman" w:hAnsi="Times New Roman" w:cs="Times New Roman"/>
          <w:color w:val="auto"/>
        </w:rPr>
        <w:t xml:space="preserve">Appendix </w:t>
      </w:r>
      <w:bookmarkEnd w:id="60"/>
      <w:r w:rsidR="00ED2B5D">
        <w:rPr>
          <w:rFonts w:ascii="Times New Roman" w:eastAsia="Times New Roman" w:hAnsi="Times New Roman" w:cs="Times New Roman"/>
          <w:color w:val="auto"/>
        </w:rPr>
        <w:t>A</w:t>
      </w:r>
    </w:p>
    <w:p w14:paraId="04ED3BC5"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61" w:name="_Toc220356813"/>
      <w:r>
        <w:rPr>
          <w:rFonts w:ascii="Times New Roman" w:eastAsia="Times New Roman" w:hAnsi="Times New Roman" w:cs="Times New Roman"/>
          <w:b/>
          <w:bCs/>
          <w:color w:val="000000"/>
          <w:sz w:val="24"/>
          <w:szCs w:val="24"/>
        </w:rPr>
        <w:t>SAMPLE EVALUATION SHEET</w:t>
      </w:r>
      <w:bookmarkEnd w:id="61"/>
    </w:p>
    <w:p w14:paraId="461AFC3D" w14:textId="77777777" w:rsidR="002C77A9" w:rsidRDefault="002C77A9" w:rsidP="002C77A9"/>
    <w:p w14:paraId="30A6976C" w14:textId="77777777" w:rsidR="002C77A9" w:rsidRDefault="002C77A9" w:rsidP="002C77A9"/>
    <w:p w14:paraId="1DD1D7B9" w14:textId="77777777" w:rsidR="002C77A9" w:rsidRDefault="002C77A9" w:rsidP="002C77A9"/>
    <w:p w14:paraId="390D39B9" w14:textId="77777777" w:rsidR="002C77A9" w:rsidRDefault="002C77A9" w:rsidP="002C77A9"/>
    <w:p w14:paraId="1162E513" w14:textId="77777777" w:rsidR="002C77A9" w:rsidRDefault="002C77A9" w:rsidP="002C77A9"/>
    <w:p w14:paraId="41ECD32C" w14:textId="77777777" w:rsidR="002C77A9" w:rsidRDefault="002C77A9" w:rsidP="002C77A9"/>
    <w:p w14:paraId="59CCBE91" w14:textId="77777777" w:rsidR="002C77A9" w:rsidRPr="002C77A9" w:rsidRDefault="002C77A9" w:rsidP="002C77A9"/>
    <w:p w14:paraId="1C1ABA07" w14:textId="77777777" w:rsidR="00E75086" w:rsidRDefault="00E75086" w:rsidP="00E75086">
      <w:pPr>
        <w:spacing w:before="240" w:after="240" w:line="480" w:lineRule="auto"/>
        <w:rPr>
          <w:rFonts w:ascii="Times New Roman" w:eastAsia="Times New Roman" w:hAnsi="Times New Roman" w:cs="Times New Roman"/>
          <w:sz w:val="24"/>
          <w:szCs w:val="24"/>
        </w:rPr>
      </w:pPr>
    </w:p>
    <w:p w14:paraId="62CB6A40" w14:textId="77777777" w:rsidR="00DA0FC6" w:rsidRDefault="00DA0FC6" w:rsidP="00E75086">
      <w:pPr>
        <w:spacing w:before="240" w:after="240" w:line="480" w:lineRule="auto"/>
        <w:rPr>
          <w:rFonts w:ascii="Times New Roman" w:eastAsia="Times New Roman" w:hAnsi="Times New Roman" w:cs="Times New Roman"/>
          <w:sz w:val="24"/>
          <w:szCs w:val="24"/>
        </w:rPr>
      </w:pPr>
    </w:p>
    <w:p w14:paraId="485F60A1" w14:textId="77777777" w:rsidR="00E75086" w:rsidRDefault="00E75086" w:rsidP="00E75086">
      <w:pPr>
        <w:spacing w:after="0" w:line="480" w:lineRule="auto"/>
        <w:jc w:val="center"/>
        <w:rPr>
          <w:rFonts w:ascii="Times New Roman" w:eastAsia="Times New Roman" w:hAnsi="Times New Roman" w:cs="Times New Roman"/>
          <w:b/>
          <w:bCs/>
          <w:sz w:val="24"/>
          <w:szCs w:val="24"/>
        </w:rPr>
      </w:pPr>
      <w:r w:rsidRPr="000C402F">
        <w:rPr>
          <w:rFonts w:ascii="Times New Roman" w:eastAsia="Times New Roman" w:hAnsi="Times New Roman" w:cs="Times New Roman"/>
          <w:b/>
          <w:bCs/>
          <w:noProof/>
          <w:sz w:val="24"/>
          <w:szCs w:val="24"/>
        </w:rPr>
        <w:lastRenderedPageBreak/>
        <w:drawing>
          <wp:inline distT="0" distB="0" distL="0" distR="0" wp14:anchorId="7F82D9AA" wp14:editId="59E53A81">
            <wp:extent cx="5943600" cy="2287905"/>
            <wp:effectExtent l="0" t="0" r="0" b="0"/>
            <wp:docPr id="3308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71749" name=""/>
                    <pic:cNvPicPr/>
                  </pic:nvPicPr>
                  <pic:blipFill>
                    <a:blip r:embed="rId39"/>
                    <a:stretch>
                      <a:fillRect/>
                    </a:stretch>
                  </pic:blipFill>
                  <pic:spPr>
                    <a:xfrm>
                      <a:off x="0" y="0"/>
                      <a:ext cx="5943600" cy="2287905"/>
                    </a:xfrm>
                    <a:prstGeom prst="rect">
                      <a:avLst/>
                    </a:prstGeom>
                  </pic:spPr>
                </pic:pic>
              </a:graphicData>
            </a:graphic>
          </wp:inline>
        </w:drawing>
      </w:r>
    </w:p>
    <w:p w14:paraId="0E0AE246" w14:textId="77777777" w:rsidR="00E75086" w:rsidRDefault="00E75086" w:rsidP="00E7508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Transcriptionista</w:t>
      </w:r>
    </w:p>
    <w:p w14:paraId="52974C7A" w14:textId="77777777" w:rsidR="00E75086" w:rsidRPr="006D1C0E" w:rsidRDefault="00E75086" w:rsidP="00E75086">
      <w:pPr>
        <w:spacing w:before="240" w:after="240" w:line="240" w:lineRule="auto"/>
        <w:jc w:val="center"/>
        <w:rPr>
          <w:rFonts w:ascii="Times New Roman" w:eastAsia="Times New Roman" w:hAnsi="Times New Roman" w:cs="Times New Roman"/>
          <w:b/>
          <w:bCs/>
          <w:sz w:val="24"/>
          <w:szCs w:val="24"/>
        </w:rPr>
      </w:pPr>
      <w:r w:rsidRPr="006D1C0E">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14:anchorId="4A02487F" wp14:editId="54A3FD9D">
            <wp:simplePos x="0" y="0"/>
            <wp:positionH relativeFrom="margin">
              <wp:align>center</wp:align>
            </wp:positionH>
            <wp:positionV relativeFrom="paragraph">
              <wp:posOffset>2259965</wp:posOffset>
            </wp:positionV>
            <wp:extent cx="5334000" cy="1460500"/>
            <wp:effectExtent l="0" t="0" r="0" b="6350"/>
            <wp:wrapTopAndBottom/>
            <wp:docPr id="16962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7372" name=""/>
                    <pic:cNvPicPr/>
                  </pic:nvPicPr>
                  <pic:blipFill rotWithShape="1">
                    <a:blip r:embed="rId40">
                      <a:extLst>
                        <a:ext uri="{28A0092B-C50C-407E-A947-70E740481C1C}">
                          <a14:useLocalDpi xmlns:a14="http://schemas.microsoft.com/office/drawing/2010/main" val="0"/>
                        </a:ext>
                      </a:extLst>
                    </a:blip>
                    <a:srcRect t="1774" b="30240"/>
                    <a:stretch>
                      <a:fillRect/>
                    </a:stretch>
                  </pic:blipFill>
                  <pic:spPr bwMode="auto">
                    <a:xfrm>
                      <a:off x="0" y="0"/>
                      <a:ext cx="5334000" cy="1460500"/>
                    </a:xfrm>
                    <a:prstGeom prst="rect">
                      <a:avLst/>
                    </a:prstGeom>
                    <a:ln>
                      <a:noFill/>
                    </a:ln>
                    <a:extLst>
                      <a:ext uri="{53640926-AAD7-44D8-BBD7-CCE9431645EC}">
                        <a14:shadowObscured xmlns:a14="http://schemas.microsoft.com/office/drawing/2010/main"/>
                      </a:ext>
                    </a:extLst>
                  </pic:spPr>
                </pic:pic>
              </a:graphicData>
            </a:graphic>
          </wp:anchor>
        </w:drawing>
      </w:r>
      <w:r w:rsidRPr="006D1C0E">
        <w:rPr>
          <w:rFonts w:ascii="Times New Roman" w:eastAsia="Times New Roman" w:hAnsi="Times New Roman" w:cs="Times New Roman"/>
          <w:b/>
          <w:bCs/>
          <w:noProof/>
          <w:sz w:val="24"/>
          <w:szCs w:val="24"/>
        </w:rPr>
        <w:drawing>
          <wp:inline distT="0" distB="0" distL="0" distR="0" wp14:anchorId="324542D5" wp14:editId="2621B435">
            <wp:extent cx="5486400" cy="2101850"/>
            <wp:effectExtent l="0" t="0" r="0" b="0"/>
            <wp:docPr id="14978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9083" name=""/>
                    <pic:cNvPicPr/>
                  </pic:nvPicPr>
                  <pic:blipFill rotWithShape="1">
                    <a:blip r:embed="rId41"/>
                    <a:srcRect t="5555" b="2500"/>
                    <a:stretch>
                      <a:fillRect/>
                    </a:stretch>
                  </pic:blipFill>
                  <pic:spPr bwMode="auto">
                    <a:xfrm>
                      <a:off x="0" y="0"/>
                      <a:ext cx="5486400" cy="2101850"/>
                    </a:xfrm>
                    <a:prstGeom prst="rect">
                      <a:avLst/>
                    </a:prstGeom>
                    <a:ln>
                      <a:noFill/>
                    </a:ln>
                    <a:extLst>
                      <a:ext uri="{53640926-AAD7-44D8-BBD7-CCE9431645EC}">
                        <a14:shadowObscured xmlns:a14="http://schemas.microsoft.com/office/drawing/2010/main"/>
                      </a:ext>
                    </a:extLst>
                  </pic:spPr>
                </pic:pic>
              </a:graphicData>
            </a:graphic>
          </wp:inline>
        </w:drawing>
      </w:r>
    </w:p>
    <w:p w14:paraId="115DD53E" w14:textId="77777777" w:rsidR="00E75086" w:rsidRDefault="00E75086" w:rsidP="00E75086">
      <w:pPr>
        <w:spacing w:after="0" w:line="480" w:lineRule="auto"/>
        <w:jc w:val="center"/>
        <w:rPr>
          <w:rFonts w:ascii="Times New Roman" w:eastAsia="Times New Roman" w:hAnsi="Times New Roman" w:cs="Times New Roman"/>
          <w:sz w:val="24"/>
          <w:szCs w:val="24"/>
        </w:rPr>
      </w:pPr>
      <w:r w:rsidRPr="004D4A06">
        <w:rPr>
          <w:rFonts w:ascii="Times New Roman" w:eastAsia="Times New Roman" w:hAnsi="Times New Roman" w:cs="Times New Roman"/>
          <w:noProof/>
          <w:sz w:val="24"/>
          <w:szCs w:val="24"/>
        </w:rPr>
        <w:lastRenderedPageBreak/>
        <w:drawing>
          <wp:anchor distT="0" distB="0" distL="114300" distR="114300" simplePos="0" relativeHeight="251678720" behindDoc="0" locked="0" layoutInCell="1" allowOverlap="1" wp14:anchorId="760B0C06" wp14:editId="68176B1D">
            <wp:simplePos x="0" y="0"/>
            <wp:positionH relativeFrom="margin">
              <wp:align>center</wp:align>
            </wp:positionH>
            <wp:positionV relativeFrom="paragraph">
              <wp:posOffset>1911350</wp:posOffset>
            </wp:positionV>
            <wp:extent cx="5473700" cy="1469390"/>
            <wp:effectExtent l="0" t="0" r="0" b="0"/>
            <wp:wrapThrough wrapText="bothSides">
              <wp:wrapPolygon edited="0">
                <wp:start x="0" y="0"/>
                <wp:lineTo x="0" y="21283"/>
                <wp:lineTo x="21500" y="21283"/>
                <wp:lineTo x="21500" y="0"/>
                <wp:lineTo x="0" y="0"/>
              </wp:wrapPolygon>
            </wp:wrapThrough>
            <wp:docPr id="14016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6943" name=""/>
                    <pic:cNvPicPr/>
                  </pic:nvPicPr>
                  <pic:blipFill rotWithShape="1">
                    <a:blip r:embed="rId42">
                      <a:extLst>
                        <a:ext uri="{28A0092B-C50C-407E-A947-70E740481C1C}">
                          <a14:useLocalDpi xmlns:a14="http://schemas.microsoft.com/office/drawing/2010/main" val="0"/>
                        </a:ext>
                      </a:extLst>
                    </a:blip>
                    <a:srcRect t="1699"/>
                    <a:stretch>
                      <a:fillRect/>
                    </a:stretch>
                  </pic:blipFill>
                  <pic:spPr bwMode="auto">
                    <a:xfrm>
                      <a:off x="0" y="0"/>
                      <a:ext cx="5473700" cy="1469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6D1C0E">
        <w:rPr>
          <w:rFonts w:ascii="Times New Roman" w:eastAsia="Times New Roman" w:hAnsi="Times New Roman" w:cs="Times New Roman"/>
          <w:noProof/>
          <w:sz w:val="24"/>
          <w:szCs w:val="24"/>
        </w:rPr>
        <w:drawing>
          <wp:inline distT="0" distB="0" distL="0" distR="0" wp14:anchorId="488FAA09" wp14:editId="4A7B07EA">
            <wp:extent cx="5486400" cy="1879600"/>
            <wp:effectExtent l="0" t="0" r="0" b="6350"/>
            <wp:docPr id="30265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526" name=""/>
                    <pic:cNvPicPr/>
                  </pic:nvPicPr>
                  <pic:blipFill rotWithShape="1">
                    <a:blip r:embed="rId43"/>
                    <a:srcRect b="8046"/>
                    <a:stretch>
                      <a:fillRect/>
                    </a:stretch>
                  </pic:blipFill>
                  <pic:spPr bwMode="auto">
                    <a:xfrm>
                      <a:off x="0" y="0"/>
                      <a:ext cx="5486400" cy="1879600"/>
                    </a:xfrm>
                    <a:prstGeom prst="rect">
                      <a:avLst/>
                    </a:prstGeom>
                    <a:ln>
                      <a:noFill/>
                    </a:ln>
                    <a:extLst>
                      <a:ext uri="{53640926-AAD7-44D8-BBD7-CCE9431645EC}">
                        <a14:shadowObscured xmlns:a14="http://schemas.microsoft.com/office/drawing/2010/main"/>
                      </a:ext>
                    </a:extLst>
                  </pic:spPr>
                </pic:pic>
              </a:graphicData>
            </a:graphic>
          </wp:inline>
        </w:drawing>
      </w:r>
    </w:p>
    <w:p w14:paraId="57CA54BC" w14:textId="77777777" w:rsidR="00E75086" w:rsidRDefault="00E75086" w:rsidP="00E75086">
      <w:pPr>
        <w:spacing w:after="0" w:line="480" w:lineRule="auto"/>
        <w:jc w:val="center"/>
        <w:rPr>
          <w:rFonts w:ascii="Times New Roman" w:eastAsia="Times New Roman" w:hAnsi="Times New Roman" w:cs="Times New Roman"/>
          <w:sz w:val="24"/>
          <w:szCs w:val="24"/>
        </w:rPr>
      </w:pPr>
    </w:p>
    <w:p w14:paraId="7DB41ABB" w14:textId="77777777" w:rsidR="00B277EC" w:rsidRDefault="00B277EC" w:rsidP="00E75086">
      <w:pPr>
        <w:spacing w:after="0" w:line="480" w:lineRule="auto"/>
        <w:jc w:val="center"/>
        <w:rPr>
          <w:rFonts w:ascii="Times New Roman" w:eastAsia="Times New Roman" w:hAnsi="Times New Roman" w:cs="Times New Roman"/>
          <w:sz w:val="24"/>
          <w:szCs w:val="24"/>
        </w:rPr>
      </w:pPr>
    </w:p>
    <w:p w14:paraId="075BACD9"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7C38F06F"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6FAD8E17"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5CB40E94"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3CDC32B8"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396509EF"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4F19998B"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54BB78EC"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5C82583B"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02BFEC00" w14:textId="77777777" w:rsidR="002C77A9" w:rsidRDefault="002C77A9" w:rsidP="00E75086">
      <w:pPr>
        <w:spacing w:after="0" w:line="480" w:lineRule="auto"/>
        <w:jc w:val="center"/>
        <w:rPr>
          <w:rFonts w:ascii="Times New Roman" w:eastAsia="Times New Roman" w:hAnsi="Times New Roman" w:cs="Times New Roman"/>
          <w:sz w:val="24"/>
          <w:szCs w:val="24"/>
        </w:rPr>
      </w:pPr>
    </w:p>
    <w:p w14:paraId="7D42EAFE"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671E26A7"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2254B68A"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4A4A2DBF"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4CD62364"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15C6EA0B" w14:textId="77777777" w:rsidR="00DA0FC6" w:rsidRDefault="00DA0FC6" w:rsidP="00E75086">
      <w:pPr>
        <w:spacing w:after="0" w:line="480" w:lineRule="auto"/>
        <w:jc w:val="center"/>
        <w:rPr>
          <w:rFonts w:ascii="Times New Roman" w:eastAsia="Times New Roman" w:hAnsi="Times New Roman" w:cs="Times New Roman"/>
          <w:sz w:val="24"/>
          <w:szCs w:val="24"/>
        </w:rPr>
      </w:pPr>
    </w:p>
    <w:p w14:paraId="08218665" w14:textId="433E1593"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62" w:name="_Toc220356814"/>
      <w:r w:rsidRPr="001077AF">
        <w:rPr>
          <w:rFonts w:ascii="Times New Roman" w:eastAsia="Times New Roman" w:hAnsi="Times New Roman" w:cs="Times New Roman"/>
          <w:color w:val="auto"/>
        </w:rPr>
        <w:t xml:space="preserve">Appendix </w:t>
      </w:r>
      <w:bookmarkEnd w:id="62"/>
      <w:r w:rsidR="00ED2B5D">
        <w:rPr>
          <w:rFonts w:ascii="Times New Roman" w:eastAsia="Times New Roman" w:hAnsi="Times New Roman" w:cs="Times New Roman"/>
          <w:color w:val="auto"/>
        </w:rPr>
        <w:t>B</w:t>
      </w:r>
    </w:p>
    <w:p w14:paraId="092D78DB"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63" w:name="_Toc220356815"/>
      <w:r>
        <w:rPr>
          <w:rFonts w:ascii="Times New Roman" w:eastAsia="Times New Roman" w:hAnsi="Times New Roman" w:cs="Times New Roman"/>
          <w:b/>
          <w:bCs/>
          <w:color w:val="000000"/>
          <w:sz w:val="24"/>
          <w:szCs w:val="24"/>
        </w:rPr>
        <w:t>SURVEY QUESTIONNAIRE AND RESULTS SHEETS</w:t>
      </w:r>
      <w:bookmarkEnd w:id="63"/>
    </w:p>
    <w:p w14:paraId="30822AD3" w14:textId="77777777" w:rsidR="00E75086" w:rsidRDefault="00E75086" w:rsidP="00E75086"/>
    <w:p w14:paraId="0CB19C26" w14:textId="44CE2BD8" w:rsidR="00E75086" w:rsidRDefault="006166B6" w:rsidP="00E75086">
      <w:pPr>
        <w:spacing w:after="0" w:line="480" w:lineRule="auto"/>
        <w:jc w:val="center"/>
        <w:rPr>
          <w:rFonts w:ascii="Times New Roman" w:eastAsia="Times New Roman" w:hAnsi="Times New Roman" w:cs="Times New Roman"/>
          <w:b/>
          <w:bCs/>
          <w:sz w:val="24"/>
          <w:szCs w:val="24"/>
        </w:rPr>
      </w:pPr>
      <w:r w:rsidRPr="006166B6">
        <w:rPr>
          <w:rFonts w:ascii="Times New Roman" w:eastAsia="Times New Roman" w:hAnsi="Times New Roman" w:cs="Times New Roman"/>
          <w:b/>
          <w:bCs/>
          <w:noProof/>
          <w:sz w:val="24"/>
          <w:szCs w:val="24"/>
        </w:rPr>
        <w:lastRenderedPageBreak/>
        <w:drawing>
          <wp:anchor distT="0" distB="0" distL="114300" distR="114300" simplePos="0" relativeHeight="251683840" behindDoc="0" locked="0" layoutInCell="1" allowOverlap="1" wp14:anchorId="0D78109B" wp14:editId="3474DBBB">
            <wp:simplePos x="0" y="0"/>
            <wp:positionH relativeFrom="margin">
              <wp:align>center</wp:align>
            </wp:positionH>
            <wp:positionV relativeFrom="paragraph">
              <wp:posOffset>4705350</wp:posOffset>
            </wp:positionV>
            <wp:extent cx="5912154" cy="2654436"/>
            <wp:effectExtent l="0" t="0" r="0" b="0"/>
            <wp:wrapTopAndBottom/>
            <wp:docPr id="146337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72852" name=""/>
                    <pic:cNvPicPr/>
                  </pic:nvPicPr>
                  <pic:blipFill>
                    <a:blip r:embed="rId44">
                      <a:extLst>
                        <a:ext uri="{28A0092B-C50C-407E-A947-70E740481C1C}">
                          <a14:useLocalDpi xmlns:a14="http://schemas.microsoft.com/office/drawing/2010/main" val="0"/>
                        </a:ext>
                      </a:extLst>
                    </a:blip>
                    <a:stretch>
                      <a:fillRect/>
                    </a:stretch>
                  </pic:blipFill>
                  <pic:spPr>
                    <a:xfrm>
                      <a:off x="0" y="0"/>
                      <a:ext cx="5912154" cy="2654436"/>
                    </a:xfrm>
                    <a:prstGeom prst="rect">
                      <a:avLst/>
                    </a:prstGeom>
                  </pic:spPr>
                </pic:pic>
              </a:graphicData>
            </a:graphic>
          </wp:anchor>
        </w:drawing>
      </w:r>
      <w:r w:rsidRPr="006166B6">
        <w:rPr>
          <w:rFonts w:ascii="Times New Roman" w:eastAsia="Times New Roman" w:hAnsi="Times New Roman" w:cs="Times New Roman"/>
          <w:b/>
          <w:bCs/>
          <w:noProof/>
          <w:sz w:val="24"/>
          <w:szCs w:val="24"/>
        </w:rPr>
        <w:drawing>
          <wp:inline distT="0" distB="0" distL="0" distR="0" wp14:anchorId="62C70E43" wp14:editId="097B0725">
            <wp:extent cx="5931205" cy="4692891"/>
            <wp:effectExtent l="0" t="0" r="0" b="0"/>
            <wp:docPr id="173014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9045" name=""/>
                    <pic:cNvPicPr/>
                  </pic:nvPicPr>
                  <pic:blipFill>
                    <a:blip r:embed="rId45"/>
                    <a:stretch>
                      <a:fillRect/>
                    </a:stretch>
                  </pic:blipFill>
                  <pic:spPr>
                    <a:xfrm>
                      <a:off x="0" y="0"/>
                      <a:ext cx="5931205" cy="4692891"/>
                    </a:xfrm>
                    <a:prstGeom prst="rect">
                      <a:avLst/>
                    </a:prstGeom>
                  </pic:spPr>
                </pic:pic>
              </a:graphicData>
            </a:graphic>
          </wp:inline>
        </w:drawing>
      </w:r>
    </w:p>
    <w:p w14:paraId="14C019D3" w14:textId="7C1E3463" w:rsidR="00E75086" w:rsidRDefault="00E75086" w:rsidP="00E75086">
      <w:pPr>
        <w:spacing w:after="0" w:line="480" w:lineRule="auto"/>
        <w:jc w:val="center"/>
        <w:rPr>
          <w:rFonts w:ascii="Times New Roman" w:eastAsia="Times New Roman" w:hAnsi="Times New Roman" w:cs="Times New Roman"/>
          <w:b/>
          <w:bCs/>
          <w:sz w:val="24"/>
          <w:szCs w:val="24"/>
        </w:rPr>
      </w:pPr>
    </w:p>
    <w:p w14:paraId="28AB7A16" w14:textId="533574C9" w:rsidR="00E75086" w:rsidRDefault="00E75086" w:rsidP="00E75086">
      <w:pPr>
        <w:spacing w:after="0" w:line="480" w:lineRule="auto"/>
        <w:jc w:val="center"/>
        <w:rPr>
          <w:rFonts w:ascii="Times New Roman" w:eastAsia="Times New Roman" w:hAnsi="Times New Roman" w:cs="Times New Roman"/>
          <w:b/>
          <w:bCs/>
          <w:sz w:val="24"/>
          <w:szCs w:val="24"/>
        </w:rPr>
      </w:pPr>
    </w:p>
    <w:p w14:paraId="55776DF1" w14:textId="684CEE48" w:rsidR="00E75086" w:rsidRDefault="00834EE1" w:rsidP="00E75086">
      <w:pPr>
        <w:spacing w:after="0" w:line="480" w:lineRule="auto"/>
        <w:jc w:val="center"/>
        <w:rPr>
          <w:rFonts w:ascii="Times New Roman" w:eastAsia="Times New Roman" w:hAnsi="Times New Roman" w:cs="Times New Roman"/>
          <w:b/>
          <w:bCs/>
          <w:sz w:val="24"/>
          <w:szCs w:val="24"/>
        </w:rPr>
      </w:pPr>
      <w:r w:rsidRPr="00834EE1">
        <w:rPr>
          <w:rFonts w:ascii="Times New Roman" w:eastAsia="Times New Roman" w:hAnsi="Times New Roman" w:cs="Times New Roman"/>
          <w:b/>
          <w:bCs/>
          <w:noProof/>
          <w:sz w:val="24"/>
          <w:szCs w:val="24"/>
        </w:rPr>
        <w:lastRenderedPageBreak/>
        <w:drawing>
          <wp:inline distT="0" distB="0" distL="0" distR="0" wp14:anchorId="6A5E2B9A" wp14:editId="51C594F6">
            <wp:extent cx="5943600" cy="4191000"/>
            <wp:effectExtent l="0" t="0" r="0" b="0"/>
            <wp:docPr id="137394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6445" name=""/>
                    <pic:cNvPicPr/>
                  </pic:nvPicPr>
                  <pic:blipFill>
                    <a:blip r:embed="rId46"/>
                    <a:stretch>
                      <a:fillRect/>
                    </a:stretch>
                  </pic:blipFill>
                  <pic:spPr>
                    <a:xfrm>
                      <a:off x="0" y="0"/>
                      <a:ext cx="5943600" cy="4191000"/>
                    </a:xfrm>
                    <a:prstGeom prst="rect">
                      <a:avLst/>
                    </a:prstGeom>
                  </pic:spPr>
                </pic:pic>
              </a:graphicData>
            </a:graphic>
          </wp:inline>
        </w:drawing>
      </w:r>
    </w:p>
    <w:p w14:paraId="61C1891F" w14:textId="4401164D" w:rsidR="00E75086" w:rsidRDefault="00834EE1" w:rsidP="00E75086">
      <w:pPr>
        <w:spacing w:after="0" w:line="480" w:lineRule="auto"/>
        <w:jc w:val="center"/>
        <w:rPr>
          <w:rFonts w:ascii="Times New Roman" w:eastAsia="Times New Roman" w:hAnsi="Times New Roman" w:cs="Times New Roman"/>
          <w:b/>
          <w:bCs/>
          <w:sz w:val="24"/>
          <w:szCs w:val="24"/>
        </w:rPr>
      </w:pPr>
      <w:r w:rsidRPr="00834EE1">
        <w:rPr>
          <w:rFonts w:ascii="Times New Roman" w:eastAsia="Times New Roman" w:hAnsi="Times New Roman" w:cs="Times New Roman"/>
          <w:b/>
          <w:bCs/>
          <w:noProof/>
          <w:sz w:val="24"/>
          <w:szCs w:val="24"/>
        </w:rPr>
        <w:drawing>
          <wp:inline distT="0" distB="0" distL="0" distR="0" wp14:anchorId="78C14E41" wp14:editId="2AA25C31">
            <wp:extent cx="5943600" cy="2921000"/>
            <wp:effectExtent l="0" t="0" r="0" b="0"/>
            <wp:docPr id="78632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3762" name=""/>
                    <pic:cNvPicPr/>
                  </pic:nvPicPr>
                  <pic:blipFill>
                    <a:blip r:embed="rId47"/>
                    <a:stretch>
                      <a:fillRect/>
                    </a:stretch>
                  </pic:blipFill>
                  <pic:spPr>
                    <a:xfrm>
                      <a:off x="0" y="0"/>
                      <a:ext cx="5943600" cy="2921000"/>
                    </a:xfrm>
                    <a:prstGeom prst="rect">
                      <a:avLst/>
                    </a:prstGeom>
                  </pic:spPr>
                </pic:pic>
              </a:graphicData>
            </a:graphic>
          </wp:inline>
        </w:drawing>
      </w:r>
    </w:p>
    <w:p w14:paraId="58B64A8B"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64569FFE" w14:textId="2EA5AA60" w:rsidR="00E75086" w:rsidRDefault="00B277EC" w:rsidP="00E75086">
      <w:pPr>
        <w:spacing w:after="0" w:line="480" w:lineRule="auto"/>
        <w:jc w:val="center"/>
        <w:rPr>
          <w:rFonts w:ascii="Times New Roman" w:eastAsia="Times New Roman" w:hAnsi="Times New Roman" w:cs="Times New Roman"/>
          <w:b/>
          <w:bCs/>
          <w:sz w:val="24"/>
          <w:szCs w:val="24"/>
        </w:rPr>
      </w:pPr>
      <w:r w:rsidRPr="0061124D">
        <w:rPr>
          <w:rFonts w:ascii="Times New Roman" w:eastAsia="Times New Roman" w:hAnsi="Times New Roman" w:cs="Times New Roman"/>
          <w:b/>
          <w:bCs/>
          <w:noProof/>
          <w:sz w:val="24"/>
          <w:szCs w:val="24"/>
        </w:rPr>
        <w:lastRenderedPageBreak/>
        <w:drawing>
          <wp:inline distT="0" distB="0" distL="0" distR="0" wp14:anchorId="2485EB4F" wp14:editId="6370BC66">
            <wp:extent cx="5365750" cy="1781473"/>
            <wp:effectExtent l="0" t="0" r="6350" b="9525"/>
            <wp:docPr id="23517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6453" name=""/>
                    <pic:cNvPicPr/>
                  </pic:nvPicPr>
                  <pic:blipFill>
                    <a:blip r:embed="rId48"/>
                    <a:stretch>
                      <a:fillRect/>
                    </a:stretch>
                  </pic:blipFill>
                  <pic:spPr>
                    <a:xfrm>
                      <a:off x="0" y="0"/>
                      <a:ext cx="5408982" cy="1795826"/>
                    </a:xfrm>
                    <a:prstGeom prst="rect">
                      <a:avLst/>
                    </a:prstGeom>
                  </pic:spPr>
                </pic:pic>
              </a:graphicData>
            </a:graphic>
          </wp:inline>
        </w:drawing>
      </w:r>
    </w:p>
    <w:p w14:paraId="6A44C9E2" w14:textId="1C747C77" w:rsidR="00E75086" w:rsidRDefault="00834EE1" w:rsidP="00E75086">
      <w:pPr>
        <w:spacing w:after="0" w:line="480" w:lineRule="auto"/>
        <w:jc w:val="center"/>
        <w:rPr>
          <w:rFonts w:ascii="Times New Roman" w:eastAsia="Times New Roman" w:hAnsi="Times New Roman" w:cs="Times New Roman"/>
          <w:b/>
          <w:bCs/>
          <w:sz w:val="24"/>
          <w:szCs w:val="24"/>
        </w:rPr>
      </w:pPr>
      <w:r w:rsidRPr="00834EE1">
        <w:rPr>
          <w:rFonts w:ascii="Times New Roman" w:eastAsia="Times New Roman" w:hAnsi="Times New Roman" w:cs="Times New Roman"/>
          <w:b/>
          <w:bCs/>
          <w:noProof/>
          <w:sz w:val="24"/>
          <w:szCs w:val="24"/>
        </w:rPr>
        <w:drawing>
          <wp:inline distT="0" distB="0" distL="0" distR="0" wp14:anchorId="3BD7A99D" wp14:editId="253073E7">
            <wp:extent cx="5384800" cy="3188308"/>
            <wp:effectExtent l="0" t="0" r="6350" b="0"/>
            <wp:docPr id="20808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6582" name=""/>
                    <pic:cNvPicPr/>
                  </pic:nvPicPr>
                  <pic:blipFill>
                    <a:blip r:embed="rId49"/>
                    <a:stretch>
                      <a:fillRect/>
                    </a:stretch>
                  </pic:blipFill>
                  <pic:spPr>
                    <a:xfrm>
                      <a:off x="0" y="0"/>
                      <a:ext cx="5400502" cy="3197605"/>
                    </a:xfrm>
                    <a:prstGeom prst="rect">
                      <a:avLst/>
                    </a:prstGeom>
                  </pic:spPr>
                </pic:pic>
              </a:graphicData>
            </a:graphic>
          </wp:inline>
        </w:drawing>
      </w:r>
    </w:p>
    <w:p w14:paraId="20ABA97F" w14:textId="22DFF5E7" w:rsidR="0095035C" w:rsidRDefault="0095035C" w:rsidP="00E75086">
      <w:pPr>
        <w:spacing w:after="0" w:line="480" w:lineRule="auto"/>
        <w:jc w:val="center"/>
        <w:rPr>
          <w:rFonts w:ascii="Times New Roman" w:eastAsia="Times New Roman" w:hAnsi="Times New Roman" w:cs="Times New Roman"/>
          <w:b/>
          <w:bCs/>
          <w:sz w:val="24"/>
          <w:szCs w:val="24"/>
        </w:rPr>
      </w:pPr>
      <w:r w:rsidRPr="0095035C">
        <w:rPr>
          <w:rFonts w:ascii="Times New Roman" w:eastAsia="Times New Roman" w:hAnsi="Times New Roman" w:cs="Times New Roman"/>
          <w:b/>
          <w:bCs/>
          <w:noProof/>
          <w:sz w:val="24"/>
          <w:szCs w:val="24"/>
        </w:rPr>
        <w:drawing>
          <wp:inline distT="0" distB="0" distL="0" distR="0" wp14:anchorId="04E96654" wp14:editId="7F8C989A">
            <wp:extent cx="5383239" cy="2171700"/>
            <wp:effectExtent l="0" t="0" r="8255" b="0"/>
            <wp:docPr id="185175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6968" name=""/>
                    <pic:cNvPicPr/>
                  </pic:nvPicPr>
                  <pic:blipFill>
                    <a:blip r:embed="rId50"/>
                    <a:stretch>
                      <a:fillRect/>
                    </a:stretch>
                  </pic:blipFill>
                  <pic:spPr>
                    <a:xfrm>
                      <a:off x="0" y="0"/>
                      <a:ext cx="5389611" cy="2174271"/>
                    </a:xfrm>
                    <a:prstGeom prst="rect">
                      <a:avLst/>
                    </a:prstGeom>
                  </pic:spPr>
                </pic:pic>
              </a:graphicData>
            </a:graphic>
          </wp:inline>
        </w:drawing>
      </w:r>
    </w:p>
    <w:p w14:paraId="6C01D18B" w14:textId="55419A51" w:rsidR="00E75086" w:rsidRDefault="00834EE1" w:rsidP="00E75086">
      <w:pPr>
        <w:spacing w:after="0" w:line="480" w:lineRule="auto"/>
        <w:jc w:val="center"/>
        <w:rPr>
          <w:rFonts w:ascii="Times New Roman" w:eastAsia="Times New Roman" w:hAnsi="Times New Roman" w:cs="Times New Roman"/>
          <w:b/>
          <w:bCs/>
          <w:sz w:val="24"/>
          <w:szCs w:val="24"/>
        </w:rPr>
      </w:pPr>
      <w:r w:rsidRPr="00834EE1">
        <w:rPr>
          <w:rFonts w:ascii="Times New Roman" w:eastAsia="Times New Roman" w:hAnsi="Times New Roman" w:cs="Times New Roman"/>
          <w:b/>
          <w:bCs/>
          <w:noProof/>
          <w:sz w:val="24"/>
          <w:szCs w:val="24"/>
        </w:rPr>
        <w:lastRenderedPageBreak/>
        <w:drawing>
          <wp:inline distT="0" distB="0" distL="0" distR="0" wp14:anchorId="50C9FE40" wp14:editId="5B909BAF">
            <wp:extent cx="5943600" cy="1924050"/>
            <wp:effectExtent l="0" t="0" r="0" b="0"/>
            <wp:docPr id="3252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80225" name=""/>
                    <pic:cNvPicPr/>
                  </pic:nvPicPr>
                  <pic:blipFill rotWithShape="1">
                    <a:blip r:embed="rId51"/>
                    <a:srcRect t="55310"/>
                    <a:stretch>
                      <a:fillRect/>
                    </a:stretch>
                  </pic:blipFill>
                  <pic:spPr bwMode="auto">
                    <a:xfrm>
                      <a:off x="0" y="0"/>
                      <a:ext cx="5943600" cy="1924050"/>
                    </a:xfrm>
                    <a:prstGeom prst="rect">
                      <a:avLst/>
                    </a:prstGeom>
                    <a:ln>
                      <a:noFill/>
                    </a:ln>
                    <a:extLst>
                      <a:ext uri="{53640926-AAD7-44D8-BBD7-CCE9431645EC}">
                        <a14:shadowObscured xmlns:a14="http://schemas.microsoft.com/office/drawing/2010/main"/>
                      </a:ext>
                    </a:extLst>
                  </pic:spPr>
                </pic:pic>
              </a:graphicData>
            </a:graphic>
          </wp:inline>
        </w:drawing>
      </w:r>
    </w:p>
    <w:p w14:paraId="1CD0B7A9" w14:textId="7B2BB273" w:rsidR="00E75086" w:rsidRDefault="00834EE1" w:rsidP="00E75086">
      <w:pPr>
        <w:spacing w:after="0" w:line="480" w:lineRule="auto"/>
        <w:jc w:val="center"/>
        <w:rPr>
          <w:rFonts w:ascii="Times New Roman" w:eastAsia="Times New Roman" w:hAnsi="Times New Roman" w:cs="Times New Roman"/>
          <w:b/>
          <w:bCs/>
          <w:sz w:val="24"/>
          <w:szCs w:val="24"/>
        </w:rPr>
      </w:pPr>
      <w:r w:rsidRPr="00834EE1">
        <w:rPr>
          <w:rFonts w:ascii="Times New Roman" w:eastAsia="Times New Roman" w:hAnsi="Times New Roman" w:cs="Times New Roman"/>
          <w:b/>
          <w:bCs/>
          <w:noProof/>
          <w:sz w:val="24"/>
          <w:szCs w:val="24"/>
        </w:rPr>
        <w:drawing>
          <wp:inline distT="0" distB="0" distL="0" distR="0" wp14:anchorId="5669DFD6" wp14:editId="52DE4CE9">
            <wp:extent cx="5943600" cy="3340100"/>
            <wp:effectExtent l="0" t="0" r="0" b="0"/>
            <wp:docPr id="141317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76148" name=""/>
                    <pic:cNvPicPr/>
                  </pic:nvPicPr>
                  <pic:blipFill rotWithShape="1">
                    <a:blip r:embed="rId52"/>
                    <a:srcRect b="24534"/>
                    <a:stretch>
                      <a:fillRect/>
                    </a:stretch>
                  </pic:blipFill>
                  <pic:spPr bwMode="auto">
                    <a:xfrm>
                      <a:off x="0" y="0"/>
                      <a:ext cx="5943600" cy="3340100"/>
                    </a:xfrm>
                    <a:prstGeom prst="rect">
                      <a:avLst/>
                    </a:prstGeom>
                    <a:ln>
                      <a:noFill/>
                    </a:ln>
                    <a:extLst>
                      <a:ext uri="{53640926-AAD7-44D8-BBD7-CCE9431645EC}">
                        <a14:shadowObscured xmlns:a14="http://schemas.microsoft.com/office/drawing/2010/main"/>
                      </a:ext>
                    </a:extLst>
                  </pic:spPr>
                </pic:pic>
              </a:graphicData>
            </a:graphic>
          </wp:inline>
        </w:drawing>
      </w:r>
    </w:p>
    <w:p w14:paraId="5BE4D878" w14:textId="1306DA6B" w:rsidR="00836C3C"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drawing>
          <wp:inline distT="0" distB="0" distL="0" distR="0" wp14:anchorId="08F5F82B" wp14:editId="5F3E2D10">
            <wp:extent cx="5931205" cy="2254366"/>
            <wp:effectExtent l="0" t="0" r="0" b="0"/>
            <wp:docPr id="18506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911" name=""/>
                    <pic:cNvPicPr/>
                  </pic:nvPicPr>
                  <pic:blipFill>
                    <a:blip r:embed="rId53"/>
                    <a:stretch>
                      <a:fillRect/>
                    </a:stretch>
                  </pic:blipFill>
                  <pic:spPr>
                    <a:xfrm>
                      <a:off x="0" y="0"/>
                      <a:ext cx="5931205" cy="2254366"/>
                    </a:xfrm>
                    <a:prstGeom prst="rect">
                      <a:avLst/>
                    </a:prstGeom>
                  </pic:spPr>
                </pic:pic>
              </a:graphicData>
            </a:graphic>
          </wp:inline>
        </w:drawing>
      </w:r>
    </w:p>
    <w:p w14:paraId="0E22931B" w14:textId="1556AD86" w:rsidR="00E75086"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lastRenderedPageBreak/>
        <w:drawing>
          <wp:inline distT="0" distB="0" distL="0" distR="0" wp14:anchorId="394BAA26" wp14:editId="13D8E3D0">
            <wp:extent cx="5943600" cy="1471930"/>
            <wp:effectExtent l="0" t="0" r="0" b="0"/>
            <wp:docPr id="148164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7691" name=""/>
                    <pic:cNvPicPr/>
                  </pic:nvPicPr>
                  <pic:blipFill>
                    <a:blip r:embed="rId54"/>
                    <a:stretch>
                      <a:fillRect/>
                    </a:stretch>
                  </pic:blipFill>
                  <pic:spPr>
                    <a:xfrm>
                      <a:off x="0" y="0"/>
                      <a:ext cx="5943600" cy="1471930"/>
                    </a:xfrm>
                    <a:prstGeom prst="rect">
                      <a:avLst/>
                    </a:prstGeom>
                  </pic:spPr>
                </pic:pic>
              </a:graphicData>
            </a:graphic>
          </wp:inline>
        </w:drawing>
      </w:r>
    </w:p>
    <w:p w14:paraId="5F723BF0" w14:textId="1153ACA1" w:rsidR="00E75086"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drawing>
          <wp:inline distT="0" distB="0" distL="0" distR="0" wp14:anchorId="52124F5D" wp14:editId="4F517A4D">
            <wp:extent cx="5924550" cy="4381500"/>
            <wp:effectExtent l="0" t="0" r="0" b="0"/>
            <wp:docPr id="12603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7169" name=""/>
                    <pic:cNvPicPr/>
                  </pic:nvPicPr>
                  <pic:blipFill rotWithShape="1">
                    <a:blip r:embed="rId55"/>
                    <a:srcRect b="3361"/>
                    <a:stretch>
                      <a:fillRect/>
                    </a:stretch>
                  </pic:blipFill>
                  <pic:spPr bwMode="auto">
                    <a:xfrm>
                      <a:off x="0" y="0"/>
                      <a:ext cx="5924854" cy="4381725"/>
                    </a:xfrm>
                    <a:prstGeom prst="rect">
                      <a:avLst/>
                    </a:prstGeom>
                    <a:ln>
                      <a:noFill/>
                    </a:ln>
                    <a:extLst>
                      <a:ext uri="{53640926-AAD7-44D8-BBD7-CCE9431645EC}">
                        <a14:shadowObscured xmlns:a14="http://schemas.microsoft.com/office/drawing/2010/main"/>
                      </a:ext>
                    </a:extLst>
                  </pic:spPr>
                </pic:pic>
              </a:graphicData>
            </a:graphic>
          </wp:inline>
        </w:drawing>
      </w:r>
    </w:p>
    <w:p w14:paraId="5B2AA88F" w14:textId="0AF71F39" w:rsidR="00836C3C"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lastRenderedPageBreak/>
        <w:drawing>
          <wp:inline distT="0" distB="0" distL="0" distR="0" wp14:anchorId="457574AB" wp14:editId="0967F5E7">
            <wp:extent cx="5924854" cy="3524431"/>
            <wp:effectExtent l="0" t="0" r="0" b="0"/>
            <wp:docPr id="182005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2697" name=""/>
                    <pic:cNvPicPr/>
                  </pic:nvPicPr>
                  <pic:blipFill rotWithShape="1">
                    <a:blip r:embed="rId56"/>
                    <a:srcRect l="-1" t="-1" r="-974" b="-974"/>
                    <a:stretch>
                      <a:fillRect/>
                    </a:stretch>
                  </pic:blipFill>
                  <pic:spPr>
                    <a:xfrm>
                      <a:off x="0" y="0"/>
                      <a:ext cx="5924854" cy="3524431"/>
                    </a:xfrm>
                    <a:prstGeom prst="rect">
                      <a:avLst/>
                    </a:prstGeom>
                  </pic:spPr>
                </pic:pic>
              </a:graphicData>
            </a:graphic>
          </wp:inline>
        </w:drawing>
      </w:r>
    </w:p>
    <w:p w14:paraId="3C724AD1" w14:textId="3E48D926" w:rsidR="00E75086"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drawing>
          <wp:inline distT="0" distB="0" distL="0" distR="0" wp14:anchorId="0BBF69CA" wp14:editId="494A1BD6">
            <wp:extent cx="5931205" cy="4000706"/>
            <wp:effectExtent l="0" t="0" r="0" b="0"/>
            <wp:docPr id="154182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26436" name=""/>
                    <pic:cNvPicPr/>
                  </pic:nvPicPr>
                  <pic:blipFill>
                    <a:blip r:embed="rId57"/>
                    <a:stretch>
                      <a:fillRect/>
                    </a:stretch>
                  </pic:blipFill>
                  <pic:spPr>
                    <a:xfrm>
                      <a:off x="0" y="0"/>
                      <a:ext cx="5931205" cy="4000706"/>
                    </a:xfrm>
                    <a:prstGeom prst="rect">
                      <a:avLst/>
                    </a:prstGeom>
                  </pic:spPr>
                </pic:pic>
              </a:graphicData>
            </a:graphic>
          </wp:inline>
        </w:drawing>
      </w:r>
    </w:p>
    <w:p w14:paraId="14A28DA1" w14:textId="4BFCF30A" w:rsidR="00E75086" w:rsidRDefault="00836C3C" w:rsidP="0095035C">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lastRenderedPageBreak/>
        <w:drawing>
          <wp:inline distT="0" distB="0" distL="0" distR="0" wp14:anchorId="62959A93" wp14:editId="2057E261">
            <wp:extent cx="5924854" cy="2000353"/>
            <wp:effectExtent l="0" t="0" r="0" b="0"/>
            <wp:docPr id="98134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3836" name=""/>
                    <pic:cNvPicPr/>
                  </pic:nvPicPr>
                  <pic:blipFill>
                    <a:blip r:embed="rId58"/>
                    <a:stretch>
                      <a:fillRect/>
                    </a:stretch>
                  </pic:blipFill>
                  <pic:spPr>
                    <a:xfrm>
                      <a:off x="0" y="0"/>
                      <a:ext cx="5924854" cy="2000353"/>
                    </a:xfrm>
                    <a:prstGeom prst="rect">
                      <a:avLst/>
                    </a:prstGeom>
                  </pic:spPr>
                </pic:pic>
              </a:graphicData>
            </a:graphic>
          </wp:inline>
        </w:drawing>
      </w:r>
    </w:p>
    <w:p w14:paraId="3B2010F0" w14:textId="4BE10608" w:rsidR="00E75086"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drawing>
          <wp:inline distT="0" distB="0" distL="0" distR="0" wp14:anchorId="12B13C8C" wp14:editId="346C7FF5">
            <wp:extent cx="5912154" cy="1987652"/>
            <wp:effectExtent l="0" t="0" r="0" b="0"/>
            <wp:docPr id="18137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5561" name=""/>
                    <pic:cNvPicPr/>
                  </pic:nvPicPr>
                  <pic:blipFill>
                    <a:blip r:embed="rId59"/>
                    <a:stretch>
                      <a:fillRect/>
                    </a:stretch>
                  </pic:blipFill>
                  <pic:spPr>
                    <a:xfrm>
                      <a:off x="0" y="0"/>
                      <a:ext cx="5912154" cy="1987652"/>
                    </a:xfrm>
                    <a:prstGeom prst="rect">
                      <a:avLst/>
                    </a:prstGeom>
                  </pic:spPr>
                </pic:pic>
              </a:graphicData>
            </a:graphic>
          </wp:inline>
        </w:drawing>
      </w:r>
    </w:p>
    <w:p w14:paraId="7EAA06EE" w14:textId="0817FB62" w:rsidR="0095035C" w:rsidRDefault="0095035C" w:rsidP="00E75086">
      <w:pPr>
        <w:spacing w:after="0" w:line="480" w:lineRule="auto"/>
        <w:jc w:val="center"/>
        <w:rPr>
          <w:rFonts w:ascii="Times New Roman" w:eastAsia="Times New Roman" w:hAnsi="Times New Roman" w:cs="Times New Roman"/>
          <w:b/>
          <w:bCs/>
          <w:sz w:val="24"/>
          <w:szCs w:val="24"/>
        </w:rPr>
      </w:pPr>
      <w:r w:rsidRPr="0095035C">
        <w:rPr>
          <w:rFonts w:ascii="Times New Roman" w:eastAsia="Times New Roman" w:hAnsi="Times New Roman" w:cs="Times New Roman"/>
          <w:b/>
          <w:bCs/>
          <w:noProof/>
          <w:sz w:val="24"/>
          <w:szCs w:val="24"/>
        </w:rPr>
        <w:drawing>
          <wp:inline distT="0" distB="0" distL="0" distR="0" wp14:anchorId="1B13850B" wp14:editId="33746F08">
            <wp:extent cx="5892799" cy="2529154"/>
            <wp:effectExtent l="0" t="0" r="0" b="5080"/>
            <wp:docPr id="100739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4449" name=""/>
                    <pic:cNvPicPr/>
                  </pic:nvPicPr>
                  <pic:blipFill>
                    <a:blip r:embed="rId60"/>
                    <a:stretch>
                      <a:fillRect/>
                    </a:stretch>
                  </pic:blipFill>
                  <pic:spPr>
                    <a:xfrm>
                      <a:off x="0" y="0"/>
                      <a:ext cx="5898408" cy="2531562"/>
                    </a:xfrm>
                    <a:prstGeom prst="rect">
                      <a:avLst/>
                    </a:prstGeom>
                  </pic:spPr>
                </pic:pic>
              </a:graphicData>
            </a:graphic>
          </wp:inline>
        </w:drawing>
      </w:r>
    </w:p>
    <w:p w14:paraId="58368A8C" w14:textId="766B5546" w:rsidR="00E75086" w:rsidRDefault="00836C3C" w:rsidP="00E75086">
      <w:pPr>
        <w:spacing w:after="0" w:line="480" w:lineRule="auto"/>
        <w:jc w:val="center"/>
        <w:rPr>
          <w:rFonts w:ascii="Times New Roman" w:eastAsia="Times New Roman" w:hAnsi="Times New Roman" w:cs="Times New Roman"/>
          <w:b/>
          <w:bCs/>
          <w:sz w:val="24"/>
          <w:szCs w:val="24"/>
        </w:rPr>
      </w:pPr>
      <w:r w:rsidRPr="00836C3C">
        <w:rPr>
          <w:rFonts w:ascii="Times New Roman" w:eastAsia="Times New Roman" w:hAnsi="Times New Roman" w:cs="Times New Roman"/>
          <w:b/>
          <w:bCs/>
          <w:noProof/>
          <w:sz w:val="24"/>
          <w:szCs w:val="24"/>
        </w:rPr>
        <w:lastRenderedPageBreak/>
        <w:drawing>
          <wp:inline distT="0" distB="0" distL="0" distR="0" wp14:anchorId="0EB364A1" wp14:editId="15C7AF02">
            <wp:extent cx="5790906" cy="1318260"/>
            <wp:effectExtent l="0" t="0" r="635" b="0"/>
            <wp:docPr id="17111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0005" name=""/>
                    <pic:cNvPicPr/>
                  </pic:nvPicPr>
                  <pic:blipFill rotWithShape="1">
                    <a:blip r:embed="rId61"/>
                    <a:srcRect t="67643"/>
                    <a:stretch>
                      <a:fillRect/>
                    </a:stretch>
                  </pic:blipFill>
                  <pic:spPr bwMode="auto">
                    <a:xfrm>
                      <a:off x="0" y="0"/>
                      <a:ext cx="5798820" cy="1320062"/>
                    </a:xfrm>
                    <a:prstGeom prst="rect">
                      <a:avLst/>
                    </a:prstGeom>
                    <a:ln>
                      <a:noFill/>
                    </a:ln>
                    <a:extLst>
                      <a:ext uri="{53640926-AAD7-44D8-BBD7-CCE9431645EC}">
                        <a14:shadowObscured xmlns:a14="http://schemas.microsoft.com/office/drawing/2010/main"/>
                      </a:ext>
                    </a:extLst>
                  </pic:spPr>
                </pic:pic>
              </a:graphicData>
            </a:graphic>
          </wp:inline>
        </w:drawing>
      </w:r>
    </w:p>
    <w:p w14:paraId="3F6E0203" w14:textId="2657FE95" w:rsidR="00E75086" w:rsidRDefault="00E72DFB" w:rsidP="00E75086">
      <w:pPr>
        <w:spacing w:after="0" w:line="480" w:lineRule="auto"/>
        <w:jc w:val="center"/>
        <w:rPr>
          <w:rFonts w:ascii="Times New Roman" w:eastAsia="Times New Roman" w:hAnsi="Times New Roman" w:cs="Times New Roman"/>
          <w:b/>
          <w:bCs/>
          <w:sz w:val="24"/>
          <w:szCs w:val="24"/>
        </w:rPr>
      </w:pPr>
      <w:r w:rsidRPr="00E72DFB">
        <w:rPr>
          <w:rFonts w:ascii="Times New Roman" w:eastAsia="Times New Roman" w:hAnsi="Times New Roman" w:cs="Times New Roman"/>
          <w:b/>
          <w:bCs/>
          <w:noProof/>
          <w:sz w:val="24"/>
          <w:szCs w:val="24"/>
        </w:rPr>
        <w:drawing>
          <wp:inline distT="0" distB="0" distL="0" distR="0" wp14:anchorId="18CE6E80" wp14:editId="2D1811D9">
            <wp:extent cx="5816600" cy="1767544"/>
            <wp:effectExtent l="0" t="0" r="0" b="4445"/>
            <wp:docPr id="7893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20726" name=""/>
                    <pic:cNvPicPr/>
                  </pic:nvPicPr>
                  <pic:blipFill>
                    <a:blip r:embed="rId62"/>
                    <a:stretch>
                      <a:fillRect/>
                    </a:stretch>
                  </pic:blipFill>
                  <pic:spPr>
                    <a:xfrm>
                      <a:off x="0" y="0"/>
                      <a:ext cx="5830621" cy="1771805"/>
                    </a:xfrm>
                    <a:prstGeom prst="rect">
                      <a:avLst/>
                    </a:prstGeom>
                  </pic:spPr>
                </pic:pic>
              </a:graphicData>
            </a:graphic>
          </wp:inline>
        </w:drawing>
      </w:r>
    </w:p>
    <w:p w14:paraId="7A500F2B" w14:textId="6EFB27C9" w:rsidR="00E75086" w:rsidRDefault="00E72DFB" w:rsidP="00E75086">
      <w:pPr>
        <w:spacing w:after="0" w:line="480" w:lineRule="auto"/>
        <w:jc w:val="center"/>
        <w:rPr>
          <w:rFonts w:ascii="Times New Roman" w:eastAsia="Times New Roman" w:hAnsi="Times New Roman" w:cs="Times New Roman"/>
          <w:b/>
          <w:bCs/>
          <w:sz w:val="24"/>
          <w:szCs w:val="24"/>
        </w:rPr>
      </w:pPr>
      <w:r w:rsidRPr="00E72DFB">
        <w:rPr>
          <w:rFonts w:ascii="Times New Roman" w:eastAsia="Times New Roman" w:hAnsi="Times New Roman" w:cs="Times New Roman"/>
          <w:b/>
          <w:bCs/>
          <w:noProof/>
          <w:sz w:val="24"/>
          <w:szCs w:val="24"/>
        </w:rPr>
        <w:drawing>
          <wp:inline distT="0" distB="0" distL="0" distR="0" wp14:anchorId="34324A00" wp14:editId="084D9EC5">
            <wp:extent cx="5931205" cy="3810196"/>
            <wp:effectExtent l="0" t="0" r="0" b="0"/>
            <wp:docPr id="14627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17980" name=""/>
                    <pic:cNvPicPr/>
                  </pic:nvPicPr>
                  <pic:blipFill>
                    <a:blip r:embed="rId63"/>
                    <a:stretch>
                      <a:fillRect/>
                    </a:stretch>
                  </pic:blipFill>
                  <pic:spPr>
                    <a:xfrm>
                      <a:off x="0" y="0"/>
                      <a:ext cx="5931205" cy="3810196"/>
                    </a:xfrm>
                    <a:prstGeom prst="rect">
                      <a:avLst/>
                    </a:prstGeom>
                  </pic:spPr>
                </pic:pic>
              </a:graphicData>
            </a:graphic>
          </wp:inline>
        </w:drawing>
      </w:r>
    </w:p>
    <w:p w14:paraId="6C62DBE8" w14:textId="6E9DB62D" w:rsidR="00E75086" w:rsidRDefault="00E72DFB" w:rsidP="00E75086">
      <w:pPr>
        <w:spacing w:after="0" w:line="480" w:lineRule="auto"/>
        <w:jc w:val="center"/>
        <w:rPr>
          <w:rFonts w:ascii="Times New Roman" w:eastAsia="Times New Roman" w:hAnsi="Times New Roman" w:cs="Times New Roman"/>
          <w:b/>
          <w:bCs/>
          <w:sz w:val="24"/>
          <w:szCs w:val="24"/>
        </w:rPr>
      </w:pPr>
      <w:r w:rsidRPr="00E72DFB">
        <w:rPr>
          <w:rFonts w:ascii="Times New Roman" w:eastAsia="Times New Roman" w:hAnsi="Times New Roman" w:cs="Times New Roman"/>
          <w:b/>
          <w:bCs/>
          <w:noProof/>
          <w:sz w:val="24"/>
          <w:szCs w:val="24"/>
        </w:rPr>
        <w:lastRenderedPageBreak/>
        <w:drawing>
          <wp:inline distT="0" distB="0" distL="0" distR="0" wp14:anchorId="3362D489" wp14:editId="71804CBB">
            <wp:extent cx="5924854" cy="3816546"/>
            <wp:effectExtent l="0" t="0" r="0" b="0"/>
            <wp:docPr id="78103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6005" name=""/>
                    <pic:cNvPicPr/>
                  </pic:nvPicPr>
                  <pic:blipFill>
                    <a:blip r:embed="rId64"/>
                    <a:stretch>
                      <a:fillRect/>
                    </a:stretch>
                  </pic:blipFill>
                  <pic:spPr>
                    <a:xfrm>
                      <a:off x="0" y="0"/>
                      <a:ext cx="5924854" cy="3816546"/>
                    </a:xfrm>
                    <a:prstGeom prst="rect">
                      <a:avLst/>
                    </a:prstGeom>
                  </pic:spPr>
                </pic:pic>
              </a:graphicData>
            </a:graphic>
          </wp:inline>
        </w:drawing>
      </w:r>
    </w:p>
    <w:p w14:paraId="279B33B7" w14:textId="343B2C08" w:rsidR="00E75086" w:rsidRDefault="0095035C" w:rsidP="00E75086">
      <w:pPr>
        <w:spacing w:after="0" w:line="480" w:lineRule="auto"/>
        <w:jc w:val="center"/>
        <w:rPr>
          <w:rFonts w:ascii="Times New Roman" w:eastAsia="Times New Roman" w:hAnsi="Times New Roman" w:cs="Times New Roman"/>
          <w:b/>
          <w:bCs/>
          <w:sz w:val="24"/>
          <w:szCs w:val="24"/>
        </w:rPr>
      </w:pPr>
      <w:r w:rsidRPr="0095035C">
        <w:rPr>
          <w:rFonts w:ascii="Times New Roman" w:eastAsia="Times New Roman" w:hAnsi="Times New Roman" w:cs="Times New Roman"/>
          <w:b/>
          <w:bCs/>
          <w:noProof/>
          <w:sz w:val="24"/>
          <w:szCs w:val="24"/>
        </w:rPr>
        <w:drawing>
          <wp:inline distT="0" distB="0" distL="0" distR="0" wp14:anchorId="5D14EF1E" wp14:editId="3475EFD4">
            <wp:extent cx="5943600" cy="2428240"/>
            <wp:effectExtent l="0" t="0" r="0" b="0"/>
            <wp:docPr id="21001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08249" name=""/>
                    <pic:cNvPicPr/>
                  </pic:nvPicPr>
                  <pic:blipFill>
                    <a:blip r:embed="rId65"/>
                    <a:stretch>
                      <a:fillRect/>
                    </a:stretch>
                  </pic:blipFill>
                  <pic:spPr>
                    <a:xfrm>
                      <a:off x="0" y="0"/>
                      <a:ext cx="5943600" cy="2428240"/>
                    </a:xfrm>
                    <a:prstGeom prst="rect">
                      <a:avLst/>
                    </a:prstGeom>
                  </pic:spPr>
                </pic:pic>
              </a:graphicData>
            </a:graphic>
          </wp:inline>
        </w:drawing>
      </w:r>
    </w:p>
    <w:p w14:paraId="081BC4A2" w14:textId="1A84665B" w:rsidR="00E75086" w:rsidRDefault="00E72DFB" w:rsidP="00E75086">
      <w:pPr>
        <w:spacing w:after="0" w:line="480" w:lineRule="auto"/>
        <w:jc w:val="center"/>
        <w:rPr>
          <w:rFonts w:ascii="Times New Roman" w:eastAsia="Times New Roman" w:hAnsi="Times New Roman" w:cs="Times New Roman"/>
          <w:b/>
          <w:bCs/>
          <w:sz w:val="24"/>
          <w:szCs w:val="24"/>
        </w:rPr>
      </w:pPr>
      <w:r w:rsidRPr="00E72DFB">
        <w:rPr>
          <w:rFonts w:ascii="Times New Roman" w:eastAsia="Times New Roman" w:hAnsi="Times New Roman" w:cs="Times New Roman"/>
          <w:b/>
          <w:bCs/>
          <w:noProof/>
          <w:sz w:val="24"/>
          <w:szCs w:val="24"/>
        </w:rPr>
        <w:drawing>
          <wp:inline distT="0" distB="0" distL="0" distR="0" wp14:anchorId="64576F66" wp14:editId="69E5BB85">
            <wp:extent cx="5930900" cy="1492250"/>
            <wp:effectExtent l="0" t="0" r="0" b="0"/>
            <wp:docPr id="10433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2391" name=""/>
                    <pic:cNvPicPr/>
                  </pic:nvPicPr>
                  <pic:blipFill rotWithShape="1">
                    <a:blip r:embed="rId66"/>
                    <a:srcRect t="62158"/>
                    <a:stretch>
                      <a:fillRect/>
                    </a:stretch>
                  </pic:blipFill>
                  <pic:spPr bwMode="auto">
                    <a:xfrm>
                      <a:off x="0" y="0"/>
                      <a:ext cx="5931205" cy="1492327"/>
                    </a:xfrm>
                    <a:prstGeom prst="rect">
                      <a:avLst/>
                    </a:prstGeom>
                    <a:ln>
                      <a:noFill/>
                    </a:ln>
                    <a:extLst>
                      <a:ext uri="{53640926-AAD7-44D8-BBD7-CCE9431645EC}">
                        <a14:shadowObscured xmlns:a14="http://schemas.microsoft.com/office/drawing/2010/main"/>
                      </a:ext>
                    </a:extLst>
                  </pic:spPr>
                </pic:pic>
              </a:graphicData>
            </a:graphic>
          </wp:inline>
        </w:drawing>
      </w:r>
    </w:p>
    <w:p w14:paraId="4B21F6AE" w14:textId="64103FCB" w:rsidR="00E75086" w:rsidRDefault="00E72DFB" w:rsidP="0095035C">
      <w:pPr>
        <w:spacing w:after="0" w:line="480" w:lineRule="auto"/>
        <w:jc w:val="center"/>
        <w:rPr>
          <w:rFonts w:ascii="Times New Roman" w:eastAsia="Times New Roman" w:hAnsi="Times New Roman" w:cs="Times New Roman"/>
          <w:b/>
          <w:bCs/>
          <w:sz w:val="24"/>
          <w:szCs w:val="24"/>
        </w:rPr>
      </w:pPr>
      <w:r w:rsidRPr="00E72DFB">
        <w:rPr>
          <w:rFonts w:ascii="Times New Roman" w:eastAsia="Times New Roman" w:hAnsi="Times New Roman" w:cs="Times New Roman"/>
          <w:b/>
          <w:bCs/>
          <w:noProof/>
          <w:sz w:val="24"/>
          <w:szCs w:val="24"/>
        </w:rPr>
        <w:lastRenderedPageBreak/>
        <w:drawing>
          <wp:inline distT="0" distB="0" distL="0" distR="0" wp14:anchorId="15E81707" wp14:editId="73AB1879">
            <wp:extent cx="5930900" cy="1600200"/>
            <wp:effectExtent l="0" t="0" r="0" b="0"/>
            <wp:docPr id="13010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8322" name=""/>
                    <pic:cNvPicPr/>
                  </pic:nvPicPr>
                  <pic:blipFill rotWithShape="1">
                    <a:blip r:embed="rId67"/>
                    <a:srcRect b="8696"/>
                    <a:stretch>
                      <a:fillRect/>
                    </a:stretch>
                  </pic:blipFill>
                  <pic:spPr bwMode="auto">
                    <a:xfrm>
                      <a:off x="0" y="0"/>
                      <a:ext cx="5931205" cy="1600282"/>
                    </a:xfrm>
                    <a:prstGeom prst="rect">
                      <a:avLst/>
                    </a:prstGeom>
                    <a:ln>
                      <a:noFill/>
                    </a:ln>
                    <a:extLst>
                      <a:ext uri="{53640926-AAD7-44D8-BBD7-CCE9431645EC}">
                        <a14:shadowObscured xmlns:a14="http://schemas.microsoft.com/office/drawing/2010/main"/>
                      </a:ext>
                    </a:extLst>
                  </pic:spPr>
                </pic:pic>
              </a:graphicData>
            </a:graphic>
          </wp:inline>
        </w:drawing>
      </w:r>
    </w:p>
    <w:p w14:paraId="710155D6" w14:textId="7FD3457B" w:rsidR="00E75086" w:rsidRDefault="0061124D" w:rsidP="00E75086">
      <w:pPr>
        <w:spacing w:after="0" w:line="480" w:lineRule="auto"/>
        <w:jc w:val="center"/>
        <w:rPr>
          <w:rFonts w:ascii="Times New Roman" w:eastAsia="Times New Roman" w:hAnsi="Times New Roman" w:cs="Times New Roman"/>
          <w:b/>
          <w:bCs/>
          <w:sz w:val="24"/>
          <w:szCs w:val="24"/>
        </w:rPr>
      </w:pPr>
      <w:r w:rsidRPr="0061124D">
        <w:rPr>
          <w:rFonts w:ascii="Times New Roman" w:eastAsia="Times New Roman" w:hAnsi="Times New Roman" w:cs="Times New Roman"/>
          <w:b/>
          <w:bCs/>
          <w:noProof/>
          <w:sz w:val="24"/>
          <w:szCs w:val="24"/>
        </w:rPr>
        <w:drawing>
          <wp:inline distT="0" distB="0" distL="0" distR="0" wp14:anchorId="671D8055" wp14:editId="04A607EA">
            <wp:extent cx="5885815" cy="4203700"/>
            <wp:effectExtent l="0" t="0" r="635" b="6350"/>
            <wp:docPr id="177782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6743" name=""/>
                    <pic:cNvPicPr/>
                  </pic:nvPicPr>
                  <pic:blipFill>
                    <a:blip r:embed="rId68"/>
                    <a:stretch>
                      <a:fillRect/>
                    </a:stretch>
                  </pic:blipFill>
                  <pic:spPr>
                    <a:xfrm>
                      <a:off x="0" y="0"/>
                      <a:ext cx="5916822" cy="4225845"/>
                    </a:xfrm>
                    <a:prstGeom prst="rect">
                      <a:avLst/>
                    </a:prstGeom>
                  </pic:spPr>
                </pic:pic>
              </a:graphicData>
            </a:graphic>
          </wp:inline>
        </w:drawing>
      </w:r>
    </w:p>
    <w:p w14:paraId="5B46F0C5" w14:textId="4AA2E8A6" w:rsidR="00E75086" w:rsidRDefault="00E75086" w:rsidP="00E75086">
      <w:pPr>
        <w:spacing w:after="0" w:line="480" w:lineRule="auto"/>
        <w:jc w:val="center"/>
        <w:rPr>
          <w:rFonts w:ascii="Times New Roman" w:eastAsia="Times New Roman" w:hAnsi="Times New Roman" w:cs="Times New Roman"/>
          <w:b/>
          <w:bCs/>
          <w:sz w:val="24"/>
          <w:szCs w:val="24"/>
        </w:rPr>
      </w:pPr>
    </w:p>
    <w:p w14:paraId="4B8FA37C" w14:textId="39280E9A" w:rsidR="00E75086" w:rsidRDefault="0061124D" w:rsidP="00E75086">
      <w:pPr>
        <w:spacing w:after="0" w:line="480" w:lineRule="auto"/>
        <w:jc w:val="center"/>
        <w:rPr>
          <w:rFonts w:ascii="Times New Roman" w:eastAsia="Times New Roman" w:hAnsi="Times New Roman" w:cs="Times New Roman"/>
          <w:b/>
          <w:bCs/>
          <w:sz w:val="24"/>
          <w:szCs w:val="24"/>
        </w:rPr>
      </w:pPr>
      <w:r w:rsidRPr="0061124D">
        <w:rPr>
          <w:rFonts w:ascii="Times New Roman" w:eastAsia="Times New Roman" w:hAnsi="Times New Roman" w:cs="Times New Roman"/>
          <w:b/>
          <w:bCs/>
          <w:noProof/>
          <w:sz w:val="24"/>
          <w:szCs w:val="24"/>
        </w:rPr>
        <w:lastRenderedPageBreak/>
        <w:drawing>
          <wp:inline distT="0" distB="0" distL="0" distR="0" wp14:anchorId="50C4F0D4" wp14:editId="0C9ED3EF">
            <wp:extent cx="5574653" cy="3873607"/>
            <wp:effectExtent l="0" t="0" r="7620" b="0"/>
            <wp:docPr id="136836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8155" name=""/>
                    <pic:cNvPicPr/>
                  </pic:nvPicPr>
                  <pic:blipFill>
                    <a:blip r:embed="rId69"/>
                    <a:stretch>
                      <a:fillRect/>
                    </a:stretch>
                  </pic:blipFill>
                  <pic:spPr>
                    <a:xfrm>
                      <a:off x="0" y="0"/>
                      <a:ext cx="5591697" cy="3885450"/>
                    </a:xfrm>
                    <a:prstGeom prst="rect">
                      <a:avLst/>
                    </a:prstGeom>
                  </pic:spPr>
                </pic:pic>
              </a:graphicData>
            </a:graphic>
          </wp:inline>
        </w:drawing>
      </w:r>
    </w:p>
    <w:p w14:paraId="607FB7CB" w14:textId="7B330110" w:rsidR="00E75086" w:rsidRDefault="0061124D" w:rsidP="00E75086">
      <w:pPr>
        <w:spacing w:after="0" w:line="480" w:lineRule="auto"/>
        <w:jc w:val="center"/>
        <w:rPr>
          <w:rFonts w:ascii="Times New Roman" w:eastAsia="Times New Roman" w:hAnsi="Times New Roman" w:cs="Times New Roman"/>
          <w:b/>
          <w:bCs/>
          <w:sz w:val="24"/>
          <w:szCs w:val="24"/>
        </w:rPr>
      </w:pPr>
      <w:r w:rsidRPr="0061124D">
        <w:rPr>
          <w:rFonts w:ascii="Times New Roman" w:eastAsia="Times New Roman" w:hAnsi="Times New Roman" w:cs="Times New Roman"/>
          <w:b/>
          <w:bCs/>
          <w:noProof/>
          <w:sz w:val="24"/>
          <w:szCs w:val="24"/>
        </w:rPr>
        <w:drawing>
          <wp:inline distT="0" distB="0" distL="0" distR="0" wp14:anchorId="6EBCB23A" wp14:editId="0FBE39E7">
            <wp:extent cx="5441950" cy="4178935"/>
            <wp:effectExtent l="0" t="0" r="6350" b="0"/>
            <wp:docPr id="13140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2497" name=""/>
                    <pic:cNvPicPr/>
                  </pic:nvPicPr>
                  <pic:blipFill>
                    <a:blip r:embed="rId70"/>
                    <a:stretch>
                      <a:fillRect/>
                    </a:stretch>
                  </pic:blipFill>
                  <pic:spPr>
                    <a:xfrm>
                      <a:off x="0" y="0"/>
                      <a:ext cx="5442445" cy="4179315"/>
                    </a:xfrm>
                    <a:prstGeom prst="rect">
                      <a:avLst/>
                    </a:prstGeom>
                  </pic:spPr>
                </pic:pic>
              </a:graphicData>
            </a:graphic>
          </wp:inline>
        </w:drawing>
      </w:r>
    </w:p>
    <w:p w14:paraId="7EA03EF8" w14:textId="4BDBEE39" w:rsidR="00E75086" w:rsidRDefault="0061124D" w:rsidP="0095035C">
      <w:pPr>
        <w:spacing w:after="0" w:line="480" w:lineRule="auto"/>
        <w:jc w:val="center"/>
        <w:rPr>
          <w:rFonts w:ascii="Times New Roman" w:eastAsia="Times New Roman" w:hAnsi="Times New Roman" w:cs="Times New Roman"/>
          <w:b/>
          <w:bCs/>
          <w:sz w:val="24"/>
          <w:szCs w:val="24"/>
        </w:rPr>
      </w:pPr>
      <w:r w:rsidRPr="0061124D">
        <w:rPr>
          <w:rFonts w:ascii="Times New Roman" w:eastAsia="Times New Roman" w:hAnsi="Times New Roman" w:cs="Times New Roman"/>
          <w:b/>
          <w:bCs/>
          <w:noProof/>
          <w:sz w:val="24"/>
          <w:szCs w:val="24"/>
        </w:rPr>
        <w:lastRenderedPageBreak/>
        <w:drawing>
          <wp:inline distT="0" distB="0" distL="0" distR="0" wp14:anchorId="5081C3D5" wp14:editId="10DB90C2">
            <wp:extent cx="5137150" cy="3723851"/>
            <wp:effectExtent l="0" t="0" r="6350" b="0"/>
            <wp:docPr id="125995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5780" name=""/>
                    <pic:cNvPicPr/>
                  </pic:nvPicPr>
                  <pic:blipFill>
                    <a:blip r:embed="rId71"/>
                    <a:stretch>
                      <a:fillRect/>
                    </a:stretch>
                  </pic:blipFill>
                  <pic:spPr>
                    <a:xfrm>
                      <a:off x="0" y="0"/>
                      <a:ext cx="5163067" cy="3742638"/>
                    </a:xfrm>
                    <a:prstGeom prst="rect">
                      <a:avLst/>
                    </a:prstGeom>
                  </pic:spPr>
                </pic:pic>
              </a:graphicData>
            </a:graphic>
          </wp:inline>
        </w:drawing>
      </w:r>
    </w:p>
    <w:p w14:paraId="649CB17E" w14:textId="1D73210C" w:rsidR="00E75086" w:rsidRDefault="006209DB" w:rsidP="00E75086">
      <w:pPr>
        <w:spacing w:after="0" w:line="480" w:lineRule="auto"/>
        <w:jc w:val="center"/>
        <w:rPr>
          <w:rFonts w:ascii="Times New Roman" w:eastAsia="Times New Roman" w:hAnsi="Times New Roman" w:cs="Times New Roman"/>
          <w:b/>
          <w:bCs/>
          <w:sz w:val="24"/>
          <w:szCs w:val="24"/>
        </w:rPr>
      </w:pPr>
      <w:r w:rsidRPr="006209DB">
        <w:rPr>
          <w:rFonts w:ascii="Times New Roman" w:eastAsia="Times New Roman" w:hAnsi="Times New Roman" w:cs="Times New Roman"/>
          <w:b/>
          <w:bCs/>
          <w:noProof/>
          <w:sz w:val="24"/>
          <w:szCs w:val="24"/>
        </w:rPr>
        <w:drawing>
          <wp:inline distT="0" distB="0" distL="0" distR="0" wp14:anchorId="64C77BEF" wp14:editId="3C8F8D79">
            <wp:extent cx="5048250" cy="3479454"/>
            <wp:effectExtent l="0" t="0" r="0" b="6985"/>
            <wp:docPr id="75227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9796" name=""/>
                    <pic:cNvPicPr/>
                  </pic:nvPicPr>
                  <pic:blipFill>
                    <a:blip r:embed="rId72"/>
                    <a:stretch>
                      <a:fillRect/>
                    </a:stretch>
                  </pic:blipFill>
                  <pic:spPr>
                    <a:xfrm>
                      <a:off x="0" y="0"/>
                      <a:ext cx="5068747" cy="3493581"/>
                    </a:xfrm>
                    <a:prstGeom prst="rect">
                      <a:avLst/>
                    </a:prstGeom>
                  </pic:spPr>
                </pic:pic>
              </a:graphicData>
            </a:graphic>
          </wp:inline>
        </w:drawing>
      </w:r>
    </w:p>
    <w:p w14:paraId="6A522349" w14:textId="23C8B6B4" w:rsidR="00E75086" w:rsidRDefault="00E75086" w:rsidP="00E75086">
      <w:pPr>
        <w:spacing w:after="0" w:line="480" w:lineRule="auto"/>
        <w:jc w:val="center"/>
        <w:rPr>
          <w:rFonts w:ascii="Times New Roman" w:eastAsia="Times New Roman" w:hAnsi="Times New Roman" w:cs="Times New Roman"/>
          <w:b/>
          <w:bCs/>
          <w:sz w:val="24"/>
          <w:szCs w:val="24"/>
        </w:rPr>
      </w:pPr>
    </w:p>
    <w:p w14:paraId="6C2092AA" w14:textId="4D92078D" w:rsidR="00E75086" w:rsidRDefault="0095035C" w:rsidP="00E75086">
      <w:pPr>
        <w:spacing w:after="0" w:line="480" w:lineRule="auto"/>
        <w:jc w:val="center"/>
        <w:rPr>
          <w:rFonts w:ascii="Times New Roman" w:eastAsia="Times New Roman" w:hAnsi="Times New Roman" w:cs="Times New Roman"/>
          <w:b/>
          <w:bCs/>
          <w:sz w:val="24"/>
          <w:szCs w:val="24"/>
        </w:rPr>
      </w:pPr>
      <w:r w:rsidRPr="006209DB">
        <w:rPr>
          <w:rFonts w:ascii="Times New Roman" w:eastAsia="Times New Roman" w:hAnsi="Times New Roman" w:cs="Times New Roman"/>
          <w:b/>
          <w:bCs/>
          <w:noProof/>
          <w:sz w:val="24"/>
          <w:szCs w:val="24"/>
        </w:rPr>
        <w:lastRenderedPageBreak/>
        <w:drawing>
          <wp:anchor distT="0" distB="0" distL="114300" distR="114300" simplePos="0" relativeHeight="251686912" behindDoc="0" locked="0" layoutInCell="1" allowOverlap="1" wp14:anchorId="76387F2A" wp14:editId="594D415F">
            <wp:simplePos x="0" y="0"/>
            <wp:positionH relativeFrom="column">
              <wp:posOffset>381000</wp:posOffset>
            </wp:positionH>
            <wp:positionV relativeFrom="paragraph">
              <wp:posOffset>3257550</wp:posOffset>
            </wp:positionV>
            <wp:extent cx="4641850" cy="3568700"/>
            <wp:effectExtent l="0" t="0" r="6350" b="0"/>
            <wp:wrapTopAndBottom/>
            <wp:docPr id="57847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71958" name=""/>
                    <pic:cNvPicPr/>
                  </pic:nvPicPr>
                  <pic:blipFill>
                    <a:blip r:embed="rId73">
                      <a:extLst>
                        <a:ext uri="{28A0092B-C50C-407E-A947-70E740481C1C}">
                          <a14:useLocalDpi xmlns:a14="http://schemas.microsoft.com/office/drawing/2010/main" val="0"/>
                        </a:ext>
                      </a:extLst>
                    </a:blip>
                    <a:stretch>
                      <a:fillRect/>
                    </a:stretch>
                  </pic:blipFill>
                  <pic:spPr>
                    <a:xfrm>
                      <a:off x="0" y="0"/>
                      <a:ext cx="4641850" cy="35687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g">
            <w:drawing>
              <wp:anchor distT="0" distB="0" distL="114300" distR="114300" simplePos="0" relativeHeight="251685888" behindDoc="0" locked="0" layoutInCell="1" allowOverlap="1" wp14:anchorId="7D6264B3" wp14:editId="0B5D24A0">
                <wp:simplePos x="0" y="0"/>
                <wp:positionH relativeFrom="margin">
                  <wp:posOffset>368300</wp:posOffset>
                </wp:positionH>
                <wp:positionV relativeFrom="paragraph">
                  <wp:posOffset>0</wp:posOffset>
                </wp:positionV>
                <wp:extent cx="4667250" cy="3175000"/>
                <wp:effectExtent l="0" t="0" r="0" b="6350"/>
                <wp:wrapTopAndBottom/>
                <wp:docPr id="4" name="Group 3">
                  <a:extLst xmlns:a="http://schemas.openxmlformats.org/drawingml/2006/main">
                    <a:ext uri="{FF2B5EF4-FFF2-40B4-BE49-F238E27FC236}">
                      <a16:creationId xmlns:a16="http://schemas.microsoft.com/office/drawing/2014/main" id="{B403A0E3-A895-1650-D595-64EDB9A56FEB}"/>
                    </a:ext>
                  </a:extLst>
                </wp:docPr>
                <wp:cNvGraphicFramePr/>
                <a:graphic xmlns:a="http://schemas.openxmlformats.org/drawingml/2006/main">
                  <a:graphicData uri="http://schemas.microsoft.com/office/word/2010/wordprocessingGroup">
                    <wpg:wgp>
                      <wpg:cNvGrpSpPr/>
                      <wpg:grpSpPr>
                        <a:xfrm>
                          <a:off x="0" y="0"/>
                          <a:ext cx="4667250" cy="3175000"/>
                          <a:chOff x="0" y="0"/>
                          <a:chExt cx="5207001" cy="4133850"/>
                        </a:xfrm>
                      </wpg:grpSpPr>
                      <pic:pic xmlns:pic="http://schemas.openxmlformats.org/drawingml/2006/picture">
                        <pic:nvPicPr>
                          <pic:cNvPr id="1698709654" name="Picture 1698709654">
                            <a:extLst>
                              <a:ext uri="{FF2B5EF4-FFF2-40B4-BE49-F238E27FC236}">
                                <a16:creationId xmlns:a16="http://schemas.microsoft.com/office/drawing/2014/main" id="{9DE62A37-43A6-D64A-598B-01AA91C12D5D}"/>
                              </a:ext>
                            </a:extLst>
                          </pic:cNvPr>
                          <pic:cNvPicPr>
                            <a:picLocks noChangeAspect="1"/>
                          </pic:cNvPicPr>
                        </pic:nvPicPr>
                        <pic:blipFill rotWithShape="1">
                          <a:blip r:embed="rId74"/>
                          <a:srcRect b="25152"/>
                          <a:stretch>
                            <a:fillRect/>
                          </a:stretch>
                        </pic:blipFill>
                        <pic:spPr bwMode="auto">
                          <a:xfrm>
                            <a:off x="0" y="0"/>
                            <a:ext cx="5193030" cy="30480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1360283" name="Picture 1791360283">
                            <a:extLst>
                              <a:ext uri="{FF2B5EF4-FFF2-40B4-BE49-F238E27FC236}">
                                <a16:creationId xmlns:a16="http://schemas.microsoft.com/office/drawing/2014/main" id="{960B5865-9917-FD55-F36A-A2EE44742CB6}"/>
                              </a:ext>
                            </a:extLst>
                          </pic:cNvPr>
                          <pic:cNvPicPr>
                            <a:picLocks noChangeAspect="1"/>
                          </pic:cNvPicPr>
                        </pic:nvPicPr>
                        <pic:blipFill rotWithShape="1">
                          <a:blip r:embed="rId75"/>
                          <a:srcRect r="594"/>
                          <a:stretch>
                            <a:fillRect/>
                          </a:stretch>
                        </pic:blipFill>
                        <pic:spPr>
                          <a:xfrm>
                            <a:off x="1" y="2952750"/>
                            <a:ext cx="5207000" cy="1181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5BF196" id="Group 3" o:spid="_x0000_s1026" style="position:absolute;margin-left:29pt;margin-top:0;width:367.5pt;height:250pt;z-index:251685888;mso-position-horizontal-relative:margin;mso-width-relative:margin;mso-height-relative:margin" coordsize="52070,41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p7NtgIAANQHAAAOAAAAZHJzL2Uyb0RvYy54bWzcVV1v2yAUfZ+0/4D8&#10;3vorzoeVpJqWtZrUddG6ac8EYxvVfAhInP77XcDJ2qTSqu5pewgBXzicezhc5ld73qEd1YZJsYjS&#10;yyRCVBBZMdEsoh/fry+mETIWiwp3UtBF9EhNdLV8/27eq5JmspVdRTUCEGHKXi2i1lpVxrEhLeXY&#10;XEpFBQRrqTm2MNRNXGncAzrv4ixJxnEvdaW0JNQY+LoKwWjp8euaEvu1rg21qFtEwM36Vvt249p4&#10;Ocdlo7FqGRlo4Dew4JgJ2PQItcIWo61mZ1CcES2NrO0lkTyWdc0I9TlANmlyks2Nllvlc2nKvlFH&#10;mUDaE53eDEvudjda3au1BiV61YAWfuRy2deau39gifZessejZHRvEYGPo/F4khWgLIFYnk6KJBlE&#10;JS0of7aOtJ+GlUWWTJIkDStHaZ5PAQZIxIeN42d0FCMl/AYNoHemwZ+9AqvsVtNoAOGvwuBYP2zV&#10;BRyXwpZtWMfso7ceHIwjJXZrRtY6DEDOtUasgqswnk0nyWxcjCIkMAfrwzS3O3oSgXQdhFsVMLDL&#10;8VaSB4OE/Nhi0dAPRoGLAdCL83x67IbPCGw6pq5Z1yEt7U9m2/sWK9g79eZ0wSF3uAInFnpBvmDP&#10;lSRbToUN903TDmSQwrRMmQjpkvINhXz158ozxKXR5BswRnC/siItsnDHjNXUktb5qQZ+bkY47GPA&#10;J3PgH4Qx4Eu06b/ICnLAWyt9Gq/xZZHO8iQ/+DIZTQdfHt0FSmtjb6jkyHUgAWDk4fHu1gzcDlMc&#10;6064VkinbmDuvnjSjubQhQMJ1KHz73h1MkvzcZJN8zOv/o78X149uHLwKlyHYjb6S6c6f5x4E8ob&#10;1MVsVmRQGQP8oXKG+jc4NE2naRoq51sd+qITfQ2Fp8OX1eGZc2/T0zH0nz7Gy18AAAD//wMAUEsD&#10;BAoAAAAAAAAAIQA1OfofUcoAAFHKAAAUAAAAZHJzL21lZGlhL2ltYWdlMS5wbmeJUE5HDQoaCgAA&#10;AA1JSERSAAADowAAAtoIBgAAAMQ8haEAAAABc1JHQgCuzhzpAAAABGdBTUEAALGPC/xhBQAAAAlw&#10;SFlzAAAWJQAAFiUBSVIk8AAAyeZJREFUeF7s3XlYVNX/B/D3sAuIIuACLiNuCKKIIAiauaT4LU3T&#10;1L64hEuWSy5kCm1GlmlqgrlUYqVifN2XMrc0FRUVBdxQQDDBHYYdBhi4vz9k7o97WWRciOr9eh6e&#10;R889dz/nzv3MWUaRplIJICIiIiIiIqpFevIEIiIiIiIioueNwSgRERERERHVOgajREREREREVOsY&#10;jBIREREREVGtYzBKREREREREtY7BKBEREREREdW6Jw5G1YWFKChUy5OJiIiIiIjoX6qgUA11YaE8&#10;uVIKXX5nNDnlFs5disXlhOu4fe8uVFmZ8ixERERERET0L9aoQUPYNW2GTu06wN25C1q3aCnPAtQ0&#10;GH2QnobDp07g91MRDECJiIiIiIioRho1aIh+Xj3R36sXGltZS5Y9NhhNuvUntvz2C87EXpAvIiIi&#10;IiIiInosjy6uGDnoFdi3bCWmVTtm9EF6GnYe+o2BKBERERERET2xM7EXsPPQb3iQniamVRuMHjp5&#10;HBHnz8mTiYiIiIiIiHQScf4cDp08Lv6/ymD06o0EHDl9Up5MRERERERE9ESOnD6JqzcSgOqC0cvX&#10;r3GyIiIiIiIiInpmVFmZuHz9GlBdMJrwZ7I8iYiIiIiIiOipaGPNKoPRpFt/ypOIiIiIiIiInoo2&#10;1qw0GC0pKUFeQYE8mYiIiIiIiOipaGPNSoNRfX19FBYVypOJiIiIiIiInoo21qw0GCUiIiIiIiJ6&#10;nhiMEhERERERUa1jMEpERERERES1jsEoERERERER1ToGo0RERERERFTrGIwSERERERFRrWMwSkRE&#10;RERERLWOwSgRERERERHVOgajREREREREVOsUaSqVIE8EgGFTJ8qTak33zi7wGzEabVq2gomxMQRB&#10;QE5eHiJjzuPbnzfhoSpdvso/jmm9epg5fiLat26D+OQbCP4pFL3cumO231swrVcPN1NTMG7uTPlq&#10;ImXzFpg86r9oatMY5y9dxOqwnzCwV+8K61e2n/yCAvnmiIiIiIiInpmdq0PrXsuo3/BRCJo1F07t&#10;2sPE2BgAoFAoYGFujgE9e2PJvA+hbN5Cvtrf1sBevbF/fRiO/7wDG74KFtO9XN3wgrsn2rRshRfc&#10;PeHl6iZZ73Fe9OgBzy6uaNeqNfp59URnB0d5FqCa/Xz9wQIc/3kHft+4BRNff0O+GhERERER0VOp&#10;U8Gop4srBvd7Cab16qG0tBQXr13FstBvsX5bOO49fAAAsG/RElPeGCNf9R/netIN3HlwH6WCgLsP&#10;HyDxz5vyLNW6eC0O6ZkZEAQBN1NTkPhnsjwL8Az2Q0RERERE9CTqVDA6oFdvWDW0BADExF3B+0s+&#10;x+7DB/Dj9i347n9hyMnLhUKhgGObdvB0cZWv/o+ScvcOJgb448X/DseE+XNwMzVFnqVaF65cwsh3&#10;30bv/w6H/6KgKrvePu1+iIiIiIiInkSdGjP645KvYd+iFYqLi7Fx93b8uH2LZPmGr4KhbN4ChUVF&#10;+GHb/7B5706Y1quHCSNGo79XL1g2aACFQoECtRqx167ipx1bcCUhHgAw8fU38N8hw2BoYICzF2Ng&#10;YmSEjm3bw9DAADl5udh//A9cT7qB8a+9DrsmTaFQKJCWkYGNu7Zh16H9kv1nZmfjSuJ1uDo6o56J&#10;CdSFhYi+ehlrNm+QBHO+Q4ZhSL8BaGxlDX19fRQXFyPl3h1s3rMLByOOYd5bU/Fyn/5ifq3zly9i&#10;467t+GDqTNg0aoSHKhU+Xx0Mm0aNxDGft+/fQ05eHtq1UkJPTw85eXk4cOIPrNywHijr/isfH1pZ&#10;mquTs2Q/W/btwcj/DIFNo0aSY8ovKMC1pES4OHaCnkKBy/HXMPWTQABAf+9emO03GfXNzJGRlYlF&#10;a79BZMwFyfpERERERERadWrMqKuTM+qb1QcAFGs0uPvgvjwLxs2diRfeeA0vjR+NzXt3AgBmvTkZ&#10;I3xeRqOGDaFQKAAA9UxM4Oniik/e9a+0BdXNuQs6OzjC0MAAAFDfzByvDRiEeW9NRYtmttDT04NC&#10;oYBNo0YYO3QEXJ2cJes3tLCAt6s76pmYAABMjI3h6eKKd8dNhGm9egCAyaN84TdiNJo1bgJ9fX0A&#10;gKGhIexbtMK74yein1dPFBUXQ12ohiA8+j6gpKQE+QUFUBcVlttb5eyaNIWDfRvo6+uLY2pf7T8Q&#10;k0f5yrPqpKS0FAXqAhQXFwMABEGAurAQBYVq3Lj1J3Lz8oCy/WuvrXN7B5iZmgFlLa0MRImIiIiI&#10;6HHqTDD6JIa95IPe3T2hp6eHrJxsrNr0IwK+WoRL169BEAQ0sbLGqy8NlK+GgoICbNi5FZ+uXI7k&#10;lFsAAH19fWTl5iDkp1As/naVOGNvw/r10dmho2R9QRBw6fo1fLpyOTbs3Iq8/HwoFAo4tWuPgT17&#10;o0UzW/T19IKRoSHUhWqs2bwBPhN8ceHKJQCAhbk5PLp0xdc/fI9lod+iQK0GygI5nwm+CPhqkWR/&#10;lSkqLsYvRw8j4KtFOHn+HEpLS2FkaIje3T3RopmtPHuNJd36E2P8Z+Di9TgAgKakBP/7dQ+GvTMR&#10;KzesF8fumpuZw6ldBwBAO2Vr6CkUKNZoEH31imR7RERERERElflbB6NdOjqhnokJBEFAxPlz+N+v&#10;e3DywjnsPPQbcvPzoFAo0KZFKzi0aStZ71pSItZt+Rm/n4rA1cRH3XgBIOpSLLbt/xW//vE7bt25&#10;DQDQNzCApUWDcmsDBWo19vx+AL+fisC6LT+LgZuxsTGUzVsgPTMDa3/ehM9XB+Pz1Sux+/AB5BcU&#10;4NL1ayjWaAAANo2sJNvU1Z3797Dku9U4eeEcftq5FQ/S0wAADS0aoG0rpTz7MxN99TJKSkpgaGCA&#10;tq2U8HRxhV2TpgCA9MwMRMacl69CRERERERUwd86GG1Q/1G3Xk1JCdJUKjH9etINZOfkAGVdcJs3&#10;bSYuq05JSYk8CXoKBYwMDeXJEqrMDKBc3vyCAlxNjId7ZxfMnfw29q3biOM/78D4114XuwY/S9du&#10;JEJd+Khrr4G+/mOP92mcv3wR2bmPrm2blq3g6uQMczNzAEByyi1xjC4REREREVF16kwweuHKJeTk&#10;PQpyDA0M0KxxE8ly03r1sGnZShz/eQcO/RSO/w4eJllel5jWq4dPZszGS94vPJrUJzsLN279idv3&#10;76G0bHzo31VkzAWk3L0DlI2ddXVyhqGBAYqKi3Hp+jV5diIiIiIiokrVmWAUAJJSbkEQBBgaGqKL&#10;g6NkmZerGywbPOoum1+Qj6SUP5FV1vqpr6+PhhYWYt4O9m1gUdZqmpOXi9R7d8Vlz0Ojsp+jKRUE&#10;FBUXw8vVDW1aKqFQKHDnwX3M/nwB/ObNxuGTJyptfX1aLZrZii2umpISFJVNPvS8RF+9gmKNBsZG&#10;xmirbA2UtQ5HXY6VZyUiIiIiIqpUnQpG/4g8hcycbACAS0cnLH7/A7z8Yj+8OXwk3hrli/pm5hAE&#10;AVdvJCAy5gJi466gQK2GnkKBPp7e8Bs+Cv28emLYS4NgbmoGQRBwI+VPXLuRKN/VU6lnYoIh/Qai&#10;n1dPTBr5Bjp3eDTBUV5+Hi7FX4N+2Wy8KJtpt3nTZujq2AmuTs4wKJtZVys3Lx+FxUUAAMsGDTDq&#10;5SEVZu+tjG2Tpnj/ranwdnXHpJFviC3JmdlZSPzzpjy7zrSBvqGBAdoqlejn1VMc5xp99TIys7Oh&#10;UCigV3aeVxMTnvl1JiIiIiKif646FYweP3cGe38/iMKiIujr66NH126YN2UaJowYjaY2jYGy1tNv&#10;f94EANh5aD+OnY1EaWkpLMzN4TdiFD6ZMQfOHRygUChwPz0Nuw8dkO3l6SkUCjh3cMAnM+Zg3LDX&#10;YWZqCkEQcO1GIg6fPIGriQm4U/bTNFYNLfGF/3wEfxQkHld5t+7eRk5uLgCgQX0LTBvzJsYOHS7J&#10;UxkDAwO80qc/Fs0NQB9Pb+jp6aGouBjHzkaK3Wifxt2HD6Apa8X1dnXH3EnvwNWpE1DWpTrxz2Qx&#10;r7pQLU7iREREREREVBN1KhgFgHVbfsbSdWtw7Uai2N1UEARk5+biYMQxvL94IW6mpoj5V/z4Pbbt&#10;/xXpmRkoLS0Fyma7jYy5gE9Dlj2X37wsUKtx7mKM+JMs6sJCRJw/iy+/XQWU/UTLyg3rcSUhXpw9&#10;NycvF0dOn0ReQT4AoKm1DVo0s0XK3Tv4ee8uPFSpIAgChLKuvo9zJf46riXdQElJiXh9dh8+gO//&#10;FybP+kQ27tqGM7EXxGPRlJSIwSkAXLp+TVz2ID0d5y7GiMuIiIiIiIgeR5GmUlU6o86wqRPlSf96&#10;G74KhrJ5C+QXFODrH77DgRPH5Fn+Nca8OhxvDh8JQwMD/H46AkErv5ZnISIiIiIiqtTO1aF1r2WU&#10;6jaHNm3xav+B8HnhxUc/Y6MuwLmLnLiIiIiIiIh0w2CUdPJqvwHwnzgFLW3tgLLfOP3t2BF5NiIi&#10;IiIiomoxGCWdaMrGqJaUlOBKwnWs27JZnoWIiIiIiOixOGaUiIiIiIiIahXHjBIREREREdFfgsEo&#10;ERERERER1ToGo0RERERERFTrGIwSERERERFRrWMwSkRERERERLWOwSgRERERERHVOgajRERERERE&#10;VOsYjBIREREREVGtYzBKREREREREtY7BKBEREREREdU6BqNERERERERU6xiMEhERERERUa1jMEpE&#10;RERERES1jsEoERERERER1ToGo0RERERERFTrGIwSERERERFRrWMwSkRERERERLWOwSgRERERERHV&#10;OkWaSiXIEwFAlZaGdu3ayZOJiIiIiIiInlhCQgIaWVuzZZSIiIiIiIhqH4NRIiIiIiIiqnUMRomI&#10;iIiIiKjWMRglIiIiIiKiWsdglIiIiIiIiGodg1EiIiIiIiKqdQxGiYiIiIiIqNYxGCUiIiIiIqJa&#10;x2CUiIiIiIiIah2DUSIiIiIiIqp1DEaJiIiIiIio1jEYJSIiIiIiolrHYJSIiIiIiIhqHYNRIiIi&#10;IiIiqnUMRomIiIiIiKjWMRglIiIiIiKiWsdglIiIiIiIiGodg1EiIiIiIiKqdQxGiYiIiIiIqNYx&#10;GCUiIiIiIqJax2CUiIiIiIiIah2DUSIiIiIiIqp1DEaJiIiIiIio1inSVCpBnggAqrQ0tGvXTp5M&#10;RERERET/UCmqEry/LRsnE4tQUipfWrn6JgoM71YPC4aYw1BfIV9MVEFCQgIaWVuzZZSIiIiIiB55&#10;e1MWjsfXPBAFgBy1gB9P5mPNH/nyRUTVYssoERERERGhpBRo+f59AEB/R2N0bm4gz1KpXdFqJD0s&#10;QX9HY/w0oaF8MVEF2pZRBqNERERERITiEgHKeQ8AAItHWGCMZz15lkqNX5+Jw1cL8UJ7I/z8lqV8&#10;MVEF7KZLREREREREfxkGo0RERERE/0KeX6TB7r37+HRvjnzRX04QgPTcUtzLevSXo660Myf9zdXZ&#10;YDQ/Px+bNm3CqFGjoFQq4eLigmnTpuH06dMoLdVhRPVfTKVS4csvv8THH38MlUolX0xERERERGUE&#10;4dEYVI/P09B5wUN0++zRn+NHDzAuNBOpGSXyVf423tmUBYcPHyD6VrF80b9WnQxGk5OTMWXKFHz4&#10;4Yc4c+YMACAzMxO//vor3njjDSxbtgz5+X+P2bpOnTqFtWvXYsOGDTh+/Lh8MRERERERlY1Z/WhX&#10;DmZszsLD3FL0dzTGF6/Vx9yB5mjf1ABHrxVi8EoV4u5q5KuSzL2sUnRfmIah36jqdKtynQtG8/Pz&#10;8d133+HEiROws7PDRx99hD/++APbtm3DmDFjAACrVq3CwYMH5avWSZ06dYK3tzfc3NzQuXNn+eLH&#10;2rVrF5RKJZRKJaKiouSLiYiIiIj+EbadV+OnU/lwtDXAH3Ot8NOEhhjvZYpZL5nh8BwrfPW6Bab1&#10;MYND05rN8kt1X50LRqOjo7Fnzx4AwPTp0zFhwgQolUq4ublh3rx5GDp0KADg4MGDyMmpe/3b5ZRK&#10;JcLCwrBt2zbY29vLFxMRERER/es9yCnFt8fy0chMD1+PaoBWVvqS5QoFMLp7PUzqZQqF4v/TC4oF&#10;hJ0pQL+l6XBfmIbBK1X47XKh5HdS/0wvwbzt2ThwpRCnbxRh8EoV3Bem4b/fZeDCn4+6zGpKge+O&#10;5cN/SzauyVpeVXml+GR3DhbszsHDnKqHC8bd1WDSj5lwX5iGHl+k4YOdObiXVTF/bqGABbtz0OOL&#10;NPT8Mg1r/8hHQfH/t14KAhCRUISRazPgvvBRns9/zZW0cGrP6adT+eI59fkqHZdva3DgSiE+3p2D&#10;jPxSJKeVYP72bAQfzoO63D7qijoXjMbGxiIvLw8dO3aEh4cHFOVKW/369eHi4oJevXpBX18fWVlZ&#10;4rLU1FQsXLgQffv2hVKpxNChQ7Fp06Yn6s6rUqmwfPlyybbCwsKgVqsBALm5ufD394dSqcTkyZOR&#10;np4OALh27Rr69+8PpVKJ9evXQxAEREVFVdqyqR0TO3ToUCiVSnh7e2PevHmIi4uDIAhQq9UIDAzE&#10;rFmzxHVGjBiBcePGISMjQ0xLTU1FYGAgvL29oVQq4evri/3790Oj+f9KFBISAqVSiYCAABw9ehRv&#10;vfUWnJyc4O3tjfXr14vnpZWfn4/169fj5ZdfhlKpRN++fbFmzZoKY15LS0sRERGB8ePHw8nJCS4u&#10;Lpg7dy6uXbsmyUdEREREVJ3Lt4uRnKZBz3ZG6NisZi2f2QUC3lyfife3ZiMprQSaUgGxKcV466dM&#10;zN2ajeKSR8GXKq8Uu6PV+HJfLv77fSYSH2hQXCLgREIRhq/JwK5oNQz0AEszBbacK0BoRD6EcnHb&#10;73GFWB+Rj7wiAdbmlYdPu6LV+E+wCgeuFKK4REBmQSl+PJmP4WtU+DP9/8e5FpcAc/6XjZ9OF0Ct&#10;EXBLVYLPfsnBp3tyIAiPAtHgw3l447sMXLpdjNbW+igoFrD6aB4Gr1ThQVkwrD2n1UfzMfmnLFz4&#10;sxh3s0pQXCLg6h0Nfr2oRn6RgLTcUuyKVuPotUIU18HhtpVfzb+IWq1GamoqAMDGxgaWlhV/p+jN&#10;N9/Exo0bsXLlSjRv3hwAkJiYiOnTp2PdunVISkoCAMTExODDDz/E3LlzkZaWJttK1RITEzFhwgSE&#10;hIRItvXBBx9g0aJFUKvVMDc3xxtvvAE7OzscOnQIBw8eRGFhIbZv347ExET07dsXgwcPlgTS5eXn&#10;52PRokX48MMPERMTAwC4ffs2/ve//2HSpEk4e/asfJVKnTlzBqNGjcLmzZtx+/ZtAMDJkyfx9ttv&#10;IzQ0FCUl0hJ38OBBTJ8+HQcPHkReXh5u376NoKAg7N69W8yTlpaGuXPnIigoCFeuXAEAJCUlYfHi&#10;xZg3b554LTUaDb799luMGTMGx44dQ15eHjIzM7F161ZMnDiRXYqJiIiIqMZy1AI0JUDbxgaSls/q&#10;fHMkDxEJRRjezQRXP7NB9Mc2iF1gA3elIbZGFWBXtLTBJfGBBtP7muLyp40R84kNtr5jCTMjBRb+&#10;koubaSXo3cEYbRob4Oi1IjGA1JQAB68UwsRQgRFuJpUe2820Eiz8JRdmRgpsfccSMZ/Y4PKnjTFn&#10;gBnuZpbiwOVCMa+6WICRAXDYvxGiP7bBrzMbwaa+Ho5dL8LDnFIoFMAwVxPMG2SOCx/bYMvbljj7&#10;gQ3e7W+GhPsa7I2VntOdzBL49ayHW0ua4HJQYzg3N8Tsl8xw/iMb2DXUh7vSENcWNsau6Y1Q36SS&#10;g/+L1alg9Enk5+dj7dq1iImJgYuLCzZv3owLFy5g0aJFMDMzw6+//oo9e/ZAKP/1RhWKiooQFhYm&#10;bmv79u2SbW3btg3nz58HALi4uIhdhrdv347w8HBs3rwZZmZmeOONN2BjYyPb+v+7fv06duzYATMz&#10;M2zcuBE3b97EuXPn0LdvX9y+fRu//PILFAoFvvjiC6xYsUJcb9u2bdiwYQMsLS2RlZWF9evX4/bt&#10;2+jbty8OHz6MqKgosSV169atuHHjRrm9Pgr2582bh6ioKGzfvh0uLi5AWWu0tnX0999/x6+//go7&#10;Ozt8/fXXuHDhAr7//nsx8P79998BAFeuXMEPP/wAAJg1axaioqJw+PBh8RzCw8OfqFWaiIiIiP59&#10;DPR0C5Qy80txLL4Q9jb6+PDl+qhn+Gh9S1M9fDbMAg3q6WHHBbWka2qPNkaY2scM+mURkKe9EWb0&#10;M8PdrBJEJhWhcX09vNG9Hu5mleDAlUcB5PX7Gpy+UYyuLQ3RubmhuK3yfr9WiLtZJZjRzwye9kYA&#10;AH09YFZ/c1z/3AZv9TaV5J/R1wxtbB61/nayNUT31kbIyC/F7cxHAXArK32M62GKU4lF2Bmtxv7L&#10;hejS3BD1TRTILpDGNI62BpjY0xT6eoBB2d/fyd/scCu6deuWGCC+8cYb8PLyQqNGjTB8+HCMHDkS&#10;ABAREYHs7GygXJfV8n8hISFAWZfXyMhIAMDIkSPRrVs3NGrUCEOGDMHAgQORl5eH2NhYAICBgQFG&#10;jBgBFxcXREVF4ZNPPkFeXh6GDBkCb2/vsqOrXl5eHq5cuYKMjAxYWVkhODgY0dHReP/992Fk9Kgg&#10;VyUhIQEREREAAD8/P7Rt2xbW1tZ444034OnpicTERMTHx0vW6datGwYPHgxra2u4uLjAy8sLKDvv&#10;goIC5OXlibMX9+7dG4MGDUKjRo3wwgsv4LXXXkOvXr2QnZ2NkpISHD9+HA8ePICnpyfeeOMNWFtb&#10;o23btvDz8wPKAu4HDx5I9k9EREREVBlLUwVMDBVIfKCRdJGtiroYyMgT0MbGAI3MpCGNXUM92Fnq&#10;oaBIkHRNdbIzEINWreaWj8am3i0b2znQyRjNGuhjd4wa2QUCdkerkVNYiskvmFZYVyu7QICJoQLO&#10;dtLuxfp6gKG+dJ36Jgp0KDcBk0LxKF95u2PUcA16iHGhmQjYno3pm7Mw8cfMSmfFtbcxQEPTv29I&#10;9/c98jK5ublITk4GALRp00ZMNzIyQrt27QAADx8+lIyzrIpKpUJcXBwAIDAwUAxWnZycsGPHDgDA&#10;3bt3UVj46JsSpVKJUaNGievb2dnhjTfegKmp9NsPuY4dO4rrffnll+jatSt69eqFFStWID09Hebm&#10;5lV28dVKTU1FXl4eAGDs2LHisXp4eIgB9a1bt2Rr/T99fX2YmJhI0oqKisRuuE2bNhWXGxsbw9/f&#10;Hxs3bsTkyZNRXFyMu3fvAgAiIyPh4eEh7n/s2LFAWdfemlxzIiIiIqJOdobo0NQAx64XITa18t/h&#10;FARIJiYCgPS8UsnkPwCQVyQgPbdi4HY7o7RCoKsplSa0stJHf0cjXLlTjD0xavx2WQ0nW0N4tK6+&#10;oUhdLOBhbsXJinSVlluK5QfzHnXdfd8K1xY2RtKixvhxQkOYVBEM/53VqWDUxMREHAdaVQB55MgR&#10;rFmzBj/88IM4cVBVCgoK5EmYOHEioqOjJX8TJ06UZxMDRPlfw4YNxTylpaWSY8zMzJRMqlQVExMT&#10;fPjhh/jf//6H4cOHw87ODrdv30ZoaChGjBghdoWtCTMzM3Tv3r3Ccfbq1euxQfGzYGdnh549e1bY&#10;t6urKwwMajb4nIiIiIj+3SzqKTChpylyCksxY3NWhRltBQEIiyzAS8vTceOhBtbmeujSwgCXb2tw&#10;+kaRJN/RuCLczy5B99ZGknGSpxKLcL5s9lyUtWhuOFUAUyMFvNo+6oKrUABje5iivrEePt6dg5tp&#10;JXjVxQQW9aoOBLu1MoSRgQK7o9XipEkAkJxWgg925uD6vZr/LqoqrxSZ+aVo28RAnFFYoQCSHpY8&#10;0Wy45Q6nTqpTwSgAdOnSBWZmZoiLi0NsbKxkrGdOTg727NmDxYsX49y5czAyMoK5uTlat24NlLUW&#10;ahUVFVU6GZKZmRksLS0lf2ZmZgAAS0tLODg4AACGDx+ODRs2YOPGjdi4cSM2bNiAn376Cf7+/jA2&#10;NgbKxk2GhYWJ+8zLy8OmTZsqzDorl5eXh6ysLDg6OmLp0qU4ceIEjhw5gr59+yIzMxPHjh0TW1+r&#10;YmtrC5Rta+rUqeJxlj/WN998U75atYyMjGBtbQ0AyMjIQFHRo4pdXFyMPXv2YM2aNThw4AAMDAzQ&#10;uHFjoCwY/eqrryT7/+mnn7BhwwY4OztLtk9EREREVJVXXYwx5QUz3EwrwYCv0zH0GxVWHMrD57/m&#10;ov/ydATsyMadzBLE3y+BgT4wpbcZzIwUmLopC/O2ZWNblBrvbMpC4M5stLTSh69nPcn2cwpLMX59&#10;Jhbvz8VPp/IxbLUKkUlF6NXOCK4t/388aIcmBujRxhCFGgFNLPQx0OnRu39VerQxxBAXYxy4UojB&#10;IRkIP1uANX/k4bXVKmw+U4A4WWBdnaYW+rCz1EfkjSL875watzNLsPxgHr7anyvPWi1TIwWs6+sh&#10;NqUYUzZkYuqmLHEm3rqkTgajPj4+AIClS5ciPDwcd+/eRWxsLBYvXoxdu3YBZWMa69evj5YtW6Jb&#10;t24AgB9//BHnz5+HSqXCr7/+ioMHDwIAvLy8YGFhUW4vlbOzs4OrqysAYM2aNdi1axdUKhXu3r2L&#10;7777DkFBQeKkPGq1GuHh4bh9+zZeeuklrFu3DnZ2djhw4AAOHDhQ7YRJv/zyC7p27YqRI0fi+vXr&#10;0NPTQ9OmTdGkSRN5VlhZWYn/TkpKQlZWFkpLS9GmTRu89NJLAIDFixfj2LFjyMjIwM2bN7Fo0SJ8&#10;9913kp93qQkzMzN4eHgAZTPvard56tQphISEYPHixcjMzISBgQG8vLzQuHFjnD17FosWLRK75Z49&#10;exbTp0+v8YzARERERFQ3GOorYGr0qAVw3rZs2L13v0Z/h68+akRpXP/pQgtDfQUC/mOOjZMs0cpK&#10;H+duFuOrA7lYfTQPCfc18GprhD0zGmFQp0fBoZvSEGvGNkBjCz1siizAzPAs7I1Vw7GZIX7wa1jh&#10;t0pfaG+MFzsY4Zvf8xC4Iwfx9zQY6GSMZaMsJGM7DfQBn06Phqv1dzSqsB05Q30FPh9mgTGe9XD1&#10;bjH8t2Rj4S+5KCgS8Pmw+njVRTo0rjoW9RRY9Fp92NTXw7xt2ei+MA0/ncqH/0AznWbDtainwMz+&#10;Zqhvoodj8UWIvlUMVB2e/GUUaSpVpYelSksTx1zWtqSkJLz//vtV/jzIhAkT8N5774ndUBMTE/He&#10;e++JP5NS3ksvvYRFixaJLX6PU92+7ezs8M0336Br1644dOiQOHPtihUr0KdPH3z99ddYtWoVOnbs&#10;iFWrVsHe3h5RUVEYMWIEUDYbrpubG9LS0hAQEIBDhw7J9gA0bNgQS5cuRf/+/QEA8fHxmDp1KhIT&#10;EwEAL7zwAoKDg2FpaYmzZ89i/vz54k/QlNe1a1esWLECrVq1QkhICJYvXy5ZF2WTOcnTqzu28tdS&#10;o9EgNDQUISEh4tjV8iZMmIB58+aJrchEREREVLf0+CINt1QlmNLbFB8Prg8A2HepEP5bsirM2vo4&#10;jrYGWDe+YgD4NLIKSlFQ1gO3YdkER5URhEfdW4tLgHpGQIN60qA4+lYx3vguA30cjLFmTANxu5Xl&#10;RdnPubyzKROnbxTjf29bwsm25kPPctQC8goF6Cke/W6pfAKjmiopfTQeFsLTbycjvxQN6j35Np6H&#10;hIQENLK2hv778+YtkC8EgIL8fEmrXG2ytLTESy+9BFtbW2RmZuLevXto2LAh+vXrh6CgIPz3v/+V&#10;zDbbqFEj9OzZE3p6esjMzERGRgZcXFwwffp0zJkzBw0aNJBsvzqWlpbo378/GjZsiMzMTDx8+BB2&#10;dnYYOXIkPv/8c3To0AEPHz7E119/jfj4eIwYMQJjxoyBsbExWrVqhYsXL+LixYswNzeHh4cH7t27&#10;hy1btgBlM/Ta2trC1NQUffr0QdOmTcXzs7Ozw3/+8x8sXLgQ3bt3FycwatSoEZo1a4aUlBTcu3cP&#10;nTp1Qv/+/WFiYgI7Ozv069dPct729vZ46623EBgYiGbNmgFlv0d6+vRptGrVCoMGDUK9eo+6LFSW&#10;bmpqiv79+8PKygppaWl4+PChuM1Zs2aJZUJPTw+urq7o1q0b1Go1Hj58CLVaDW9vbwQGBmLcuHEM&#10;RImIiIjqsPUR+cgqEOCmNETvDo/e29o1McCkXqbo42CM191MMNK93mP/JvYyg/8A82c+q6uJoQLm&#10;Jo/+DKoJpBSKR91SzU0qD1jvZZVi+3k1Wlsb4JXOJuJ2K8sLALGpxVh+KA/ebY0w3ssUejqclrHB&#10;o22bGSugr+PP1ZSnpwDMjJ/NdkyNnm4bz4NKpUI9U9O62TJKRERERETPl+cXaUhRleCt3qb4pKxl&#10;9J9I3jJaHUEA3t+WjS1RBVg3viFecmTjyvOgbRnVIc4nIiIiIqJ/Cm1j2d3MUpy+UaTT34Vys9LW&#10;dY3M9PBqVxN42v//JEVVScsthZmRAm/3NoOnffU/50JPjy2jRERERET/Qv/9LgPH4v//Z1F00dxS&#10;H2c+qNmcLERybBklIiIiIvoX+3hwfTRtwHCA/jpsGSUiIiIiIqJaw5ZRIiIiIiIi+sswGCUiIiIi&#10;IqJax2CUiIiIiIiIah2DUSIiIiIiIqp1DEaJiIiIiIio1jEYJSIiIiIiolrHYJSIiIiIiIhqHYNR&#10;IiIiIiIiqnUMRomIiIiIiKjWMRglIiIiIiKiWlengtGkpCQMGjQISqWy2r9BgwYhKSlJvvo/SnJy&#10;MoYNG4bt27fLFz2VkpISfPvttxg/fjzS0tLki5+p2twX6U6j0WDr1q0YOnQolEol1q5dK89SJ+3d&#10;uxeDBw9GQkKCfNG/hkqlwpQpUxAcHIySkhL54mcuIyMD48aNQ0hIiHxRpWJjY/HWW2/ByckJkydP&#10;RlZWljxLnfFPfk5VdR+qqvtPU7ee12eWLkJCQjBu3DhkZGTIF9UatVqNwMBABAYGQq1WyxdLVFaP&#10;da1rz4oux/2sPE15I6J/jjoVjDZp0gRBQUEIDw9HeHg4Nm7ciAEDBmDAgAHYuHGjmB4UFIQmTZrI&#10;V/9H0Wg00Gg0KCgokC96amq1GhqNBsXFxfJFz1xt7ot088svv2Du3Llo2bIlvv/+e/Tp00eepU4q&#10;KipCYWHhv7pMlZaWQq1Wo6ioCKWlpfLFf6mkpCTMnz8f9+/fR1BQECZNmgRTU1N5tjrln/icqu4+&#10;VFX3n6ZuPc/PrH+qulyPa8PTlDci+udQpKlUgjwRAFRpaWjXrp08uVap1WoEBQUBAD7++GOYmJjI&#10;s1AVtNcuNTUVwcHBsLS0lGep86KiojBixAisWLECQ4cOlS+mp1BYWIiFCxfiwYMHWLJkCRo0aCDP&#10;8rfCsvJ8ZWRkYObMmXBzc8O7774rXyzxyy+/ICgoCN9//z26dOkiX/yX+Sc8E3VR1X34u9f96u5j&#10;SEgIoqKiKqTXpqd9b9Glrj1LT3vcRES6SkhIQCNr67rVMkpEtUMQBJSUlMDKygrGxsbyxURPTKPR&#10;wMrKCvXr15cvolpU1X1g3Sciorrkbx2MRkVFQalU4sCBA/jggw/g4uKCXbt2AWUfuHFxcZg7dy5c&#10;XFzg5OSEadOm4fLlyxCE/28M1m4jIiICYWFh8PHxgVKpxMSJExEbG1tub4+oVCosXboU3t7eUCqV&#10;8PX1xf79+6HRaCT5ioqKsGfPHowaNQpKpRJ9+/bF+vXrkZ+fL+bRjpENCwvDihUr4O3tLY4T0S7T&#10;ng/KjrVPnz44ffq0eAza87p69aqYLyQkBA4ODti8eTOOHz+Orl27SsaBVDWupibnVn5cSXR0NPz9&#10;/eHk5ARvb2+sXbtWcn6oYl/5+flYv349+vbtC6VSiaFDhyIsLEw8Pu25jxgxAgAwa9YsKJVKREVF&#10;SbaxadMmccxTZde3OiqVCsuXLxePwdfXFxERERW6StV0P9rzvHr1KoKCguDi4gIXFxd8/vnnUKlU&#10;krxy2mu6ePFinDhxAr6+vuK+fvjhh0rH75S/V48r2/L6sWvXLrF8bN68GQ4ODjrfIy3tef/+++/w&#10;9fUVx3NrzykgIACnTp0Sx615e3tj/fr1UKvVuHr1KqZNmyamL126FJmZmZLtV2bXrl3ifmpSVmpS&#10;ritTXf1EJdeoqjKkfRZoy5Cvry+OHDmCTz/9VFIvK6vzqGIMWWVpVd1vrZqUGZSVxx9++AF9+/YV&#10;8125ckWSpzLa4581axbi4uLE66K9F9rjK39vyq9X/lh1rU+Pq89P8kwUBAGXL18Wy6iLiwvmzp2L&#10;a9euiXnwBM9Eebmpqm5V5XH3sbr78Li6X75ulZeamorAwMAq94kq7iMqOV/5vSm/7vbt27F//36M&#10;HDkSSqUSI0eOxJEjR8T9PO4+lldUVIRPP/0Uw4cPx+3btyXLTpw4AaVSif3790vStQ4dOoTu3bvj&#10;0qVLYlpJSQmWLFmCKVOmSMZAq1QqjB8/HsuXL68wfjsuLk5SHlasWCEpD5XV46qUlpYiIiJC8vlQ&#10;2WdRZeTrent747PPPsPdu3flWYEaHDee4B2rsudSZeVNl7ovr6Paz8yIiIgK261MTc+BiJ6vv3Uw&#10;qvXRRx/hypUrGDNmDJo2bQqUdVEaMWIEjI2NsXLlSqxcuRIAMGXKFMkHjNbXX3+NU6dOYfbs2Vi4&#10;cCHS0tLw2WefITU1VcyTlpaGefPm4cSJE5gzZw42btyItm3bwt/fHxs2bBAfXkVFRVizZg0+/vhj&#10;eHl5ISwsDL6+vti0aRMWLVpU4aEeHByMPXv24JVXXkHbtm0ly+SSk5Px3nvvISMjAwsWLMD06dMR&#10;FxeHwMBAJCYmAgD+85//iONtXVxcsG7dOowZMwaGhobyzYkSExMxYcKESs/t+++/r/DiHhUVhU8/&#10;/RRt27bFihUr8OKLL2LlypUIDw+v9iGen5+PRYsWYdOmTfD19UVYWBj69OmDr776CsuWLUNRUZE4&#10;dnjhwoVAWYARHh4Oe3t7oOzDf/bs2eJ1DQ8Ph6+vL0JDQ/H111+jqKhItlepu3fvwt/fH8eOHcO0&#10;adPEc505cyb27t0rHr+u+7lx4wYCAgJQr149LF++HL6+vti6dSvWrFlTIW9ltmzZgmXLlmHQoEH4&#10;9ttv0bFjR3z66af44YcfJNdfe68uXryIDz74ACtXroS+vj6mTJmCs2fPSraJSuqHu7t7hfHYs2fP&#10;hpmZGVBWzmfOnFnpPfr8888rlN/z588jICAAZmZmePXVV1GvXj1x2cGDB7FkyRIMHDgQK1euRLdu&#10;3RAUFIQZM2YgICAAnTp1wurVqzF06FBs2rQJq1atqtG10npcWalpna1OZfVTe412795dbRnSaDQI&#10;DQ3Fu+++i06dOmHjxo0YPnw4fvzxR/zwww+yPT0b8vsNHcqMWq3GokWLsHTpUvTq1QurV69Gp06d&#10;8PHHH+P48ePl9lKR9l7MmjULrVu3xooVKyT3Qlc1rU81qc+6PhMFQRC/TNTX18fKlSvxxRdf4P79&#10;+5g4cSLOnDkjX6VGz8SaPP+qU5P7WN19eFzdr8y1a9cwefJkpKamVrnPqtS0nmht2rQJP//8M0aP&#10;Ho3ly5fDxMQEH330kfiZrct9NDIyQt++fXH+/HnJl7UlJSU4d+4cunXrBmdnZ8k6Wm3atIGVlRVu&#10;3LghpqWnp+PixYuIjo7GrVu3xPTbt28jLi4O7u7u0NfXF9MrKw/ff//9Yz8jK6PRaPDtt99i+vTp&#10;6N69+2PfKcoTBAF79+7FzJkz0bZtW2zcuBFz5sxBVFQUZsyYIXnHgQ7Hres7VmXPparUtO6fP38e&#10;U6ZMQWpqKgICAjBv3jxERUVhzJgxku1VRddzIKLnJE2lEir7i4+PF/5qBQUFQkBAgBAQECAUFBTI&#10;Fwvnzp0TWrVqJQQHBwuFhYViem5urrBgwQJhyZIlkvXu3LkjvP7668KqVavENO02QkJChOLiYjE9&#10;IiJCcHR0FA4ePCimHTx4UGjVqpVw5swZMa2wsFBYsGCB4OvrK6Snp0vW3bFjh1BaWirmPXnypODu&#10;7i5u88aNG4KPj48wb948ITc3V8xXftnOnTvFNO2xyrd76dIloV+/fsKyZcsEjUYjCOWu3dixYwWV&#10;SiXmFQRBCA4OlqQXFhYKCxcuFIYPHy4kJyeL+UpKSoSwsDDB3d1dPGftdn18fISEhAQxb15enuDv&#10;7y+88847QnZ2tpgu39fFixcFd3d3Ydu2bWKe0tJS4fvvvxcGDhwoJCYmiuna8y1/DQRBEE6cOCGM&#10;GTNGiI6OFtNKS0uFjRs3Cq+88orkHOQ0Go2wbNmyCsdfXFwshISECK+99pqQmpoqCDruJzg4WHB3&#10;dxdOnjwppmn3VX6bldFeUz8/P+HBgwdiemFhobB48WKhX79+wvXr18W0hQsXVsibk5MjzJkzR/D3&#10;9xfy8vIEoZr6IVRTt0pLS4XQ0FDBy8urwnkfPXpUcHR0lNwP7XmfOHFCUia12x89erRw9+5dMT07&#10;O1uYOXPmE18rQRCEnTt3Cj4+PsKNGzfEtKrKSk3rbGWqqp/aa1RZGVqyZIng6+sr3L9/XxAEQbh+&#10;/brQr18/YcmSJZLny4MHDwQ/Pz/J9a+szguCIKhUKmHs2LFCcHBwtWlV3W9dyoz22bV582bJ/UxI&#10;SBB8fHwk+6tKZfdHKHd8586dk6RXdt41rU+61GddnokpKSnC8OHDhaCgIEn9yMrKEmbPni1MmjRJ&#10;SEtLEwQdn4m6PP/kdLmPQjX3oaq6L1SyjvYc5PvMy8sT5s+fLzk3+X3UpZ5o150/f77kHLT1Z926&#10;dWKaLvfx/v37gq+vrxAUFCQUFRUJgiAI6enpwrhx44TFixeLn5dy2n2UX+/cuXNCv379hFdffVVy&#10;PDt37qy0nMnPu/y1zMzMFIQq6nFlabGxsYKXl1eFz/7jx48Lrq6uQkREhJgml52dLbzzzjvCvHnz&#10;hPz8fDE9JiZGUhZ1Oe4neceSP5eESsqboEPd1x6X/DNGW/fl25XT5RyI6PmIj48X0lQq4R/RMurl&#10;5QUjIyPx/2ZmZvjkk08wd+5cySB8ExMTmJiYIDU1tUK3nh49esDAwED8f7NmzdCyZUvk5eWJaZaW&#10;ljAzM0NiYqK4vpGREd577z2sWrUKFhYWQNl0+s7OzvDy8oJCoRDX79KlC2bOnCn59hQAPD09q/1m&#10;Wq5FixaS7bZv3x69evVCTEwMsrOzJXlr4s6dO4iMjISPjw9atWolpuvp6aFfv36wt7fHmTNnJN+K&#10;du3aFc2bNxf/b2pqipYtWyI3N7dCK2p5ZmZmsLKyQlJSEnJzcwEACoUCY8aMwc8//4yWLVvKV6mg&#10;Z8+e2LhxI1xcXMQ0hUIBc3NzXLp0qdqfZ8jNzcXly5fRp08ftG7dWkw3MDDAK6+8gv79+4vfvOq6&#10;HwcHB3Ts2FH8v76+Puzt7ZGfn4/CwkJJ3so0bdpUMr7LyMgIAwcORHZ2tvjNvvZe9e/fHzY2NmJe&#10;c3NzdOvWDcnJyRW6X8vrR3Wys7MRERGBAQMGwNHRUUxXKBRwd3fHwIEDcfbsWUn9cXBwgJOTk6RM&#10;arVu3RoNGzYU/1+/fn3Y29ujffv2cHBwENN1vVY1VdM6Wx15/dReo8rKkKenJ+Lj43H//n0AQHx8&#10;PLKzs+Hj4yN5vtSvX/+xrQNPSn6/dSkzsbGxaNeuHXr27Cm5n1ZWVpJ1a0NN6pMu9VkXMTExuHXr&#10;FoYMGSL5DLGwsMCwYcNw6tQpJCcnS9apyTPxaZ5/utzHZ+XBgwe4fv16hX2amppi5MiRcHNzq/BZ&#10;qqVLPdHy8PCQzLxsY2MDW1tbyeewLqysrODq6oqYmBg8ePAAKOsSfPnyZXh7e1f4LNYyMTFBp06d&#10;cOXKFahUKgiCgNOnT6N379549dVXceXKFeTl5aG4uBiXLl1Chw4dYGVlJdlGVeVBo9FU6Mr/OBER&#10;EWjRokWFd4r27dujXbt2FbqOl2doaIiGDRvizp07uHfvnvg57uTkhEOHDsHHx0eSvybH/STvWPLn&#10;UnVqUve1ZdPLy0vy6woGBgZo0aKF+P+qPMk5ENHz8Y8IRiuj0Whw/PhxTJs2DS4uLlAqlejatetj&#10;u5pVx8XFBQEBAViyZAm6deuG8ePHY/PmzVCr1WjQoAEMDAygVquRmpoKW1tbmJubS9Y3MzODr68v&#10;+vbtK0l/WkZGRrC0tMTDhw+f6GUkLS0Nly5dQtOmTSsEFObm5rC1tcXdu3efSZDQunVrzJo1C7/9&#10;9hs6deqEUaNGYe3atUhLS0PDhg0r7W5Vmfv372PlypV4+eWXoSz7/dlZs2bJs1WQnp6Ou3fvonnz&#10;5hVeRFq3bo133nlH8uL0pPt5VurXrw8rKyuxW5j2XgUGBorHo/0LDAx86mBOe31sbGwqvDiYmJig&#10;adOmSE1Nfeqfb9DT06tQ1p6HmtRZXWmv0erVq9GmTRvJPRg7diwePHgg3oNbt27ByspKpy+bnrWa&#10;lpnCwkLcvXsXFhYWFZ5ddZWu9bmmkpKS0KRJk0pnmrWxsUHjxo0rdG+siad5/tX0Pj5L2n1W9nLf&#10;tWtXTJgwocovKXSpJ8+Lvr4++vXrh5SUFFy9ehWCICAmJgYdO3Z87K8FODs7IyUlBXfu3EF2djYu&#10;X74MT09P9OjRA0lJSUhJSUFOTg4SExPRpUuX5zb7rPadIjIyEh4eHpLr6OHhgcjIyGqDdRMTE0ye&#10;PBmGhobo06cP+vXrh08//RQxMTEwMzN74mfT83jH0kVOTg7u379f4ct5XfzV50BEj/wjg9GSkhKE&#10;hoYiICAArq6u2LZtG6Kjo/HHH3/A29tbnr3GDAwMMGbMGBw7dgwrV66Eg4MD1q1bh379+lUY/2Jk&#10;ZAQ9vb/X5a2NmRUVCgUGDhyIX375BeHh4ejRowf279+PgQMH4rvvvqu2VVUrOTkZU6ZMwbVr1zB/&#10;/nxERUUhOjoaixYtkmetUk3O9Vns53mZP3+++Lu75f+CntFv8Nbk+vwd6FJndTVhwoQK11/796Tj&#10;JJ+n511m/krPo7waGRlVGxw+iWfx/Psr7uPTXN+/up5oA4zIyEhkZGTgwoULcHV1rdCSKWdnZ4e2&#10;bdsiLi4Ot27dQmZmJhwcHNCiRQvY29sjNjYWt2/fxoMHD2rlJ4y8vb3xww8/VLiG4eHh+M9//iPP&#10;LtG6dWt8++23OHToEMaNG4fbt29j/PjxmDlzZoUePjXxvN6xdGFoaPjEgTTqyDkQ0SN/r2iphu7d&#10;u4eDBw/Cz88PEyZMQNu2bWFpaYkGDRpU+Pa8pgRBQE5ODrKyslC/fn307dsXAQEB+OWXXzB48GD8&#10;+OOPuHPnDkxMTNC8eXPcvHmzQpfZoqIiREdHixMNPSvFxcXIysqCjY3NE/22mrW1NZydnSWTMmhl&#10;Zmbizz//RLNmzZ7qhUQrLy8PWVlZMDIygqenJ2bNmoVt27Zh+vTpCA0NRVxcnHyVCo4cOQKUvZT1&#10;6tUL1tbWsLS0lEycUxUrKys0a9YMN27cqDDzoUqlQmRkpDhj39Ps51nJy8tDenq62H3P0tISDg4O&#10;sLCwgKenZ4U/d3f3p/qA1l6fO3fuVPgh8vz8fNy8eRPNmzev1WvwpGpaZ3XVsGFDWFlZwcTEBO7u&#10;7hXugaenJxo1agQAaNmyJdLT06ttuXjealpmjI2N0axZM+Tl5VU7IUpdokt91oW9vT1SUlIqXTcl&#10;JQUPHjyQdGWsqad5/tX0Pj5L2s+Gyj6zbt++jXPnzlVZtnWpJ89TgwYN0L17d8TExOD06dOIjY3F&#10;Cy+88Nh3AUtLS7i5ueHy5cs4evQo2rRpAxsbG5iZmcHJyQmxsbG4dOkSWrduDTs7O/nqz4yxsTEa&#10;N26MkpISODo6VriGnp6e1U58WFxcjIyMDGg0GrRr1w5vvvkmvvvuO6xfvx4xMTHYvXu3fJXHeh7v&#10;WLqqX78+GjVqhLS0tCf6UrEunAMRPfKPDEaLi4tRVFRUoSvh/fv38fDhQ0maLn788UeMHj1aMl14&#10;vXr10KFDBxQVFYkv7126dEFCQgIiIyMlD8lr165h+vTplX6w6yIlJUWy3Rs3buDYsWNwcXERx8Ap&#10;FIoaP1BtbW3h5uaG3377DTdv3hTTBUHA8ePHkZKSAg8PjyfuClPeoUOH8NJLL0lmYTQwMEDHjh2R&#10;l5cnaRnQ19ev9OVK26WwfLBUVFRUaTAtZ25ujk6dOlUY8yUIAnbt2oUvv/xSfLl6mv08iXv37iEn&#10;J0f8v0ajwf79+2FhYSGO32zWrBk6deqELVu2VChHqampuH79+hN9MGtZWFjAy8sL+/fvr/BzHjEx&#10;MTh27Bi6d+/+3LqkPamqykpN66wuGjRoAFdXV+zevbvCz5SoVCrExsaKY6vat28PCwsL/PHHH5Ky&#10;nZOTg3v37pVb89FLp6mpKZKSkiSB1e3bt58oaNbSpcx4e3sjJSUFx48fl5Sj+/fvP9UxoNxLdfkZ&#10;SgVBwK1bt564TulSn3V5Jnbp0gW2trbYtWuXZNxYbm4u9u/fDy8vryfq/qvL809Ol/v4rDRu3Bgd&#10;OnTA0aNHJS1oRUVF+PHHH7Fu3boqj1mXeqILXe6jlre3N1QqlTg79OO66KJsPy4uLjh8+DB27dol&#10;ee51794dUVFR2LhxIzp27Phcu7Vrx+tfunQJO3bskFxvjUaDM2fOVPvlUUpKCv773/9WmBW/ZcuW&#10;sLOze6Ku0s/rHUsXNjY26Ny5M37//XfJ2GONRoOEhARJ3srUhXMgokf+kcFo06ZN4erqirVr1yIg&#10;IABr1qzBwoULMXr06Gq/ea6OQqHAoEGDYGxsDH9/f2zfvh0nT55ESEgIli5dCldXV3FCEnd3d4wc&#10;ORKffPIJQkJCcPLkSYSGhmLWrFno27cvXnjhBfnmdfLpp5+K2926dStmz54Nc3NzDBkyRPyQNjY2&#10;hlKpxPnz5xEWFoYzZ85U+eJtZGQEX19faDQazJw5E9u3b8eJEyewYMECLFy4EH5+fnB1dZWv9kR6&#10;9uyJLl264MMPP0RoaCgiIyMRGhqKoKAg9OzZUzKBUuPGjeHg4IDt27dj37594m/Fde/eHdnZ2Zg9&#10;ezZCQkKwatUqTJo0CcuXLy+3p8rp6+tj1KhRMDExEe+j9lxXrVoFPz8/scXjafbzJI4cOQJ/f3/s&#10;27dPckzDhw8Xu7OZmpri7bffBgD4+/tj06ZN4jUcN24cNmzYUGVLRU0oFAoMHToUjo6OmDNnDkJD&#10;Q3Hy5EkEBwdjxowZeO211zBgwAD5an+5ysqKLnVWF/r6+hg3bhwcHR3F58vJkyexfft2+Pn5ISQk&#10;RHyZadOmDV5//XUsW7YMCxYswIkTJ7B9+3ZMmjRJbHnXsrGxgaurKzZs2IBvvvkGx44dQ3BwMN59&#10;990KwYcudCkzHTt2xKuvvoqFCxdiwYIFOHbsGNasWYOpU6c+1TGg7OXX3d0d3377LUJDQ3HkyBEs&#10;XrwYs2bNeuIyq0t91uWZ2Lx5c/j5+SE8PBzvv/8+jhw5gn379mHq1KmIjIzEpEmTHtvNszK6PP/k&#10;dLmPz4qpqSnGjx+PGzduYM6cOdi3bx+OHDmC9957D/v27cOECRMqHVcLHeuJLnS5j1otW7ZEt27d&#10;cOXKFbi7u9do4jKUtZC3aNECenp6kgndlEol2rZti1u3bsHV1fWZfFFbHQ8PD0yfPh3ffPMNPvnk&#10;Exw5cgRHjhzBnDlzMGfOHERHR8tXEbVs2RJDhgzB2rVr8dlnn+HEiRPYt28f5s2bh9u3b6N79+7y&#10;VR7rebxj6crIyAjDhg3DrVu3MGXKFGzfvh0HDhzAzJkzsWrVKnn2CurCORDRI//IYNTExASzZ8/G&#10;1KlTceLECXzzzTe4e/cu1q1bB19fX9y+fbvabxKr0rZtW6xZswZubm7ib18dPXoU7733HubNmyd+&#10;a2pkZITZs2cjKCgIp06dEn8ja8KECQgICJDMFvgkvvzySxQXF+P999/HggULYG9vjy+++KJCV51h&#10;w4ZhyJAhWLNmDQ4cOFDtt9Dycxs7diwSExOxbNkyTJ48+YkmeqmMtbU1vvrqK7z++usICwvD6NGj&#10;ERYWhtdffx2LFi2SdNuytbXFlClT8PDhQwQGBorfzHfr1g3Lly+HtbU1li9fju3bt+PFF1/Epk2b&#10;YGZm9tiJRezs7LB69Wr07t0bq1atwtixY5GamopvvvkGgwcPFl8snnY/uho9ejTGjh2LsLAwjB07&#10;FqdOncInn3wCPz8/yfUvf6/WrFmD0aNH4+DBg5g2bRo++uijp/6WXn6PtOV87ty5+OCDD566/D4P&#10;VZUVebmuqs7qqvw12rp1K3x9fbF+/XoMHjwYK1asEMfu6evriy/ely9fxtixY7Fjxw5MmjQJo0eP&#10;lmzTyMgI06ZNw5gxY7BlyxZMnToV8fHx+PTTT9GzZ09JXl3VtMwYGRnB398f7733Hk6cOIGpU6fi&#10;8uXL+PLLL/Haa6/JN6uTBg0a4MMPP4SHhwdWrlyJOXPmICsrC8HBwZKZM3VV0/oMHZ6JCoUCQ4YM&#10;wfr166FWqzFjxgwEBgaiSZMmCA0NhYeHh3yVGpHXreqef5Wp6X18lpydnbFhwwY0b94cn3/+OWbM&#10;mAFDQ0OsW7fusYFMTeuJrmp6H7VMTU3Rs2dPNG7cWKdePlZWVujQoQM6d+4s6Yprbm4OV1dXODs7&#10;V/jcfR4MDAwwefJkLFu2DDdv3sSECRPE+71x48ZqxziWXzcxMRFjx44Vy/K6devQrVs3+SqP9bze&#10;sXTVuXNnfP/992jevDk+/vhjLF68GG5ubjWa16GunAMRAYo0larSfj2qtLQadWWh2hMVFYURI0Zg&#10;27ZtcHNzky+mvym1Wo2goCAAwMcff/zEARL9ffCeE9UeQRAQGhqKCxcuYPHixZKf0KJ/ns2bN2Pj&#10;xo1YtWpVrUySRURPJiEhAY2srf+ZLaNEREREKPuJmlOnTqF3794MRP9BEhMTcejQIclY6czMTERE&#10;RKB169ZV/uwQEdUtDEaJiIjoHyc5ORmrVq2Cv78/srOzq+3OSn8/cXFxmD9/vjgef9++fXj33XcR&#10;GxuL8ePH84sHor8JBqNERET0j5OZmYnVq1ejXr16CAoKeqKf46G665VXXsGmTZuQn58vjutu2LAh&#10;vv3228eOZyaiuoNjRomIiIiIiKjWcMwoERERERER/WUYjBIREREREVGtYzBKREREREREtY7BKBER&#10;EREREdU6BqNERERERERU6xiMEhERERERUa1jMEpERERERES1jsEoERERERER1ToGo0RERERERFTr&#10;GIwSERERERFRrWMwSs9cSUkJvv32W4wfPx5paWnyxVSHqdVqBAYGIjAwEGq1Wr6Y/mZ0rYtRUVFQ&#10;KpWIioqSL6o1LINSvB7/b+/evRg8eDASEhLkiyqoC2X5Wdm1axcGDRqEpKQk+aLnQqVSYcqUKQgO&#10;DkZJSYl88T9SSEgIxo0bh4yMDPkiInrOGIzSc6FWq6HRaFBcXCxfRES1iHWR/imKiopQWFjIsvyc&#10;lZaWQq1Wo6ioCKWlpfLFRETPFINReub09fUxc+ZMhIWFoVmzZvLFVPYtbG1+003/TlXVRW2r0a5d&#10;uyT5a5O2xY+tEXVHXX8uDR8+HAcPHoSjo6OYVhfKclXqQhl/kmOwtrbGTz/9hLlz58LQ0FC+uM6p&#10;6+WWiKrHYJSIiIiIiIhqXZ0MRouKirBnzx6MGjUKSqUSffv2xfr165Gfny/JJwgCLl++jGnTpsHJ&#10;yQkuLi6YO3curl27Jsmn/WYwICAAp06dwltvvQUnJyd4e3tj/fr1UKvVuHr1qrgdb29vLF26FJmZ&#10;mc90G1r5+flYv349+vbtC6VSiaFDhyIsLKzCeCDtGIarV68iKCgILi4ucHFxweeffw6VSiXJWxX5&#10;vnx9fRERESHpeqP9ZjkiIgJhYWHw8fGBUqnExIkTERsbK+ZLSkrCoEGDsHnzZjENZePSlixZgvHj&#10;x4vHJR9/oV03LCwMK1asgLe3N0JCQsRtlJaWIiIiAr6+vlAqlfD29sZnn32Gu3fvinmgw7GWz/vH&#10;H39g7dq14jWYMmUKrl69CrVajR9++EFybU6dOgVBECTbkR9bZeWx/Liu6Oho+Pv7i+Vg7dq1Yt5d&#10;u3ZBqVRi+fLliIuLQ9++fWv0jXVqaio+++wzeHt7V3kfa3oMWhqNBnv37sXQoUPFbZ48ebLC+VdG&#10;1/tZ2TVDJeWzqrqAsnFMS5culVyD/fv3Q6PRSPLJy56WfNxV+Tq9a9cuDB06VLLekz6HtHVfXkfl&#10;+ap6XskdOnQI3bt3x6VLl8Q0bZ2bMmUKsrKyxHSVSoXx48dj+fLl4liv8tdDe99GjBgBAJg1axaU&#10;lYyrU6vVkvrl6+uL6OhoSZ6q1OSehoSEwMHBAZs3b8bx48fRtWvXSsdExsXFScrxihUrnvj6a6/D&#10;77//Dl9f32pbUrRlY/HixThx4oSkHP/www+S43xcOZLXhaqebdChTmrvo7w1MCMjA+PGjZPURdSg&#10;LD/uuSS/xjUtu3K3b9/G8OHDERoaKkk/ceIEunfvLnmGC4KAlStXYsyYMXjw4AEgq8PPuizX9D5V&#10;NRZVfk9qWsblyr9HaMtbQUGBPBsgeyY6OTlh2rRpuHz5slheqjuG6sptZeXo7/p5WpPPTiL6a+m/&#10;P2/eAnkiABTk58PKykqe/NwVFRVhzZo1+PrrrzFkyBDMmDEDtra2CAsLw59//glPT08YGhpCEATs&#10;2bMH77zzDtq0aYM5c+agd+/eOHPmDH788Ud06tQJzZs3B8o+4I8dO4aDBw/i8uXLeO211/Daa68h&#10;Ozsb3333Ha5fv449e/bAy8sLb775JurXr4+wsDDk5eXB09MT+vr6z2QbAJCWlob33nsPx44dg6+v&#10;L6ZMmQJjY2OsWrUK9+/fF88PAM6cOYMTJ07g9OnTaNOmDfz8/GBtbY3w8HDk5+dLtlsZ7b4uXLiA&#10;yZMnY+zYscjMzERISAiaNWuGDh06QKFQ4M6dO9iyZQv+/PNPZGRk4M0334SnpyeioqIQEREBLy8v&#10;WFhYwMzMDDdv3kRycjJ69uwJIyMjAMDDhw/xww8/oE+fPvDy8oJCocCZM2dw584dDBo0CPXq1UNG&#10;Rgb27duHo0ePIjk5GYMGDYKjoyPatWsHjUaD7777Dh9//DF69uyJ9957D507d8Zvv/2GX3/9FW5u&#10;bmjUqBEA1PhYy+c9d+4cGjdujIkTJ6JTp074448/8Pvvv+Pw4cNQqVSYOHEi+vbti/j4ePzvf/+D&#10;u7s7mjRpApSVne+++w6fffYZXnnllSrLo7Z8REVF4dSpU+jevTv++9//AgA2bNgACwsLuLi4wMLC&#10;AgMGDIChoSHy8vKwYMEC+Pj4wM7Orsp7GRUVhYkTJ8Lc3BzTpk3DiBEjkJ6ejq+++godOnRAmzZt&#10;gHLl/HHHoFAoUFJSgtDQUAQGBqJ79+6YN28emjZtih9++AGHDx+Gs7MzevfuDQMDA9nRPFKT+/m4&#10;a5afn49Fixbh119/rVAXsrKyJOU7MTER06ZNw59//om3335bLMsrVqyAgYEBunbtCj29R9+tycue&#10;1rVr13D+/Hm8/PLLsLS0lNTpkydPokuXLvDw8ICzszMA6PQcmj17NlxcXPDuu++ic+fO2Lt3L06f&#10;Pg0vLy+YmpoCAM6ePYsZM2bAzs6uwvOqfJmTUygUOHr0KOzt7eHg4ACU1e0NGzbgypUrePHFF8V1&#10;ExMTERoaCj8/PyiVSkB2PRo0aIBOnTqhS5cuOHLkCGbNmoVZs2ahbdu2qFevXpX1KyYmBidPnpTU&#10;r8rU9PlmZWWFl156CXl5eahfvz4WLlwIb29vNG7cGKWlpVWW482bN0vKsS7X/8yZM9i7dy+OHz+O&#10;li1bok+fPujUqRPq168vO4v/r0t79uzBlStX8Oqrr2LUqFFQqVT4/vvvYWZmJpa56sqRnp5ejZ9t&#10;utRJbf1zc3MTywTKXuL3798PW1tbeHh4ADX8TG3UqFG1z6UnLbtyRkZGuHLlCjIyMuDt7Q0DAwOU&#10;lJRgx44dOHLkCNq1awdXV1cAQG5uLn7++Wd06NAB/fr1g56enqQON2nS5JmV5Sf5DBo5ciRsbW3F&#10;c5Pfk+rKuPZZJRcVFYWpU6dCo9Fg1qxZ6Nu3L44ePYo1a9bAxsZGfHah3DMxMzMTU6dOxZAhQxAf&#10;H4/vvvtOfP+p7hi09ayycltaWlqhHP0dP09r+tmJaj43iOj5UalUqGdqCqSpVEJlf/Hx8cJfISIi&#10;QnB0dBR27NghlJaWiuknT54U3N3dhYMHDwqCIAgpKSnC8OHDhaCgIKGgoEDMl5WVJcyePVuYNGmS&#10;kJaWJgiCIBQUFAgBAQHC6NGjhbt374p5s7OzhZkzZwru7u7CyZMnxXSNRiMsW7ZMeO2114TU1NRn&#10;to3S0lIhNDRU8PLyEqKjo8W8paWlwtGjRwVHR0dh586dYnpwcHCNtlsZ7b58fHyEhIQEMb24uFhY&#10;smSJ4OvrK9y/f18QBEE4d+6c0KpVKyEkJEQoLi4W82rvhfaaC4Ig/Pbbb8KLL74oxMXFiWnHjx8X&#10;3N3dhZiYGDEtODhYGDt2rKBSqQRBEIQbN24IPj4+wrx584Tc3FwxnyAIQmxsrODl5SWsW7dOKCkp&#10;EdNv374tjB49WggICBDvsS7Hqs27efNmSVk6evSo0KpVK2H+/PlCXl6emH79+nWhX79+wrp168Q0&#10;7bHJy+Px48cFV1dXISIiQhDKlQ/59c7LyxP8/f2Fd955R8jOzhbTg4ODBR8fH+HGjRtiWmWKi4uF&#10;b775Rpg7d654LYVy5e7DDz8U1Gq1IOh4DNpzXbJkieQ6PnjwQPDz85Nc88rU5H4+7ppdvHhRcHd3&#10;F7Zt2ybmKS0tFb7//nth4MCBQmJioiAIglBYWCgsXLhQGD58uJCcnCzmLSkpEcLCwgR3d3fhzJkz&#10;Yrq87Gnt3LlTcs3LX6/y5Vl4gueQvDzGxcUJ/fr1E8LDwwVBEISioiIhKChI8PX1FdLT08V8t27d&#10;El599VXh66+/luynPO1xBgUFCUVFRYJQVrb79esnvPrqq5LyunPnzgrPhsquh7ZulH/elE+Xn4/2&#10;euzdu1eSvzxdn2/a85If2+PKsZ+fn5CZmSkIOlx/odzz9MSJE1Veay3tMfj5+QkPHjwQ0wsLC4XF&#10;ixcL/fr1E65fvy7JW1k50uXZpkud1NY/+f1TqVTC2LFjheDgYDGtpmVZqOK59DRltzLyMpqeni6M&#10;GzdO8PX1lTyjtOdY/vjkdVh4RmVZl/uk3e65c+fEfEIV96SqMl4ZbfmWv2MUFxcLISEhkvPWPhPl&#10;5TMnJ0eYM2eO4O/vL362VXUM1ZXbysrR3+3zVJfPTqGK5yQRPV/x8fFCmkolVP713F8oNjYWzs7O&#10;YgubVpcuXTBz5kyxpSQmJga3bt3CkCFDYGJiIuazsLDAsGHDcOrUKSQnJ4vpANC6dWs0bNhQ/H/9&#10;+vVhb2+P9u3bS75d1tfXh729PfLz81FYWCim4ym3kZ2djYiICAwYMEAyAYNCoYC7uzsGDhyIs2fP&#10;SrrxODg4oGPHjuL/K9tuZbT76tOnD1q3bi2mGxgYwNPTE/Hx8bh//75knR49ekhawpo1a4aWLVsi&#10;Ly9PTHN2dkajRo1w4cIFoOzb/HPnzsHNzQ329vZivqp4enrCzMxMkhYREQEbGxsMGDBA8o2xra0t&#10;Bg8ejOjoaNy5c0eyTk2OVatdu3aSstSyZUt07NgRbm5uYqsJANjY2MDW1layjYiICLRo0aJCeWzf&#10;vj3atWtXoZta165dxRZ5ADA1NUXLli2Rm5tboTtpTRgYGGDatGlYsmSJ+I04ABgaGsLU1BR//vln&#10;hW6LNTmG+Ph4ZGdnY8CAAZLrWL9+fTRt2lT8/+NUdT9rcs3MzMxgZWWFpKQk5ObmAmV1YcyYMfj5&#10;55/RsmVLoOwb+cjISPj4+KBVq1bi9vT09NCvXz/Y29vjzJkzFbqD1VTXrl3FVkQtXZ5D6enpeOml&#10;lyTXsUWLFujcuTPi4+NRXFwMAwMDNGzYEOnp6bh586bYRczOzg4//fQTJk6cKK4rZ2Jigk6dOuHK&#10;lStQqVQQBAGnT59G79698eqrr+LKlSvIy8tDcXExLl26hA4dOjx1r5aq6ld1ZfhJnm/VqaocazQa&#10;8frV9PprOTg4wMnJSXJPq9O0aVNJy6mRkREGDhyI7OxsXL16VZK3snKky7PtWdVJuZqW5ao8Tdmt&#10;jIODA1QqldhFOikpCXl5eRg/fjzu3LmD27dvAwBu3LgBAJLWqydRk7Ksy316Xh48eIDr16+jX79+&#10;kpZmAwMDtGjRQpJX+0zs378/bGxsxHRzc3N069YNycnJkq6q1ams3Fbn7/J5+iSfnUT016hTwaha&#10;rUZqaipsbW1hbm4uWWZmZgZfX1/07dsXKPsAa9KkCRo0aCDJh7KHYOPGjZGamipfVCk9Pb0av5xU&#10;pSbbSE9Px927d2FjYyN2cdUyMTFB06ZNkZqaWuX4EF1o97V69Wq0adMGSqVS/Bs7diwePHhQbTBb&#10;laZNm8Lb2xtRUVHIy8tDeno6Lly4gN69e1fa3e1xtPe8UaNGlXb/a9GiBeLi4iqM/3oWHvcSpj22&#10;yMhIeHh4SK6hh4cHIiMjKw1+nzVBEBATE4N58+aJ416044Ce1K1bt2BlZfVE96w6ulyz1q1bY9as&#10;Wfjtt9/QqVMnjBo1CmvXrkVaWhoaNmwodldPS0vDpUuX0LRp0wp1zNzcHLa2trh79+4TlefK6Poc&#10;Sk5OFsejaf+cnJywY8cOFBQUoKSkBAqFAr6+vnB2dsZrr72GXr16wd/fHydPnoSxsTHq169f4dzK&#10;c3Z2RkpKCu7cuYPs7GxcvnwZnp6e6NGjB5KSkpCSkoKcnBwkJiaiS5cuki/oakttPt+0anr9n6X6&#10;9evDysoKt27dki+S0PXZ9jzqpC5luSpPW3bl7Ozs0LFjR1y6dEl8tnXp0kX8QvPChQsQBAHXrl2D&#10;k5PTUwXiNaHrfXpeMsrGdFtbWz/2emqfiYGBgZJyr1QqERgY+Ngvq5+Huvh5+jw+O4no2atTwaiW&#10;kZFRlWMqyjMyMvpbTDsuZ2xsLE96biZMmIDw8PBK/2rSkimnr68PDw8PXLx4ESkpKbh16xbS0tLQ&#10;tWtXeVadmJiY1Oie/xW8vb3xww8/VLh+4eHh+M9//iPP/sz98ssvmDhxIpo0aYK1a9ciOjoakZGR&#10;eP311+VZ64yaXDOFQoGBAwfil19+QXh4OHr06IH9+/dj4MCB+O677yp8812b9QY6PIccHBywatWq&#10;CucZHh6OMWPGiM+oRo0a4csvv8TJkyfx7rvvQhAEzJgxA2PGjKlyIh0tOzs7tG3bFnFxcbh16xYy&#10;MzPh4OCAFi1awN7eHrGxsbh9+zYePHiALl26yFevVbV9n2p6/f8qdeHZVtOyXJWnKbty5ubm6Nix&#10;IxITE3Hv3j1cuHAB7u7usLS0hJubGy5cuIB79+4hLi4Orq6ukta256ku3CddzZ8/v0KZDw8PR1BQ&#10;UI3H8da2mnw2PCt/x89Oon+jOvXkNTExQfPmzXHz5k1kZ2dLlhUVFSE6OhqJiYkAAHt7e6SkpFT6&#10;bWVKSgoePHgg6d5RF1hZWaFZs2a4c+dOhR/tzs/Px82bN9G8efNnMni+YcOGsLKygomJCdzd3eHp&#10;6VnhTzshg646duwIOzs7XLhwAadPn4arq6vYpVJX2nt+//79CvccZV3XOnbs+MTH+jSMjY3RuHFj&#10;lJSUwNHRscL18/T0RNu2beWrPVM5OTn47bffMGTIEEyfPh3Ozs6wtLSUtBw+iZYtWyI9Pf2ZfxOt&#10;yzXLy8tDVlYWjIyM4OnpiVmzZmHbtm2YPn06QkNDERcXB5T95p2zs3OlLVGZmZn4888/0axZs2cW&#10;BOnyHLKzs0NhYSHatGlT4Tw9PT3h6OgoToCWlZWFgoIC2NnZYdSoUVi+fDm2bdsGjUaDsLCwCs+E&#10;8rQv6pcvX8bRo0fRpk0b2NjYwMzMDE5OToiNjcWlS5fQunVr2NnZyVevFbX5fNOq6fV/lrQ9Qh73&#10;zNP12fY86qQuZbkqT1t25RQKBXr06IGEhAScPn0ad+/eRfv27YGyHgA3btzA5cuXcffuXXEysedJ&#10;1/v0vFhaWsLe3h7p6enyRRVYWlrCwcEBFhYWFcq8p6cn3N3dKwyf+Kvp8tnwLDyvz04ievbqVDCK&#10;snEsCQkJiIyMlIwBu3btGqZPny5+cHbp0gW2trbYtWuXZAxSbm4u9u/fDy8vL8lYybrAwsICXl5e&#10;2L9/P65cuSJZFhMTg2PHjqF79+7PpItdgwYN4Orqit27d1eYgl6lUiE2NvaJpza3tLREr169sHv3&#10;buzbtw8vvPDCUx2zt7c3UlJSsH//fskx3bt3D4cPH0bXrl0lsxbWFu1Yt0uXLmHHjh2SljqNRoMz&#10;Z8488ZiT8mOYqlNaWgq1Wo3CwkLJtcnIyMC9e/ckeXWhrT/yn0bJzMysMNZaF7pcs0OHDuGll17C&#10;2bNnxTwGBgbo2LEj8vLyxHVtbW3h5uaG3377DTdv3hTzCoKA48ePIyUlBR4eHmLXNjMzM9y5cwcP&#10;Hz4U8xYVFSE+Pl78/+PU9Dnk7OwMfX19hIWFScqCtnuY9suy7OxsvPvuu1i4cKEkX5MmTaBUKlFU&#10;VFRtfVQoFHBxccHhw4exa9cuyXOie/fuiIqKwsaNG9GxY8cK3TEro6+v/8xfVnV9vikUiqcOFGt6&#10;/Z/UvXv3kJOTI/5fo9Fg//79sLCwkIyLrYouzzZd6qSxsTFMTU2RlJQk6YZ8+/btCmMba1qWUcVz&#10;6WnLbmVatGgBMzMzhIaGomPHjuI1UCqVaNasGdauXQsLC4safbHyLMqyLvdJG1Rpx7SirLzdunWr&#10;whdmupRx7XPu8OHDkme7RqNBQkKCJG+zZs3QqVMnbNmypcKXCampqbh+/bp4r3U5hudJl88GXVVW&#10;bp/XZycRPXt1Lhh1d3fHyJEj8cknnyAkJAQnT55EaGioOM35Cy+8AABo3rw5/Pz8EB4ejvfffx9H&#10;jhzBvn37MHXqVERGRmLSpElPPYnHs6ZQKDB06FA4Ojpizpw5CA0NxcmTJxEcHIwZM2bgtddew4AB&#10;A+SrPRF9fX2MGzcOjo6OCAgIwJo1a3Dy5Els374dfn5+CAkJkbys60L7oZKcnAxjY2M4OTnJs+jE&#10;yckJfn5+WL58OT799FOcOHEC27dvx5QpU1BQUIAJEyY8VbD7NDw8PDB9+nR88803+OSTT3DkyBEc&#10;OXIEc+bMwZw5cyr9vbqaaNeuHeLi4hAWFoYTJ05U2Rpibm4ODw8PbN68Gf7+/lizZg2++uor+Pr6&#10;4siRI/LsNda8eXMMGTIEq1atwpw5c3DkyBFs2rQJU6ZMwenTp+XZdVLTa9azZ0906dIFH374IUJD&#10;QxEZGYnQ0FAEBQWhZ8+e4mRFRkZG8PX1hUajwcyZM7F9+3acOHECCxYswMKFC+Hn5yf+HATKniEF&#10;BQVYuHAh9u3bh927d2P27NlYvXq1mOdxavocateuHWbMmIEdO3Zg7ty5OHDggHhsEydOxB9//IHS&#10;0lJYWlritddew549ezB//nzxmnzwwQfi74g+rmXX3t4eLVq0gJ6eniQQUiqVaNu2LW7dugVXV9fH&#10;jjcDgMaNG8PBwQHbt2/Hvn37xEljnoauzzdjY2MolUqcP38eYWFhOHPmjE4tbNDh+j+pI0eOwN/f&#10;H/v27RO3u2rVKgwfPrxGwxx0ebbpUidtbGzg6uqKDRs24JtvvsGxY8cQHByMd999t0JwUtOyjCqe&#10;S7qUXflv+ValUaNGcHJywpUrVyRjnOvXr49u3brh/Pnz6NKlS6VzQsg9i7Ksy31q2bIl3N3d8e23&#10;3yI0NBRHjhzB4sWLMWvWrArPcV3KuJGREYYNG4Zbt25hypQp2L59Ow4cOICZM2di1apVkrympqZ4&#10;++23AQD+/v7YtGmT+PwcN24cNmzYIB6LLsfwvNX0s0FXlZXb5/XZSUTPXp0LRo2MjDB79mwEBQXh&#10;1KlT8PX1xdatWzFhwgQEBASI40cUCgWGDBmC9evXQ61WY8aMGQgMDESTJk0QGhoq/jZWXWNtbY2v&#10;vvoKr7/+OsLCwuDr64ujR49i7ty5+OCDD57p+Jjy+9q6dSt8fX2xfv16DB48GCtWrHiqMSVt27ZF&#10;z5490a1bt6eeYMLAwACTJ0/GsmXLkJiYiLFjx2L58uVwc3PDmjVrnmnXHV2VP7abN29iwoQJ+Oij&#10;j2Bubo6NGzfC29tbvkqNeHt7Y9asWdi+fTs2bNgg+Za4PH19fYwfPx6ff/45bty4gcWLFyMmJgZB&#10;QUHw9/fHw4cPazxrYnkKhQLjxo3DypUrcevWLUyYMAG//fYb3nvvPbzzzjvy7Dqp6TWT14XRo0cj&#10;LCwMr7/+OhYtWiTpFte2bVusWbMGbm5uWL58OcaOHYvExEQsW7YMkydPlnwz7uzsjK+++golJSWY&#10;OnUqgoOD0a1bN3zxxRdinsd5kudQcXEx5syZgxkzZiAjIwPff/89hg0bJk5uJn9ezZgxA2q1GuvW&#10;rcPLL78sP4QKrKys0KFDB3Tu3FnSYmRubg5XV1c4OzvXuK7Y2tpiypQpePjwIQIDA5GWlibP8kTk&#10;9/Rxz7dhw4ZhyJAhWLNmDQ4cOKBz4FjT6/+kRo8ejbFjxyIsLAxjx47FqVOn8Mknn8DPz6/S1hg5&#10;XZ5tutRJIyMjTJs2DWPGjMGWLVswdepUxMfH49NPP0XPnj0r5K1JWUYVz6VnUXblDA0N4ezsjNat&#10;W1cY4+zm5obGjRvD3d29Ri16z6Is63KfGjRogA8//BAeHh5YuXIl5syZg6ysLAQHB0tmvtfSpYx3&#10;7twZ33//PZo3b46PP/4YixcvhpubG77//nt5Vskzcc2aNRg9ejQOHjyIadOmic9bLV2O4Xmq6WeD&#10;riort8/rs5OInj1FmkpV6e8hqNLS0K5dO3kyERHRP5parUZQUBAA4OOPP/7Lemb83YSGhuLQoUMI&#10;Dg5+qi87iYjony8hIQGNrK3rXssoERER/b1kZWXh7NmzeOGFF2BtbS1fTEREVCkGo0RERPRUsrKy&#10;0KJFC4wcObJG3WuJiIjAYJSIiIieVsuWLfHhhx+yVZSIiHTCMaNERERERERUazhmlIiIiIiIiP4y&#10;DEaJiIiIiIio1jEYJSIiIiIiolrHYJSIiIiIiIhqHYNRIiIiIiIiqnUMRomIiIiIiKjWMRglIiIi&#10;IiKiWsdglIiIiIiIiGodg1EiIiIiIiKqdQxGiYiIiIiIqNbVuWA0OTkZw4YNw/bt2+WLiGosKioK&#10;SqUSUVFR8kX/SrweRERERFTX1LlgVKPRQKPRoKCgQL6IiIiIiIiI/iHqXDDarl077N27F2PGjJEv&#10;+ltTq9UIDAzEuHHjkJGRIV9MT0jb4rdr1y75IvoLsJwTERERUU3VuWCUiIiIiIiI/vnqXDCalJSE&#10;QYMGSVq6tK1ff/zxB9auXYu+fftCqVRiypQpuHr1KtRqNX744Qcx3dfXF6dOnYIgCJJt9OnTB6dP&#10;n8bSpUvh7e0NJycnTJs2DVevXhXzaeXn52PTpk0YOnQolEol+vbti/Xr1yM/P1+eFSqVCsuXL5fs&#10;PyIiAqWlpQCAkJAQODg4YPPmzTh+/Di6du2KwMBAqNVq+aYkVCqVeKza7e7fvx8ajUaSLyQkBOPG&#10;jcPVq1cRFBQEFxcXuLi44PPPP4dKpZLkrYwgCIiLi8PcuXPh4uIiXpfLly9LrqH23mzfvh379+/H&#10;yJEjoVQqMXLkSBw5ckTMGxsbi+7duyM0NLTcXoC8vDzMmTMHU6ZMQVZWlmRZeYIg4PLly5g2bRqc&#10;nJzg4uKCuXPn4tq1a2Ie7bGMGDECADBr1qxKx0Sq1WqEhYXBx8dHvIbR0dGSPCi73+vXr6/yHqLc&#10;PsPCwrBixQp4e3sjJCREsp3ydClz2jJ+4MABfPDBB3BxcZHUgZqWBQC4e/cuAgIC4OLiAm9vbyxd&#10;urTSVkptuZEv27VrFwYNGoSkpCRJ+vMq50RERET076T//rx5C+SJAFCQnw8rKyt58nOXkZGBffv2&#10;wc3NDQ4ODgCAO3fuYMuWLTh37hwaN26MiRMnolOnTvjjjz/w+++/4/Dhw1CpVJg4cSL69u2L+Ph4&#10;/O9//4O7uzuaNGkibuO7775DZGQkmjZtijfffBNt27bFsWPHEBERATc3NzRq1Agoe+meO3cuIiIi&#10;MH78eEycOBFNmzbF+vXrkZ6eDk9PT+jr6wNlL/7z5s3DtWvXMHnyZIwdOxaZmZkICQlBs2bN0KFD&#10;B1hbW+Oll15CXl4e6tevj4ULF8Lb2xuNGzeGnl7l3wckJiZi2rRp+PPPP/H222+L212xYgUMDAzQ&#10;tWtXcd0zZ87gxIkTOH36NNq0aQM/Pz9YW1sjPDwc+fn5kuOtzC+//IK33noLnTp1wowZMzBw4EDE&#10;xcVh3bp1kmuovTdXr15FQkICRowYgYEDByIxMRHbt28X89avXx83btxASkoKXnjhBRgbGwMAbt68&#10;ifXr18PHxwc9evSQHcUjgiBgz549eOedd9CmTRvMmTMHvXv3xpkzZ/Djjz+iU6dOaN68OYyMjNCp&#10;Uyd06dIFR44cwaxZszBr1iy0bdsW9erVE8vMn3/+iYyMDLz55pvw9PRETEwMTp48CS8vL1hYWAAA&#10;0tLS8N577+HChQtV3kOFQiGe/9GjR5GcnIxBgwbB0dER7dq1k58GoGOZ0x7v2bNnoVar8corr8DR&#10;0RHNmzfXqSwkJydjxowZSEpKwqRJk/Daa6/h6tWrWLFiBYqLizFy5EjY2toCZeXmzp07GDRoEOrV&#10;qyce97Vr13D+/Hm8/PLLsLS0BJ5jOSciIiKifx+VSoV6pqZAmkolVPYXHx8v/BVu3Lgh+Pj4CDt3&#10;7hTTzp07J7Rq1UrYvHmzUFpaKqYfPXpUaNWqlTB//nwhLy9PTL9+/brQr18/Yd26dWKadhs7duyQ&#10;bOPSpUtCv379hGXLlgkajUYQBEE4ceKEMGbMGCE6OlrMV1paKmzcuFF45ZVXhOTkZEEQBEGj0QjL&#10;li0TfHx8hISEBDFvcXGxEBISIrz22mtCamqqIAiCUFBQIAQEBAhjx44VVCqVmLcyhYWFwsKFC4Xh&#10;w4eL+xIEQSgpKRHCwsIEd3d34cyZM2J6cHCw4O7uLpw8eVJM0x5b+WOoTG5urrBgwQJhyZIlQkFB&#10;gZh+584d4fXXXxdWrVolpmnvTU2ud3h4uODu7i5cvHhRTNu5c6fw4osvCnFxcWKaXEpKijB8+HAh&#10;KChIcjxZWVnC7NmzhUmTJglpaWliuva+li8v5dNDQkKE4uJiMT0iIkJwdHQU9u7dKwhl9zU0NLTS&#10;e7hkyRLB19dXuH//viCUO/958+YJubm5Yt6q6FLmtHmDg4OFwsJCMa8uZUF7z/v16ye5xqWlpcKO&#10;HTuEVq1aCefOnRPTg4ODKy2PO3fuFHx8fIQbN24IwnMs50RERET07xQfHy+kqVTC36q5ol27dlAo&#10;FOL/W7ZsiY4dO8LNzQ2mpqZiuo2NDWxtbZGXlyemabVo0UKyjfbt26NXr16IiYlBdnY2AKBnz57Y&#10;uHEjXFxcxHwKhQLm5ua4dOkS0tLSAAC5ubm4fPky+vTpg9atW4t5DQwM8Morr6B///4oKioS02vq&#10;zp07iIyMhI+PD1q1aiWm6+npoV+/frC3t8eZM2ckXWgdHBzQsWNH8f/6+vqwt7dHfn4+CgsLxXQ5&#10;MzMzfPLJJ5g7dy5MTEzEdBMTE5iYmCA1NbVCN0sPD4/HXu+uXbvCwsICZ8+eBcq6y549exbdunVD&#10;y5YtxXxyMTExuHXrFoYMGSI5HgsLCwwbNgynTp1CcnKyZJ3q9OjRAwYGBuL/mzVrhpYtW4rdW7Oz&#10;sxEREVHpPfT09ER8fDzu378vpgOAp6cnzMzMJGnVqUmZ0/Ly8oKRkZH4f13KgrY89urVC/b29mJe&#10;hUKBFi1aiP/X1fMq50RERET07/a3CkarUl0X1McxMjKCpaUlHj58KBk7d//+faxcuRIvv/wylEol&#10;lEolZs2aJVk3PT0dd+/eRfPmzSscQ+vWrfHOO+9IXt5rKi0tDZcuXULTpk0lQQwAmJubw9bWFnfv&#10;3q02yNSFRqPB8ePHMW3aNLi4uECpVKJr1644fvy4PGuNKZVK9OrVC+fPn0dOTg4ePnyIq1evwt3d&#10;XRLIyiUlJaFJkyZo0KCBfBFsbGzQuHFjpKamyhc9Me09XL16Ndq0aSPea6VSibFjx+LBgwfP7Dpr&#10;VVXmKqNLWcjIyMDDhw9haWkpCWif1vMq50RERET07/aPCEafteTkZEyZMgXXrl3D/PnzERUVhejo&#10;aCxatEieFQDEMZHP2vPabnklJSUIDQ1FQEAAXF1dsW3bNkRHR+OPP/6At7e3PHuNGRkZwcPDA1FR&#10;Ubh58yauXbuG3NxcdO3aVZ61AiMjIxgaGsqTn6sJEyYgPDy80r/yrYx/ldooC49TF46BiIiIiP45&#10;/vXBaHFxMbKysmBjYyNO1nLkyBEAwPz589GrVy9YW1vD0tJSMskLAFhZWaFZs2a4ceMGSkpKJMtU&#10;KhUiIyNrNJutnLW1NZydnXHr1i35ImRmZuLPP/9Es2bNnklwcO/ePRw8eBB+fn6YMGEC2rZtC0tL&#10;SzRo0KBCK5iunJ2d0aJFC0RERCAyMhLdu3evtosuANjb2yMlJaXS65aSkoIHDx6gefPm8kVPrGHD&#10;hrCysoKJiQnc3d3h6elZ4U87ydCzUlmZq4ouZcHS0hI2NjbIyspCcXGxPPsTe17lnIiIiIj+3f51&#10;wWhKSopkrOWNGzdw7NgxuLi4iLOrFhYWorCwUPJCX1RUVCEgMDc3R6dOnSqMYxQEAbt27cKXX34p&#10;jqNUKBQ1Du5sbW3h5uaG3377DTdv3hTTBUHA8ePHkZKSAg8PjwrdNp9EcXExioqKUFBQIEm/f/8+&#10;Hj58KEnTVdOmTeHh4YGtW7di7969eOGFFyTjQCvTpUsX2NraYteuXZKxqrm5udi/fz+8vLwkXUL1&#10;9fV1Gr8p16BBA7i6umL37t0VfhZGpVIhNjZW8vMuT6ImZa4qupQFCwsLeHl54dixY7hx44Ykb0JC&#10;gvh/LTMzM9y5c0dyn4uKihAfHy/J97zKORERERH9u/3rgtFPP/0UISEhOHnyJLZu3YrZs2fD3Nwc&#10;Q4YMEV+iu3fvjuzsbMyePRshISFYtWoVJk2ahOXLl0u2pa+vj1GjRsHExAT+/v7Yvn07Tpw4gQUL&#10;FmDVqlXw8/MTW/GMjY2hVCpx/vx5hIWF4cyZM1W2XhkZGcHX1xcajQYzZ86UbHfhwoXw8/ODq6ur&#10;fLUn0rRpU7i6umLt2rUICAjAmjVrsHDhQowePRpxcXHy7DrR19eHt7c37t+/D1tbWzg5OcmzVNC8&#10;eXP4+fkhPDwc77//Po4cOYJ9+/Zh6tSpiIyMxKRJkyQ/OdS4cWM4ODhg+/bt2LdvH27fvi3Z3uPo&#10;6+tj3LhxcHR0FM//5MmT2L59O/z8/BASEvLUQXlNylxVdCkLCoUCPj4+aNiwIaZOnYrQ0FAcOXIE&#10;H374IRYuXCjfNNzd3VFQUICFCxdi37592L17N2bPno3Vq1dL8j2Lcl5SUoLg4GAMHTpUpwmoiIiI&#10;iOif618XjH755ZcoLi7G+++/jwULFsDe3h5ffPEF2rZtK+bp1q0bli9fDmtrayxfvhzbt2/Hiy++&#10;iE2bNsHMzEwygY6dnR1Wr16N3r17Y9WqVRg7dixSU1PxzTffYPDgwZLWy2HDhmHIkCFYs2YNDhw4&#10;UG2LW9u2bbFmzRq4ublh+fLlGDt2LBITE7Fs2TJMnjxZMkPs0zAxMcHs2bMxdepUnDhxAt988w3u&#10;3r2LdevWwdfXF7dv30Z+fr58tRrTznbcrVs3NG3aVL64AoVCgSFDhmD9+vVQq9WYMWMGAgMD0aRJ&#10;E4SGhsLDw0OS39bWFlOmTMHDhw8RGBgoznSsC2tra3z11Vd4/fXXsXXrVvj6+mL9+vUYPHgwVqxY&#10;If7O6pOqSZmrji5loXnz5li5ciU8PDywcuVKfPTRR7C0tMS6desqTDLk7OyMr776CiUlJZg6dSqC&#10;g4PRrVs3fPHFF5J8eEbl/HGt4kRERET076JIU6n+v/9gOaq0NLRr106e/LcVFRWFESNGYNu2bXBz&#10;c5MvpuckJSUFM2bMwLRp0/DSSy/JF/+jscwREREREVWUkJCARtbW/76WUao9giAgKioK5ubm6NKl&#10;i3wxERERERH9izEYpWeuuLgYe/bsweeff45PP/0Uffv2hY2NjTwbERERERH9izEYpWeutLQU586d&#10;w2+//YZ3330X//3vf5/JzL9ERERERPTP8a8ZM0pERERERER/PY4ZJSIiIiIior8Mg1EiIiIiIiKq&#10;dQxGiYiIiIiIqNYxGCUiIiIiIqJax2CUiIiIiIiIah2DUSIiIiIiIqp1DEaJiIiIiIio1jEYJSIi&#10;IiIiolrHYJSIiIiIiIhqHYNRIiIiIiIiqnUMRomIiIiIiKjWMRglIiIiIiKiWsdglIiIiIiIiGod&#10;g1EiIiIiIiKqdQxGiYiIiIiIqNYxGCUiIiIiIqJax2CUiIiIiIiIah2DUSIiIiIiIqp1DEaJiIiI&#10;iIio1jEYJSIiIiIiolrHYJSIiIiIiIhqHYNRIiIiIiIiqnUMRomIiIiIiKjWMRglIiIiIiKiWsdg&#10;lIiIiIiIiGodg1EiIiIiIiKqdQxGiYiIiIiIqNYxGCUiIiIiIqJax2CUiIiIiIiIah2DUSIiIiIi&#10;Iqp1DEaJiIiIiIio1jEYJSIiIiIiolrHYJSIiIiIiIhqHYNRIiIiIiIiqnUMRomIiIiIiKjWMRgl&#10;IiIiIiKiWsdglIiIiIiIiGpdnQ5Gi4qKsHnzZly9elW+iIiISCeCIODnn3/G+fPnIQiCfDERERHV&#10;sjobjGo0GoSGhuLo0aNo1KiRfDHS09Px008/4YsvvoBarZYvrtTevXsxePBgJCQkyBfRP0xSUhIG&#10;DRqEXbt2yRdVkJGRgXHjxiEkJES+6G9BrVYjMDAQgYGBNa4LWhcvXoS3t3eN1lWpVJgyZQqCg4NR&#10;UlIiX6wz7XWvbt9RUVFQKpWS+/i0x6HdZlRUlHxRBbqUI13t378fSqUS+/fvly/6V6qN+6JQKGBv&#10;b48PP/wQZ8+elS8mIiKiWlZng9GjR4/i4MGDmDdvHpo2bQqUBahRUVHw9/fHCy+8gE8++QS5ubny&#10;VatUVFSEwsJCFBcXyxcR/etkZWXh22+/xe3bt+WLKlVaWgq1Wo2ioiKUlpbKF9eaunIcT6OoqAhn&#10;zpwBABw+fBj5+fnyLPScdO/eHW+//TaWL1+O1NRU+WIiIiKqRXUyGH3w4AF++uknjBw5Em3atBHT&#10;f/nlF4wYMQKZmZlYuHAhunfvLlnvcYYPH46DBw/C0dFRvqhO0bZ0jRs3DhkZGfLF/3j/9vOvDYIg&#10;YN++fbh69Srat28vX1wpa2tr/PTTT5g7dy4MDQ3li2tNXTmOp3Hz5k2cOHECr7zyCmJiYv72QdHf&#10;qc4qFAq8+OKLsLa2xp49e56odZ2IiIiejToZjF64cAG5ubno2bMnFAqFmN65c2ecPn0a69atw4sv&#10;vggTExPJekRUM9evX8dPP/2EyZMno1u3bvLF9JxFR0ejQYMGePPNN2FtbY0TJ07Is9Bz1KBBAwwe&#10;PBgHDx7EnTt35IuJiIioltS5YFStVuP48ePo1q2b2D1Xy97eHs2aNZMEqLrYtWsXBg0ahKSkJDFN&#10;EARcvnwZ06ZNg5OTE1xcXDB37lxcu3ZNsm5ltGOcIiIiEBYWBh8fHyiVSkycOBGxsbHy7MjPz8f6&#10;9evRt29fKJVKDB06FGFhYZLxciEhIXBwcMDmzZtx/PhxdO3atdoxdSg7h7i4OMydOxcuLi5wcnLC&#10;tGnTcPny5QqTdBQVFWHPnj0YNWoUlEol+vbti/Xr11faTTA1NRWBgYHw9vaudpvy8/L19UVERISk&#10;C2VUVBT69OmD06dPY+nSpZJtlp+g6nHnr8u5oux8t2zZIt4bX19fnDp1qtK8cvKy4e3tjaVLl0Kl&#10;UsmzVlDT49SOfdu+fTv279+PkSNHQqlUYuTIkThy5EiF49RoNNi7dy+GDh0qns/Jkycr5KtOfn4+&#10;fvrpJ3Tt2hU+Pj41rk9Vja1VqVTiPdUe0/79+6HRaCT5npWqjqN8OdRe7/PnzyMwMLBCXpQ9a8rX&#10;W19fX0RHR8uziQRBwLp169C9e3dcunRJsuzatWvo06cP1q1b99h7kZOTg2PHjsHFxQWdOnWCq6sr&#10;zp49i6ysLHlWQIc6W1paioiICIwfP/6x5bX8PauqbP5VdTY3Nxdr166tcn/V0V4DX1/faq8VALRv&#10;3x6FhYU4f/68fBERERHVkjoXjKanp+P69eto06ZNrXTBO3v2LKZMmQJ9fX2sXLkSX3zxBe7fv4+J&#10;Eyfi4sWL8uyV+vrrr3Hq1CnMnj0bCxcuRFpaGj777DNJ17u0tDTMnDkTmzZtgq+vL8LCwtCnTx98&#10;9dVX+Pzzz8WXpf/85z/YuHEjBgwYABcXF6xbtw5jxoyp9lpouy8bGxtj5cqVWLlyJQBgypQpkpfm&#10;oqIirFmzBh9//DG8vLwQFhYGX19fbNq0CYsWLZK8sF27dg2TJ09GamoqPvjgA6xcuRL6+vqYMmWK&#10;ZOIP7Xnt3r0b06ZNw8aNG9G2bVvMnDkTe/fulbxsJicn47333kNGRgYWLFiA6dOnIy4uDoGBgUhM&#10;TARqcP41PVetpUuX4tixY5g9ezaWL18OfX19zJ0797GTlwiCgD179mD8+PGwtrbG2rVrMWfOHJw4&#10;cQLz5s1DWlqafBUJXY9z06ZN+PnnnzF69GgsX74cJiYm+OijjyR5S0pKEBoaihkzZqBly5ZYv349&#10;Bg0ahJCQEPz888+S7VVFEAQcOnQIly9fxsSJE2FqairPopO0tDTMmzcPJ06cwJw5c8T77+/vjw0b&#10;NlQabDwParUaixcvxrJly9CjRw+sWLECnTp1wty5c7F582Z5dqCSepubm4vPP/+8yi6zCoUCPXv2&#10;hJmZWYXyExsbi7y8PHh4eDw2uE9KSkJUVBQ8PT1hYmICb29vREVFVTqxWk3rrCAI2Lp1K2bOnAml&#10;UllteU1MTMSECRNw8eLFaus2/qI6+8EHHyAlJQWfffYZAgICxC/FtPurikajwbfffovp06eje/fu&#10;VV4rrSZNmqBjx464dOkS5xEgIiL6q6SpVEJlf/Hx8cJf4cKFC4Kjo6Nw5swZ+SIJlUoljB07VggI&#10;CBAKCgrkiyu1c+dOwcfHR7hx44YgCIJQVFQkBAUFCb6+vkJ6erqY79atW8Krr74qfP3110JpaWm5&#10;LUidO3dOaNWqlRASEiIUFxeL6REREYKjo6Nw8OBBQRAEobS0VAgNDRW8vLyE6OhoMV9paalw9OhR&#10;wdHRUdi5c6eYXlBQIAQEBAhjx44VVCqVmF6Z3NxcYcGCBcKSJUsk1+HOnTvC66+/LqxatUpM0x7X&#10;jh07JOd18uRJwd3dXTzevLw8wd/fX/Dz8xMePHgg5svLyxPmz58vvPPOO0J2drZ4Xj4+PkJCQoKY&#10;r7i4WFiyZIng6+sr3L9/XxDKXSv5vi9duiT069dPWLZsmaDRaAShmvPX5Vxv3Lgh+Pj4CB9++KGQ&#10;l5cnpj948EDw8/MTpk2bJuTk5AhCubIUHBws5ktJSRGGDx9e4d7GxcUJ/fr1E8LDw8U0uSc5zvnz&#10;50uO8/r160K/fv2EdevWVUhbsmSJ5Ji051STupCUlCS8+uqrwubNm4XS0lLxWtdk3cqu08GDB4VW&#10;rVpJ6mthYaGwYMGCCvVKTru9Vq1aPfavfP2o7Di0ZVt7XloJCQmCj4+PJO/j6u3evXvFNO390e5f&#10;Wze0dUAoV15nz54t5ObmiutWprS0VPj++++FUaNGCffu3RMEQRDu378v+Pr6SuqAVk3rrLZsyM9J&#10;e/7aclRYWCgsXLiwQt3OyckR5syZI/j7+4vlsLbrrHZ/q1evrvQcFi1aJBQVFQlCJfdFEAQhNjZW&#10;8PLyqnC8x48fF1xdXYWIiAgxTSj3/Pfz8xMyMzMly4iIiOj5io+PF9JUKqHOtYwWFxcjLy8PenrP&#10;/9AMDAzQsGFDpKen4+bNm2K3Ujs7O/z000+YOHGifJVK9ejRAwYGBuL/mzVrhpYtWyIvLw8AkJ2d&#10;jYiICAwYMEAyeZJCoYC7uzsGDhyIs2fPVtsVtypmZmb45JNPMHfuXMkYWhMTE5iYmCA1NVXcbmxs&#10;LJydneHl5SVpvenSpQtmzpwJfX19oGwCqevXr6N///6wsbER85mammLkyJFwc3ODWq0Wz6tPnz5o&#10;3bq1mM/AwACenp6Ij4/H/fv3xXQAaNGihWTf7du3R69evRATE4Ps7GxJXjldzlWrW7duktY/Gxsb&#10;9O/fH4mJiRWOrbyYmBikp6fjpZdektzbFi1aoHPnzoiPj6+yNeVJjtPDw6PCcdra2oplCADi4+OR&#10;nZ2NAQMGSI6pfv36Fbq0V0atVuPHH39EmzZtMHjw4Me24NWEpaUlzMzMkJiYKJ6TkZER3nvvPaxa&#10;tQoWFhbyVSoYMGAANm7ciPDw8Ap/CxculGevVGxsLFq2bFmhZdLKykpShsurqt5W173Y1NQU7u7u&#10;iIqKws2bNwEAd+7cQXR0NDw8PGBmZiZfReLhw4f4448/4OrqCmtra6DsGLVddeUt7jWts/Hx8Sgp&#10;KalQXlu1aoV33nkHNjY2KC4uxp07dxAZGVmhbpubm6Nbt25ITk6uMAFRbddZd3d3yTm0bt0affr0&#10;weXLl5GTkyPJW15ERARatGhR4Vq1b98e7dq1qzD0wtDQEA0aNEBRUREnMSIiIvqLPP+IT0e1OZmE&#10;QqGAr68vnJ2d8dprr6FXr17w9/fHyZMnYWxsjPr16z+TF/b09HTcvXsXNjY2MDIykiwzMTFB06ZN&#10;kZqaioKCAsmymtJoNDh+/DimTZsGFxcXKJVKdO3aFcePHxfzqNVqpKamwtbWFubm5pL1zczM4Ovr&#10;i759+wJlXS8vXbqEFi1aSPIBQNeuXTFhwgTY2NiI57V69Wq0adMGSqVS/Bs7diwePHiAwsJC+SYk&#10;jIyMYGlpiYcPH1Z4Ca5MTc71cWxsbHDt2rVq95eUlITk5GRxPKH2z8nJCTt27EBBQUG1L7DP4jjl&#10;bt26BSsrK9SvX1++qEZOnDiB48ePY/z48RXKwJNycXFBQEAAlixZgm7dumH8+PHYvHkz1Go1GjRo&#10;IAkqqmJtbQ13d3d4enpW+HNwcJBnr6C4uBjp6emwsbGBpaWlfPEz5+XlBVtbW7FLq/aLia5du8qz&#10;VpCQkIDo6Gj06NFDDCT19fXh4eGBS5cuSYYG6FJnk5KS0KRJkwrnb2hoiCFDhmDIkCEwNDQU63Zg&#10;YKCkXCuVSgQGBiI/P7/O1Vl9fX1YWVkhPT0dmZmZ8sVAuWsVGRkJDw8PyXl5eHggMjJS8sVOedVt&#10;l4iIiJ6vOheMNm/eXJ70XDVq1AhffvklTp48iXfffReCIGDGjBkYM2aMZKKjZ8HY2Fie9NS04wgD&#10;AgLg6uqKbdu2ITo6Gn/88Qe8vb3l2WFkZFTjVueaHu+ECRMqtGhp/+zt7eXZn5iu5/q0HBwcsGrV&#10;qgrnFB4eXu043to+zprIysrCzz//jOTkZAwZMkR8UddOPLN582Y4ODg8drIsOQMDA4wZMwbHjh3D&#10;ypUr4eDggHXr1qFfv34Vxgw/L3p6ejUuq89CkyZN0LVrV5w/fx4qlQrnzp2Di4vLY59dxcXFOHLk&#10;CPLy8jB27FhJwOTr64u8vDycOnUKRUVFkvVqWmcNDAyqLJNy8+fPr1Cmw8PDERQUhCZNmsizP7Ha&#10;rgve3t744YcfKpxXeHg4/vOf/8izA2Ut0w0bNpQnExERUS14/BtOLdPX14eZmdkTtxLqQqPRICsr&#10;CwUFBbCzs8OoUaOwfPlybNu2DRqNBmFhYVV2xdSFlZUVmjVrhjt37lTYXn5+Pm7evInmzZujXr16&#10;kmU1ce/ePRw8eBB+fn6YMGEC2rZtC0tLSzRo0EBseUFZC2zz5s1x8+bNCl3rioqKEB0dLU4QYm1t&#10;DWdn50onDLl9+zbOnTuHvLw8NGzYEFZWVjAxMamyZatRo0byTUgUFxcjKyurRq1aNT3Xx3n48CEc&#10;HByq3Z+dnR0KCwvRpk2bCufk6ekJR0fHKvf5rI5TrmXLlkhPT6+yhac69erVw4wZMyq8oGsnntF2&#10;la0uyJYTBAE5OTnIyspC/fr10bdvXwQEBOCXX37B4MGD8eOPP9ZKTwdty1l2djZyc3Pli585IyMj&#10;eHl5ISoqCqdPn0ZMTAx69uz52Mmg7t27h/Pnz2PMmDEV7kN4eDjeeustREZGihMo6VJn7e3tcfv2&#10;bTx48ECSr6SkBFevXsXVq1dRUlICS0tLODg4wMLCokKZ9vT0hLu7+2O7Gtd2nS0pKUF6enq1QaOx&#10;sTEaN26MkpISODo6VjgvT09PtG3bVrJOSUkJ1Go1jIyManwsRERE9GzVuWC0cePGcHBwQEpKinzR&#10;M5ednY13330XCxculMy02KRJEyiVShQVFUl+nuRJWVhYwMvLC/v378eVK1cky2JiYnDs2DF0795d&#10;HFOlUChq/HJUXFyMoqKiCsH7/fv38fDhQ0laly5dkJCQgMjISEmL1bVr1zB9+nTxxbZx48bo0KED&#10;jh49KhnDVlRUhB9//BHr1q2DRqNBgwYN4Orqit27dyMqKkrMh7KfjoiNja1w/VJSUiT7vnHjhvgz&#10;F9rxhVWdvy7nqnX+/HnJvX348CEOHz6MTp06oVmzZpK85Tk7O0NfXx9hYWGS9QVBQExMTKU/l6H1&#10;JMdZE126dIGtrW2Fn03JzMxEcnKyJK+ckZERunbtWuEF3d3dHdbW1mJX2eqC7Mr8+OOPGD16tKQX&#10;Qb169dChQwcUFRVV+PLleXFzc8OdO3cQEREhKV/3799/LgFx586dYW9vj9WrV6OkpKRGv9V6/vx5&#10;3LlzB6+//nqF++Dp6YmXX34Z6enpOHfunLhOTets+/btoa+vj6NHj0rKxt27d/Hxxx/j1KlT0NPT&#10;Q7NmzdCpUyds2bKlwpdNqampuH79eoXW7Nqus+fOnZOcQ3JyMo4ePQpXV1c0aNBAkldLO/7+0qVL&#10;2LFjh2R9jUaDM2fOVJhNV61W4969e2jduvVjv0ggIiKi50P//XnzFsgTAaAgPx9WVlby5OfOyMgI&#10;V65cQU5ODry8vCp9wUHZi8T+/fthYWGB3r1712hs2rVr13D+/Hm8/PLLsLS0hImJCfT09LB69Wok&#10;JSXB2NgYycnJWL16NQ4fPozx48dLJhySu3PnDrZs2YKRI0fC1tZWTM/IyMC+ffvg5uYGBwcHKBQK&#10;tGzZEhcvXkR4eDg0Gg0KCgqwc+dOfPHFFxg6dCjefPNNsUXKwMAAycnJ2LFjB4yNjSEIApo0aVLp&#10;tTAxMcGNGzewYcMGpKSkICEhAQcOHEBQUBBSU1Ph7OwsXp+mTZsiJycHK1euFCftOHToEL766iv0&#10;7t1bbBUzNDREs2bNsHnzZpw+fRrGxsZISUlBSEgIjh8/jvnz56NNmzbQ09NDu3btcPHiRWzduhX5&#10;+fkoKirCuXPnEBQUhEuXLqFHjx4wNzcXr9WZM2fEfZ85cwZffvklTE1NMWPGDHFCl6rO38zMrMbn&#10;qr0Hly5dEl/k4+LiEBISgoSEBMyZM0ecdElblmxtbeHh4QGUdd9u2LAhvvnmGyQkJMDAwAB3797F&#10;+vXrsXTpUrRs2RIdOnSodEyxLvdEXla0KjsmCwsLFBQUYOnSpbh58yaMjY1x8uRJLF68GFFRUZLt&#10;1pRGo8GxY8cA4LHryo9JoVDAysoKR44cwYEDB2BkZISMjAzs3LkTq1evRp8+fTBo0KAqt1mTOqwt&#10;Nz4+PuL1kR8Hyu5Xevr/tXfncVXVCR/Hvxcum4QKkltqDoZahjaGmppr4dJERaVlas1oamNlmVoz&#10;Y5btNVouNVppZpphuTVSapoblpZiudSTirumqHivSqxyuc8fyRnvcQkKfqB+3q8Xryd+v3POvcjh&#10;GT6c7aj+85//6PDhw/Lz89PChQs1atQo7dixQy1btrSWLerP7bnGdCq49+/fr88++0xdu3ZVly5d&#10;zvrzWajw2a4RERHq1q2bz818CoWFhWnHjh36+eefdeONNyowMLDIP7OFZyBMnDhRaWlpcjqdSklJ&#10;0SuvvKLIyEg98sgjCg0NVUBAgKKiorR48WJ98cUX8ng8ysrKsvZPl8ulFi1aKDAw0PjPbOHrpaam&#10;atOmTXI6nfrmm280ZswYOZ1On9c72/elZs2acjqdeuutt5SWliaHw6Fdu3Zp3Lhxmjp1qmJiYlSn&#10;Th3r3/vIkSOaOXOm4uLi1KhRI2scAACUPpfLpZAKFcrfkdHg4GC1bdtW69evV1pamn26RDkcDt12&#10;222aMmWKcnJy9Oijj+rRRx9VTk6OJk+erL/85S/2VX63yMhIjRo1St26dbOef7d8+XINGzZMw4cP&#10;P+Mv8wkJCbrttts0ceJEffHFF2ccYSwUHByswYMHa+DAgVq1apXeeustHTx4UJMnT1bPnj31888/&#10;W0cEAgMDNXjwYD3//PNavXq1evbsqVmzZqlPnz765z//6fMeYmJiNG3aNNWqVUsvvfSSHn30UQUE&#10;BGjy5Mlq3ry5tdzpX9esWbPUs2dPTZkyRfHx8Ro7duwZ15+9+uqrOnnypJ588kmNHDlSUVFRevnl&#10;l884he5sX39xvtZCzzzzjG699VZNmzZNTzzxhDwej0aNGuXzNZzN6fvGyZMn9cQTT+jRRx+V2+3W&#10;pEmTlJCQcM7r+H7P+ywKh8Oh+++/X2+++ab27t2rPn36aOHChRo6dKj+/ve/2xc34qqrrtLEiRMV&#10;GxurN954w9qvhw4dqqeeeuqs0VUaAgMDNWTIEA0dOlSrVq3SwIED9cMPP+j5559X27Zt7Yv/Yf7+&#10;/mrbtq1CQ0PVqlWrM25MZrdr1y6tX79ezZs3P+fRvdDQULVo0UJfffWVddSyqD+zDodDvXv31rhx&#10;47R792499NBDeuONN9SpUye99tprVsTJ9j2bOHGi7r33Xi1evFgPP/ywRowYccbNkkz+zFatWlVj&#10;x45VTEyMXnvtNb3yyiuqVavWWV/Pzul0ql+/fnr99de1e/du9enTx/p6pk+ffsY1qps3by7yUW0A&#10;AFA6HOku11nvMOJKT1d0dLR92IijR4/qH//4hzp27Kh77733rEefcGFJSUnR3XffrdmzZys2NtY+&#10;DZSKQ4cO6bHHHlOrVq00aNAg+/QfsmjRIk2aNEnjx4/XFVdcYZ++4F3MP7NZWVl65plnFBUVpQED&#10;Bpz3qDYAACh5qampioiMLH9HRnXqhj/du3fXJ598Yj3LDwDOJT8/X3PmzPG5xtnr9er777/X5s2b&#10;dfXVV/ss/0dlZWVp5cqVat26dZGe8Yry5euvv9a+fft02223EaIAAJShchmjktShQwd16tRJb775&#10;5nlvFgMAJ06c0OLFi9W3b1/NmTNHX3/9tcaPH69//OMfuvPOO884RfP3OnLkiKZMmaJhw4YpOTlZ&#10;N998MzFzgdm8ebPee+89PfHEE7/5OB4AAFC6ym2MOp1O9e3bV7GxsdajDgDgbCIiIjRmzBh169ZN&#10;06dPV8+ePbV48WINGjTojOuh/4jMzEzNmzdPR44c0ahRoxQTE2NfBOWY1+vVDz/8oGHDhv3mdeMA&#10;AKD0lctrRgEAAAAAF6dyfc0oAAAAAODiRowCAAAAAIwjRgEAAAAAxhGjAAAAAADjiFEAAAAAgHHE&#10;KAAAAADAOGIUAAAAAGAcMQoAAAAAMI4YBQAAAAAYR4wCAAAAAIwjRgEAAAAAxhGjAAAAAADjiFEA&#10;AAAAgHHEKAAAAADAOGIUAAAAAGAcMQoAAAAAMI4YBQAAAAAYR4wCAAAAAIwrdzGak5Ojf/3rX6pb&#10;t67PR0pKis9yLpdLb7zxhjp27Kjx48f7zAEAAAAAyrdyF6Mej0f5+fmaOXOmvv/+e+ujSZMm1jK7&#10;d+/WkCFDVLt2bc2ePVuPPPKIzzYAAAAAAOVbuYvRvLw8ZWdnq2rVqgoPD7c+AgICpFOxOm/ePN13&#10;333q1q2bIiIi5Od37i/D7Xbr0Ucf1YwZM9SlSxd9+umnkiSv16tly5ape/fuatSokf75z3/qyJEj&#10;1npZWVkaO3asWrdurdatW2vs2LHKzMz02ebHH39srT9y5EgdO3bMWt/r9er7779X3759VbduXfXt&#10;21cbN2605gu38cUXX2jAgAHWe3C5XNYy53sPhfNvv/22Nf/hhx8qLy/Pmt+1a5cefvhhNWrUSHfc&#10;cYcWLVqkgoICax4AAAAAysq5K66MuN1upaen66WXXlKjRo3UvXt3rV69Wl6vV5J0/Phx7dq1S9u3&#10;b1eXLl103XXXaezYscrKyrJvynL8+HFt3LhRb7/9trp06SJJWrNmjebMmaOxY8dq/fr1iomJ0Zgx&#10;Y5STkyNJmjVrltLT07VgwQItWLBA6enpSkxM9HkfBw8e1KRJk7R8+XLl5uZqypQp8ng8kqStW7fq&#10;tdde04ABA7R9+3b97W9/07PPPqstW7b4vK8VK1bohRde0FdffSWv16t58+ZZ8+d7D/n5+Xrvvffk&#10;8Xi0dOlSzZs3Txs2bNCCBQskSb/88ovGjBmjjh07auPGjXr11Vf1/vvva/Pmzdb2AQAAAKCslLsY&#10;DQ4O1g033KBBgwZp1apVSkhI0PPPP6/U1FRJ0rFjx5Samqrc3FzNnj1bixcv1v79+zVz5kwrFO0q&#10;VKigPn36qG7dugoODlZOTo4+++wz3XvvvapZs6aCg4N100036dixY0pLS5NOhWLDhg1VsWJFVapU&#10;SX//+9/VqlUr68hixYoVFR8fr0qVKqlq1aq69957tWHDBqWnp8vr9WrJkiW6+eab1axZMzmdTrVu&#10;3Vq33nqrlixZYr3PChUq6IEHHrCOAt9www3avXu3cnNzf/M97N27Vz/++KPuvvtuBQcHq2rVqrr9&#10;9tu1fv165ebm6uTJk8rLy1PDhg3ldDoVHR2tZ599VpGRkaf9ywAAAABA2Sh3MVqzZk099thjatKk&#10;iSIiInTXXXepZcuW1g2Mjh8/rsqVK6tHjx667LLLrAhLSUnRL7/8Yt+cJCkgIECBgYHW59nZ2dq/&#10;f7969+5t3SCpRYsW2rVrlxWb7du31+zZs/XYY48pKSlJwcHBuuaaa+Tv7y9Jcjgccjgc1jZr166t&#10;ihUrKjMzU7m5uTp48KAaNGhgLeNwOHTllVfq4MGDVmza35dOnYZcGKvnew8ul0uLFi1SixYtrK+h&#10;d+/e1voVK1ZU27Zt9eijj+q1117TunXrFBUVpSuuuMLn9QAAAACgLJS7GLULDAxUeHi40tPTJUkh&#10;ISGqVKmST8RdccUV8vf3V35+/mlrnl9QUJCSkpK0e/du62PhwoWKioqSJDVu3FgzZ87U/fffr61b&#10;t6pnz55avHixfTOWkydP/ubrF0ZoUf3We7jlllu0efNmn6/h5ZdfVnBwsPz9/XXfffdp1qxZatq0&#10;qT766CMNGDBAe/fu9XkNAAAAACgL5S5GZ8+eralTp1qfezwe5eTkWKeXhoWFKSsrS4cOHbKWSU9P&#10;l8fjkdPptMbOJygoSJUqVdL//d//WWNer9c6KpqXl6fvv/9eWVlZio2N1dChQ/X4449rxYoV1jWl&#10;dm63WydPnlRoaKiCgoJUo0YNbd261TrK6fV6lZaWpho1aigoKMi++hl+6z1UrFhR6enpOnjwoLVO&#10;QUGB9Xoul0vff/+9wsLCFBcXp9GjRysqKkrffffdaa8CAAAAAGWj3MVo/fr1tWjRIm3ZskUej0dr&#10;1qzR6tWrFRsbK0mqXr26WrdurQ8++EAul0uHDx/WJ598onbt2iksLMy+ubOqUKGCOnfurJkzZ2rj&#10;xo3yeDzasGGDnnnmGbndbknSggULNG3aNGVlZSknJ0dbt25VxYoVrdN0jx8/rvnz5+uXX37R8ePH&#10;9eGHH+r6669XZGSkHA6H4uLitHLlSm3YsEH5+flau3atFi1apLi4OJ/Te8/nfO+hbt26atKkid5/&#10;/325XC7l5OTo448/1gcffCCPx6OsrCy98cYb+uqrr1RQUKAjR45o//79qlixov1lAAAAAMC4chej&#10;MTExGjRokJ555hnVq1dPEydO1IgRIxQdHS1J8vf31wMPPKDo6GjFx8crISFB11xzjW6//Xb7ps7r&#10;pptu0oABA/Tss8+qXr16evvtt3XfffcpPDxcgYGBevjhh5Wfn6+4uDjdcMMN+uWXX9S/f3/rETOF&#10;NxXq06ePWrVqpbCwMN13331WrDZo0ECPP/64Ro8erauuukrvvvuuhg8frgYNGtjeydn91nsIDAzU&#10;448/rmrVqik+Pl433HCD9u/frzvuuEP+/v6qVauW/vnPf2rOnDmKiYlR37591alTJ7Vt29b+UgAA&#10;AABgnCPd5TrrLWhd6elWAMKX2+3WM888o8GDB1vXmAIAAAAAfltqaqoiIiPL35FRAAAAAMDFjxgF&#10;AAAAABjHaboAAAAAAGM4TRcAAAAAUGaIUQAAAACAccQoAAAAAMA4YhQAAAAAYBwxCgAAAAAwjhgF&#10;AAAAABhHjAIAAAAAjCNGAQAAAADGEaMAAAAAAOOIUQAAAACAccQoAAAAAMA4YhQAAAAAYBwxCgAA&#10;AAAwjhgFAAAAABhHjAIAAAAAjCNGAQAAAADGEaMAAAAAAOOIUQAAAACAccQoAAAAAMA4YhQAAAAA&#10;YBwxCgAAAAAwjhgFAAAAABhHjAIAAAAAjCNGAQAAAADGEaMAAAAAAOOIUQAAAACAccQoAAAAAMA4&#10;YhQAAAAAYBwxCgAAAAAwjhgFAAAAABjnSHe5vPZBSXKlpys6Oto+jCLweDwqKCiQ13vWf1oAAAAA&#10;uKA4HA75+fnJ39/fPlVsqampioiM5MhoSfN4PPJ4PIQoAAAAgIuG1+u1WqekEKMlqKS/OQAAAABQ&#10;npRk8xCjJaigoMA+BAAAAAAXlZLqHmK0BHFqLgAAAICLXUl1DzEKAAAAADCOGAUAAAAAGEeMAgAA&#10;AACMI0YBAAAAAMYRowAAAAAA44hRAAAAAIBxxCgAAAAAwDhiFAAAAABgHDEKAAAAADCOGAUAAAAA&#10;GEeMAgAAAACMI0YBAAAAAMYRowAAAAAA44hRAAAAAIBxxCgAAAAAwDhiFAAAAABgHDEKAAAAADCO&#10;GAUAAAAAGEeMAgAAAACMI0YBAAAAAMYRowAAAAAA44hRAAAAAIBxxCgAAAAAwDhiFAAAAABgHDEK&#10;AAAAADCOGAUAAAAAGEeMAgAAAACMI0YBAAAAAMYRowAAAAAA44hRAAAAAIBxxCgAAAAAwDhiFAAA&#10;AABgHDEKAAAAADCOGAUAAAAAGEeMAgBwEcvMzNTq1au1Y8cOeb1e+3Spyc3N1TvvvKOVK1fap8pM&#10;YmKiPv74Y+Xn59unAABlgBgFAJQrubm5euKJJxQUFKR+/fopMzPTvgiK4aOPPlKHDh300EMPKS0t&#10;zT5dKvLz8/Xmm29q9OjRysvLkyRlZ2dr+vTpiouLU1BQkKKjo/Xwww9rz5499tUtR48e1a233qqg&#10;oKBzfiQmJkqStm3bpmbNmp0xHxQUpJdfflkej0f5+fkaMmSIZs+ebTTMAQBnR4wCAMqVPXv2aNWq&#10;VZKkxYsXa+vWrfZFcBbZ2dl65JFHrPgq1KhRI9WvX19NmjRR5cqVfdYpLQsXLtSrr76q5557Tjff&#10;fLNyc3M1cuRIPfjgg0pOTpYk7d27V5MnT1avXr20ZcsW+yaKLCwsTJKUnp6uTZs22act/v7+6tGj&#10;hx5++GGNGDFCa9assS8CADCMGAUAlCtff/21FRVpaWlatWoVR7H+gFatWmnz5s0aPXq0QkJC7NMl&#10;zu12a/r06erYsaO6du0qh8Ohbdu26bPPPlP16tW1cOFC5eTkaNeuXYqPj9fatWs1f/58+2YkSVWq&#10;VNFnn32m3Nxcn4+UlBQ1bNhQHTt2VGxsrCTJ5XJJkh566CEdP37cZ/l//etfkiSn06kePXqoevXq&#10;+uijj5Sdne3zegAAs4hRAEC5cfz4cS1evFiS9OSTT6p69epatGiRDh06JJ26/rFfv34KCgrS+PHj&#10;rfVWr16tyMhItWnTRrt375bX61VycrK6deumyMhIRUdHa9iwYdq/f7902imdzZo102effaaEhATd&#10;euutOnr0qPbs2aMnn3xSMTExCgoKUkxMjF5//XVlZGRYr5edna3//Oc/iomJUWRkpPr27atnnnlG&#10;QUFBeuSRR6zIcblcGjVqlLWtLl266NNPPz3nNYurV69WUFCQbr31Vi1YsECtW7fWI488oqysLG3a&#10;tEkPPfSQoqOjFRQUpDZt2mjq1KnKzc3Vtm3b1LZtW02aNEmS9Nxzz6lZs2batm2bEhMTrW0ePXrU&#10;eo2uXbtq1qxZ6tKli4KCgnTTTTdpxYoVVvh7vV6tWLHCZ3706NG6/vrrrW2fzU8//aRly5bpxhtv&#10;VHh4uCSpQYMGSk5O1oYNG9S+fXs5HA7VrFlTTZs2lU6d1ltUHo9Hc+fO1ZYtW9SlSxdVq1ZNkqzv&#10;T7Vq1RQcHGxb639q1KihZs2aKSkpST/99JN9GgBgEDEKACg3tm3bptWrV6tly5a644471LhxY61b&#10;t86KhtDQULVq1UqStGHDBitAUlJSlJGRoWbNmql69er6+OOPdeedd2r+/PnKyMjQ3r17NX78ePXo&#10;0UPbt2+3Xm/Xrl166KGHtGDBAknSzz//rAcffFDjxo1TeHi4OnbsqJycHP3rX//Siy++qNzcXHk8&#10;Hk2cOFFPPPGEtm3bpoyMDH344Yd67bXXrO1K0uHDh9W/f389/fTTVrgtX75c99xzj8aPHy+Px+Oz&#10;/Om++eYb9e/fXykpKZKkH374QXfddZdmz56tOnXqqF27dtq+fbsGDBigSZMmyel0Kjo6WnXq1JEk&#10;1a9fX/Xr11dAQIBty/+zbNky9erVS8uXL5ckffXVVxoxYoR1DeeaNWvUr18/n/nhw4frhx9+8NmO&#10;XeH34s9//rM1FhgYqCpVqig8PFx+fr/+6rFjxw6tXr1aYWFhiomJOW0L57d161bNnTtXzZs31+23&#10;3y6HwyGd+l7q1JH1Nm3aWPG/bNkyFRQUWOsHBQWpadOmSktL0/r1661xAIB5xCgAoFzwer368ssv&#10;lZaWpqZNm+rqq69WbGysMjIylJSUpNzcXElSixYt1LBhQ23evFkHDx5URkaGNmzYIElq27atjh07&#10;pg8++EChoaHWKaEnTpzQ4MGDtXbtWis8depoWrNmzTRnzhyNGDFCDRo00JIlS5Sbm6vk5GQtXLhQ&#10;s2bN0lVXXaXk5GTt379f+/bt07x58yRJkydPVnZ2ttLT09WnTx9ru5L0+eefKykpSX369FF6erpy&#10;c3O1evVqXXXVVZo/f75+/vlnn+VPl5GRoc6dO2vBggXq16+frr/+eqWmpio9PV1Lly7V4sWLNXXq&#10;VEnSl19+qfDwcL333nvq3LmzJKlHjx6aMWOG/vSnP9m2/D+nnzK7ceNGNW7cWGvXrtW+ffuUm5ur&#10;2bNna+/evdb7z87O1uTJk+2b8ZGTk6MdO3aocePG1hFLu5dffllBQUG65pprtH79eo0ZM0Zdu3a1&#10;L3ZWXq9XS5Ys0ZYtW3TzzTerdu3akqS8vDy53W5J0nfffaeQkBDVr19fy5cvV/fu3bVs2TKf7Vx5&#10;5ZXSqT9+FN5gCQBgHjEKACgXDh06ZN3cplmzZqpQoYJuvPFGSdK6det08OBB6VRING/eXJs2bdK2&#10;bdt08OBBbd68Wc2bN9d1112nPXv2aN26dUpLS1PXrl0VHBysihUrasyYMdKpU4FPvwZ12LBhuvXW&#10;W9WiRQsFBQXpyJEjPqfWtmjRQtu3b1d+fr48Ho/27duntWvXqm3btrr55pvl5+ensLAwK4x0KsoK&#10;A3nKlCmKjIxUUFCQWrVqpe3btysjI+O81ys2btxYTz31lG666SY1adJE/v7+2rNnj4YNG2adpnvb&#10;bbdJp05xPf3IX1FVrVpVtWrVksPh0OWXX27F4/79+3XixAnraPTdd9+tsLAw+fn5qV69erat+MrN&#10;zdXhw4ftwz4qV66sdu3aKSIiQi6XS0uXLrWu9/wte/bs0ezZs1W9enXdcsst8vf3l04deX3ppZe0&#10;ceNGbdy4UYsXL1ZKSoqefPJJZWRk6NNPP/X59y5cLzs7+7xHqAEApYsYBQCUCykpKVq2bJkaN26s&#10;66+/XpIUHR2tli1bau3atdbpoqefqvvtt9/q//7v/7Rp0yY1a9ZMNWrUkMfjUUZGhho2bKinn35a&#10;L730ks9H/fr1z3mN4pEjR/Twww/r6aefVvPmzbVgwQJNnTpVV111lbVM4XWnQUFBCgwMPG1tX4WR&#10;c999953xHnr06GEFUVFs375dvXr10vvvv6+77rpLixYt8rlmtqS53W6lp6dLUrFuepSfn6+MjAxV&#10;q1ZNVapUsU9LkgYOHKjFixdr27ZtGjBggBITEzVx4sTfjEKv16ulS5dq7dq16tSpk6655hqf+cDA&#10;QDVs2FBVq1aVTn1/OnXqJEnavXu3srKyfJYHAJQ9YhQAUOZyc3OtUyk3bdpkHZWMjo62HsGxatUq&#10;6xrRwlN1v/32W3366afSqVN0g4KCrG3m5+frjjvu0NChQ62PwYMH65577jnntZRbtmzRf//7X7Vt&#10;21YvvviibrrpJl1//fWqUKGCtUzhKZ65ublFOsWzVq1aGjx4sPUennjiCQ0ZMsQncH/LN998o7Vr&#10;1+q2227T8OHD1aFDh2JdZ1lcVapUsY6Unu8Irp3T6VRYWJgOHTqko0ePWuN79+5VcnKyvv32W+t0&#10;67CwMLVs2VKSlJqa+pvPkz106JBmz56tsLAw3XfffQoNDbXmMjIy9PXXXys5OdmKaJ06fRcAUH4R&#10;owCAMnf6s0XPZenSpdbzKAtP1V25cqUSExPVsmVL686sUVFR6tixo7Zv365JkyYpIyNDXq9Xq1ev&#10;1oABA857Gunx48clSQUFBSooKJDX69V3331n3RxHkmrWrKnmzZsrOTlZX375pQoKCpSRkaF9+/ZZ&#10;ywQHB1tHd2fOnGk9niYjI0MjR47Uxx9/XKzH1RSexlr4vvLz87V69Wr7YhaPx1Os7dtddtllql+/&#10;viRp9uzZysjIUEFBgXbs2GFf1EfhjYrs9u/frzvvvFO9evXSmjVrrH+Lwj801KhRQ8HBwcrOztbc&#10;uXOVnJx8xqnHy5cv17Jly9SxY0ddd911PnMFBQV66623FBcXpylTpig3N1cZGRn673//K526odNl&#10;l13ms45OHfUtzhFqAEDJIkYBAGWu8NmizZs319atW32eEblnzx517NhRaWlpWr16tbxer0JDQ9Wx&#10;Y0dr/cK76OrUoz0eeOABhYWF6Z133lFkZKSCg4PVoUMHrVy50uduunYxMTFq1aqVvvrqK3Xp0kXt&#10;2rXTAw88YMWY1+tV7dq1lZCQIEl68MEHFRISosjISE2ZMsVnW3/5y18UHx+vvXv3qnPnzgoODlZk&#10;ZKRee+01ffPNN8rJyfFZ/nxat26tOnXqKDExUZ06dVLr1q01fPhw6VR4FhQUWDftkaQXX3xRwcHB&#10;5w3W8wkKCtLdd9+tOnXqWNe8hoSE6MEHH7Qv6qPwPWzatMl6HI8kNWnSRD179jzj3+Kdd95RnTp1&#10;lJCQoMDAQC1dulQ9evTQ4MGDlZqaaq3vdrutm0Z17drVemRMoUqVKqlXr16KiIjQiBEjVLFiRZ/t&#10;33333T5HzXfu3CmditTznWoNAChdxCgAoEy53W4tXLhQknzukFqoWrVq6tKliyT5PHP0+uuvV+PG&#10;jSVJ7dq1s6LC4XDonnvu0ZIlS3TPPfcoIiJCEREReuCBBzRv3jzretOzufLKKzV27Fjdfvvt2rZt&#10;mwICAjRt2jR16NBBP/zwg/bv3y9/f389/PDDeuutt1S/fn1FREToqaeeUv/+/aVTN8dxOByqWrWq&#10;PvjgA73++uvWkbzmzZvrzTff1CuvvFKsazGbNm2qSZMm6cYbb9SGDRt05ZVX6v3339e1116rvXv3&#10;Ki0tTTp1F92+ffsqLCxMderU+UOh1bJlS+trl6Tbb79do0aNkk6djnuuI4qxsbEKCwvT999/b42F&#10;hobq5Zdf1vjx49W8eXNJUp06dfTggw/q888/t74n9evXV6tWrXT11VcrIiLCWn/lypX673//q3bt&#10;2ll3DLa75ZZb9MUXX+iBBx447/c8Ly9PGzduVPXq1a2j1wCAsuFId7nOeh6PKz1d0dHR9mGcB9em&#10;AMClITMzUwcOHFC9evXk5+enAwcOaNCgQUpKStKoUaM0aNAg+yoXHK/Xqy1btqhu3boKCQlRbm6u&#10;xo0bpxEjRujOO+/U22+/rUqVKtlXk9vt1oABAyRJ77zzzhlHMcva7t271bt3bzVp0kSjRo0q1h8F&#10;AAD/80f+4JmamqqIyEiOjAIAUBwFBQWaPHmyrr32WjVo0EAdOnRQ48aNlZSUpLZt2+qOO+6wr3JB&#10;KrxhUu3atdWhQwdde+21GjFihCIiItSrV6+zhqgkhYeHq3fv3lq2bJkWLlz4h65dLWn5+flKTExU&#10;Wlqa/va3vxGiAFDG/J986qmR9kFJys7KOutNCHBuv3VbegDAhc/hcKhevXqKiIjQrl27tG7dOtWt&#10;W1eDBw/WCy+8oJo1a9pXuSBdfvnlqlu3rtLT07V+/Xp5PB51795db775pm688UY5HA77KpZ69erJ&#10;6XRq9OjRuvrqq3/z+aQmeDweJSYm6pVXXtGrr76quLi4834NAIDzO9flGkXhcrkUUqECp+mWJE7T&#10;BQDgV7m5uZo6daoaNmyodu3a2afLRGJiovz8/HTXXXfJ6XTapwEAxVASp+kSoyWIGAUAAABwKSiJ&#10;GOWaUQAAAACAccQoAAAAAMA4YhQAAAAAYBwxCgAAAAAwjhgFAAAAABhHjAIAAAAAjCNGAQAAAADG&#10;EaMAAAAAAOOIUQAAAACAccQoAAAAAMA4YhQAAAAAYBwxCgAAAAAwjhgFAAAAABhHjAIAAAAAjCNG&#10;AQAAAADGEaMAAAAAAOOIUQAAAACAccQoAAAAAMA4YhQAAAAAYBwxCgAAAAAwjhgFAAAAABhHjAIA&#10;AAAAjCNGAQAAAADGEaMAAAAAAOOIUQAAAACAccQoAAAAAMA4YhQAAAAAYBwxCgAAAAAwjhgFAAAA&#10;ABhHjAIAAAAAjCNGAZSJnJwcLVy4UGPGjFFOTo59GpBO7SeJiYnq1q2b6tevr86dO+uDDz5QVlaW&#10;fVFABQUFWrZsmR544AFrf3n33Xd17Ngx+6LAGT7//HP9+c9/1vz58+1TAEoJMQrAKLfbrenTp+v2&#10;22/XY489JrfbbV8EkCTl5+dr2rRpSkxMVL9+/ZScnKwhQ4Zozpw5Gj9+vPLy8uyr4BLm9Xr1+eef&#10;69VXX9Utt9yiFStWaOTIkVqzZo3Gjx/PH71wXj///LM+/PBDZWZm2qcAlCJiFIAxOTk5GjNmjBYt&#10;WqTHH39c/fr1sy8CWHbt2qWkpCQ99dRT6tSpk6pXr65OnTqpd+/eWrt2rQ4ePGhfBZewEydOKCkp&#10;SX/961/VvXt31axZUy1bttSDDz6odevW6cCBA/ZVAElSXl6epk+frgYNGqhZs2b2aQCliBgFYExA&#10;QIAGDRqk6dOnq2vXrqpQoYJ9EcCSm5urevXqqU6dOj7jUVFRys/PV0FBgc84Lm1Op1P9+/dX+/bt&#10;5XA4rPHAwEDl5ubq5MmTPssDhdatW6ctW7aoR48eCgoKsk8DKEXEKABj/P39FRkZKT8//l8Pftu1&#10;116rsWPHqnbt2taY1+vVpk2bdM0116hatWo+y+PSFhoaqtjYWNWsWVM6ta8cOnRI8+fP14033qgr&#10;r7zSvgqgQ4cOadKkSerdu7eqVq1qnwZQyviNEABwwdi2bZvmzp2r+Ph4jqzjrHJycvTMM8+oQYMG&#10;atOmjUJDQzV06FAFBwfbF8UlLj8/XzNmzFDDhg3Vpk0b+zQAA4hRAMAFYdeuXRo5cqTi4+PVokUL&#10;+zQgSQoKCtKwYcO0Zs0aTZw4UT/88AN37cZZpaSk6LvvvtO9996rwMBA+zQAA4hRAEC5d/ToUf37&#10;3/9Ws2bN1KtXLzmdTvsigCTJ4XAoLCxMVapU0U033aQnn3xSS5Ys0ZYtW+yL4hKWnp6uKVOmqFu3&#10;bpzCDZQhYhQAUK4dPXpUzz//vKpXr66HHnqI03NxVpmZmUpJSZHL5fIZDwsLU8WKFbmbLnysXbtW&#10;K1as0LBhw9SgQQPVr19fLVq00FdffaWhQ4fqtttu065du+yrAShhxCgAoNzKysrSW2+9pYiICA0b&#10;NowQxTkdP35co0ePVkpKis94RkaGcnNzz7grMy5tHTt21LfffuvzsWTJErVs2VIvvPCCpk+f7nPz&#10;NAClgxgFAJRLWVlZGjVqlA4cOKDevXsrNzdXbrfb+sjIyJDX67WvhktUtWrVdPPNN+v111/XnDlz&#10;dPjwYa1Zs0ZjxoxRq1atFBUVZV8Fl7Dg4GCFh4f7fFSsWFH+/v4KCQlRpUqVuBwAMIAYBQCUS4cO&#10;HdL69eu1fPlydenSRS1atPD5GDVqlHJzc+2r4RLl7++v+++/X48++qhmzpypG2+8USNHjlT79u05&#10;qg4A5ZQj3eU665+VXenpio6Otg/jPPLy8uxDAAAAAHDR+SN3oU5NTVVEZCRHRgEAAAAA5hGjAAAA&#10;AADjiFEAAAAAgHHEKAAAAADAOGIUAAAAAGAcMQoAAAAAMI4YBQAAAAAYR4wCAAAAAIwjRgEAAAAA&#10;xhGjAAAAAADjiFEAAAAAgHHEKAAAAADAOGIUAAAAAGAcMQoAAAAAMI4YBQAAAAAYR4wCAAAAAIwj&#10;RgEAAAAAxhGjAAAAAADjiFEAAAAAgHHEKAAAAADAOGIUAAAAAGAcMQoAAAAAMI4YBQAAAAAYR4wC&#10;AAAAAIwjRgEAAAAAxhGjAAAAAADjiFEAAAAAgHHEKAAAAADAOGIUAAAAAGAcMQoAAAAAMI4YBQAA&#10;AAAYR4wCKDsFefYR4NzYX1Ac7C8AUO4RowDKRv4JOXY9bR8Fzo79BcXB/oJi8BacVGbq6/ZhAAYQ&#10;owDKhOPQVDkOvS95suxTwBnYX1Ac7C8ojuw9Hyj40FjJW2CfAlDKiFEAZcAr/Tzh118UD82wTwI2&#10;7C8oDvYXFI9/2rsK8LqUtedD+xSAUkaMAjDO4f5Sjtx9kiS/g+/YpwEf7C8oDvYXFEf2kW8Ukv+j&#10;JMn/0CT7NIBSRowCMO/Au//776yfpOOrT58FfLG/oDjYX1AMBXvHWf8dkvedct0bfeYBlC5iFIBR&#10;jtx9crgX+Y4d5K/RODv2FxQH+wuKw5NzRJdlfe47tvsNn88BlC5iFIBZByedcZMIR/pc6eRRnzFA&#10;Yn9BMbG/oBhydo6XQx6fsdDM+fLkun3GAJQeYhSAOd58OdKm2kdPjU+xj+JSx/6C4mB/QTF4CzwK&#10;dp25vzi8ecrZPcE+DKCUEKMAjHEcmX3uIxQH3zvjiAYubewvKA72FxRH9t4ZCvC67MOSpKD09369&#10;KzOAUkeMAjDGcfC0G4vY/Hqt10L7MC5h7C8oDvYXFIf/oXPvL4EFh5S1b7Z9GEApcKS7XGf9048r&#10;PV3R0dH2YZxHXl6efQi4+Hky5Mg/Ju9JtxyeY9JJt7z5x0799zE58l3y5h+TTrrkOLbMvrYPb+AV&#10;0mXXSQHhkn8lKSBCclb+9SMgXF7/ypIzXI6AcHmd4ZLDad8Eyjv2FxQH+wt+F6882WnKzz6ogpyD&#10;8uamyZt3+Ncj53kH5Zd/WKG557/Lcp5fTR2o9pEcQdXldDrldDoVEBBg/d+AgAD5+XFMB5e2wMBA&#10;+1CRpaamKiIykhgtScQoLjnek3Js6fPrDUJM8g9TwTWzpMpt7DMoz9hfUBzsLygGb0Gesjf0VlDW&#10;agXoWImclv1jyDRl+/3JPmzx8/OT0+nUlVdeqbCwMPs0cNEriRjlTzoAfj9HgLxXT5e31hP2mVLj&#10;DaimguuW84vihYj9BcXB/oJicPgFKvjat5XvrFUiIVoUXq9XNWvWJESBP4AYBfCHef/0ggrqjZXk&#10;sE+VrJBoqekqqcLV9hlcQNhfUBzsLygqv8BwBcQuU0ZwJ/tUifPz89NVV12liIgI+xSAYiBGAZSM&#10;mv3kvWam5BdsnykZFVuo4LqVv173hQsf+wuKg/0FReTnDFFos3k6UfGv9qkSExAQoPr163NEFCgB&#10;xCiAEuOtcqsKGi/59cYgJchb5VYVxCyUnJXsU7iAsb+gONhfUByXNfmPTlR7scSPqAcFBalBgwaq&#10;UKGCfQrA70CMAihZYU1VcF2yvEF17DO/i/eKR04dEQmyT+FiwP6C4mB/QTFcVn+wMutOkdfx+2+y&#10;crrLLrtMDRo0+EM3bQHgixgFUPKC/yTvdcnSZY3tM8XgUEG9sfJGvVbif9lGOcP+guJgf0ExhNTu&#10;rqzoefI4LrNPFUulSpV01VVXyenkkT9ASSJGAZSOwMtV0Hjp774Gy1v3WalmP/swLlbsLygO9hcU&#10;Q0i19spr9KXyHRXtU0VSpUoV1atXj+eKAqWAnyoApccvUI6Th+yjRZN/zD6Cix37C4qD/QXFEBQe&#10;I4c33z5cJEFBnMYNlBZiFEDpyVgv/c7/8Xec+MY+hIsd+wuKg/0FxZDr3iR/ZdmHi+SXX36xDwEo&#10;IcQogFLjyPgDv/BlpPzuXzRxYWJ/QXGwv6A4Th5Ntg8VWWZmpn0IQAkhRgGUnuOr7SNF582XTqyz&#10;j+Jixv6C4mB/QTE4TqyxDxWZx+NRdna2fRhACSBGAZSa8/6Pf0AVeavcZh/14cj41j6Eixj7C4qD&#10;/QXFEZSz3j7k46RfpH3IB0dHgdJBjAIoHdnbpZNH7aO/Pkah+gMqiN0o7zWJ8jZeKAXXtS/0qz9y&#10;5AMXFvYXFAf7C4rBk3NYgZ599mFJUp5/bWXVny9Hiy06Ef6oChRgX0TiulGg1BCjAErH2Y5ahNRT&#10;QeMvVBA9QXKGS5K8ldqq4Prv5K09THL4/hLwh64Jw4WF/QXFwf6CYsg99KV9SF5HoDKqDJZ/i40K&#10;rnaT/JwhuuzaV5XbZJ0yA5rZFydGgVJCjAIoFX4nTjvq4Bck75UjVNA0RarU+vTF/jdfd6QKmn4r&#10;VWz+v/GTR6Xs1NOXxEWK/QXFwf6C4vAe9/3DQ1ZgM+U1XqPQa16Uw9/3sS1BFaMVcsMKnbjiLTkC&#10;wqzxvLw85edz0yugpBGjAErH8V+PXFhHJur8Q/ILtC/lq0IDFTRZpoKr3pSclX8dO7UdXOTYX1Ac&#10;7C8oBmfmr9cH5zsq65crxii4xQoFVGxoX8zHZVF/01WNOioiIsIa4+goUPKIUQAl7+RRKd8tb/13&#10;z3/N1lk5pBp95I3dIO/l3eSXwS+LFz32FxQH+wuKoSA/S8H5P+mX0DvkbbZRFaL62xc5J6fTqbp1&#10;6yo6OlqBgYHEKFAKHOkul9c+KEmu9HRFR0fbh3EeeXl59iHgkuTIOyivI0gK+N9flH+3rC1ShfP/&#10;BRsXNvYXFAf7C4oj78RWeTL3KKRGJ/tUsRQUFOj48eMKD//1emQAUmDgb5yRch6pqamKiIwkRksS&#10;MQoAAADgUlASMcppugAAAAAA44hRAAAAAIBxxCgAAAAAwDhiFAAAAABgHDEKAAAAADCOGAUAAAAA&#10;GEeMAgAAAACMI0YBAAAAAMYRowAAAAAA44hRAAAAAIBxxCgAAAAAwDhiFAAAAABgHDEKAAAAADCO&#10;GAUAAAAAGEeMAgAAAACMI0YBAAAAAMYRowAAAAAA44hRAAAAAIBxxCgAAAAAwDhiFAAAAABgHDEK&#10;AAAAADCOGAUAAAAAGEeMAgAAAACMI0YBAAAAAMYRowAAAAAA44hRAAAAAIBxxCgAAAAAwDhiFAAA&#10;AABgHDEKAAAAADCOGAUAAAAAGEeMAgAAAACMI0YBAAAAAMYRowAAAAAA44jREuRwOOxDAAAAAHBR&#10;KanuIUZLkJ8f/5wAAAAALm4l1T0lsxVIkvz9/eXv728fBgAAAICLQkk2DzFawgq/OSV16BoAAAAA&#10;yprD4SjREJUkR7rL5bUPSpIrPV3R0dH2YQAAAAAAfrfU1FRFREZyZBQAAAAAYB4xCgAAAAAwjhgF&#10;AAAAABhHjAIAAAAAjCNGAQAAAADGEaMAAAAAAOOIUQAAAACAccQoAAAAAMA4YhQAAAAAYBwxCgAA&#10;AAAwjhgFAAAAABhHjAIAAAAAjCNGAQAAAADGEaMAAAAAAOOIUQAAAACAccQoAAAAAMA4YhQAAAAA&#10;YBwxCgAAAAAwjhgFAAAAABhHjAIAAAAAjCNGAQAAAADGEaMAAAAAAOOIUQAAAACAccQoAAAAAMA4&#10;YhQAAAAAYBwxCgAAAAAwjhgFAAAAABhHjAIAAAAAjCNGAQAAAADGEaMAAAAAAOOIUQAAAACAccRo&#10;GZk3b57i4uKsj5SUlHPO9+nTR26322ceAAAAAC5kxGgZSElJ0YwZM/TOO+9oyZIleueddzRhwgTt&#10;3LnTmk9KStInn3yiJUuWKD4+XqNHj1ZOTo59UwAAAABwQSJGDcvJydG8efPUs2dPRUVFSZKioqI0&#10;ZcoURUVFWfPx8fEKDw+XJLVv316ZmZk6cOCAbWsAAAAAcGFypLtcXvugJLnS0xUdHW0fxh+0c+dO&#10;vfjii3r66aetGD2d2+3WkCFDNHDgQMXGxkqnAvaFF15QbGysEhIS7KsUSVZWln0IAAAAAH6XChUq&#10;2IeKLDU1VRGRkcSoaTt37tT48ePVq1cvvfrqqzp+/LgqVaqkf//734qKipLb7dZzzz2nQYMG+cTq&#10;uHHjVKdOnd8do1xzCgAAAKCkFJ7F+XsQo2Vk586devLJJ9WgQQONGDFCwcHBSklJ0auvvqp///vf&#10;Cg8PL5UYdblcCg0Nlb+/v30KAAAAAIrE4/EoMzNTERER9qkiI0bLSOGR0Weffdb6a8Lpp+G2b9++&#10;VE7TdbvdCgsLk9PptE8BAAAAQJHk5+crIyOjRI6McgMjwwq/aec6bTYkJEQ1atTQvn37rLHs7Gxl&#10;ZmaqSZMmPssCAAAAwIWKGDUsPDxc7dq103vvvWc9quWHH37Q1q1b1aRJEwUHByshIUFJSUlWsK5Y&#10;sUKhoaGqWbOmbWsAAAAAcGHiNN0yMm/ePE2YMEGSfG5gdLb52rVr6/XXX/9Dh8I5TRcAAADAH1WS&#10;p+kSo5cIYhQAAADAH1WSMcppugAAAAAA44hRAAAAAIBxxCgAAAAAwDhiFAAAAABgHDEKAAAAADCO&#10;GAUAAAAAGEeMAgAAAACMI0YBAAAAAMYRowAAAAAA44hRAAAAAIBxxCgAAAAAwDhiFAAAAABgHDEK&#10;AAAAADCOGAUAAAAAGEeMAgAAAACMI0YBAAAAAMYRowAAAAAA44hRAAAAAIBxxCgAAAAAwDhiFAAA&#10;AABgHDEKAAAAADCOGAUAAAAAGEeMAgAAAACMI0YBAAAAAMYRowAAAAAA44hRAAAAAIBxxCgAAAAA&#10;wDhiFAAAAABgHDEKAAAAADDOke5yee2DkuRKT1d0dLR9GBeojIwMBQYG2ocBAAAAoFjy8vIUFhZm&#10;Hy6y1NRURURGEqOXimPHjik0NFT+/v72KQAAAAAoEo/Ho8zMTFWuXNk+VWTE6CXG7XYrLCxMTqfT&#10;PgUAAAAARZKfn6+MjAyFh4fbp4qsMEa5ZhQAAAAAYBwxCgAAAAAwjhgFAAAAABhHjAIAAAAAjCNG&#10;AQAAAADGEaMAAAAAAOOIUQAAAACAccQoAAAAAMA4YhQAAAAAYBwxCgAAAAAwjhgFAAAAABhHjAIA&#10;AAAAjCNGAQAAAADGEaMAAAAAAOOIUQAAAACAccQoAAAAAMA4YhQAAAAAYBwxCgAAAAAwjhgFAAAA&#10;ABhHjAIAAAAAjCNGAQAAAADGEaMAAAAAAOOIUQAAAACAccQoAAAAAMA4YhQAAAAAYBwxCgAAAAAw&#10;jhgFAAAAABjnSHe5vPZBSXKlpys6Oto+jAuU2+1WWFiYnE6nfQoAAAAXkPlLF2v05Lftw7gIJSfO&#10;tQ+Vufz8fGVkZCg8PNw+VWSpqamKiIzkyGhZc7vd6tOnj1JSUnzG582bp7i4OMXFxalPnz5yu90+&#10;8wAAAABwISNGy9i0adO0b98+n7GUlBQlJSXpk08+0ZIlSxQfH6/Ro0crJyfHZzkAAAAAuFARo2Uo&#10;JSVFhw8fVu3ata2xnJwczZs3T/Hx8dah7/bt2yszM1MHDhw4bW0AAAAAuHARo2XE7XZr3rx56tu3&#10;r894dna2Dh486BOoISEhCg0N1caNG32WBQAAAIALFTFaRlasWKHY2NizXvhbsWJFRUREWJ8HBwer&#10;atWqPssAAAAA5UHTRjGa85/JGjN8pM/4mOEjlZw4V8mJc7V0+ifq262Hz/zZjBk+UtNGjbO2Wbj+&#10;6R/TRo2zlp82apzP3Omv07lNOy2aMkPJiXO1aMoMdW7Tzlrvqf4DfbZTaNqocXqq/0D7MEoJd9Mt&#10;Azt37tTMmTP1xBNPKDs7W0OGDNHAgQMVGxsrt9ut5557ToMGDVJUVJS1zrhx41SnTh0lJCT4bKuo&#10;uAESAADAxeGLr1ZqwkfT7MNlZszwkbr+2sZa/8MmDX7p1yAdM3ykrq4XrTHvv6svVq3UU/0HqsMN&#10;ra3Pz6Zvtx6Ku7Gt/v3uBH3342b7tJ7qP1Cd2rTXR/Pn6b1Ziercpp3639tb786cftZtjhk+UlUq&#10;h+v+YY9Z4Xn/sMfUtFGMHv/rg5oxf+4Z6/3WNk3774T37EPlxtkOqhVV4d10iVHDcnJy9MYbb+je&#10;e+9VVFSU3G73GTF6+ueF67zwwguKjY393THqcrkUGhoqf39/+xQAAAAuIJ8t/1JvTHnXPlwm+nbr&#10;oVva36TAAKe279mtwS+NVNNGMRo+8DHtPbDfitPCsbUbv9Nr706wb0Y6dVTyx9StZ53v3KadBv+t&#10;v37akWpt87fiddqocTp6zK3BL43UmOEjVadmLb00YZx633GXJFnbsTs9Ysvasumf2IfKnMfjUWZm&#10;ps+ZnMVFjJaRnTt36sknn9Tx48ftUxo4cKC6du16Rnie62hpcfCcUQAAgItDeXnOaNNGMXqy/0Ct&#10;Xr9O7Vq08olPu8KYXP7N12eNzb7deuiOuM56a/r7Zz0ieXpMFobnU/0Hqk2zFqp4WZgk6WR+vnXU&#10;tHAd+5HRGfPn/uaRz996LybxnFGUqKioKM2ePVtLlizRkiVL9Mknn6h27dp65ZVXlJCQoODgYCUk&#10;JCgpKck6tXbFihUKDQ1VzZo17ZsDAAAAykRc6zbKy8vTV+vX2afO0KVtB2VmZ2vJ16vsU5KkyPBw&#10;5Z3M1xGXyz6lzm3a6ep60Vq78TufI6DVL68qp79TL00Yp7Y97tTiVSt0320J1jWj0z+do9AKoUpO&#10;nKuqVSI1Y/5cdWnbQXsP7D9vZO5PO6AAZ4Cuu7qRfQoljBgth2JjYxUfH6/u3bsrLi5OSUlJGjp0&#10;qIKDg+2LAgAAAMZ1btNOzZs01Yz5v33kbszwkWrc8BotWLH0rKfT6lRYZmZlnnW+MAo3/PSjz/jg&#10;l0aqS5+eVli+9u4E/Zx2UO2a3yBJ+u7Hzbrr4QfVtsed6tKnpySpTs1aWpS83OfGR/YbFh1xuZSZ&#10;na3ql3MD0dJGjJax8PBwTZkyxbo+tFBCQoJ19HTKlCl/6DA4AAAAUJJ63nan1m787rxHGHVaiJ5+&#10;+uzZVKl87t91G0U30OGj6b/5WpJ09Ni5b9pZ+J5rVa+p8EqV9NKEcfp8+ZfqcENrnzvtfvfjZmVm&#10;Zfqsi9JBjAIAAAAoss5t2qlqlUj9pcPNSk6cq7FPP6fLIyJ0/bWNz3jsytX1ovXvd/9z3hDVeSKy&#10;8LV+TN3qM36ux8lUqRx+1m317dZDgYGBWvL1Kp9TgtPdbp3MP+mzbNNGMQqtEOozhtJBjAIAAAAo&#10;si9WrVSXPj3VtsedatvjTj3+4rM64nJp/Q+brDvQjhk+UlWrRJ73US6nSztyWKEVQtW0UYzPeK3q&#10;v94zJd32mMLvftysvQf26+p60dZRzaf6D1TVKpFalLzcZ1lJatf8Bn3/42Z99+NmpbvdCgxw6vKI&#10;CEWGhyvAGeCz7OUREQoNCVHakcM+4yh5xCgAAACAElN4w6EKISEaPvAx69rM5MS5ZxzJLHR6IJ4u&#10;8tSlavvTDviM69Q1oz/tSLVeo1Ob9pq18LMz4vep/gMVWiHUunnSe7MS5T5+XMMHPnbWdWpVr6mT&#10;+SfPuEYVJY9Hu1wieLQLAADAxaG8PNqlpJ3+XNCyVBjMZf0+xKNdAAAAAKD0rVz7jWpUrXbGqbom&#10;dW7TzrrjLkofMQoAAACgzL03K1EHDx/S43990D5lTFHvEoySQYwCAAAAKBcGvzTSuglSWbh/2GN6&#10;7d0J9mGUEmIUAAAAAGAcMQoAAAAAMI4YBQAAAAAYR4wCAAAAAIwjRgEAAAAAxhGjAAAAAADjiFEA&#10;AAAAgHHEKAAAAADAOGIUAAAAAGAcMQoAAAAAMI4YBQAAAAAYR4wCAAAAAIwjRgEAAAAAxhGjAAAA&#10;AADjiFEAAAAAgHHEKAAAAADAOGIUAAAAAGAcMQoAAAAAMI4YBQAAAAAYR4wCAAAAAIwjRgEAAAAA&#10;xhGjAAAAAADjiFEAAAAAgHGOdJfLax+UJFd6uqKjo+3DuEBlZGQoMDDQPgwAAIALzOcrlmrs1Mn2&#10;YVyElkxNtA+VC3l5eQoLC7MPF1lqaqoiIiOJ0UvFsWPHFBoaKn9/f/sUAAAALiBJy5bo9ffesQ/j&#10;IrRixmz7UJnzeDzKzMxU5cqV7VNFRoxeYtxut8LCwuR0Ou1TAAAAuIDMX7pYoye/bR/GRSg5ca59&#10;qMzl5+crIyND4eHh9qkiK4xRrhkFAAAAABhHjAIAAAAAjCNGAQAAAADGEaMAAAAAAOOIUQAAAACA&#10;ccQoAAAAAMA4YhQAAAAAYBwxCgAAAAAwjhgFAAAAABhHjAIAAAAAjCNGAQAAAADGEaMAAAAAAOOI&#10;UQAAAACAccQoAAAAAMA4YhQAAAAAYBwxCgAAAAAwjhgFAAAAABhHjAIAAAAAjCNGAQAAAADGEaMA&#10;AAAAAOOIUQAAAACAccQoAAAAAMA4YhQAAAAAYBwxCgAAAAAwjhgFAAAAABhHjAIAAAAAjCNGAQAA&#10;AADGEaMAAAAAAOOI0TIybtw4xcXFKS4uTn369JHb7faZnzdv3nnnAQAAAOBCRoyWgXHjxunw4cNK&#10;SkrSkiVLFB8fr9GjRysnJ0eSlJKSoqSkJH3yySdnnQcAAACACx0xapjb7dbGjRuVkJCg4OBgSVL7&#10;9u2VmZmpAwcOKCcnR/PmzVN8fLzCw8PPmAcAAACAi4Ej3eXy2gclyZWerujoaPswSsHOnTv14osv&#10;6umnn1Z4eLiGDBmigQMHKjY2VpKUk5OjF154QbGxsUpISLCvXiQul0uhoaHy9/e3TwEAAOAC8tny&#10;L/XGlHftw7gILZv+iX2ozHk8HmVmZioiIsI+VWSpqamKiIwkRsuDcePGSZIee+wxud1uPffccxo0&#10;aJCioqJ8lqlTp87vjlGuOQUAALg4fPHVSk34aJp9GBeh/054zz5UbhSexfl7EKPlxLhx47Rx40a9&#10;/vrrCg8PL9UYDQsLk9PptE8BAADgAjJ/6WKNnvy2fRgXoeTEufahMpefn6+MjIwSiVGuGS1D9hAt&#10;dOLECblcLuvznJwcHT582PocAAAAAC50xGgZyMnJ0fDhw3X48GFNmDDBJ0RDQkJUo0YN7du3zxrL&#10;zs5WZmammjRpYo0BAAAAwIWMGC0D77zzjiRpxIgR1h11CwUHByshIUFJSUnWdZ4rVqxQaGioatas&#10;6bMsAAAAAFyoiFHDdu7cqVWrVmnt2rWKj49XXFyc9ZGSkiJJio2NVXx8vLp37664uDglJSVp6NCh&#10;Z4QrAAAAAFyouIHRJYIbGAEAAFwcuIHRpYMbGAEAAAAAUMKIUQAAAACAccQoAAAAAMA4YhQAAAAA&#10;YBwxCgAAAAAwjhgFAAAAABhHjAIAAAAAjCNGAQAAAADGEaMAAAAAAOOIUQAAAACAccQoAAAAAMA4&#10;YhQAAAAAYBwxCgAAAAAwjhgFAAAAABhHjAIAAAAAjHOku1xe+6AkudLTFR0dbR/GBcrtdissLExO&#10;p9M+BQBAubZ11w5t3bnDPoyLUIOoemrwp3r2YdjMX7pYoye/bR/GRSg5ca59qMzl5+crIyND4eHh&#10;9qkiS01NVURkJDF6qSBGAQAXqq27dqjfv4bZh3ERmvTyKGK0CIjRS8fFHqOcpgsAAAAAMI4YBQAA&#10;AAAYR4wCAAAAAIwjRgEAAIqhc5t2Snp3qvp262GfsowZPlJz/jNZTRvF2Kd89O3WQ0nvTlXnNu2k&#10;U+slJ85VcuJcLZ3+yRmvMW3UOGvevkznNu20aMoMJSfO1aIpM6xtStJT/Qdq2qhxp23pV2OGj9SY&#10;4SPtwwBgBDEKAABQRJ3btNPgv/VXhZAK9ilL32491LjhNfbhMzRtFKO4G9vq0yVf6ItVKzVm+Ehd&#10;XS9aL00Yp7Y97tTiVSvUreutVlR2btNOoRVCrfm2Pe7UTb27671ZiZKkLm076PDRdLXtcacOH01X&#10;z9vutF6nUXQDzZh/5o1Qpn86RzWqVjsjegHABGIUAACgCKaNGqfhAx/TsYwTOnnypH1aOi0wj7iO&#10;2qfOENe6jfLy8vTerEQ1bRSjOjVr6acdqfpi1UpJ0pKvVykzO1vXXd1IklSrek2dzD+pIy6XbUu/&#10;qlI5XEePuSVJR4+5FVohVE0bxaj3HXfp6DG3td3TfffjZn3/42bd0v6m3zyKCwAljRgFAAAogp8P&#10;p+nxF5/Vkq+S7VOW3nfcpYOHD+ng4UP2KR9NG8WoeZOm+jF1q3QqCu96+EENful/p8xeHhGh0JAQ&#10;6/PI8HBdVqGCxj793Bmn6OpUgFap/OujFqpUDldmVqYuj4hQnZq1tCh5ubWc3YafflRggFN/vuZa&#10;+xQAlKr/B7IdD259NaVOAAAAAElFTkSuQmCCUEsDBAoAAAAAAAAAIQCKOu4r1x4AANceAAAUAAAA&#10;ZHJzL21lZGlhL2ltYWdlMi5wbmeJUE5HDQoaCgAAAA1JSERSAAADpgAAALoIBgAAAL1+UJYAAAAB&#10;c1JHQgCuzhzpAAAABGdBTUEAALGPC/xhBQAAAAlwSFlzAAAWJQAAFiUBSVIk8AAAHmxJREFUeF7t&#10;3X9UVOe97/GPV3SBUxIH0BOJYgVJmiImIVy1TRWzGqo5lTZgzYLa5LQaPevSc6LWGHtCf+BJNfVX&#10;DKcNK1Fjc0wMLo3QiDknhtigNq1YolXizU0ArSZCijDbyCEzS7HeP3R2mYdByA9nw/B+rTV/zPe7&#10;9x5WnL2yP/M8+9kDmj2eSzJ4mpuVnJxsltFHWZal6OhoRUREmC0AAAAA6JH29na1trbK7XabrR6r&#10;ra1VTFycWdb/MgsAAAAAAIQSwRQAAAAA4CiCKQAAAADAUQO4xzT8cY8pAABAeNi55zWt2fi0WUYY&#10;2ldSapYcxz2mYcqyLM2ZM0fV1dUB9bKyMmVmZiozM1Nz5syRZVkBfQAAAAAIJwRTB23evFnvv/9+&#10;QK26ulrl5eXatm2bKioqlJWVpTVr1sjn8wVsBwAAAADhgmDqkOrqajU1NWnUqFF2zefzqaysTFlZ&#10;Wfbw+NSpU9XW1qaGhoYOewMAAABA+CCYOsCyLJWVlWnu3LkBda/Xq8bGxoCwGhUVJZfLpSNHjgRs&#10;CwAAAADhgmDqgMrKSqWnpwe9afi6665TTEyM/T4yMlLDhw8P2AYAAADoDdJSUrXjqY1aV1AYUF9X&#10;UKh9JaXaV1KqPc9v09xZeQH9YNYVFGrz6iL7mP79O742ry6yt9+8uiig1/Fzpk3O0KubtmhfSale&#10;3bRF0yZn2PstnZ8fcBy/zauLtHR+vllGiLAqb4gdP35cW7du1Y9+9CN5vV4tXrxY+fn5Sk9Pl2VZ&#10;WrZsmR566CElJiba+xQVFSkhIUHZ2dkBx+opFk8CAAAID7t/v1fFL242y45ZV1CoO8aN11tvH9Wi&#10;5ZfD6bqCQt2SlKx1v1mv3fv3aun8fN016U77fTBzZ+Up82tTtGp9sQ4dqzHbWjo/X9+YPFUv7izT&#10;s9tLNG1yhubn3q/1W58Pesx1BYWKHerWA0sW2CH0gSULlJaSqoXff1BbdpZ22q+7Y4bay8XPmqVe&#10;I9gAW091tSovwTSEfD6fnnjiCeXm5ioxMVGWZXUKph3f+/d57LHHlJ6e/qmDqcfjkcvl0sCBA80W&#10;AAAA+pBdb7yuJzatN8uOmDsrT/849esaPChCdSf/okXLC5WWkqqC/AU61fCBHVT9tYNHDmnl+mLz&#10;MNKV0cpjte8G7U+bnKFFP5ivd+pr7WN2F2Q3ry5Sy1lLi5YXal1BoRLiR2p5cZHuv3emJNnHMXUM&#10;tE773fPbzJLjLl68qLa2toAZnp8UwbQXOH78uB555BF99NFHZkv5+fm65557OoXQrkZRPwmeYwoA&#10;ABAeestzTNNSUvXI/Hz94a0/KWPiVwOCqMkfLN848GbQ4Dl3Vp7uzZymXz//m6AjlR2DpT+ELp2f&#10;r8n/e6Ku+0K0JOlCe7s9murfxxwx3bKztNsR0e7+llDiOaa4ZhITE/XSSy+poqJCFRUV2rZtm0aN&#10;GqXHH39c2dnZioyMVHZ2tsrLy+3pt5WVlXK5XIqPjzcPBwAAADgi887JOn/+vH7/1p/MVifTp9yl&#10;Nq9XFW/uN1uSpDi3W+cvtOuMx2O2NG1yhm5JStbBI4cCRkZvGDZcEQMjtLy4SFPycvTa/kp991vZ&#10;9j2mz/92h1xDXNpXUqrhsXHasrNU06fcpVMNH1w1cH7wYYMGRQzSbbekmC1cYwTTXiY9PV1ZWVm6&#10;7777lJmZqfLycj388MOKjIw0NwUAAABCbtrkDE24NU1bdnY/oreuoFDjv/Rl/VflnqBTbnUlZLZ9&#10;3Ba07w+If37nWEB90fJCTZ8z2w6ZK9cX6/SHjcqYMEmSdOhYjWb+8EFNycvR9DmzJUkJ8SP16r43&#10;AhZNMhc7OuPxqM3r1Q3DWHw01AimDnK73dq0aZN9P6lfdna2Paq6adOmzzRUDgAAAHyeZn8rRweP&#10;HLrqyKM6hNKOU2yDiR3a9bVuSvLNampp7vazJKnlbNcLfvr/5pE3xMt9/fVaXlykV954XXdNujNg&#10;xd5Dx2rU9nFbwL4IDYIpAAAAgB6ZNjlDw2Pj9M277ta+klI9+ZNlGhYTozvGje/0KJdbkpK1av1T&#10;Vw2lukqg9H/Wsdp3A+pdPaImdqg76LHmzsrT4MGDVfHm/oBpw82WpQvtFwK2TUtJlWuIK6CG0CCY&#10;AgAAAOiR3fv3avqc2ZqSl6MpeTla+Iuf64zHo7fePmqvZLuuoFDDY+Ou+niYjj480yTXEJfSUlID&#10;6iNvuLzGSrPx6MNDx2p0quED3ZKUbI92Lp2fr+GxcXp13xsB20pSxoRJOnysRoeO1ajZsjR4UISG&#10;xcQozu3WoIhBAdsOi4mRKypKH55pCqjj2iOYAgAAAPhc+BcrGhIVpYL8Bfa9nPtKSjuNcPp1DIsd&#10;xV25ne2DDxsC6rpyj+k79bX2Z3xj8lRt/+9dnYLw0vn5cg1x2QsvPbu9RNZHH6kgf0HQfUbeEK8L&#10;7Rc63dOKa4/HxfQDPC4GAAAgPPSWx8V83jo+d9RJ/vDs9N8hHhcDAAAAAKG19+ABjRj+D52m84bS&#10;tMkZ9sq9CD2CKQAAAABHPbu9RI1Nf9XC7z9otkKmp6sN49ogmAIAAABw3KLlhfYCSk54YMkCrVxf&#10;bJYRIgRTAAAAAICjCKYAAAAAAEcRTAEAAAAAjiKYAgAAAAAcRTAFAAAAADiKYAoAAAAAcBTBFAAA&#10;AADgKIIpAAAAAMBRBFMAAAAAgKMIpgAAAAAARxFMAQAAAACOIpgCAAAAABxFMAUAAAAAOIpgCgAA&#10;AABwFMEUAAAAAOAogikAAAAAwFEEUwAAAACAowimAAAAAABHEUwBAAAAAI4imAIAAAAAHEUwBQAA&#10;AAA4imAKAAAAAHAUwRQAAAAA4KgBzR7PJbPoaW5WcnKyWUYf1draqsGDB5tlAAAA9DGvVO7Rk89t&#10;NMsIQxXPlZilXuH8+fOKjo42yz1WW1urmLg4s0ww7Q/Onj0rl8ulgQMHmi0AAAD0IeW/q9DaZ58x&#10;ywhDlVteMkuOu3jxotra2jR06FCz1WME037MsixFR0crIiLCbAEAAKAP2bnnNa3Z+LRZRhjaV1Jq&#10;lhzX3t6u1tZWud1us9VjXQVT7jEFAAAAADiKYAoAAAAAcBTBFAAAAADgKIIpAAAAAMBRBFMAAAAA&#10;gKMIpgAAAAAARxFMAQAAAACOIpgCAAAAABxFMAUAAAAAOIpgCgAAAABwFMEUAAAAAOAogikAAAAA&#10;wFEEUwAAAACAowimAAAAAABHEUwBAAAAAI4imAIAAAAAHEUwBQAAAAA4imAKAAAAAHAUwRQAAAAA&#10;4CiCKQAAAADAUQRTAAAAAICjCKYAAAAAAEcRTAEAAAAAjiKYAgAAAAAcRTAFAAAAADiKYAoAAAAA&#10;cBTBFAAAAADgKIIpAAAAAMBRBFMHFBUVKTMzU5mZmZozZ44sywrol5WVXbUPAAAAAOGEYBpiRUVF&#10;ampqUnl5uSoqKpSVlaU1a9bI5/NJkqqrq1VeXq5t27YF7QMAAABAuCGYhpBlWTpy5Iiys7MVGRkp&#10;SZo6dara2trU0NAgn8+nsrIyZWVlye12d+oDAAAAQDga0OzxXDKLnuZmJScnm2VcA8ePH9cvfvEL&#10;/eQnP5Hb7dbixYuVn5+v9PR0SZLP59Njjz2m9PR0ZWdnm7v3iMfjkcvl0sCBA80WAAAA+pBdb7yu&#10;JzatN8sIQ797fptZctzFixfV1tammJgYs9VjtbW1iomLM8sEU6cVFRVJkhYsWCDLsrRs2TI99NBD&#10;SkxMDNgmISHhUwdT7lEFAAAID7t/v1fFL242ywhDLxc/a5Z6Df/szk+DYNoLFRUV6ciRI1q7dq3c&#10;bvc1DabR0dGKiIgwWwAAAOhDdu55TWs2Pm2WEYb2lZSaJce1t7ertbX1mgRT7jF1iBlK/c6dOyeP&#10;x2O/9/l8ampqst8DAAAAQLghmIaYz+dTQUGBmpqaVFxcHBBKo6KiNGLECL3//vt2zev1qq2tTbfe&#10;eqtdAwAAAIBwQjANsWeeeUaS9NOf/tRemdcvMjJS2dnZKi8vt+8LrayslMvlUnx8fMC2AAAAABAu&#10;CKYhdPz4ce3fv18HDx5UVlaWMjMz7Vd1dbUkKT09XVlZWbrvvvuUmZmp8vJyPfzww51CLAAAAACE&#10;CxY/6gdY/AgAACA8sPhR/8HiRwAAAAAAhBDBFAAAAADgKIIpAAAAAMBRBFMAAAAAgKMIpgAAAAAA&#10;RxFMAQAAAACOIpgCAAAAABxFMAUAAAAAOIpgCgAAAABwFMEUAAAAAOAogikAAAAAwFEEUwAAAACA&#10;owimAAAAAABHEUwBAAAAAI4imAIAAAAAHDWg2eO5ZBY9zc1KTk42y+ijLMtSdHS0IiIizBYAAL3a&#10;uyfq9e7xerOMMHRzYpJuHpNklmHYuec1rdn4tFlGGNpXUmqWHNfe3q7W1la53W6z1WO1tbWKiYsz&#10;ywTT/oBgCgDoq949Ua95jy4xywhDG1asJpj2AMG0/+hvwZSpvAAAAAAARxFMAQAAAACOIpgCAAAA&#10;ABxFMAUAAOihaZMzVL7+Oc2dlWe2bOsKCrXjqY1KS0k1WwHmzspT+frnNG1yhnRlv30lpdpXUqo9&#10;z2/r9BmbVxfZfXObaZMz9OqmLdpXUqpXN22xjylJS+fna/Pqog5HumxdQaHWFRSaZQBwBMEUAACg&#10;B6ZNztCiH8zXkKghZss2d1aexn/py2a5k7SUVGV+bYp+W7Fbu/fv1bqCQt2SlKzlxUWakpej1/ZX&#10;atY9M+yAOW1yhlxDXHZ/Sl6Ovn7/fXp2e4kkafqUu9TU0qwpeTlqamnW7G/l2J+TknyztuzsvIjK&#10;87/doRHD/6FTAAYAJxBMAQAAurF5dZEK8hfobOs5XbhwwWxLHcLmGU+L2eok887JOn/+vJ7dXqK0&#10;lFQlxI/UO/W12r1/rySp4s39avN6ddstKZKkkTfE60L7BZ3xeIwjXRY71K2Ws5YkqeWsJdcQl9JS&#10;UnX/vTPVctayj9vRoWM1OnysRv849evdju4CwLVGMAUAAOjG6aYPtfAXP1fF7/eZLdv9985UY9Nf&#10;1dj0V7MVIC0lVRNuTdOx2nelKwFx5g8f1KLlf59WOywmRq6oKPt9nNutLwwZoid/sqzTNF5dCaOx&#10;Qy8/viF2qFttH7dpWEyMEuJH6tV9b9jbmf78zjENHhSh2788zmwBQEgRTAEAALrxb6sf16FjNWbZ&#10;Nm1yRrch0G9YTIwGD4pQs3V5hDOY6VPuUpvXq4o390uSbhg2XBEDIwKm+n73W9l2OH3+tzvkGuLS&#10;vpJSDY+N05adpZo+5S6davgg6Gip3xmPR+cvtGvcTTebLQAIKYIpAADAZzT7Wzk6eOTQVUOg38gb&#10;4iVJH3zYYLakK4sSjf/Sl/VflXvsMLxoeaGmz5ltH3/l+mKd/rBRGRMmSR1GXafk5Wj6nNmSZAfl&#10;josmLZ2f3+GTLu/X9nGbPdoKAE4hmAIAAHwG/rC3cn2x2Qoqzu3WoIhBZlnqEEpf3FlmL2zUFf89&#10;pcH4g/LIG+Llvv56LS8u0itvvK67Jt0ZsGKvujkOAIQKwRQAAOAzSEm+WV8cOcoelbxj3HgNi4nR&#10;isU/7hQCJanZsnShvfMCSptXF+mWpGStWv9UQChNS0nVjqc2dnq0S8cFjzqaOytPgwcPVsWb+xXn&#10;duv8hXad8Xi6/FxGSwH0BgTTfmDAgAG6dOmS/va3v/HixYsXL1597tXbPbBkgf0Ilyl5OXrr7aM6&#10;4/Ho0bW/DDq11z+F1z+lV1dGSofHxmndb9Z32ufQsRqdavhAtyQl20F36fx8DY+NC3pPa8aESTp8&#10;rEaHjtWo2bI0eFCEhsXEBB2pTUtJlWuIK2jADTXz351X8NelS5fM/3QIU+a/fW94Xbp0SQMGDDD/&#10;1M/FgGaPp9O329PcrOTkZLOMPqq1tVWDBw82ywAA9Hrv/eW4flhYYJYdM3dWnmbdM0Pb/3tXl1Nt&#10;1xUUKiF+pJYXFwVdMCktJVUF+Qt08MghrVxf3OH5qH9fhdfvrbeP2qv1riso1B3jxkuSLrS3B53u&#10;u3R+vibcmhbw2ZtXF+mLI0cF3Wfa5Az9y/0/0G8rdnc6Vqg9VbhcN30x0SzD8ErlHj353EazjDBU&#10;8Zyz52RXzp8/r+joaLPcY7W1tYqJizPLBNP+wLIsRUdHKyIiwmwBANCrvXuiXvMeXWKW+7xgAdIJ&#10;S+fnKyX5Zj2wZIHZCrkNK1br5jFJZhmGnXte05qNT5tlhKF9JaVmyXHt7e1qbW2V2/3pbwHoKpgy&#10;lRcAACDEKt7crwvtFxx9fmhaSqpuT0nV3oMHzBYAhBzBFAAAIMQOHatRxe/36d7MaUEXSAqF+++d&#10;qcamvzo+hRcARDAFAABwxrPbS5Q1//udFjsKlUXLC+37VwHAaQRTAAAAAICjCKYAAAAAAEcRTAEA&#10;AAAAjiKYAgAAAAAcRTAFuuH1erVw4Y80JjFZYxKTtXLVanOTTizL0pw581RXV2+/z875jn2Mbdtf&#10;Cth+5arVdq+q6qBdtyxLCxf+SJZlBWy/bftLnY4BhEp33+dg6urqNWfOPPu7XFV10N7/a5On2ueK&#10;jONn53wn4PtfVXUw6DnIOQEAQN9GMAW68R+/+rVGxI/QieO1+r/HjqqxobHbC+D1Gzbqn/95nsaO&#10;TZLX69WyZY8pLy9XJ47X6tBbB1VSstUOoHV19Xr3/72nQ28d1NaSLfrlylX2hXjF63uUl5fb6SHG&#10;WTO+qZqjNQEX80AodPd9Dsbr9eo//3OzHn30x3K73aqrq9fjv1ypitde1YnjtVq7ZpWWPLI04Hs/&#10;adJEnTheq0mTJmr9ho32cSr37tX8eQ8an8A5AQBAX0cwBa6irq5ef/zjAc3MyZEkRUVFKS8vV394&#10;8w/yer3m5tKVff6n9X80fnyqJOno0RqdPHVKmXd/XZLkdruVl5eryr2XHw/Q0tKi666LVmRkpGJj&#10;Y3Xp0iW1tHhUV1evmqM19nE6ioqK0owZ39Svf/1Ul38HcC10930O5ujRGn0h+gsaOzZJkrSjtFRf&#10;+cok+/348akanZCg996rlSSdOHFCY8aMkSSNGTNGjQ2N8nq9Kt/1isaMGdPphxpxTgAA0OcRTIGr&#10;aGlp0YABAxQbG2PXYmNj9ZeTJ3X6dEPAtn47SkuVOj5VUVFRkqSTp05pdEKCIiMj7W1GJyTowIEq&#10;WZal2NhYnTvXKp/PF/B5O0pLNWPGN+3jmG66KVnnzrV2+XcA10J332eT1+tVSclWTc3IsN83NjTa&#10;wVNXQuWI+BF2uB0zZoxOnDghXQmpI+JHyOfz6Q9v/sEOxMFwTgAA0HcRTIFumBfhsbExinH/Pah2&#10;5L/oHp2QEFAfET8iIGDGxsbKPfTyqM/YsUmafs80pd0xQbl5s/XjpY+opcUTMOoaTGRkpK67LlqH&#10;Dh82W8A1dbXvs8nn8+ncuVbFxsYG1M1zpGNQzZrxzcvhNTFZBw5Uaf68B1Xx+h599c6vBh0t9eOc&#10;AACg7yKYAp+jri7Cu3PfrO/oxPFanTheq4kTJ9ijpUeP1nS56JJ/lMk/sgT0Ri0tHunKDzo9FRUV&#10;pSeffEInjteqrPTy/dz+0dKuFgrz78c5AQBA30QwBbpx8tQp+Xw++31Li0ce6/LFtqmrnv8eOb+W&#10;lhZZZztPe9SVVUd15b67kpKt2lqyRYfeOqgDB6o6XYh3HGUCQuWTfJ+76p08dSrg/dXC5PoNG5WX&#10;l6uWFk+XC4X5cU4AANA3EUyBq+i4GJFfS0uLvjh6tG68MT5gW3UxzXd0QkKncHvy1ClNmjSx07RE&#10;r9erXbte0cycnIDR18jIyE5TH9XNxTxwLXyS77OCTPMNNqrpnwLvvw+1o46LiZkLhQWbPsw5AQBA&#10;30QwBa5i7NgkfeUrk7SjtFTqsJDLV+/8atBFifz3uLW0tNg1/4qjFa/vka48o7HjYjAddVy9tOOx&#10;fD5fpxGmYIvIANfaJ/k+q8MU3o4/7szMydEf/3jAfrSLf6Xfm25Ktrfx67gImLlQmDkSyzkBAEDf&#10;RTAFuvHQv/6LvRDLl1PGa0T8CN036zvmZlKH0aCOITIqKko///lPVVKyVWMSk5V2xwTl5eVq4sQJ&#10;AftalqVnntnQ6dE0uXmzg+7jH1FNu/32DkcBrq2efp/9gv1YM3Zskv7tx0uV+Y3pGpOYrMUPP6LV&#10;q1Z2GnGtqjqoxoZGexGwsWOTdPOXblLaHROC7sM5AQBA3zWg2eO5ZBY9zc1KTu78yzX6JsuyFB0d&#10;rYiICLOFa6Curl4rVvxSa9eu6nSh/Xmqqjqoyr17tfSRJWYL6FWqqg6qpGSrHn98edCZBp8Xzonw&#10;9O6Jes17lH/T/mDDitW6eczl5xujazv3vKY1G582ywhD+0ouz9jrTdrb29Xa2vqZrnFra2sVExdn&#10;lhkxBT5v/lGd996rNVufm473ogK93fjxqYqOjr6mzxflnAAAoG8jmALXwPx5D+qZZzbY99B1tH//&#10;fr3zzjtm+RMp3/WKUsenauxYfllG7xcVFaV/+qcHtGLFLzutoqsr58SZM2fM8ifCOQEAQN9GMAWu&#10;AbfbrU2bNgS9SG5ubjZLn9h9s77T5X2uQG80dmySNm3aEHTqz2f9oUacEwAA9HkEUwAAAACAowim&#10;AAAAAABHEUwBAAAAAI4imAIAAAAAHEUwBQAAAAA4imAKAAAAAHAUwRQAAAAA4CiCKQAAAADAUQTT&#10;XqisrEyZmZnKzMzUnDlzZFmWuQkAAAAAhA2CaS9TXV2t8vJybdu2TRUVFcrKytKaNWvk8/nMTQEA&#10;AAAgLBBMexGfz6eysjJlZWXJ7XZLkqZOnaq2tjY1NDSYmwMAAABAWCCY9iJer1eNjY0aNWqUXYuK&#10;ipLL5dKRI0cCtgUAAACAcDGg2eO5ZBY9zc1KTk42y7jGLMvSsmXL9NBDDykxMdGuFxUVKSEhQdnZ&#10;2QHb91RVVZUiIyM1cOBAs+W4upN/MUthzzrTrMghUYpyucxWWBs7+otmCYaWj87KOnvWLIc960yz&#10;vnD9dRo0eLDZClvuoUMVe/1Qs4wgTjac1paXS80ywtDsb+dodPyNZhmG/dVV2v+ng2YZYejR//Ov&#10;ZslxFy9elM/n08SJE81Wj9XW1iomLs4sE0x7k2sVTF944QU9+eSTZhkAAAAAPpGFCxfqe9/7nlnu&#10;MYJpH2BZlhYvXqz8/Hylp6dLV+47feyxx5Senv6pg+nHH39slgAAAADgUxkyZIhZ6jGCaR8QLIR2&#10;NYoKAAAAAH1NV8GUxY96kcjISGVnZ6u8vNx+dmllZaVcLpfi4+PNzQEAAAAgLDBi2guVlZWpuLhY&#10;kjRq1CitXbvWfnwMAAAAAPRVXY2YEkwBAAAAACHRVTBlKi8AAAAAwFEEUwAAAACAowimAAAAAABH&#10;EUwBAAAAAI4imAIAAAAAHEUwBQAAAAA4imAKhJDX69WiRYtUVVVltoB+Z9WqVUpKSlJSUpJmzpwp&#10;y7LMTYB+xbIszZw50z4v+H8F8HdVVVX8vyLMEUyBEPF6vXr00Ue1c+dOswX0O6tWrVJjY6Pefvtt&#10;1dfXKzc3V//+7/8ur9drbgr0C5Zl6cEHH1Rubq7q6+u1e/durVy5UnV1deamQL9jWZZWrVpllhFm&#10;CKZACGzfvl3jxo2TJN12221mG+hXLMtSVVWVcnNzFRUVJUm6++67de7cOZ0+fdrcHOgX3nvvPenK&#10;uSBJN954o0aPHq3Dhw8bWwL9z4YNGzRx4kSzjDBDMAVCYNiwYaqurtbPfvYzswX0O263Wzt27Ai4&#10;yGhpaWF6Fvq1iRMnaseOHXK73ZKk06dP6+TJk7r99tvNTYF+xT+lPSMjw2whzBBMgRCYOnWqfbEB&#10;oLPS0lJNmjRJY8eONVtAv+K/z3TatGnKy8vjnEC/5vV69corrygnJ8dsIQwRTAEAjlq1apWqqqo0&#10;b948swX0O/4ZBfX19Tpx4gT31aFf27Vrl1JTU/mBpp8gmAIAHOMPpRs3bmRWAWDIyMhQVVUV09zR&#10;L9XV1ammpkYzZswwWwhTBFMAQMj5H53U2NioF154gVCKfm/79u1atGgRK1MDVxw+fFhbtmzRuHHj&#10;lJSUpO9+97v685//rG9/+9usVh2mCKYAgJD71a9+JUlasWKFvTIv0J/dfffdOnXqlI4ePSp1eDxG&#10;bm4uP9ygX5o1a5bq6+vt14svvqjbbrtNL7/8MlN7wxTBFAAQUnV1ddq1a5d27txp/xLuf/lXXwT6&#10;G7fbrZUrV2rJkiVKSkpSenq6cnNzNWvWLHNTAAhLA5o9nktm0dPcrOTkZLMMAAAAAMCnVltbq5i4&#10;OLPMiCkAAAAAwFkEUwAAAACAowimAAAAAABHEUwBAAAAAI4imAIAAAAAHEUwBQAAAAA4imAKAAAA&#10;AHAUwRQAAAAA4CiCKQAAAADAUQRTAAAAAICj/j8y3D+ncPf0swAAAABJRU5ErkJgglBLAwQUAAYA&#10;CAAAACEA5bbb494AAAAHAQAADwAAAGRycy9kb3ducmV2LnhtbEyPQU/DMAyF70j8h8hI3FhSpsEo&#10;TadpAk4TEhsS4ua1Xlutcaoma7t/jznBxbL9rPc+Z6vJtWqgPjSeLSQzA4q48GXDlYXP/evdElSI&#10;yCW2nsnChQKs8uurDNPSj/xBwy5WSkw4pGihjrFLtQ5FTQ7DzHfEoh197zDK2Fe67HEUc9fqe2Me&#10;tMOGJaHGjjY1Fafd2Vl4G3Fcz5OXYXs6bi7f+8X71zYha29vpvUzqEhT/DuGX3xBh1yYDv7MZVCt&#10;hcVSXokWpIr6+DSX5iBrYwzoPNP/+fM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Luns22AgAA1AcAAA4AAAAAAAAAAAAAAAAAOgIAAGRycy9l&#10;Mm9Eb2MueG1sUEsBAi0ACgAAAAAAAAAhADU5+h9RygAAUcoAABQAAAAAAAAAAAAAAAAAHAUAAGRy&#10;cy9tZWRpYS9pbWFnZTEucG5nUEsBAi0ACgAAAAAAAAAhAIo67ivXHgAA1x4AABQAAAAAAAAAAAAA&#10;AAAAn88AAGRycy9tZWRpYS9pbWFnZTIucG5nUEsBAi0AFAAGAAgAAAAhAOW22+PeAAAABwEAAA8A&#10;AAAAAAAAAAAAAAAAqO4AAGRycy9kb3ducmV2LnhtbFBLAQItABQABgAIAAAAIQAubPAAxQAAAKUB&#10;AAAZAAAAAAAAAAAAAAAAALPvAABkcnMvX3JlbHMvZTJvRG9jLnhtbC5yZWxzUEsFBgAAAAAHAAcA&#10;vgEAAK/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8709654" o:spid="_x0000_s1027" type="#_x0000_t75" style="position:absolute;width:51930;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CRyAAAAOMAAAAPAAAAZHJzL2Rvd25yZXYueG1sRE9fS8Mw&#10;EH8X/A7hBr65dKJdV5cNFQRFGGwO93przqYsudQmW+u3N8Jgj/f7f/Pl4Kw4URcazwom4wwEceV1&#10;w7WC7efrbQEiRGSN1jMp+KUAy8X11RxL7Xte02kTa5FCOJSowMTYllKGypDDMPYtceK+fecwprOr&#10;pe6wT+HOyrssy6XDhlODwZZeDFWHzdEpsDv7s/049Pz8jkX9tW9WazM9KnUzGp4eQUQa4kV8dr/p&#10;ND+fFdNslj/cw/9PCQC5+AMAAP//AwBQSwECLQAUAAYACAAAACEA2+H2y+4AAACFAQAAEwAAAAAA&#10;AAAAAAAAAAAAAAAAW0NvbnRlbnRfVHlwZXNdLnhtbFBLAQItABQABgAIAAAAIQBa9CxbvwAAABUB&#10;AAALAAAAAAAAAAAAAAAAAB8BAABfcmVscy8ucmVsc1BLAQItABQABgAIAAAAIQAAzFCRyAAAAOMA&#10;AAAPAAAAAAAAAAAAAAAAAAcCAABkcnMvZG93bnJldi54bWxQSwUGAAAAAAMAAwC3AAAA/AIAAAAA&#10;">
                  <v:imagedata r:id="rId76" o:title="" cropbottom="16484f"/>
                </v:shape>
                <v:shape id="Picture 1791360283" o:spid="_x0000_s1028" type="#_x0000_t75" style="position:absolute;top:29527;width:52070;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kHexQAAAOMAAAAPAAAAZHJzL2Rvd25yZXYueG1sRE9fa8Iw&#10;EH8f7DuEG+xtpq2irjMWEcS96ib4eGtubbG5hCRq/fbLQPDxfv9vUQ2mFxfyobOsIB9lIIhrqztu&#10;FHx/bd7mIEJE1thbJgU3ClAtn58WWGp75R1d9rERKYRDiQraGF0pZahbMhhG1hEn7td6gzGdvpHa&#10;4zWFm14WWTaVBjtODS06WrdUn/Zno2Bycnk9CT942x2D3862B0bXK/X6Mqw+QEQa4kN8d3/qNH/2&#10;no+nWTEfw/9PCQC5/AMAAP//AwBQSwECLQAUAAYACAAAACEA2+H2y+4AAACFAQAAEwAAAAAAAAAA&#10;AAAAAAAAAAAAW0NvbnRlbnRfVHlwZXNdLnhtbFBLAQItABQABgAIAAAAIQBa9CxbvwAAABUBAAAL&#10;AAAAAAAAAAAAAAAAAB8BAABfcmVscy8ucmVsc1BLAQItABQABgAIAAAAIQAK1kHexQAAAOMAAAAP&#10;AAAAAAAAAAAAAAAAAAcCAABkcnMvZG93bnJldi54bWxQSwUGAAAAAAMAAwC3AAAA+QIAAAAA&#10;">
                  <v:imagedata r:id="rId77" o:title="" cropright="389f"/>
                </v:shape>
                <w10:wrap type="topAndBottom" anchorx="margin"/>
              </v:group>
            </w:pict>
          </mc:Fallback>
        </mc:AlternateContent>
      </w:r>
    </w:p>
    <w:p w14:paraId="3587DD80" w14:textId="77777777" w:rsidR="0095035C" w:rsidRDefault="0095035C" w:rsidP="00E75086">
      <w:pPr>
        <w:spacing w:after="0" w:line="480" w:lineRule="auto"/>
        <w:jc w:val="center"/>
        <w:rPr>
          <w:rFonts w:ascii="Times New Roman" w:eastAsia="Times New Roman" w:hAnsi="Times New Roman" w:cs="Times New Roman"/>
          <w:b/>
          <w:bCs/>
          <w:sz w:val="24"/>
          <w:szCs w:val="24"/>
        </w:rPr>
      </w:pPr>
    </w:p>
    <w:p w14:paraId="346289E1" w14:textId="77777777" w:rsidR="0095035C" w:rsidRDefault="0095035C" w:rsidP="00E75086">
      <w:pPr>
        <w:spacing w:after="0" w:line="480" w:lineRule="auto"/>
        <w:jc w:val="center"/>
        <w:rPr>
          <w:rFonts w:ascii="Times New Roman" w:eastAsia="Times New Roman" w:hAnsi="Times New Roman" w:cs="Times New Roman"/>
          <w:b/>
          <w:bCs/>
          <w:sz w:val="24"/>
          <w:szCs w:val="24"/>
        </w:rPr>
      </w:pPr>
    </w:p>
    <w:p w14:paraId="38F1007A" w14:textId="77777777" w:rsidR="0095035C" w:rsidRDefault="0095035C" w:rsidP="0095035C">
      <w:pPr>
        <w:spacing w:after="0" w:line="480" w:lineRule="auto"/>
        <w:rPr>
          <w:rFonts w:ascii="Times New Roman" w:eastAsia="Times New Roman" w:hAnsi="Times New Roman" w:cs="Times New Roman"/>
          <w:b/>
          <w:bCs/>
          <w:sz w:val="24"/>
          <w:szCs w:val="24"/>
        </w:rPr>
      </w:pPr>
    </w:p>
    <w:p w14:paraId="38A77A38" w14:textId="1FABE5AA" w:rsidR="00E75086" w:rsidRDefault="00E75086" w:rsidP="00E75086">
      <w:pPr>
        <w:spacing w:after="0" w:line="480" w:lineRule="auto"/>
        <w:jc w:val="center"/>
        <w:rPr>
          <w:rFonts w:ascii="Times New Roman" w:eastAsia="Times New Roman" w:hAnsi="Times New Roman" w:cs="Times New Roman"/>
          <w:b/>
          <w:bCs/>
          <w:sz w:val="24"/>
          <w:szCs w:val="24"/>
        </w:rPr>
      </w:pPr>
    </w:p>
    <w:p w14:paraId="0C0896EE" w14:textId="4671D913" w:rsidR="00E75086" w:rsidRDefault="006209DB" w:rsidP="00E75086">
      <w:pPr>
        <w:spacing w:after="0" w:line="480" w:lineRule="auto"/>
        <w:jc w:val="center"/>
        <w:rPr>
          <w:rFonts w:ascii="Times New Roman" w:eastAsia="Times New Roman" w:hAnsi="Times New Roman" w:cs="Times New Roman"/>
          <w:b/>
          <w:bCs/>
          <w:sz w:val="24"/>
          <w:szCs w:val="24"/>
        </w:rPr>
      </w:pPr>
      <w:r w:rsidRPr="006209DB">
        <w:rPr>
          <w:rFonts w:ascii="Times New Roman" w:eastAsia="Times New Roman" w:hAnsi="Times New Roman" w:cs="Times New Roman"/>
          <w:b/>
          <w:bCs/>
          <w:noProof/>
          <w:sz w:val="24"/>
          <w:szCs w:val="24"/>
        </w:rPr>
        <w:drawing>
          <wp:inline distT="0" distB="0" distL="0" distR="0" wp14:anchorId="18A17DB4" wp14:editId="1BB25086">
            <wp:extent cx="4540250" cy="3907933"/>
            <wp:effectExtent l="0" t="0" r="0" b="0"/>
            <wp:docPr id="43191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5759" name=""/>
                    <pic:cNvPicPr/>
                  </pic:nvPicPr>
                  <pic:blipFill>
                    <a:blip r:embed="rId78"/>
                    <a:stretch>
                      <a:fillRect/>
                    </a:stretch>
                  </pic:blipFill>
                  <pic:spPr>
                    <a:xfrm>
                      <a:off x="0" y="0"/>
                      <a:ext cx="4552904" cy="3918824"/>
                    </a:xfrm>
                    <a:prstGeom prst="rect">
                      <a:avLst/>
                    </a:prstGeom>
                  </pic:spPr>
                </pic:pic>
              </a:graphicData>
            </a:graphic>
          </wp:inline>
        </w:drawing>
      </w:r>
    </w:p>
    <w:p w14:paraId="4092E11B" w14:textId="0B03111E" w:rsidR="00E75086" w:rsidRDefault="0095035C" w:rsidP="00E75086">
      <w:pPr>
        <w:spacing w:after="0" w:line="480" w:lineRule="auto"/>
        <w:jc w:val="center"/>
        <w:rPr>
          <w:rFonts w:ascii="Times New Roman" w:eastAsia="Times New Roman" w:hAnsi="Times New Roman" w:cs="Times New Roman"/>
          <w:b/>
          <w:bCs/>
          <w:sz w:val="24"/>
          <w:szCs w:val="24"/>
        </w:rPr>
      </w:pPr>
      <w:r w:rsidRPr="006209DB">
        <w:rPr>
          <w:rFonts w:ascii="Times New Roman" w:eastAsia="Times New Roman" w:hAnsi="Times New Roman" w:cs="Times New Roman"/>
          <w:b/>
          <w:bCs/>
          <w:noProof/>
          <w:sz w:val="24"/>
          <w:szCs w:val="24"/>
        </w:rPr>
        <w:drawing>
          <wp:inline distT="0" distB="0" distL="0" distR="0" wp14:anchorId="0FB46C1E" wp14:editId="286E0FE6">
            <wp:extent cx="4470400" cy="3679995"/>
            <wp:effectExtent l="0" t="0" r="6350" b="0"/>
            <wp:docPr id="12248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43058" name=""/>
                    <pic:cNvPicPr/>
                  </pic:nvPicPr>
                  <pic:blipFill>
                    <a:blip r:embed="rId79"/>
                    <a:stretch>
                      <a:fillRect/>
                    </a:stretch>
                  </pic:blipFill>
                  <pic:spPr>
                    <a:xfrm>
                      <a:off x="0" y="0"/>
                      <a:ext cx="4499347" cy="3703824"/>
                    </a:xfrm>
                    <a:prstGeom prst="rect">
                      <a:avLst/>
                    </a:prstGeom>
                  </pic:spPr>
                </pic:pic>
              </a:graphicData>
            </a:graphic>
          </wp:inline>
        </w:drawing>
      </w:r>
    </w:p>
    <w:p w14:paraId="5DD2AEEF" w14:textId="1062A0B0" w:rsidR="00E75086" w:rsidRDefault="006209DB" w:rsidP="00E75086">
      <w:pPr>
        <w:spacing w:after="0" w:line="480" w:lineRule="auto"/>
        <w:jc w:val="center"/>
        <w:rPr>
          <w:rFonts w:ascii="Times New Roman" w:eastAsia="Times New Roman" w:hAnsi="Times New Roman" w:cs="Times New Roman"/>
          <w:b/>
          <w:bCs/>
          <w:sz w:val="24"/>
          <w:szCs w:val="24"/>
        </w:rPr>
      </w:pPr>
      <w:r w:rsidRPr="006209DB">
        <w:rPr>
          <w:rFonts w:ascii="Times New Roman" w:eastAsia="Times New Roman" w:hAnsi="Times New Roman" w:cs="Times New Roman"/>
          <w:b/>
          <w:bCs/>
          <w:noProof/>
          <w:sz w:val="24"/>
          <w:szCs w:val="24"/>
        </w:rPr>
        <w:lastRenderedPageBreak/>
        <w:drawing>
          <wp:inline distT="0" distB="0" distL="0" distR="0" wp14:anchorId="32BB3DE8" wp14:editId="4C1F59C3">
            <wp:extent cx="4591050" cy="3691772"/>
            <wp:effectExtent l="0" t="0" r="0" b="4445"/>
            <wp:docPr id="183169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4270" name=""/>
                    <pic:cNvPicPr/>
                  </pic:nvPicPr>
                  <pic:blipFill>
                    <a:blip r:embed="rId80"/>
                    <a:stretch>
                      <a:fillRect/>
                    </a:stretch>
                  </pic:blipFill>
                  <pic:spPr>
                    <a:xfrm>
                      <a:off x="0" y="0"/>
                      <a:ext cx="4618755" cy="3714050"/>
                    </a:xfrm>
                    <a:prstGeom prst="rect">
                      <a:avLst/>
                    </a:prstGeom>
                  </pic:spPr>
                </pic:pic>
              </a:graphicData>
            </a:graphic>
          </wp:inline>
        </w:drawing>
      </w:r>
    </w:p>
    <w:p w14:paraId="668ABF2D" w14:textId="667DC254" w:rsidR="00323CC7"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drawing>
          <wp:inline distT="0" distB="0" distL="0" distR="0" wp14:anchorId="0194F36D" wp14:editId="60C205C3">
            <wp:extent cx="4610100" cy="3604453"/>
            <wp:effectExtent l="0" t="0" r="0" b="0"/>
            <wp:docPr id="3829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4594" name=""/>
                    <pic:cNvPicPr/>
                  </pic:nvPicPr>
                  <pic:blipFill>
                    <a:blip r:embed="rId81"/>
                    <a:stretch>
                      <a:fillRect/>
                    </a:stretch>
                  </pic:blipFill>
                  <pic:spPr>
                    <a:xfrm>
                      <a:off x="0" y="0"/>
                      <a:ext cx="4619523" cy="3611820"/>
                    </a:xfrm>
                    <a:prstGeom prst="rect">
                      <a:avLst/>
                    </a:prstGeom>
                  </pic:spPr>
                </pic:pic>
              </a:graphicData>
            </a:graphic>
          </wp:inline>
        </w:drawing>
      </w:r>
    </w:p>
    <w:p w14:paraId="55FB8611" w14:textId="5BFA8B4F" w:rsidR="00323CC7"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lastRenderedPageBreak/>
        <w:drawing>
          <wp:inline distT="0" distB="0" distL="0" distR="0" wp14:anchorId="35BF396E" wp14:editId="52751300">
            <wp:extent cx="4565650" cy="3656699"/>
            <wp:effectExtent l="0" t="0" r="6350" b="1270"/>
            <wp:docPr id="131764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4193" name=""/>
                    <pic:cNvPicPr/>
                  </pic:nvPicPr>
                  <pic:blipFill>
                    <a:blip r:embed="rId82"/>
                    <a:stretch>
                      <a:fillRect/>
                    </a:stretch>
                  </pic:blipFill>
                  <pic:spPr>
                    <a:xfrm>
                      <a:off x="0" y="0"/>
                      <a:ext cx="4580059" cy="3668239"/>
                    </a:xfrm>
                    <a:prstGeom prst="rect">
                      <a:avLst/>
                    </a:prstGeom>
                  </pic:spPr>
                </pic:pic>
              </a:graphicData>
            </a:graphic>
          </wp:inline>
        </w:drawing>
      </w:r>
    </w:p>
    <w:p w14:paraId="1BD4FBF9" w14:textId="027BC960" w:rsidR="00323CC7"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drawing>
          <wp:inline distT="0" distB="0" distL="0" distR="0" wp14:anchorId="61E9222B" wp14:editId="20CCF533">
            <wp:extent cx="4388292" cy="3238500"/>
            <wp:effectExtent l="0" t="0" r="0" b="0"/>
            <wp:docPr id="379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448" name=""/>
                    <pic:cNvPicPr/>
                  </pic:nvPicPr>
                  <pic:blipFill>
                    <a:blip r:embed="rId83"/>
                    <a:stretch>
                      <a:fillRect/>
                    </a:stretch>
                  </pic:blipFill>
                  <pic:spPr>
                    <a:xfrm>
                      <a:off x="0" y="0"/>
                      <a:ext cx="4391223" cy="3240663"/>
                    </a:xfrm>
                    <a:prstGeom prst="rect">
                      <a:avLst/>
                    </a:prstGeom>
                  </pic:spPr>
                </pic:pic>
              </a:graphicData>
            </a:graphic>
          </wp:inline>
        </w:drawing>
      </w:r>
    </w:p>
    <w:p w14:paraId="768DF6C4" w14:textId="28DBDFE4" w:rsidR="00E75086"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lastRenderedPageBreak/>
        <w:drawing>
          <wp:inline distT="0" distB="0" distL="0" distR="0" wp14:anchorId="1628F131" wp14:editId="435D5EFB">
            <wp:extent cx="4438650" cy="3334055"/>
            <wp:effectExtent l="0" t="0" r="0" b="0"/>
            <wp:docPr id="117516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65132" name=""/>
                    <pic:cNvPicPr/>
                  </pic:nvPicPr>
                  <pic:blipFill>
                    <a:blip r:embed="rId84"/>
                    <a:stretch>
                      <a:fillRect/>
                    </a:stretch>
                  </pic:blipFill>
                  <pic:spPr>
                    <a:xfrm>
                      <a:off x="0" y="0"/>
                      <a:ext cx="4447954" cy="3341044"/>
                    </a:xfrm>
                    <a:prstGeom prst="rect">
                      <a:avLst/>
                    </a:prstGeom>
                  </pic:spPr>
                </pic:pic>
              </a:graphicData>
            </a:graphic>
          </wp:inline>
        </w:drawing>
      </w:r>
    </w:p>
    <w:p w14:paraId="1D908A26" w14:textId="144F4A26" w:rsidR="00323CC7"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drawing>
          <wp:inline distT="0" distB="0" distL="0" distR="0" wp14:anchorId="40DC4362" wp14:editId="20648F70">
            <wp:extent cx="4356100" cy="3339345"/>
            <wp:effectExtent l="0" t="0" r="6350" b="0"/>
            <wp:docPr id="199156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7963" name=""/>
                    <pic:cNvPicPr/>
                  </pic:nvPicPr>
                  <pic:blipFill>
                    <a:blip r:embed="rId85"/>
                    <a:stretch>
                      <a:fillRect/>
                    </a:stretch>
                  </pic:blipFill>
                  <pic:spPr>
                    <a:xfrm>
                      <a:off x="0" y="0"/>
                      <a:ext cx="4364894" cy="3346086"/>
                    </a:xfrm>
                    <a:prstGeom prst="rect">
                      <a:avLst/>
                    </a:prstGeom>
                  </pic:spPr>
                </pic:pic>
              </a:graphicData>
            </a:graphic>
          </wp:inline>
        </w:drawing>
      </w:r>
    </w:p>
    <w:p w14:paraId="3F40A547" w14:textId="3BC460D5" w:rsidR="00E75086" w:rsidRDefault="00170480"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lastRenderedPageBreak/>
        <w:drawing>
          <wp:anchor distT="0" distB="0" distL="114300" distR="114300" simplePos="0" relativeHeight="251688960" behindDoc="0" locked="0" layoutInCell="1" allowOverlap="1" wp14:anchorId="0E8B6D32" wp14:editId="59EA3D13">
            <wp:simplePos x="0" y="0"/>
            <wp:positionH relativeFrom="margin">
              <wp:posOffset>857250</wp:posOffset>
            </wp:positionH>
            <wp:positionV relativeFrom="paragraph">
              <wp:posOffset>3492500</wp:posOffset>
            </wp:positionV>
            <wp:extent cx="4203700" cy="3294380"/>
            <wp:effectExtent l="0" t="0" r="6350" b="1270"/>
            <wp:wrapTopAndBottom/>
            <wp:docPr id="191132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4656" name=""/>
                    <pic:cNvPicPr/>
                  </pic:nvPicPr>
                  <pic:blipFill>
                    <a:blip r:embed="rId86">
                      <a:extLst>
                        <a:ext uri="{28A0092B-C50C-407E-A947-70E740481C1C}">
                          <a14:useLocalDpi xmlns:a14="http://schemas.microsoft.com/office/drawing/2010/main" val="0"/>
                        </a:ext>
                      </a:extLst>
                    </a:blip>
                    <a:stretch>
                      <a:fillRect/>
                    </a:stretch>
                  </pic:blipFill>
                  <pic:spPr>
                    <a:xfrm>
                      <a:off x="0" y="0"/>
                      <a:ext cx="4203700" cy="3294380"/>
                    </a:xfrm>
                    <a:prstGeom prst="rect">
                      <a:avLst/>
                    </a:prstGeom>
                  </pic:spPr>
                </pic:pic>
              </a:graphicData>
            </a:graphic>
            <wp14:sizeRelH relativeFrom="margin">
              <wp14:pctWidth>0</wp14:pctWidth>
            </wp14:sizeRelH>
          </wp:anchor>
        </w:drawing>
      </w:r>
      <w:r w:rsidR="00323CC7" w:rsidRPr="00323CC7">
        <w:rPr>
          <w:rFonts w:ascii="Times New Roman" w:eastAsia="Times New Roman" w:hAnsi="Times New Roman" w:cs="Times New Roman"/>
          <w:b/>
          <w:bCs/>
          <w:noProof/>
          <w:sz w:val="24"/>
          <w:szCs w:val="24"/>
        </w:rPr>
        <w:drawing>
          <wp:anchor distT="0" distB="0" distL="114300" distR="114300" simplePos="0" relativeHeight="251687936" behindDoc="0" locked="0" layoutInCell="1" allowOverlap="1" wp14:anchorId="345F69D4" wp14:editId="0F25E405">
            <wp:simplePos x="0" y="0"/>
            <wp:positionH relativeFrom="column">
              <wp:posOffset>850900</wp:posOffset>
            </wp:positionH>
            <wp:positionV relativeFrom="paragraph">
              <wp:posOffset>0</wp:posOffset>
            </wp:positionV>
            <wp:extent cx="4246337" cy="3454400"/>
            <wp:effectExtent l="0" t="0" r="1905" b="0"/>
            <wp:wrapTopAndBottom/>
            <wp:docPr id="12039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4557" name=""/>
                    <pic:cNvPicPr/>
                  </pic:nvPicPr>
                  <pic:blipFill>
                    <a:blip r:embed="rId87">
                      <a:extLst>
                        <a:ext uri="{28A0092B-C50C-407E-A947-70E740481C1C}">
                          <a14:useLocalDpi xmlns:a14="http://schemas.microsoft.com/office/drawing/2010/main" val="0"/>
                        </a:ext>
                      </a:extLst>
                    </a:blip>
                    <a:stretch>
                      <a:fillRect/>
                    </a:stretch>
                  </pic:blipFill>
                  <pic:spPr>
                    <a:xfrm>
                      <a:off x="0" y="0"/>
                      <a:ext cx="4246337" cy="3454400"/>
                    </a:xfrm>
                    <a:prstGeom prst="rect">
                      <a:avLst/>
                    </a:prstGeom>
                  </pic:spPr>
                </pic:pic>
              </a:graphicData>
            </a:graphic>
          </wp:anchor>
        </w:drawing>
      </w:r>
    </w:p>
    <w:p w14:paraId="175C582F" w14:textId="5363EE93" w:rsidR="00323CC7"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lastRenderedPageBreak/>
        <w:drawing>
          <wp:inline distT="0" distB="0" distL="0" distR="0" wp14:anchorId="60189F80" wp14:editId="6E0171FC">
            <wp:extent cx="4457700" cy="3019151"/>
            <wp:effectExtent l="0" t="0" r="0" b="0"/>
            <wp:docPr id="179990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9704" name=""/>
                    <pic:cNvPicPr/>
                  </pic:nvPicPr>
                  <pic:blipFill>
                    <a:blip r:embed="rId88"/>
                    <a:stretch>
                      <a:fillRect/>
                    </a:stretch>
                  </pic:blipFill>
                  <pic:spPr>
                    <a:xfrm>
                      <a:off x="0" y="0"/>
                      <a:ext cx="4485366" cy="3037889"/>
                    </a:xfrm>
                    <a:prstGeom prst="rect">
                      <a:avLst/>
                    </a:prstGeom>
                  </pic:spPr>
                </pic:pic>
              </a:graphicData>
            </a:graphic>
          </wp:inline>
        </w:drawing>
      </w:r>
    </w:p>
    <w:p w14:paraId="2E117A2C" w14:textId="1AB24A51" w:rsidR="00E75086" w:rsidRDefault="00323CC7" w:rsidP="00E75086">
      <w:pPr>
        <w:spacing w:after="0" w:line="480" w:lineRule="auto"/>
        <w:jc w:val="center"/>
        <w:rPr>
          <w:rFonts w:ascii="Times New Roman" w:eastAsia="Times New Roman" w:hAnsi="Times New Roman" w:cs="Times New Roman"/>
          <w:b/>
          <w:bCs/>
          <w:sz w:val="24"/>
          <w:szCs w:val="24"/>
        </w:rPr>
      </w:pPr>
      <w:r w:rsidRPr="00323CC7">
        <w:rPr>
          <w:rFonts w:ascii="Times New Roman" w:eastAsia="Times New Roman" w:hAnsi="Times New Roman" w:cs="Times New Roman"/>
          <w:b/>
          <w:bCs/>
          <w:noProof/>
          <w:sz w:val="24"/>
          <w:szCs w:val="24"/>
        </w:rPr>
        <w:drawing>
          <wp:inline distT="0" distB="0" distL="0" distR="0" wp14:anchorId="44D9B934" wp14:editId="1DA30259">
            <wp:extent cx="4635500" cy="3541671"/>
            <wp:effectExtent l="0" t="0" r="0" b="1905"/>
            <wp:docPr id="665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639" name=""/>
                    <pic:cNvPicPr/>
                  </pic:nvPicPr>
                  <pic:blipFill>
                    <a:blip r:embed="rId89"/>
                    <a:stretch>
                      <a:fillRect/>
                    </a:stretch>
                  </pic:blipFill>
                  <pic:spPr>
                    <a:xfrm>
                      <a:off x="0" y="0"/>
                      <a:ext cx="4641110" cy="3545957"/>
                    </a:xfrm>
                    <a:prstGeom prst="rect">
                      <a:avLst/>
                    </a:prstGeom>
                  </pic:spPr>
                </pic:pic>
              </a:graphicData>
            </a:graphic>
          </wp:inline>
        </w:drawing>
      </w:r>
    </w:p>
    <w:p w14:paraId="6F88BA9B" w14:textId="2D08C892" w:rsidR="00E75086" w:rsidRDefault="00E75086" w:rsidP="00E75086">
      <w:pPr>
        <w:spacing w:after="0" w:line="480" w:lineRule="auto"/>
        <w:jc w:val="center"/>
        <w:rPr>
          <w:rFonts w:ascii="Times New Roman" w:eastAsia="Times New Roman" w:hAnsi="Times New Roman" w:cs="Times New Roman"/>
          <w:b/>
          <w:bCs/>
          <w:sz w:val="24"/>
          <w:szCs w:val="24"/>
        </w:rPr>
      </w:pPr>
    </w:p>
    <w:p w14:paraId="6B6BB73B" w14:textId="4D446F9F" w:rsidR="00E75086" w:rsidRDefault="00E75086" w:rsidP="00E75086">
      <w:pPr>
        <w:spacing w:after="0" w:line="480" w:lineRule="auto"/>
        <w:jc w:val="center"/>
        <w:rPr>
          <w:rFonts w:ascii="Times New Roman" w:eastAsia="Times New Roman" w:hAnsi="Times New Roman" w:cs="Times New Roman"/>
          <w:b/>
          <w:bCs/>
          <w:sz w:val="24"/>
          <w:szCs w:val="24"/>
        </w:rPr>
      </w:pPr>
    </w:p>
    <w:p w14:paraId="1E613411" w14:textId="151F7DDF" w:rsidR="00E75086" w:rsidRDefault="00E75086" w:rsidP="00E75086">
      <w:pPr>
        <w:spacing w:after="0" w:line="480" w:lineRule="auto"/>
        <w:jc w:val="center"/>
        <w:rPr>
          <w:rFonts w:ascii="Times New Roman" w:eastAsia="Times New Roman" w:hAnsi="Times New Roman" w:cs="Times New Roman"/>
          <w:b/>
          <w:bCs/>
          <w:sz w:val="24"/>
          <w:szCs w:val="24"/>
        </w:rPr>
      </w:pPr>
    </w:p>
    <w:p w14:paraId="2708492E" w14:textId="6AD4002C" w:rsidR="00E75086" w:rsidRDefault="00E75086" w:rsidP="00DA0FC6">
      <w:pPr>
        <w:spacing w:after="0" w:line="480" w:lineRule="auto"/>
        <w:rPr>
          <w:rFonts w:ascii="Times New Roman" w:eastAsia="Times New Roman" w:hAnsi="Times New Roman" w:cs="Times New Roman"/>
          <w:b/>
          <w:bCs/>
          <w:sz w:val="24"/>
          <w:szCs w:val="24"/>
        </w:rPr>
      </w:pPr>
    </w:p>
    <w:p w14:paraId="03EC1E3D" w14:textId="74137004" w:rsidR="00E75086" w:rsidRDefault="00E75086" w:rsidP="00E75086">
      <w:pPr>
        <w:spacing w:after="0" w:line="480" w:lineRule="auto"/>
        <w:jc w:val="center"/>
        <w:rPr>
          <w:rFonts w:ascii="Times New Roman" w:eastAsia="Times New Roman" w:hAnsi="Times New Roman" w:cs="Times New Roman"/>
          <w:b/>
          <w:bCs/>
          <w:sz w:val="24"/>
          <w:szCs w:val="24"/>
        </w:rPr>
      </w:pPr>
    </w:p>
    <w:p w14:paraId="4D1C154B" w14:textId="77777777" w:rsidR="00DA0FC6" w:rsidRDefault="00DA0FC6" w:rsidP="00E75086">
      <w:pPr>
        <w:spacing w:after="0" w:line="480" w:lineRule="auto"/>
        <w:jc w:val="center"/>
        <w:rPr>
          <w:rFonts w:ascii="Times New Roman" w:eastAsia="Times New Roman" w:hAnsi="Times New Roman" w:cs="Times New Roman"/>
          <w:b/>
          <w:bCs/>
          <w:sz w:val="24"/>
          <w:szCs w:val="24"/>
        </w:rPr>
      </w:pPr>
    </w:p>
    <w:p w14:paraId="1450CA4D" w14:textId="39E4AA55" w:rsidR="00E75086" w:rsidRDefault="00E75086" w:rsidP="00E75086">
      <w:pPr>
        <w:spacing w:after="0" w:line="480" w:lineRule="auto"/>
        <w:jc w:val="center"/>
        <w:rPr>
          <w:rFonts w:ascii="Times New Roman" w:eastAsia="Times New Roman" w:hAnsi="Times New Roman" w:cs="Times New Roman"/>
          <w:b/>
          <w:bCs/>
          <w:sz w:val="24"/>
          <w:szCs w:val="24"/>
        </w:rPr>
      </w:pPr>
    </w:p>
    <w:p w14:paraId="609FA2DF" w14:textId="77777777" w:rsidR="00E75086" w:rsidRDefault="00E75086" w:rsidP="00E75086">
      <w:pPr>
        <w:spacing w:after="0" w:line="480" w:lineRule="auto"/>
        <w:rPr>
          <w:rFonts w:ascii="Times New Roman" w:eastAsia="Times New Roman" w:hAnsi="Times New Roman" w:cs="Times New Roman"/>
          <w:b/>
          <w:bCs/>
          <w:sz w:val="24"/>
          <w:szCs w:val="24"/>
        </w:rPr>
      </w:pPr>
    </w:p>
    <w:p w14:paraId="67383806" w14:textId="7AF080BC"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64" w:name="_Toc220356816"/>
      <w:r w:rsidRPr="001077AF">
        <w:rPr>
          <w:rFonts w:ascii="Times New Roman" w:eastAsia="Times New Roman" w:hAnsi="Times New Roman" w:cs="Times New Roman"/>
          <w:color w:val="auto"/>
        </w:rPr>
        <w:t xml:space="preserve">Appendix </w:t>
      </w:r>
      <w:bookmarkEnd w:id="64"/>
      <w:r w:rsidR="00ED2B5D">
        <w:rPr>
          <w:rFonts w:ascii="Times New Roman" w:eastAsia="Times New Roman" w:hAnsi="Times New Roman" w:cs="Times New Roman"/>
          <w:color w:val="auto"/>
        </w:rPr>
        <w:t>C</w:t>
      </w:r>
    </w:p>
    <w:p w14:paraId="72CA3769"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65" w:name="_Toc220356817"/>
      <w:r>
        <w:rPr>
          <w:rFonts w:ascii="Times New Roman" w:eastAsia="Times New Roman" w:hAnsi="Times New Roman" w:cs="Times New Roman"/>
          <w:b/>
          <w:bCs/>
          <w:color w:val="000000"/>
          <w:sz w:val="24"/>
          <w:szCs w:val="24"/>
        </w:rPr>
        <w:t>VIDEO INTRODUCTION TO TRANSCRIPTIONISTA</w:t>
      </w:r>
      <w:bookmarkEnd w:id="65"/>
    </w:p>
    <w:p w14:paraId="52BCB34D"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2C376A10" w14:textId="77777777" w:rsidR="00E75086" w:rsidRDefault="00E75086" w:rsidP="00E750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Link: </w:t>
      </w:r>
      <w:hyperlink r:id="rId90">
        <w:r>
          <w:rPr>
            <w:rFonts w:ascii="Times New Roman" w:eastAsia="Times New Roman" w:hAnsi="Times New Roman" w:cs="Times New Roman"/>
            <w:color w:val="1155CC"/>
            <w:sz w:val="24"/>
            <w:szCs w:val="24"/>
            <w:u w:val="single"/>
          </w:rPr>
          <w:t>https://www.canva.com/design/DAG49wTLbHs/-CZwbLwN2OJqoO_KmoTjhQ/e</w:t>
        </w:r>
        <w:r>
          <w:rPr>
            <w:rFonts w:ascii="Times New Roman" w:eastAsia="Times New Roman" w:hAnsi="Times New Roman" w:cs="Times New Roman"/>
            <w:color w:val="1155CC"/>
            <w:sz w:val="24"/>
            <w:szCs w:val="24"/>
            <w:u w:val="single"/>
          </w:rPr>
          <w:t>d</w:t>
        </w:r>
        <w:r>
          <w:rPr>
            <w:rFonts w:ascii="Times New Roman" w:eastAsia="Times New Roman" w:hAnsi="Times New Roman" w:cs="Times New Roman"/>
            <w:color w:val="1155CC"/>
            <w:sz w:val="24"/>
            <w:szCs w:val="24"/>
            <w:u w:val="single"/>
          </w:rPr>
          <w:t>it?utm_content=DAG49wTLbHs&amp;utm_campaign=designshare&amp;utm_medium=link2&amp;utm_source=sharebutton</w:t>
        </w:r>
      </w:hyperlink>
    </w:p>
    <w:p w14:paraId="64ECC087"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69A2D747"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2729AFA3"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0543C8D3"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147BFA81"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7345F503"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5DD55F3C"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5DB37768"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48F8BF3A"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09CCE3DF"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144EA6A6"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285BF078"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6A24EDFA" w14:textId="77777777" w:rsidR="00E75086" w:rsidRDefault="00E75086" w:rsidP="00E75086">
      <w:pPr>
        <w:spacing w:after="0" w:line="480" w:lineRule="auto"/>
        <w:jc w:val="center"/>
        <w:rPr>
          <w:rFonts w:ascii="Times New Roman" w:eastAsia="Times New Roman" w:hAnsi="Times New Roman" w:cs="Times New Roman"/>
          <w:b/>
          <w:bCs/>
          <w:sz w:val="24"/>
          <w:szCs w:val="24"/>
        </w:rPr>
      </w:pPr>
    </w:p>
    <w:p w14:paraId="7907074E" w14:textId="77777777" w:rsidR="00DA0FC6" w:rsidRDefault="00DA0FC6" w:rsidP="00E75086">
      <w:pPr>
        <w:spacing w:after="0" w:line="480" w:lineRule="auto"/>
        <w:jc w:val="center"/>
        <w:rPr>
          <w:rFonts w:ascii="Times New Roman" w:eastAsia="Times New Roman" w:hAnsi="Times New Roman" w:cs="Times New Roman"/>
          <w:b/>
          <w:bCs/>
          <w:sz w:val="24"/>
          <w:szCs w:val="24"/>
        </w:rPr>
      </w:pPr>
    </w:p>
    <w:p w14:paraId="0D47CA8A" w14:textId="77777777" w:rsidR="00DA0FC6" w:rsidRDefault="00DA0FC6" w:rsidP="00E75086">
      <w:pPr>
        <w:spacing w:after="0" w:line="480" w:lineRule="auto"/>
        <w:jc w:val="center"/>
        <w:rPr>
          <w:rFonts w:ascii="Times New Roman" w:eastAsia="Times New Roman" w:hAnsi="Times New Roman" w:cs="Times New Roman"/>
          <w:b/>
          <w:bCs/>
          <w:sz w:val="24"/>
          <w:szCs w:val="24"/>
        </w:rPr>
      </w:pPr>
    </w:p>
    <w:p w14:paraId="6048B2BF" w14:textId="77777777" w:rsidR="00DA0FC6" w:rsidRDefault="00DA0FC6" w:rsidP="00E75086">
      <w:pPr>
        <w:spacing w:after="0" w:line="480" w:lineRule="auto"/>
        <w:jc w:val="center"/>
        <w:rPr>
          <w:rFonts w:ascii="Times New Roman" w:eastAsia="Times New Roman" w:hAnsi="Times New Roman" w:cs="Times New Roman"/>
          <w:b/>
          <w:bCs/>
          <w:sz w:val="24"/>
          <w:szCs w:val="24"/>
        </w:rPr>
      </w:pPr>
    </w:p>
    <w:p w14:paraId="25CA8D7A" w14:textId="28597A0C"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66" w:name="_Toc220356818"/>
      <w:r w:rsidRPr="001077AF">
        <w:rPr>
          <w:rFonts w:ascii="Times New Roman" w:eastAsia="Times New Roman" w:hAnsi="Times New Roman" w:cs="Times New Roman"/>
          <w:color w:val="auto"/>
        </w:rPr>
        <w:t xml:space="preserve">Appendix </w:t>
      </w:r>
      <w:bookmarkEnd w:id="66"/>
      <w:r w:rsidR="00ED2B5D">
        <w:rPr>
          <w:rFonts w:ascii="Times New Roman" w:eastAsia="Times New Roman" w:hAnsi="Times New Roman" w:cs="Times New Roman"/>
          <w:color w:val="auto"/>
        </w:rPr>
        <w:t>D</w:t>
      </w:r>
    </w:p>
    <w:p w14:paraId="66A24C3F"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67" w:name="_Toc220356819"/>
      <w:r>
        <w:rPr>
          <w:rFonts w:ascii="Times New Roman" w:eastAsia="Times New Roman" w:hAnsi="Times New Roman" w:cs="Times New Roman"/>
          <w:b/>
          <w:bCs/>
          <w:color w:val="000000"/>
          <w:sz w:val="24"/>
          <w:szCs w:val="24"/>
        </w:rPr>
        <w:t>THESIS GRAMMARIAN CERTIFICATION</w:t>
      </w:r>
      <w:bookmarkEnd w:id="67"/>
    </w:p>
    <w:p w14:paraId="7B53FF4D" w14:textId="77777777" w:rsidR="00E75086" w:rsidRDefault="00E75086" w:rsidP="00E75086">
      <w:pPr>
        <w:spacing w:after="0" w:line="480" w:lineRule="auto"/>
        <w:jc w:val="center"/>
        <w:rPr>
          <w:rFonts w:ascii="Times New Roman" w:eastAsia="Times New Roman" w:hAnsi="Times New Roman" w:cs="Times New Roman"/>
          <w:sz w:val="24"/>
          <w:szCs w:val="24"/>
        </w:rPr>
      </w:pPr>
    </w:p>
    <w:p w14:paraId="32589D45" w14:textId="63F4AD4D" w:rsidR="00E75086" w:rsidRDefault="00871567" w:rsidP="0087156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5721F112" wp14:editId="40E4BDAB">
            <wp:extent cx="5880100" cy="7630315"/>
            <wp:effectExtent l="0" t="0" r="6350" b="8890"/>
            <wp:docPr id="162545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063" name="Picture 162545063"/>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21093" cy="7683509"/>
                    </a:xfrm>
                    <a:prstGeom prst="rect">
                      <a:avLst/>
                    </a:prstGeom>
                  </pic:spPr>
                </pic:pic>
              </a:graphicData>
            </a:graphic>
          </wp:inline>
        </w:drawing>
      </w:r>
    </w:p>
    <w:p w14:paraId="5BE45ABC" w14:textId="77777777" w:rsidR="00E75086" w:rsidRDefault="00E75086" w:rsidP="00E75086">
      <w:pPr>
        <w:spacing w:after="0" w:line="480" w:lineRule="auto"/>
        <w:rPr>
          <w:rFonts w:ascii="Times New Roman" w:eastAsia="Times New Roman" w:hAnsi="Times New Roman" w:cs="Times New Roman"/>
          <w:sz w:val="24"/>
          <w:szCs w:val="24"/>
        </w:rPr>
      </w:pPr>
    </w:p>
    <w:p w14:paraId="6279C83E" w14:textId="77777777" w:rsidR="00E75086" w:rsidRDefault="00E75086" w:rsidP="00E75086">
      <w:pPr>
        <w:spacing w:after="0" w:line="480" w:lineRule="auto"/>
        <w:rPr>
          <w:rFonts w:ascii="Times New Roman" w:eastAsia="Times New Roman" w:hAnsi="Times New Roman" w:cs="Times New Roman"/>
          <w:sz w:val="24"/>
          <w:szCs w:val="24"/>
        </w:rPr>
      </w:pPr>
    </w:p>
    <w:p w14:paraId="7503EC94" w14:textId="77777777" w:rsidR="00E75086" w:rsidRDefault="00E75086" w:rsidP="00E75086">
      <w:pPr>
        <w:spacing w:after="0" w:line="480" w:lineRule="auto"/>
        <w:rPr>
          <w:rFonts w:ascii="Times New Roman" w:eastAsia="Times New Roman" w:hAnsi="Times New Roman" w:cs="Times New Roman"/>
          <w:sz w:val="24"/>
          <w:szCs w:val="24"/>
        </w:rPr>
      </w:pPr>
    </w:p>
    <w:p w14:paraId="3297E5D9" w14:textId="77777777" w:rsidR="00E75086" w:rsidRDefault="00E75086" w:rsidP="00E75086">
      <w:pPr>
        <w:spacing w:after="0" w:line="480" w:lineRule="auto"/>
        <w:rPr>
          <w:rFonts w:ascii="Times New Roman" w:eastAsia="Times New Roman" w:hAnsi="Times New Roman" w:cs="Times New Roman"/>
          <w:sz w:val="24"/>
          <w:szCs w:val="24"/>
        </w:rPr>
      </w:pPr>
    </w:p>
    <w:p w14:paraId="085987E2" w14:textId="77777777" w:rsidR="00E75086" w:rsidRDefault="00E75086" w:rsidP="00E75086">
      <w:pPr>
        <w:spacing w:after="0" w:line="480" w:lineRule="auto"/>
        <w:rPr>
          <w:rFonts w:ascii="Times New Roman" w:eastAsia="Times New Roman" w:hAnsi="Times New Roman" w:cs="Times New Roman"/>
          <w:sz w:val="24"/>
          <w:szCs w:val="24"/>
        </w:rPr>
      </w:pPr>
    </w:p>
    <w:p w14:paraId="6DBE989B" w14:textId="090A09D6"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68" w:name="_Toc220356820"/>
      <w:r w:rsidRPr="001077AF">
        <w:rPr>
          <w:rFonts w:ascii="Times New Roman" w:eastAsia="Times New Roman" w:hAnsi="Times New Roman" w:cs="Times New Roman"/>
          <w:color w:val="auto"/>
        </w:rPr>
        <w:t xml:space="preserve">Appendix </w:t>
      </w:r>
      <w:bookmarkEnd w:id="68"/>
      <w:r w:rsidR="009F1036">
        <w:rPr>
          <w:rFonts w:ascii="Times New Roman" w:eastAsia="Times New Roman" w:hAnsi="Times New Roman" w:cs="Times New Roman"/>
          <w:color w:val="auto"/>
        </w:rPr>
        <w:t>E</w:t>
      </w:r>
    </w:p>
    <w:p w14:paraId="43F1524B"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69" w:name="_Toc220356821"/>
      <w:r>
        <w:rPr>
          <w:rFonts w:ascii="Times New Roman" w:eastAsia="Times New Roman" w:hAnsi="Times New Roman" w:cs="Times New Roman"/>
          <w:b/>
          <w:bCs/>
          <w:color w:val="000000"/>
          <w:sz w:val="24"/>
          <w:szCs w:val="24"/>
        </w:rPr>
        <w:t>CERTIFICATE OF SIMILARITY INDEX USING TURNITIN</w:t>
      </w:r>
      <w:bookmarkEnd w:id="69"/>
    </w:p>
    <w:p w14:paraId="0CECE2EF" w14:textId="77777777" w:rsidR="0076110F" w:rsidRDefault="0076110F" w:rsidP="0076110F"/>
    <w:p w14:paraId="57A61071" w14:textId="77777777" w:rsidR="0076110F" w:rsidRDefault="0076110F" w:rsidP="0076110F"/>
    <w:p w14:paraId="3FEE05F1" w14:textId="77777777" w:rsidR="0076110F" w:rsidRDefault="0076110F" w:rsidP="0076110F"/>
    <w:p w14:paraId="68F4210C" w14:textId="77777777" w:rsidR="0076110F" w:rsidRDefault="0076110F" w:rsidP="0076110F"/>
    <w:p w14:paraId="62740666" w14:textId="77777777" w:rsidR="0076110F" w:rsidRDefault="0076110F" w:rsidP="0076110F"/>
    <w:p w14:paraId="1561002C" w14:textId="77777777" w:rsidR="0076110F" w:rsidRDefault="0076110F" w:rsidP="0076110F"/>
    <w:p w14:paraId="33B9878F" w14:textId="77777777" w:rsidR="0076110F" w:rsidRDefault="0076110F" w:rsidP="0076110F"/>
    <w:p w14:paraId="59797855" w14:textId="77777777" w:rsidR="0076110F" w:rsidRDefault="0076110F" w:rsidP="0076110F"/>
    <w:p w14:paraId="379204CA" w14:textId="77777777" w:rsidR="0076110F" w:rsidRDefault="0076110F" w:rsidP="0076110F"/>
    <w:p w14:paraId="4A9C8742" w14:textId="77777777" w:rsidR="0076110F" w:rsidRDefault="0076110F" w:rsidP="0076110F"/>
    <w:p w14:paraId="31443DA2" w14:textId="77777777" w:rsidR="0076110F" w:rsidRDefault="0076110F" w:rsidP="0076110F"/>
    <w:p w14:paraId="09800553" w14:textId="77777777" w:rsidR="0076110F" w:rsidRDefault="0076110F" w:rsidP="0076110F"/>
    <w:p w14:paraId="659334CB" w14:textId="77777777" w:rsidR="0076110F" w:rsidRDefault="0076110F" w:rsidP="0076110F"/>
    <w:p w14:paraId="21A39F10" w14:textId="77777777" w:rsidR="0076110F" w:rsidRDefault="0076110F" w:rsidP="0076110F"/>
    <w:p w14:paraId="03DA17EC" w14:textId="77777777" w:rsidR="0076110F" w:rsidRDefault="0076110F" w:rsidP="0076110F"/>
    <w:p w14:paraId="4F0633C6" w14:textId="77777777" w:rsidR="0076110F" w:rsidRDefault="0076110F" w:rsidP="0076110F"/>
    <w:p w14:paraId="75FC71F1" w14:textId="77777777" w:rsidR="0076110F" w:rsidRDefault="0076110F" w:rsidP="0076110F"/>
    <w:p w14:paraId="1772858E" w14:textId="77777777" w:rsidR="0076110F" w:rsidRDefault="0076110F" w:rsidP="0076110F"/>
    <w:p w14:paraId="312F5A36" w14:textId="77777777" w:rsidR="0076110F" w:rsidRDefault="0076110F" w:rsidP="0076110F"/>
    <w:p w14:paraId="5F8A9425" w14:textId="77777777" w:rsidR="0076110F" w:rsidRDefault="0076110F" w:rsidP="0076110F"/>
    <w:p w14:paraId="6D5783FC" w14:textId="77777777" w:rsidR="0076110F" w:rsidRDefault="0076110F" w:rsidP="0076110F"/>
    <w:p w14:paraId="45626A2A" w14:textId="77777777" w:rsidR="0076110F" w:rsidRDefault="0076110F" w:rsidP="0076110F"/>
    <w:p w14:paraId="011E5ADA" w14:textId="77777777" w:rsidR="0076110F" w:rsidRDefault="0076110F" w:rsidP="0076110F"/>
    <w:p w14:paraId="273B1862" w14:textId="77777777" w:rsidR="0076110F" w:rsidRPr="0076110F" w:rsidRDefault="0076110F" w:rsidP="0076110F"/>
    <w:p w14:paraId="6CF4B816" w14:textId="001ACB31" w:rsidR="00E75086" w:rsidRPr="001077AF" w:rsidRDefault="00E75086" w:rsidP="00E75086">
      <w:pPr>
        <w:pStyle w:val="Heading1"/>
        <w:spacing w:after="240" w:line="480" w:lineRule="auto"/>
        <w:jc w:val="center"/>
        <w:rPr>
          <w:rFonts w:ascii="Times New Roman" w:eastAsia="Times New Roman" w:hAnsi="Times New Roman" w:cs="Times New Roman"/>
          <w:color w:val="auto"/>
        </w:rPr>
      </w:pPr>
      <w:bookmarkStart w:id="70" w:name="_Toc220356824"/>
      <w:r w:rsidRPr="001077AF">
        <w:rPr>
          <w:rFonts w:ascii="Times New Roman" w:eastAsia="Times New Roman" w:hAnsi="Times New Roman" w:cs="Times New Roman"/>
          <w:color w:val="auto"/>
        </w:rPr>
        <w:t xml:space="preserve">Appendix </w:t>
      </w:r>
      <w:bookmarkEnd w:id="70"/>
      <w:r w:rsidR="009F1036">
        <w:rPr>
          <w:rFonts w:ascii="Times New Roman" w:eastAsia="Times New Roman" w:hAnsi="Times New Roman" w:cs="Times New Roman"/>
          <w:color w:val="auto"/>
        </w:rPr>
        <w:t>F</w:t>
      </w:r>
    </w:p>
    <w:p w14:paraId="03472459" w14:textId="77777777" w:rsidR="00E75086" w:rsidRDefault="00E75086" w:rsidP="00E75086">
      <w:pPr>
        <w:pStyle w:val="Heading2"/>
        <w:jc w:val="center"/>
        <w:rPr>
          <w:rFonts w:ascii="Times New Roman" w:eastAsia="Times New Roman" w:hAnsi="Times New Roman" w:cs="Times New Roman"/>
          <w:b/>
          <w:bCs/>
          <w:color w:val="000000"/>
          <w:sz w:val="24"/>
          <w:szCs w:val="24"/>
        </w:rPr>
      </w:pPr>
      <w:bookmarkStart w:id="71" w:name="_Toc220356825"/>
      <w:r>
        <w:rPr>
          <w:rFonts w:ascii="Times New Roman" w:eastAsia="Times New Roman" w:hAnsi="Times New Roman" w:cs="Times New Roman"/>
          <w:b/>
          <w:bCs/>
          <w:color w:val="000000"/>
          <w:sz w:val="24"/>
          <w:szCs w:val="24"/>
        </w:rPr>
        <w:t>SYSTEM INTERFACE SCREENSHOTS</w:t>
      </w:r>
      <w:bookmarkEnd w:id="71"/>
    </w:p>
    <w:p w14:paraId="48B4E27D" w14:textId="77777777" w:rsidR="0076110F" w:rsidRDefault="0076110F" w:rsidP="0076110F"/>
    <w:p w14:paraId="6589F08A" w14:textId="77777777" w:rsidR="0076110F" w:rsidRDefault="0076110F" w:rsidP="0076110F"/>
    <w:p w14:paraId="12FB39B2" w14:textId="77777777" w:rsidR="0076110F" w:rsidRDefault="0076110F" w:rsidP="0076110F"/>
    <w:p w14:paraId="3B253306" w14:textId="77777777" w:rsidR="0076110F" w:rsidRPr="0076110F" w:rsidRDefault="0076110F" w:rsidP="0076110F"/>
    <w:p w14:paraId="5B4A23A7" w14:textId="77777777" w:rsidR="00E75086" w:rsidRDefault="00E75086" w:rsidP="00E75086"/>
    <w:p w14:paraId="1CED21E1" w14:textId="77777777" w:rsidR="00E75086" w:rsidRDefault="00E75086" w:rsidP="00E75086">
      <w:r>
        <w:rPr>
          <w:noProof/>
        </w:rPr>
        <w:drawing>
          <wp:inline distT="0" distB="0" distL="0" distR="0" wp14:anchorId="75050520" wp14:editId="5CA28599">
            <wp:extent cx="1444752" cy="2907792"/>
            <wp:effectExtent l="0" t="0" r="3175" b="6985"/>
            <wp:docPr id="2123518779" name="image48.png" descr="A person holding papers and a podiu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person holding papers and a podium&#10;&#10;AI-generated content may be incorrect."/>
                    <pic:cNvPicPr preferRelativeResize="0"/>
                  </pic:nvPicPr>
                  <pic:blipFill>
                    <a:blip r:embed="rId92"/>
                    <a:srcRect/>
                    <a:stretch>
                      <a:fillRect/>
                    </a:stretch>
                  </pic:blipFill>
                  <pic:spPr>
                    <a:xfrm>
                      <a:off x="0" y="0"/>
                      <a:ext cx="1444752" cy="2907792"/>
                    </a:xfrm>
                    <a:prstGeom prst="rect">
                      <a:avLst/>
                    </a:prstGeom>
                    <a:ln/>
                  </pic:spPr>
                </pic:pic>
              </a:graphicData>
            </a:graphic>
          </wp:inline>
        </w:drawing>
      </w:r>
      <w:r>
        <w:rPr>
          <w:noProof/>
        </w:rPr>
        <w:drawing>
          <wp:inline distT="0" distB="0" distL="0" distR="0" wp14:anchorId="61EC2ADA" wp14:editId="3C34D918">
            <wp:extent cx="3822192" cy="2708660"/>
            <wp:effectExtent l="0" t="0" r="0" b="0"/>
            <wp:docPr id="2123518780" name="image54.png" descr="A person standing in front of a prin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4.png" descr="A person standing in front of a printer&#10;&#10;AI-generated content may be incorrect."/>
                    <pic:cNvPicPr preferRelativeResize="0"/>
                  </pic:nvPicPr>
                  <pic:blipFill>
                    <a:blip r:embed="rId93"/>
                    <a:srcRect/>
                    <a:stretch>
                      <a:fillRect/>
                    </a:stretch>
                  </pic:blipFill>
                  <pic:spPr>
                    <a:xfrm>
                      <a:off x="0" y="0"/>
                      <a:ext cx="3822192" cy="2708660"/>
                    </a:xfrm>
                    <a:prstGeom prst="rect">
                      <a:avLst/>
                    </a:prstGeom>
                    <a:ln/>
                  </pic:spPr>
                </pic:pic>
              </a:graphicData>
            </a:graphic>
          </wp:inline>
        </w:drawing>
      </w:r>
      <w:r>
        <w:t xml:space="preserve"> </w:t>
      </w:r>
    </w:p>
    <w:p w14:paraId="20A11F7B"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22:</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Home Page</w:t>
      </w:r>
    </w:p>
    <w:p w14:paraId="4375FE14" w14:textId="77777777" w:rsidR="00DA0FC6" w:rsidRDefault="00DA0FC6" w:rsidP="00E75086"/>
    <w:p w14:paraId="46A788E9" w14:textId="77777777" w:rsidR="00E75086" w:rsidRDefault="00E75086" w:rsidP="00E75086">
      <w:r>
        <w:rPr>
          <w:noProof/>
        </w:rPr>
        <w:lastRenderedPageBreak/>
        <w:drawing>
          <wp:inline distT="0" distB="0" distL="0" distR="0" wp14:anchorId="527936C6" wp14:editId="0F372798">
            <wp:extent cx="1444752" cy="2907792"/>
            <wp:effectExtent l="0" t="0" r="3175" b="6985"/>
            <wp:docPr id="2123518770" name="image38.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screenshot of a phone&#10;&#10;AI-generated content may be incorrect."/>
                    <pic:cNvPicPr preferRelativeResize="0"/>
                  </pic:nvPicPr>
                  <pic:blipFill>
                    <a:blip r:embed="rId94"/>
                    <a:srcRect/>
                    <a:stretch>
                      <a:fillRect/>
                    </a:stretch>
                  </pic:blipFill>
                  <pic:spPr>
                    <a:xfrm>
                      <a:off x="0" y="0"/>
                      <a:ext cx="1444752" cy="2907792"/>
                    </a:xfrm>
                    <a:prstGeom prst="rect">
                      <a:avLst/>
                    </a:prstGeom>
                    <a:ln/>
                  </pic:spPr>
                </pic:pic>
              </a:graphicData>
            </a:graphic>
          </wp:inline>
        </w:drawing>
      </w:r>
      <w:r>
        <w:t xml:space="preserve"> </w:t>
      </w:r>
      <w:r>
        <w:rPr>
          <w:noProof/>
        </w:rPr>
        <w:drawing>
          <wp:inline distT="0" distB="0" distL="0" distR="0" wp14:anchorId="51F6A7A4" wp14:editId="7E8A2BF8">
            <wp:extent cx="3830911" cy="2396873"/>
            <wp:effectExtent l="0" t="0" r="0" b="0"/>
            <wp:docPr id="2123518761" name="image23.png" descr="A close-up of a tabl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close-up of a tablet&#10;&#10;AI-generated content may be incorrect."/>
                    <pic:cNvPicPr preferRelativeResize="0"/>
                  </pic:nvPicPr>
                  <pic:blipFill>
                    <a:blip r:embed="rId95"/>
                    <a:srcRect/>
                    <a:stretch>
                      <a:fillRect/>
                    </a:stretch>
                  </pic:blipFill>
                  <pic:spPr>
                    <a:xfrm>
                      <a:off x="0" y="0"/>
                      <a:ext cx="3830911" cy="2396873"/>
                    </a:xfrm>
                    <a:prstGeom prst="rect">
                      <a:avLst/>
                    </a:prstGeom>
                    <a:ln/>
                  </pic:spPr>
                </pic:pic>
              </a:graphicData>
            </a:graphic>
          </wp:inline>
        </w:drawing>
      </w:r>
    </w:p>
    <w:p w14:paraId="3166C596"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23:</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Register Screen</w:t>
      </w:r>
    </w:p>
    <w:p w14:paraId="515E8024" w14:textId="77777777" w:rsidR="00DA0FC6" w:rsidRDefault="00DA0FC6" w:rsidP="00E75086"/>
    <w:p w14:paraId="3207F3CA" w14:textId="77777777" w:rsidR="00E75086" w:rsidRDefault="00E75086" w:rsidP="00E75086">
      <w:r>
        <w:rPr>
          <w:noProof/>
        </w:rPr>
        <w:drawing>
          <wp:inline distT="0" distB="0" distL="0" distR="0" wp14:anchorId="15C5D0CB" wp14:editId="60E7AD6C">
            <wp:extent cx="1444752" cy="2907792"/>
            <wp:effectExtent l="0" t="0" r="3175" b="6985"/>
            <wp:docPr id="2123518762" name="image25.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screenshot of a phone&#10;&#10;AI-generated content may be incorrect."/>
                    <pic:cNvPicPr preferRelativeResize="0"/>
                  </pic:nvPicPr>
                  <pic:blipFill>
                    <a:blip r:embed="rId96"/>
                    <a:srcRect/>
                    <a:stretch>
                      <a:fillRect/>
                    </a:stretch>
                  </pic:blipFill>
                  <pic:spPr>
                    <a:xfrm>
                      <a:off x="0" y="0"/>
                      <a:ext cx="1444752" cy="2907792"/>
                    </a:xfrm>
                    <a:prstGeom prst="rect">
                      <a:avLst/>
                    </a:prstGeom>
                    <a:ln/>
                  </pic:spPr>
                </pic:pic>
              </a:graphicData>
            </a:graphic>
          </wp:inline>
        </w:drawing>
      </w:r>
      <w:r>
        <w:rPr>
          <w:noProof/>
        </w:rPr>
        <w:drawing>
          <wp:inline distT="0" distB="0" distL="0" distR="0" wp14:anchorId="32F4F27C" wp14:editId="7A074840">
            <wp:extent cx="3903528" cy="2760662"/>
            <wp:effectExtent l="0" t="0" r="0" b="0"/>
            <wp:docPr id="2123518763" name="image26.png" descr="A screenshot of a tabl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A screenshot of a tablet&#10;&#10;AI-generated content may be incorrect."/>
                    <pic:cNvPicPr preferRelativeResize="0"/>
                  </pic:nvPicPr>
                  <pic:blipFill>
                    <a:blip r:embed="rId97"/>
                    <a:srcRect/>
                    <a:stretch>
                      <a:fillRect/>
                    </a:stretch>
                  </pic:blipFill>
                  <pic:spPr>
                    <a:xfrm>
                      <a:off x="0" y="0"/>
                      <a:ext cx="3903528" cy="2760662"/>
                    </a:xfrm>
                    <a:prstGeom prst="rect">
                      <a:avLst/>
                    </a:prstGeom>
                    <a:ln/>
                  </pic:spPr>
                </pic:pic>
              </a:graphicData>
            </a:graphic>
          </wp:inline>
        </w:drawing>
      </w:r>
    </w:p>
    <w:p w14:paraId="74D19964"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24:</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Login Screen</w:t>
      </w:r>
    </w:p>
    <w:p w14:paraId="178F703D" w14:textId="77777777" w:rsidR="00DA0FC6" w:rsidRDefault="00DA0FC6" w:rsidP="00E75086"/>
    <w:p w14:paraId="54F59F42" w14:textId="77777777" w:rsidR="00E75086" w:rsidRDefault="00E75086" w:rsidP="00E75086">
      <w:bookmarkStart w:id="72" w:name="_heading=h.lhx6dv2uaohu" w:colFirst="0" w:colLast="0"/>
      <w:bookmarkEnd w:id="72"/>
      <w:r>
        <w:rPr>
          <w:noProof/>
        </w:rPr>
        <w:lastRenderedPageBreak/>
        <w:drawing>
          <wp:inline distT="114300" distB="114300" distL="114300" distR="114300" wp14:anchorId="046BAADA" wp14:editId="31861A61">
            <wp:extent cx="1444752" cy="2907792"/>
            <wp:effectExtent l="0" t="0" r="3175" b="6985"/>
            <wp:docPr id="21235187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8"/>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00AEC306" wp14:editId="4B7C711B">
            <wp:extent cx="3904488" cy="2761488"/>
            <wp:effectExtent l="0" t="0" r="0" b="0"/>
            <wp:docPr id="212351876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9"/>
                    <a:srcRect/>
                    <a:stretch>
                      <a:fillRect/>
                    </a:stretch>
                  </pic:blipFill>
                  <pic:spPr>
                    <a:xfrm>
                      <a:off x="0" y="0"/>
                      <a:ext cx="3904488" cy="2761488"/>
                    </a:xfrm>
                    <a:prstGeom prst="rect">
                      <a:avLst/>
                    </a:prstGeom>
                    <a:ln/>
                  </pic:spPr>
                </pic:pic>
              </a:graphicData>
            </a:graphic>
          </wp:inline>
        </w:drawing>
      </w:r>
    </w:p>
    <w:p w14:paraId="6C046C1D"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25:</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Change Password Screen</w:t>
      </w:r>
    </w:p>
    <w:p w14:paraId="4D3E59B6" w14:textId="77777777" w:rsidR="00DA0FC6" w:rsidRDefault="00DA0FC6" w:rsidP="00E75086"/>
    <w:p w14:paraId="7D49B426" w14:textId="77777777" w:rsidR="00E75086" w:rsidRDefault="00E75086" w:rsidP="00E75086">
      <w:bookmarkStart w:id="73" w:name="_heading=h.7etgerstdrc5" w:colFirst="0" w:colLast="0"/>
      <w:bookmarkEnd w:id="73"/>
      <w:r>
        <w:rPr>
          <w:noProof/>
        </w:rPr>
        <w:drawing>
          <wp:inline distT="114300" distB="114300" distL="114300" distR="114300" wp14:anchorId="000BEDEF" wp14:editId="64B38F96">
            <wp:extent cx="1444752" cy="2907792"/>
            <wp:effectExtent l="0" t="0" r="3175" b="6985"/>
            <wp:docPr id="21235187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0"/>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57985C50" wp14:editId="0B1A42FB">
            <wp:extent cx="3904488" cy="2761488"/>
            <wp:effectExtent l="0" t="0" r="0" b="0"/>
            <wp:docPr id="212351876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1"/>
                    <a:srcRect/>
                    <a:stretch>
                      <a:fillRect/>
                    </a:stretch>
                  </pic:blipFill>
                  <pic:spPr>
                    <a:xfrm>
                      <a:off x="0" y="0"/>
                      <a:ext cx="3904488" cy="2761488"/>
                    </a:xfrm>
                    <a:prstGeom prst="rect">
                      <a:avLst/>
                    </a:prstGeom>
                    <a:ln/>
                  </pic:spPr>
                </pic:pic>
              </a:graphicData>
            </a:graphic>
          </wp:inline>
        </w:drawing>
      </w:r>
    </w:p>
    <w:p w14:paraId="1E0323AE"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26:</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Account Settings Screen</w:t>
      </w:r>
    </w:p>
    <w:p w14:paraId="4A64F476" w14:textId="77777777" w:rsidR="00DA0FC6" w:rsidRDefault="00DA0FC6" w:rsidP="00E75086"/>
    <w:p w14:paraId="4A8AAD8B" w14:textId="77777777" w:rsidR="00E75086" w:rsidRDefault="00E75086" w:rsidP="00E75086">
      <w:bookmarkStart w:id="74" w:name="_heading=h.xgws9xks4jnh" w:colFirst="0" w:colLast="0"/>
      <w:bookmarkEnd w:id="74"/>
      <w:r>
        <w:rPr>
          <w:noProof/>
        </w:rPr>
        <w:lastRenderedPageBreak/>
        <w:drawing>
          <wp:inline distT="0" distB="0" distL="0" distR="0" wp14:anchorId="09884977" wp14:editId="4C770923">
            <wp:extent cx="1444752" cy="2907792"/>
            <wp:effectExtent l="0" t="0" r="3175" b="6985"/>
            <wp:docPr id="2123518768" name="image56.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6.png" descr="A screenshot of a phone&#10;&#10;AI-generated content may be incorrect."/>
                    <pic:cNvPicPr preferRelativeResize="0"/>
                  </pic:nvPicPr>
                  <pic:blipFill>
                    <a:blip r:embed="rId102"/>
                    <a:srcRect/>
                    <a:stretch>
                      <a:fillRect/>
                    </a:stretch>
                  </pic:blipFill>
                  <pic:spPr>
                    <a:xfrm>
                      <a:off x="0" y="0"/>
                      <a:ext cx="1444752" cy="2907792"/>
                    </a:xfrm>
                    <a:prstGeom prst="rect">
                      <a:avLst/>
                    </a:prstGeom>
                    <a:ln/>
                  </pic:spPr>
                </pic:pic>
              </a:graphicData>
            </a:graphic>
          </wp:inline>
        </w:drawing>
      </w:r>
      <w:r>
        <w:rPr>
          <w:noProof/>
        </w:rPr>
        <w:drawing>
          <wp:inline distT="0" distB="0" distL="0" distR="0" wp14:anchorId="0DA65251" wp14:editId="40B0B5A8">
            <wp:extent cx="3902244" cy="2761488"/>
            <wp:effectExtent l="0" t="0" r="0" b="0"/>
            <wp:docPr id="2123518769" name="image53.png" descr="A screenshot of a tabl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screenshot of a tablet&#10;&#10;AI-generated content may be incorrect."/>
                    <pic:cNvPicPr preferRelativeResize="0"/>
                  </pic:nvPicPr>
                  <pic:blipFill>
                    <a:blip r:embed="rId103"/>
                    <a:srcRect/>
                    <a:stretch>
                      <a:fillRect/>
                    </a:stretch>
                  </pic:blipFill>
                  <pic:spPr>
                    <a:xfrm>
                      <a:off x="0" y="0"/>
                      <a:ext cx="3902244" cy="2761488"/>
                    </a:xfrm>
                    <a:prstGeom prst="rect">
                      <a:avLst/>
                    </a:prstGeom>
                    <a:ln/>
                  </pic:spPr>
                </pic:pic>
              </a:graphicData>
            </a:graphic>
          </wp:inline>
        </w:drawing>
      </w:r>
    </w:p>
    <w:p w14:paraId="73FC4979" w14:textId="664FA919"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27</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App Menu</w:t>
      </w:r>
      <w:r w:rsidR="00F548CE">
        <w:rPr>
          <w:rFonts w:ascii="Times New Roman" w:hAnsi="Times New Roman" w:cs="Times New Roman"/>
          <w:i w:val="0"/>
          <w:iCs w:val="0"/>
          <w:color w:val="auto"/>
          <w:sz w:val="24"/>
          <w:szCs w:val="24"/>
        </w:rPr>
        <w:t xml:space="preserve"> Screen</w:t>
      </w:r>
    </w:p>
    <w:p w14:paraId="2610F7B9" w14:textId="77777777" w:rsidR="00DA0FC6" w:rsidRDefault="00DA0FC6" w:rsidP="00E75086"/>
    <w:p w14:paraId="73C748C3" w14:textId="77777777" w:rsidR="00E75086" w:rsidRDefault="00E75086" w:rsidP="00E75086">
      <w:bookmarkStart w:id="75" w:name="_heading=h.or0v73td2inc" w:colFirst="0" w:colLast="0"/>
      <w:bookmarkEnd w:id="75"/>
      <w:r>
        <w:rPr>
          <w:noProof/>
        </w:rPr>
        <w:drawing>
          <wp:inline distT="0" distB="0" distL="0" distR="0" wp14:anchorId="5635CBC4" wp14:editId="68D700F5">
            <wp:extent cx="1444752" cy="2907792"/>
            <wp:effectExtent l="0" t="0" r="3175" b="6985"/>
            <wp:docPr id="2123518759" name="image21.png" descr="A screen 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screen shot of a cell phone&#10;&#10;AI-generated content may be incorrect."/>
                    <pic:cNvPicPr preferRelativeResize="0"/>
                  </pic:nvPicPr>
                  <pic:blipFill>
                    <a:blip r:embed="rId104"/>
                    <a:srcRect/>
                    <a:stretch>
                      <a:fillRect/>
                    </a:stretch>
                  </pic:blipFill>
                  <pic:spPr>
                    <a:xfrm>
                      <a:off x="0" y="0"/>
                      <a:ext cx="1444752" cy="2907792"/>
                    </a:xfrm>
                    <a:prstGeom prst="rect">
                      <a:avLst/>
                    </a:prstGeom>
                    <a:ln/>
                  </pic:spPr>
                </pic:pic>
              </a:graphicData>
            </a:graphic>
          </wp:inline>
        </w:drawing>
      </w:r>
      <w:r>
        <w:t xml:space="preserve"> </w:t>
      </w:r>
      <w:r>
        <w:rPr>
          <w:noProof/>
        </w:rPr>
        <w:drawing>
          <wp:inline distT="0" distB="0" distL="0" distR="0" wp14:anchorId="1B4CA048" wp14:editId="65ADA57F">
            <wp:extent cx="3893075" cy="2761488"/>
            <wp:effectExtent l="0" t="0" r="0" b="0"/>
            <wp:docPr id="2123518760" name="image51.png" descr="A screen shot of a tabl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screen shot of a tablet&#10;&#10;AI-generated content may be incorrect."/>
                    <pic:cNvPicPr preferRelativeResize="0"/>
                  </pic:nvPicPr>
                  <pic:blipFill>
                    <a:blip r:embed="rId105"/>
                    <a:srcRect/>
                    <a:stretch>
                      <a:fillRect/>
                    </a:stretch>
                  </pic:blipFill>
                  <pic:spPr>
                    <a:xfrm>
                      <a:off x="0" y="0"/>
                      <a:ext cx="3893075" cy="2761488"/>
                    </a:xfrm>
                    <a:prstGeom prst="rect">
                      <a:avLst/>
                    </a:prstGeom>
                    <a:ln/>
                  </pic:spPr>
                </pic:pic>
              </a:graphicData>
            </a:graphic>
          </wp:inline>
        </w:drawing>
      </w:r>
    </w:p>
    <w:p w14:paraId="1629F2E1"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28:</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File Upload Screen</w:t>
      </w:r>
    </w:p>
    <w:p w14:paraId="51CBE556" w14:textId="77777777" w:rsidR="00DA0FC6" w:rsidRDefault="00DA0FC6" w:rsidP="00E75086"/>
    <w:p w14:paraId="3F3F57D4" w14:textId="77777777" w:rsidR="00E75086" w:rsidRDefault="00E75086" w:rsidP="00E75086"/>
    <w:p w14:paraId="7C192492" w14:textId="77777777" w:rsidR="00E75086" w:rsidRDefault="00E75086" w:rsidP="00E75086"/>
    <w:p w14:paraId="6B9CFCF5" w14:textId="77777777" w:rsidR="00E75086" w:rsidRDefault="00E75086" w:rsidP="00E75086"/>
    <w:p w14:paraId="42BC3B1C" w14:textId="77777777" w:rsidR="00E75086" w:rsidRDefault="00E75086" w:rsidP="00E75086"/>
    <w:p w14:paraId="587A3515" w14:textId="77777777" w:rsidR="00E75086" w:rsidRDefault="00E75086" w:rsidP="00E75086">
      <w:r w:rsidRPr="00571959">
        <w:rPr>
          <w:noProof/>
        </w:rPr>
        <w:lastRenderedPageBreak/>
        <w:drawing>
          <wp:inline distT="0" distB="0" distL="0" distR="0" wp14:anchorId="51B2F3F2" wp14:editId="59455996">
            <wp:extent cx="1444752" cy="2907792"/>
            <wp:effectExtent l="0" t="0" r="3175" b="6985"/>
            <wp:docPr id="15678262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7826247" name=""/>
                    <pic:cNvPicPr preferRelativeResize="0"/>
                  </pic:nvPicPr>
                  <pic:blipFill>
                    <a:blip r:embed="rId32"/>
                    <a:stretch>
                      <a:fillRect/>
                    </a:stretch>
                  </pic:blipFill>
                  <pic:spPr>
                    <a:xfrm>
                      <a:off x="0" y="0"/>
                      <a:ext cx="1444752" cy="2907792"/>
                    </a:xfrm>
                    <a:prstGeom prst="rect">
                      <a:avLst/>
                    </a:prstGeom>
                  </pic:spPr>
                </pic:pic>
              </a:graphicData>
            </a:graphic>
          </wp:inline>
        </w:drawing>
      </w:r>
    </w:p>
    <w:p w14:paraId="04AFF876" w14:textId="77777777" w:rsidR="00DA0FC6" w:rsidRPr="00F518CC" w:rsidRDefault="00DA0FC6" w:rsidP="00DA0FC6">
      <w:pPr>
        <w:rPr>
          <w:rFonts w:ascii="Times New Roman" w:hAnsi="Times New Roman" w:cs="Times New Roman"/>
          <w:sz w:val="24"/>
          <w:szCs w:val="24"/>
        </w:rPr>
      </w:pPr>
      <w:r w:rsidRPr="00F518CC">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29:</w:t>
      </w:r>
      <w:r w:rsidRPr="00F518CC">
        <w:rPr>
          <w:rFonts w:ascii="Times New Roman" w:hAnsi="Times New Roman" w:cs="Times New Roman"/>
          <w:sz w:val="24"/>
          <w:szCs w:val="24"/>
        </w:rPr>
        <w:t xml:space="preserve"> Input File Preview Screen</w:t>
      </w:r>
    </w:p>
    <w:p w14:paraId="116256FE" w14:textId="77777777" w:rsidR="00DA0FC6" w:rsidRDefault="00DA0FC6" w:rsidP="00E75086"/>
    <w:p w14:paraId="0B7B51AB" w14:textId="77777777" w:rsidR="00E75086" w:rsidRDefault="00E75086" w:rsidP="00E75086">
      <w:bookmarkStart w:id="76" w:name="_heading=h.x4owzp8qb1fg" w:colFirst="0" w:colLast="0"/>
      <w:bookmarkEnd w:id="76"/>
      <w:r>
        <w:rPr>
          <w:noProof/>
        </w:rPr>
        <w:drawing>
          <wp:inline distT="114300" distB="114300" distL="114300" distR="114300" wp14:anchorId="548AC50E" wp14:editId="6AB683B3">
            <wp:extent cx="1444752" cy="2907792"/>
            <wp:effectExtent l="0" t="0" r="3175" b="6985"/>
            <wp:docPr id="212351879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06"/>
                    <a:srcRect/>
                    <a:stretch>
                      <a:fillRect/>
                    </a:stretch>
                  </pic:blipFill>
                  <pic:spPr>
                    <a:xfrm>
                      <a:off x="0" y="0"/>
                      <a:ext cx="1444752" cy="2907792"/>
                    </a:xfrm>
                    <a:prstGeom prst="rect">
                      <a:avLst/>
                    </a:prstGeom>
                    <a:ln/>
                  </pic:spPr>
                </pic:pic>
              </a:graphicData>
            </a:graphic>
          </wp:inline>
        </w:drawing>
      </w:r>
    </w:p>
    <w:p w14:paraId="26D48A91"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30:</w:t>
      </w:r>
      <w:r w:rsidRPr="00F518CC">
        <w:rPr>
          <w:rFonts w:ascii="Times New Roman" w:hAnsi="Times New Roman" w:cs="Times New Roman"/>
          <w:color w:val="auto"/>
          <w:sz w:val="24"/>
          <w:szCs w:val="24"/>
        </w:rPr>
        <w:t xml:space="preserve"> PDF – </w:t>
      </w:r>
      <w:r>
        <w:rPr>
          <w:rFonts w:ascii="Times New Roman" w:hAnsi="Times New Roman" w:cs="Times New Roman"/>
          <w:i w:val="0"/>
          <w:iCs w:val="0"/>
          <w:color w:val="auto"/>
          <w:sz w:val="24"/>
          <w:szCs w:val="24"/>
        </w:rPr>
        <w:t>I</w:t>
      </w:r>
      <w:r w:rsidRPr="00FF1A35">
        <w:rPr>
          <w:rFonts w:ascii="Times New Roman" w:hAnsi="Times New Roman" w:cs="Times New Roman"/>
          <w:i w:val="0"/>
          <w:iCs w:val="0"/>
          <w:color w:val="auto"/>
          <w:sz w:val="24"/>
          <w:szCs w:val="24"/>
        </w:rPr>
        <w:t>m</w:t>
      </w:r>
      <w:r>
        <w:rPr>
          <w:rFonts w:ascii="Times New Roman" w:hAnsi="Times New Roman" w:cs="Times New Roman"/>
          <w:i w:val="0"/>
          <w:iCs w:val="0"/>
          <w:color w:val="auto"/>
          <w:sz w:val="24"/>
          <w:szCs w:val="24"/>
        </w:rPr>
        <w:t>a</w:t>
      </w:r>
      <w:r w:rsidRPr="00FF1A35">
        <w:rPr>
          <w:rFonts w:ascii="Times New Roman" w:hAnsi="Times New Roman" w:cs="Times New Roman"/>
          <w:i w:val="0"/>
          <w:iCs w:val="0"/>
          <w:color w:val="auto"/>
          <w:sz w:val="24"/>
          <w:szCs w:val="24"/>
        </w:rPr>
        <w:t>g</w:t>
      </w:r>
      <w:r>
        <w:rPr>
          <w:rFonts w:ascii="Times New Roman" w:hAnsi="Times New Roman" w:cs="Times New Roman"/>
          <w:i w:val="0"/>
          <w:iCs w:val="0"/>
          <w:color w:val="auto"/>
          <w:sz w:val="24"/>
          <w:szCs w:val="24"/>
        </w:rPr>
        <w:t>e</w:t>
      </w:r>
      <w:r w:rsidRPr="00FF1A35">
        <w:rPr>
          <w:rFonts w:ascii="Times New Roman" w:hAnsi="Times New Roman" w:cs="Times New Roman"/>
          <w:i w:val="0"/>
          <w:iCs w:val="0"/>
          <w:color w:val="auto"/>
          <w:sz w:val="24"/>
          <w:szCs w:val="24"/>
        </w:rPr>
        <w:t xml:space="preserve"> Converter Output Screen</w:t>
      </w:r>
    </w:p>
    <w:p w14:paraId="47446B48" w14:textId="77777777" w:rsidR="00DA0FC6" w:rsidRDefault="00DA0FC6" w:rsidP="00E75086"/>
    <w:p w14:paraId="23F0970D" w14:textId="77777777" w:rsidR="00E75086" w:rsidRDefault="00E75086" w:rsidP="00E75086">
      <w:bookmarkStart w:id="77" w:name="_heading=h.6tzijqn5eyg2" w:colFirst="0" w:colLast="0"/>
      <w:bookmarkEnd w:id="77"/>
      <w:r>
        <w:rPr>
          <w:noProof/>
        </w:rPr>
        <w:lastRenderedPageBreak/>
        <w:drawing>
          <wp:inline distT="114300" distB="114300" distL="114300" distR="114300" wp14:anchorId="76E74D28" wp14:editId="2287DD49">
            <wp:extent cx="1444752" cy="2907792"/>
            <wp:effectExtent l="0" t="0" r="3175" b="6985"/>
            <wp:docPr id="212351879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7"/>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514106C5" wp14:editId="46AD97D2">
            <wp:extent cx="3904488" cy="2761488"/>
            <wp:effectExtent l="0" t="0" r="0" b="0"/>
            <wp:docPr id="212351879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8"/>
                    <a:srcRect/>
                    <a:stretch>
                      <a:fillRect/>
                    </a:stretch>
                  </pic:blipFill>
                  <pic:spPr>
                    <a:xfrm>
                      <a:off x="0" y="0"/>
                      <a:ext cx="3904488" cy="2761488"/>
                    </a:xfrm>
                    <a:prstGeom prst="rect">
                      <a:avLst/>
                    </a:prstGeom>
                    <a:ln/>
                  </pic:spPr>
                </pic:pic>
              </a:graphicData>
            </a:graphic>
          </wp:inline>
        </w:drawing>
      </w:r>
    </w:p>
    <w:p w14:paraId="2E399D5C"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31:</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Extracted Text Screen – Rule Engine</w:t>
      </w:r>
    </w:p>
    <w:p w14:paraId="3782C12D" w14:textId="77777777" w:rsidR="00DA0FC6" w:rsidRDefault="00DA0FC6" w:rsidP="00E75086"/>
    <w:p w14:paraId="20C1E148" w14:textId="77777777" w:rsidR="00E75086" w:rsidRDefault="00E75086" w:rsidP="00E75086">
      <w:bookmarkStart w:id="78" w:name="_heading=h.2yqabw2b2gql" w:colFirst="0" w:colLast="0"/>
      <w:bookmarkEnd w:id="78"/>
      <w:r>
        <w:rPr>
          <w:noProof/>
        </w:rPr>
        <w:drawing>
          <wp:inline distT="114300" distB="114300" distL="114300" distR="114300" wp14:anchorId="0CA62E7B" wp14:editId="5E51DA55">
            <wp:extent cx="1444752" cy="2907792"/>
            <wp:effectExtent l="0" t="0" r="3175" b="6985"/>
            <wp:docPr id="212351879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09"/>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0531CAD2" wp14:editId="623E88E5">
            <wp:extent cx="3904488" cy="2761488"/>
            <wp:effectExtent l="0" t="0" r="0" b="0"/>
            <wp:docPr id="212351879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10"/>
                    <a:srcRect/>
                    <a:stretch>
                      <a:fillRect/>
                    </a:stretch>
                  </pic:blipFill>
                  <pic:spPr>
                    <a:xfrm>
                      <a:off x="0" y="0"/>
                      <a:ext cx="3904488" cy="2761488"/>
                    </a:xfrm>
                    <a:prstGeom prst="rect">
                      <a:avLst/>
                    </a:prstGeom>
                    <a:ln/>
                  </pic:spPr>
                </pic:pic>
              </a:graphicData>
            </a:graphic>
          </wp:inline>
        </w:drawing>
      </w:r>
    </w:p>
    <w:p w14:paraId="178EE36B"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32:</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Document Type Configuration Screen – Rule Engine</w:t>
      </w:r>
    </w:p>
    <w:p w14:paraId="509FA522" w14:textId="77777777" w:rsidR="00DA0FC6" w:rsidRDefault="00DA0FC6" w:rsidP="00E75086"/>
    <w:p w14:paraId="2C9487DE" w14:textId="77777777" w:rsidR="00E75086" w:rsidRDefault="00E75086" w:rsidP="00E75086">
      <w:bookmarkStart w:id="79" w:name="_heading=h.rg3kupdhicoo" w:colFirst="0" w:colLast="0"/>
      <w:bookmarkEnd w:id="79"/>
      <w:r>
        <w:rPr>
          <w:noProof/>
        </w:rPr>
        <w:lastRenderedPageBreak/>
        <w:drawing>
          <wp:inline distT="114300" distB="114300" distL="114300" distR="114300" wp14:anchorId="14169249" wp14:editId="40F6ACDF">
            <wp:extent cx="1444752" cy="2907792"/>
            <wp:effectExtent l="0" t="0" r="3175" b="6985"/>
            <wp:docPr id="212351879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11"/>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5252C33F" wp14:editId="4C1938BA">
            <wp:extent cx="3904488" cy="2761488"/>
            <wp:effectExtent l="0" t="0" r="0" b="0"/>
            <wp:docPr id="212351879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12"/>
                    <a:srcRect/>
                    <a:stretch>
                      <a:fillRect/>
                    </a:stretch>
                  </pic:blipFill>
                  <pic:spPr>
                    <a:xfrm>
                      <a:off x="0" y="0"/>
                      <a:ext cx="3904488" cy="2761488"/>
                    </a:xfrm>
                    <a:prstGeom prst="rect">
                      <a:avLst/>
                    </a:prstGeom>
                    <a:ln/>
                  </pic:spPr>
                </pic:pic>
              </a:graphicData>
            </a:graphic>
          </wp:inline>
        </w:drawing>
      </w:r>
    </w:p>
    <w:p w14:paraId="03E706D0"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33:</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Entity Configuration Screen – Rule Engine</w:t>
      </w:r>
    </w:p>
    <w:p w14:paraId="04BDE42B" w14:textId="77777777" w:rsidR="00DA0FC6" w:rsidRDefault="00DA0FC6" w:rsidP="00E75086"/>
    <w:p w14:paraId="3002E71B" w14:textId="77777777" w:rsidR="00E75086" w:rsidRDefault="00E75086" w:rsidP="00E75086">
      <w:bookmarkStart w:id="80" w:name="_heading=h.7b60znn2qmrf" w:colFirst="0" w:colLast="0"/>
      <w:bookmarkEnd w:id="80"/>
      <w:r>
        <w:rPr>
          <w:noProof/>
        </w:rPr>
        <w:drawing>
          <wp:inline distT="114300" distB="114300" distL="114300" distR="114300" wp14:anchorId="7EA22689" wp14:editId="2DAD5659">
            <wp:extent cx="1444752" cy="2907792"/>
            <wp:effectExtent l="0" t="0" r="3175" b="6985"/>
            <wp:docPr id="212351879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3"/>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6DD6627B" wp14:editId="548CF3D5">
            <wp:extent cx="3904488" cy="2761488"/>
            <wp:effectExtent l="0" t="0" r="0" b="0"/>
            <wp:docPr id="212351878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4"/>
                    <a:srcRect/>
                    <a:stretch>
                      <a:fillRect/>
                    </a:stretch>
                  </pic:blipFill>
                  <pic:spPr>
                    <a:xfrm>
                      <a:off x="0" y="0"/>
                      <a:ext cx="3904488" cy="2761488"/>
                    </a:xfrm>
                    <a:prstGeom prst="rect">
                      <a:avLst/>
                    </a:prstGeom>
                    <a:ln/>
                  </pic:spPr>
                </pic:pic>
              </a:graphicData>
            </a:graphic>
          </wp:inline>
        </w:drawing>
      </w:r>
    </w:p>
    <w:p w14:paraId="02B8AFA3"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34:</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Field Identifier Configuration Screen – Rule Engine</w:t>
      </w:r>
    </w:p>
    <w:p w14:paraId="3373F632" w14:textId="77777777" w:rsidR="00DA0FC6" w:rsidRDefault="00DA0FC6" w:rsidP="00E75086"/>
    <w:p w14:paraId="22473FE9" w14:textId="77777777" w:rsidR="00E75086" w:rsidRDefault="00E75086" w:rsidP="00E75086">
      <w:bookmarkStart w:id="81" w:name="_heading=h.oktynr3tsjnw" w:colFirst="0" w:colLast="0"/>
      <w:bookmarkEnd w:id="81"/>
      <w:r>
        <w:rPr>
          <w:noProof/>
        </w:rPr>
        <w:lastRenderedPageBreak/>
        <w:drawing>
          <wp:inline distT="114300" distB="114300" distL="114300" distR="114300" wp14:anchorId="3E7302A1" wp14:editId="5D38A291">
            <wp:extent cx="1444752" cy="2907792"/>
            <wp:effectExtent l="0" t="0" r="3175" b="6985"/>
            <wp:docPr id="212351878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5"/>
                    <a:srcRect/>
                    <a:stretch>
                      <a:fillRect/>
                    </a:stretch>
                  </pic:blipFill>
                  <pic:spPr>
                    <a:xfrm>
                      <a:off x="0" y="0"/>
                      <a:ext cx="1444752" cy="2907792"/>
                    </a:xfrm>
                    <a:prstGeom prst="rect">
                      <a:avLst/>
                    </a:prstGeom>
                    <a:ln/>
                  </pic:spPr>
                </pic:pic>
              </a:graphicData>
            </a:graphic>
          </wp:inline>
        </w:drawing>
      </w:r>
      <w:r>
        <w:rPr>
          <w:noProof/>
        </w:rPr>
        <w:drawing>
          <wp:inline distT="114300" distB="114300" distL="114300" distR="114300" wp14:anchorId="60C18AD6" wp14:editId="7BF81EBD">
            <wp:extent cx="3904488" cy="2761488"/>
            <wp:effectExtent l="0" t="0" r="0" b="0"/>
            <wp:docPr id="212351879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16"/>
                    <a:srcRect/>
                    <a:stretch>
                      <a:fillRect/>
                    </a:stretch>
                  </pic:blipFill>
                  <pic:spPr>
                    <a:xfrm>
                      <a:off x="0" y="0"/>
                      <a:ext cx="3904488" cy="2761488"/>
                    </a:xfrm>
                    <a:prstGeom prst="rect">
                      <a:avLst/>
                    </a:prstGeom>
                    <a:ln/>
                  </pic:spPr>
                </pic:pic>
              </a:graphicData>
            </a:graphic>
          </wp:inline>
        </w:drawing>
      </w:r>
    </w:p>
    <w:p w14:paraId="53061475" w14:textId="77777777" w:rsidR="00DA0FC6" w:rsidRPr="00FF1A35" w:rsidRDefault="00DA0FC6" w:rsidP="00DA0FC6">
      <w:pPr>
        <w:pStyle w:val="Heading4"/>
        <w:rPr>
          <w:rFonts w:ascii="Times New Roman" w:hAnsi="Times New Roman" w:cs="Times New Roman"/>
          <w:i w:val="0"/>
          <w:iCs w:val="0"/>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35:</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Completed Configuration Screen – Rule Engine</w:t>
      </w:r>
    </w:p>
    <w:p w14:paraId="28760762" w14:textId="77777777" w:rsidR="00DA0FC6" w:rsidRDefault="00DA0FC6" w:rsidP="00E75086"/>
    <w:p w14:paraId="12D7C1D5" w14:textId="77777777" w:rsidR="00E75086" w:rsidRDefault="00E75086" w:rsidP="00E75086">
      <w:bookmarkStart w:id="82" w:name="_heading=h.dzihwqg20rf" w:colFirst="0" w:colLast="0"/>
      <w:bookmarkEnd w:id="82"/>
      <w:r>
        <w:rPr>
          <w:noProof/>
        </w:rPr>
        <w:drawing>
          <wp:inline distT="114300" distB="114300" distL="114300" distR="114300" wp14:anchorId="78C0212F" wp14:editId="7DC5F0E5">
            <wp:extent cx="1441450" cy="2908300"/>
            <wp:effectExtent l="0" t="0" r="6350" b="6350"/>
            <wp:docPr id="212351878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17"/>
                    <a:srcRect/>
                    <a:stretch>
                      <a:fillRect/>
                    </a:stretch>
                  </pic:blipFill>
                  <pic:spPr>
                    <a:xfrm>
                      <a:off x="0" y="0"/>
                      <a:ext cx="1441931" cy="2909270"/>
                    </a:xfrm>
                    <a:prstGeom prst="rect">
                      <a:avLst/>
                    </a:prstGeom>
                    <a:ln/>
                  </pic:spPr>
                </pic:pic>
              </a:graphicData>
            </a:graphic>
          </wp:inline>
        </w:drawing>
      </w:r>
    </w:p>
    <w:p w14:paraId="59F997BE"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36:</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Key Fields Screen – Generated Output</w:t>
      </w:r>
    </w:p>
    <w:p w14:paraId="5FA86362" w14:textId="77777777" w:rsidR="00DA0FC6" w:rsidRDefault="00DA0FC6" w:rsidP="00E75086"/>
    <w:p w14:paraId="2D6FD598" w14:textId="77777777" w:rsidR="00E75086" w:rsidRDefault="00E75086" w:rsidP="00E75086">
      <w:pPr>
        <w:spacing w:before="240" w:after="240" w:line="480" w:lineRule="auto"/>
        <w:rPr>
          <w:rFonts w:ascii="Times New Roman" w:eastAsia="Times New Roman" w:hAnsi="Times New Roman" w:cs="Times New Roman"/>
          <w:sz w:val="24"/>
          <w:szCs w:val="24"/>
        </w:rPr>
      </w:pPr>
      <w:bookmarkStart w:id="83" w:name="_heading=h.fycwpuivs8on" w:colFirst="0" w:colLast="0"/>
      <w:bookmarkEnd w:id="83"/>
      <w:r>
        <w:rPr>
          <w:rFonts w:ascii="Times New Roman" w:eastAsia="Times New Roman" w:hAnsi="Times New Roman" w:cs="Times New Roman"/>
          <w:noProof/>
          <w:sz w:val="24"/>
          <w:szCs w:val="24"/>
        </w:rPr>
        <w:lastRenderedPageBreak/>
        <w:drawing>
          <wp:inline distT="114300" distB="114300" distL="114300" distR="114300" wp14:anchorId="2DB785E4" wp14:editId="749849AD">
            <wp:extent cx="1444752" cy="2907792"/>
            <wp:effectExtent l="0" t="0" r="3175" b="6985"/>
            <wp:docPr id="212351878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8"/>
                    <a:srcRect/>
                    <a:stretch>
                      <a:fillRect/>
                    </a:stretch>
                  </pic:blipFill>
                  <pic:spPr>
                    <a:xfrm>
                      <a:off x="0" y="0"/>
                      <a:ext cx="1444752" cy="2907792"/>
                    </a:xfrm>
                    <a:prstGeom prst="rect">
                      <a:avLst/>
                    </a:prstGeom>
                    <a:ln/>
                  </pic:spPr>
                </pic:pic>
              </a:graphicData>
            </a:graphic>
          </wp:inline>
        </w:drawing>
      </w:r>
    </w:p>
    <w:p w14:paraId="63B945B5"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37:</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Output Files Screen – Generated Output</w:t>
      </w:r>
    </w:p>
    <w:p w14:paraId="2F3D74DE" w14:textId="77777777" w:rsidR="00DA0FC6" w:rsidRDefault="00DA0FC6" w:rsidP="00E75086">
      <w:pPr>
        <w:spacing w:before="240" w:after="240" w:line="480" w:lineRule="auto"/>
        <w:rPr>
          <w:rFonts w:ascii="Times New Roman" w:eastAsia="Times New Roman" w:hAnsi="Times New Roman" w:cs="Times New Roman"/>
          <w:sz w:val="24"/>
          <w:szCs w:val="24"/>
        </w:rPr>
      </w:pPr>
    </w:p>
    <w:p w14:paraId="67B3D99A" w14:textId="77777777" w:rsidR="00E75086" w:rsidRDefault="00E75086" w:rsidP="00E75086">
      <w:bookmarkStart w:id="84" w:name="_heading=h.l5iqgq59fol" w:colFirst="0" w:colLast="0"/>
      <w:bookmarkEnd w:id="84"/>
      <w:r>
        <w:rPr>
          <w:noProof/>
        </w:rPr>
        <w:drawing>
          <wp:inline distT="114300" distB="114300" distL="114300" distR="114300" wp14:anchorId="114F677D" wp14:editId="2E41E0C8">
            <wp:extent cx="1444752" cy="2907792"/>
            <wp:effectExtent l="0" t="0" r="3175" b="6985"/>
            <wp:docPr id="212351878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9"/>
                    <a:srcRect/>
                    <a:stretch>
                      <a:fillRect/>
                    </a:stretch>
                  </pic:blipFill>
                  <pic:spPr>
                    <a:xfrm>
                      <a:off x="0" y="0"/>
                      <a:ext cx="1444752" cy="2907792"/>
                    </a:xfrm>
                    <a:prstGeom prst="rect">
                      <a:avLst/>
                    </a:prstGeom>
                    <a:ln/>
                  </pic:spPr>
                </pic:pic>
              </a:graphicData>
            </a:graphic>
          </wp:inline>
        </w:drawing>
      </w:r>
    </w:p>
    <w:p w14:paraId="77780EB0" w14:textId="77777777" w:rsidR="00DA0FC6" w:rsidRPr="00F518CC" w:rsidRDefault="00DA0FC6" w:rsidP="00DA0FC6">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38:</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Process Info Screen – Generated Output</w:t>
      </w:r>
    </w:p>
    <w:p w14:paraId="3B95A8C3" w14:textId="77777777" w:rsidR="00DA0FC6" w:rsidRDefault="00DA0FC6" w:rsidP="00E75086"/>
    <w:p w14:paraId="79AFE9E5" w14:textId="77777777" w:rsidR="00E75086" w:rsidRDefault="00E75086" w:rsidP="00E75086"/>
    <w:p w14:paraId="402DCC9E" w14:textId="77777777" w:rsidR="00E75086" w:rsidRDefault="00E75086" w:rsidP="00E75086">
      <w:r>
        <w:rPr>
          <w:noProof/>
        </w:rPr>
        <w:lastRenderedPageBreak/>
        <w:drawing>
          <wp:anchor distT="0" distB="0" distL="114300" distR="114300" simplePos="0" relativeHeight="251697152" behindDoc="0" locked="0" layoutInCell="1" allowOverlap="1" wp14:anchorId="30591F3D" wp14:editId="0CEC7CD9">
            <wp:simplePos x="0" y="0"/>
            <wp:positionH relativeFrom="column">
              <wp:posOffset>1181100</wp:posOffset>
            </wp:positionH>
            <wp:positionV relativeFrom="paragraph">
              <wp:posOffset>0</wp:posOffset>
            </wp:positionV>
            <wp:extent cx="1444752" cy="2907792"/>
            <wp:effectExtent l="0" t="0" r="3175" b="6985"/>
            <wp:wrapTopAndBottom/>
            <wp:docPr id="212351878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0">
                      <a:extLst>
                        <a:ext uri="{28A0092B-C50C-407E-A947-70E740481C1C}">
                          <a14:useLocalDpi xmlns:a14="http://schemas.microsoft.com/office/drawing/2010/main" val="0"/>
                        </a:ext>
                      </a:extLst>
                    </a:blip>
                    <a:srcRect/>
                    <a:stretch>
                      <a:fillRect/>
                    </a:stretch>
                  </pic:blipFill>
                  <pic:spPr>
                    <a:xfrm>
                      <a:off x="0" y="0"/>
                      <a:ext cx="1444752" cy="2907792"/>
                    </a:xfrm>
                    <a:prstGeom prst="rect">
                      <a:avLst/>
                    </a:prstGeom>
                    <a:ln/>
                  </pic:spPr>
                </pic:pic>
              </a:graphicData>
            </a:graphic>
          </wp:anchor>
        </w:drawing>
      </w:r>
    </w:p>
    <w:p w14:paraId="1487BC24" w14:textId="4257C35C" w:rsidR="00E75086" w:rsidRPr="00CF37EF" w:rsidRDefault="00DA0FC6" w:rsidP="00CF37EF">
      <w:pPr>
        <w:pStyle w:val="Heading4"/>
        <w:rPr>
          <w:rFonts w:ascii="Times New Roman" w:hAnsi="Times New Roman" w:cs="Times New Roman"/>
          <w:color w:val="auto"/>
          <w:sz w:val="24"/>
          <w:szCs w:val="24"/>
        </w:rPr>
      </w:pPr>
      <w:r w:rsidRPr="00F518CC">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39:</w:t>
      </w:r>
      <w:r w:rsidRPr="00F518CC">
        <w:rPr>
          <w:rFonts w:ascii="Times New Roman" w:hAnsi="Times New Roman" w:cs="Times New Roman"/>
          <w:color w:val="auto"/>
          <w:sz w:val="24"/>
          <w:szCs w:val="24"/>
        </w:rPr>
        <w:t xml:space="preserve"> </w:t>
      </w:r>
      <w:r w:rsidRPr="00FF1A35">
        <w:rPr>
          <w:rFonts w:ascii="Times New Roman" w:hAnsi="Times New Roman" w:cs="Times New Roman"/>
          <w:i w:val="0"/>
          <w:iCs w:val="0"/>
          <w:color w:val="auto"/>
          <w:sz w:val="24"/>
          <w:szCs w:val="24"/>
        </w:rPr>
        <w:t>Edit-Before-Export  Screen</w:t>
      </w:r>
    </w:p>
    <w:p w14:paraId="36497EB4" w14:textId="7F979108" w:rsidR="00E75086" w:rsidRDefault="00CF37EF" w:rsidP="00E75086">
      <w:r w:rsidRPr="00DA0FC6">
        <w:rPr>
          <w:rFonts w:ascii="Times New Roman" w:hAnsi="Times New Roman" w:cs="Times New Roman"/>
          <w:b/>
          <w:bCs/>
          <w:sz w:val="24"/>
          <w:szCs w:val="24"/>
        </w:rPr>
        <w:t>Figure 40:</w:t>
      </w:r>
      <w:r w:rsidRPr="00DA0FC6">
        <w:rPr>
          <w:rFonts w:ascii="Times New Roman" w:hAnsi="Times New Roman" w:cs="Times New Roman"/>
          <w:i/>
          <w:iCs/>
          <w:sz w:val="24"/>
          <w:szCs w:val="24"/>
        </w:rPr>
        <w:t xml:space="preserve"> Dashboard Screen</w:t>
      </w:r>
      <w:r w:rsidRPr="00DA0FC6">
        <w:rPr>
          <w:rFonts w:ascii="Times New Roman" w:eastAsia="Times New Roman" w:hAnsi="Times New Roman" w:cs="Times New Roman"/>
          <w:noProof/>
          <w:sz w:val="24"/>
          <w:szCs w:val="24"/>
        </w:rPr>
        <w:drawing>
          <wp:anchor distT="0" distB="0" distL="114300" distR="114300" simplePos="0" relativeHeight="251692032" behindDoc="0" locked="0" layoutInCell="1" allowOverlap="1" wp14:anchorId="1935A7B1" wp14:editId="5735DE9E">
            <wp:simplePos x="0" y="0"/>
            <wp:positionH relativeFrom="column">
              <wp:posOffset>990600</wp:posOffset>
            </wp:positionH>
            <wp:positionV relativeFrom="paragraph">
              <wp:posOffset>158750</wp:posOffset>
            </wp:positionV>
            <wp:extent cx="1991056" cy="2239475"/>
            <wp:effectExtent l="0" t="0" r="0" b="8890"/>
            <wp:wrapTopAndBottom/>
            <wp:docPr id="212351878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1" cstate="print">
                      <a:extLst>
                        <a:ext uri="{28A0092B-C50C-407E-A947-70E740481C1C}">
                          <a14:useLocalDpi xmlns:a14="http://schemas.microsoft.com/office/drawing/2010/main" val="0"/>
                        </a:ext>
                      </a:extLst>
                    </a:blip>
                    <a:srcRect/>
                    <a:stretch>
                      <a:fillRect/>
                    </a:stretch>
                  </pic:blipFill>
                  <pic:spPr>
                    <a:xfrm>
                      <a:off x="0" y="0"/>
                      <a:ext cx="1991056" cy="2239475"/>
                    </a:xfrm>
                    <a:prstGeom prst="rect">
                      <a:avLst/>
                    </a:prstGeom>
                    <a:ln/>
                  </pic:spPr>
                </pic:pic>
              </a:graphicData>
            </a:graphic>
          </wp:anchor>
        </w:drawing>
      </w:r>
    </w:p>
    <w:p w14:paraId="2BBA2469" w14:textId="4EA6AF28" w:rsidR="00E75086" w:rsidRDefault="00CF37EF" w:rsidP="00CF37EF">
      <w:r w:rsidRPr="005A7826">
        <w:rPr>
          <w:rFonts w:ascii="Times New Roman" w:eastAsia="Times New Roman" w:hAnsi="Times New Roman" w:cs="Times New Roman"/>
          <w:noProof/>
          <w:sz w:val="24"/>
          <w:szCs w:val="24"/>
        </w:rPr>
        <w:lastRenderedPageBreak/>
        <w:drawing>
          <wp:anchor distT="0" distB="0" distL="114300" distR="114300" simplePos="0" relativeHeight="251696128" behindDoc="0" locked="0" layoutInCell="1" allowOverlap="1" wp14:anchorId="6B9A7F60" wp14:editId="21156AA8">
            <wp:simplePos x="0" y="0"/>
            <wp:positionH relativeFrom="column">
              <wp:posOffset>0</wp:posOffset>
            </wp:positionH>
            <wp:positionV relativeFrom="paragraph">
              <wp:posOffset>285750</wp:posOffset>
            </wp:positionV>
            <wp:extent cx="1993900" cy="2370455"/>
            <wp:effectExtent l="0" t="0" r="6350" b="0"/>
            <wp:wrapTopAndBottom/>
            <wp:docPr id="20663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8444" name=""/>
                    <pic:cNvPicPr/>
                  </pic:nvPicPr>
                  <pic:blipFill rotWithShape="1">
                    <a:blip r:embed="rId122">
                      <a:extLst>
                        <a:ext uri="{28A0092B-C50C-407E-A947-70E740481C1C}">
                          <a14:useLocalDpi xmlns:a14="http://schemas.microsoft.com/office/drawing/2010/main" val="0"/>
                        </a:ext>
                      </a:extLst>
                    </a:blip>
                    <a:srcRect t="35010"/>
                    <a:stretch>
                      <a:fillRect/>
                    </a:stretch>
                  </pic:blipFill>
                  <pic:spPr bwMode="auto">
                    <a:xfrm>
                      <a:off x="0" y="0"/>
                      <a:ext cx="1993900" cy="2370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5BFD38" w14:textId="1837BC68" w:rsidR="00E75086" w:rsidRDefault="00CF37EF" w:rsidP="00E75086">
      <w:pPr>
        <w:spacing w:before="240" w:after="240" w:line="480" w:lineRule="auto"/>
        <w:rPr>
          <w:rFonts w:ascii="Times New Roman" w:eastAsia="Times New Roman" w:hAnsi="Times New Roman" w:cs="Times New Roman"/>
          <w:sz w:val="24"/>
          <w:szCs w:val="24"/>
        </w:rPr>
      </w:pPr>
      <w:r w:rsidRPr="005A7826">
        <w:rPr>
          <w:rFonts w:ascii="Times New Roman" w:eastAsia="Times New Roman" w:hAnsi="Times New Roman" w:cs="Times New Roman"/>
          <w:noProof/>
          <w:sz w:val="24"/>
          <w:szCs w:val="24"/>
        </w:rPr>
        <w:drawing>
          <wp:anchor distT="0" distB="0" distL="114300" distR="114300" simplePos="0" relativeHeight="251700224" behindDoc="0" locked="0" layoutInCell="1" allowOverlap="1" wp14:anchorId="3DB63EF4" wp14:editId="34A649AB">
            <wp:simplePos x="0" y="0"/>
            <wp:positionH relativeFrom="column">
              <wp:posOffset>-190500</wp:posOffset>
            </wp:positionH>
            <wp:positionV relativeFrom="paragraph">
              <wp:posOffset>2939415</wp:posOffset>
            </wp:positionV>
            <wp:extent cx="1415469" cy="1330541"/>
            <wp:effectExtent l="0" t="0" r="0" b="3175"/>
            <wp:wrapTopAndBottom/>
            <wp:docPr id="18098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6208"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415469" cy="1330541"/>
                    </a:xfrm>
                    <a:prstGeom prst="rect">
                      <a:avLst/>
                    </a:prstGeom>
                  </pic:spPr>
                </pic:pic>
              </a:graphicData>
            </a:graphic>
          </wp:anchor>
        </w:drawing>
      </w:r>
      <w:r w:rsidRPr="00EE5C58">
        <w:rPr>
          <w:rFonts w:ascii="Times New Roman" w:eastAsia="Times New Roman" w:hAnsi="Times New Roman" w:cs="Times New Roman"/>
          <w:noProof/>
          <w:sz w:val="24"/>
          <w:szCs w:val="24"/>
        </w:rPr>
        <w:drawing>
          <wp:anchor distT="0" distB="0" distL="114300" distR="114300" simplePos="0" relativeHeight="251699200" behindDoc="0" locked="0" layoutInCell="1" allowOverlap="1" wp14:anchorId="12A2FC42" wp14:editId="5BCBCDE2">
            <wp:simplePos x="0" y="0"/>
            <wp:positionH relativeFrom="column">
              <wp:posOffset>1327150</wp:posOffset>
            </wp:positionH>
            <wp:positionV relativeFrom="paragraph">
              <wp:posOffset>2933700</wp:posOffset>
            </wp:positionV>
            <wp:extent cx="1400175" cy="1336040"/>
            <wp:effectExtent l="0" t="0" r="9525" b="0"/>
            <wp:wrapTopAndBottom/>
            <wp:docPr id="50462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4577"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400175" cy="1336040"/>
                    </a:xfrm>
                    <a:prstGeom prst="rect">
                      <a:avLst/>
                    </a:prstGeom>
                  </pic:spPr>
                </pic:pic>
              </a:graphicData>
            </a:graphic>
          </wp:anchor>
        </w:drawing>
      </w:r>
      <w:r w:rsidRPr="00F518CC">
        <w:rPr>
          <w:rFonts w:ascii="Times New Roman" w:hAnsi="Times New Roman" w:cs="Times New Roman"/>
          <w:b/>
          <w:bCs/>
          <w:sz w:val="24"/>
          <w:szCs w:val="24"/>
        </w:rPr>
        <w:t xml:space="preserve">Figure </w:t>
      </w:r>
      <w:r>
        <w:rPr>
          <w:rFonts w:ascii="Times New Roman" w:hAnsi="Times New Roman" w:cs="Times New Roman"/>
          <w:b/>
          <w:bCs/>
          <w:sz w:val="24"/>
          <w:szCs w:val="24"/>
        </w:rPr>
        <w:t>41:</w:t>
      </w:r>
      <w:r w:rsidRPr="00F518CC">
        <w:rPr>
          <w:rFonts w:ascii="Times New Roman" w:hAnsi="Times New Roman" w:cs="Times New Roman"/>
          <w:sz w:val="24"/>
          <w:szCs w:val="24"/>
        </w:rPr>
        <w:t xml:space="preserve"> </w:t>
      </w:r>
      <w:r w:rsidRPr="00FF1A35">
        <w:rPr>
          <w:rFonts w:ascii="Times New Roman" w:hAnsi="Times New Roman" w:cs="Times New Roman"/>
          <w:sz w:val="24"/>
          <w:szCs w:val="24"/>
        </w:rPr>
        <w:t>Validation &amp; User Guidance – Invalid user credentials</w:t>
      </w:r>
      <w:r w:rsidR="00E75086" w:rsidRPr="00EE5C58">
        <w:rPr>
          <w:rFonts w:ascii="Times New Roman" w:eastAsia="Times New Roman" w:hAnsi="Times New Roman" w:cs="Times New Roman"/>
          <w:noProof/>
          <w:sz w:val="24"/>
          <w:szCs w:val="24"/>
        </w:rPr>
        <w:drawing>
          <wp:anchor distT="0" distB="0" distL="114300" distR="114300" simplePos="0" relativeHeight="251698176" behindDoc="0" locked="0" layoutInCell="1" allowOverlap="1" wp14:anchorId="46033359" wp14:editId="2B043757">
            <wp:simplePos x="0" y="0"/>
            <wp:positionH relativeFrom="column">
              <wp:posOffset>2813050</wp:posOffset>
            </wp:positionH>
            <wp:positionV relativeFrom="paragraph">
              <wp:posOffset>3175</wp:posOffset>
            </wp:positionV>
            <wp:extent cx="1439545" cy="1334770"/>
            <wp:effectExtent l="0" t="0" r="8255" b="0"/>
            <wp:wrapTopAndBottom/>
            <wp:docPr id="135574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0279"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439545" cy="1334770"/>
                    </a:xfrm>
                    <a:prstGeom prst="rect">
                      <a:avLst/>
                    </a:prstGeom>
                  </pic:spPr>
                </pic:pic>
              </a:graphicData>
            </a:graphic>
          </wp:anchor>
        </w:drawing>
      </w:r>
    </w:p>
    <w:p w14:paraId="00E87FEF" w14:textId="081D6B45" w:rsidR="00E75086" w:rsidRDefault="00CF37EF" w:rsidP="00CF37EF">
      <w:pPr>
        <w:spacing w:before="240" w:after="240" w:line="480" w:lineRule="auto"/>
        <w:rPr>
          <w:rFonts w:ascii="Times New Roman" w:hAnsi="Times New Roman" w:cs="Times New Roman"/>
          <w:sz w:val="24"/>
          <w:szCs w:val="24"/>
        </w:rPr>
      </w:pPr>
      <w:r w:rsidRPr="00F518CC">
        <w:rPr>
          <w:rFonts w:ascii="Times New Roman" w:hAnsi="Times New Roman" w:cs="Times New Roman"/>
          <w:b/>
          <w:bCs/>
          <w:sz w:val="24"/>
          <w:szCs w:val="24"/>
        </w:rPr>
        <w:t xml:space="preserve">Figure </w:t>
      </w:r>
      <w:r>
        <w:rPr>
          <w:rFonts w:ascii="Times New Roman" w:hAnsi="Times New Roman" w:cs="Times New Roman"/>
          <w:b/>
          <w:bCs/>
          <w:sz w:val="24"/>
          <w:szCs w:val="24"/>
        </w:rPr>
        <w:t>42:</w:t>
      </w:r>
      <w:r w:rsidRPr="00F518CC">
        <w:rPr>
          <w:rFonts w:ascii="Times New Roman" w:hAnsi="Times New Roman" w:cs="Times New Roman"/>
          <w:sz w:val="24"/>
          <w:szCs w:val="24"/>
        </w:rPr>
        <w:t xml:space="preserve"> </w:t>
      </w:r>
      <w:r w:rsidRPr="00FF1A35">
        <w:rPr>
          <w:rFonts w:ascii="Times New Roman" w:hAnsi="Times New Roman" w:cs="Times New Roman"/>
          <w:sz w:val="24"/>
          <w:szCs w:val="24"/>
        </w:rPr>
        <w:t>Validation &amp; User Guidance– Dynamic Inline validation</w:t>
      </w:r>
    </w:p>
    <w:p w14:paraId="15CD2AA0" w14:textId="7AE8EF86" w:rsidR="00CF37EF" w:rsidRPr="00CF37EF" w:rsidRDefault="00CF37EF" w:rsidP="00CF37EF">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02272" behindDoc="0" locked="0" layoutInCell="1" allowOverlap="1" wp14:anchorId="5539D8BF" wp14:editId="273CF4F9">
            <wp:simplePos x="0" y="0"/>
            <wp:positionH relativeFrom="column">
              <wp:posOffset>0</wp:posOffset>
            </wp:positionH>
            <wp:positionV relativeFrom="paragraph">
              <wp:posOffset>501015</wp:posOffset>
            </wp:positionV>
            <wp:extent cx="1441048" cy="2368035"/>
            <wp:effectExtent l="0" t="0" r="6985" b="0"/>
            <wp:wrapTopAndBottom/>
            <wp:docPr id="1146694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441048" cy="2368035"/>
                    </a:xfrm>
                    <a:prstGeom prst="rect">
                      <a:avLst/>
                    </a:prstGeom>
                    <a:noFill/>
                    <a:ln>
                      <a:noFill/>
                    </a:ln>
                  </pic:spPr>
                </pic:pic>
              </a:graphicData>
            </a:graphic>
          </wp:anchor>
        </w:drawing>
      </w:r>
    </w:p>
    <w:p w14:paraId="30793E25" w14:textId="77777777" w:rsidR="007877E5" w:rsidRDefault="00CF37EF" w:rsidP="00CF37EF">
      <w:pPr>
        <w:spacing w:before="240" w:after="240" w:line="480" w:lineRule="auto"/>
        <w:rPr>
          <w:rFonts w:ascii="Times New Roman" w:hAnsi="Times New Roman" w:cs="Times New Roman"/>
          <w:sz w:val="24"/>
          <w:szCs w:val="24"/>
        </w:rPr>
      </w:pPr>
      <w:r w:rsidRPr="00F518CC">
        <w:rPr>
          <w:rFonts w:ascii="Times New Roman" w:hAnsi="Times New Roman" w:cs="Times New Roman"/>
          <w:b/>
          <w:bCs/>
          <w:sz w:val="24"/>
          <w:szCs w:val="24"/>
        </w:rPr>
        <w:t xml:space="preserve">Figure </w:t>
      </w:r>
      <w:r>
        <w:rPr>
          <w:rFonts w:ascii="Times New Roman" w:hAnsi="Times New Roman" w:cs="Times New Roman"/>
          <w:b/>
          <w:bCs/>
          <w:sz w:val="24"/>
          <w:szCs w:val="24"/>
        </w:rPr>
        <w:t>43:</w:t>
      </w:r>
      <w:r w:rsidRPr="00F518CC">
        <w:rPr>
          <w:rFonts w:ascii="Times New Roman" w:hAnsi="Times New Roman" w:cs="Times New Roman"/>
          <w:sz w:val="24"/>
          <w:szCs w:val="24"/>
        </w:rPr>
        <w:t xml:space="preserve"> </w:t>
      </w:r>
      <w:r w:rsidRPr="00FF1A35">
        <w:rPr>
          <w:rFonts w:ascii="Times New Roman" w:hAnsi="Times New Roman" w:cs="Times New Roman"/>
          <w:sz w:val="24"/>
          <w:szCs w:val="24"/>
        </w:rPr>
        <w:t>Status-Based Validation Guidance – Setup Readiness Check</w:t>
      </w:r>
    </w:p>
    <w:p w14:paraId="68BFF7A3" w14:textId="77777777" w:rsidR="00CF37EF" w:rsidRDefault="00CF37EF" w:rsidP="00CF37EF">
      <w:pPr>
        <w:spacing w:before="240" w:after="240" w:line="480" w:lineRule="auto"/>
        <w:rPr>
          <w:rFonts w:ascii="Times New Roman" w:hAnsi="Times New Roman" w:cs="Times New Roman"/>
          <w:sz w:val="24"/>
          <w:szCs w:val="24"/>
        </w:rPr>
      </w:pPr>
    </w:p>
    <w:p w14:paraId="428DB55E" w14:textId="77777777" w:rsidR="00CF37EF" w:rsidRDefault="00CF37EF" w:rsidP="00CF37EF">
      <w:pPr>
        <w:spacing w:before="240" w:after="240" w:line="480" w:lineRule="auto"/>
        <w:rPr>
          <w:rFonts w:ascii="Times New Roman" w:hAnsi="Times New Roman" w:cs="Times New Roman"/>
          <w:sz w:val="24"/>
          <w:szCs w:val="24"/>
        </w:rPr>
      </w:pPr>
    </w:p>
    <w:p w14:paraId="5F877E00" w14:textId="77777777" w:rsidR="00CF37EF" w:rsidRDefault="00CF37EF" w:rsidP="00CF37EF">
      <w:pPr>
        <w:spacing w:before="240" w:after="240" w:line="480" w:lineRule="auto"/>
        <w:rPr>
          <w:rFonts w:ascii="Times New Roman" w:hAnsi="Times New Roman" w:cs="Times New Roman"/>
          <w:sz w:val="24"/>
          <w:szCs w:val="24"/>
        </w:rPr>
      </w:pPr>
    </w:p>
    <w:p w14:paraId="66893DD4" w14:textId="77777777" w:rsidR="00CF37EF" w:rsidRDefault="00CF37EF" w:rsidP="00CF37EF">
      <w:pPr>
        <w:spacing w:before="240" w:after="240" w:line="480" w:lineRule="auto"/>
        <w:rPr>
          <w:rFonts w:ascii="Times New Roman" w:hAnsi="Times New Roman" w:cs="Times New Roman"/>
          <w:sz w:val="24"/>
          <w:szCs w:val="24"/>
        </w:rPr>
      </w:pPr>
    </w:p>
    <w:p w14:paraId="38407C5B" w14:textId="77777777" w:rsidR="00CF37EF" w:rsidRPr="001077AF" w:rsidRDefault="00CF37EF" w:rsidP="00CF37EF">
      <w:pPr>
        <w:pStyle w:val="Heading1"/>
        <w:spacing w:after="240" w:line="480" w:lineRule="auto"/>
        <w:jc w:val="center"/>
        <w:rPr>
          <w:rFonts w:ascii="Times New Roman" w:eastAsia="Times New Roman" w:hAnsi="Times New Roman" w:cs="Times New Roman"/>
          <w:color w:val="auto"/>
        </w:rPr>
      </w:pPr>
      <w:bookmarkStart w:id="85" w:name="_Toc220356826"/>
      <w:r w:rsidRPr="001077AF">
        <w:rPr>
          <w:rFonts w:ascii="Times New Roman" w:eastAsia="Times New Roman" w:hAnsi="Times New Roman" w:cs="Times New Roman"/>
          <w:color w:val="auto"/>
        </w:rPr>
        <w:t xml:space="preserve">Appendix </w:t>
      </w:r>
      <w:bookmarkEnd w:id="85"/>
      <w:r>
        <w:rPr>
          <w:rFonts w:ascii="Times New Roman" w:eastAsia="Times New Roman" w:hAnsi="Times New Roman" w:cs="Times New Roman"/>
          <w:color w:val="auto"/>
        </w:rPr>
        <w:t>G</w:t>
      </w:r>
    </w:p>
    <w:p w14:paraId="1CEF8DEC" w14:textId="77777777" w:rsidR="00CF37EF" w:rsidRPr="008D1516" w:rsidRDefault="00CF37EF" w:rsidP="00CF37EF">
      <w:pPr>
        <w:pStyle w:val="Heading2"/>
        <w:jc w:val="center"/>
        <w:rPr>
          <w:rFonts w:ascii="Times New Roman" w:eastAsia="Times New Roman" w:hAnsi="Times New Roman" w:cs="Times New Roman"/>
          <w:b/>
          <w:bCs/>
          <w:color w:val="000000"/>
          <w:sz w:val="24"/>
          <w:szCs w:val="24"/>
        </w:rPr>
      </w:pPr>
      <w:bookmarkStart w:id="86" w:name="_Toc220356827"/>
      <w:r>
        <w:rPr>
          <w:rFonts w:ascii="Times New Roman" w:eastAsia="Times New Roman" w:hAnsi="Times New Roman" w:cs="Times New Roman"/>
          <w:b/>
          <w:bCs/>
          <w:color w:val="000000"/>
          <w:sz w:val="24"/>
          <w:szCs w:val="24"/>
        </w:rPr>
        <w:t>RESEARCHER’S PROFILE</w:t>
      </w:r>
      <w:bookmarkEnd w:id="86"/>
    </w:p>
    <w:p w14:paraId="765AEC45" w14:textId="77777777" w:rsidR="00CF37EF" w:rsidRDefault="00CF37EF" w:rsidP="00CF37EF">
      <w:pPr>
        <w:spacing w:before="240" w:after="240" w:line="480" w:lineRule="auto"/>
        <w:rPr>
          <w:rFonts w:ascii="Times New Roman" w:hAnsi="Times New Roman" w:cs="Times New Roman"/>
          <w:sz w:val="24"/>
          <w:szCs w:val="24"/>
        </w:rPr>
      </w:pPr>
    </w:p>
    <w:p w14:paraId="0C46025E" w14:textId="77777777" w:rsidR="00CF37EF" w:rsidRDefault="00CF37EF" w:rsidP="00CF37EF">
      <w:pPr>
        <w:spacing w:before="240" w:after="240" w:line="480" w:lineRule="auto"/>
        <w:rPr>
          <w:rFonts w:ascii="Times New Roman" w:hAnsi="Times New Roman" w:cs="Times New Roman"/>
          <w:sz w:val="24"/>
          <w:szCs w:val="24"/>
        </w:rPr>
      </w:pPr>
    </w:p>
    <w:p w14:paraId="3E2482ED" w14:textId="77777777" w:rsidR="00CF37EF" w:rsidRDefault="00CF37EF" w:rsidP="00CF37EF">
      <w:pPr>
        <w:spacing w:before="240" w:after="240" w:line="480" w:lineRule="auto"/>
        <w:rPr>
          <w:rFonts w:ascii="Times New Roman" w:hAnsi="Times New Roman" w:cs="Times New Roman"/>
          <w:sz w:val="24"/>
          <w:szCs w:val="24"/>
        </w:rPr>
      </w:pPr>
    </w:p>
    <w:p w14:paraId="66C45D64" w14:textId="77777777" w:rsidR="00CF37EF" w:rsidRDefault="00CF37EF" w:rsidP="00CF37EF">
      <w:pPr>
        <w:spacing w:before="240" w:after="240" w:line="480" w:lineRule="auto"/>
        <w:rPr>
          <w:rFonts w:ascii="Times New Roman" w:hAnsi="Times New Roman" w:cs="Times New Roman"/>
          <w:sz w:val="24"/>
          <w:szCs w:val="24"/>
        </w:rPr>
      </w:pPr>
    </w:p>
    <w:p w14:paraId="25565D6E" w14:textId="77777777" w:rsidR="00CF37EF" w:rsidRDefault="00CF37EF" w:rsidP="00CF37EF">
      <w:pPr>
        <w:spacing w:before="240" w:after="240" w:line="480" w:lineRule="auto"/>
        <w:rPr>
          <w:rFonts w:ascii="Times New Roman" w:hAnsi="Times New Roman" w:cs="Times New Roman"/>
          <w:sz w:val="24"/>
          <w:szCs w:val="24"/>
        </w:rPr>
      </w:pPr>
    </w:p>
    <w:p w14:paraId="4068EF84" w14:textId="77777777" w:rsidR="00CF37EF" w:rsidRDefault="00CF37EF" w:rsidP="00CF37EF">
      <w:pPr>
        <w:spacing w:before="240" w:after="240" w:line="480" w:lineRule="auto"/>
        <w:rPr>
          <w:rFonts w:ascii="Times New Roman" w:hAnsi="Times New Roman" w:cs="Times New Roman"/>
          <w:sz w:val="24"/>
          <w:szCs w:val="24"/>
        </w:rPr>
      </w:pPr>
    </w:p>
    <w:p w14:paraId="279A7A40" w14:textId="77777777" w:rsidR="00CF37EF" w:rsidRDefault="00CF37EF" w:rsidP="00CF37EF">
      <w:pPr>
        <w:spacing w:before="240" w:after="240" w:line="480" w:lineRule="auto"/>
        <w:rPr>
          <w:rFonts w:ascii="Times New Roman" w:hAnsi="Times New Roman" w:cs="Times New Roman"/>
          <w:sz w:val="24"/>
          <w:szCs w:val="24"/>
        </w:rPr>
      </w:pPr>
    </w:p>
    <w:p w14:paraId="6F1FF4A2" w14:textId="77777777" w:rsidR="00CF37EF" w:rsidRDefault="00CF37EF" w:rsidP="00CF37EF">
      <w:pPr>
        <w:spacing w:before="240" w:after="240" w:line="480" w:lineRule="auto"/>
        <w:rPr>
          <w:rFonts w:ascii="Times New Roman" w:hAnsi="Times New Roman" w:cs="Times New Roman"/>
          <w:sz w:val="24"/>
          <w:szCs w:val="24"/>
        </w:rPr>
      </w:pPr>
    </w:p>
    <w:p w14:paraId="5F19FAFA" w14:textId="77777777" w:rsidR="00CF37EF" w:rsidRDefault="00CF37EF" w:rsidP="00CF37EF">
      <w:pPr>
        <w:spacing w:before="240" w:after="240" w:line="480" w:lineRule="auto"/>
        <w:rPr>
          <w:rFonts w:ascii="Times New Roman" w:hAnsi="Times New Roman" w:cs="Times New Roman"/>
          <w:sz w:val="24"/>
          <w:szCs w:val="24"/>
        </w:rPr>
      </w:pPr>
    </w:p>
    <w:p w14:paraId="53361FB6" w14:textId="77777777" w:rsidR="00CF37EF" w:rsidRDefault="00CF37EF" w:rsidP="00CF37EF">
      <w:pPr>
        <w:spacing w:before="240" w:after="240" w:line="480" w:lineRule="auto"/>
        <w:rPr>
          <w:rFonts w:ascii="Times New Roman" w:hAnsi="Times New Roman" w:cs="Times New Roman"/>
          <w:sz w:val="24"/>
          <w:szCs w:val="24"/>
        </w:rPr>
      </w:pPr>
    </w:p>
    <w:p w14:paraId="5BC576E4" w14:textId="274EBABD" w:rsidR="00CF37EF" w:rsidRDefault="00CF37EF" w:rsidP="00CF37EF">
      <w:pPr>
        <w:spacing w:before="240" w:after="240" w:line="480" w:lineRule="auto"/>
        <w:rPr>
          <w:rFonts w:ascii="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5EA421" wp14:editId="53CB33B2">
            <wp:extent cx="5461000" cy="8089900"/>
            <wp:effectExtent l="0" t="0" r="6350" b="6350"/>
            <wp:docPr id="2123518786"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27"/>
                    <a:srcRect/>
                    <a:stretch>
                      <a:fillRect/>
                    </a:stretch>
                  </pic:blipFill>
                  <pic:spPr>
                    <a:xfrm>
                      <a:off x="0" y="0"/>
                      <a:ext cx="5461000" cy="8089900"/>
                    </a:xfrm>
                    <a:prstGeom prst="rect">
                      <a:avLst/>
                    </a:prstGeom>
                    <a:ln/>
                  </pic:spPr>
                </pic:pic>
              </a:graphicData>
            </a:graphic>
          </wp:inline>
        </w:drawing>
      </w:r>
    </w:p>
    <w:p w14:paraId="54A88D9C" w14:textId="0AEBE0BF" w:rsidR="00CF37EF" w:rsidRPr="00CF37EF" w:rsidRDefault="00CF37EF" w:rsidP="00CF37EF">
      <w:pPr>
        <w:spacing w:before="240" w:after="240" w:line="480" w:lineRule="auto"/>
        <w:rPr>
          <w:rFonts w:ascii="Times New Roman" w:hAnsi="Times New Roman" w:cs="Times New Roman"/>
          <w:sz w:val="24"/>
          <w:szCs w:val="24"/>
        </w:rPr>
        <w:sectPr w:rsidR="00CF37EF" w:rsidRPr="00CF37EF" w:rsidSect="00C50C2C">
          <w:footerReference w:type="default" r:id="rId128"/>
          <w:pgSz w:w="12240" w:h="15840"/>
          <w:pgMar w:top="1440" w:right="1440" w:bottom="1440" w:left="2160" w:header="720" w:footer="720" w:gutter="0"/>
          <w:pgNumType w:start="1"/>
          <w:cols w:space="720"/>
          <w:docGrid w:linePitch="360"/>
        </w:sectPr>
      </w:pPr>
      <w:r>
        <w:rPr>
          <w:rFonts w:ascii="Times New Roman" w:eastAsia="Times New Roman" w:hAnsi="Times New Roman" w:cs="Times New Roman"/>
          <w:noProof/>
          <w:sz w:val="24"/>
          <w:szCs w:val="24"/>
        </w:rPr>
        <w:lastRenderedPageBreak/>
        <w:drawing>
          <wp:inline distT="114300" distB="114300" distL="114300" distR="114300" wp14:anchorId="27209A17" wp14:editId="272663A3">
            <wp:extent cx="5486400" cy="7689850"/>
            <wp:effectExtent l="0" t="0" r="0" b="6350"/>
            <wp:docPr id="2123518787"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29"/>
                    <a:srcRect/>
                    <a:stretch>
                      <a:fillRect/>
                    </a:stretch>
                  </pic:blipFill>
                  <pic:spPr>
                    <a:xfrm>
                      <a:off x="0" y="0"/>
                      <a:ext cx="5486400" cy="7689850"/>
                    </a:xfrm>
                    <a:prstGeom prst="rect">
                      <a:avLst/>
                    </a:prstGeom>
                    <a:ln/>
                  </pic:spPr>
                </pic:pic>
              </a:graphicData>
            </a:graphic>
          </wp:inline>
        </w:drawing>
      </w:r>
    </w:p>
    <w:p w14:paraId="62E4715F" w14:textId="649F547C" w:rsidR="00E10B80" w:rsidRDefault="00E10B80" w:rsidP="00B35944">
      <w:pPr>
        <w:spacing w:after="0" w:line="480" w:lineRule="auto"/>
        <w:rPr>
          <w:rFonts w:ascii="Times New Roman" w:eastAsia="Times New Roman" w:hAnsi="Times New Roman" w:cs="Times New Roman"/>
          <w:sz w:val="24"/>
          <w:szCs w:val="24"/>
        </w:rPr>
      </w:pPr>
    </w:p>
    <w:sectPr w:rsidR="00E10B80" w:rsidSect="00B35944">
      <w:headerReference w:type="default" r:id="rId130"/>
      <w:footerReference w:type="default" r:id="rId131"/>
      <w:pgSz w:w="12240" w:h="15840"/>
      <w:pgMar w:top="1440" w:right="1440" w:bottom="1008"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y Garcia" w:date="2025-12-01T07:34:00Z" w:initials="MG">
    <w:p w14:paraId="68B836D4" w14:textId="77777777" w:rsidR="00E75086" w:rsidRDefault="00E75086" w:rsidP="00655854">
      <w:pPr>
        <w:pStyle w:val="CommentText"/>
      </w:pPr>
      <w:r>
        <w:rPr>
          <w:rStyle w:val="CommentReference"/>
        </w:rPr>
        <w:annotationRef/>
      </w:r>
      <w:r>
        <w:t>Include them general objective</w:t>
      </w:r>
    </w:p>
  </w:comment>
  <w:comment w:id="6" w:author="Ignacio Teodoro" w:date="2025-12-02T19:04:00Z" w:initials="IT">
    <w:p w14:paraId="7E1C4F35" w14:textId="77777777" w:rsidR="00E75086" w:rsidRDefault="00E75086" w:rsidP="00E75086">
      <w:pPr>
        <w:pStyle w:val="CommentText"/>
      </w:pPr>
      <w:r>
        <w:rPr>
          <w:rStyle w:val="CommentReference"/>
        </w:rPr>
        <w:annotationRef/>
      </w:r>
      <w:r>
        <w:t>Ok po Ma’am</w:t>
      </w:r>
    </w:p>
    <w:p w14:paraId="1F17AF8C" w14:textId="77777777" w:rsidR="00E75086" w:rsidRDefault="00E75086" w:rsidP="00655854">
      <w:pPr>
        <w:pStyle w:val="CommentText"/>
      </w:pPr>
    </w:p>
  </w:comment>
  <w:comment w:id="7" w:author="Ignacio Teodoro" w:date="2025-12-02T19:05:00Z" w:initials="IT">
    <w:p w14:paraId="6AB65B1C" w14:textId="77777777" w:rsidR="00E75086" w:rsidRDefault="00E75086" w:rsidP="00655854">
      <w:pPr>
        <w:pStyle w:val="CommentText"/>
      </w:pPr>
      <w:r>
        <w:rPr>
          <w:rStyle w:val="CommentReference"/>
        </w:rPr>
        <w:annotationRef/>
      </w:r>
    </w:p>
  </w:comment>
  <w:comment w:id="15" w:author="May Garcia" w:date="2025-12-01T08:11:00Z" w:initials="">
    <w:p w14:paraId="70D2256C" w14:textId="77777777" w:rsidR="00E75086" w:rsidRDefault="00E75086" w:rsidP="007877E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Replace we as researcher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B836D4" w15:done="1"/>
  <w15:commentEx w15:paraId="1F17AF8C" w15:paraIdParent="68B836D4" w15:done="1"/>
  <w15:commentEx w15:paraId="6AB65B1C" w15:paraIdParent="68B836D4" w15:done="1"/>
  <w15:commentEx w15:paraId="70D2256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B836D4" w16cid:durableId="2CD97F0D"/>
  <w16cid:commentId w16cid:paraId="1F17AF8C" w16cid:durableId="2CD9B6D9"/>
  <w16cid:commentId w16cid:paraId="6AB65B1C" w16cid:durableId="2CD9B6E3"/>
  <w16cid:commentId w16cid:paraId="70D2256C" w16cid:durableId="000005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E1A11" w14:textId="77777777" w:rsidR="005E4CA4" w:rsidRDefault="005E4CA4" w:rsidP="007877E5">
      <w:pPr>
        <w:spacing w:after="0" w:line="240" w:lineRule="auto"/>
      </w:pPr>
      <w:r>
        <w:separator/>
      </w:r>
    </w:p>
  </w:endnote>
  <w:endnote w:type="continuationSeparator" w:id="0">
    <w:p w14:paraId="543E0255" w14:textId="77777777" w:rsidR="005E4CA4" w:rsidRDefault="005E4CA4" w:rsidP="0078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inherit">
    <w:altName w:val="Calibri"/>
    <w:charset w:val="00"/>
    <w:family w:val="auto"/>
    <w:pitch w:val="default"/>
  </w:font>
  <w:font w:name="Cardo">
    <w:altName w:val="Calibri"/>
    <w:charset w:val="00"/>
    <w:family w:val="auto"/>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9FFE" w14:textId="77777777" w:rsidR="007877E5" w:rsidRDefault="007877E5">
    <w:pPr>
      <w:pStyle w:val="Footer"/>
    </w:pPr>
    <w:r>
      <w:rPr>
        <w:noProof/>
      </w:rPr>
      <mc:AlternateContent>
        <mc:Choice Requires="wps">
          <w:drawing>
            <wp:anchor distT="0" distB="0" distL="0" distR="0" simplePos="0" relativeHeight="251659264" behindDoc="0" locked="0" layoutInCell="1" allowOverlap="1" wp14:anchorId="55421D2F" wp14:editId="64667D7F">
              <wp:simplePos x="635" y="635"/>
              <wp:positionH relativeFrom="page">
                <wp:align>center</wp:align>
              </wp:positionH>
              <wp:positionV relativeFrom="page">
                <wp:align>bottom</wp:align>
              </wp:positionV>
              <wp:extent cx="680720" cy="357505"/>
              <wp:effectExtent l="0" t="0" r="5080" b="0"/>
              <wp:wrapNone/>
              <wp:docPr id="836190610" name="Text Box 2"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0720" cy="357505"/>
                      </a:xfrm>
                      <a:prstGeom prst="rect">
                        <a:avLst/>
                      </a:prstGeom>
                      <a:noFill/>
                      <a:ln>
                        <a:noFill/>
                      </a:ln>
                    </wps:spPr>
                    <wps:txbx>
                      <w:txbxContent>
                        <w:p w14:paraId="5894CD8E" w14:textId="77777777" w:rsidR="007877E5" w:rsidRPr="00200C6E" w:rsidRDefault="007877E5" w:rsidP="00200C6E">
                          <w:pPr>
                            <w:spacing w:after="0"/>
                            <w:rPr>
                              <w:rFonts w:ascii="Aptos" w:eastAsia="Aptos" w:hAnsi="Aptos" w:cs="Aptos"/>
                              <w:noProof/>
                              <w:color w:val="000000"/>
                              <w:sz w:val="20"/>
                              <w:szCs w:val="20"/>
                            </w:rPr>
                          </w:pPr>
                          <w:r w:rsidRPr="00200C6E">
                            <w:rPr>
                              <w:rFonts w:ascii="Aptos" w:eastAsia="Aptos" w:hAnsi="Aptos" w:cs="Aptos"/>
                              <w:noProof/>
                              <w:color w:val="000000"/>
                              <w:sz w:val="20"/>
                              <w:szCs w:val="2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421D2F" id="_x0000_t202" coordsize="21600,21600" o:spt="202" path="m,l,21600r21600,l21600,xe">
              <v:stroke joinstyle="miter"/>
              <v:path gradientshapeok="t" o:connecttype="rect"/>
            </v:shapetype>
            <v:shape id="_x0000_s1034" type="#_x0000_t202" alt="DSV internal" style="position:absolute;margin-left:0;margin-top:0;width:53.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QHCgIAABUEAAAOAAAAZHJzL2Uyb0RvYy54bWysU01v2zAMvQ/YfxB0X+xkSD+MOEXWIsOA&#10;oC2QFj0rshQbkERBUmJnv36UbCdbu9Owi0yT1CP5+LS467QiR+F8A6ak00lOiTAcqsbsS/r6sv5y&#10;Q4kPzFRMgRElPQlP75afPy1aW4gZ1KAq4QiCGF+0tqR1CLbIMs9roZmfgBUGgxKcZgF/3T6rHGsR&#10;XatsludXWQuusg648B69D32QLhO+lIKHJym9CESVFHsL6XTp3MUzWy5YsXfM1g0f2mD/0IVmjcGi&#10;Z6gHFhg5uOYDlG64Aw8yTDjoDKRsuEgz4DTT/N0025pZkWZBcrw90+T/Hyx/PG7tsyOh+wYdLjAS&#10;0lpfeHTGeTrpdPxipwTjSOHpTJvoAuHovLrJr2cY4Rj6Or+e5/OIkl0uW+fDdwGaRKOkDreSyGLH&#10;jQ996pgSaxlYN0qlzSjzhwMxoye7dBit0O26oe0dVCecxkG/aG/5usGaG+bDM3O4WWwT1Rqe8JAK&#10;2pLCYFFSg/v5N3/MR8IxSkmLSimpQSlTon4YXEQU1Wi40dglY3qbz3OMm4O+B9TfFJ+C5clErwtq&#10;NKUD/YY6XsVCGGKGY7mS7kbzPvSSxXfAxWqVklA/loWN2VoeoSNPkcSX7o05OzAdcEWPMMqIFe8I&#10;73PjTW9Xh4C0p21ETnsiB6pRe2mfwzuJ4v79P2VdXvPyFwAAAP//AwBQSwMEFAAGAAgAAAAhAGd5&#10;wWDaAAAABAEAAA8AAABkcnMvZG93bnJldi54bWxMj8FqwkAQhu8F32EZobe6MaG2pNmICD1ZCmov&#10;vY27Y5I2OxuyG41v39WLvQwM/8833xTL0bbiRL1vHCuYzxIQxNqZhisFX/v3p1cQPiAbbB2Tggt5&#10;WJaThwJz4868pdMuVCJC2OeooA6hy6X0uiaLfuY64pgdXW8xxLWvpOnxHOG2lWmSLKTFhuOFGjta&#10;16R/d4NV8LwNH8Mn77PvMb38bLq1zo4brdTjdFy9gQg0hnsZrvpRHcrodHADGy9aBfGRcJvXLHlJ&#10;QRwieJGBLAv5X778AwAA//8DAFBLAQItABQABgAIAAAAIQC2gziS/gAAAOEBAAATAAAAAAAAAAAA&#10;AAAAAAAAAABbQ29udGVudF9UeXBlc10ueG1sUEsBAi0AFAAGAAgAAAAhADj9If/WAAAAlAEAAAsA&#10;AAAAAAAAAAAAAAAALwEAAF9yZWxzLy5yZWxzUEsBAi0AFAAGAAgAAAAhAIcWRAcKAgAAFQQAAA4A&#10;AAAAAAAAAAAAAAAALgIAAGRycy9lMm9Eb2MueG1sUEsBAi0AFAAGAAgAAAAhAGd5wWDaAAAABAEA&#10;AA8AAAAAAAAAAAAAAAAAZAQAAGRycy9kb3ducmV2LnhtbFBLBQYAAAAABAAEAPMAAABrBQAAAAA=&#10;" filled="f" stroked="f">
              <v:textbox style="mso-fit-shape-to-text:t" inset="0,0,0,15pt">
                <w:txbxContent>
                  <w:p w14:paraId="5894CD8E" w14:textId="77777777" w:rsidR="007877E5" w:rsidRPr="00200C6E" w:rsidRDefault="007877E5" w:rsidP="00200C6E">
                    <w:pPr>
                      <w:spacing w:after="0"/>
                      <w:rPr>
                        <w:rFonts w:ascii="Aptos" w:eastAsia="Aptos" w:hAnsi="Aptos" w:cs="Aptos"/>
                        <w:noProof/>
                        <w:color w:val="000000"/>
                        <w:sz w:val="20"/>
                        <w:szCs w:val="20"/>
                      </w:rPr>
                    </w:pPr>
                    <w:r w:rsidRPr="00200C6E">
                      <w:rPr>
                        <w:rFonts w:ascii="Aptos" w:eastAsia="Aptos" w:hAnsi="Aptos" w:cs="Aptos"/>
                        <w:noProof/>
                        <w:color w:val="000000"/>
                        <w:sz w:val="20"/>
                        <w:szCs w:val="20"/>
                      </w:rPr>
                      <w:t>DSV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45E" w14:textId="090E8CE3" w:rsidR="007877E5" w:rsidRDefault="007877E5">
    <w:pPr>
      <w:pStyle w:val="Footer"/>
      <w:jc w:val="right"/>
    </w:pPr>
  </w:p>
  <w:p w14:paraId="7632A4DB" w14:textId="77777777" w:rsidR="007877E5" w:rsidRDefault="007877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782061"/>
      <w:docPartObj>
        <w:docPartGallery w:val="Page Numbers (Bottom of Page)"/>
        <w:docPartUnique/>
      </w:docPartObj>
    </w:sdtPr>
    <w:sdtEndPr>
      <w:rPr>
        <w:noProof/>
      </w:rPr>
    </w:sdtEndPr>
    <w:sdtContent>
      <w:p w14:paraId="531C2D7D" w14:textId="77777777" w:rsidR="007877E5" w:rsidRDefault="007877E5">
        <w:pPr>
          <w:pStyle w:val="Footer"/>
          <w:jc w:val="right"/>
        </w:pPr>
        <w:r>
          <w:t>v</w:t>
        </w:r>
      </w:p>
    </w:sdtContent>
  </w:sdt>
  <w:p w14:paraId="7B09EB2D" w14:textId="77777777" w:rsidR="007877E5" w:rsidRDefault="007877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929346"/>
      <w:docPartObj>
        <w:docPartGallery w:val="Page Numbers (Bottom of Page)"/>
        <w:docPartUnique/>
      </w:docPartObj>
    </w:sdtPr>
    <w:sdtEndPr>
      <w:rPr>
        <w:noProof/>
      </w:rPr>
    </w:sdtEndPr>
    <w:sdtContent>
      <w:p w14:paraId="2B803AA6" w14:textId="26B4FDB7" w:rsidR="007877E5" w:rsidRDefault="007877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43FBBC" w14:textId="77777777" w:rsidR="007877E5" w:rsidRDefault="007877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705549"/>
      <w:docPartObj>
        <w:docPartGallery w:val="Page Numbers (Bottom of Page)"/>
        <w:docPartUnique/>
      </w:docPartObj>
    </w:sdtPr>
    <w:sdtEndPr>
      <w:rPr>
        <w:noProof/>
      </w:rPr>
    </w:sdtEndPr>
    <w:sdtContent>
      <w:p w14:paraId="14F03822" w14:textId="77777777" w:rsidR="00FA37CF" w:rsidRDefault="00FA37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A62B52" w14:textId="77777777" w:rsidR="00FA37CF" w:rsidRDefault="00FA37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089563"/>
      <w:docPartObj>
        <w:docPartGallery w:val="Page Numbers (Bottom of Page)"/>
        <w:docPartUnique/>
      </w:docPartObj>
    </w:sdtPr>
    <w:sdtEndPr>
      <w:rPr>
        <w:noProof/>
      </w:rPr>
    </w:sdtEndPr>
    <w:sdtContent>
      <w:p w14:paraId="50B309DF" w14:textId="12129486" w:rsidR="00FA37CF" w:rsidRDefault="00FA37CF">
        <w:pPr>
          <w:pStyle w:val="Footer"/>
          <w:jc w:val="right"/>
        </w:pPr>
        <w:r>
          <w:t>14</w:t>
        </w:r>
        <w:r>
          <w:fldChar w:fldCharType="begin"/>
        </w:r>
        <w:r>
          <w:instrText xml:space="preserve"> PAGE   \* MERGEFORMAT </w:instrText>
        </w:r>
        <w:r>
          <w:fldChar w:fldCharType="separate"/>
        </w:r>
        <w:r>
          <w:rPr>
            <w:noProof/>
          </w:rPr>
          <w:t>2</w:t>
        </w:r>
        <w:r>
          <w:rPr>
            <w:noProof/>
          </w:rPr>
          <w:fldChar w:fldCharType="end"/>
        </w:r>
      </w:p>
    </w:sdtContent>
  </w:sdt>
  <w:p w14:paraId="2895A613" w14:textId="77777777" w:rsidR="007877E5" w:rsidRDefault="00787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E1CC6" w14:textId="77777777" w:rsidR="005E4CA4" w:rsidRDefault="005E4CA4" w:rsidP="007877E5">
      <w:pPr>
        <w:spacing w:after="0" w:line="240" w:lineRule="auto"/>
      </w:pPr>
      <w:r>
        <w:separator/>
      </w:r>
    </w:p>
  </w:footnote>
  <w:footnote w:type="continuationSeparator" w:id="0">
    <w:p w14:paraId="67016723" w14:textId="77777777" w:rsidR="005E4CA4" w:rsidRDefault="005E4CA4" w:rsidP="0078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BBD1" w14:textId="754E5F8E" w:rsidR="004D11B8" w:rsidRDefault="004D11B8">
    <w:pPr>
      <w:pStyle w:val="Header"/>
    </w:pPr>
    <w:r>
      <w:t>TRANSCRIPTIONISTA</w:t>
    </w:r>
    <w:r>
      <w:tab/>
    </w:r>
    <w:r>
      <w:tab/>
    </w:r>
    <w:sdt>
      <w:sdtPr>
        <w:id w:val="-112446979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07CD" w14:textId="21E93DBA" w:rsidR="00E10B80" w:rsidRPr="00B35944" w:rsidRDefault="00E10B80" w:rsidP="00B359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07"/>
    <w:multiLevelType w:val="multilevel"/>
    <w:tmpl w:val="B22CB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1B52D0"/>
    <w:multiLevelType w:val="multilevel"/>
    <w:tmpl w:val="86C6CFD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116396"/>
    <w:multiLevelType w:val="multilevel"/>
    <w:tmpl w:val="73420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257079"/>
    <w:multiLevelType w:val="multilevel"/>
    <w:tmpl w:val="584A71E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04E99"/>
    <w:multiLevelType w:val="multilevel"/>
    <w:tmpl w:val="218A1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0F3D56EA"/>
    <w:multiLevelType w:val="multilevel"/>
    <w:tmpl w:val="B5EC9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2A39A9"/>
    <w:multiLevelType w:val="multilevel"/>
    <w:tmpl w:val="92EE50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1457E0"/>
    <w:multiLevelType w:val="multilevel"/>
    <w:tmpl w:val="DDE09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3017B2"/>
    <w:multiLevelType w:val="multilevel"/>
    <w:tmpl w:val="6D34D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CE93FBB"/>
    <w:multiLevelType w:val="multilevel"/>
    <w:tmpl w:val="73BA07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2670646"/>
    <w:multiLevelType w:val="multilevel"/>
    <w:tmpl w:val="B5EC9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492E84"/>
    <w:multiLevelType w:val="multilevel"/>
    <w:tmpl w:val="936ABA2E"/>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94A4326"/>
    <w:multiLevelType w:val="multilevel"/>
    <w:tmpl w:val="A88C7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2C7C5BDA"/>
    <w:multiLevelType w:val="multilevel"/>
    <w:tmpl w:val="15825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2CCA6B29"/>
    <w:multiLevelType w:val="multilevel"/>
    <w:tmpl w:val="BACCA1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FD748E"/>
    <w:multiLevelType w:val="multilevel"/>
    <w:tmpl w:val="8FFAF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FB54D8"/>
    <w:multiLevelType w:val="multilevel"/>
    <w:tmpl w:val="72246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09016CD"/>
    <w:multiLevelType w:val="multilevel"/>
    <w:tmpl w:val="F51CB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4364180D"/>
    <w:multiLevelType w:val="multilevel"/>
    <w:tmpl w:val="AFE6A0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3FF4416"/>
    <w:multiLevelType w:val="multilevel"/>
    <w:tmpl w:val="A040413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0" w15:restartNumberingAfterBreak="0">
    <w:nsid w:val="45C30485"/>
    <w:multiLevelType w:val="multilevel"/>
    <w:tmpl w:val="1AC44B0E"/>
    <w:lvl w:ilvl="0">
      <w:start w:val="1"/>
      <w:numFmt w:val="decimal"/>
      <w:lvlText w:val="%1"/>
      <w:lvlJc w:val="left"/>
      <w:pPr>
        <w:ind w:left="375" w:hanging="375"/>
      </w:pPr>
      <w:rPr>
        <w:u w:val="none"/>
      </w:rPr>
    </w:lvl>
    <w:lvl w:ilvl="1">
      <w:start w:val="1"/>
      <w:numFmt w:val="decimal"/>
      <w:lvlText w:val="%1.%2"/>
      <w:lvlJc w:val="left"/>
      <w:pPr>
        <w:ind w:left="1095" w:hanging="375"/>
      </w:pPr>
      <w:rPr>
        <w:u w:val="none"/>
      </w:rPr>
    </w:lvl>
    <w:lvl w:ilvl="2">
      <w:start w:val="1"/>
      <w:numFmt w:val="decimal"/>
      <w:lvlText w:val="%1.%2.%3"/>
      <w:lvlJc w:val="left"/>
      <w:pPr>
        <w:ind w:left="2160" w:hanging="720"/>
      </w:pPr>
      <w:rPr>
        <w:u w:val="none"/>
      </w:rPr>
    </w:lvl>
    <w:lvl w:ilvl="3">
      <w:start w:val="1"/>
      <w:numFmt w:val="decimal"/>
      <w:lvlText w:val="%1.%2.%3.%4"/>
      <w:lvlJc w:val="left"/>
      <w:pPr>
        <w:ind w:left="3240" w:hanging="1080"/>
      </w:pPr>
      <w:rPr>
        <w:u w:val="none"/>
      </w:rPr>
    </w:lvl>
    <w:lvl w:ilvl="4">
      <w:start w:val="1"/>
      <w:numFmt w:val="decimal"/>
      <w:lvlText w:val="%1.%2.%3.%4.%5"/>
      <w:lvlJc w:val="left"/>
      <w:pPr>
        <w:ind w:left="3960" w:hanging="1080"/>
      </w:pPr>
      <w:rPr>
        <w:u w:val="none"/>
      </w:rPr>
    </w:lvl>
    <w:lvl w:ilvl="5">
      <w:start w:val="1"/>
      <w:numFmt w:val="decimal"/>
      <w:lvlText w:val="%1.%2.%3.%4.%5.%6"/>
      <w:lvlJc w:val="left"/>
      <w:pPr>
        <w:ind w:left="5040" w:hanging="144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840" w:hanging="1800"/>
      </w:pPr>
      <w:rPr>
        <w:u w:val="none"/>
      </w:rPr>
    </w:lvl>
    <w:lvl w:ilvl="8">
      <w:start w:val="1"/>
      <w:numFmt w:val="decimal"/>
      <w:lvlText w:val="%1.%2.%3.%4.%5.%6.%7.%8.%9"/>
      <w:lvlJc w:val="left"/>
      <w:pPr>
        <w:ind w:left="7560" w:hanging="1800"/>
      </w:pPr>
      <w:rPr>
        <w:u w:val="none"/>
      </w:rPr>
    </w:lvl>
  </w:abstractNum>
  <w:abstractNum w:abstractNumId="21" w15:restartNumberingAfterBreak="0">
    <w:nsid w:val="49C126EA"/>
    <w:multiLevelType w:val="multilevel"/>
    <w:tmpl w:val="2D6A81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o"/>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966DB7"/>
    <w:multiLevelType w:val="multilevel"/>
    <w:tmpl w:val="B7E4555C"/>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2B3333"/>
    <w:multiLevelType w:val="multilevel"/>
    <w:tmpl w:val="EF46F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B13BED"/>
    <w:multiLevelType w:val="multilevel"/>
    <w:tmpl w:val="49C21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FCA4126"/>
    <w:multiLevelType w:val="multilevel"/>
    <w:tmpl w:val="2A183E92"/>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26" w15:restartNumberingAfterBreak="0">
    <w:nsid w:val="51ED463C"/>
    <w:multiLevelType w:val="hybridMultilevel"/>
    <w:tmpl w:val="5F70EA1E"/>
    <w:lvl w:ilvl="0" w:tplc="FFFFFFFF">
      <w:start w:val="1"/>
      <w:numFmt w:val="decimal"/>
      <w:lvlText w:val="%1."/>
      <w:lvlJc w:val="left"/>
      <w:pPr>
        <w:ind w:left="1080" w:hanging="360"/>
      </w:pPr>
    </w:lvl>
    <w:lvl w:ilvl="1" w:tplc="34090001">
      <w:start w:val="1"/>
      <w:numFmt w:val="bullet"/>
      <w:lvlText w:val=""/>
      <w:lvlJc w:val="left"/>
      <w:pPr>
        <w:ind w:left="1778" w:hanging="360"/>
      </w:pPr>
      <w:rPr>
        <w:rFonts w:ascii="Symbol" w:hAnsi="Symbol" w:hint="default"/>
      </w:rPr>
    </w:lvl>
    <w:lvl w:ilvl="2" w:tplc="40324782">
      <w:start w:val="1"/>
      <w:numFmt w:val="bullet"/>
      <w:lvlText w:val="-"/>
      <w:lvlJc w:val="left"/>
      <w:pPr>
        <w:ind w:left="2700" w:hanging="360"/>
      </w:pPr>
      <w:rPr>
        <w:rFonts w:ascii="Times New Roman" w:eastAsia="Times New Roman" w:hAnsi="Times New Roman"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68F6E24"/>
    <w:multiLevelType w:val="multilevel"/>
    <w:tmpl w:val="73CE2602"/>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BE4725"/>
    <w:multiLevelType w:val="multilevel"/>
    <w:tmpl w:val="209C4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9C76913"/>
    <w:multiLevelType w:val="multilevel"/>
    <w:tmpl w:val="844608AE"/>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A930D08"/>
    <w:multiLevelType w:val="multilevel"/>
    <w:tmpl w:val="4BBCFA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B916DB"/>
    <w:multiLevelType w:val="multilevel"/>
    <w:tmpl w:val="255A7B1A"/>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5D1E1A23"/>
    <w:multiLevelType w:val="multilevel"/>
    <w:tmpl w:val="A8904E86"/>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5E8C76BC"/>
    <w:multiLevelType w:val="multilevel"/>
    <w:tmpl w:val="D11EE152"/>
    <w:lvl w:ilvl="0">
      <w:start w:val="1"/>
      <w:numFmt w:val="decimal"/>
      <w:lvlText w:val="%1"/>
      <w:lvlJc w:val="left"/>
      <w:pPr>
        <w:ind w:left="375" w:hanging="375"/>
      </w:pPr>
      <w:rPr>
        <w:u w:val="none"/>
      </w:rPr>
    </w:lvl>
    <w:lvl w:ilvl="1">
      <w:start w:val="1"/>
      <w:numFmt w:val="decimal"/>
      <w:lvlText w:val="%1.%2"/>
      <w:lvlJc w:val="left"/>
      <w:pPr>
        <w:ind w:left="1095" w:hanging="375"/>
      </w:pPr>
      <w:rPr>
        <w:u w:val="none"/>
      </w:rPr>
    </w:lvl>
    <w:lvl w:ilvl="2">
      <w:start w:val="1"/>
      <w:numFmt w:val="decimal"/>
      <w:lvlText w:val="%1.%2.%3"/>
      <w:lvlJc w:val="left"/>
      <w:pPr>
        <w:ind w:left="2160" w:hanging="720"/>
      </w:pPr>
      <w:rPr>
        <w:u w:val="none"/>
      </w:rPr>
    </w:lvl>
    <w:lvl w:ilvl="3">
      <w:start w:val="1"/>
      <w:numFmt w:val="decimal"/>
      <w:lvlText w:val="%1.%2.%3.%4"/>
      <w:lvlJc w:val="left"/>
      <w:pPr>
        <w:ind w:left="3240" w:hanging="1080"/>
      </w:pPr>
      <w:rPr>
        <w:u w:val="none"/>
      </w:rPr>
    </w:lvl>
    <w:lvl w:ilvl="4">
      <w:start w:val="1"/>
      <w:numFmt w:val="decimal"/>
      <w:lvlText w:val="%1.%2.%3.%4.%5"/>
      <w:lvlJc w:val="left"/>
      <w:pPr>
        <w:ind w:left="3960" w:hanging="1080"/>
      </w:pPr>
      <w:rPr>
        <w:u w:val="none"/>
      </w:rPr>
    </w:lvl>
    <w:lvl w:ilvl="5">
      <w:start w:val="1"/>
      <w:numFmt w:val="decimal"/>
      <w:lvlText w:val="%1.%2.%3.%4.%5.%6"/>
      <w:lvlJc w:val="left"/>
      <w:pPr>
        <w:ind w:left="5040" w:hanging="144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840" w:hanging="1800"/>
      </w:pPr>
      <w:rPr>
        <w:u w:val="none"/>
      </w:rPr>
    </w:lvl>
    <w:lvl w:ilvl="8">
      <w:start w:val="1"/>
      <w:numFmt w:val="decimal"/>
      <w:lvlText w:val="%1.%2.%3.%4.%5.%6.%7.%8.%9"/>
      <w:lvlJc w:val="left"/>
      <w:pPr>
        <w:ind w:left="7560" w:hanging="1800"/>
      </w:pPr>
      <w:rPr>
        <w:u w:val="none"/>
      </w:rPr>
    </w:lvl>
  </w:abstractNum>
  <w:abstractNum w:abstractNumId="34" w15:restartNumberingAfterBreak="0">
    <w:nsid w:val="5F731660"/>
    <w:multiLevelType w:val="multilevel"/>
    <w:tmpl w:val="ACE67576"/>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5" w15:restartNumberingAfterBreak="0">
    <w:nsid w:val="60434646"/>
    <w:multiLevelType w:val="multilevel"/>
    <w:tmpl w:val="4CAA8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631F5D"/>
    <w:multiLevelType w:val="multilevel"/>
    <w:tmpl w:val="EAE4D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EC1C64"/>
    <w:multiLevelType w:val="multilevel"/>
    <w:tmpl w:val="D0D03DE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8" w15:restartNumberingAfterBreak="0">
    <w:nsid w:val="75BC73B3"/>
    <w:multiLevelType w:val="hybridMultilevel"/>
    <w:tmpl w:val="388EFD44"/>
    <w:lvl w:ilvl="0" w:tplc="3409000F">
      <w:start w:val="1"/>
      <w:numFmt w:val="decimal"/>
      <w:lvlText w:val="%1."/>
      <w:lvlJc w:val="left"/>
      <w:pPr>
        <w:ind w:left="1080" w:hanging="360"/>
      </w:pPr>
    </w:lvl>
    <w:lvl w:ilvl="1" w:tplc="CEFAD80C">
      <w:start w:val="4"/>
      <w:numFmt w:val="bullet"/>
      <w:lvlText w:val="-"/>
      <w:lvlJc w:val="left"/>
      <w:pPr>
        <w:ind w:left="1800" w:hanging="360"/>
      </w:pPr>
      <w:rPr>
        <w:rFonts w:ascii="Times New Roman" w:eastAsia="Times New Roman" w:hAnsi="Times New Roman" w:cs="Times New Roman"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009261832">
    <w:abstractNumId w:val="1"/>
  </w:num>
  <w:num w:numId="2" w16cid:durableId="1914658555">
    <w:abstractNumId w:val="33"/>
  </w:num>
  <w:num w:numId="3" w16cid:durableId="1140533289">
    <w:abstractNumId w:val="25"/>
  </w:num>
  <w:num w:numId="4" w16cid:durableId="869028093">
    <w:abstractNumId w:val="32"/>
  </w:num>
  <w:num w:numId="5" w16cid:durableId="199174473">
    <w:abstractNumId w:val="7"/>
  </w:num>
  <w:num w:numId="6" w16cid:durableId="1351296620">
    <w:abstractNumId w:val="15"/>
  </w:num>
  <w:num w:numId="7" w16cid:durableId="2004236715">
    <w:abstractNumId w:val="18"/>
  </w:num>
  <w:num w:numId="8" w16cid:durableId="524558349">
    <w:abstractNumId w:val="36"/>
  </w:num>
  <w:num w:numId="9" w16cid:durableId="1867594373">
    <w:abstractNumId w:val="6"/>
  </w:num>
  <w:num w:numId="10" w16cid:durableId="984815294">
    <w:abstractNumId w:val="10"/>
  </w:num>
  <w:num w:numId="11" w16cid:durableId="521630210">
    <w:abstractNumId w:val="0"/>
  </w:num>
  <w:num w:numId="12" w16cid:durableId="2028291462">
    <w:abstractNumId w:val="17"/>
  </w:num>
  <w:num w:numId="13" w16cid:durableId="1909873970">
    <w:abstractNumId w:val="27"/>
  </w:num>
  <w:num w:numId="14" w16cid:durableId="1467503725">
    <w:abstractNumId w:val="22"/>
  </w:num>
  <w:num w:numId="15" w16cid:durableId="1718897769">
    <w:abstractNumId w:val="37"/>
  </w:num>
  <w:num w:numId="16" w16cid:durableId="1660190473">
    <w:abstractNumId w:val="28"/>
  </w:num>
  <w:num w:numId="17" w16cid:durableId="731267915">
    <w:abstractNumId w:val="4"/>
  </w:num>
  <w:num w:numId="18" w16cid:durableId="751312572">
    <w:abstractNumId w:val="19"/>
  </w:num>
  <w:num w:numId="19" w16cid:durableId="1038045769">
    <w:abstractNumId w:val="30"/>
  </w:num>
  <w:num w:numId="20" w16cid:durableId="718672731">
    <w:abstractNumId w:val="24"/>
  </w:num>
  <w:num w:numId="21" w16cid:durableId="92627116">
    <w:abstractNumId w:val="21"/>
  </w:num>
  <w:num w:numId="22" w16cid:durableId="480343296">
    <w:abstractNumId w:val="2"/>
  </w:num>
  <w:num w:numId="23" w16cid:durableId="1250000377">
    <w:abstractNumId w:val="31"/>
  </w:num>
  <w:num w:numId="24" w16cid:durableId="1657493845">
    <w:abstractNumId w:val="8"/>
  </w:num>
  <w:num w:numId="25" w16cid:durableId="646973964">
    <w:abstractNumId w:val="13"/>
  </w:num>
  <w:num w:numId="26" w16cid:durableId="2013727105">
    <w:abstractNumId w:val="23"/>
  </w:num>
  <w:num w:numId="27" w16cid:durableId="1773088434">
    <w:abstractNumId w:val="11"/>
  </w:num>
  <w:num w:numId="28" w16cid:durableId="1851480083">
    <w:abstractNumId w:val="35"/>
  </w:num>
  <w:num w:numId="29" w16cid:durableId="928199037">
    <w:abstractNumId w:val="9"/>
  </w:num>
  <w:num w:numId="30" w16cid:durableId="440761446">
    <w:abstractNumId w:val="16"/>
  </w:num>
  <w:num w:numId="31" w16cid:durableId="1261139052">
    <w:abstractNumId w:val="3"/>
  </w:num>
  <w:num w:numId="32" w16cid:durableId="1341473351">
    <w:abstractNumId w:val="12"/>
  </w:num>
  <w:num w:numId="33" w16cid:durableId="893387787">
    <w:abstractNumId w:val="14"/>
  </w:num>
  <w:num w:numId="34" w16cid:durableId="1114328590">
    <w:abstractNumId w:val="20"/>
  </w:num>
  <w:num w:numId="35" w16cid:durableId="904266443">
    <w:abstractNumId w:val="29"/>
  </w:num>
  <w:num w:numId="36" w16cid:durableId="1578859901">
    <w:abstractNumId w:val="38"/>
  </w:num>
  <w:num w:numId="37" w16cid:durableId="978077008">
    <w:abstractNumId w:val="26"/>
  </w:num>
  <w:num w:numId="38" w16cid:durableId="246503782">
    <w:abstractNumId w:val="5"/>
  </w:num>
  <w:num w:numId="39" w16cid:durableId="576131121">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 Garcia">
    <w15:presenceInfo w15:providerId="AD" w15:userId="S::may_garcia@tup.edu.ph::2b352578-1550-4ffe-9e0c-83c7f9b6651b"/>
  </w15:person>
  <w15:person w15:author="Ignacio Teodoro">
    <w15:presenceInfo w15:providerId="None" w15:userId="Ignacio Teodo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E5"/>
    <w:rsid w:val="0000670E"/>
    <w:rsid w:val="00006E23"/>
    <w:rsid w:val="00023005"/>
    <w:rsid w:val="00030D1B"/>
    <w:rsid w:val="000521F5"/>
    <w:rsid w:val="00055612"/>
    <w:rsid w:val="00061EE0"/>
    <w:rsid w:val="000651B9"/>
    <w:rsid w:val="0007277D"/>
    <w:rsid w:val="0008280C"/>
    <w:rsid w:val="000865AD"/>
    <w:rsid w:val="000865B7"/>
    <w:rsid w:val="000B08C2"/>
    <w:rsid w:val="000B481E"/>
    <w:rsid w:val="000B7EAE"/>
    <w:rsid w:val="000C402F"/>
    <w:rsid w:val="000C7E76"/>
    <w:rsid w:val="000D4323"/>
    <w:rsid w:val="000E501D"/>
    <w:rsid w:val="000E7092"/>
    <w:rsid w:val="000E75E2"/>
    <w:rsid w:val="0011334F"/>
    <w:rsid w:val="001245B4"/>
    <w:rsid w:val="00125D64"/>
    <w:rsid w:val="00126AB6"/>
    <w:rsid w:val="00156EDC"/>
    <w:rsid w:val="00170480"/>
    <w:rsid w:val="0017370A"/>
    <w:rsid w:val="001970ED"/>
    <w:rsid w:val="001A5E21"/>
    <w:rsid w:val="001B3892"/>
    <w:rsid w:val="001C18DE"/>
    <w:rsid w:val="001C197B"/>
    <w:rsid w:val="001C40E0"/>
    <w:rsid w:val="001D6DB7"/>
    <w:rsid w:val="001E3CCD"/>
    <w:rsid w:val="001F21F5"/>
    <w:rsid w:val="0020120F"/>
    <w:rsid w:val="00220C6A"/>
    <w:rsid w:val="00245EE4"/>
    <w:rsid w:val="00246788"/>
    <w:rsid w:val="00255ED2"/>
    <w:rsid w:val="0026350D"/>
    <w:rsid w:val="00274935"/>
    <w:rsid w:val="002805D4"/>
    <w:rsid w:val="00290AA0"/>
    <w:rsid w:val="002B63F4"/>
    <w:rsid w:val="002C042B"/>
    <w:rsid w:val="002C217A"/>
    <w:rsid w:val="002C6EA8"/>
    <w:rsid w:val="002C6F2D"/>
    <w:rsid w:val="002C77A9"/>
    <w:rsid w:val="00323CC7"/>
    <w:rsid w:val="00324683"/>
    <w:rsid w:val="003437ED"/>
    <w:rsid w:val="00362A8D"/>
    <w:rsid w:val="00363509"/>
    <w:rsid w:val="00372BEC"/>
    <w:rsid w:val="00372CDC"/>
    <w:rsid w:val="003766DC"/>
    <w:rsid w:val="003820F7"/>
    <w:rsid w:val="003B1D7F"/>
    <w:rsid w:val="003C18AC"/>
    <w:rsid w:val="003D16B1"/>
    <w:rsid w:val="003D2B15"/>
    <w:rsid w:val="003D68A8"/>
    <w:rsid w:val="003E498D"/>
    <w:rsid w:val="003E621D"/>
    <w:rsid w:val="003F1644"/>
    <w:rsid w:val="003F68D5"/>
    <w:rsid w:val="0041058A"/>
    <w:rsid w:val="00410C0A"/>
    <w:rsid w:val="00425F58"/>
    <w:rsid w:val="004610AE"/>
    <w:rsid w:val="00481C21"/>
    <w:rsid w:val="00496789"/>
    <w:rsid w:val="004B4F91"/>
    <w:rsid w:val="004D11B8"/>
    <w:rsid w:val="004D4A06"/>
    <w:rsid w:val="004F2313"/>
    <w:rsid w:val="004F72F3"/>
    <w:rsid w:val="005031AC"/>
    <w:rsid w:val="00503EA7"/>
    <w:rsid w:val="00507769"/>
    <w:rsid w:val="0051087E"/>
    <w:rsid w:val="00512DB2"/>
    <w:rsid w:val="00540713"/>
    <w:rsid w:val="005445E4"/>
    <w:rsid w:val="00545919"/>
    <w:rsid w:val="00546930"/>
    <w:rsid w:val="00561D50"/>
    <w:rsid w:val="00562D3A"/>
    <w:rsid w:val="00575515"/>
    <w:rsid w:val="00592A9D"/>
    <w:rsid w:val="005A10CE"/>
    <w:rsid w:val="005A55BC"/>
    <w:rsid w:val="005A7826"/>
    <w:rsid w:val="005B4422"/>
    <w:rsid w:val="005C0D56"/>
    <w:rsid w:val="005C4056"/>
    <w:rsid w:val="005C5076"/>
    <w:rsid w:val="005D15E5"/>
    <w:rsid w:val="005D253C"/>
    <w:rsid w:val="005D4D28"/>
    <w:rsid w:val="005E1211"/>
    <w:rsid w:val="005E4CA4"/>
    <w:rsid w:val="005F263B"/>
    <w:rsid w:val="005F5872"/>
    <w:rsid w:val="00601DF2"/>
    <w:rsid w:val="00610B76"/>
    <w:rsid w:val="0061124D"/>
    <w:rsid w:val="0061576E"/>
    <w:rsid w:val="006166B6"/>
    <w:rsid w:val="006209DB"/>
    <w:rsid w:val="00620D38"/>
    <w:rsid w:val="00621456"/>
    <w:rsid w:val="006224BE"/>
    <w:rsid w:val="00626724"/>
    <w:rsid w:val="0064692A"/>
    <w:rsid w:val="006614B3"/>
    <w:rsid w:val="00663D64"/>
    <w:rsid w:val="0066546F"/>
    <w:rsid w:val="006A7316"/>
    <w:rsid w:val="006B3752"/>
    <w:rsid w:val="006C0336"/>
    <w:rsid w:val="006C0C41"/>
    <w:rsid w:val="006C15ED"/>
    <w:rsid w:val="006C2CE1"/>
    <w:rsid w:val="006D0F70"/>
    <w:rsid w:val="006D1C0E"/>
    <w:rsid w:val="006D7217"/>
    <w:rsid w:val="006F3C76"/>
    <w:rsid w:val="006F3FCF"/>
    <w:rsid w:val="00703C89"/>
    <w:rsid w:val="00710C70"/>
    <w:rsid w:val="007358CE"/>
    <w:rsid w:val="00751AC8"/>
    <w:rsid w:val="007547D5"/>
    <w:rsid w:val="0076110F"/>
    <w:rsid w:val="007738BF"/>
    <w:rsid w:val="007877E5"/>
    <w:rsid w:val="00797D73"/>
    <w:rsid w:val="007A7DEF"/>
    <w:rsid w:val="007B209D"/>
    <w:rsid w:val="007B39C0"/>
    <w:rsid w:val="007B44D5"/>
    <w:rsid w:val="007E361A"/>
    <w:rsid w:val="007F2453"/>
    <w:rsid w:val="008218AC"/>
    <w:rsid w:val="00831AB0"/>
    <w:rsid w:val="00834EE1"/>
    <w:rsid w:val="00836C3C"/>
    <w:rsid w:val="00843F7B"/>
    <w:rsid w:val="00847A10"/>
    <w:rsid w:val="008540A8"/>
    <w:rsid w:val="008606A0"/>
    <w:rsid w:val="0086309A"/>
    <w:rsid w:val="0086681E"/>
    <w:rsid w:val="00871567"/>
    <w:rsid w:val="00895F66"/>
    <w:rsid w:val="008963C6"/>
    <w:rsid w:val="00896946"/>
    <w:rsid w:val="008A64DB"/>
    <w:rsid w:val="008F25A0"/>
    <w:rsid w:val="008F3333"/>
    <w:rsid w:val="008F3EF6"/>
    <w:rsid w:val="008F491D"/>
    <w:rsid w:val="00903694"/>
    <w:rsid w:val="0092076A"/>
    <w:rsid w:val="009238C2"/>
    <w:rsid w:val="009330CD"/>
    <w:rsid w:val="00933DD7"/>
    <w:rsid w:val="0095035C"/>
    <w:rsid w:val="00953452"/>
    <w:rsid w:val="00955366"/>
    <w:rsid w:val="00957D4D"/>
    <w:rsid w:val="00965B22"/>
    <w:rsid w:val="009778FC"/>
    <w:rsid w:val="00985716"/>
    <w:rsid w:val="009A01C9"/>
    <w:rsid w:val="009A2844"/>
    <w:rsid w:val="009A6E2C"/>
    <w:rsid w:val="009B111C"/>
    <w:rsid w:val="009B7B4E"/>
    <w:rsid w:val="009C0958"/>
    <w:rsid w:val="009C7D3F"/>
    <w:rsid w:val="009D0991"/>
    <w:rsid w:val="009D116E"/>
    <w:rsid w:val="009D1B38"/>
    <w:rsid w:val="009D7D00"/>
    <w:rsid w:val="009F1036"/>
    <w:rsid w:val="009F5A59"/>
    <w:rsid w:val="009F5F14"/>
    <w:rsid w:val="009F67AA"/>
    <w:rsid w:val="00A26FB1"/>
    <w:rsid w:val="00A27939"/>
    <w:rsid w:val="00A31891"/>
    <w:rsid w:val="00A37294"/>
    <w:rsid w:val="00A41343"/>
    <w:rsid w:val="00A45A53"/>
    <w:rsid w:val="00A63B98"/>
    <w:rsid w:val="00A741EF"/>
    <w:rsid w:val="00A754F5"/>
    <w:rsid w:val="00A76030"/>
    <w:rsid w:val="00A828A9"/>
    <w:rsid w:val="00A973C0"/>
    <w:rsid w:val="00A97AC1"/>
    <w:rsid w:val="00A97E84"/>
    <w:rsid w:val="00AA3722"/>
    <w:rsid w:val="00AA67E4"/>
    <w:rsid w:val="00AB3470"/>
    <w:rsid w:val="00AB4457"/>
    <w:rsid w:val="00AC50B2"/>
    <w:rsid w:val="00AC6099"/>
    <w:rsid w:val="00AD7E06"/>
    <w:rsid w:val="00B046DC"/>
    <w:rsid w:val="00B11229"/>
    <w:rsid w:val="00B13918"/>
    <w:rsid w:val="00B23F88"/>
    <w:rsid w:val="00B277EC"/>
    <w:rsid w:val="00B33556"/>
    <w:rsid w:val="00B35944"/>
    <w:rsid w:val="00B3681A"/>
    <w:rsid w:val="00B453E5"/>
    <w:rsid w:val="00B77305"/>
    <w:rsid w:val="00B94F41"/>
    <w:rsid w:val="00B94F6E"/>
    <w:rsid w:val="00BA6754"/>
    <w:rsid w:val="00BA7692"/>
    <w:rsid w:val="00BB773A"/>
    <w:rsid w:val="00BD0D81"/>
    <w:rsid w:val="00BE32C3"/>
    <w:rsid w:val="00BE49F8"/>
    <w:rsid w:val="00BF0797"/>
    <w:rsid w:val="00BF0980"/>
    <w:rsid w:val="00BF4F92"/>
    <w:rsid w:val="00C05501"/>
    <w:rsid w:val="00C073C8"/>
    <w:rsid w:val="00C13D20"/>
    <w:rsid w:val="00C30312"/>
    <w:rsid w:val="00C50C2C"/>
    <w:rsid w:val="00CA4033"/>
    <w:rsid w:val="00CB5898"/>
    <w:rsid w:val="00CE000D"/>
    <w:rsid w:val="00CF1219"/>
    <w:rsid w:val="00CF37EF"/>
    <w:rsid w:val="00D04915"/>
    <w:rsid w:val="00D16B93"/>
    <w:rsid w:val="00D516B9"/>
    <w:rsid w:val="00D54780"/>
    <w:rsid w:val="00D61296"/>
    <w:rsid w:val="00D62333"/>
    <w:rsid w:val="00D874D9"/>
    <w:rsid w:val="00D935B6"/>
    <w:rsid w:val="00D935F7"/>
    <w:rsid w:val="00DA0FC6"/>
    <w:rsid w:val="00DD300C"/>
    <w:rsid w:val="00DE6B30"/>
    <w:rsid w:val="00DF561C"/>
    <w:rsid w:val="00DF5CBB"/>
    <w:rsid w:val="00E10B80"/>
    <w:rsid w:val="00E13079"/>
    <w:rsid w:val="00E2360C"/>
    <w:rsid w:val="00E37E6B"/>
    <w:rsid w:val="00E72DFB"/>
    <w:rsid w:val="00E73AB2"/>
    <w:rsid w:val="00E75086"/>
    <w:rsid w:val="00E9088E"/>
    <w:rsid w:val="00EB3CC1"/>
    <w:rsid w:val="00EC60E7"/>
    <w:rsid w:val="00ED2B5D"/>
    <w:rsid w:val="00ED4FD1"/>
    <w:rsid w:val="00EE5C58"/>
    <w:rsid w:val="00EF3D26"/>
    <w:rsid w:val="00EF5FA2"/>
    <w:rsid w:val="00EF7F47"/>
    <w:rsid w:val="00F24C5A"/>
    <w:rsid w:val="00F325D9"/>
    <w:rsid w:val="00F460CD"/>
    <w:rsid w:val="00F47B37"/>
    <w:rsid w:val="00F50BAF"/>
    <w:rsid w:val="00F50E87"/>
    <w:rsid w:val="00F518CC"/>
    <w:rsid w:val="00F548CE"/>
    <w:rsid w:val="00F56345"/>
    <w:rsid w:val="00F5784F"/>
    <w:rsid w:val="00F578C0"/>
    <w:rsid w:val="00F61AE5"/>
    <w:rsid w:val="00F62A01"/>
    <w:rsid w:val="00F75F99"/>
    <w:rsid w:val="00F865FD"/>
    <w:rsid w:val="00F90554"/>
    <w:rsid w:val="00F91DE3"/>
    <w:rsid w:val="00F9679D"/>
    <w:rsid w:val="00FA34D5"/>
    <w:rsid w:val="00FA37CF"/>
    <w:rsid w:val="00FA6F29"/>
    <w:rsid w:val="00FE288A"/>
    <w:rsid w:val="00FF1A35"/>
    <w:rsid w:val="00FF37B2"/>
    <w:rsid w:val="00FF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718DD"/>
  <w15:chartTrackingRefBased/>
  <w15:docId w15:val="{1C169005-B69E-434B-8D41-51B5900B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7E5"/>
    <w:pPr>
      <w:spacing w:line="259" w:lineRule="auto"/>
    </w:pPr>
    <w:rPr>
      <w:rFonts w:ascii="Calibri" w:eastAsia="Calibri" w:hAnsi="Calibri" w:cs="Calibri"/>
      <w:kern w:val="0"/>
      <w:sz w:val="22"/>
      <w:szCs w:val="22"/>
      <w:lang w:val="en-PH"/>
      <w14:ligatures w14:val="none"/>
    </w:rPr>
  </w:style>
  <w:style w:type="paragraph" w:styleId="Heading1">
    <w:name w:val="heading 1"/>
    <w:basedOn w:val="Normal"/>
    <w:next w:val="Normal"/>
    <w:link w:val="Heading1Char"/>
    <w:uiPriority w:val="9"/>
    <w:qFormat/>
    <w:rsid w:val="00787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7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87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87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787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787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87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7E5"/>
    <w:rPr>
      <w:rFonts w:eastAsiaTheme="majorEastAsia" w:cstheme="majorBidi"/>
      <w:color w:val="272727" w:themeColor="text1" w:themeTint="D8"/>
    </w:rPr>
  </w:style>
  <w:style w:type="paragraph" w:styleId="Title">
    <w:name w:val="Title"/>
    <w:basedOn w:val="Normal"/>
    <w:next w:val="Normal"/>
    <w:link w:val="TitleChar"/>
    <w:uiPriority w:val="10"/>
    <w:qFormat/>
    <w:rsid w:val="00787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7E5"/>
    <w:pPr>
      <w:spacing w:before="160"/>
      <w:jc w:val="center"/>
    </w:pPr>
    <w:rPr>
      <w:i/>
      <w:iCs/>
      <w:color w:val="404040" w:themeColor="text1" w:themeTint="BF"/>
    </w:rPr>
  </w:style>
  <w:style w:type="character" w:customStyle="1" w:styleId="QuoteChar">
    <w:name w:val="Quote Char"/>
    <w:basedOn w:val="DefaultParagraphFont"/>
    <w:link w:val="Quote"/>
    <w:uiPriority w:val="29"/>
    <w:rsid w:val="007877E5"/>
    <w:rPr>
      <w:i/>
      <w:iCs/>
      <w:color w:val="404040" w:themeColor="text1" w:themeTint="BF"/>
    </w:rPr>
  </w:style>
  <w:style w:type="paragraph" w:styleId="ListParagraph">
    <w:name w:val="List Paragraph"/>
    <w:basedOn w:val="Normal"/>
    <w:uiPriority w:val="34"/>
    <w:qFormat/>
    <w:rsid w:val="007877E5"/>
    <w:pPr>
      <w:ind w:left="720"/>
      <w:contextualSpacing/>
    </w:pPr>
  </w:style>
  <w:style w:type="character" w:styleId="IntenseEmphasis">
    <w:name w:val="Intense Emphasis"/>
    <w:basedOn w:val="DefaultParagraphFont"/>
    <w:uiPriority w:val="21"/>
    <w:qFormat/>
    <w:rsid w:val="007877E5"/>
    <w:rPr>
      <w:i/>
      <w:iCs/>
      <w:color w:val="0F4761" w:themeColor="accent1" w:themeShade="BF"/>
    </w:rPr>
  </w:style>
  <w:style w:type="paragraph" w:styleId="IntenseQuote">
    <w:name w:val="Intense Quote"/>
    <w:basedOn w:val="Normal"/>
    <w:next w:val="Normal"/>
    <w:link w:val="IntenseQuoteChar"/>
    <w:uiPriority w:val="30"/>
    <w:qFormat/>
    <w:rsid w:val="00787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7E5"/>
    <w:rPr>
      <w:i/>
      <w:iCs/>
      <w:color w:val="0F4761" w:themeColor="accent1" w:themeShade="BF"/>
    </w:rPr>
  </w:style>
  <w:style w:type="character" w:styleId="IntenseReference">
    <w:name w:val="Intense Reference"/>
    <w:basedOn w:val="DefaultParagraphFont"/>
    <w:uiPriority w:val="32"/>
    <w:qFormat/>
    <w:rsid w:val="007877E5"/>
    <w:rPr>
      <w:b/>
      <w:bCs/>
      <w:smallCaps/>
      <w:color w:val="0F4761" w:themeColor="accent1" w:themeShade="BF"/>
      <w:spacing w:val="5"/>
    </w:rPr>
  </w:style>
  <w:style w:type="character" w:styleId="Hyperlink">
    <w:name w:val="Hyperlink"/>
    <w:basedOn w:val="DefaultParagraphFont"/>
    <w:uiPriority w:val="99"/>
    <w:unhideWhenUsed/>
    <w:rsid w:val="007877E5"/>
    <w:rPr>
      <w:color w:val="467886" w:themeColor="hyperlink"/>
      <w:u w:val="single"/>
    </w:rPr>
  </w:style>
  <w:style w:type="paragraph" w:styleId="Footer">
    <w:name w:val="footer"/>
    <w:basedOn w:val="Normal"/>
    <w:link w:val="FooterChar"/>
    <w:uiPriority w:val="99"/>
    <w:unhideWhenUsed/>
    <w:rsid w:val="007877E5"/>
    <w:pPr>
      <w:tabs>
        <w:tab w:val="center" w:pos="4680"/>
        <w:tab w:val="right" w:pos="9360"/>
      </w:tabs>
      <w:spacing w:after="0" w:line="240" w:lineRule="auto"/>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7877E5"/>
    <w:rPr>
      <w:rFonts w:eastAsiaTheme="minorEastAsia"/>
      <w:kern w:val="0"/>
      <w:sz w:val="22"/>
      <w:szCs w:val="22"/>
      <w:lang w:val="en-PH"/>
      <w14:ligatures w14:val="none"/>
    </w:rPr>
  </w:style>
  <w:style w:type="table" w:styleId="TableGrid">
    <w:name w:val="Table Grid"/>
    <w:basedOn w:val="TableNormal"/>
    <w:uiPriority w:val="39"/>
    <w:rsid w:val="007877E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7E5"/>
    <w:rPr>
      <w:rFonts w:ascii="Calibri" w:eastAsia="Calibri" w:hAnsi="Calibri" w:cs="Calibri"/>
      <w:kern w:val="0"/>
      <w:sz w:val="22"/>
      <w:szCs w:val="22"/>
      <w:lang w:val="en-PH"/>
      <w14:ligatures w14:val="none"/>
    </w:rPr>
  </w:style>
  <w:style w:type="table" w:customStyle="1" w:styleId="TableNormal0">
    <w:name w:val="TableNormal"/>
    <w:rsid w:val="007877E5"/>
    <w:pPr>
      <w:spacing w:line="259" w:lineRule="auto"/>
    </w:pPr>
    <w:rPr>
      <w:rFonts w:ascii="Calibri" w:eastAsia="Calibri" w:hAnsi="Calibri" w:cs="Calibri"/>
      <w:kern w:val="0"/>
      <w:sz w:val="22"/>
      <w:szCs w:val="22"/>
      <w:lang w:val="en-PH"/>
      <w14:ligatures w14:val="none"/>
    </w:rPr>
    <w:tblPr>
      <w:tblCellMar>
        <w:top w:w="100" w:type="dxa"/>
        <w:left w:w="100" w:type="dxa"/>
        <w:bottom w:w="100" w:type="dxa"/>
        <w:right w:w="100" w:type="dxa"/>
      </w:tblCellMar>
    </w:tblPr>
  </w:style>
  <w:style w:type="paragraph" w:styleId="Bibliography">
    <w:name w:val="Bibliography"/>
    <w:basedOn w:val="Normal"/>
    <w:next w:val="Normal"/>
    <w:uiPriority w:val="37"/>
    <w:unhideWhenUsed/>
    <w:rsid w:val="007877E5"/>
  </w:style>
  <w:style w:type="paragraph" w:styleId="TOCHeading">
    <w:name w:val="TOC Heading"/>
    <w:basedOn w:val="Heading1"/>
    <w:next w:val="Normal"/>
    <w:uiPriority w:val="39"/>
    <w:unhideWhenUsed/>
    <w:qFormat/>
    <w:rsid w:val="007877E5"/>
    <w:pPr>
      <w:spacing w:before="240" w:after="0"/>
      <w:outlineLvl w:val="9"/>
    </w:pPr>
    <w:rPr>
      <w:sz w:val="32"/>
      <w:szCs w:val="32"/>
      <w:lang w:val="en-US"/>
    </w:rPr>
  </w:style>
  <w:style w:type="paragraph" w:styleId="TOC1">
    <w:name w:val="toc 1"/>
    <w:basedOn w:val="Normal"/>
    <w:next w:val="Normal"/>
    <w:autoRedefine/>
    <w:uiPriority w:val="39"/>
    <w:unhideWhenUsed/>
    <w:rsid w:val="007877E5"/>
    <w:pPr>
      <w:spacing w:after="100"/>
    </w:pPr>
    <w:rPr>
      <w:rFonts w:ascii="Times New Roman" w:hAnsi="Times New Roman"/>
      <w:sz w:val="24"/>
    </w:rPr>
  </w:style>
  <w:style w:type="paragraph" w:styleId="TOC2">
    <w:name w:val="toc 2"/>
    <w:basedOn w:val="Normal"/>
    <w:next w:val="Normal"/>
    <w:autoRedefine/>
    <w:uiPriority w:val="39"/>
    <w:unhideWhenUsed/>
    <w:rsid w:val="007877E5"/>
    <w:pPr>
      <w:tabs>
        <w:tab w:val="right" w:leader="dot" w:pos="8990"/>
      </w:tabs>
      <w:spacing w:after="100"/>
      <w:ind w:left="220"/>
    </w:pPr>
    <w:rPr>
      <w:rFonts w:ascii="Times New Roman" w:eastAsia="Times New Roman" w:hAnsi="Times New Roman" w:cs="Times New Roman"/>
      <w:noProof/>
      <w:sz w:val="24"/>
    </w:rPr>
  </w:style>
  <w:style w:type="paragraph" w:styleId="TOC3">
    <w:name w:val="toc 3"/>
    <w:basedOn w:val="Normal"/>
    <w:next w:val="Normal"/>
    <w:autoRedefine/>
    <w:uiPriority w:val="39"/>
    <w:unhideWhenUsed/>
    <w:rsid w:val="007877E5"/>
    <w:pPr>
      <w:tabs>
        <w:tab w:val="right" w:leader="dot" w:pos="8990"/>
      </w:tabs>
      <w:spacing w:after="100"/>
      <w:ind w:left="440"/>
    </w:pPr>
    <w:rPr>
      <w:rFonts w:ascii="Times New Roman" w:eastAsia="Times New Roman" w:hAnsi="Times New Roman" w:cs="Times New Roman"/>
      <w:bCs/>
      <w:noProof/>
      <w:sz w:val="24"/>
      <w:szCs w:val="24"/>
    </w:rPr>
  </w:style>
  <w:style w:type="character" w:styleId="CommentReference">
    <w:name w:val="annotation reference"/>
    <w:basedOn w:val="DefaultParagraphFont"/>
    <w:uiPriority w:val="99"/>
    <w:semiHidden/>
    <w:unhideWhenUsed/>
    <w:qFormat/>
    <w:rsid w:val="007877E5"/>
    <w:rPr>
      <w:sz w:val="16"/>
      <w:szCs w:val="16"/>
    </w:rPr>
  </w:style>
  <w:style w:type="paragraph" w:styleId="CommentText">
    <w:name w:val="annotation text"/>
    <w:basedOn w:val="Normal"/>
    <w:link w:val="CommentTextChar"/>
    <w:uiPriority w:val="99"/>
    <w:unhideWhenUsed/>
    <w:qFormat/>
    <w:rsid w:val="007877E5"/>
    <w:pPr>
      <w:spacing w:line="240" w:lineRule="auto"/>
    </w:pPr>
    <w:rPr>
      <w:sz w:val="20"/>
      <w:szCs w:val="20"/>
    </w:rPr>
  </w:style>
  <w:style w:type="character" w:customStyle="1" w:styleId="CommentTextChar">
    <w:name w:val="Comment Text Char"/>
    <w:basedOn w:val="DefaultParagraphFont"/>
    <w:link w:val="CommentText"/>
    <w:uiPriority w:val="99"/>
    <w:qFormat/>
    <w:rsid w:val="007877E5"/>
    <w:rPr>
      <w:rFonts w:ascii="Calibri" w:eastAsia="Calibri" w:hAnsi="Calibri" w:cs="Calibri"/>
      <w:kern w:val="0"/>
      <w:sz w:val="20"/>
      <w:szCs w:val="20"/>
      <w:lang w:val="en-PH"/>
      <w14:ligatures w14:val="none"/>
    </w:rPr>
  </w:style>
  <w:style w:type="character" w:styleId="UnresolvedMention">
    <w:name w:val="Unresolved Mention"/>
    <w:basedOn w:val="DefaultParagraphFont"/>
    <w:uiPriority w:val="99"/>
    <w:semiHidden/>
    <w:unhideWhenUsed/>
    <w:rsid w:val="007877E5"/>
    <w:rPr>
      <w:color w:val="605E5C"/>
      <w:shd w:val="clear" w:color="auto" w:fill="E1DFDD"/>
    </w:rPr>
  </w:style>
  <w:style w:type="paragraph" w:styleId="TOC4">
    <w:name w:val="toc 4"/>
    <w:basedOn w:val="Normal"/>
    <w:next w:val="Normal"/>
    <w:autoRedefine/>
    <w:uiPriority w:val="39"/>
    <w:semiHidden/>
    <w:unhideWhenUsed/>
    <w:rsid w:val="007877E5"/>
    <w:pPr>
      <w:spacing w:after="100"/>
      <w:ind w:left="660"/>
    </w:pPr>
    <w:rPr>
      <w:rFonts w:ascii="Times New Roman" w:hAnsi="Times New Roman"/>
      <w:sz w:val="24"/>
    </w:rPr>
  </w:style>
  <w:style w:type="paragraph" w:styleId="TOC5">
    <w:name w:val="toc 5"/>
    <w:basedOn w:val="Normal"/>
    <w:next w:val="Normal"/>
    <w:autoRedefine/>
    <w:uiPriority w:val="39"/>
    <w:semiHidden/>
    <w:unhideWhenUsed/>
    <w:rsid w:val="007877E5"/>
    <w:pPr>
      <w:spacing w:after="100"/>
      <w:ind w:left="880"/>
    </w:pPr>
    <w:rPr>
      <w:rFonts w:ascii="Times New Roman" w:hAnsi="Times New Roman"/>
      <w:sz w:val="24"/>
    </w:rPr>
  </w:style>
  <w:style w:type="paragraph" w:styleId="TOC6">
    <w:name w:val="toc 6"/>
    <w:basedOn w:val="Normal"/>
    <w:next w:val="Normal"/>
    <w:autoRedefine/>
    <w:uiPriority w:val="39"/>
    <w:semiHidden/>
    <w:unhideWhenUsed/>
    <w:rsid w:val="007877E5"/>
    <w:pPr>
      <w:spacing w:after="100"/>
      <w:ind w:left="1100"/>
    </w:pPr>
    <w:rPr>
      <w:rFonts w:ascii="Times New Roman" w:hAnsi="Times New Roman"/>
      <w:sz w:val="24"/>
    </w:rPr>
  </w:style>
  <w:style w:type="paragraph" w:styleId="TOC7">
    <w:name w:val="toc 7"/>
    <w:basedOn w:val="Normal"/>
    <w:next w:val="Normal"/>
    <w:autoRedefine/>
    <w:uiPriority w:val="39"/>
    <w:semiHidden/>
    <w:unhideWhenUsed/>
    <w:rsid w:val="007877E5"/>
    <w:pPr>
      <w:spacing w:after="100"/>
      <w:ind w:left="1320"/>
    </w:pPr>
    <w:rPr>
      <w:rFonts w:ascii="Times New Roman" w:hAnsi="Times New Roman"/>
      <w:sz w:val="24"/>
    </w:rPr>
  </w:style>
  <w:style w:type="paragraph" w:styleId="TOC8">
    <w:name w:val="toc 8"/>
    <w:basedOn w:val="Normal"/>
    <w:next w:val="Normal"/>
    <w:autoRedefine/>
    <w:uiPriority w:val="39"/>
    <w:semiHidden/>
    <w:unhideWhenUsed/>
    <w:rsid w:val="007877E5"/>
    <w:pPr>
      <w:spacing w:after="100"/>
      <w:ind w:left="1540"/>
    </w:pPr>
    <w:rPr>
      <w:rFonts w:ascii="Times New Roman" w:hAnsi="Times New Roman"/>
      <w:sz w:val="24"/>
    </w:rPr>
  </w:style>
  <w:style w:type="paragraph" w:styleId="TOC9">
    <w:name w:val="toc 9"/>
    <w:basedOn w:val="Normal"/>
    <w:next w:val="Normal"/>
    <w:autoRedefine/>
    <w:uiPriority w:val="39"/>
    <w:semiHidden/>
    <w:unhideWhenUsed/>
    <w:rsid w:val="007877E5"/>
    <w:pPr>
      <w:spacing w:after="100"/>
      <w:ind w:left="176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81252">
      <w:bodyDiv w:val="1"/>
      <w:marLeft w:val="0"/>
      <w:marRight w:val="0"/>
      <w:marTop w:val="0"/>
      <w:marBottom w:val="0"/>
      <w:divBdr>
        <w:top w:val="none" w:sz="0" w:space="0" w:color="auto"/>
        <w:left w:val="none" w:sz="0" w:space="0" w:color="auto"/>
        <w:bottom w:val="none" w:sz="0" w:space="0" w:color="auto"/>
        <w:right w:val="none" w:sz="0" w:space="0" w:color="auto"/>
      </w:divBdr>
    </w:div>
    <w:div w:id="151329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5.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6" Type="http://schemas.openxmlformats.org/officeDocument/2006/relationships/image" Target="media/image3.jpg"/><Relationship Id="rId107" Type="http://schemas.openxmlformats.org/officeDocument/2006/relationships/image" Target="media/image89.png"/><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4.png"/><Relationship Id="rId123" Type="http://schemas.openxmlformats.org/officeDocument/2006/relationships/image" Target="media/image105.png"/><Relationship Id="rId128"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hyperlink" Target="https://www.canva.com/design/DAG49wTLbHs/-CZwbLwN2OJqoO_KmoTjhQ/edit?utm_content=DAG49wTLbHs&amp;utm_campaign=designshare&amp;utm_medium=link2&amp;utm_source=sharebutton" TargetMode="External"/><Relationship Id="rId95" Type="http://schemas.openxmlformats.org/officeDocument/2006/relationships/image" Target="media/image77.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theme" Target="theme/theme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comments" Target="comments.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0.jp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3.jfif"/><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2.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header" Target="header2.xml"/><Relationship Id="rId13" Type="http://schemas.openxmlformats.org/officeDocument/2006/relationships/footer" Target="footer3.xml"/><Relationship Id="rId18" Type="http://schemas.microsoft.com/office/2011/relationships/commentsExtended" Target="commentsExtended.xml"/><Relationship Id="rId39" Type="http://schemas.openxmlformats.org/officeDocument/2006/relationships/image" Target="media/image22.png"/><Relationship Id="rId109" Type="http://schemas.openxmlformats.org/officeDocument/2006/relationships/image" Target="media/image91.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2.jpg"/><Relationship Id="rId24" Type="http://schemas.openxmlformats.org/officeDocument/2006/relationships/image" Target="media/image8.jp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footer" Target="footer6.xml"/><Relationship Id="rId61" Type="http://schemas.openxmlformats.org/officeDocument/2006/relationships/image" Target="media/image44.png"/><Relationship Id="rId82" Type="http://schemas.openxmlformats.org/officeDocument/2006/relationships/image" Target="media/image65.png"/><Relationship Id="rId19" Type="http://schemas.microsoft.com/office/2016/09/relationships/commentsIds" Target="commentsIds.xml"/><Relationship Id="rId14" Type="http://schemas.openxmlformats.org/officeDocument/2006/relationships/footer" Target="footer4.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8.png"/><Relationship Id="rId20" Type="http://schemas.openxmlformats.org/officeDocument/2006/relationships/image" Target="media/image4.jp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3.png"/><Relationship Id="rId132" Type="http://schemas.openxmlformats.org/officeDocument/2006/relationships/fontTable" Target="fontTable.xml"/><Relationship Id="rId15" Type="http://schemas.openxmlformats.org/officeDocument/2006/relationships/image" Target="media/image2.png"/><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8.png"/><Relationship Id="rId127" Type="http://schemas.openxmlformats.org/officeDocument/2006/relationships/image" Target="media/image109.jpg"/><Relationship Id="rId10" Type="http://schemas.openxmlformats.org/officeDocument/2006/relationships/header" Target="header1.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4" Type="http://schemas.openxmlformats.org/officeDocument/2006/relationships/settings" Target="settings.xml"/><Relationship Id="rId9" Type="http://schemas.openxmlformats.org/officeDocument/2006/relationships/hyperlink" Target="http://www.tup.edu.ph" TargetMode="External"/><Relationship Id="rId26" Type="http://schemas.openxmlformats.org/officeDocument/2006/relationships/image" Target="media/image10.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4.png"/><Relationship Id="rId13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Man19</b:Tag>
    <b:SourceType>InternetSite</b:SourceType>
    <b:Guid>{177CDDA5-9B6C-4DEE-B890-27ADEEE00ED6}</b:Guid>
    <b:Title>Managing Data Is As Critical As Having Data: Focus On Data Governance And Data Quality</b:Title>
    <b:Year>2019</b:Year>
    <b:Author>
      <b:Author>
        <b:NameList>
          <b:Person>
            <b:Last>Mehndiratta</b:Last>
            <b:First>Manish</b:First>
          </b:Person>
        </b:NameList>
      </b:Author>
    </b:Author>
    <b:InternetSiteTitle>Forbes</b:InternetSiteTitle>
    <b:Month>August</b:Month>
    <b:Day>28</b:Day>
    <b:URL>https://www.forbes.com/sites/forbestechcouncil/2019/08/28/managing-data-is-as-critical-as-having-data-focus-on-data-governance-and-data-quality/?sh=37e4bf7e4181</b:URL>
    <b:RefOrder>40</b:RefOrder>
  </b:Source>
  <b:Source>
    <b:Tag>Neh22</b:Tag>
    <b:SourceType>InternetSite</b:SourceType>
    <b:Guid>{F1467CCB-6459-495E-8276-42EA5CB19F97}</b:Guid>
    <b:Author>
      <b:Author>
        <b:NameList>
          <b:Person>
            <b:Last>Gunnoo</b:Last>
            <b:First>Neha</b:First>
          </b:Person>
        </b:NameList>
      </b:Author>
    </b:Author>
    <b:Title>Manual Data Entry: Challenges and solutions in 2023</b:Title>
    <b:InternetSiteTitle>Parseur</b:InternetSiteTitle>
    <b:Year>2022</b:Year>
    <b:Month>November</b:Month>
    <b:Day>08</b:Day>
    <b:URL>https://parseur.com/blog/manual-data-entry</b:URL>
    <b:RefOrder>41</b:RefOrder>
  </b:Source>
  <b:Source>
    <b:Tag>Kat1</b:Tag>
    <b:SourceType>InternetSite</b:SourceType>
    <b:Guid>{A6C6043D-1E7F-46B9-8240-C80B457544B7}</b:Guid>
    <b:Author>
      <b:Author>
        <b:NameList>
          <b:Person>
            <b:Last>Beloof</b:Last>
            <b:First>Katy</b:First>
          </b:Person>
        </b:NameList>
      </b:Author>
    </b:Author>
    <b:Title>How Much Time Are You Wasting on Manual, Repetitive Tasks?</b:Title>
    <b:InternetSiteTitle>smartsheet</b:InternetSiteTitle>
    <b:URL>https://www.smartsheet.com/content-center/product-news/automation/workers-waste-quarter-work-week-manual-repetitive-tasks</b:URL>
    <b:RefOrder>42</b:RefOrder>
  </b:Source>
  <b:Source>
    <b:Tag>Eve</b:Tag>
    <b:SourceType>InternetSite</b:SourceType>
    <b:Guid>{9C8EA65F-03FC-47D8-92DD-546C46A2FFCC}</b:Guid>
    <b:Title>Everything wrong with manual data entry</b:Title>
    <b:InternetSiteTitle>ThinkAutomation</b:InternetSiteTitle>
    <b:URL>https://www.thinkautomation.com/productivity/everything-wrong-with-manual-data-entry/#:~:text=Humans%20make%20mistakes%2C%20especially%20when,typo%20or%20just%20incorrect%20usage.</b:URL>
    <b:RefOrder>43</b:RefOrder>
  </b:Source>
  <b:Source>
    <b:Tag>Dre21</b:Tag>
    <b:SourceType>InternetSite</b:SourceType>
    <b:Guid>{573C661E-A485-4D4E-941A-C0619DBC4C8C}</b:Guid>
    <b:Title>Why Manual Data Entry is Bad for Business</b:Title>
    <b:Year>2021</b:Year>
    <b:Author>
      <b:Author>
        <b:NameList>
          <b:Person>
            <b:Last>Haddad</b:Last>
            <b:First>Dream</b:First>
          </b:Person>
        </b:NameList>
      </b:Author>
    </b:Author>
    <b:InternetSiteTitle>Acodis Website</b:InternetSiteTitle>
    <b:Month>February</b:Month>
    <b:Day>5</b:Day>
    <b:URL>https://www.acodis.io/blog/why-manual-data-entry-is-bad-for-business#:~:text=Eye%20fatigue%2C%20inattentiveness%2C%20and%20hard,and%20money%20to%20train%20employees.</b:URL>
    <b:RefOrder>44</b:RefOrder>
  </b:Source>
  <b:Source>
    <b:Tag>7Wa21</b:Tag>
    <b:SourceType>InternetSite</b:SourceType>
    <b:Guid>{2939E3A6-F2CD-438B-8EBF-696FABBF82F2}</b:Guid>
    <b:Title>7 Ways Manual Repetitive Tasks Are Eating Into Your Budget</b:Title>
    <b:InternetSiteTitle>impactmybiz.com</b:InternetSiteTitle>
    <b:Year>2021</b:Year>
    <b:Month>December</b:Month>
    <b:Day>9</b:Day>
    <b:URL>https://www.impactmybiz.com/blog/blog-7_ways_repetitive_tasks_tech_budget/</b:URL>
    <b:RefOrder>45</b:RefOrder>
  </b:Source>
  <b:Source>
    <b:Tag>Gau22</b:Tag>
    <b:SourceType>InternetSite</b:SourceType>
    <b:Guid>{9B69D085-94E2-40C9-BF27-D138C7E12415}</b:Guid>
    <b:Author>
      <b:Author>
        <b:NameList>
          <b:Person>
            <b:Last>Gaur</b:Last>
            <b:First>P.</b:First>
          </b:Person>
        </b:NameList>
      </b:Author>
    </b:Author>
    <b:Title>The Real Cost of Manual Data Entry in Logistics</b:Title>
    <b:InternetSiteTitle>cargoflip</b:InternetSiteTitle>
    <b:Year>2022</b:Year>
    <b:Month>October</b:Month>
    <b:Day>7</b:Day>
    <b:URL>https://www.cargoflip.com/post/manual-data-entry-cost</b:URL>
    <b:RefOrder>1</b:RefOrder>
  </b:Source>
  <b:Source>
    <b:Tag>Sap</b:Tag>
    <b:SourceType>InternetSite</b:SourceType>
    <b:Guid>{7192FBA3-7742-498B-9550-9ED9E306A283}</b:Guid>
    <b:Author>
      <b:Author>
        <b:NameList>
          <b:Person>
            <b:Last>Das</b:Last>
            <b:First>Saptarshi</b:First>
          </b:Person>
        </b:NameList>
      </b:Author>
    </b:Author>
    <b:Title>How to enhance your sales team’s productivity by reducing manual data entry</b:Title>
    <b:InternetSiteTitle>Salesmate</b:InternetSiteTitle>
    <b:URL>https://www.salesmate.io/blog/enhance-your-sales-teams-productivity-reducing-manual-data-entry/</b:URL>
    <b:RefOrder>46</b:RefOrder>
  </b:Source>
  <b:Source>
    <b:Tag>AA</b:Tag>
    <b:SourceType>InternetSite</b:SourceType>
    <b:Guid>{0CC9FE72-3700-43E1-BC06-80A85C4CFD52}</b:Guid>
    <b:Title>Automation Anywhere</b:Title>
    <b:Year>2020</b:Year>
    <b:Author>
      <b:Author>
        <b:Corporate>Alison Borris</b:Corporate>
      </b:Author>
    </b:Author>
    <b:InternetSiteTitle>Automation Anywhere </b:InternetSiteTitle>
    <b:Month>January</b:Month>
    <b:Day>21</b:Day>
    <b:URL>https://www.automationanywhere.com/company/press-room/global-research-reveals-world-s-most-hated-office-tasks#:~:text=A%20global%20study%20commissioned%20by,and%20are%20ripe%20for%20human</b:URL>
    <b:RefOrder>2</b:RefOrder>
  </b:Source>
  <b:Source>
    <b:Tag>Man25</b:Tag>
    <b:SourceType>InternetSite</b:SourceType>
    <b:Guid>{A48B0370-06F5-40D7-B244-AD86FEB77EFF}</b:Guid>
    <b:Title>Manual Data Entry - Challenges and solutions in 2026</b:Title>
    <b:InternetSiteTitle>Parseur</b:InternetSiteTitle>
    <b:Year>2025</b:Year>
    <b:Month>December</b:Month>
    <b:Day>3</b:Day>
    <b:URL>https://parseur.com/blog/manual-data-entry</b:URL>
    <b:RefOrder>47</b:RefOrder>
  </b:Source>
  <b:Source>
    <b:Tag>Eve1</b:Tag>
    <b:SourceType>InternetSite</b:SourceType>
    <b:Guid>{7AFB7F33-30A0-4F55-AF4D-91BF10107C33}</b:Guid>
    <b:Title>Everything Wrong With Manual Data Entry</b:Title>
    <b:InternetSiteTitle>thinkautomation</b:InternetSiteTitle>
    <b:URL>https://www.thinkautomation.com/productivity/everything-wrong-with-manual-data-entry/#:~:text=Humans%20make%20mistakes%2C%20especially%20when,typo%20or%20just%20incorrect%20usage</b:URL>
    <b:RefOrder>48</b:RefOrder>
  </b:Source>
  <b:Source>
    <b:Tag>Why21</b:Tag>
    <b:SourceType>InternetSite</b:SourceType>
    <b:Guid>{C70CAAA8-EAB1-4A7E-AC1F-E74AF52A3956}</b:Guid>
    <b:Title>Why Manual Data Entry is Bad for Business</b:Title>
    <b:InternetSiteTitle>Acodis Website</b:InternetSiteTitle>
    <b:Year>2021</b:Year>
    <b:Month>February</b:Month>
    <b:Day>5</b:Day>
    <b:URL>https://www.acodis.io/blog/why-manual-data-entry-is-bad-for-business#:~:text=Eye%20fatigue%2C%20inattentiveness%2C%20and%20hard,and%20money%20to%20train%20employees.</b:URL>
    <b:RefOrder>49</b:RefOrder>
  </b:Source>
  <b:Source>
    <b:Tag>And24</b:Tag>
    <b:SourceType>InternetSite</b:SourceType>
    <b:Guid>{E1BDE0DB-AFC8-4F56-80DD-32E275CB7A64}</b:Guid>
    <b:Author>
      <b:Author>
        <b:NameList>
          <b:Person>
            <b:Last>Mancini</b:Last>
            <b:First>Andrew</b:First>
          </b:Person>
        </b:NameList>
      </b:Author>
    </b:Author>
    <b:Title>7 Ways Manual Repetitive Tasks Are Eating Into Your Budget</b:Title>
    <b:InternetSiteTitle>Impact</b:InternetSiteTitle>
    <b:Year>2024</b:Year>
    <b:Month>February</b:Month>
    <b:Day>19</b:Day>
    <b:URL>https://www.impactmybiz.com/blog/blog-7_ways_repetitive_tasks_tech_budget/</b:URL>
    <b:RefOrder>50</b:RefOrder>
  </b:Source>
  <b:Source>
    <b:Tag>Gau221</b:Tag>
    <b:SourceType>InternetSite</b:SourceType>
    <b:Guid>{69BCE4DA-B813-4D5B-B307-D65D1654A270}</b:Guid>
    <b:Author>
      <b:Author>
        <b:NameList>
          <b:Person>
            <b:Last>Gaur</b:Last>
            <b:First>P.</b:First>
          </b:Person>
        </b:NameList>
      </b:Author>
    </b:Author>
    <b:Title>The Real Cost of Manual Data Entry in Logistics</b:Title>
    <b:InternetSiteTitle>cargoflip</b:InternetSiteTitle>
    <b:Year>2022</b:Year>
    <b:Month>October</b:Month>
    <b:Day>7</b:Day>
    <b:URL>https://www.cargoflip.com/post/manual-data-entry-cost</b:URL>
    <b:RefOrder>51</b:RefOrder>
  </b:Source>
  <b:Source>
    <b:Tag>7Wa211</b:Tag>
    <b:SourceType>InternetSite</b:SourceType>
    <b:Guid>{4EEFAD9E-F43C-42FA-8554-256709F096AD}</b:Guid>
    <b:Title>7 Ways Manual Repetitive Tasks Are Eating Into Your Budget</b:Title>
    <b:InternetSiteTitle>impactmybiz</b:InternetSiteTitle>
    <b:Year>2021</b:Year>
    <b:Month>9</b:Month>
    <b:Day>December</b:Day>
    <b:URL>https://www.impactmybiz.com/blog/blog-7_ways_repetitive_tasks_tech_budget</b:URL>
    <b:RefOrder>52</b:RefOrder>
  </b:Source>
  <b:Source>
    <b:Tag>Ali20</b:Tag>
    <b:SourceType>InternetSite</b:SourceType>
    <b:Guid>{260BD72C-1567-4931-9BAA-EA24D751A1B0}</b:Guid>
    <b:Author>
      <b:Author>
        <b:NameList>
          <b:Person>
            <b:Last>Borris</b:Last>
            <b:First>Alison</b:First>
          </b:Person>
        </b:NameList>
      </b:Author>
    </b:Author>
    <b:Title>Automation Anywhere</b:Title>
    <b:InternetSiteTitle>Automation Anywhere</b:InternetSiteTitle>
    <b:Year>2020</b:Year>
    <b:Month>January</b:Month>
    <b:Day>21</b:Day>
    <b:URL>https://www.automationanywhere.com/company/press-room/global-research-reveals-world-s-most-hated-office-tasks#:~:text=A%20global%20study%20commissioned%20by,and%20are%20ripe%20for%20human</b:URL>
    <b:RefOrder>53</b:RefOrder>
  </b:Source>
  <b:Source>
    <b:Tag>cam20</b:Tag>
    <b:SourceType>DocumentFromInternetSite</b:SourceType>
    <b:Guid>{80354DBA-9B79-42EA-91A2-36FB1D86F629}</b:Guid>
    <b:InternetSiteTitle>camunda.com</b:InternetSiteTitle>
    <b:Year>2020</b:Year>
    <b:URL>https://camunda.com/wp-content/uploads/2020/10/Camunda-State-Of-Process-Automation.pdf</b:URL>
    <b:RefOrder>10</b:RefOrder>
  </b:Source>
  <b:Source>
    <b:Tag>Tri22</b:Tag>
    <b:SourceType>InternetSite</b:SourceType>
    <b:Guid>{AF3087C7-292F-4F6B-A6ED-27535DDEFF05}</b:Guid>
    <b:Author>
      <b:Author>
        <b:NameList>
          <b:Person>
            <b:Last>Tripathi</b:Last>
            <b:First>P</b:First>
          </b:Person>
        </b:NameList>
      </b:Author>
    </b:Author>
    <b:Title>Manual Data Entry: Overview In 2021</b:Title>
    <b:InternetSiteTitle>DucSumo</b:InternetSiteTitle>
    <b:Year>2022</b:Year>
    <b:Month>December</b:Month>
    <b:Day>7</b:Day>
    <b:URL>https://docsumo.com/blog/manual-data-entry</b:URL>
    <b:RefOrder>11</b:RefOrder>
  </b:Source>
  <b:Source>
    <b:Tag>APe17</b:Tag>
    <b:SourceType>JournalArticle</b:SourceType>
    <b:Guid>{3EEE77D5-5E3C-4F5F-B168-9D3D6BA37B02}</b:Guid>
    <b:Title>A Comparative Study of Optical Character Recognition for Printed and Handwritten Tamil Text</b:Title>
    <b:Year>2017</b:Year>
    <b:Author>
      <b:Author>
        <b:NameList>
          <b:Person>
            <b:Last>A.</b:Last>
            <b:First>Persia</b:First>
          </b:Person>
        </b:NameList>
      </b:Author>
    </b:Author>
    <b:JournalName>Journal of Engineering Research and Application</b:JournalName>
    <b:Pages>56-60</b:Pages>
    <b:RefOrder>19</b:RefOrder>
  </b:Source>
  <b:Source>
    <b:Tag>Thi21</b:Tag>
    <b:SourceType>DocumentFromInternetSite</b:SourceType>
    <b:Guid>{B2AD2961-E7FB-4B3C-B044-1476C0E2F0F5}</b:Guid>
    <b:Title>Survey of Post-OCR Processing Approaches</b:Title>
    <b:Year>2021</b:Year>
    <b:Author>
      <b:Author>
        <b:NameList>
          <b:Person>
            <b:Last>Thi Tuyet Hai Nguyen</b:Last>
            <b:First>Adam</b:First>
            <b:Middle>Jatowt, Mickael Coustaty, Antoine Doucet</b:Middle>
          </b:Person>
        </b:NameList>
      </b:Author>
    </b:Author>
    <b:InternetSiteTitle>ACM Digital Library</b:InternetSiteTitle>
    <b:Month>July</b:Month>
    <b:Day>13</b:Day>
    <b:RefOrder>20</b:RefOrder>
  </b:Source>
  <b:Source>
    <b:Tag>ADe16</b:Tag>
    <b:SourceType>JournalArticle</b:SourceType>
    <b:Guid>{A627C34B-1917-49C0-950C-6FD278898F79}</b:Guid>
    <b:Title>A Detailed Analysis of Optical Character Recognition Technology</b:Title>
    <b:JournalName>International Journal of Applied Mathematics,Electronics and Compute</b:JournalName>
    <b:Year>2016</b:Year>
    <b:Pages>245-249</b:Pages>
    <b:RefOrder>21</b:RefOrder>
  </b:Source>
  <b:Source>
    <b:Tag>Dif22</b:Tag>
    <b:SourceType>InternetSite</b:SourceType>
    <b:Guid>{2160A116-62E2-4B2C-968F-88428DF02F84}</b:Guid>
    <b:Title>Difference between Centralized Database and Distributed Database</b:Title>
    <b:InternetSiteTitle>geeksforgeeks</b:InternetSiteTitle>
    <b:Year>2022</b:Year>
    <b:Month>June</b:Month>
    <b:Day>7</b:Day>
    <b:URL>https://www.geeksforgeeks.org/difference-between-centralized-database-and-distributed-database/</b:URL>
    <b:RefOrder>5</b:RefOrder>
  </b:Source>
  <b:Source>
    <b:Tag>How18</b:Tag>
    <b:SourceType>InternetSite</b:SourceType>
    <b:Guid>{9384057A-B4FA-4E61-9364-79E3028CC45B}</b:Guid>
    <b:Title>How an Active Everywhere Database Accelerates Hybrid Cloud</b:Title>
    <b:InternetSiteTitle>Datastax</b:InternetSiteTitle>
    <b:Year>2018</b:Year>
    <b:Month>September</b:Month>
    <b:Day>28</b:Day>
    <b:URL>https://www.datastax.com/blog/how-active-everywhere-database-accelerates-hybrid-cloud</b:URL>
    <b:RefOrder>6</b:RefOrder>
  </b:Source>
  <b:Source>
    <b:Tag>Ons20</b:Tag>
    <b:SourceType>InternetSite</b:SourceType>
    <b:Guid>{B529718E-94ED-4244-9840-1FF5381A4B37}</b:Guid>
    <b:Author>
      <b:Author>
        <b:NameList>
          <b:Person>
            <b:Last>Onsman</b:Last>
            <b:First>Alex</b:First>
          </b:Person>
        </b:NameList>
      </b:Author>
    </b:Author>
    <b:Title>Centralized Database Management System</b:Title>
    <b:InternetSiteTitle>tutorialspoint</b:InternetSiteTitle>
    <b:Year>2020</b:Year>
    <b:URL>https://www.tutorialspoint.com/Centralized-Database-Management-System#:~:text=Since%20all%20the%20data%20is%20at%20the%20same%20location%2C%20if,the%20database%20will%20be%20destroyed.</b:URL>
    <b:RefOrder>7</b:RefOrder>
  </b:Source>
  <b:Source>
    <b:Tag>Cha</b:Tag>
    <b:SourceType>InternetSite</b:SourceType>
    <b:Guid>{82392A8C-9690-4477-AC5E-6E531B2B5A55}</b:Guid>
    <b:Title>Challenges Small Businesses Face in Outsourcing Data Entry</b:Title>
    <b:InternetSiteTitle>data entry outsourced</b:InternetSiteTitle>
    <b:URL>https://www.dataentryoutsourced.com/resources/outsourcing-challenges.php</b:URL>
    <b:RefOrder>8</b:RefOrder>
  </b:Source>
  <b:Source>
    <b:Tag>Cud17</b:Tag>
    <b:SourceType>JournalArticle</b:SourceType>
    <b:Guid>{0414A657-B0EF-447A-ACDC-47E836B1D103}</b:Guid>
    <b:Title>Application of the 1-10-100 rule to quality management in a manufacturing process.</b:Title>
    <b:Year>2017</b:Year>
    <b:Author>
      <b:Author>
        <b:NameList>
          <b:Person>
            <b:Last>Cudney</b:Last>
            <b:First>E.</b:First>
            <b:Middle>A., Antonucci, Y. L., &amp; Snider, C.</b:Middle>
          </b:Person>
        </b:NameList>
      </b:Author>
    </b:Author>
    <b:JournalName>Quality Engineering</b:JournalName>
    <b:Pages>553-567</b:Pages>
    <b:RefOrder>9</b:RefOrder>
  </b:Source>
  <b:Source>
    <b:Tag>Wha</b:Tag>
    <b:SourceType>InternetSite</b:SourceType>
    <b:Guid>{8DD2C2D2-E3FA-49A3-B649-7DC2640AA1AE}</b:Guid>
    <b:Title>What is Data Capture</b:Title>
    <b:InternetSiteTitle>Hyland</b:InternetSiteTitle>
    <b:URL>https://www.hyland.com/en/resources/terminology/data-capture#:~:text=Data%20capture%20is%20the%20process,management%20and%20digital%20transformation%20journey.</b:URL>
    <b:RefOrder>4</b:RefOrder>
  </b:Source>
  <b:Source>
    <b:Tag>Som19</b:Tag>
    <b:SourceType>InternetSite</b:SourceType>
    <b:Guid>{B07F134C-1455-414C-A701-0DB120D9D398}</b:Guid>
    <b:Author>
      <b:Author>
        <b:NameList>
          <b:Person>
            <b:Last>Somani</b:Last>
            <b:First>Abhinav</b:First>
          </b:Person>
        </b:NameList>
      </b:Author>
    </b:Author>
    <b:Title>The Future Of OCR Is Deep Learning</b:Title>
    <b:InternetSiteTitle>Forbes</b:InternetSiteTitle>
    <b:Year>2019</b:Year>
    <b:Month>September</b:Month>
    <b:Day>10</b:Day>
    <b:URL>https://www.forbes.com/sites/forbestechcouncil/2019/09/10/the-future-of-ocr-is-deep-learning/</b:URL>
    <b:RefOrder>12</b:RefOrder>
  </b:Source>
  <b:Source>
    <b:Tag>Opt21</b:Tag>
    <b:SourceType>InternetSite</b:SourceType>
    <b:Guid>{D810C89D-AE26-4484-A9BA-67ECD1A37181}</b:Guid>
    <b:Title>Optical Character Recognition Market Size, Share &amp; Trends Analysis Report By Type (Software, Services), By Vertical (BFSI, Retail, Transport And Logistics), By End-use (B2B, B2C), By Region, And Segment Forecasts, 2023 - 2030</b:Title>
    <b:InternetSiteTitle>Grand View Research</b:InternetSiteTitle>
    <b:Year>2021</b:Year>
    <b:URL>https://www.grandviewresearch.com/industry-analysis/optical-character-recognition-market</b:URL>
    <b:RefOrder>13</b:RefOrder>
  </b:Source>
  <b:Source>
    <b:Tag>Mar1</b:Tag>
    <b:SourceType>InternetSite</b:SourceType>
    <b:Guid>{E3446EC0-6C2F-4520-8F2A-F1A2D69EFCEE}</b:Guid>
    <b:Title>MarketsAndMarkets</b:Title>
    <b:URL>https://www.marketsandmarkets.com/Market-Reports/prebiotics-market-977.html</b:URL>
    <b:RefOrder>14</b:RefOrder>
  </b:Source>
  <b:Source>
    <b:Tag>Opt22</b:Tag>
    <b:SourceType>InternetSite</b:SourceType>
    <b:Guid>{252DE06E-00A9-44A9-A47E-EA50AC036195}</b:Guid>
    <b:Title>Optical character recognition</b:Title>
    <b:InternetSiteTitle>Wikipedia</b:InternetSiteTitle>
    <b:Year>2022</b:Year>
    <b:Month>December</b:Month>
    <b:Day>28</b:Day>
    <b:URL>https://en.wikipedia.org/wiki/Optical_character_recognition</b:URL>
    <b:RefOrder>15</b:RefOrder>
  </b:Source>
  <b:Source>
    <b:Tag>OCR</b:Tag>
    <b:SourceType>InternetSite</b:SourceType>
    <b:Guid>{FEFC9C27-D15B-4C39-80BC-89A56E7267B7}</b:Guid>
    <b:Title>OCR (optical character recognition)</b:Title>
    <b:InternetSiteTitle>TechTarget</b:InternetSiteTitle>
    <b:URL>https://www.techtarget.com/searchcontentmanagement/definition/OCR-optical-character-recognition</b:URL>
    <b:RefOrder>16</b:RefOrder>
  </b:Source>
  <b:Source>
    <b:Tag>The21</b:Tag>
    <b:SourceType>InternetSite</b:SourceType>
    <b:Guid>{9E6D0F99-06FF-4353-8897-755C2A46B027}</b:Guid>
    <b:Title>The Past and Future of Optical Character Recognition (OCR) Technology</b:Title>
    <b:InternetSiteTitle>Crown Records Management</b:InternetSiteTitle>
    <b:Year>2021</b:Year>
    <b:Month>June</b:Month>
    <b:Day>08</b:Day>
    <b:URL>https://www.crownrms.com/hk/en/insights/the-past-and-future-of-optical-character-recognition-ocr-technology/</b:URL>
    <b:RefOrder>17</b:RefOrder>
  </b:Source>
  <b:Source>
    <b:Tag>Opt212</b:Tag>
    <b:SourceType>InternetSite</b:SourceType>
    <b:Guid>{F82F61B4-6122-4C04-8969-5106455FA027}</b:Guid>
    <b:Title>Optical Character Recognition Market Size, Share &amp; Trends Analysis Report By Type (Software, Services), By Vertical (BFSI, Retail, Transport And Logistics), By End-use (B2B, B2C), By Region, And Segment Forecasts, 2023 - 2030</b:Title>
    <b:InternetSiteTitle>Grand View Research</b:InternetSiteTitle>
    <b:Year>2021</b:Year>
    <b:URL>https://www.grandviewresearch.com/industry-analysis/optical-character-recognition-market</b:URL>
    <b:RefOrder>18</b:RefOrder>
  </b:Source>
  <b:Source>
    <b:Tag>Wha23</b:Tag>
    <b:SourceType>InternetSite</b:SourceType>
    <b:Guid>{7010BA60-B8B7-4B55-9044-9DAC4E0FF5C9}</b:Guid>
    <b:Title>What is OCR and OCR technology</b:Title>
    <b:InternetSiteTitle>ABBYY FineReader PDF</b:InternetSiteTitle>
    <b:Year>2023</b:Year>
    <b:URL>https://pdf.abbyy.com/learning-center/what-is-ocr/#:~:text=Optical%20Character%20Recognition%2C%20or%20OCR,into%20editable%20and%20searchable%20data.</b:URL>
    <b:RefOrder>22</b:RefOrder>
  </b:Source>
  <b:Source>
    <b:Tag>Dar</b:Tag>
    <b:SourceType>InternetSite</b:SourceType>
    <b:Guid>{EC45FFA5-6F02-4AAE-A197-A13685524BB1}</b:Guid>
    <b:Title>Dart overview</b:Title>
    <b:InternetSiteTitle>Dart</b:InternetSiteTitle>
    <b:URL>https://dart.dev/overview</b:URL>
    <b:RefOrder>23</b:RefOrder>
  </b:Source>
  <b:Source>
    <b:Tag>Pyt</b:Tag>
    <b:SourceType>InternetSite</b:SourceType>
    <b:Guid>{2CBC77E7-F577-4273-B01C-93983E04C66F}</b:Guid>
    <b:Title>Python</b:Title>
    <b:InternetSiteTitle>Python</b:InternetSiteTitle>
    <b:URL>https://dart.dev/overview</b:URL>
    <b:RefOrder>24</b:RefOrder>
  </b:Source>
  <b:Source>
    <b:Tag>Bui</b:Tag>
    <b:SourceType>InternetSite</b:SourceType>
    <b:Guid>{5C36F6E8-7355-4A15-83CD-2A99DB3FA884}</b:Guid>
    <b:Title>Build aps for any screen</b:Title>
    <b:InternetSiteTitle>Flutter</b:InternetSiteTitle>
    <b:URL>https://flutter.dev/</b:URL>
    <b:RefOrder>25</b:RefOrder>
  </b:Source>
  <b:Source>
    <b:Tag>Int1</b:Tag>
    <b:SourceType>InternetSite</b:SourceType>
    <b:Guid>{CE446E34-BC6C-4BA4-9A21-C10D3E490696}</b:Guid>
    <b:Title>Introducing JSON</b:Title>
    <b:URL>https://www.json.org/json-en.html</b:URL>
    <b:RefOrder>26</b:RefOrder>
  </b:Source>
  <b:Source>
    <b:Tag>Wor</b:Tag>
    <b:SourceType>InternetSite</b:SourceType>
    <b:Guid>{0CAA65F2-4EC6-4DF4-A5EF-DFA1A55BE9FD}</b:Guid>
    <b:Title>Working with JSON</b:Title>
    <b:InternetSiteTitle>MDN Web Docs</b:InternetSiteTitle>
    <b:URL>https://developer.mozilla.org/en-US/docs/Learn/JavaScript/Objects/JSON</b:URL>
    <b:RefOrder>27</b:RefOrder>
  </b:Source>
  <b:Source>
    <b:Tag>Int2</b:Tag>
    <b:SourceType>InternetSite</b:SourceType>
    <b:Guid>{9C99BCB1-51BA-477C-B8CB-D343402C7E4B}</b:Guid>
    <b:Title>Introduction to web APIs</b:Title>
    <b:InternetSiteTitle>MDN web docs</b:InternetSiteTitle>
    <b:URL>https://developer.mozilla.org/en-US/docs/Learn/JavaScript/Client-side_web_APIs/Introduction</b:URL>
    <b:RefOrder>28</b:RefOrder>
  </b:Source>
  <b:Source>
    <b:Tag>Wha1</b:Tag>
    <b:SourceType>InternetSite</b:SourceType>
    <b:Guid>{B6B9BCB2-EEA8-438B-A9ED-A2DEDABE66D1}</b:Guid>
    <b:Title>What is Agile?</b:Title>
    <b:InternetSiteTitle>Agile Alliance</b:InternetSiteTitle>
    <b:URL>https://agilealliance.org/agile101/</b:URL>
    <b:RefOrder>29</b:RefOrder>
  </b:Source>
  <b:Source>
    <b:Tag>Sof</b:Tag>
    <b:SourceType>InternetSite</b:SourceType>
    <b:Guid>{1AE20E71-5F6E-4DEF-81CB-7EE23B2F2AE2}</b:Guid>
    <b:Title>Software Engineering Body of Knowledge</b:Title>
    <b:InternetSiteTitle>IEEE Computer Society</b:InternetSiteTitle>
    <b:URL>https://www.computer.org/education/bodies-of-knowledge/software-engineering</b:URL>
    <b:RefOrder>30</b:RefOrder>
  </b:Source>
  <b:Source>
    <b:Tag>Wha2</b:Tag>
    <b:SourceType>InternetSite</b:SourceType>
    <b:Guid>{F8F2BB11-AB17-4D3A-A45A-15FD21682E72}</b:Guid>
    <b:Title>What is OCR and OCR technology</b:Title>
    <b:InternetSiteTitle>ABBYY Fine Reader PDF</b:InternetSiteTitle>
    <b:URL>https://pdf.abbyy.com/learning-center/what-is-ocr/#:~:text=Optical%20Character%20Recognition%2C%20or%20OCR,into%20editable%20and%20searchable%20data</b:URL>
    <b:RefOrder>31</b:RefOrder>
  </b:Source>
  <b:Source>
    <b:Tag>Zhi211</b:Tag>
    <b:SourceType>JournalArticle</b:SourceType>
    <b:Guid>{AC71AB85-7800-41BC-A812-8BAF2A14DE4E}</b:Guid>
    <b:Title>Unsupervised document classification for OCR using clustering and topic modeling. Pattern Recognition Letters. Unsupervised document classification for OCR using clustering and topic modeling</b:Title>
    <b:Year>2021</b:Year>
    <b:Author>
      <b:Author>
        <b:NameList>
          <b:Person>
            <b:Last>Zhi</b:Last>
            <b:First>R.</b:First>
            <b:Middle>Z.</b:Middle>
          </b:Person>
        </b:NameList>
      </b:Author>
    </b:Author>
    <b:JournalName>Pattern Recognition Letters</b:JournalName>
    <b:Pages>150, 102-109</b:Pages>
    <b:RefOrder>32</b:RefOrder>
  </b:Source>
  <b:Source>
    <b:Tag>Wan191</b:Tag>
    <b:SourceType>JournalArticle</b:SourceType>
    <b:Guid>{DE26CC42-0B5D-42BD-BC41-30C370D2EDD3}</b:Guid>
    <b:Author>
      <b:Author>
        <b:NameList>
          <b:Person>
            <b:Last>Wang</b:Last>
            <b:First>S.</b:First>
            <b:Middle>L.</b:Middle>
          </b:Person>
        </b:NameList>
      </b:Author>
    </b:Author>
    <b:Title>A survey on deep learning for OCR and document classification. Neurocomputing</b:Title>
    <b:JournalName>A survey on deep learning for OCR and document classification. Neurocomputing</b:JournalName>
    <b:Year>2019</b:Year>
    <b:Pages>338, 122-138</b:Pages>
    <b:RefOrder>33</b:RefOrder>
  </b:Source>
  <b:Source>
    <b:Tag>Gom171</b:Tag>
    <b:SourceType>JournalArticle</b:SourceType>
    <b:Guid>{0AE9FC83-8A80-40F4-8CB7-C452A241C28A}</b:Guid>
    <b:Author>
      <b:Author>
        <b:NameList>
          <b:Person>
            <b:Last>Gomez-Krämer</b:Last>
            <b:First>P.</b:First>
          </b:Person>
        </b:NameList>
      </b:Author>
    </b:Author>
    <b:Title>Overview of document preprocessing techniques in OCR systems.</b:Title>
    <b:JournalName>In Image Processing and Communications Challenges. Overview of document preprocessing techniques in OCR systems. In Image Processing and Communications Challenges</b:JournalName>
    <b:Year>2017</b:Year>
    <b:Pages>129-139</b:Pages>
    <b:RefOrder>34</b:RefOrder>
  </b:Source>
  <b:Source>
    <b:Tag>vis22</b:Tag>
    <b:SourceType>InternetSite</b:SourceType>
    <b:Guid>{E3413082-19F3-4D16-B646-60AACC23DD92}</b:Guid>
    <b:Title>visionify</b:Title>
    <b:Year>2022</b:Year>
    <b:Pages>https://visionify.ai/articles/ocr-banking-revolution</b:Pages>
    <b:InternetSiteTitle>Understanding OCR Technology</b:InternetSiteTitle>
    <b:Month>June</b:Month>
    <b:Day>06</b:Day>
    <b:URL>https://visionify.ai/articles/ocr-banking-revolution</b:URL>
    <b:RefOrder>35</b:RefOrder>
  </b:Source>
  <b:Source>
    <b:Tag>Car19</b:Tag>
    <b:SourceType>InternetSite</b:SourceType>
    <b:Guid>{BF141C10-8879-4CBA-8FB0-288A1C851B08}</b:Guid>
    <b:Author>
      <b:Author>
        <b:NameList>
          <b:Person>
            <b:Last>Gammon</b:Last>
            <b:First>Caroline</b:First>
          </b:Person>
        </b:NameList>
      </b:Author>
    </b:Author>
    <b:Title>5 Reasons Why Digital Payslips Are Best For Employees</b:Title>
    <b:InternetSiteTitle>HRIS</b:InternetSiteTitle>
    <b:Year>2019</b:Year>
    <b:Month>January</b:Month>
    <b:Day>7</b:Day>
    <b:URL>https://fmpglobal.co.uk/blog/5-reasons-why-digital-payslips-are-best-for-employees/#:~:text=Electronic%20payslips%20can%20help%20your,paper%2C%20ink%20and%20courier%20charges.</b:URL>
    <b:RefOrder>36</b:RefOrder>
  </b:Source>
  <b:Source>
    <b:Tag>Tyl21</b:Tag>
    <b:SourceType>InternetSite</b:SourceType>
    <b:Guid>{0A428921-2BCE-49B9-8E4A-2BD4E189ABE7}</b:Guid>
    <b:Author>
      <b:Author>
        <b:NameList>
          <b:Person>
            <b:Last>Lacoma</b:Last>
            <b:First>Tyler</b:First>
          </b:Person>
        </b:NameList>
      </b:Author>
    </b:Author>
    <b:Title>How to edit a PDF</b:Title>
    <b:InternetSiteTitle>digitaltrends</b:InternetSiteTitle>
    <b:Year>2021</b:Year>
    <b:Month>April</b:Month>
    <b:Day>9</b:Day>
    <b:URL>https://www.digitaltrends.com/computing/how-to-edit-a-pdf/#:~:text=A%20portable%20document%20format%20(PDF,Using%20Adobe%20Acrobat</b:URL>
    <b:RefOrder>37</b:RefOrder>
  </b:Source>
  <b:Source>
    <b:Tag>PDF</b:Tag>
    <b:SourceType>InternetSite</b:SourceType>
    <b:Guid>{E3718735-84AB-4159-9C85-77FF21CF8E03}</b:Guid>
    <b:Title>PDF advantages as the best business document format.</b:Title>
    <b:InternetSiteTitle>Adobe</b:InternetSiteTitle>
    <b:URL>https://www.adobe.com/acrobat/hub/resources/why-pdf-is-best-format-for-business</b:URL>
    <b:RefOrder>38</b:RefOrder>
  </b:Source>
  <b:Source>
    <b:Tag>Why18</b:Tag>
    <b:SourceType>InternetSite</b:SourceType>
    <b:Guid>{579DC576-8EE1-4363-A95E-917B014B8896}</b:Guid>
    <b:Title>Why it’s Better to Use PDF files instead of Word, Excel or Powerpoint documents</b:Title>
    <b:InternetSiteTitle>PDF Expert</b:InternetSiteTitle>
    <b:Year>2018</b:Year>
    <b:Month>April</b:Month>
    <b:Day>26</b:Day>
    <b:URL>https://pdfexpert.com/blog/why-its-better-to-use-pdf-files-instead-of-word-excel-or-powerpoint-documents</b:URL>
    <b:RefOrder>39</b:RefOrder>
  </b:Source>
  <b:Source>
    <b:Tag>Neh25</b:Tag>
    <b:SourceType>InternetSite</b:SourceType>
    <b:Guid>{B2C0DC91-0761-4BEE-B01B-31AEC4D8A93F}</b:Guid>
    <b:Author>
      <b:Author>
        <b:NameList>
          <b:Person>
            <b:Last>Gunnoo</b:Last>
            <b:First>Neha</b:First>
          </b:Person>
        </b:NameList>
      </b:Author>
    </b:Author>
    <b:Title>Manual Data Entry - Challenges and solutions in 2026</b:Title>
    <b:InternetSiteTitle>Parseur</b:InternetSiteTitle>
    <b:Year>2025</b:Year>
    <b:Month>December</b:Month>
    <b:Day>3</b:Day>
    <b:URL>https://parseur.com/blog/manual-data-entry</b:URL>
    <b:RefOrder>54</b:RefOrder>
  </b:Source>
  <b:Source>
    <b:Tag>Neh251</b:Tag>
    <b:SourceType>InternetSite</b:SourceType>
    <b:Guid>{9A6D4B32-5F13-4AD1-A233-0DECDCA2ED94}</b:Guid>
    <b:Author>
      <b:Author>
        <b:NameList>
          <b:Person>
            <b:Last>Gunnoo</b:Last>
            <b:First>Neha</b:First>
          </b:Person>
        </b:NameList>
      </b:Author>
    </b:Author>
    <b:Title>Parseur</b:Title>
    <b:InternetSiteTitle>Manual Data Entry - Challenges and solutions in 2026</b:InternetSiteTitle>
    <b:Year>2025</b:Year>
    <b:Month>December</b:Month>
    <b:Day>3</b:Day>
    <b:URL>https://parseur.com/blog/manual-data-entry</b:URL>
    <b:RefOrder>3</b:RefOrder>
  </b:Source>
</b:Sources>
</file>

<file path=customXml/itemProps1.xml><?xml version="1.0" encoding="utf-8"?>
<ds:datastoreItem xmlns:ds="http://schemas.openxmlformats.org/officeDocument/2006/customXml" ds:itemID="{6C6E24EB-F0F7-44E7-AAD3-144E5B63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3341</TotalTime>
  <Pages>160</Pages>
  <Words>17863</Words>
  <Characters>110935</Characters>
  <Application>Microsoft Office Word</Application>
  <DocSecurity>0</DocSecurity>
  <Lines>3081</Lines>
  <Paragraphs>1300</Paragraphs>
  <ScaleCrop>false</ScaleCrop>
  <Company/>
  <LinksUpToDate>false</LinksUpToDate>
  <CharactersWithSpaces>127498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Teodoro</dc:creator>
  <cp:keywords/>
  <dc:description/>
  <cp:lastModifiedBy>Ignacio Teodoro</cp:lastModifiedBy>
  <cp:revision>191</cp:revision>
  <dcterms:created xsi:type="dcterms:W3CDTF">2026-02-07T11:10:00Z</dcterms:created>
  <dcterms:modified xsi:type="dcterms:W3CDTF">2026-02-27T05:39:00Z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aa8c668a-16ff-419b-bf1b-e810c4f3ca5b</vt:lpwstr>
  </property>
</Properties>
</file>