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93FAC3" w14:textId="69F3E5A7" w:rsidR="00D707C0" w:rsidRPr="007B14FD" w:rsidRDefault="00D707C0">
      <w:pPr>
        <w:rPr>
          <w:b/>
          <w:bCs/>
          <w:color w:val="2F5496"/>
          <w:kern w:val="36"/>
        </w:rPr>
      </w:pPr>
    </w:p>
    <w:p w14:paraId="2BF8E494" w14:textId="6ED3F1B7" w:rsidR="00D707C0" w:rsidRPr="007B14FD" w:rsidRDefault="00D707C0" w:rsidP="00D707C0">
      <w:pPr>
        <w:pStyle w:val="Heading1"/>
        <w:rPr>
          <w:rFonts w:ascii="Times New Roman" w:hAnsi="Times New Roman" w:cs="Times New Roman"/>
        </w:rPr>
      </w:pPr>
      <w:bookmarkStart w:id="0" w:name="_Toc216541526"/>
      <w:r w:rsidRPr="007B14FD">
        <w:rPr>
          <w:rFonts w:ascii="Times New Roman" w:hAnsi="Times New Roman" w:cs="Times New Roman"/>
        </w:rPr>
        <w:t xml:space="preserve">DEVELOPMENT OF A WEB-BASED RECRUITMENT AND </w:t>
      </w:r>
      <w:r w:rsidR="0053398D" w:rsidRPr="007B14FD">
        <w:rPr>
          <w:rFonts w:ascii="Times New Roman" w:hAnsi="Times New Roman" w:cs="Times New Roman"/>
        </w:rPr>
        <w:t>APPLICANT MANAGEMENT</w:t>
      </w:r>
      <w:r w:rsidRPr="007B14FD">
        <w:rPr>
          <w:rFonts w:ascii="Times New Roman" w:hAnsi="Times New Roman" w:cs="Times New Roman"/>
        </w:rPr>
        <w:t xml:space="preserve"> SYSTEM</w:t>
      </w:r>
      <w:bookmarkEnd w:id="0"/>
      <w:r w:rsidRPr="007B14FD">
        <w:rPr>
          <w:rFonts w:ascii="Times New Roman" w:hAnsi="Times New Roman" w:cs="Times New Roman"/>
        </w:rPr>
        <w:t xml:space="preserve"> </w:t>
      </w:r>
      <w:r w:rsidR="00F321F7" w:rsidRPr="007B14FD">
        <w:rPr>
          <w:rFonts w:ascii="Times New Roman" w:hAnsi="Times New Roman" w:cs="Times New Roman"/>
        </w:rPr>
        <w:t>(R-AMS)</w:t>
      </w:r>
    </w:p>
    <w:p w14:paraId="0665DE02" w14:textId="77777777" w:rsidR="00D707C0" w:rsidRPr="007B14FD" w:rsidRDefault="00D707C0" w:rsidP="00D707C0">
      <w:pPr>
        <w:jc w:val="center"/>
        <w:rPr>
          <w:b/>
        </w:rPr>
      </w:pPr>
      <w:r w:rsidRPr="007B14FD">
        <w:rPr>
          <w:b/>
        </w:rPr>
        <w:t xml:space="preserve">APPLICATION FOR XBP Global Company  </w:t>
      </w:r>
    </w:p>
    <w:p w14:paraId="0D0296D8" w14:textId="77777777" w:rsidR="00D707C0" w:rsidRPr="007B14FD" w:rsidRDefault="00D707C0" w:rsidP="00D707C0">
      <w:pPr>
        <w:jc w:val="center"/>
      </w:pPr>
    </w:p>
    <w:p w14:paraId="3761A513" w14:textId="77777777" w:rsidR="00D707C0" w:rsidRPr="007B14FD" w:rsidRDefault="00D707C0" w:rsidP="00D707C0">
      <w:pPr>
        <w:jc w:val="center"/>
      </w:pPr>
    </w:p>
    <w:p w14:paraId="3806A41E" w14:textId="77777777" w:rsidR="00D707C0" w:rsidRPr="007B14FD" w:rsidRDefault="00D707C0" w:rsidP="00D707C0">
      <w:pPr>
        <w:jc w:val="center"/>
      </w:pPr>
    </w:p>
    <w:p w14:paraId="71D2E10C" w14:textId="77777777" w:rsidR="00D707C0" w:rsidRPr="007B14FD" w:rsidRDefault="00D707C0" w:rsidP="00F321F7">
      <w:pPr>
        <w:jc w:val="center"/>
      </w:pPr>
      <w:r w:rsidRPr="007B14FD">
        <w:t>A Thesis</w:t>
      </w:r>
    </w:p>
    <w:p w14:paraId="42107482" w14:textId="77777777" w:rsidR="00D707C0" w:rsidRPr="007B14FD" w:rsidRDefault="00D707C0" w:rsidP="00D707C0">
      <w:pPr>
        <w:jc w:val="center"/>
      </w:pPr>
      <w:r w:rsidRPr="007B14FD">
        <w:t>Presented to the Faculty of the</w:t>
      </w:r>
    </w:p>
    <w:p w14:paraId="0C526F7A" w14:textId="77777777" w:rsidR="00D707C0" w:rsidRPr="007B14FD" w:rsidRDefault="00D707C0" w:rsidP="00D707C0">
      <w:pPr>
        <w:jc w:val="center"/>
      </w:pPr>
      <w:r w:rsidRPr="007B14FD">
        <w:t>College of Science</w:t>
      </w:r>
    </w:p>
    <w:p w14:paraId="518B6367" w14:textId="77777777" w:rsidR="00D707C0" w:rsidRPr="007B14FD" w:rsidRDefault="00D707C0" w:rsidP="00D707C0">
      <w:pPr>
        <w:jc w:val="center"/>
      </w:pPr>
      <w:r w:rsidRPr="007B14FD">
        <w:t>Technological University of the Philippines</w:t>
      </w:r>
    </w:p>
    <w:p w14:paraId="6B713637" w14:textId="77777777" w:rsidR="00D707C0" w:rsidRPr="007B14FD" w:rsidRDefault="00D707C0" w:rsidP="00D707C0">
      <w:pPr>
        <w:jc w:val="center"/>
      </w:pPr>
      <w:r w:rsidRPr="007B14FD">
        <w:t>Ayala Boulevard, Manila</w:t>
      </w:r>
    </w:p>
    <w:p w14:paraId="7139C6FA" w14:textId="77777777" w:rsidR="00D707C0" w:rsidRPr="007B14FD" w:rsidRDefault="00D707C0" w:rsidP="00D707C0">
      <w:pPr>
        <w:jc w:val="center"/>
      </w:pPr>
    </w:p>
    <w:p w14:paraId="50934D58" w14:textId="77777777" w:rsidR="00D707C0" w:rsidRPr="007B14FD" w:rsidRDefault="00D707C0" w:rsidP="00D707C0">
      <w:pPr>
        <w:jc w:val="center"/>
      </w:pPr>
    </w:p>
    <w:p w14:paraId="3E0B11CB" w14:textId="77777777" w:rsidR="00D707C0" w:rsidRPr="007B14FD" w:rsidRDefault="00D707C0" w:rsidP="00D707C0">
      <w:pPr>
        <w:jc w:val="center"/>
      </w:pPr>
      <w:r w:rsidRPr="007B14FD">
        <w:t>By</w:t>
      </w:r>
    </w:p>
    <w:p w14:paraId="49B67701" w14:textId="77777777" w:rsidR="00D707C0" w:rsidRPr="007B14FD" w:rsidRDefault="00D707C0" w:rsidP="00D707C0">
      <w:pPr>
        <w:jc w:val="center"/>
      </w:pPr>
      <w:r w:rsidRPr="007B14FD">
        <w:t>Daryl T. Roallos</w:t>
      </w:r>
    </w:p>
    <w:p w14:paraId="78004E88" w14:textId="77777777" w:rsidR="00D707C0" w:rsidRPr="007B14FD" w:rsidRDefault="00D707C0" w:rsidP="00D707C0">
      <w:pPr>
        <w:jc w:val="center"/>
      </w:pPr>
    </w:p>
    <w:p w14:paraId="3ED1AA32" w14:textId="77777777" w:rsidR="00D707C0" w:rsidRPr="007B14FD" w:rsidRDefault="00D707C0" w:rsidP="00D707C0">
      <w:pPr>
        <w:jc w:val="center"/>
      </w:pPr>
    </w:p>
    <w:p w14:paraId="0C7B247F" w14:textId="1DC0503A" w:rsidR="00D707C0" w:rsidRPr="007B14FD" w:rsidRDefault="00D707C0" w:rsidP="00D707C0">
      <w:pPr>
        <w:jc w:val="center"/>
      </w:pPr>
      <w:r w:rsidRPr="007B14FD">
        <w:t>In Partial Fulfillment of the Requirements for the</w:t>
      </w:r>
      <w:r w:rsidR="00D37E3E" w:rsidRPr="007B14FD">
        <w:t xml:space="preserve"> </w:t>
      </w:r>
      <w:r w:rsidRPr="007B14FD">
        <w:t>Degree</w:t>
      </w:r>
    </w:p>
    <w:p w14:paraId="6B33D7ED" w14:textId="142753E7" w:rsidR="00D707C0" w:rsidRPr="007B14FD" w:rsidRDefault="00D707C0" w:rsidP="00D707C0">
      <w:pPr>
        <w:jc w:val="center"/>
      </w:pPr>
      <w:r w:rsidRPr="007B14FD">
        <w:t>Bachelor of Science in Information Systems</w:t>
      </w:r>
      <w:r w:rsidR="00D37E3E" w:rsidRPr="007B14FD">
        <w:t xml:space="preserve"> </w:t>
      </w:r>
    </w:p>
    <w:p w14:paraId="3EEF9D5A" w14:textId="77777777" w:rsidR="00D707C0" w:rsidRPr="007B14FD" w:rsidRDefault="00D707C0" w:rsidP="00D707C0">
      <w:pPr>
        <w:jc w:val="center"/>
      </w:pPr>
    </w:p>
    <w:p w14:paraId="09746216" w14:textId="77777777" w:rsidR="00D707C0" w:rsidRPr="007B14FD" w:rsidRDefault="00D707C0" w:rsidP="00D707C0">
      <w:pPr>
        <w:jc w:val="center"/>
      </w:pPr>
    </w:p>
    <w:p w14:paraId="50E3980B" w14:textId="77777777" w:rsidR="00D707C0" w:rsidRPr="007B14FD" w:rsidRDefault="00D707C0" w:rsidP="00D707C0">
      <w:pPr>
        <w:jc w:val="center"/>
      </w:pPr>
    </w:p>
    <w:p w14:paraId="6D614A27" w14:textId="28CA568D" w:rsidR="00DA17F4" w:rsidRPr="007B14FD" w:rsidRDefault="00D707C0" w:rsidP="00F014B8">
      <w:pPr>
        <w:jc w:val="center"/>
        <w:rPr>
          <w:b/>
          <w:bCs/>
          <w:kern w:val="36"/>
        </w:rPr>
        <w:sectPr w:rsidR="00DA17F4" w:rsidRPr="007B14FD" w:rsidSect="007601DD">
          <w:footerReference w:type="default" r:id="rId8"/>
          <w:pgSz w:w="12240" w:h="15840"/>
          <w:pgMar w:top="2160" w:right="1440" w:bottom="2160" w:left="2160" w:header="720" w:footer="720" w:gutter="0"/>
          <w:pgNumType w:start="1"/>
          <w:cols w:space="720"/>
          <w:titlePg/>
          <w:docGrid w:linePitch="326"/>
        </w:sectPr>
      </w:pPr>
      <w:r w:rsidRPr="007B14FD">
        <w:t>December 20</w:t>
      </w:r>
    </w:p>
    <w:p w14:paraId="6571D6E3" w14:textId="2F3988FD" w:rsidR="00BA55F9" w:rsidRPr="007B14FD" w:rsidRDefault="002F0FC2" w:rsidP="00D707C0">
      <w:pPr>
        <w:pStyle w:val="Heading1"/>
        <w:rPr>
          <w:rFonts w:ascii="Times New Roman" w:hAnsi="Times New Roman" w:cs="Times New Roman"/>
        </w:rPr>
      </w:pPr>
      <w:bookmarkStart w:id="1" w:name="_Toc214229740"/>
      <w:bookmarkStart w:id="2" w:name="_Toc216541527"/>
      <w:r w:rsidRPr="007B14FD">
        <w:rPr>
          <w:rFonts w:ascii="Times New Roman" w:hAnsi="Times New Roman" w:cs="Times New Roman"/>
        </w:rPr>
        <w:lastRenderedPageBreak/>
        <w:t>ACKNOWLEDGEMENT</w:t>
      </w:r>
      <w:bookmarkEnd w:id="1"/>
      <w:bookmarkEnd w:id="2"/>
    </w:p>
    <w:p w14:paraId="67A6A5B4" w14:textId="77777777" w:rsidR="00D657F3" w:rsidRPr="007B14FD" w:rsidRDefault="00D657F3" w:rsidP="00D657F3"/>
    <w:p w14:paraId="08346F65" w14:textId="77777777" w:rsidR="00366733" w:rsidRPr="007B14FD" w:rsidRDefault="00366733" w:rsidP="00A85589">
      <w:pPr>
        <w:spacing w:before="120" w:after="120"/>
        <w:ind w:firstLine="720"/>
      </w:pPr>
      <w:r w:rsidRPr="007B14FD">
        <w:t>My deepest gratitude goes to the Lord, whose presence, grace, and guidance have sustained me throughout my life, career, and academic pursuit. In my weakest moments, He gave me strength; in my confusion, He gave me wisdom. Every step of this journey has been possible only through Him.</w:t>
      </w:r>
    </w:p>
    <w:p w14:paraId="4C5DE367" w14:textId="41D5781A" w:rsidR="00BA55F9" w:rsidRPr="007B14FD" w:rsidRDefault="002F0FC2" w:rsidP="00A85589">
      <w:pPr>
        <w:spacing w:before="120" w:after="120"/>
        <w:ind w:firstLine="720"/>
      </w:pPr>
      <w:r w:rsidRPr="007B14FD">
        <w:t>To my family, my fiancée Kim, my co-workers, managers,</w:t>
      </w:r>
      <w:r w:rsidR="007D008D" w:rsidRPr="007B14FD">
        <w:t xml:space="preserve"> </w:t>
      </w:r>
      <w:r w:rsidRPr="007B14FD">
        <w:t xml:space="preserve">AVP </w:t>
      </w:r>
      <w:r w:rsidR="007D008D" w:rsidRPr="007B14FD">
        <w:t xml:space="preserve">and Australian Clients </w:t>
      </w:r>
      <w:r w:rsidRPr="007B14FD">
        <w:t xml:space="preserve">who have supported me from day one and inspired me to pursue my dream of earning a bachelor’s degree I would like to express my sincere appreciation for your love, support, and encouragement. Your belief in me kept me moving forward, even during the most challenging times. </w:t>
      </w:r>
    </w:p>
    <w:p w14:paraId="48E9C726" w14:textId="77777777" w:rsidR="00BA55F9" w:rsidRPr="007B14FD" w:rsidRDefault="002F0FC2" w:rsidP="00A85589">
      <w:pPr>
        <w:spacing w:before="120" w:after="120"/>
        <w:ind w:firstLine="720"/>
      </w:pPr>
      <w:r w:rsidRPr="007B14FD">
        <w:t xml:space="preserve">My heartfelt appreciation also goes to all my professors and panel members—Professor Dolores </w:t>
      </w:r>
      <w:proofErr w:type="spellStart"/>
      <w:r w:rsidRPr="007B14FD">
        <w:t>Montesines</w:t>
      </w:r>
      <w:proofErr w:type="spellEnd"/>
      <w:r w:rsidRPr="007B14FD">
        <w:t xml:space="preserve">, Professor </w:t>
      </w:r>
      <w:proofErr w:type="spellStart"/>
      <w:r w:rsidRPr="007B14FD">
        <w:t>Peragrino</w:t>
      </w:r>
      <w:proofErr w:type="spellEnd"/>
      <w:r w:rsidRPr="007B14FD">
        <w:t xml:space="preserve"> Amador, Professor Fernando Renegado, Professor Edward Cruz, Professor Ariel </w:t>
      </w:r>
      <w:proofErr w:type="spellStart"/>
      <w:r w:rsidRPr="007B14FD">
        <w:t>Tomagan</w:t>
      </w:r>
      <w:proofErr w:type="spellEnd"/>
      <w:r w:rsidRPr="007B14FD">
        <w:t xml:space="preserve">, and Professor Julius </w:t>
      </w:r>
      <w:proofErr w:type="spellStart"/>
      <w:r w:rsidRPr="007B14FD">
        <w:t>Sareno</w:t>
      </w:r>
      <w:proofErr w:type="spellEnd"/>
      <w:r w:rsidRPr="007B14FD">
        <w:t xml:space="preserve">—for generously sharing their expertise, wisdom, and patience. </w:t>
      </w:r>
    </w:p>
    <w:p w14:paraId="4B89E9C0" w14:textId="77777777" w:rsidR="00BA55F9" w:rsidRPr="007B14FD" w:rsidRDefault="002F0FC2" w:rsidP="00A85589">
      <w:pPr>
        <w:spacing w:before="120" w:after="120"/>
        <w:ind w:firstLine="720"/>
      </w:pPr>
      <w:r w:rsidRPr="007B14FD">
        <w:t>To my capstone adviser, Professor May Garcia, thank you for your invaluable guidance, dedication, and support. Your insightful feedback, patience, and words of encouragement play a crucial role in shaping this study and helping me overcome every challenge along the way.</w:t>
      </w:r>
    </w:p>
    <w:p w14:paraId="04D948A4" w14:textId="77777777" w:rsidR="00BA55F9" w:rsidRPr="007B14FD" w:rsidRDefault="002F0FC2" w:rsidP="00A85589">
      <w:pPr>
        <w:spacing w:before="120" w:after="120"/>
        <w:ind w:firstLine="720"/>
      </w:pPr>
      <w:r w:rsidRPr="007B14FD">
        <w:t xml:space="preserve">I would also like to express my profound gratitude to Dr. </w:t>
      </w:r>
      <w:proofErr w:type="spellStart"/>
      <w:r w:rsidRPr="007B14FD">
        <w:t>Kevien</w:t>
      </w:r>
      <w:proofErr w:type="spellEnd"/>
      <w:r w:rsidRPr="007B14FD">
        <w:t xml:space="preserve"> </w:t>
      </w:r>
      <w:proofErr w:type="spellStart"/>
      <w:r w:rsidRPr="007B14FD">
        <w:t>Cabarrubias-Dela</w:t>
      </w:r>
      <w:proofErr w:type="spellEnd"/>
      <w:r w:rsidRPr="007B14FD">
        <w:t xml:space="preserve"> Cruz, Ph.D., Director of the Expanded Tertiary Education, Equivalency and Accreditation Program (ETEEAP) of the Technological University of the Philippines, for accommodating me and granting me the opportunity to pursue my studies, complete my academic journey, and fulfill my lifelong dream of graduating. It has been an honor to be part of this institution, and I am grateful for the program’s commitment to excellence that helped me reach this milestone.</w:t>
      </w:r>
    </w:p>
    <w:p w14:paraId="1EC45F8C" w14:textId="77777777" w:rsidR="00BA55F9" w:rsidRPr="007B14FD" w:rsidRDefault="00BA55F9">
      <w:pPr>
        <w:spacing w:before="120" w:after="120"/>
      </w:pPr>
    </w:p>
    <w:p w14:paraId="188CED1B" w14:textId="77777777" w:rsidR="002F0FC2" w:rsidRPr="007B14FD" w:rsidRDefault="002F0FC2">
      <w:pPr>
        <w:sectPr w:rsidR="002F0FC2" w:rsidRPr="007B14FD" w:rsidSect="007601DD">
          <w:footerReference w:type="default" r:id="rId9"/>
          <w:pgSz w:w="12240" w:h="15840"/>
          <w:pgMar w:top="2160" w:right="1440" w:bottom="2160" w:left="2160" w:header="720" w:footer="720" w:gutter="0"/>
          <w:pgNumType w:start="1"/>
          <w:cols w:space="720"/>
          <w:docGrid w:linePitch="326"/>
        </w:sectPr>
      </w:pPr>
    </w:p>
    <w:sdt>
      <w:sdtPr>
        <w:rPr>
          <w:rFonts w:ascii="Times New Roman" w:eastAsia="Times New Roman" w:hAnsi="Times New Roman" w:cs="Times New Roman"/>
          <w:sz w:val="24"/>
          <w:szCs w:val="24"/>
        </w:rPr>
        <w:id w:val="1895774620"/>
        <w:docPartObj>
          <w:docPartGallery w:val="Table of Contents"/>
          <w:docPartUnique/>
        </w:docPartObj>
      </w:sdtPr>
      <w:sdtEndPr>
        <w:rPr>
          <w:b/>
          <w:bCs/>
          <w:noProof/>
        </w:rPr>
      </w:sdtEndPr>
      <w:sdtContent>
        <w:p w14:paraId="00218D40" w14:textId="2CC263EA" w:rsidR="002F0FC2" w:rsidRPr="007B14FD" w:rsidRDefault="002F0FC2">
          <w:pPr>
            <w:pStyle w:val="TOCHeading"/>
            <w:rPr>
              <w:rFonts w:ascii="Times New Roman" w:hAnsi="Times New Roman" w:cs="Times New Roman"/>
              <w:sz w:val="24"/>
              <w:szCs w:val="24"/>
            </w:rPr>
          </w:pPr>
          <w:r w:rsidRPr="007B14FD">
            <w:rPr>
              <w:rFonts w:ascii="Times New Roman" w:hAnsi="Times New Roman" w:cs="Times New Roman"/>
              <w:sz w:val="24"/>
              <w:szCs w:val="24"/>
            </w:rPr>
            <w:t>Table of Contents</w:t>
          </w:r>
        </w:p>
        <w:p w14:paraId="61BE8ADD" w14:textId="02E9A917" w:rsidR="008E6C31" w:rsidRPr="007B14FD" w:rsidRDefault="002F0FC2">
          <w:pPr>
            <w:pStyle w:val="TOC1"/>
            <w:tabs>
              <w:tab w:val="right" w:leader="dot" w:pos="8630"/>
            </w:tabs>
            <w:rPr>
              <w:rFonts w:ascii="Times New Roman" w:eastAsiaTheme="minorEastAsia" w:hAnsi="Times New Roman"/>
              <w:noProof/>
              <w:sz w:val="24"/>
              <w:lang w:val="en-PH" w:eastAsia="en-PH"/>
            </w:rPr>
          </w:pPr>
          <w:r w:rsidRPr="007B14FD">
            <w:rPr>
              <w:rFonts w:ascii="Times New Roman" w:hAnsi="Times New Roman"/>
              <w:sz w:val="24"/>
            </w:rPr>
            <w:fldChar w:fldCharType="begin"/>
          </w:r>
          <w:r w:rsidRPr="007B14FD">
            <w:rPr>
              <w:rFonts w:ascii="Times New Roman" w:hAnsi="Times New Roman"/>
              <w:sz w:val="24"/>
            </w:rPr>
            <w:instrText xml:space="preserve"> TOC \o "1-3" \h \z \u </w:instrText>
          </w:r>
          <w:r w:rsidRPr="007B14FD">
            <w:rPr>
              <w:rFonts w:ascii="Times New Roman" w:hAnsi="Times New Roman"/>
              <w:sz w:val="24"/>
            </w:rPr>
            <w:fldChar w:fldCharType="separate"/>
          </w:r>
          <w:hyperlink w:anchor="_Toc216541526" w:history="1">
            <w:r w:rsidR="008E6C31" w:rsidRPr="007B14FD">
              <w:rPr>
                <w:rStyle w:val="Hyperlink"/>
                <w:rFonts w:ascii="Times New Roman" w:hAnsi="Times New Roman"/>
                <w:noProof/>
                <w:sz w:val="24"/>
              </w:rPr>
              <w:t>DEVELOPMENT OF A WEB-BASED RECRUITMENT AND APPLICANT MANAGEMENT SYSTEM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65E23612" w14:textId="4CB1E34C" w:rsidR="008E6C31" w:rsidRPr="007B14FD" w:rsidRDefault="005265AF">
          <w:pPr>
            <w:pStyle w:val="TOC1"/>
            <w:tabs>
              <w:tab w:val="right" w:leader="dot" w:pos="8630"/>
            </w:tabs>
            <w:rPr>
              <w:rFonts w:ascii="Times New Roman" w:eastAsiaTheme="minorEastAsia" w:hAnsi="Times New Roman"/>
              <w:noProof/>
              <w:sz w:val="24"/>
              <w:lang w:val="en-PH" w:eastAsia="en-PH"/>
            </w:rPr>
          </w:pPr>
          <w:hyperlink w:anchor="_Toc216541527" w:history="1">
            <w:r w:rsidR="008E6C31" w:rsidRPr="007B14FD">
              <w:rPr>
                <w:rStyle w:val="Hyperlink"/>
                <w:rFonts w:ascii="Times New Roman" w:hAnsi="Times New Roman"/>
                <w:noProof/>
                <w:sz w:val="24"/>
              </w:rPr>
              <w:t>ACKNOWLEDGEMENT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32413F0F" w14:textId="66599382" w:rsidR="008E6C31" w:rsidRPr="007B14FD" w:rsidRDefault="005265AF">
          <w:pPr>
            <w:pStyle w:val="TOC1"/>
            <w:tabs>
              <w:tab w:val="right" w:leader="dot" w:pos="8630"/>
            </w:tabs>
            <w:rPr>
              <w:rFonts w:ascii="Times New Roman" w:eastAsiaTheme="minorEastAsia" w:hAnsi="Times New Roman"/>
              <w:noProof/>
              <w:sz w:val="24"/>
              <w:lang w:val="en-PH" w:eastAsia="en-PH"/>
            </w:rPr>
          </w:pPr>
          <w:hyperlink w:anchor="_Toc216541528" w:history="1">
            <w:r w:rsidR="008E6C31" w:rsidRPr="007B14FD">
              <w:rPr>
                <w:rStyle w:val="Hyperlink"/>
                <w:rFonts w:ascii="Times New Roman" w:hAnsi="Times New Roman"/>
                <w:noProof/>
                <w:sz w:val="24"/>
              </w:rPr>
              <w:t>CHAPTER 1</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0C1CF938" w14:textId="51B95025" w:rsidR="008E6C31" w:rsidRPr="007B14FD" w:rsidRDefault="005265AF">
          <w:pPr>
            <w:pStyle w:val="TOC1"/>
            <w:tabs>
              <w:tab w:val="right" w:leader="dot" w:pos="8630"/>
            </w:tabs>
            <w:rPr>
              <w:rFonts w:ascii="Times New Roman" w:eastAsiaTheme="minorEastAsia" w:hAnsi="Times New Roman"/>
              <w:noProof/>
              <w:sz w:val="24"/>
              <w:lang w:val="en-PH" w:eastAsia="en-PH"/>
            </w:rPr>
          </w:pPr>
          <w:hyperlink w:anchor="_Toc216541529" w:history="1">
            <w:r w:rsidR="008E6C31" w:rsidRPr="007B14FD">
              <w:rPr>
                <w:rStyle w:val="Hyperlink"/>
                <w:rFonts w:ascii="Times New Roman" w:hAnsi="Times New Roman"/>
                <w:noProof/>
                <w:sz w:val="24"/>
              </w:rPr>
              <w:t>INTRODUCTION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4E9199DB" w14:textId="601C1F66"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30" w:history="1">
            <w:r w:rsidR="008E6C31" w:rsidRPr="007B14FD">
              <w:rPr>
                <w:rStyle w:val="Hyperlink"/>
                <w:rFonts w:ascii="Times New Roman" w:hAnsi="Times New Roman"/>
                <w:noProof/>
                <w:sz w:val="24"/>
              </w:rPr>
              <w:t>Background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42C84F75" w14:textId="6AC85241"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31" w:history="1">
            <w:r w:rsidR="008E6C31" w:rsidRPr="007B14FD">
              <w:rPr>
                <w:rStyle w:val="Hyperlink"/>
                <w:rFonts w:ascii="Times New Roman" w:hAnsi="Times New Roman"/>
                <w:noProof/>
                <w:sz w:val="24"/>
              </w:rPr>
              <w:t>Objectives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3</w:t>
            </w:r>
            <w:r w:rsidR="008E6C31" w:rsidRPr="007B14FD">
              <w:rPr>
                <w:rFonts w:ascii="Times New Roman" w:hAnsi="Times New Roman"/>
                <w:noProof/>
                <w:webHidden/>
                <w:sz w:val="24"/>
              </w:rPr>
              <w:fldChar w:fldCharType="end"/>
            </w:r>
          </w:hyperlink>
        </w:p>
        <w:p w14:paraId="199D20BC" w14:textId="30CF1B19"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32" w:history="1">
            <w:r w:rsidR="008E6C31" w:rsidRPr="007B14FD">
              <w:rPr>
                <w:rStyle w:val="Hyperlink"/>
                <w:rFonts w:ascii="Times New Roman" w:hAnsi="Times New Roman"/>
                <w:noProof/>
                <w:sz w:val="24"/>
              </w:rPr>
              <w:t>Technologies Included:</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4</w:t>
            </w:r>
            <w:r w:rsidR="008E6C31" w:rsidRPr="007B14FD">
              <w:rPr>
                <w:rFonts w:ascii="Times New Roman" w:hAnsi="Times New Roman"/>
                <w:noProof/>
                <w:webHidden/>
                <w:sz w:val="24"/>
              </w:rPr>
              <w:fldChar w:fldCharType="end"/>
            </w:r>
          </w:hyperlink>
        </w:p>
        <w:p w14:paraId="3BFD8EFC" w14:textId="0A209BFF"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33" w:history="1">
            <w:r w:rsidR="008E6C31" w:rsidRPr="007B14FD">
              <w:rPr>
                <w:rStyle w:val="Hyperlink"/>
                <w:rFonts w:ascii="Times New Roman" w:hAnsi="Times New Roman"/>
                <w:noProof/>
                <w:sz w:val="24"/>
              </w:rPr>
              <w:t>Scope and Limitations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5</w:t>
            </w:r>
            <w:r w:rsidR="008E6C31" w:rsidRPr="007B14FD">
              <w:rPr>
                <w:rFonts w:ascii="Times New Roman" w:hAnsi="Times New Roman"/>
                <w:noProof/>
                <w:webHidden/>
                <w:sz w:val="24"/>
              </w:rPr>
              <w:fldChar w:fldCharType="end"/>
            </w:r>
          </w:hyperlink>
        </w:p>
        <w:p w14:paraId="0963265A" w14:textId="21712178" w:rsidR="008E6C31" w:rsidRPr="007B14FD" w:rsidRDefault="005265AF">
          <w:pPr>
            <w:pStyle w:val="TOC1"/>
            <w:tabs>
              <w:tab w:val="right" w:leader="dot" w:pos="8630"/>
            </w:tabs>
            <w:rPr>
              <w:rFonts w:ascii="Times New Roman" w:eastAsiaTheme="minorEastAsia" w:hAnsi="Times New Roman"/>
              <w:noProof/>
              <w:sz w:val="24"/>
              <w:lang w:val="en-PH" w:eastAsia="en-PH"/>
            </w:rPr>
          </w:pPr>
          <w:hyperlink w:anchor="_Toc216541534" w:history="1">
            <w:r w:rsidR="008E6C31" w:rsidRPr="007B14FD">
              <w:rPr>
                <w:rStyle w:val="Hyperlink"/>
                <w:rFonts w:ascii="Times New Roman" w:hAnsi="Times New Roman"/>
                <w:noProof/>
                <w:sz w:val="24"/>
              </w:rPr>
              <w:t>CHAPTER 2</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3BC30524" w14:textId="19F60B0F" w:rsidR="008E6C31" w:rsidRPr="007B14FD" w:rsidRDefault="005265AF">
          <w:pPr>
            <w:pStyle w:val="TOC1"/>
            <w:tabs>
              <w:tab w:val="right" w:leader="dot" w:pos="8630"/>
            </w:tabs>
            <w:rPr>
              <w:rFonts w:ascii="Times New Roman" w:eastAsiaTheme="minorEastAsia" w:hAnsi="Times New Roman"/>
              <w:noProof/>
              <w:sz w:val="24"/>
              <w:lang w:val="en-PH" w:eastAsia="en-PH"/>
            </w:rPr>
          </w:pPr>
          <w:hyperlink w:anchor="_Toc216541535" w:history="1">
            <w:r w:rsidR="008E6C31" w:rsidRPr="007B14FD">
              <w:rPr>
                <w:rStyle w:val="Hyperlink"/>
                <w:rFonts w:ascii="Times New Roman" w:hAnsi="Times New Roman"/>
                <w:noProof/>
                <w:sz w:val="24"/>
              </w:rPr>
              <w:t>CONCEPTUAL FRAMEWORK</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43A903A1" w14:textId="4FAF7A33"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36" w:history="1">
            <w:r w:rsidR="008E6C31" w:rsidRPr="007B14FD">
              <w:rPr>
                <w:rStyle w:val="Hyperlink"/>
                <w:rFonts w:ascii="Times New Roman" w:hAnsi="Times New Roman"/>
                <w:noProof/>
                <w:sz w:val="24"/>
              </w:rPr>
              <w:t>Review of Related Literature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45FD1141" w14:textId="40D0B755"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37" w:history="1">
            <w:r w:rsidR="008E6C31" w:rsidRPr="007B14FD">
              <w:rPr>
                <w:rStyle w:val="Hyperlink"/>
                <w:rFonts w:ascii="Times New Roman" w:hAnsi="Times New Roman"/>
                <w:noProof/>
                <w:sz w:val="24"/>
              </w:rPr>
              <w:t>Digital Transformation in Human Resource Management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188BB552" w14:textId="78E57D25"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38" w:history="1">
            <w:r w:rsidR="008E6C31" w:rsidRPr="007B14FD">
              <w:rPr>
                <w:rStyle w:val="Hyperlink"/>
                <w:rFonts w:ascii="Times New Roman" w:hAnsi="Times New Roman"/>
                <w:noProof/>
                <w:sz w:val="24"/>
              </w:rPr>
              <w:t>Pre-Screening Through Skills-Based Application Forms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9</w:t>
            </w:r>
            <w:r w:rsidR="008E6C31" w:rsidRPr="007B14FD">
              <w:rPr>
                <w:rFonts w:ascii="Times New Roman" w:hAnsi="Times New Roman"/>
                <w:noProof/>
                <w:webHidden/>
                <w:sz w:val="24"/>
              </w:rPr>
              <w:fldChar w:fldCharType="end"/>
            </w:r>
          </w:hyperlink>
        </w:p>
        <w:p w14:paraId="42B7C1F0" w14:textId="66D118C7"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39" w:history="1">
            <w:r w:rsidR="008E6C31" w:rsidRPr="007B14FD">
              <w:rPr>
                <w:rStyle w:val="Hyperlink"/>
                <w:rFonts w:ascii="Times New Roman" w:hAnsi="Times New Roman"/>
                <w:i/>
                <w:iCs/>
                <w:noProof/>
                <w:sz w:val="24"/>
              </w:rPr>
              <w:t>HR Analytics and Data-Driven Recruitment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9</w:t>
            </w:r>
            <w:r w:rsidR="008E6C31" w:rsidRPr="007B14FD">
              <w:rPr>
                <w:rFonts w:ascii="Times New Roman" w:hAnsi="Times New Roman"/>
                <w:noProof/>
                <w:webHidden/>
                <w:sz w:val="24"/>
              </w:rPr>
              <w:fldChar w:fldCharType="end"/>
            </w:r>
          </w:hyperlink>
        </w:p>
        <w:p w14:paraId="1E97E20A" w14:textId="170AD986"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40" w:history="1">
            <w:r w:rsidR="008E6C31" w:rsidRPr="007B14FD">
              <w:rPr>
                <w:rStyle w:val="Hyperlink"/>
                <w:rFonts w:ascii="Times New Roman" w:hAnsi="Times New Roman"/>
                <w:i/>
                <w:iCs/>
                <w:noProof/>
                <w:sz w:val="24"/>
              </w:rPr>
              <w:t>Challenges and Enablers of HR Digital Systems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11</w:t>
            </w:r>
            <w:r w:rsidR="008E6C31" w:rsidRPr="007B14FD">
              <w:rPr>
                <w:rFonts w:ascii="Times New Roman" w:hAnsi="Times New Roman"/>
                <w:noProof/>
                <w:webHidden/>
                <w:sz w:val="24"/>
              </w:rPr>
              <w:fldChar w:fldCharType="end"/>
            </w:r>
          </w:hyperlink>
        </w:p>
        <w:p w14:paraId="43C768E8" w14:textId="5FB1843D"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41" w:history="1">
            <w:r w:rsidR="008E6C31" w:rsidRPr="007B14FD">
              <w:rPr>
                <w:rStyle w:val="Hyperlink"/>
                <w:rFonts w:ascii="Times New Roman" w:hAnsi="Times New Roman"/>
                <w:noProof/>
                <w:sz w:val="24"/>
              </w:rPr>
              <w:t>Application Standard Requirements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12</w:t>
            </w:r>
            <w:r w:rsidR="008E6C31" w:rsidRPr="007B14FD">
              <w:rPr>
                <w:rFonts w:ascii="Times New Roman" w:hAnsi="Times New Roman"/>
                <w:noProof/>
                <w:webHidden/>
                <w:sz w:val="24"/>
              </w:rPr>
              <w:fldChar w:fldCharType="end"/>
            </w:r>
          </w:hyperlink>
        </w:p>
        <w:p w14:paraId="54106CDD" w14:textId="37C89BA7"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42" w:history="1">
            <w:r w:rsidR="008E6C31" w:rsidRPr="007B14FD">
              <w:rPr>
                <w:rStyle w:val="Hyperlink"/>
                <w:rFonts w:ascii="Times New Roman" w:hAnsi="Times New Roman"/>
                <w:noProof/>
                <w:sz w:val="24"/>
              </w:rPr>
              <w:t>Tools and Technologies for Developing the System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12</w:t>
            </w:r>
            <w:r w:rsidR="008E6C31" w:rsidRPr="007B14FD">
              <w:rPr>
                <w:rFonts w:ascii="Times New Roman" w:hAnsi="Times New Roman"/>
                <w:noProof/>
                <w:webHidden/>
                <w:sz w:val="24"/>
              </w:rPr>
              <w:fldChar w:fldCharType="end"/>
            </w:r>
          </w:hyperlink>
        </w:p>
        <w:p w14:paraId="152D394C" w14:textId="1FA4E27B"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43" w:history="1">
            <w:r w:rsidR="008E6C31" w:rsidRPr="007B14FD">
              <w:rPr>
                <w:rStyle w:val="Hyperlink"/>
                <w:rFonts w:ascii="Times New Roman" w:hAnsi="Times New Roman"/>
                <w:noProof/>
                <w:sz w:val="24"/>
              </w:rPr>
              <w:t>Software Testing Framework</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15</w:t>
            </w:r>
            <w:r w:rsidR="008E6C31" w:rsidRPr="007B14FD">
              <w:rPr>
                <w:rFonts w:ascii="Times New Roman" w:hAnsi="Times New Roman"/>
                <w:noProof/>
                <w:webHidden/>
                <w:sz w:val="24"/>
              </w:rPr>
              <w:fldChar w:fldCharType="end"/>
            </w:r>
          </w:hyperlink>
        </w:p>
        <w:p w14:paraId="02FBD861" w14:textId="06108AF1"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44" w:history="1">
            <w:r w:rsidR="008E6C31" w:rsidRPr="007B14FD">
              <w:rPr>
                <w:rStyle w:val="Hyperlink"/>
                <w:rFonts w:ascii="Times New Roman" w:hAnsi="Times New Roman"/>
                <w:noProof/>
                <w:sz w:val="24"/>
              </w:rPr>
              <w:t>ISO/IEC 25010 Software Quality Evaluation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16</w:t>
            </w:r>
            <w:r w:rsidR="008E6C31" w:rsidRPr="007B14FD">
              <w:rPr>
                <w:rFonts w:ascii="Times New Roman" w:hAnsi="Times New Roman"/>
                <w:noProof/>
                <w:webHidden/>
                <w:sz w:val="24"/>
              </w:rPr>
              <w:fldChar w:fldCharType="end"/>
            </w:r>
          </w:hyperlink>
        </w:p>
        <w:p w14:paraId="12A8A475" w14:textId="0D3A78F4"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45" w:history="1">
            <w:r w:rsidR="008E6C31" w:rsidRPr="007B14FD">
              <w:rPr>
                <w:rStyle w:val="Hyperlink"/>
                <w:rFonts w:ascii="Times New Roman" w:hAnsi="Times New Roman"/>
                <w:noProof/>
                <w:sz w:val="24"/>
              </w:rPr>
              <w:t>Conceptual Model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17</w:t>
            </w:r>
            <w:r w:rsidR="008E6C31" w:rsidRPr="007B14FD">
              <w:rPr>
                <w:rFonts w:ascii="Times New Roman" w:hAnsi="Times New Roman"/>
                <w:noProof/>
                <w:webHidden/>
                <w:sz w:val="24"/>
              </w:rPr>
              <w:fldChar w:fldCharType="end"/>
            </w:r>
          </w:hyperlink>
        </w:p>
        <w:p w14:paraId="6AB9DE37" w14:textId="2BD37F21"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46" w:history="1">
            <w:r w:rsidR="008E6C31" w:rsidRPr="007B14FD">
              <w:rPr>
                <w:rStyle w:val="Hyperlink"/>
                <w:rFonts w:ascii="Times New Roman" w:hAnsi="Times New Roman"/>
                <w:noProof/>
                <w:sz w:val="24"/>
              </w:rPr>
              <w:t>Input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17</w:t>
            </w:r>
            <w:r w:rsidR="008E6C31" w:rsidRPr="007B14FD">
              <w:rPr>
                <w:rFonts w:ascii="Times New Roman" w:hAnsi="Times New Roman"/>
                <w:noProof/>
                <w:webHidden/>
                <w:sz w:val="24"/>
              </w:rPr>
              <w:fldChar w:fldCharType="end"/>
            </w:r>
          </w:hyperlink>
        </w:p>
        <w:p w14:paraId="778EE049" w14:textId="2A85C1F6"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47" w:history="1">
            <w:r w:rsidR="008E6C31" w:rsidRPr="007B14FD">
              <w:rPr>
                <w:rStyle w:val="Hyperlink"/>
                <w:rFonts w:ascii="Times New Roman" w:hAnsi="Times New Roman"/>
                <w:noProof/>
                <w:sz w:val="24"/>
              </w:rPr>
              <w:t>Process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18</w:t>
            </w:r>
            <w:r w:rsidR="008E6C31" w:rsidRPr="007B14FD">
              <w:rPr>
                <w:rFonts w:ascii="Times New Roman" w:hAnsi="Times New Roman"/>
                <w:noProof/>
                <w:webHidden/>
                <w:sz w:val="24"/>
              </w:rPr>
              <w:fldChar w:fldCharType="end"/>
            </w:r>
          </w:hyperlink>
        </w:p>
        <w:p w14:paraId="3F3F3779" w14:textId="2F737708"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48" w:history="1">
            <w:r w:rsidR="008E6C31" w:rsidRPr="007B14FD">
              <w:rPr>
                <w:rStyle w:val="Hyperlink"/>
                <w:rFonts w:ascii="Times New Roman" w:hAnsi="Times New Roman"/>
                <w:noProof/>
                <w:sz w:val="24"/>
              </w:rPr>
              <w:t>Output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19</w:t>
            </w:r>
            <w:r w:rsidR="008E6C31" w:rsidRPr="007B14FD">
              <w:rPr>
                <w:rFonts w:ascii="Times New Roman" w:hAnsi="Times New Roman"/>
                <w:noProof/>
                <w:webHidden/>
                <w:sz w:val="24"/>
              </w:rPr>
              <w:fldChar w:fldCharType="end"/>
            </w:r>
          </w:hyperlink>
        </w:p>
        <w:p w14:paraId="773FE69C" w14:textId="53951BD9" w:rsidR="008E6C31" w:rsidRPr="007B14FD" w:rsidRDefault="005265AF">
          <w:pPr>
            <w:pStyle w:val="TOC2"/>
            <w:tabs>
              <w:tab w:val="right" w:leader="dot" w:pos="8630"/>
            </w:tabs>
            <w:rPr>
              <w:rFonts w:ascii="Times New Roman" w:eastAsiaTheme="minorEastAsia" w:hAnsi="Times New Roman"/>
              <w:noProof/>
              <w:sz w:val="24"/>
              <w:lang w:val="en-PH" w:eastAsia="en-PH"/>
            </w:rPr>
          </w:pPr>
          <w:hyperlink w:anchor="_Toc216541549" w:history="1">
            <w:r w:rsidR="008E6C31" w:rsidRPr="007B14FD">
              <w:rPr>
                <w:rStyle w:val="Hyperlink"/>
                <w:rFonts w:ascii="Times New Roman" w:hAnsi="Times New Roman"/>
                <w:noProof/>
                <w:sz w:val="24"/>
              </w:rPr>
              <w:t>Operational Definition of Terms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20</w:t>
            </w:r>
            <w:r w:rsidR="008E6C31" w:rsidRPr="007B14FD">
              <w:rPr>
                <w:rFonts w:ascii="Times New Roman" w:hAnsi="Times New Roman"/>
                <w:noProof/>
                <w:webHidden/>
                <w:sz w:val="24"/>
              </w:rPr>
              <w:fldChar w:fldCharType="end"/>
            </w:r>
          </w:hyperlink>
        </w:p>
        <w:p w14:paraId="697EDDB7" w14:textId="295977DB" w:rsidR="008E6C31" w:rsidRPr="007B14FD" w:rsidRDefault="005265AF">
          <w:pPr>
            <w:pStyle w:val="TOC1"/>
            <w:tabs>
              <w:tab w:val="right" w:leader="dot" w:pos="8630"/>
            </w:tabs>
            <w:rPr>
              <w:rFonts w:ascii="Times New Roman" w:eastAsiaTheme="minorEastAsia" w:hAnsi="Times New Roman"/>
              <w:noProof/>
              <w:sz w:val="24"/>
              <w:lang w:val="en-PH" w:eastAsia="en-PH"/>
            </w:rPr>
          </w:pPr>
          <w:hyperlink w:anchor="_Toc216541550" w:history="1">
            <w:r w:rsidR="008E6C31" w:rsidRPr="007B14FD">
              <w:rPr>
                <w:rStyle w:val="Hyperlink"/>
                <w:rFonts w:ascii="Times New Roman" w:hAnsi="Times New Roman"/>
                <w:noProof/>
                <w:sz w:val="24"/>
              </w:rPr>
              <w:t>CHAPTER 3</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430C96D0" w14:textId="580DCF72" w:rsidR="008E6C31" w:rsidRPr="007B14FD" w:rsidRDefault="005265AF">
          <w:pPr>
            <w:pStyle w:val="TOC1"/>
            <w:tabs>
              <w:tab w:val="right" w:leader="dot" w:pos="8630"/>
            </w:tabs>
            <w:rPr>
              <w:rFonts w:ascii="Times New Roman" w:eastAsiaTheme="minorEastAsia" w:hAnsi="Times New Roman"/>
              <w:noProof/>
              <w:sz w:val="24"/>
              <w:lang w:val="en-PH" w:eastAsia="en-PH"/>
            </w:rPr>
          </w:pPr>
          <w:hyperlink w:anchor="_Toc216541551" w:history="1">
            <w:r w:rsidR="008E6C31" w:rsidRPr="007B14FD">
              <w:rPr>
                <w:rStyle w:val="Hyperlink"/>
                <w:rFonts w:ascii="Times New Roman" w:hAnsi="Times New Roman"/>
                <w:noProof/>
                <w:sz w:val="24"/>
              </w:rPr>
              <w:t>METHODOLOGY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55028187" w14:textId="4A279662"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52" w:history="1">
            <w:r w:rsidR="008E6C31" w:rsidRPr="007B14FD">
              <w:rPr>
                <w:rStyle w:val="Hyperlink"/>
                <w:rFonts w:ascii="Times New Roman" w:hAnsi="Times New Roman"/>
                <w:noProof/>
                <w:sz w:val="24"/>
              </w:rPr>
              <w:t>Project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5C2FFB52" w14:textId="2CFE21E5"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53" w:history="1">
            <w:r w:rsidR="008E6C31" w:rsidRPr="007B14FD">
              <w:rPr>
                <w:rStyle w:val="Hyperlink"/>
                <w:rFonts w:ascii="Times New Roman" w:hAnsi="Times New Roman"/>
                <w:noProof/>
                <w:sz w:val="24"/>
              </w:rPr>
              <w:t>System Architecture Diagram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37C96C7B" w14:textId="6CEBB1E0"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54" w:history="1">
            <w:r w:rsidR="008E6C31" w:rsidRPr="007B14FD">
              <w:rPr>
                <w:rStyle w:val="Hyperlink"/>
                <w:rFonts w:ascii="Times New Roman" w:hAnsi="Times New Roman"/>
                <w:noProof/>
                <w:sz w:val="24"/>
              </w:rPr>
              <w:t>Software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24</w:t>
            </w:r>
            <w:r w:rsidR="008E6C31" w:rsidRPr="007B14FD">
              <w:rPr>
                <w:rFonts w:ascii="Times New Roman" w:hAnsi="Times New Roman"/>
                <w:noProof/>
                <w:webHidden/>
                <w:sz w:val="24"/>
              </w:rPr>
              <w:fldChar w:fldCharType="end"/>
            </w:r>
          </w:hyperlink>
        </w:p>
        <w:p w14:paraId="45536F8B" w14:textId="718DC492"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55" w:history="1">
            <w:r w:rsidR="008E6C31" w:rsidRPr="007B14FD">
              <w:rPr>
                <w:rStyle w:val="Hyperlink"/>
                <w:rFonts w:ascii="Times New Roman" w:hAnsi="Times New Roman"/>
                <w:noProof/>
                <w:sz w:val="24"/>
              </w:rPr>
              <w:t>Database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25</w:t>
            </w:r>
            <w:r w:rsidR="008E6C31" w:rsidRPr="007B14FD">
              <w:rPr>
                <w:rFonts w:ascii="Times New Roman" w:hAnsi="Times New Roman"/>
                <w:noProof/>
                <w:webHidden/>
                <w:sz w:val="24"/>
              </w:rPr>
              <w:fldChar w:fldCharType="end"/>
            </w:r>
          </w:hyperlink>
        </w:p>
        <w:p w14:paraId="2CEAFE90" w14:textId="19BBBA7F"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56" w:history="1">
            <w:r w:rsidR="008E6C31" w:rsidRPr="007B14FD">
              <w:rPr>
                <w:rStyle w:val="Hyperlink"/>
                <w:rFonts w:ascii="Times New Roman" w:hAnsi="Times New Roman"/>
                <w:noProof/>
                <w:sz w:val="24"/>
              </w:rPr>
              <w:t>System architecture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27</w:t>
            </w:r>
            <w:r w:rsidR="008E6C31" w:rsidRPr="007B14FD">
              <w:rPr>
                <w:rFonts w:ascii="Times New Roman" w:hAnsi="Times New Roman"/>
                <w:noProof/>
                <w:webHidden/>
                <w:sz w:val="24"/>
              </w:rPr>
              <w:fldChar w:fldCharType="end"/>
            </w:r>
          </w:hyperlink>
        </w:p>
        <w:p w14:paraId="4E34B6B3" w14:textId="4DA1BA75"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57" w:history="1">
            <w:r w:rsidR="008E6C31" w:rsidRPr="007B14FD">
              <w:rPr>
                <w:rStyle w:val="Hyperlink"/>
                <w:rFonts w:ascii="Times New Roman" w:hAnsi="Times New Roman"/>
                <w:noProof/>
                <w:sz w:val="24"/>
              </w:rPr>
              <w:t>Project Development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36</w:t>
            </w:r>
            <w:r w:rsidR="008E6C31" w:rsidRPr="007B14FD">
              <w:rPr>
                <w:rFonts w:ascii="Times New Roman" w:hAnsi="Times New Roman"/>
                <w:noProof/>
                <w:webHidden/>
                <w:sz w:val="24"/>
              </w:rPr>
              <w:fldChar w:fldCharType="end"/>
            </w:r>
          </w:hyperlink>
        </w:p>
        <w:p w14:paraId="5751C971" w14:textId="291109AA" w:rsidR="008E6C31" w:rsidRPr="007B14FD" w:rsidRDefault="005265AF">
          <w:pPr>
            <w:pStyle w:val="TOC3"/>
            <w:tabs>
              <w:tab w:val="right" w:leader="dot" w:pos="8630"/>
            </w:tabs>
            <w:rPr>
              <w:rFonts w:ascii="Times New Roman" w:eastAsiaTheme="minorEastAsia" w:hAnsi="Times New Roman"/>
              <w:noProof/>
              <w:sz w:val="24"/>
              <w:lang w:val="en-PH" w:eastAsia="en-PH"/>
            </w:rPr>
          </w:pPr>
          <w:hyperlink w:anchor="_Toc216541558" w:history="1">
            <w:r w:rsidR="008E6C31" w:rsidRPr="007B14FD">
              <w:rPr>
                <w:rStyle w:val="Hyperlink"/>
                <w:rFonts w:ascii="Times New Roman" w:hAnsi="Times New Roman"/>
                <w:noProof/>
                <w:sz w:val="24"/>
              </w:rPr>
              <w:t>Evaluation Procedure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43</w:t>
            </w:r>
            <w:r w:rsidR="008E6C31" w:rsidRPr="007B14FD">
              <w:rPr>
                <w:rFonts w:ascii="Times New Roman" w:hAnsi="Times New Roman"/>
                <w:noProof/>
                <w:webHidden/>
                <w:sz w:val="24"/>
              </w:rPr>
              <w:fldChar w:fldCharType="end"/>
            </w:r>
          </w:hyperlink>
        </w:p>
        <w:p w14:paraId="5777D8DB" w14:textId="4B1E3AB2" w:rsidR="00271BBC" w:rsidRPr="007B14FD" w:rsidRDefault="002F0FC2" w:rsidP="00331065">
          <w:pPr>
            <w:sectPr w:rsidR="00271BBC" w:rsidRPr="007B14FD" w:rsidSect="007C762E">
              <w:footerReference w:type="default" r:id="rId10"/>
              <w:pgSz w:w="12240" w:h="15840"/>
              <w:pgMar w:top="2160" w:right="1440" w:bottom="2160" w:left="2160" w:header="720" w:footer="283" w:gutter="0"/>
              <w:pgNumType w:start="1"/>
              <w:cols w:space="720"/>
              <w:docGrid w:linePitch="326"/>
            </w:sectPr>
          </w:pPr>
          <w:r w:rsidRPr="007B14FD">
            <w:rPr>
              <w:b/>
              <w:bCs/>
              <w:noProof/>
            </w:rPr>
            <w:fldChar w:fldCharType="end"/>
          </w:r>
        </w:p>
      </w:sdtContent>
    </w:sdt>
    <w:p w14:paraId="6E923887" w14:textId="62B362CC" w:rsidR="00BA55F9" w:rsidRPr="007B14FD" w:rsidRDefault="002F0FC2" w:rsidP="00DF73C2">
      <w:pPr>
        <w:pStyle w:val="Heading1"/>
        <w:spacing w:line="480" w:lineRule="auto"/>
        <w:rPr>
          <w:rFonts w:ascii="Times New Roman" w:hAnsi="Times New Roman" w:cs="Times New Roman"/>
        </w:rPr>
      </w:pPr>
      <w:bookmarkStart w:id="3" w:name="_Toc216541528"/>
      <w:r w:rsidRPr="007B14FD">
        <w:rPr>
          <w:rFonts w:ascii="Times New Roman" w:hAnsi="Times New Roman" w:cs="Times New Roman"/>
        </w:rPr>
        <w:lastRenderedPageBreak/>
        <w:t>CHAPTER 1</w:t>
      </w:r>
      <w:bookmarkEnd w:id="3"/>
    </w:p>
    <w:p w14:paraId="7A8F757F" w14:textId="21BAD6A8" w:rsidR="00BA55F9" w:rsidRPr="007B14FD" w:rsidRDefault="00DF73C2" w:rsidP="00DF73C2">
      <w:pPr>
        <w:pStyle w:val="Heading1"/>
        <w:spacing w:line="480" w:lineRule="auto"/>
        <w:rPr>
          <w:rFonts w:ascii="Times New Roman" w:hAnsi="Times New Roman" w:cs="Times New Roman"/>
        </w:rPr>
      </w:pPr>
      <w:r>
        <w:rPr>
          <w:rFonts w:ascii="Times New Roman" w:hAnsi="Times New Roman" w:cs="Times New Roman"/>
        </w:rPr>
        <w:t>THE PROBLEM AND ITS SETTINGS</w:t>
      </w:r>
    </w:p>
    <w:p w14:paraId="6C9B7D0C" w14:textId="77777777" w:rsidR="00BA55F9" w:rsidRPr="007B14FD" w:rsidRDefault="00BA55F9" w:rsidP="00DF73C2">
      <w:pPr>
        <w:spacing w:before="120" w:after="120" w:line="480" w:lineRule="auto"/>
      </w:pPr>
    </w:p>
    <w:p w14:paraId="24193590" w14:textId="2FFF4DC0" w:rsidR="00BA55F9" w:rsidRPr="007B14FD" w:rsidRDefault="002F0FC2" w:rsidP="00DF73C2">
      <w:pPr>
        <w:pStyle w:val="Heading2"/>
        <w:keepNext w:val="0"/>
        <w:keepLines w:val="0"/>
        <w:spacing w:before="360" w:after="180" w:line="480" w:lineRule="auto"/>
        <w:rPr>
          <w:rFonts w:ascii="Times New Roman" w:hAnsi="Times New Roman"/>
          <w:sz w:val="24"/>
          <w:szCs w:val="24"/>
        </w:rPr>
      </w:pPr>
      <w:bookmarkStart w:id="4" w:name="_Toc216541530"/>
      <w:r w:rsidRPr="007B14FD">
        <w:rPr>
          <w:rFonts w:ascii="Times New Roman" w:hAnsi="Times New Roman"/>
          <w:color w:val="auto"/>
          <w:sz w:val="24"/>
          <w:szCs w:val="24"/>
        </w:rPr>
        <w:t>Background of the Study</w:t>
      </w:r>
      <w:bookmarkEnd w:id="4"/>
    </w:p>
    <w:p w14:paraId="7628A70E" w14:textId="34551FBE" w:rsidR="00BA55F9" w:rsidRPr="007B14FD" w:rsidRDefault="002F0FC2" w:rsidP="00204C0B">
      <w:pPr>
        <w:spacing w:before="120" w:after="120" w:line="480" w:lineRule="auto"/>
        <w:ind w:firstLine="720"/>
      </w:pPr>
      <w:r w:rsidRPr="007B14FD">
        <w:t>Technology changes every year, and we cannot control its pace. These changes, including AI, affect every industry differently, so adapting is necessary to keep up. In my experience working in the BPO industry for 15 years, I have seen our HR departments often use manual</w:t>
      </w:r>
      <w:r w:rsidR="007C762E" w:rsidRPr="007B14FD">
        <w:t xml:space="preserve"> (Figure 1)</w:t>
      </w:r>
      <w:r w:rsidRPr="007B14FD">
        <w:t>, spreadsheet-based methods to record, monitor, and evaluate applicants. Before the new system, recruitment relied on multiple Excel and Google Sheets files managed by different HR staff, which sometimes caused inconsistent data entry, duplicate records, and made it hard to combine information for reports and decisions. When applicants came on-site, they filled out paper forms, and HR staff re-encoded them. Applicants from online sources like Indeed or job ads were also processed through recruitment email inboxes, and HR staff had to manually enter their data into tracking files.</w:t>
      </w:r>
    </w:p>
    <w:p w14:paraId="29F2BE05" w14:textId="77777777" w:rsidR="00331065" w:rsidRPr="007B14FD" w:rsidRDefault="00331065" w:rsidP="00A57896">
      <w:pPr>
        <w:spacing w:before="120" w:after="120" w:line="480" w:lineRule="auto"/>
        <w:ind w:firstLine="720"/>
        <w:jc w:val="center"/>
      </w:pPr>
      <w:r w:rsidRPr="007B14FD">
        <w:rPr>
          <w:noProof/>
          <w:lang w:val="en-PH" w:eastAsia="en-PH"/>
        </w:rPr>
        <w:lastRenderedPageBreak/>
        <w:drawing>
          <wp:inline distT="0" distB="0" distL="0" distR="0" wp14:anchorId="5ABB2C70" wp14:editId="4D56CD6C">
            <wp:extent cx="329565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5439" cy="3353205"/>
                    </a:xfrm>
                    <a:prstGeom prst="rect">
                      <a:avLst/>
                    </a:prstGeom>
                  </pic:spPr>
                </pic:pic>
              </a:graphicData>
            </a:graphic>
          </wp:inline>
        </w:drawing>
      </w:r>
    </w:p>
    <w:p w14:paraId="6070996F" w14:textId="77777777" w:rsidR="00331065" w:rsidRPr="007B14FD" w:rsidRDefault="00331065" w:rsidP="00A57896">
      <w:pPr>
        <w:spacing w:before="120" w:after="120" w:line="480" w:lineRule="auto"/>
        <w:ind w:firstLine="2835"/>
        <w:rPr>
          <w:i/>
        </w:rPr>
      </w:pPr>
      <w:r w:rsidRPr="007B14FD">
        <w:rPr>
          <w:b/>
          <w:i/>
        </w:rPr>
        <w:t>Figure 1.</w:t>
      </w:r>
      <w:r w:rsidRPr="007B14FD">
        <w:rPr>
          <w:i/>
        </w:rPr>
        <w:t xml:space="preserve"> Current manual system on our HR dept</w:t>
      </w:r>
    </w:p>
    <w:p w14:paraId="40AF8E4C" w14:textId="77777777" w:rsidR="00331065" w:rsidRPr="007B14FD" w:rsidRDefault="00331065" w:rsidP="00204C0B">
      <w:pPr>
        <w:spacing w:before="120" w:after="120" w:line="480" w:lineRule="auto"/>
        <w:ind w:firstLine="720"/>
      </w:pPr>
    </w:p>
    <w:p w14:paraId="109DCACF" w14:textId="57E2DB0B" w:rsidR="00BA55F9" w:rsidRPr="007B14FD" w:rsidRDefault="002F0FC2" w:rsidP="00204C0B">
      <w:pPr>
        <w:spacing w:before="120" w:after="120" w:line="480" w:lineRule="auto"/>
        <w:ind w:firstLine="720"/>
      </w:pPr>
      <w:r w:rsidRPr="007B14FD">
        <w:t xml:space="preserve">This manual and scattered process led to several problems. Without a central database, it was hard to keep applicant information accurate, consistent, and secure. The high number of applicants in the BPO industry also caused delays in screening and scheduling interviews. Because there was no single monitoring system, HR could have difficulty in tracking applicant status, interviews, deployment, </w:t>
      </w:r>
      <w:r w:rsidR="0053398D" w:rsidRPr="007B14FD">
        <w:t>recruiters'</w:t>
      </w:r>
      <w:r w:rsidRPr="007B14FD">
        <w:t xml:space="preserve"> performance in real time. As a result, HR managers struggled to create reports and spot hiring trends needed to improve efficiency. Recent findings demonstrate that digital HRM systems significantly increase HR efficiency in organizations undergoing digital transformation (</w:t>
      </w:r>
      <w:hyperlink r:id="rId12" w:history="1">
        <w:r w:rsidRPr="007B14FD">
          <w:rPr>
            <w:color w:val="0000EE"/>
            <w:u w:val="single" w:color="0000EE"/>
          </w:rPr>
          <w:t>Mahmoud et al., 2025</w:t>
        </w:r>
      </w:hyperlink>
      <w:r w:rsidRPr="007B14FD">
        <w:t>), which further supports the need to replace manual recruitment workflows with automated, data-driven systems.</w:t>
      </w:r>
    </w:p>
    <w:p w14:paraId="172ABFFE" w14:textId="77777777" w:rsidR="007B0220" w:rsidRPr="007B14FD" w:rsidRDefault="007B0220" w:rsidP="00204C0B">
      <w:pPr>
        <w:spacing w:before="120" w:after="120" w:line="480" w:lineRule="auto"/>
        <w:ind w:firstLine="720"/>
      </w:pPr>
    </w:p>
    <w:p w14:paraId="109D26A0" w14:textId="4EE38FCB" w:rsidR="00BA55F9" w:rsidRPr="007B14FD" w:rsidRDefault="002F0FC2" w:rsidP="00204C0B">
      <w:pPr>
        <w:spacing w:before="120" w:after="120" w:line="480" w:lineRule="auto"/>
        <w:ind w:firstLine="720"/>
      </w:pPr>
      <w:r w:rsidRPr="007B14FD">
        <w:t>There is now a greater need for a streamlined, data-driven HR recruitment process. Recent research also highlights that digital HR transformation goes beyond simple digitization of tasks—it requires structural changes, modernized workflows, and enhanced information systems to support more efficient decision-making (</w:t>
      </w:r>
      <w:hyperlink r:id="rId13" w:history="1">
        <w:r w:rsidRPr="007B14FD">
          <w:rPr>
            <w:color w:val="0000EE"/>
            <w:u w:val="single" w:color="0000EE"/>
          </w:rPr>
          <w:t>Bansal, 2023</w:t>
        </w:r>
      </w:hyperlink>
      <w:r w:rsidRPr="007B14FD">
        <w:t>). These emerging trends show that many organizations are now adopting role-based access systems, interactive dashboards, and secure web applications to increase accountability, transparency, and efficiency in HR operations.</w:t>
      </w:r>
      <w:r w:rsidR="00331065" w:rsidRPr="007B14FD">
        <w:t xml:space="preserve"> (Figure 2)</w:t>
      </w:r>
    </w:p>
    <w:p w14:paraId="79CCE5C1" w14:textId="376AAB09" w:rsidR="0053398D" w:rsidRPr="007B14FD" w:rsidRDefault="00366733" w:rsidP="00204C0B">
      <w:pPr>
        <w:spacing w:before="120" w:after="120" w:line="480" w:lineRule="auto"/>
        <w:ind w:firstLine="720"/>
      </w:pPr>
      <w:r w:rsidRPr="007B14FD">
        <w:rPr>
          <w:noProof/>
          <w:lang w:val="en-PH" w:eastAsia="en-PH"/>
        </w:rPr>
        <w:drawing>
          <wp:inline distT="0" distB="0" distL="0" distR="0" wp14:anchorId="435568CD" wp14:editId="3EA252BF">
            <wp:extent cx="4334480" cy="278168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4480" cy="2781688"/>
                    </a:xfrm>
                    <a:prstGeom prst="rect">
                      <a:avLst/>
                    </a:prstGeom>
                  </pic:spPr>
                </pic:pic>
              </a:graphicData>
            </a:graphic>
          </wp:inline>
        </w:drawing>
      </w:r>
    </w:p>
    <w:p w14:paraId="123045C0" w14:textId="3C7F1E7F" w:rsidR="00070526" w:rsidRPr="007B14FD" w:rsidRDefault="0087343D" w:rsidP="0087343D">
      <w:pPr>
        <w:tabs>
          <w:tab w:val="left" w:pos="1540"/>
        </w:tabs>
        <w:spacing w:before="120" w:after="120" w:line="480" w:lineRule="auto"/>
        <w:rPr>
          <w:i/>
        </w:rPr>
      </w:pPr>
      <w:r>
        <w:rPr>
          <w:b/>
          <w:i/>
        </w:rPr>
        <w:tab/>
      </w:r>
      <w:r w:rsidR="00070526" w:rsidRPr="007B14FD">
        <w:rPr>
          <w:b/>
          <w:i/>
        </w:rPr>
        <w:t>Figure 2</w:t>
      </w:r>
      <w:r w:rsidR="00070526" w:rsidRPr="007B14FD">
        <w:rPr>
          <w:i/>
        </w:rPr>
        <w:t>. (Conceptual improvement over time using digital application)</w:t>
      </w:r>
    </w:p>
    <w:p w14:paraId="16165C0D" w14:textId="77777777" w:rsidR="00070526" w:rsidRPr="007B14FD" w:rsidRDefault="00070526" w:rsidP="00204C0B">
      <w:pPr>
        <w:spacing w:before="120" w:after="120" w:line="480" w:lineRule="auto"/>
        <w:ind w:firstLine="720"/>
      </w:pPr>
    </w:p>
    <w:p w14:paraId="13ADEAD7" w14:textId="4C0A4361" w:rsidR="00331065" w:rsidRPr="007B14FD" w:rsidRDefault="002F0FC2" w:rsidP="00204C0B">
      <w:pPr>
        <w:spacing w:before="120" w:after="120" w:line="480" w:lineRule="auto"/>
        <w:ind w:firstLine="720"/>
      </w:pPr>
      <w:r w:rsidRPr="007B14FD">
        <w:t>To address these challenges, this research s</w:t>
      </w:r>
      <w:r w:rsidR="00A9304A" w:rsidRPr="007B14FD">
        <w:t xml:space="preserve">et out to design and build a Three-Tier Web-Based Recruitment, Interviewer dashboard and </w:t>
      </w:r>
      <w:r w:rsidR="0053398D" w:rsidRPr="007B14FD">
        <w:t xml:space="preserve">Applicant </w:t>
      </w:r>
      <w:r w:rsidRPr="007B14FD">
        <w:t>Management System (R-AMS) with an Applicant User Web Form and an HR Recruitment Management System, both connected to a centralized database. The intention of the project is to create an innovative, secure, and efficient recruitment tool that reduces manual work, keeps data accurate, and helps HR staff make timely, informed decisions. The study also sought to qualitatively understand user experience, workflow improvements, and system feasibility within an actual HR operational environment.</w:t>
      </w:r>
    </w:p>
    <w:p w14:paraId="015E8415" w14:textId="127D2A22" w:rsidR="00BA55F9" w:rsidRPr="007B14FD" w:rsidRDefault="002F0FC2" w:rsidP="00DF73C2">
      <w:pPr>
        <w:pStyle w:val="Heading2"/>
        <w:keepNext w:val="0"/>
        <w:keepLines w:val="0"/>
        <w:spacing w:before="360" w:after="180" w:line="480" w:lineRule="auto"/>
        <w:rPr>
          <w:rFonts w:ascii="Times New Roman" w:hAnsi="Times New Roman"/>
          <w:sz w:val="24"/>
          <w:szCs w:val="24"/>
        </w:rPr>
      </w:pPr>
      <w:bookmarkStart w:id="5" w:name="_Toc216541531"/>
      <w:r w:rsidRPr="007B14FD">
        <w:rPr>
          <w:rFonts w:ascii="Times New Roman" w:hAnsi="Times New Roman"/>
          <w:color w:val="auto"/>
          <w:sz w:val="24"/>
          <w:szCs w:val="24"/>
        </w:rPr>
        <w:t>Objectives of the Study</w:t>
      </w:r>
      <w:bookmarkEnd w:id="5"/>
    </w:p>
    <w:p w14:paraId="64B1024B" w14:textId="639BC684" w:rsidR="00A9304A" w:rsidRPr="007B14FD" w:rsidRDefault="00A9304A" w:rsidP="00204C0B">
      <w:pPr>
        <w:spacing w:line="480" w:lineRule="auto"/>
        <w:ind w:firstLine="720"/>
      </w:pPr>
      <w:r w:rsidRPr="007B14FD">
        <w:t xml:space="preserve">The general objective of this study is to design and develop a </w:t>
      </w:r>
      <w:r w:rsidRPr="007B14FD">
        <w:rPr>
          <w:bCs/>
        </w:rPr>
        <w:t>secure, database-driven Web-based Recruitment System</w:t>
      </w:r>
      <w:r w:rsidRPr="007B14FD">
        <w:t xml:space="preserve"> consisting of an </w:t>
      </w:r>
      <w:r w:rsidRPr="007B14FD">
        <w:rPr>
          <w:b/>
        </w:rPr>
        <w:t>Applicant Web form</w:t>
      </w:r>
      <w:r w:rsidRPr="007B14FD">
        <w:t xml:space="preserve">, </w:t>
      </w:r>
      <w:r w:rsidRPr="007B14FD">
        <w:rPr>
          <w:b/>
          <w:bCs/>
        </w:rPr>
        <w:t>HR Administration Dashboard</w:t>
      </w:r>
      <w:r w:rsidRPr="007B14FD">
        <w:t xml:space="preserve"> for end-to-end applicant management and a dedicated </w:t>
      </w:r>
      <w:r w:rsidRPr="007B14FD">
        <w:rPr>
          <w:b/>
          <w:bCs/>
        </w:rPr>
        <w:t>Interviewer Dashboard</w:t>
      </w:r>
      <w:r w:rsidRPr="007B14FD">
        <w:t xml:space="preserve"> for st</w:t>
      </w:r>
      <w:r w:rsidR="00E55976" w:rsidRPr="007B14FD">
        <w:t>reamlined candidate evaluation. This will enables HR personnel to manage, update, extract, and visualize recruitment information within a role-based access environment using modern web technologies.</w:t>
      </w:r>
    </w:p>
    <w:p w14:paraId="02EDC7F5" w14:textId="77777777" w:rsidR="00BA55F9" w:rsidRPr="007B14FD" w:rsidRDefault="002F0FC2" w:rsidP="00DF73C2">
      <w:pPr>
        <w:spacing w:before="120" w:after="120" w:line="480" w:lineRule="auto"/>
      </w:pPr>
      <w:r w:rsidRPr="007B14FD">
        <w:t>Specifically, this study aims to:</w:t>
      </w:r>
    </w:p>
    <w:p w14:paraId="4815DB60" w14:textId="28E49C19" w:rsidR="002A7679" w:rsidRPr="007B14FD" w:rsidRDefault="002A7679" w:rsidP="00061E82">
      <w:pPr>
        <w:pStyle w:val="NormalWeb"/>
        <w:numPr>
          <w:ilvl w:val="0"/>
          <w:numId w:val="6"/>
        </w:numPr>
        <w:spacing w:line="480" w:lineRule="auto"/>
      </w:pPr>
      <w:r w:rsidRPr="007B14FD">
        <w:rPr>
          <w:b/>
          <w:bCs/>
        </w:rPr>
        <w:t>Develop an Intelligent Applicant Web Form</w:t>
      </w:r>
      <w:r w:rsidRPr="007B14FD">
        <w:t xml:space="preserve"> using HTML, CSS, and JavaScript that captures applicant data and implements an </w:t>
      </w:r>
      <w:r w:rsidRPr="007B14FD">
        <w:rPr>
          <w:b/>
          <w:bCs/>
        </w:rPr>
        <w:t>automated pre-screening algorithm</w:t>
      </w:r>
      <w:r w:rsidRPr="007B14FD">
        <w:t xml:space="preserve"> to calculate initial qualification scores based on education, experience, and skills in real-time.</w:t>
      </w:r>
    </w:p>
    <w:p w14:paraId="098DBA7C" w14:textId="3E353EB7" w:rsidR="002A7679" w:rsidRPr="007B14FD" w:rsidRDefault="002A7679" w:rsidP="00061E82">
      <w:pPr>
        <w:pStyle w:val="NormalWeb"/>
        <w:numPr>
          <w:ilvl w:val="0"/>
          <w:numId w:val="6"/>
        </w:numPr>
        <w:spacing w:line="480" w:lineRule="auto"/>
      </w:pPr>
      <w:r w:rsidRPr="007B14FD">
        <w:rPr>
          <w:b/>
          <w:bCs/>
        </w:rPr>
        <w:t>Develop an HR Management System</w:t>
      </w:r>
      <w:r w:rsidRPr="007B14FD">
        <w:t xml:space="preserve"> using JavaScript, PHP REST APIs, and MySQL with full CRUD functionalities for applicant records, interview schedules, and recruitment statuses to centralize data management.</w:t>
      </w:r>
    </w:p>
    <w:p w14:paraId="1D37DAE6" w14:textId="1BB3BEE9" w:rsidR="002A7679" w:rsidRPr="007B14FD" w:rsidRDefault="002A7679" w:rsidP="00061E82">
      <w:pPr>
        <w:pStyle w:val="NormalWeb"/>
        <w:numPr>
          <w:ilvl w:val="0"/>
          <w:numId w:val="6"/>
        </w:numPr>
        <w:spacing w:line="480" w:lineRule="auto"/>
      </w:pPr>
      <w:r w:rsidRPr="007B14FD">
        <w:rPr>
          <w:b/>
          <w:bCs/>
        </w:rPr>
        <w:t>Implement a Role-Based Access Control (RBAC) System</w:t>
      </w:r>
      <w:r w:rsidRPr="007B14FD">
        <w:t xml:space="preserve"> using PHP sessions to strictly separate the environments for </w:t>
      </w:r>
      <w:r w:rsidRPr="00204C0B">
        <w:rPr>
          <w:bCs/>
        </w:rPr>
        <w:t>HR Managers, HR Staff, and Interviewers</w:t>
      </w:r>
      <w:r w:rsidRPr="00204C0B">
        <w:t>, ensuring users are securely redirected to their specific da</w:t>
      </w:r>
      <w:r w:rsidRPr="007B14FD">
        <w:t>shboards upon login.</w:t>
      </w:r>
    </w:p>
    <w:p w14:paraId="02D577B5" w14:textId="1F35D738" w:rsidR="002A7679" w:rsidRDefault="0005095D" w:rsidP="00061E82">
      <w:pPr>
        <w:pStyle w:val="NormalWeb"/>
        <w:numPr>
          <w:ilvl w:val="0"/>
          <w:numId w:val="6"/>
        </w:numPr>
        <w:spacing w:line="480" w:lineRule="auto"/>
      </w:pPr>
      <w:r>
        <w:rPr>
          <w:b/>
          <w:bCs/>
        </w:rPr>
        <w:t>A</w:t>
      </w:r>
      <w:r w:rsidR="002A7679" w:rsidRPr="007B14FD">
        <w:rPr>
          <w:b/>
          <w:bCs/>
        </w:rPr>
        <w:t xml:space="preserve"> Dynamic HR Dashboard</w:t>
      </w:r>
      <w:r w:rsidR="002A7679" w:rsidRPr="007B14FD">
        <w:t xml:space="preserve"> featuring an </w:t>
      </w:r>
      <w:r w:rsidR="002A7679" w:rsidRPr="007B14FD">
        <w:rPr>
          <w:b/>
          <w:bCs/>
        </w:rPr>
        <w:t>"Intelligent Smart Filter" mechanism</w:t>
      </w:r>
      <w:r w:rsidR="002A7679" w:rsidRPr="007B14FD">
        <w:t xml:space="preserve"> that allows users to perform multi-criteria filtering and integrate a search mechanism for specific fields with bulk actions like "select all" for efficient record handling.</w:t>
      </w:r>
    </w:p>
    <w:p w14:paraId="6F8E372A" w14:textId="6ED6542B" w:rsidR="00CB3FCA" w:rsidRPr="007B14FD" w:rsidRDefault="00CB3FCA" w:rsidP="00061E82">
      <w:pPr>
        <w:pStyle w:val="NormalWeb"/>
        <w:numPr>
          <w:ilvl w:val="0"/>
          <w:numId w:val="6"/>
        </w:numPr>
        <w:spacing w:line="480" w:lineRule="auto"/>
      </w:pPr>
      <w:r>
        <w:rPr>
          <w:b/>
          <w:bCs/>
        </w:rPr>
        <w:t xml:space="preserve">A Customizable HR table interface per user, </w:t>
      </w:r>
      <w:r w:rsidRPr="00A677D4">
        <w:rPr>
          <w:bCs/>
        </w:rPr>
        <w:t>which allows the user to add or remove specific fields based on preference.</w:t>
      </w:r>
    </w:p>
    <w:p w14:paraId="525E1F8A" w14:textId="43CA78D4" w:rsidR="002A7679" w:rsidRPr="007B14FD" w:rsidRDefault="002A7679" w:rsidP="00061E82">
      <w:pPr>
        <w:pStyle w:val="NormalWeb"/>
        <w:numPr>
          <w:ilvl w:val="0"/>
          <w:numId w:val="6"/>
        </w:numPr>
        <w:spacing w:line="480" w:lineRule="auto"/>
      </w:pPr>
      <w:r w:rsidRPr="007B14FD">
        <w:rPr>
          <w:b/>
          <w:bCs/>
        </w:rPr>
        <w:t>Implement an Appointment Scheduling and Notification Module</w:t>
      </w:r>
      <w:r w:rsidRPr="007B14FD">
        <w:t xml:space="preserve"> using PHP, JavaScript, and MySQL that prompts HR personnel for any upcoming or due interviews, ensuring timely candidate processing.</w:t>
      </w:r>
    </w:p>
    <w:p w14:paraId="7FECC13B" w14:textId="7D72B097" w:rsidR="002A7679" w:rsidRPr="007B14FD" w:rsidRDefault="002A7679" w:rsidP="00061E82">
      <w:pPr>
        <w:pStyle w:val="NormalWeb"/>
        <w:numPr>
          <w:ilvl w:val="0"/>
          <w:numId w:val="6"/>
        </w:numPr>
        <w:spacing w:line="480" w:lineRule="auto"/>
      </w:pPr>
      <w:r w:rsidRPr="007B14FD">
        <w:rPr>
          <w:b/>
          <w:bCs/>
        </w:rPr>
        <w:t>Develop a Secure Interviewer Dashboard</w:t>
      </w:r>
      <w:r w:rsidRPr="007B14FD">
        <w:t xml:space="preserve"> that provides </w:t>
      </w:r>
      <w:r w:rsidR="0005095D">
        <w:t>assigned</w:t>
      </w:r>
      <w:r w:rsidRPr="007B14FD">
        <w:t xml:space="preserve"> personnel with a restricted, real-time view of assigned interview schedules, secure access to candidate resumes, and a standardized interface for submitting</w:t>
      </w:r>
      <w:r w:rsidRPr="00B92170">
        <w:t xml:space="preserve"> </w:t>
      </w:r>
      <w:r w:rsidRPr="00B92170">
        <w:rPr>
          <w:bCs/>
        </w:rPr>
        <w:t>ratings (1-5 stars) and feedback</w:t>
      </w:r>
      <w:r w:rsidRPr="00B92170">
        <w:t>.</w:t>
      </w:r>
    </w:p>
    <w:p w14:paraId="38BDEBF2" w14:textId="0AE96834" w:rsidR="002A7679" w:rsidRPr="007B14FD" w:rsidRDefault="002A7679" w:rsidP="00061E82">
      <w:pPr>
        <w:pStyle w:val="NormalWeb"/>
        <w:numPr>
          <w:ilvl w:val="0"/>
          <w:numId w:val="6"/>
        </w:numPr>
        <w:spacing w:line="480" w:lineRule="auto"/>
      </w:pPr>
      <w:r w:rsidRPr="007B14FD">
        <w:rPr>
          <w:b/>
          <w:bCs/>
        </w:rPr>
        <w:t>Develop a Robust Bulk Import Module</w:t>
      </w:r>
      <w:r w:rsidRPr="007B14FD">
        <w:t xml:space="preserve"> utilizing </w:t>
      </w:r>
      <w:r w:rsidRPr="00570B37">
        <w:rPr>
          <w:bCs/>
        </w:rPr>
        <w:t>PapaParse.js</w:t>
      </w:r>
      <w:r w:rsidRPr="00570B37">
        <w:t xml:space="preserve"> that parses CSV files, validates data integrity, and </w:t>
      </w:r>
      <w:r w:rsidRPr="00570B37">
        <w:rPr>
          <w:bCs/>
        </w:rPr>
        <w:t>automatically applies pre-screening scores</w:t>
      </w:r>
      <w:r w:rsidRPr="007B14FD">
        <w:t xml:space="preserve"> to imported records to maintain consistency with individual</w:t>
      </w:r>
      <w:r w:rsidR="00570B37">
        <w:t>/manual</w:t>
      </w:r>
      <w:r w:rsidRPr="007B14FD">
        <w:t xml:space="preserve"> </w:t>
      </w:r>
      <w:r w:rsidR="00570B37">
        <w:t>entries via recruitment form</w:t>
      </w:r>
      <w:r w:rsidRPr="007B14FD">
        <w:t>.</w:t>
      </w:r>
    </w:p>
    <w:p w14:paraId="691171F6" w14:textId="1B906651" w:rsidR="002A7679" w:rsidRPr="007B14FD" w:rsidRDefault="002A7679" w:rsidP="00061E82">
      <w:pPr>
        <w:pStyle w:val="NormalWeb"/>
        <w:numPr>
          <w:ilvl w:val="0"/>
          <w:numId w:val="6"/>
        </w:numPr>
        <w:spacing w:line="480" w:lineRule="auto"/>
      </w:pPr>
      <w:r w:rsidRPr="007B14FD">
        <w:rPr>
          <w:b/>
          <w:bCs/>
        </w:rPr>
        <w:t>Integrate Advanced Data Extraction Features</w:t>
      </w:r>
      <w:r w:rsidRPr="007B14FD">
        <w:t xml:space="preserve"> that allow HR users to generate reports </w:t>
      </w:r>
      <w:r w:rsidRPr="00570B37">
        <w:t xml:space="preserve">via </w:t>
      </w:r>
      <w:r w:rsidRPr="00570B37">
        <w:rPr>
          <w:bCs/>
        </w:rPr>
        <w:t>Custom CSV Template Mapping</w:t>
      </w:r>
      <w:r w:rsidRPr="00570B37">
        <w:t xml:space="preserve">, enabling the system to adapt to various </w:t>
      </w:r>
      <w:r w:rsidR="0005095D" w:rsidRPr="00570B37">
        <w:t>r</w:t>
      </w:r>
      <w:r w:rsidRPr="00570B37">
        <w:t>eporting formats without code changes.</w:t>
      </w:r>
    </w:p>
    <w:p w14:paraId="5D4DDC68" w14:textId="3914AFC0" w:rsidR="002A7679" w:rsidRPr="007B14FD" w:rsidRDefault="002A7679" w:rsidP="00061E82">
      <w:pPr>
        <w:pStyle w:val="NormalWeb"/>
        <w:numPr>
          <w:ilvl w:val="0"/>
          <w:numId w:val="6"/>
        </w:numPr>
        <w:spacing w:line="480" w:lineRule="auto"/>
      </w:pPr>
      <w:r w:rsidRPr="007B14FD">
        <w:rPr>
          <w:b/>
          <w:bCs/>
        </w:rPr>
        <w:t>Design a Custom Analytics Suite</w:t>
      </w:r>
      <w:r w:rsidRPr="007B14FD">
        <w:t xml:space="preserve"> </w:t>
      </w:r>
      <w:r w:rsidRPr="00570B37">
        <w:t xml:space="preserve">using </w:t>
      </w:r>
      <w:r w:rsidRPr="00570B37">
        <w:rPr>
          <w:bCs/>
        </w:rPr>
        <w:t>Chart.js</w:t>
      </w:r>
      <w:r w:rsidRPr="00570B37">
        <w:t xml:space="preserve"> that visualizes key performance indicators (KPIs) such as </w:t>
      </w:r>
      <w:r w:rsidRPr="00570B37">
        <w:rPr>
          <w:bCs/>
        </w:rPr>
        <w:t>Deployment Trends, Top Application Sources, and Recruiter Performance</w:t>
      </w:r>
      <w:r w:rsidR="00570B37">
        <w:rPr>
          <w:bCs/>
        </w:rPr>
        <w:t xml:space="preserve"> and etc.</w:t>
      </w:r>
      <w:r w:rsidRPr="00570B37">
        <w:t>, with interactive date-range filtering.</w:t>
      </w:r>
    </w:p>
    <w:p w14:paraId="6B256978" w14:textId="3FDB27A6" w:rsidR="000A01A8" w:rsidRDefault="002A7679" w:rsidP="00061E82">
      <w:pPr>
        <w:pStyle w:val="NormalWeb"/>
        <w:numPr>
          <w:ilvl w:val="0"/>
          <w:numId w:val="6"/>
        </w:numPr>
        <w:spacing w:line="480" w:lineRule="auto"/>
      </w:pPr>
      <w:r w:rsidRPr="000A01A8">
        <w:rPr>
          <w:b/>
          <w:bCs/>
        </w:rPr>
        <w:t>Implement Strong Security Protocols</w:t>
      </w:r>
      <w:r w:rsidRPr="007B14FD">
        <w:t xml:space="preserve">, including </w:t>
      </w:r>
      <w:r w:rsidRPr="000A01A8">
        <w:rPr>
          <w:b/>
          <w:bCs/>
        </w:rPr>
        <w:t>SQL injection protection</w:t>
      </w:r>
      <w:r w:rsidRPr="007B14FD">
        <w:t xml:space="preserve"> via prepared statements, encrypted password hashing (e.g</w:t>
      </w:r>
      <w:r w:rsidR="00570B37">
        <w:t>.,</w:t>
      </w:r>
      <w:r w:rsidRPr="007B14FD">
        <w:t xml:space="preserve"> </w:t>
      </w:r>
      <w:proofErr w:type="spellStart"/>
      <w:r w:rsidRPr="000A01A8">
        <w:rPr>
          <w:rStyle w:val="HTMLCode"/>
          <w:rFonts w:ascii="Times New Roman" w:hAnsi="Times New Roman" w:cs="Times New Roman"/>
          <w:sz w:val="24"/>
          <w:szCs w:val="24"/>
        </w:rPr>
        <w:t>password_hash</w:t>
      </w:r>
      <w:proofErr w:type="spellEnd"/>
      <w:r w:rsidRPr="007B14FD">
        <w:t>), secure session management, role-based access restrictions</w:t>
      </w:r>
      <w:r w:rsidR="000A01A8">
        <w:t>.</w:t>
      </w:r>
    </w:p>
    <w:p w14:paraId="1121562D" w14:textId="610DD807" w:rsidR="002A7679" w:rsidRPr="007B14FD" w:rsidRDefault="002A7679" w:rsidP="00061E82">
      <w:pPr>
        <w:pStyle w:val="NormalWeb"/>
        <w:numPr>
          <w:ilvl w:val="0"/>
          <w:numId w:val="6"/>
        </w:numPr>
        <w:spacing w:line="480" w:lineRule="auto"/>
      </w:pPr>
      <w:r w:rsidRPr="000A01A8">
        <w:rPr>
          <w:b/>
          <w:bCs/>
        </w:rPr>
        <w:t>Develop a Resume Management System</w:t>
      </w:r>
      <w:r w:rsidRPr="007B14FD">
        <w:t xml:space="preserve"> that supports </w:t>
      </w:r>
      <w:r w:rsidR="007C233B" w:rsidRPr="007B14FD">
        <w:t>file uploads (PDF/Docs) to Google Drive</w:t>
      </w:r>
      <w:r w:rsidRPr="007B14FD">
        <w:t xml:space="preserve">, ensuring flexible document </w:t>
      </w:r>
      <w:r w:rsidR="007C233B" w:rsidRPr="007B14FD">
        <w:t>viewing</w:t>
      </w:r>
      <w:r w:rsidRPr="007B14FD">
        <w:t xml:space="preserve"> for interviewers.</w:t>
      </w:r>
    </w:p>
    <w:p w14:paraId="46F3AA21" w14:textId="2A8FCF9E" w:rsidR="002A7679" w:rsidRPr="007B14FD" w:rsidRDefault="002A7679" w:rsidP="00061E82">
      <w:pPr>
        <w:pStyle w:val="NormalWeb"/>
        <w:numPr>
          <w:ilvl w:val="0"/>
          <w:numId w:val="6"/>
        </w:numPr>
        <w:spacing w:line="480" w:lineRule="auto"/>
      </w:pPr>
      <w:r w:rsidRPr="007B14FD">
        <w:rPr>
          <w:b/>
          <w:bCs/>
        </w:rPr>
        <w:t>Integrate a Comprehensive Audit Trail</w:t>
      </w:r>
      <w:r w:rsidRPr="007B14FD">
        <w:t xml:space="preserve"> that logs all critical system actions (logins, updates, exports, and bulk uploads) to ensure accountability and data integrity.</w:t>
      </w:r>
    </w:p>
    <w:p w14:paraId="4D1BEFDD" w14:textId="7B10D732" w:rsidR="0069077B" w:rsidRPr="007B14FD" w:rsidRDefault="002A7679" w:rsidP="00061E82">
      <w:pPr>
        <w:pStyle w:val="NormalWeb"/>
        <w:numPr>
          <w:ilvl w:val="0"/>
          <w:numId w:val="6"/>
        </w:numPr>
        <w:spacing w:line="480" w:lineRule="auto"/>
      </w:pPr>
      <w:r w:rsidRPr="007B14FD">
        <w:rPr>
          <w:b/>
          <w:bCs/>
        </w:rPr>
        <w:t>Evaluate the System</w:t>
      </w:r>
      <w:r w:rsidRPr="007B14FD">
        <w:t xml:space="preserve"> based on </w:t>
      </w:r>
      <w:r w:rsidRPr="007B14FD">
        <w:rPr>
          <w:b/>
          <w:bCs/>
        </w:rPr>
        <w:t>ISO/IEC 25010</w:t>
      </w:r>
      <w:r w:rsidRPr="007B14FD">
        <w:t xml:space="preserve"> software quality standards, specifically focusing on functional suitability, performance efficiency, usability, and security, through user acceptance testing with HR personnel.</w:t>
      </w:r>
    </w:p>
    <w:p w14:paraId="438FEBB1" w14:textId="501C8270" w:rsidR="00DF73C2" w:rsidRPr="00204C0B" w:rsidRDefault="002F0FC2" w:rsidP="00204C0B">
      <w:pPr>
        <w:pStyle w:val="Heading3"/>
        <w:keepNext w:val="0"/>
        <w:keepLines w:val="0"/>
        <w:spacing w:before="281" w:after="140"/>
        <w:rPr>
          <w:rFonts w:ascii="Times New Roman" w:hAnsi="Times New Roman"/>
          <w:color w:val="auto"/>
          <w:szCs w:val="24"/>
        </w:rPr>
      </w:pPr>
      <w:r w:rsidRPr="007B14FD">
        <w:rPr>
          <w:rFonts w:ascii="Times New Roman" w:hAnsi="Times New Roman"/>
          <w:color w:val="auto"/>
          <w:szCs w:val="24"/>
        </w:rPr>
        <w:t xml:space="preserve"> </w:t>
      </w:r>
      <w:bookmarkStart w:id="6" w:name="_Toc216541532"/>
      <w:r w:rsidRPr="007B14FD">
        <w:rPr>
          <w:rFonts w:ascii="Times New Roman" w:hAnsi="Times New Roman"/>
          <w:color w:val="auto"/>
          <w:szCs w:val="24"/>
        </w:rPr>
        <w:t>Technologies Included:</w:t>
      </w:r>
      <w:bookmarkEnd w:id="6"/>
    </w:p>
    <w:p w14:paraId="7B09570C" w14:textId="77777777" w:rsidR="0069077B" w:rsidRPr="007B14FD" w:rsidRDefault="0069077B" w:rsidP="0069077B"/>
    <w:tbl>
      <w:tblPr>
        <w:tblW w:w="8911" w:type="dxa"/>
        <w:tblInd w:w="-10" w:type="dxa"/>
        <w:tblLook w:val="04A0" w:firstRow="1" w:lastRow="0" w:firstColumn="1" w:lastColumn="0" w:noHBand="0" w:noVBand="1"/>
      </w:tblPr>
      <w:tblGrid>
        <w:gridCol w:w="4136"/>
        <w:gridCol w:w="4775"/>
      </w:tblGrid>
      <w:tr w:rsidR="0069077B" w:rsidRPr="007B14FD" w14:paraId="26FA8E08" w14:textId="77777777" w:rsidTr="0069077B">
        <w:trPr>
          <w:trHeight w:val="701"/>
        </w:trPr>
        <w:tc>
          <w:tcPr>
            <w:tcW w:w="41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6C5CDF" w14:textId="77777777" w:rsidR="0069077B" w:rsidRPr="007B14FD" w:rsidRDefault="0069077B">
            <w:pPr>
              <w:rPr>
                <w:b/>
                <w:bCs/>
                <w:color w:val="000000"/>
              </w:rPr>
            </w:pPr>
            <w:r w:rsidRPr="007B14FD">
              <w:rPr>
                <w:b/>
                <w:bCs/>
                <w:color w:val="000000"/>
              </w:rPr>
              <w:t>Category</w:t>
            </w:r>
          </w:p>
        </w:tc>
        <w:tc>
          <w:tcPr>
            <w:tcW w:w="4775" w:type="dxa"/>
            <w:tcBorders>
              <w:top w:val="single" w:sz="8" w:space="0" w:color="auto"/>
              <w:left w:val="nil"/>
              <w:bottom w:val="single" w:sz="8" w:space="0" w:color="auto"/>
              <w:right w:val="single" w:sz="8" w:space="0" w:color="auto"/>
            </w:tcBorders>
            <w:shd w:val="clear" w:color="auto" w:fill="auto"/>
            <w:vAlign w:val="center"/>
            <w:hideMark/>
          </w:tcPr>
          <w:p w14:paraId="3133B02D" w14:textId="77777777" w:rsidR="0069077B" w:rsidRPr="007B14FD" w:rsidRDefault="0069077B">
            <w:pPr>
              <w:rPr>
                <w:b/>
                <w:bCs/>
                <w:color w:val="000000"/>
              </w:rPr>
            </w:pPr>
            <w:r w:rsidRPr="007B14FD">
              <w:rPr>
                <w:b/>
                <w:bCs/>
                <w:color w:val="000000"/>
              </w:rPr>
              <w:t>Technologies / Tools</w:t>
            </w:r>
          </w:p>
        </w:tc>
      </w:tr>
      <w:tr w:rsidR="0069077B" w:rsidRPr="007B14FD" w14:paraId="5447D46D"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7527A105" w14:textId="77777777" w:rsidR="0069077B" w:rsidRPr="007B14FD" w:rsidRDefault="0069077B" w:rsidP="00DF73C2">
            <w:pPr>
              <w:spacing w:line="480" w:lineRule="auto"/>
              <w:rPr>
                <w:color w:val="000000"/>
              </w:rPr>
            </w:pPr>
            <w:r w:rsidRPr="007B14FD">
              <w:rPr>
                <w:color w:val="000000"/>
              </w:rPr>
              <w:t>Frontend Frameworks &amp; Design</w:t>
            </w:r>
          </w:p>
        </w:tc>
        <w:tc>
          <w:tcPr>
            <w:tcW w:w="4775" w:type="dxa"/>
            <w:tcBorders>
              <w:top w:val="nil"/>
              <w:left w:val="nil"/>
              <w:bottom w:val="nil"/>
              <w:right w:val="single" w:sz="8" w:space="0" w:color="auto"/>
            </w:tcBorders>
            <w:shd w:val="clear" w:color="auto" w:fill="auto"/>
            <w:vAlign w:val="center"/>
            <w:hideMark/>
          </w:tcPr>
          <w:p w14:paraId="0C592E09" w14:textId="79D8E64D" w:rsidR="0069077B" w:rsidRPr="007B14FD" w:rsidRDefault="0069077B" w:rsidP="00DF73C2">
            <w:pPr>
              <w:spacing w:line="480" w:lineRule="auto"/>
              <w:rPr>
                <w:color w:val="000000"/>
              </w:rPr>
            </w:pPr>
            <w:r w:rsidRPr="007B14FD">
              <w:rPr>
                <w:color w:val="000000"/>
              </w:rPr>
              <w:t>• HTML</w:t>
            </w:r>
          </w:p>
        </w:tc>
      </w:tr>
      <w:tr w:rsidR="0069077B" w:rsidRPr="007B14FD" w14:paraId="0D803130"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62AD4C89"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2D5E1609"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TailwindCSS</w:t>
            </w:r>
            <w:proofErr w:type="spellEnd"/>
            <w:r w:rsidRPr="007B14FD">
              <w:rPr>
                <w:color w:val="000000"/>
              </w:rPr>
              <w:t xml:space="preserve"> (Utility-first styling framework)</w:t>
            </w:r>
          </w:p>
        </w:tc>
      </w:tr>
      <w:tr w:rsidR="0069077B" w:rsidRPr="007B14FD" w14:paraId="0D6C615A"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09EBB0B8"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31E731C0" w14:textId="77777777" w:rsidR="0069077B" w:rsidRPr="007B14FD" w:rsidRDefault="0069077B" w:rsidP="00DF73C2">
            <w:pPr>
              <w:spacing w:line="480" w:lineRule="auto"/>
              <w:rPr>
                <w:color w:val="000000"/>
              </w:rPr>
            </w:pPr>
            <w:r w:rsidRPr="007B14FD">
              <w:rPr>
                <w:color w:val="000000"/>
              </w:rPr>
              <w:t>• Google Fonts ("Inter" typeface)</w:t>
            </w:r>
          </w:p>
        </w:tc>
      </w:tr>
      <w:tr w:rsidR="0069077B" w:rsidRPr="007B14FD" w14:paraId="73DF5422"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11DF81EE"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46883ED5"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FontAwesome</w:t>
            </w:r>
            <w:proofErr w:type="spellEnd"/>
            <w:r w:rsidRPr="007B14FD">
              <w:rPr>
                <w:color w:val="000000"/>
              </w:rPr>
              <w:t xml:space="preserve"> (Iconography for buttons and dashboards)</w:t>
            </w:r>
          </w:p>
        </w:tc>
      </w:tr>
      <w:tr w:rsidR="0069077B" w:rsidRPr="007B14FD" w14:paraId="33F19BB2"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59AB85A0" w14:textId="77777777" w:rsidR="0069077B" w:rsidRPr="007B14FD" w:rsidRDefault="0069077B" w:rsidP="00DF73C2">
            <w:pPr>
              <w:spacing w:line="480" w:lineRule="auto"/>
              <w:rPr>
                <w:color w:val="000000"/>
              </w:rPr>
            </w:pPr>
            <w:r w:rsidRPr="007B14FD">
              <w:rPr>
                <w:color w:val="000000"/>
              </w:rPr>
              <w:t>Client-Side Scripting &amp; Libraries</w:t>
            </w:r>
          </w:p>
        </w:tc>
        <w:tc>
          <w:tcPr>
            <w:tcW w:w="4775" w:type="dxa"/>
            <w:tcBorders>
              <w:top w:val="nil"/>
              <w:left w:val="nil"/>
              <w:bottom w:val="nil"/>
              <w:right w:val="single" w:sz="8" w:space="0" w:color="auto"/>
            </w:tcBorders>
            <w:shd w:val="clear" w:color="auto" w:fill="auto"/>
            <w:vAlign w:val="center"/>
            <w:hideMark/>
          </w:tcPr>
          <w:p w14:paraId="24322CE9" w14:textId="11081F72" w:rsidR="0069077B" w:rsidRPr="007B14FD" w:rsidRDefault="0069077B" w:rsidP="00DF73C2">
            <w:pPr>
              <w:spacing w:line="480" w:lineRule="auto"/>
              <w:rPr>
                <w:color w:val="000000"/>
              </w:rPr>
            </w:pPr>
            <w:r w:rsidRPr="007B14FD">
              <w:rPr>
                <w:color w:val="000000"/>
              </w:rPr>
              <w:t>• JavaScript (Core logic)</w:t>
            </w:r>
          </w:p>
        </w:tc>
      </w:tr>
      <w:tr w:rsidR="0069077B" w:rsidRPr="007B14FD" w14:paraId="5B1D0A76"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6EEC637"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213721EB" w14:textId="77777777" w:rsidR="0069077B" w:rsidRPr="007B14FD" w:rsidRDefault="0069077B" w:rsidP="00DF73C2">
            <w:pPr>
              <w:spacing w:line="480" w:lineRule="auto"/>
              <w:rPr>
                <w:color w:val="000000"/>
              </w:rPr>
            </w:pPr>
            <w:r w:rsidRPr="007B14FD">
              <w:rPr>
                <w:color w:val="000000"/>
              </w:rPr>
              <w:t>• SweetAlert2 (Interactive modal alerts and confirmations)</w:t>
            </w:r>
          </w:p>
        </w:tc>
      </w:tr>
      <w:tr w:rsidR="0069077B" w:rsidRPr="007B14FD" w14:paraId="6A730884"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042745C2"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71ABE4BD" w14:textId="77777777" w:rsidR="0069077B" w:rsidRPr="007B14FD" w:rsidRDefault="0069077B" w:rsidP="00DF73C2">
            <w:pPr>
              <w:spacing w:line="480" w:lineRule="auto"/>
              <w:rPr>
                <w:color w:val="000000"/>
              </w:rPr>
            </w:pPr>
            <w:r w:rsidRPr="007B14FD">
              <w:rPr>
                <w:color w:val="000000"/>
              </w:rPr>
              <w:t>• Chart.js (Data visualization)</w:t>
            </w:r>
          </w:p>
        </w:tc>
      </w:tr>
      <w:tr w:rsidR="0069077B" w:rsidRPr="007B14FD" w14:paraId="69C29793"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A1A927C"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4872736A" w14:textId="77777777" w:rsidR="0069077B" w:rsidRPr="007B14FD" w:rsidRDefault="0069077B" w:rsidP="00DF73C2">
            <w:pPr>
              <w:spacing w:line="480" w:lineRule="auto"/>
              <w:rPr>
                <w:color w:val="000000"/>
              </w:rPr>
            </w:pPr>
            <w:r w:rsidRPr="007B14FD">
              <w:rPr>
                <w:color w:val="000000"/>
              </w:rPr>
              <w:t>• Chart.js Adapter Date-</w:t>
            </w:r>
            <w:proofErr w:type="spellStart"/>
            <w:r w:rsidRPr="007B14FD">
              <w:rPr>
                <w:color w:val="000000"/>
              </w:rPr>
              <w:t>fns</w:t>
            </w:r>
            <w:proofErr w:type="spellEnd"/>
            <w:r w:rsidRPr="007B14FD">
              <w:rPr>
                <w:color w:val="000000"/>
              </w:rPr>
              <w:t xml:space="preserve"> (Time-series support for charts)</w:t>
            </w:r>
          </w:p>
        </w:tc>
      </w:tr>
      <w:tr w:rsidR="0069077B" w:rsidRPr="007B14FD" w14:paraId="466EEB16"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693DDC15"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0531113C"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ChartDataLabels</w:t>
            </w:r>
            <w:proofErr w:type="spellEnd"/>
            <w:r w:rsidRPr="007B14FD">
              <w:rPr>
                <w:color w:val="000000"/>
              </w:rPr>
              <w:t xml:space="preserve"> (Data labels inside charts)</w:t>
            </w:r>
          </w:p>
        </w:tc>
      </w:tr>
      <w:tr w:rsidR="0069077B" w:rsidRPr="007B14FD" w14:paraId="03A9D5A5"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283D7EFD"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5A3D7B23"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Litepicker</w:t>
            </w:r>
            <w:proofErr w:type="spellEnd"/>
            <w:r w:rsidRPr="007B14FD">
              <w:rPr>
                <w:color w:val="000000"/>
              </w:rPr>
              <w:t xml:space="preserve"> (Date range selection)</w:t>
            </w:r>
          </w:p>
        </w:tc>
      </w:tr>
      <w:tr w:rsidR="0069077B" w:rsidRPr="007B14FD" w14:paraId="1A79F77F"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2575CBF2"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331DD4D0" w14:textId="77777777" w:rsidR="0069077B" w:rsidRPr="007B14FD" w:rsidRDefault="0069077B" w:rsidP="00DF73C2">
            <w:pPr>
              <w:spacing w:line="480" w:lineRule="auto"/>
              <w:rPr>
                <w:color w:val="000000"/>
              </w:rPr>
            </w:pPr>
            <w:r w:rsidRPr="007B14FD">
              <w:rPr>
                <w:color w:val="000000"/>
              </w:rPr>
              <w:t>• PapaParse.js (CSV parsing for bulk uploads)</w:t>
            </w:r>
          </w:p>
        </w:tc>
      </w:tr>
      <w:tr w:rsidR="0069077B" w:rsidRPr="007B14FD" w14:paraId="318E0227"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41884FF"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4BB31DE0" w14:textId="77777777" w:rsidR="0069077B" w:rsidRPr="007B14FD" w:rsidRDefault="0069077B" w:rsidP="00DF73C2">
            <w:pPr>
              <w:spacing w:line="480" w:lineRule="auto"/>
              <w:rPr>
                <w:color w:val="000000"/>
              </w:rPr>
            </w:pPr>
            <w:r w:rsidRPr="007B14FD">
              <w:rPr>
                <w:color w:val="000000"/>
              </w:rPr>
              <w:t>• Choices.js (Enhanced dropdown menus)</w:t>
            </w:r>
          </w:p>
        </w:tc>
      </w:tr>
      <w:tr w:rsidR="0069077B" w:rsidRPr="007B14FD" w14:paraId="77853E63"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2FF55B99" w14:textId="77777777" w:rsidR="0069077B" w:rsidRPr="007B14FD" w:rsidRDefault="0069077B" w:rsidP="00DF73C2">
            <w:pPr>
              <w:spacing w:line="480" w:lineRule="auto"/>
              <w:rPr>
                <w:color w:val="000000"/>
              </w:rPr>
            </w:pPr>
            <w:r w:rsidRPr="007B14FD">
              <w:rPr>
                <w:color w:val="000000"/>
              </w:rPr>
              <w:t>Backend Development</w:t>
            </w:r>
          </w:p>
        </w:tc>
        <w:tc>
          <w:tcPr>
            <w:tcW w:w="4775" w:type="dxa"/>
            <w:tcBorders>
              <w:top w:val="nil"/>
              <w:left w:val="nil"/>
              <w:bottom w:val="nil"/>
              <w:right w:val="single" w:sz="8" w:space="0" w:color="auto"/>
            </w:tcBorders>
            <w:shd w:val="clear" w:color="auto" w:fill="auto"/>
            <w:vAlign w:val="center"/>
            <w:hideMark/>
          </w:tcPr>
          <w:p w14:paraId="72C7D6B8" w14:textId="7FAB1B79" w:rsidR="0069077B" w:rsidRPr="007B14FD" w:rsidRDefault="0069077B" w:rsidP="00DF73C2">
            <w:pPr>
              <w:spacing w:line="480" w:lineRule="auto"/>
              <w:rPr>
                <w:color w:val="000000"/>
              </w:rPr>
            </w:pPr>
            <w:r w:rsidRPr="007B14FD">
              <w:rPr>
                <w:color w:val="000000"/>
              </w:rPr>
              <w:t>• PHP (Server-side scripting)</w:t>
            </w:r>
          </w:p>
        </w:tc>
      </w:tr>
      <w:tr w:rsidR="0069077B" w:rsidRPr="007B14FD" w14:paraId="5752E1FF"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4DB74B62"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0BD3CC57"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MySQLi</w:t>
            </w:r>
            <w:proofErr w:type="spellEnd"/>
            <w:r w:rsidRPr="007B14FD">
              <w:rPr>
                <w:color w:val="000000"/>
              </w:rPr>
              <w:t xml:space="preserve"> &amp; PDO (Database drivers for secure SQL queries)</w:t>
            </w:r>
          </w:p>
        </w:tc>
      </w:tr>
      <w:tr w:rsidR="0069077B" w:rsidRPr="007B14FD" w14:paraId="352C2924"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21B4DCEA" w14:textId="77777777" w:rsidR="0069077B" w:rsidRPr="007B14FD" w:rsidRDefault="0069077B" w:rsidP="00DF73C2">
            <w:pPr>
              <w:spacing w:line="480" w:lineRule="auto"/>
              <w:rPr>
                <w:color w:val="000000"/>
              </w:rPr>
            </w:pPr>
            <w:r w:rsidRPr="007B14FD">
              <w:rPr>
                <w:color w:val="000000"/>
              </w:rPr>
              <w:t>Database Management</w:t>
            </w:r>
          </w:p>
        </w:tc>
        <w:tc>
          <w:tcPr>
            <w:tcW w:w="4775" w:type="dxa"/>
            <w:tcBorders>
              <w:top w:val="nil"/>
              <w:left w:val="nil"/>
              <w:bottom w:val="nil"/>
              <w:right w:val="single" w:sz="8" w:space="0" w:color="auto"/>
            </w:tcBorders>
            <w:shd w:val="clear" w:color="auto" w:fill="auto"/>
            <w:vAlign w:val="center"/>
            <w:hideMark/>
          </w:tcPr>
          <w:p w14:paraId="328BB85A" w14:textId="314C6CA3" w:rsidR="0069077B" w:rsidRPr="007B14FD" w:rsidRDefault="0069077B" w:rsidP="00DF73C2">
            <w:pPr>
              <w:spacing w:line="480" w:lineRule="auto"/>
              <w:rPr>
                <w:color w:val="000000"/>
              </w:rPr>
            </w:pPr>
            <w:r w:rsidRPr="007B14FD">
              <w:rPr>
                <w:color w:val="000000"/>
              </w:rPr>
              <w:t xml:space="preserve">• </w:t>
            </w:r>
            <w:r w:rsidR="00570B37">
              <w:rPr>
                <w:color w:val="000000"/>
              </w:rPr>
              <w:t xml:space="preserve">Server Intel Xeon - </w:t>
            </w:r>
            <w:r w:rsidRPr="007B14FD">
              <w:rPr>
                <w:color w:val="000000"/>
              </w:rPr>
              <w:t>MySQL (Relational Database Management System)</w:t>
            </w:r>
          </w:p>
        </w:tc>
      </w:tr>
      <w:tr w:rsidR="0069077B" w:rsidRPr="007B14FD" w14:paraId="3DD99DC1"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7A3318C0"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15497351" w14:textId="77777777" w:rsidR="0069077B" w:rsidRPr="007B14FD" w:rsidRDefault="0069077B" w:rsidP="00DF73C2">
            <w:pPr>
              <w:spacing w:line="480" w:lineRule="auto"/>
              <w:rPr>
                <w:color w:val="000000"/>
              </w:rPr>
            </w:pPr>
            <w:r w:rsidRPr="007B14FD">
              <w:rPr>
                <w:color w:val="000000"/>
              </w:rPr>
              <w:t>• SQL (Structured Query Language for complex joins and queries)</w:t>
            </w:r>
          </w:p>
        </w:tc>
      </w:tr>
      <w:tr w:rsidR="0069077B" w:rsidRPr="007B14FD" w14:paraId="019628B6" w14:textId="77777777" w:rsidTr="0069077B">
        <w:trPr>
          <w:trHeight w:val="219"/>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85B8D9" w14:textId="77777777" w:rsidR="0069077B" w:rsidRPr="007B14FD" w:rsidRDefault="0069077B" w:rsidP="00DF73C2">
            <w:pPr>
              <w:spacing w:line="480" w:lineRule="auto"/>
              <w:ind w:firstLineChars="100" w:firstLine="240"/>
              <w:rPr>
                <w:color w:val="1F1F1F"/>
              </w:rPr>
            </w:pPr>
            <w:r w:rsidRPr="007B14FD">
              <w:rPr>
                <w:color w:val="1F1F1F"/>
              </w:rPr>
              <w:t>Security Mechanisms</w:t>
            </w:r>
          </w:p>
        </w:tc>
        <w:tc>
          <w:tcPr>
            <w:tcW w:w="4775" w:type="dxa"/>
            <w:tcBorders>
              <w:top w:val="nil"/>
              <w:left w:val="nil"/>
              <w:bottom w:val="nil"/>
              <w:right w:val="single" w:sz="8" w:space="0" w:color="000000"/>
            </w:tcBorders>
            <w:shd w:val="clear" w:color="auto" w:fill="auto"/>
            <w:vAlign w:val="center"/>
            <w:hideMark/>
          </w:tcPr>
          <w:p w14:paraId="05113E78" w14:textId="77777777" w:rsidR="0069077B" w:rsidRPr="007B14FD" w:rsidRDefault="0069077B" w:rsidP="00DF73C2">
            <w:pPr>
              <w:spacing w:line="480" w:lineRule="auto"/>
              <w:rPr>
                <w:color w:val="1F1F1F"/>
              </w:rPr>
            </w:pPr>
            <w:r w:rsidRPr="007B14FD">
              <w:rPr>
                <w:color w:val="1F1F1F"/>
              </w:rPr>
              <w:t xml:space="preserve">• </w:t>
            </w:r>
            <w:proofErr w:type="spellStart"/>
            <w:r w:rsidRPr="007B14FD">
              <w:rPr>
                <w:b/>
                <w:bCs/>
                <w:color w:val="1F1F1F"/>
              </w:rPr>
              <w:t>Bcrypt</w:t>
            </w:r>
            <w:proofErr w:type="spellEnd"/>
            <w:r w:rsidRPr="007B14FD">
              <w:rPr>
                <w:b/>
                <w:bCs/>
                <w:color w:val="1F1F1F"/>
              </w:rPr>
              <w:t xml:space="preserve"> (</w:t>
            </w:r>
            <w:proofErr w:type="spellStart"/>
            <w:r w:rsidRPr="007B14FD">
              <w:rPr>
                <w:b/>
                <w:bCs/>
                <w:color w:val="1F1F1F"/>
              </w:rPr>
              <w:t>password_hash</w:t>
            </w:r>
            <w:proofErr w:type="spellEnd"/>
            <w:r w:rsidRPr="007B14FD">
              <w:rPr>
                <w:b/>
                <w:bCs/>
                <w:color w:val="1F1F1F"/>
              </w:rPr>
              <w:t>)</w:t>
            </w:r>
            <w:r w:rsidRPr="007B14FD">
              <w:rPr>
                <w:color w:val="1F1F1F"/>
              </w:rPr>
              <w:t xml:space="preserve"> (Password encryption)</w:t>
            </w:r>
          </w:p>
        </w:tc>
      </w:tr>
      <w:tr w:rsidR="0069077B" w:rsidRPr="007B14FD" w14:paraId="2D38AF09"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78A47A8C"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58FE420C" w14:textId="77777777" w:rsidR="0069077B" w:rsidRPr="007B14FD" w:rsidRDefault="0069077B" w:rsidP="00DF73C2">
            <w:pPr>
              <w:spacing w:line="480" w:lineRule="auto"/>
              <w:rPr>
                <w:color w:val="1F1F1F"/>
              </w:rPr>
            </w:pPr>
            <w:r w:rsidRPr="007B14FD">
              <w:rPr>
                <w:color w:val="1F1F1F"/>
              </w:rPr>
              <w:t>• Prepared Statements (SQL Injection prevention)</w:t>
            </w:r>
          </w:p>
        </w:tc>
      </w:tr>
      <w:tr w:rsidR="0069077B" w:rsidRPr="007B14FD" w14:paraId="707F3CD1"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729FBC97"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7512E244" w14:textId="77777777" w:rsidR="0069077B" w:rsidRPr="007B14FD" w:rsidRDefault="0069077B" w:rsidP="00DF73C2">
            <w:pPr>
              <w:spacing w:line="480" w:lineRule="auto"/>
              <w:rPr>
                <w:color w:val="1F1F1F"/>
              </w:rPr>
            </w:pPr>
            <w:r w:rsidRPr="007B14FD">
              <w:rPr>
                <w:color w:val="1F1F1F"/>
              </w:rPr>
              <w:t>• HTML Entity Escaping (XSS prevention)</w:t>
            </w:r>
          </w:p>
        </w:tc>
      </w:tr>
      <w:tr w:rsidR="0069077B" w:rsidRPr="007B14FD" w14:paraId="1AA555C6" w14:textId="77777777" w:rsidTr="0069077B">
        <w:trPr>
          <w:trHeight w:val="427"/>
        </w:trPr>
        <w:tc>
          <w:tcPr>
            <w:tcW w:w="4136" w:type="dxa"/>
            <w:vMerge/>
            <w:tcBorders>
              <w:top w:val="nil"/>
              <w:left w:val="single" w:sz="8" w:space="0" w:color="000000"/>
              <w:bottom w:val="single" w:sz="8" w:space="0" w:color="000000"/>
              <w:right w:val="single" w:sz="8" w:space="0" w:color="000000"/>
            </w:tcBorders>
            <w:vAlign w:val="center"/>
            <w:hideMark/>
          </w:tcPr>
          <w:p w14:paraId="5C4D1057" w14:textId="77777777" w:rsidR="0069077B" w:rsidRPr="007B14FD" w:rsidRDefault="0069077B" w:rsidP="00DF73C2">
            <w:pPr>
              <w:spacing w:line="480" w:lineRule="auto"/>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1378C189" w14:textId="4668C653" w:rsidR="0069077B" w:rsidRPr="007B14FD" w:rsidRDefault="0069077B" w:rsidP="00DF73C2">
            <w:pPr>
              <w:spacing w:line="480" w:lineRule="auto"/>
              <w:rPr>
                <w:color w:val="1F1F1F"/>
              </w:rPr>
            </w:pPr>
          </w:p>
        </w:tc>
      </w:tr>
      <w:tr w:rsidR="0069077B" w:rsidRPr="007B14FD" w14:paraId="4B6FD624" w14:textId="77777777" w:rsidTr="0069077B">
        <w:trPr>
          <w:trHeight w:val="219"/>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3D85ED3" w14:textId="77777777" w:rsidR="0069077B" w:rsidRPr="007B14FD" w:rsidRDefault="0069077B" w:rsidP="00DF73C2">
            <w:pPr>
              <w:spacing w:line="480" w:lineRule="auto"/>
              <w:ind w:firstLineChars="100" w:firstLine="240"/>
              <w:rPr>
                <w:color w:val="1F1F1F"/>
              </w:rPr>
            </w:pPr>
            <w:r w:rsidRPr="007B14FD">
              <w:rPr>
                <w:color w:val="1F1F1F"/>
              </w:rPr>
              <w:t>API &amp; Communication</w:t>
            </w:r>
          </w:p>
        </w:tc>
        <w:tc>
          <w:tcPr>
            <w:tcW w:w="4775" w:type="dxa"/>
            <w:tcBorders>
              <w:top w:val="nil"/>
              <w:left w:val="nil"/>
              <w:bottom w:val="nil"/>
              <w:right w:val="single" w:sz="8" w:space="0" w:color="000000"/>
            </w:tcBorders>
            <w:shd w:val="clear" w:color="auto" w:fill="auto"/>
            <w:vAlign w:val="center"/>
            <w:hideMark/>
          </w:tcPr>
          <w:p w14:paraId="2EBAB2F3" w14:textId="77777777" w:rsidR="0069077B" w:rsidRPr="007B14FD" w:rsidRDefault="0069077B" w:rsidP="00DF73C2">
            <w:pPr>
              <w:spacing w:line="480" w:lineRule="auto"/>
              <w:rPr>
                <w:color w:val="1F1F1F"/>
              </w:rPr>
            </w:pPr>
            <w:r w:rsidRPr="007B14FD">
              <w:rPr>
                <w:color w:val="1F1F1F"/>
              </w:rPr>
              <w:t>• RESTful API Architecture (Endpoint structure)</w:t>
            </w:r>
          </w:p>
        </w:tc>
      </w:tr>
      <w:tr w:rsidR="0069077B" w:rsidRPr="007B14FD" w14:paraId="4CBA114D"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1C76EFF5"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19E04B6B" w14:textId="77777777" w:rsidR="0069077B" w:rsidRPr="007B14FD" w:rsidRDefault="0069077B" w:rsidP="00DF73C2">
            <w:pPr>
              <w:spacing w:line="480" w:lineRule="auto"/>
              <w:rPr>
                <w:color w:val="1F1F1F"/>
              </w:rPr>
            </w:pPr>
            <w:r w:rsidRPr="007B14FD">
              <w:rPr>
                <w:color w:val="1F1F1F"/>
              </w:rPr>
              <w:t>• Fetch API (Asynchronous HTTP requests)</w:t>
            </w:r>
          </w:p>
        </w:tc>
      </w:tr>
      <w:tr w:rsidR="0069077B" w:rsidRPr="007B14FD" w14:paraId="3EDF77C0"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1936911D"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5D69CCB7" w14:textId="77777777" w:rsidR="0069077B" w:rsidRPr="007B14FD" w:rsidRDefault="0069077B" w:rsidP="00DF73C2">
            <w:pPr>
              <w:spacing w:line="480" w:lineRule="auto"/>
              <w:rPr>
                <w:color w:val="1F1F1F"/>
              </w:rPr>
            </w:pPr>
            <w:r w:rsidRPr="007B14FD">
              <w:rPr>
                <w:color w:val="1F1F1F"/>
              </w:rPr>
              <w:t>• JSON (Data interchange format)</w:t>
            </w:r>
          </w:p>
        </w:tc>
      </w:tr>
      <w:tr w:rsidR="0069077B" w:rsidRPr="007B14FD" w14:paraId="2631D132" w14:textId="77777777" w:rsidTr="0069077B">
        <w:trPr>
          <w:trHeight w:val="427"/>
        </w:trPr>
        <w:tc>
          <w:tcPr>
            <w:tcW w:w="4136" w:type="dxa"/>
            <w:vMerge/>
            <w:tcBorders>
              <w:top w:val="nil"/>
              <w:left w:val="single" w:sz="8" w:space="0" w:color="000000"/>
              <w:bottom w:val="single" w:sz="8" w:space="0" w:color="000000"/>
              <w:right w:val="single" w:sz="8" w:space="0" w:color="000000"/>
            </w:tcBorders>
            <w:vAlign w:val="center"/>
            <w:hideMark/>
          </w:tcPr>
          <w:p w14:paraId="1E01D07A" w14:textId="77777777" w:rsidR="0069077B" w:rsidRPr="007B14FD" w:rsidRDefault="0069077B">
            <w:pPr>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46A795FC" w14:textId="7E186406" w:rsidR="0069077B" w:rsidRPr="007B14FD" w:rsidRDefault="0069077B">
            <w:pPr>
              <w:rPr>
                <w:color w:val="1F1F1F"/>
              </w:rPr>
            </w:pPr>
          </w:p>
        </w:tc>
      </w:tr>
      <w:tr w:rsidR="0069077B" w:rsidRPr="007B14FD" w14:paraId="3D4EEE6E" w14:textId="77777777" w:rsidTr="0069077B">
        <w:trPr>
          <w:trHeight w:val="416"/>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332D2D" w14:textId="77777777" w:rsidR="0069077B" w:rsidRPr="007B14FD" w:rsidRDefault="0069077B">
            <w:pPr>
              <w:ind w:firstLineChars="100" w:firstLine="240"/>
              <w:rPr>
                <w:color w:val="1F1F1F"/>
              </w:rPr>
            </w:pPr>
            <w:r w:rsidRPr="007B14FD">
              <w:rPr>
                <w:color w:val="1F1F1F"/>
              </w:rPr>
              <w:t>Development Environment</w:t>
            </w:r>
          </w:p>
        </w:tc>
        <w:tc>
          <w:tcPr>
            <w:tcW w:w="4775" w:type="dxa"/>
            <w:tcBorders>
              <w:top w:val="nil"/>
              <w:left w:val="nil"/>
              <w:bottom w:val="nil"/>
              <w:right w:val="single" w:sz="8" w:space="0" w:color="000000"/>
            </w:tcBorders>
            <w:shd w:val="clear" w:color="auto" w:fill="auto"/>
            <w:vAlign w:val="center"/>
            <w:hideMark/>
          </w:tcPr>
          <w:p w14:paraId="2658F22A" w14:textId="77777777" w:rsidR="0069077B" w:rsidRPr="007B14FD" w:rsidRDefault="0069077B">
            <w:pPr>
              <w:rPr>
                <w:color w:val="1F1F1F"/>
              </w:rPr>
            </w:pPr>
            <w:r w:rsidRPr="007B14FD">
              <w:rPr>
                <w:color w:val="1F1F1F"/>
              </w:rPr>
              <w:t>• XAMPP / WAMP (Local Web Server - Apache/MySQL)</w:t>
            </w:r>
          </w:p>
        </w:tc>
      </w:tr>
      <w:tr w:rsidR="0069077B" w:rsidRPr="007B14FD" w14:paraId="4C2676AF" w14:textId="77777777" w:rsidTr="0069077B">
        <w:trPr>
          <w:trHeight w:val="416"/>
        </w:trPr>
        <w:tc>
          <w:tcPr>
            <w:tcW w:w="4136" w:type="dxa"/>
            <w:vMerge/>
            <w:tcBorders>
              <w:top w:val="nil"/>
              <w:left w:val="single" w:sz="8" w:space="0" w:color="000000"/>
              <w:bottom w:val="single" w:sz="8" w:space="0" w:color="000000"/>
              <w:right w:val="single" w:sz="8" w:space="0" w:color="000000"/>
            </w:tcBorders>
            <w:vAlign w:val="center"/>
            <w:hideMark/>
          </w:tcPr>
          <w:p w14:paraId="181DBC25" w14:textId="77777777" w:rsidR="0069077B" w:rsidRPr="007B14FD" w:rsidRDefault="0069077B">
            <w:pPr>
              <w:rPr>
                <w:color w:val="1F1F1F"/>
              </w:rPr>
            </w:pPr>
          </w:p>
        </w:tc>
        <w:tc>
          <w:tcPr>
            <w:tcW w:w="4775" w:type="dxa"/>
            <w:tcBorders>
              <w:top w:val="nil"/>
              <w:left w:val="nil"/>
              <w:bottom w:val="nil"/>
              <w:right w:val="single" w:sz="8" w:space="0" w:color="000000"/>
            </w:tcBorders>
            <w:shd w:val="clear" w:color="auto" w:fill="auto"/>
            <w:vAlign w:val="center"/>
            <w:hideMark/>
          </w:tcPr>
          <w:p w14:paraId="47C7842C" w14:textId="77777777" w:rsidR="0069077B" w:rsidRPr="007B14FD" w:rsidRDefault="0069077B">
            <w:pPr>
              <w:rPr>
                <w:color w:val="1F1F1F"/>
              </w:rPr>
            </w:pPr>
            <w:r w:rsidRPr="007B14FD">
              <w:rPr>
                <w:color w:val="1F1F1F"/>
              </w:rPr>
              <w:t>• Visual Studio Code (Integrated Development Environment)</w:t>
            </w:r>
          </w:p>
        </w:tc>
      </w:tr>
      <w:tr w:rsidR="0069077B" w:rsidRPr="007B14FD" w14:paraId="09758E7F" w14:textId="77777777" w:rsidTr="0069077B">
        <w:trPr>
          <w:trHeight w:val="230"/>
        </w:trPr>
        <w:tc>
          <w:tcPr>
            <w:tcW w:w="4136" w:type="dxa"/>
            <w:vMerge/>
            <w:tcBorders>
              <w:top w:val="nil"/>
              <w:left w:val="single" w:sz="8" w:space="0" w:color="000000"/>
              <w:bottom w:val="single" w:sz="8" w:space="0" w:color="000000"/>
              <w:right w:val="single" w:sz="8" w:space="0" w:color="000000"/>
            </w:tcBorders>
            <w:vAlign w:val="center"/>
            <w:hideMark/>
          </w:tcPr>
          <w:p w14:paraId="7AA3E439" w14:textId="77777777" w:rsidR="0069077B" w:rsidRPr="007B14FD" w:rsidRDefault="0069077B">
            <w:pPr>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7C7757F0" w14:textId="77777777" w:rsidR="0069077B" w:rsidRPr="007B14FD" w:rsidRDefault="0069077B">
            <w:pPr>
              <w:rPr>
                <w:color w:val="1F1F1F"/>
              </w:rPr>
            </w:pPr>
            <w:r w:rsidRPr="007B14FD">
              <w:rPr>
                <w:color w:val="1F1F1F"/>
              </w:rPr>
              <w:t xml:space="preserve">• Google Chrome </w:t>
            </w:r>
            <w:proofErr w:type="spellStart"/>
            <w:r w:rsidRPr="007B14FD">
              <w:rPr>
                <w:color w:val="1F1F1F"/>
              </w:rPr>
              <w:t>DevTools</w:t>
            </w:r>
            <w:proofErr w:type="spellEnd"/>
            <w:r w:rsidRPr="007B14FD">
              <w:rPr>
                <w:color w:val="1F1F1F"/>
              </w:rPr>
              <w:t xml:space="preserve"> (Debugging and testing)</w:t>
            </w:r>
          </w:p>
        </w:tc>
      </w:tr>
    </w:tbl>
    <w:p w14:paraId="38EC93D9" w14:textId="0A90B4F2" w:rsidR="00C5254D" w:rsidRPr="007B14FD" w:rsidRDefault="00C5254D"/>
    <w:p w14:paraId="71D35716" w14:textId="1D856151" w:rsidR="00BA55F9" w:rsidRPr="007B14FD" w:rsidRDefault="002F0FC2" w:rsidP="00DF73C2">
      <w:pPr>
        <w:pStyle w:val="Heading2"/>
        <w:keepNext w:val="0"/>
        <w:keepLines w:val="0"/>
        <w:spacing w:before="360" w:after="180" w:line="480" w:lineRule="auto"/>
        <w:rPr>
          <w:rFonts w:ascii="Times New Roman" w:hAnsi="Times New Roman"/>
          <w:color w:val="EE0000"/>
          <w:sz w:val="24"/>
          <w:szCs w:val="24"/>
        </w:rPr>
      </w:pPr>
      <w:bookmarkStart w:id="7" w:name="_Toc216541533"/>
      <w:r w:rsidRPr="007B14FD">
        <w:rPr>
          <w:rFonts w:ascii="Times New Roman" w:hAnsi="Times New Roman"/>
          <w:color w:val="auto"/>
          <w:sz w:val="24"/>
          <w:szCs w:val="24"/>
        </w:rPr>
        <w:t>Scope and Limitations of the Study</w:t>
      </w:r>
      <w:bookmarkEnd w:id="7"/>
    </w:p>
    <w:p w14:paraId="49B1B566" w14:textId="1B27A80F" w:rsidR="00293446" w:rsidRPr="007B14FD" w:rsidRDefault="00293446" w:rsidP="00A57896">
      <w:pPr>
        <w:pStyle w:val="NormalWeb"/>
        <w:spacing w:line="480" w:lineRule="auto"/>
        <w:ind w:left="-90" w:firstLine="810"/>
      </w:pPr>
      <w:r w:rsidRPr="007B14FD">
        <w:t xml:space="preserve">The study focused on the design and development of a secure, database-driven </w:t>
      </w:r>
      <w:r w:rsidRPr="007B14FD">
        <w:rPr>
          <w:b/>
          <w:bCs/>
        </w:rPr>
        <w:t>Web-Based Recruitment and Applicant Management System</w:t>
      </w:r>
      <w:r w:rsidRPr="007B14FD">
        <w:t xml:space="preserve"> for the Human Resources (HR) department of the organization. The system operates within the company’s local intranet environment, addressing the need to automate the end-to-end recruitment workflow and centralize applicant records, </w:t>
      </w:r>
      <w:r w:rsidR="0005095D">
        <w:t xml:space="preserve">and </w:t>
      </w:r>
      <w:r w:rsidRPr="007B14FD">
        <w:t>replacing manual data handling.</w:t>
      </w:r>
    </w:p>
    <w:p w14:paraId="4188F221" w14:textId="40B3ED19" w:rsidR="00293446" w:rsidRPr="007B14FD" w:rsidRDefault="00293446" w:rsidP="00204C0B">
      <w:pPr>
        <w:pStyle w:val="NormalWeb"/>
        <w:spacing w:line="480" w:lineRule="auto"/>
        <w:ind w:firstLine="720"/>
      </w:pPr>
      <w:r w:rsidRPr="007B14FD">
        <w:t xml:space="preserve">The application was intended for use by </w:t>
      </w:r>
      <w:r w:rsidRPr="007B14FD">
        <w:rPr>
          <w:b/>
          <w:bCs/>
        </w:rPr>
        <w:t xml:space="preserve">HR Managers, HR Staff, and designated </w:t>
      </w:r>
      <w:proofErr w:type="gramStart"/>
      <w:r w:rsidRPr="007B14FD">
        <w:rPr>
          <w:b/>
          <w:bCs/>
        </w:rPr>
        <w:t>Interviewers</w:t>
      </w:r>
      <w:r w:rsidR="0005095D">
        <w:rPr>
          <w:b/>
          <w:bCs/>
        </w:rPr>
        <w:t>(</w:t>
      </w:r>
      <w:proofErr w:type="gramEnd"/>
      <w:r w:rsidR="0005095D">
        <w:rPr>
          <w:b/>
          <w:bCs/>
        </w:rPr>
        <w:t>Managers)</w:t>
      </w:r>
      <w:r w:rsidRPr="007B14FD">
        <w:t xml:space="preserve"> within the company. It was designed to be compatible with standard office workstations and modern web browsers (Chrome, Edge), providing a secure and consistent user experience strictly within the internal network infrastructure to prioritize data confidentiality.</w:t>
      </w:r>
    </w:p>
    <w:p w14:paraId="590F6537" w14:textId="2F67FAC5" w:rsidR="00204C0B" w:rsidRPr="007B14FD" w:rsidRDefault="00293446" w:rsidP="00CB3FCA">
      <w:pPr>
        <w:pStyle w:val="NormalWeb"/>
        <w:spacing w:line="480" w:lineRule="auto"/>
        <w:ind w:firstLine="720"/>
      </w:pPr>
      <w:r w:rsidRPr="007B14FD">
        <w:t xml:space="preserve">The application served as a </w:t>
      </w:r>
      <w:r w:rsidRPr="007B14FD">
        <w:rPr>
          <w:b/>
          <w:bCs/>
        </w:rPr>
        <w:t>centralized command center</w:t>
      </w:r>
      <w:r w:rsidRPr="007B14FD">
        <w:t xml:space="preserve"> for recruitment operations, consolidating applicant data, </w:t>
      </w:r>
      <w:r w:rsidR="004C0D93">
        <w:t xml:space="preserve">updating status pipeline, </w:t>
      </w:r>
      <w:r w:rsidRPr="007B14FD">
        <w:t>interview schedules, and evaluation metrics. It ensures that authorized personnel have real-time access to critical hiring information and automated tools to guide decision-making processes.</w:t>
      </w:r>
    </w:p>
    <w:p w14:paraId="33AD23E7" w14:textId="77777777" w:rsidR="00293446" w:rsidRPr="007B14FD" w:rsidRDefault="00293446" w:rsidP="00DF73C2">
      <w:pPr>
        <w:pStyle w:val="NormalWeb"/>
        <w:spacing w:line="480" w:lineRule="auto"/>
      </w:pPr>
      <w:r w:rsidRPr="007B14FD">
        <w:rPr>
          <w:b/>
          <w:bCs/>
        </w:rPr>
        <w:t>Key features of the system include:</w:t>
      </w:r>
    </w:p>
    <w:p w14:paraId="14471D9A" w14:textId="77777777" w:rsidR="00293446" w:rsidRPr="007B14FD" w:rsidRDefault="00293446" w:rsidP="00061E82">
      <w:pPr>
        <w:pStyle w:val="NormalWeb"/>
        <w:numPr>
          <w:ilvl w:val="0"/>
          <w:numId w:val="7"/>
        </w:numPr>
        <w:spacing w:line="480" w:lineRule="auto"/>
      </w:pPr>
      <w:r w:rsidRPr="007B14FD">
        <w:rPr>
          <w:b/>
          <w:bCs/>
        </w:rPr>
        <w:t>An automated pre-screening algorithm</w:t>
      </w:r>
      <w:r w:rsidRPr="007B14FD">
        <w:t xml:space="preserve"> that instantly calculates qualification scores and statuses based on education, experience, and skills upon application submission.</w:t>
      </w:r>
    </w:p>
    <w:p w14:paraId="074757C5" w14:textId="4D6A9A42" w:rsidR="00293446" w:rsidRPr="007B14FD" w:rsidRDefault="00293446" w:rsidP="00061E82">
      <w:pPr>
        <w:pStyle w:val="NormalWeb"/>
        <w:numPr>
          <w:ilvl w:val="0"/>
          <w:numId w:val="7"/>
        </w:numPr>
        <w:spacing w:line="480" w:lineRule="auto"/>
      </w:pPr>
      <w:r w:rsidRPr="007B14FD">
        <w:rPr>
          <w:b/>
          <w:bCs/>
        </w:rPr>
        <w:t>A Role-Based Access Control (RBAC) mechanism</w:t>
      </w:r>
      <w:r w:rsidRPr="007B14FD">
        <w:t xml:space="preserve"> that strictly separates the administrative HR dashboard from the Interviewer portal.</w:t>
      </w:r>
    </w:p>
    <w:p w14:paraId="56FEC43B" w14:textId="560A166C" w:rsidR="00293446" w:rsidRDefault="00293446" w:rsidP="00061E82">
      <w:pPr>
        <w:pStyle w:val="NormalWeb"/>
        <w:numPr>
          <w:ilvl w:val="0"/>
          <w:numId w:val="7"/>
        </w:numPr>
        <w:spacing w:line="480" w:lineRule="auto"/>
      </w:pPr>
      <w:r w:rsidRPr="007B14FD">
        <w:rPr>
          <w:b/>
          <w:bCs/>
        </w:rPr>
        <w:t>An intelligent dashboard with "Smart Filtering"</w:t>
      </w:r>
      <w:r w:rsidRPr="007B14FD">
        <w:t xml:space="preserve"> and visual analytics to track KPIs such as deployment trends, applicant volume, and recruiter performance in real-time.</w:t>
      </w:r>
    </w:p>
    <w:p w14:paraId="5C0B1C5A" w14:textId="75F2F619" w:rsidR="00A677D4" w:rsidRPr="007B14FD" w:rsidRDefault="00A677D4" w:rsidP="00061E82">
      <w:pPr>
        <w:pStyle w:val="NormalWeb"/>
        <w:numPr>
          <w:ilvl w:val="0"/>
          <w:numId w:val="7"/>
        </w:numPr>
        <w:spacing w:line="480" w:lineRule="auto"/>
      </w:pPr>
      <w:r>
        <w:rPr>
          <w:b/>
          <w:bCs/>
        </w:rPr>
        <w:t xml:space="preserve">A Customizable HR table interface per user, </w:t>
      </w:r>
      <w:r w:rsidRPr="00A677D4">
        <w:rPr>
          <w:bCs/>
        </w:rPr>
        <w:t>which allows the user to add or remove specific fields based on preference.</w:t>
      </w:r>
    </w:p>
    <w:p w14:paraId="06BAF6F6" w14:textId="77777777" w:rsidR="00293446" w:rsidRPr="007B14FD" w:rsidRDefault="00293446" w:rsidP="00061E82">
      <w:pPr>
        <w:pStyle w:val="NormalWeb"/>
        <w:numPr>
          <w:ilvl w:val="0"/>
          <w:numId w:val="7"/>
        </w:numPr>
        <w:spacing w:line="480" w:lineRule="auto"/>
      </w:pPr>
      <w:r w:rsidRPr="007B14FD">
        <w:rPr>
          <w:b/>
          <w:bCs/>
        </w:rPr>
        <w:t>A robust Bulk Import and Custom Export module</w:t>
      </w:r>
      <w:r w:rsidRPr="007B14FD">
        <w:t>, utilizing PapaParse.js to validate CSV uploads and map database records to user-defined reporting templates.</w:t>
      </w:r>
    </w:p>
    <w:p w14:paraId="4DA0E195" w14:textId="77777777" w:rsidR="00293446" w:rsidRPr="007B14FD" w:rsidRDefault="00293446" w:rsidP="00061E82">
      <w:pPr>
        <w:pStyle w:val="NormalWeb"/>
        <w:numPr>
          <w:ilvl w:val="0"/>
          <w:numId w:val="7"/>
        </w:numPr>
        <w:spacing w:line="480" w:lineRule="auto"/>
      </w:pPr>
      <w:r w:rsidRPr="007B14FD">
        <w:rPr>
          <w:b/>
          <w:bCs/>
        </w:rPr>
        <w:t>A dedicated Interviewer Portal</w:t>
      </w:r>
      <w:r w:rsidRPr="007B14FD">
        <w:t xml:space="preserve"> that allows evaluators to view assigned schedules, securely access resumes, and submit standardized 5-star ratings and feedback.</w:t>
      </w:r>
    </w:p>
    <w:p w14:paraId="2FFADD08" w14:textId="77777777" w:rsidR="00293446" w:rsidRPr="007B14FD" w:rsidRDefault="00293446" w:rsidP="00204C0B">
      <w:pPr>
        <w:pStyle w:val="NormalWeb"/>
        <w:spacing w:line="480" w:lineRule="auto"/>
        <w:ind w:firstLine="720"/>
      </w:pPr>
      <w:r w:rsidRPr="007B14FD">
        <w:t xml:space="preserve">The development of the application utilized modern web technologies including </w:t>
      </w:r>
      <w:r w:rsidRPr="007B14FD">
        <w:rPr>
          <w:b/>
          <w:bCs/>
        </w:rPr>
        <w:t xml:space="preserve">HTML, </w:t>
      </w:r>
      <w:proofErr w:type="spellStart"/>
      <w:r w:rsidRPr="007B14FD">
        <w:rPr>
          <w:b/>
          <w:bCs/>
        </w:rPr>
        <w:t>TailwindCSS</w:t>
      </w:r>
      <w:proofErr w:type="spellEnd"/>
      <w:r w:rsidRPr="007B14FD">
        <w:rPr>
          <w:b/>
          <w:bCs/>
        </w:rPr>
        <w:t>, and JavaScript</w:t>
      </w:r>
      <w:r w:rsidRPr="007B14FD">
        <w:t xml:space="preserve"> for the interactive front-end, </w:t>
      </w:r>
      <w:r w:rsidRPr="007B14FD">
        <w:rPr>
          <w:b/>
          <w:bCs/>
        </w:rPr>
        <w:t>PHP</w:t>
      </w:r>
      <w:r w:rsidRPr="007B14FD">
        <w:t xml:space="preserve"> for backend REST API logic, and </w:t>
      </w:r>
      <w:r w:rsidRPr="007B14FD">
        <w:rPr>
          <w:b/>
          <w:bCs/>
        </w:rPr>
        <w:t>MySQL</w:t>
      </w:r>
      <w:r w:rsidRPr="007B14FD">
        <w:t xml:space="preserve"> for centralized database management. Security measures such as </w:t>
      </w:r>
      <w:r w:rsidRPr="007B14FD">
        <w:rPr>
          <w:b/>
          <w:bCs/>
        </w:rPr>
        <w:t>MIME-type sniffing</w:t>
      </w:r>
      <w:r w:rsidRPr="007B14FD">
        <w:t xml:space="preserve"> and </w:t>
      </w:r>
      <w:r w:rsidRPr="007B14FD">
        <w:rPr>
          <w:b/>
          <w:bCs/>
        </w:rPr>
        <w:t>encrypted session management</w:t>
      </w:r>
      <w:r w:rsidRPr="007B14FD">
        <w:t xml:space="preserve"> were integrated to ensure data integrity.</w:t>
      </w:r>
    </w:p>
    <w:p w14:paraId="45FE55D2" w14:textId="77777777" w:rsidR="00293446" w:rsidRPr="007B14FD" w:rsidRDefault="00293446" w:rsidP="00204C0B">
      <w:pPr>
        <w:pStyle w:val="NormalWeb"/>
        <w:spacing w:line="480" w:lineRule="auto"/>
        <w:ind w:firstLine="720"/>
      </w:pPr>
      <w:r w:rsidRPr="007B14FD">
        <w:t xml:space="preserve">The study was evaluated by purposively selected respondents composed of </w:t>
      </w:r>
      <w:r w:rsidRPr="007B14FD">
        <w:rPr>
          <w:b/>
          <w:bCs/>
        </w:rPr>
        <w:t>HR personnel, recruitment managers, and IT experts</w:t>
      </w:r>
      <w:r w:rsidRPr="007B14FD">
        <w:t xml:space="preserve"> using the </w:t>
      </w:r>
      <w:r w:rsidRPr="007B14FD">
        <w:rPr>
          <w:b/>
          <w:bCs/>
        </w:rPr>
        <w:t>ISO/IEC 25010 software quality model</w:t>
      </w:r>
      <w:r w:rsidRPr="007B14FD">
        <w:t xml:space="preserve"> to assess functional suitability, performance efficiency, usability, and security.</w:t>
      </w:r>
    </w:p>
    <w:p w14:paraId="5C96C41D" w14:textId="77777777" w:rsidR="00293446" w:rsidRPr="007B14FD" w:rsidRDefault="00293446" w:rsidP="00DF73C2">
      <w:pPr>
        <w:pStyle w:val="NormalWeb"/>
        <w:spacing w:line="480" w:lineRule="auto"/>
      </w:pPr>
      <w:r w:rsidRPr="007B14FD">
        <w:rPr>
          <w:b/>
          <w:bCs/>
        </w:rPr>
        <w:t>Limitations of the Study</w:t>
      </w:r>
      <w:r w:rsidRPr="007B14FD">
        <w:t xml:space="preserve"> Despite its extensive functionality, the study has specific boundaries:</w:t>
      </w:r>
    </w:p>
    <w:p w14:paraId="1EEE6986" w14:textId="77777777" w:rsidR="00293446" w:rsidRPr="007B14FD" w:rsidRDefault="00293446" w:rsidP="00061E82">
      <w:pPr>
        <w:pStyle w:val="NormalWeb"/>
        <w:numPr>
          <w:ilvl w:val="0"/>
          <w:numId w:val="8"/>
        </w:numPr>
        <w:spacing w:line="480" w:lineRule="auto"/>
      </w:pPr>
      <w:r w:rsidRPr="007B14FD">
        <w:rPr>
          <w:b/>
          <w:bCs/>
        </w:rPr>
        <w:t>Network Accessibility:</w:t>
      </w:r>
      <w:r w:rsidRPr="007B14FD">
        <w:t xml:space="preserve"> The system is designed exclusively for the </w:t>
      </w:r>
      <w:r w:rsidRPr="007B14FD">
        <w:rPr>
          <w:b/>
          <w:bCs/>
        </w:rPr>
        <w:t>Local Area Network (Intranet)</w:t>
      </w:r>
      <w:r w:rsidRPr="007B14FD">
        <w:t xml:space="preserve"> and is not accessible via the public internet, prioritizing internal security over remote access.</w:t>
      </w:r>
    </w:p>
    <w:p w14:paraId="3B52FD1E" w14:textId="77777777" w:rsidR="00293446" w:rsidRPr="007B14FD" w:rsidRDefault="00293446" w:rsidP="00061E82">
      <w:pPr>
        <w:pStyle w:val="NormalWeb"/>
        <w:numPr>
          <w:ilvl w:val="0"/>
          <w:numId w:val="8"/>
        </w:numPr>
        <w:spacing w:line="480" w:lineRule="auto"/>
      </w:pPr>
      <w:r w:rsidRPr="007B14FD">
        <w:rPr>
          <w:b/>
          <w:bCs/>
        </w:rPr>
        <w:t>Algorithmic vs. AI Capabilities:</w:t>
      </w:r>
      <w:r w:rsidRPr="007B14FD">
        <w:t xml:space="preserve"> While the system includes an automated scoring algorithm based on logical rules (Boolean/Weighted logic), it </w:t>
      </w:r>
      <w:r w:rsidRPr="007B14FD">
        <w:rPr>
          <w:b/>
          <w:bCs/>
        </w:rPr>
        <w:t>does not utilize Machine Learning (ML) or Generative AI</w:t>
      </w:r>
      <w:r w:rsidRPr="007B14FD">
        <w:t xml:space="preserve"> for parsing unstructured text from resumes or predicting candidate success.</w:t>
      </w:r>
    </w:p>
    <w:p w14:paraId="79C52DA7" w14:textId="77777777" w:rsidR="00293446" w:rsidRPr="007B14FD" w:rsidRDefault="00293446" w:rsidP="00061E82">
      <w:pPr>
        <w:pStyle w:val="NormalWeb"/>
        <w:numPr>
          <w:ilvl w:val="0"/>
          <w:numId w:val="8"/>
        </w:numPr>
        <w:spacing w:line="480" w:lineRule="auto"/>
      </w:pPr>
      <w:r w:rsidRPr="007B14FD">
        <w:rPr>
          <w:b/>
          <w:bCs/>
        </w:rPr>
        <w:t>Notification Scope:</w:t>
      </w:r>
      <w:r w:rsidRPr="007B14FD">
        <w:t xml:space="preserve"> Alerts for upcoming interviews and tasks are </w:t>
      </w:r>
      <w:r w:rsidRPr="007B14FD">
        <w:rPr>
          <w:b/>
          <w:bCs/>
        </w:rPr>
        <w:t>in-application dashboard notifications</w:t>
      </w:r>
      <w:r w:rsidRPr="007B14FD">
        <w:t xml:space="preserve"> only. The system does not integrate with external third-party communication APIs (e.g., SMS gateways or SMTP email servers) due to network isolation policies.</w:t>
      </w:r>
    </w:p>
    <w:p w14:paraId="1C7563FE" w14:textId="5C7B838D" w:rsidR="00293446" w:rsidRDefault="00293446" w:rsidP="00061E82">
      <w:pPr>
        <w:pStyle w:val="NormalWeb"/>
        <w:numPr>
          <w:ilvl w:val="0"/>
          <w:numId w:val="8"/>
        </w:numPr>
        <w:spacing w:line="480" w:lineRule="auto"/>
      </w:pPr>
      <w:r w:rsidRPr="007B14FD">
        <w:rPr>
          <w:b/>
          <w:bCs/>
        </w:rPr>
        <w:t>Browser Dependency:</w:t>
      </w:r>
      <w:r w:rsidRPr="007B14FD">
        <w:t xml:space="preserve"> Compatibility testing is limited to modern web browsers (Chrome, Edge) available on the company’s standard workstations</w:t>
      </w:r>
      <w:r w:rsidR="00DF73C2">
        <w:t>.</w:t>
      </w:r>
    </w:p>
    <w:p w14:paraId="0972B116" w14:textId="637EC8B1" w:rsidR="0028290F" w:rsidRPr="007B14FD" w:rsidRDefault="0028290F" w:rsidP="00061E82">
      <w:pPr>
        <w:pStyle w:val="NormalWeb"/>
        <w:numPr>
          <w:ilvl w:val="0"/>
          <w:numId w:val="8"/>
        </w:numPr>
        <w:spacing w:line="480" w:lineRule="auto"/>
      </w:pPr>
      <w:r>
        <w:rPr>
          <w:b/>
          <w:bCs/>
        </w:rPr>
        <w:t>Device Accessibility:</w:t>
      </w:r>
      <w:r>
        <w:t xml:space="preserve"> The system is designed and optimized for desktop and laptop workstations operating within the company’s local intranet. It is </w:t>
      </w:r>
      <w:r>
        <w:rPr>
          <w:b/>
          <w:bCs/>
        </w:rPr>
        <w:t>not available for use on mobile devices</w:t>
      </w:r>
      <w:r>
        <w:t xml:space="preserve"> such as smartphones or tablets.</w:t>
      </w:r>
    </w:p>
    <w:p w14:paraId="5E89D8B8" w14:textId="2EE5FA47" w:rsidR="00293446" w:rsidRDefault="00293446" w:rsidP="00061E82">
      <w:pPr>
        <w:pStyle w:val="NormalWeb"/>
        <w:numPr>
          <w:ilvl w:val="0"/>
          <w:numId w:val="8"/>
        </w:numPr>
        <w:spacing w:line="480" w:lineRule="auto"/>
      </w:pPr>
      <w:r w:rsidRPr="007B14FD">
        <w:rPr>
          <w:b/>
          <w:bCs/>
        </w:rPr>
        <w:t>Recruitment Focus:</w:t>
      </w:r>
      <w:r w:rsidRPr="007B14FD">
        <w:t xml:space="preserve"> The system functions solely as an Applicant Tracking System (ATS) and </w:t>
      </w:r>
      <w:r w:rsidRPr="007B14FD">
        <w:rPr>
          <w:b/>
          <w:bCs/>
        </w:rPr>
        <w:t>does not include post-hiring modules</w:t>
      </w:r>
      <w:r w:rsidRPr="007B14FD">
        <w:t xml:space="preserve"> such as Payroll, Timekeeping, or Employee Performance Evaluation.</w:t>
      </w:r>
    </w:p>
    <w:p w14:paraId="47BF3F99" w14:textId="0EF7A734" w:rsidR="00204C0B" w:rsidRDefault="00204C0B" w:rsidP="00204C0B">
      <w:pPr>
        <w:pStyle w:val="NormalWeb"/>
        <w:spacing w:line="480" w:lineRule="auto"/>
      </w:pPr>
    </w:p>
    <w:p w14:paraId="4DD62877" w14:textId="2BDB4E60" w:rsidR="00204C0B" w:rsidRDefault="00204C0B" w:rsidP="00204C0B">
      <w:pPr>
        <w:pStyle w:val="NormalWeb"/>
        <w:spacing w:line="480" w:lineRule="auto"/>
      </w:pPr>
    </w:p>
    <w:p w14:paraId="175A76FE" w14:textId="0B89790B" w:rsidR="00204C0B" w:rsidRDefault="00204C0B" w:rsidP="00204C0B">
      <w:pPr>
        <w:pStyle w:val="NormalWeb"/>
        <w:spacing w:line="480" w:lineRule="auto"/>
      </w:pPr>
    </w:p>
    <w:p w14:paraId="33F552F8" w14:textId="657CC1DE" w:rsidR="00204C0B" w:rsidRDefault="00204C0B" w:rsidP="00204C0B">
      <w:pPr>
        <w:pStyle w:val="NormalWeb"/>
        <w:spacing w:line="480" w:lineRule="auto"/>
      </w:pPr>
    </w:p>
    <w:p w14:paraId="06E4D244" w14:textId="2DA63A7C" w:rsidR="002C0FB9" w:rsidRPr="007B14FD" w:rsidRDefault="002C0FB9" w:rsidP="002C0FB9">
      <w:pPr>
        <w:pStyle w:val="NormalWeb"/>
      </w:pPr>
    </w:p>
    <w:p w14:paraId="04E4586B" w14:textId="77777777" w:rsidR="002C0FB9" w:rsidRPr="007B14FD" w:rsidRDefault="002C0FB9" w:rsidP="002C0FB9">
      <w:pPr>
        <w:pStyle w:val="NormalWeb"/>
      </w:pPr>
    </w:p>
    <w:p w14:paraId="60BDDE8A" w14:textId="54C7F188" w:rsidR="008605A3" w:rsidRPr="007B14FD" w:rsidRDefault="008605A3" w:rsidP="009741C2">
      <w:pPr>
        <w:pStyle w:val="Heading1"/>
        <w:spacing w:line="480" w:lineRule="auto"/>
        <w:rPr>
          <w:rFonts w:ascii="Times New Roman" w:hAnsi="Times New Roman" w:cs="Times New Roman"/>
        </w:rPr>
      </w:pPr>
      <w:bookmarkStart w:id="8" w:name="_Toc216541534"/>
      <w:r w:rsidRPr="007B14FD">
        <w:rPr>
          <w:rStyle w:val="Strong"/>
          <w:rFonts w:ascii="Times New Roman" w:hAnsi="Times New Roman" w:cs="Times New Roman"/>
          <w:b/>
          <w:bCs w:val="0"/>
        </w:rPr>
        <w:t>CHAPTER 2</w:t>
      </w:r>
      <w:bookmarkEnd w:id="8"/>
    </w:p>
    <w:p w14:paraId="6F0F3457" w14:textId="4DFFB8E2" w:rsidR="008605A3" w:rsidRPr="007B14FD" w:rsidRDefault="008605A3" w:rsidP="009741C2">
      <w:pPr>
        <w:pStyle w:val="Heading1"/>
        <w:spacing w:line="480" w:lineRule="auto"/>
        <w:rPr>
          <w:rFonts w:ascii="Times New Roman" w:hAnsi="Times New Roman" w:cs="Times New Roman"/>
        </w:rPr>
      </w:pPr>
      <w:bookmarkStart w:id="9" w:name="_Toc216541535"/>
      <w:r w:rsidRPr="007B14FD">
        <w:rPr>
          <w:rStyle w:val="Strong"/>
          <w:rFonts w:ascii="Times New Roman" w:hAnsi="Times New Roman" w:cs="Times New Roman"/>
          <w:b/>
          <w:bCs w:val="0"/>
        </w:rPr>
        <w:t>CONCEPTUAL FRAMEWORK</w:t>
      </w:r>
      <w:bookmarkEnd w:id="9"/>
    </w:p>
    <w:p w14:paraId="05F82A93" w14:textId="77777777" w:rsidR="008605A3" w:rsidRPr="007B14FD" w:rsidRDefault="008605A3" w:rsidP="009741C2">
      <w:pPr>
        <w:pStyle w:val="NormalWeb"/>
        <w:spacing w:line="480" w:lineRule="auto"/>
        <w:ind w:firstLine="720"/>
      </w:pPr>
      <w:r w:rsidRPr="007B14FD">
        <w:t>This chapter presents the review of related literature and studies that provide the theoretical, conceptual, and empirical foundation of the proposed Recruitment and Applicant Management System (R-AMS). It discusses relevant concepts on digital HR transformation, HR analytics, data-driven recruitment, and digital system adoption. The chapter also outlines the conceptual model, the tools and technologies used in system development, the software testing framework, and the operational definition of terms.</w:t>
      </w:r>
    </w:p>
    <w:p w14:paraId="1C85F23E" w14:textId="2A51EBC5" w:rsidR="008605A3" w:rsidRPr="007B14FD" w:rsidRDefault="008605A3" w:rsidP="009741C2">
      <w:pPr>
        <w:spacing w:line="480" w:lineRule="auto"/>
      </w:pPr>
    </w:p>
    <w:p w14:paraId="75CB1899" w14:textId="5F321472" w:rsidR="002E4D78" w:rsidRPr="00623EFB" w:rsidRDefault="008605A3" w:rsidP="00623EFB">
      <w:pPr>
        <w:pStyle w:val="Heading2"/>
        <w:spacing w:line="480" w:lineRule="auto"/>
        <w:rPr>
          <w:rFonts w:ascii="Times New Roman" w:hAnsi="Times New Roman"/>
          <w:sz w:val="24"/>
          <w:szCs w:val="24"/>
        </w:rPr>
      </w:pPr>
      <w:bookmarkStart w:id="10" w:name="_Toc216541536"/>
      <w:r w:rsidRPr="007B14FD">
        <w:rPr>
          <w:rStyle w:val="Strong"/>
          <w:rFonts w:ascii="Times New Roman" w:hAnsi="Times New Roman"/>
          <w:b/>
          <w:bCs/>
          <w:sz w:val="24"/>
          <w:szCs w:val="24"/>
        </w:rPr>
        <w:t>Review of Related Literature</w:t>
      </w:r>
      <w:bookmarkEnd w:id="10"/>
    </w:p>
    <w:p w14:paraId="7500F230" w14:textId="33AE4C0A" w:rsidR="00BF7EF7" w:rsidRPr="007B14FD" w:rsidRDefault="00BF7EF7" w:rsidP="009741C2">
      <w:pPr>
        <w:pStyle w:val="Heading3"/>
        <w:spacing w:line="480" w:lineRule="auto"/>
        <w:rPr>
          <w:rFonts w:ascii="Times New Roman" w:hAnsi="Times New Roman"/>
          <w:szCs w:val="24"/>
        </w:rPr>
      </w:pPr>
      <w:bookmarkStart w:id="11" w:name="_Toc216541537"/>
      <w:r w:rsidRPr="007B14FD">
        <w:rPr>
          <w:rStyle w:val="Emphasis"/>
          <w:rFonts w:ascii="Times New Roman" w:hAnsi="Times New Roman"/>
          <w:i w:val="0"/>
          <w:iCs w:val="0"/>
          <w:szCs w:val="24"/>
        </w:rPr>
        <w:t>Digital Transformation in Human Resource Management</w:t>
      </w:r>
      <w:bookmarkEnd w:id="11"/>
    </w:p>
    <w:p w14:paraId="54DAF6C4" w14:textId="5BC4E670" w:rsidR="006342E9" w:rsidRPr="007B14FD" w:rsidRDefault="006342E9" w:rsidP="009741C2">
      <w:pPr>
        <w:pStyle w:val="NormalWeb"/>
        <w:spacing w:line="480" w:lineRule="auto"/>
        <w:ind w:firstLine="720"/>
      </w:pPr>
      <w:r w:rsidRPr="007B14FD">
        <w:t xml:space="preserve">Digital Transformation in Human Resource Management refers to the integration of digital technologies, automated workflows, data-driven tools, and modernized infrastructures into HR operations to replace slow, fragmented, and manual processes. It represents a strategic shift in how HR teams manage data, interact with applicants, and execute recruitment decisions. As Bansal (2023) explains in </w:t>
      </w:r>
      <w:r w:rsidRPr="007B14FD">
        <w:rPr>
          <w:rStyle w:val="Emphasis"/>
        </w:rPr>
        <w:t>A Study of Human Resource Digital Transformation (HRDT)</w:t>
      </w:r>
      <w:r w:rsidRPr="007B14FD">
        <w:t xml:space="preserve">, HR digitalization involves the modernization of infrastructure, workflow enhancement, and organizational adaptation to digital systems. HR departments that transition from paper-based or spreadsheet-dependent processes to digital environments experience significant improvements in data accuracy, reduction of redundancy, </w:t>
      </w:r>
      <w:r w:rsidR="009741C2">
        <w:t xml:space="preserve">cost saving for less paper, </w:t>
      </w:r>
      <w:r w:rsidRPr="007B14FD">
        <w:t>faster processing times, and greater interdepartmental coordination.</w:t>
      </w:r>
    </w:p>
    <w:p w14:paraId="6F398DAC" w14:textId="77777777" w:rsidR="006342E9" w:rsidRPr="007B14FD" w:rsidRDefault="006342E9" w:rsidP="009741C2">
      <w:pPr>
        <w:pStyle w:val="NormalWeb"/>
        <w:spacing w:line="480" w:lineRule="auto"/>
        <w:ind w:firstLine="720"/>
      </w:pPr>
      <w:r w:rsidRPr="007B14FD">
        <w:t xml:space="preserve">Mahmoud, Ali, </w:t>
      </w:r>
      <w:proofErr w:type="spellStart"/>
      <w:r w:rsidRPr="007B14FD">
        <w:t>Alrifae</w:t>
      </w:r>
      <w:proofErr w:type="spellEnd"/>
      <w:r w:rsidRPr="007B14FD">
        <w:t xml:space="preserve">, and Abu </w:t>
      </w:r>
      <w:proofErr w:type="spellStart"/>
      <w:r w:rsidRPr="007B14FD">
        <w:t>Eitah</w:t>
      </w:r>
      <w:proofErr w:type="spellEnd"/>
      <w:r w:rsidRPr="007B14FD">
        <w:t xml:space="preserve"> (2025), in their article </w:t>
      </w:r>
      <w:r w:rsidRPr="007B14FD">
        <w:rPr>
          <w:rStyle w:val="Emphasis"/>
        </w:rPr>
        <w:t>The Impact of Digital HRM System and Digital Transformation on HR Efficiency</w:t>
      </w:r>
      <w:r w:rsidRPr="007B14FD">
        <w:t xml:space="preserve">, emphasize that digital HR systems improve organizational agility by automating repetitive tasks, centralizing applicant data, and enabling analytic tools. Their findings highlight the importance of dashboards, real-time summaries, and systematic interfaces in minimizing human error and increasing operational accuracy. Understanding these concepts formed part of the researcher’s </w:t>
      </w:r>
      <w:r w:rsidRPr="007B14FD">
        <w:rPr>
          <w:rStyle w:val="Strong"/>
        </w:rPr>
        <w:t>knowledge requirements</w:t>
      </w:r>
      <w:r w:rsidRPr="007B14FD">
        <w:t>, as familiarity with digital HRM frameworks was essential in designing modules for the Recruitment and Applicant Management System (R-AMS). The researcher needed to study recruitment workflows, common bottlenecks in traditional HR practices, and the theoretical foundation behind automation to ensure that R-AMS accurately reflects modern HR operations.</w:t>
      </w:r>
    </w:p>
    <w:p w14:paraId="0DFD02D6" w14:textId="224E94C1" w:rsidR="006342E9" w:rsidRPr="007B14FD" w:rsidRDefault="006342E9" w:rsidP="009741C2">
      <w:pPr>
        <w:pStyle w:val="NormalWeb"/>
        <w:spacing w:line="480" w:lineRule="auto"/>
        <w:ind w:firstLine="720"/>
      </w:pPr>
      <w:r w:rsidRPr="007B14FD">
        <w:t>Digital transformation literature also reinforces the importance of technical competencies. To implement the digital processes highlighted by these studies, the researcher</w:t>
      </w:r>
      <w:r w:rsidR="00974CBB" w:rsidRPr="007B14FD">
        <w:t>/developer</w:t>
      </w:r>
      <w:r w:rsidRPr="007B14FD">
        <w:t xml:space="preserve"> had to learn </w:t>
      </w:r>
      <w:r w:rsidRPr="007B14FD">
        <w:rPr>
          <w:rStyle w:val="Strong"/>
        </w:rPr>
        <w:t>software development tools and technologies</w:t>
      </w:r>
      <w:r w:rsidRPr="007B14FD">
        <w:t xml:space="preserve"> such as PHP for backend data processing, JavaScript for interactive dashboards and interface behavior, MySQL for centralized storage, and </w:t>
      </w:r>
      <w:proofErr w:type="spellStart"/>
      <w:r w:rsidRPr="007B14FD">
        <w:t>TailwindCSS</w:t>
      </w:r>
      <w:proofErr w:type="spellEnd"/>
      <w:r w:rsidRPr="007B14FD">
        <w:t xml:space="preserve"> for responsive UI design. These technologies operationalize the digital concepts described in HR transformation research. For instance, dashboards recommended by Mahmoud et al. (2025) were translated into real system components through </w:t>
      </w:r>
      <w:r w:rsidRPr="007B14FD">
        <w:rPr>
          <w:rStyle w:val="Strong"/>
        </w:rPr>
        <w:t>Chart.js</w:t>
      </w:r>
      <w:r w:rsidRPr="007B14FD">
        <w:t xml:space="preserve">, while centralized data storage was achieved through relational database structures in MySQL. The bulk upload improvement seen in digital HR systems required the implementation of </w:t>
      </w:r>
      <w:r w:rsidRPr="007B14FD">
        <w:rPr>
          <w:rStyle w:val="Strong"/>
        </w:rPr>
        <w:t>PapaParse.js</w:t>
      </w:r>
      <w:r w:rsidRPr="007B14FD">
        <w:t>, enabling the system to handle large volumes of applicant data consistent with real-world recruitment needs.</w:t>
      </w:r>
    </w:p>
    <w:p w14:paraId="3E628F41" w14:textId="77777777" w:rsidR="006342E9" w:rsidRPr="007B14FD" w:rsidRDefault="006342E9" w:rsidP="009741C2">
      <w:pPr>
        <w:pStyle w:val="NormalWeb"/>
        <w:spacing w:line="480" w:lineRule="auto"/>
        <w:ind w:firstLine="720"/>
      </w:pPr>
      <w:r w:rsidRPr="007B14FD">
        <w:t xml:space="preserve">The insights from </w:t>
      </w:r>
      <w:proofErr w:type="spellStart"/>
      <w:r w:rsidRPr="007B14FD">
        <w:t>Setyawati</w:t>
      </w:r>
      <w:proofErr w:type="spellEnd"/>
      <w:r w:rsidRPr="007B14FD">
        <w:t xml:space="preserve"> et al. (2021) in </w:t>
      </w:r>
      <w:r w:rsidRPr="00DA7C3E">
        <w:rPr>
          <w:rStyle w:val="Emphasis"/>
          <w:i w:val="0"/>
        </w:rPr>
        <w:t>Web-Based Management Information System for Services</w:t>
      </w:r>
      <w:r w:rsidRPr="007B14FD">
        <w:t xml:space="preserve"> further underline the significance of centralization and reliable data architecture. Their findings show that digital platforms improve visibility, accuracy, and responsiveness—key performance elements examined under </w:t>
      </w:r>
      <w:r w:rsidRPr="007B14FD">
        <w:rPr>
          <w:rStyle w:val="Strong"/>
        </w:rPr>
        <w:t>ISO/IEC 25010</w:t>
      </w:r>
      <w:r w:rsidRPr="007B14FD">
        <w:t>, particularly the characteristics of</w:t>
      </w:r>
      <w:r w:rsidRPr="00DA7C3E">
        <w:rPr>
          <w:i/>
        </w:rPr>
        <w:t xml:space="preserve"> </w:t>
      </w:r>
      <w:r w:rsidRPr="00DA7C3E">
        <w:rPr>
          <w:rStyle w:val="Emphasis"/>
          <w:i w:val="0"/>
        </w:rPr>
        <w:t>functional suitability</w:t>
      </w:r>
      <w:r w:rsidRPr="00DA7C3E">
        <w:rPr>
          <w:i/>
        </w:rPr>
        <w:t xml:space="preserve">, </w:t>
      </w:r>
      <w:r w:rsidRPr="00DA7C3E">
        <w:rPr>
          <w:rStyle w:val="Emphasis"/>
          <w:i w:val="0"/>
        </w:rPr>
        <w:t>performance efficiency</w:t>
      </w:r>
      <w:r w:rsidRPr="00DA7C3E">
        <w:rPr>
          <w:i/>
        </w:rPr>
        <w:t xml:space="preserve">, and </w:t>
      </w:r>
      <w:r w:rsidRPr="00DA7C3E">
        <w:rPr>
          <w:rStyle w:val="Emphasis"/>
          <w:i w:val="0"/>
        </w:rPr>
        <w:t>reliability</w:t>
      </w:r>
      <w:r w:rsidRPr="00DA7C3E">
        <w:rPr>
          <w:i/>
        </w:rPr>
        <w:t>.</w:t>
      </w:r>
      <w:r w:rsidRPr="007B14FD">
        <w:t xml:space="preserve"> Understanding these quality attributes was part of the researcher’s preparation, ensuring that the R-AMS would meet accepted standards of software quality. The emphasis on real-time analytics and responsive interfaces aligns with ISO 25010’s requirements for </w:t>
      </w:r>
      <w:r w:rsidRPr="00DA7C3E">
        <w:rPr>
          <w:rStyle w:val="Emphasis"/>
          <w:i w:val="0"/>
        </w:rPr>
        <w:t>usability</w:t>
      </w:r>
      <w:r w:rsidRPr="00DA7C3E">
        <w:rPr>
          <w:i/>
        </w:rPr>
        <w:t xml:space="preserve">, </w:t>
      </w:r>
      <w:r w:rsidRPr="00DA7C3E">
        <w:rPr>
          <w:rStyle w:val="Emphasis"/>
          <w:i w:val="0"/>
        </w:rPr>
        <w:t>operability</w:t>
      </w:r>
      <w:r w:rsidRPr="00DA7C3E">
        <w:rPr>
          <w:i/>
        </w:rPr>
        <w:t xml:space="preserve">, and </w:t>
      </w:r>
      <w:r w:rsidRPr="00DA7C3E">
        <w:rPr>
          <w:rStyle w:val="Emphasis"/>
          <w:i w:val="0"/>
        </w:rPr>
        <w:t>user assistance</w:t>
      </w:r>
      <w:r w:rsidRPr="007B14FD">
        <w:t>, supporting an HR-friendly system experience.</w:t>
      </w:r>
    </w:p>
    <w:p w14:paraId="661E7D56" w14:textId="2696E057" w:rsidR="006342E9" w:rsidRPr="007B14FD" w:rsidRDefault="006342E9" w:rsidP="009741C2">
      <w:pPr>
        <w:pStyle w:val="NormalWeb"/>
        <w:spacing w:line="480" w:lineRule="auto"/>
        <w:ind w:firstLine="720"/>
      </w:pPr>
      <w:r w:rsidRPr="007B14FD">
        <w:t xml:space="preserve">As companies expand their workforce and applicant pools, the demand for systems capable of managing large datasets becomes increasingly critical. Digital HRM systems address this challenge by consolidating applicant records, generating real-time summaries, and accelerating </w:t>
      </w:r>
      <w:r w:rsidR="00FB5CDA">
        <w:t>decision-making</w:t>
      </w:r>
      <w:r w:rsidRPr="007B14FD">
        <w:t>. The proposed R-AMS responds to these digital modernization trends by integrating secure data storage, real-time analytics panels, guided workflows, and role-based access management. These features reflect both the conceptual foundations presented in HR digital transformation literature and the practical software engineering principles required for building a reliable and scalable HR system.</w:t>
      </w:r>
    </w:p>
    <w:p w14:paraId="2C5AF938" w14:textId="0254957E" w:rsidR="00BF7EF7" w:rsidRPr="007B14FD" w:rsidRDefault="006342E9" w:rsidP="009741C2">
      <w:pPr>
        <w:pStyle w:val="NormalWeb"/>
        <w:spacing w:line="480" w:lineRule="auto"/>
        <w:ind w:firstLine="720"/>
      </w:pPr>
      <w:r w:rsidRPr="007B14FD">
        <w:t>Through the lens of existing research, digital transformation is not merely a technical enhancement but a strategic organizational direction. It requires an understanding of HR processes, technical development skills, and awareness of software quality standards. Thus, the development of R-AMS is grounded in this broader movement toward technologically enabled recruitment workflows—prioritizing automation, centralized control, analytics-supported decision-making, and compliance with software quality.</w:t>
      </w:r>
    </w:p>
    <w:p w14:paraId="2B382D52" w14:textId="0472257E" w:rsidR="00F30D4D" w:rsidRPr="007B14FD" w:rsidRDefault="00F30D4D" w:rsidP="009741C2">
      <w:pPr>
        <w:pStyle w:val="Heading3"/>
        <w:spacing w:line="480" w:lineRule="auto"/>
        <w:rPr>
          <w:rFonts w:ascii="Times New Roman" w:hAnsi="Times New Roman"/>
          <w:szCs w:val="24"/>
        </w:rPr>
      </w:pPr>
      <w:bookmarkStart w:id="12" w:name="_Toc216541538"/>
      <w:r w:rsidRPr="007B14FD">
        <w:rPr>
          <w:rStyle w:val="Strong"/>
          <w:rFonts w:ascii="Times New Roman" w:hAnsi="Times New Roman"/>
          <w:b/>
          <w:bCs/>
          <w:szCs w:val="24"/>
        </w:rPr>
        <w:t>Pre-Screening Through Skills-Based Application Forms</w:t>
      </w:r>
      <w:bookmarkEnd w:id="12"/>
    </w:p>
    <w:p w14:paraId="252F7211" w14:textId="77777777" w:rsidR="00F30D4D" w:rsidRPr="007B14FD" w:rsidRDefault="00F30D4D" w:rsidP="007C70BF">
      <w:pPr>
        <w:pStyle w:val="NormalWeb"/>
        <w:spacing w:line="480" w:lineRule="auto"/>
        <w:ind w:firstLine="720"/>
      </w:pPr>
      <w:r w:rsidRPr="007B14FD">
        <w:t xml:space="preserve">Pre-screening is an initial filtering stage in recruitment where applicants are evaluated based on basic qualifications and skills before advancing to interviews. This process uses structured form fields such as skill checklists, education, and relevant experience to determine whether an applicant meets the minimum job requirements. According to a 2021 study on </w:t>
      </w:r>
      <w:r w:rsidRPr="007B14FD">
        <w:rPr>
          <w:rStyle w:val="Emphasis"/>
        </w:rPr>
        <w:t>Recruitment and Selection: The Relationship between Recruitment and Selection with Organizational Performance</w:t>
      </w:r>
      <w:r w:rsidRPr="007B14FD">
        <w:t>, organizations utilizing application form criteria such as qualifications, certifications, and skills achieve better alignment between applicant competencies and job needs. This reinforces the relevance of a simple, skills-based pre-screening method in improving recruitment effectiveness.</w:t>
      </w:r>
    </w:p>
    <w:p w14:paraId="2837B066" w14:textId="4B3F6716" w:rsidR="00F30D4D" w:rsidRPr="007B14FD" w:rsidRDefault="00F30D4D" w:rsidP="007C70BF">
      <w:pPr>
        <w:pStyle w:val="NormalWeb"/>
        <w:spacing w:line="480" w:lineRule="auto"/>
        <w:ind w:firstLine="720"/>
      </w:pPr>
      <w:r w:rsidRPr="007B14FD">
        <w:t>The integration of pre-screening within the R-AMS allows the system to automatically categorize applicants as “</w:t>
      </w:r>
      <w:r w:rsidR="000B4C40">
        <w:t>Highly Recommended</w:t>
      </w:r>
      <w:r w:rsidRPr="007B14FD">
        <w:t>,” “</w:t>
      </w:r>
      <w:r w:rsidR="000B4C40">
        <w:t>Qualified</w:t>
      </w:r>
      <w:r w:rsidRPr="007B14FD">
        <w:t>,”</w:t>
      </w:r>
      <w:r w:rsidR="000B4C40">
        <w:t xml:space="preserve">, “Underqualified” </w:t>
      </w:r>
      <w:r w:rsidRPr="007B14FD">
        <w:t>or “</w:t>
      </w:r>
      <w:r w:rsidR="000B4C40">
        <w:t>Review Required</w:t>
      </w:r>
      <w:r w:rsidRPr="007B14FD">
        <w:t xml:space="preserve">” based on predefined skill requirements. This automated segregation of applicants enables HR personnel to quickly focus on those who match specific job criteria, reducing manual workload and time spent reviewing unqualified applicants. However, pre-screening does </w:t>
      </w:r>
      <w:r w:rsidRPr="007B14FD">
        <w:rPr>
          <w:rStyle w:val="Strong"/>
          <w:b w:val="0"/>
        </w:rPr>
        <w:t>not</w:t>
      </w:r>
      <w:r w:rsidRPr="007B14FD">
        <w:t xml:space="preserve"> replace traditional recruitment methods such as interviews and detailed assessments. Instead, it acts as a supportive tool </w:t>
      </w:r>
      <w:r w:rsidR="000B4C40">
        <w:t>to shortlist</w:t>
      </w:r>
      <w:r w:rsidRPr="007B14FD">
        <w:t xml:space="preserve"> large applicant volumes and ensures that further evaluation is reserved for those with appropriate baseline skills.</w:t>
      </w:r>
    </w:p>
    <w:p w14:paraId="7B76F1B2" w14:textId="77777777" w:rsidR="00F30D4D" w:rsidRPr="007B14FD" w:rsidRDefault="00F30D4D" w:rsidP="007C70BF">
      <w:pPr>
        <w:pStyle w:val="NormalWeb"/>
        <w:spacing w:line="480" w:lineRule="auto"/>
        <w:ind w:firstLine="720"/>
      </w:pPr>
      <w:r w:rsidRPr="007B14FD">
        <w:t>By structuring applicant data into sortable and filterable fields, the pre-screening feature enhances usability, reliability, and functional suitability as outlined in the ISO/IEC 25010 quality model. Through this approach, the R-AMS ensures that recruitment decisions remain fair and evidence-based while still preserving the essential human judgment required in the final hiring stages.</w:t>
      </w:r>
    </w:p>
    <w:p w14:paraId="01F7B461" w14:textId="77777777" w:rsidR="00F30D4D" w:rsidRPr="007B14FD" w:rsidRDefault="00F30D4D" w:rsidP="009741C2">
      <w:pPr>
        <w:pStyle w:val="NormalWeb"/>
        <w:spacing w:line="480" w:lineRule="auto"/>
      </w:pPr>
    </w:p>
    <w:p w14:paraId="3C1A141D" w14:textId="72631B9B" w:rsidR="00BF7EF7" w:rsidRPr="007B14FD" w:rsidRDefault="00BF7EF7" w:rsidP="009741C2">
      <w:pPr>
        <w:pStyle w:val="Heading3"/>
        <w:spacing w:line="480" w:lineRule="auto"/>
        <w:rPr>
          <w:rFonts w:ascii="Times New Roman" w:hAnsi="Times New Roman"/>
          <w:szCs w:val="24"/>
        </w:rPr>
      </w:pPr>
      <w:bookmarkStart w:id="13" w:name="_Toc216541539"/>
      <w:r w:rsidRPr="007B14FD">
        <w:rPr>
          <w:rStyle w:val="Emphasis"/>
          <w:rFonts w:ascii="Times New Roman" w:hAnsi="Times New Roman"/>
          <w:szCs w:val="24"/>
        </w:rPr>
        <w:t>HR Analytics and Data-Driven Recruitment</w:t>
      </w:r>
      <w:bookmarkEnd w:id="13"/>
    </w:p>
    <w:p w14:paraId="361614FD" w14:textId="358963B7" w:rsidR="00C90A4D" w:rsidRDefault="00C90A4D" w:rsidP="000B4C40">
      <w:pPr>
        <w:pStyle w:val="NormalWeb"/>
        <w:spacing w:line="480" w:lineRule="auto"/>
        <w:ind w:firstLine="720"/>
      </w:pPr>
      <w:r>
        <w:t xml:space="preserve">HR Analytics, often called people analytics, is essentially the practice of turning raw workforce data into a strategic asset. In the context of recruitment, this means moving beyond gut feelings and looking at hard evidence: evaluating where hires come from, predicting staffing needs, and measuring how effective recruiters actually are. Krishna and Verma (2025), in </w:t>
      </w:r>
      <w:r>
        <w:rPr>
          <w:i/>
          <w:iCs/>
        </w:rPr>
        <w:t>Human Resource Analytics in the Digital Transformation Era</w:t>
      </w:r>
      <w:r>
        <w:t>, point out that this analytical approach is what modernizes HR functions. By transforming unstructured data into actionable insights, analytics allow teams to identify skill gaps and fix process bottlenecks based on quantifiable facts rather than manual observation.</w:t>
      </w:r>
    </w:p>
    <w:p w14:paraId="0B4EFAB5" w14:textId="77777777" w:rsidR="00C90A4D" w:rsidRDefault="00C90A4D" w:rsidP="000B4C40">
      <w:pPr>
        <w:pStyle w:val="NormalWeb"/>
        <w:spacing w:line="480" w:lineRule="auto"/>
        <w:ind w:firstLine="720"/>
      </w:pPr>
      <w:r>
        <w:t>For this study, simply knowing how to code was not enough; the researcher had to grasp the logic behind the metrics. It was crucial to understand how applicant flow correlates with timelines and performance data. The challenge lay in understanding the recruitment lifecycle itself—from the moment an applicant enters the system to their final confirmation—to ensure the analytics reflected actual HR workflows. Without this conceptual foundation, building a dashboard would have resulted in generic charts that failed to align with the real-life KPI indicators used by the department.</w:t>
      </w:r>
    </w:p>
    <w:p w14:paraId="51C735B7" w14:textId="08ACC250" w:rsidR="00FF7E3C" w:rsidRPr="007B14FD" w:rsidRDefault="00C90A4D" w:rsidP="000B4C40">
      <w:pPr>
        <w:pStyle w:val="NormalWeb"/>
        <w:spacing w:line="480" w:lineRule="auto"/>
        <w:ind w:firstLine="720"/>
      </w:pPr>
      <w:r>
        <w:t xml:space="preserve">Adopting a data-driven approach gives HR departments a clear view of their "blind spots," such as hidden bottlenecks or ineffective sourcing channels. Ruiz, Marín, and Benítez (2024) argue in </w:t>
      </w:r>
      <w:r>
        <w:rPr>
          <w:i/>
          <w:iCs/>
        </w:rPr>
        <w:t>Digital Human Resource Strategy</w:t>
      </w:r>
      <w:r>
        <w:t xml:space="preserve"> that organizations leveraging these analytics operate significantly better because their functions become transparent, measurable, and outcome-based. </w:t>
      </w:r>
      <w:r w:rsidR="00FF7E3C" w:rsidRPr="007B14FD">
        <w:t xml:space="preserve">Their findings </w:t>
      </w:r>
      <w:r w:rsidR="00195F5E">
        <w:t xml:space="preserve">suggest that when HR teams have access to real-time metrics, it </w:t>
      </w:r>
      <w:r w:rsidR="00FF7E3C" w:rsidRPr="007B14FD">
        <w:t xml:space="preserve">significantly </w:t>
      </w:r>
      <w:r w:rsidR="00195F5E">
        <w:t>enhances</w:t>
      </w:r>
      <w:r w:rsidR="00FF7E3C" w:rsidRPr="007B14FD">
        <w:t xml:space="preserve"> HR teams’ ability to allocate resources, manage applicant volume, and evaluate recruiter productivity. </w:t>
      </w:r>
    </w:p>
    <w:p w14:paraId="62648778" w14:textId="7E01CCCC" w:rsidR="00FF7E3C" w:rsidRPr="007B14FD" w:rsidRDefault="00FF7E3C" w:rsidP="000B4C40">
      <w:pPr>
        <w:pStyle w:val="NormalWeb"/>
        <w:spacing w:line="480" w:lineRule="auto"/>
        <w:ind w:firstLine="720"/>
      </w:pPr>
      <w:r w:rsidRPr="007B14FD">
        <w:t>To transform these analytical concepts into system features, the researcher</w:t>
      </w:r>
      <w:r w:rsidR="006E605D" w:rsidRPr="007B14FD">
        <w:t>/developer</w:t>
      </w:r>
      <w:r w:rsidRPr="007B14FD">
        <w:t xml:space="preserve"> needed to master specific </w:t>
      </w:r>
      <w:r w:rsidRPr="007B14FD">
        <w:rPr>
          <w:rStyle w:val="Strong"/>
        </w:rPr>
        <w:t>software technologies</w:t>
      </w:r>
      <w:r w:rsidRPr="007B14FD">
        <w:t xml:space="preserve">. The creation of dashboards required </w:t>
      </w:r>
      <w:r w:rsidR="00252265">
        <w:t>understanding</w:t>
      </w:r>
      <w:r w:rsidRPr="007B14FD">
        <w:t xml:space="preserve"> in </w:t>
      </w:r>
      <w:r w:rsidRPr="007B14FD">
        <w:rPr>
          <w:rStyle w:val="Strong"/>
        </w:rPr>
        <w:t>Chart.js</w:t>
      </w:r>
      <w:r w:rsidRPr="007B14FD">
        <w:t xml:space="preserve">, a JavaScript visualization library used to generate interactive KPI graphics. Knowledge of </w:t>
      </w:r>
      <w:r w:rsidRPr="007B14FD">
        <w:rPr>
          <w:rStyle w:val="Strong"/>
        </w:rPr>
        <w:t>JavaScript</w:t>
      </w:r>
      <w:r w:rsidRPr="007B14FD">
        <w:t xml:space="preserve"> and the </w:t>
      </w:r>
      <w:r w:rsidRPr="007B14FD">
        <w:rPr>
          <w:rStyle w:val="Strong"/>
        </w:rPr>
        <w:t>Fetch API</w:t>
      </w:r>
      <w:r w:rsidRPr="007B14FD">
        <w:t xml:space="preserve"> was required to retrieve filtered datasets from the backend, while </w:t>
      </w:r>
      <w:proofErr w:type="spellStart"/>
      <w:r w:rsidRPr="007B14FD">
        <w:rPr>
          <w:rStyle w:val="Strong"/>
        </w:rPr>
        <w:t>Litepicker</w:t>
      </w:r>
      <w:proofErr w:type="spellEnd"/>
      <w:r w:rsidRPr="007B14FD">
        <w:t xml:space="preserve"> enabled flexible date-range filtering for time-based analyses. Proficiency in </w:t>
      </w:r>
      <w:r w:rsidRPr="007B14FD">
        <w:rPr>
          <w:rStyle w:val="Strong"/>
        </w:rPr>
        <w:t>MySQL</w:t>
      </w:r>
      <w:r w:rsidRPr="007B14FD">
        <w:t xml:space="preserve"> was necessary to construct optimized queries that return aggregated data, such as counts per status or recruiter performance metrics. These technologies were essential to implement the data-driven recruitment practices described in the academic literature.</w:t>
      </w:r>
    </w:p>
    <w:p w14:paraId="45ADE634" w14:textId="77777777" w:rsidR="00FF7E3C" w:rsidRPr="007B14FD" w:rsidRDefault="00FF7E3C" w:rsidP="000B4C40">
      <w:pPr>
        <w:pStyle w:val="NormalWeb"/>
        <w:spacing w:line="480" w:lineRule="auto"/>
        <w:ind w:firstLine="720"/>
      </w:pPr>
      <w:r w:rsidRPr="007B14FD">
        <w:t xml:space="preserve">The integration of HR analytics into R-AMS also aligns with the </w:t>
      </w:r>
      <w:r w:rsidRPr="007B14FD">
        <w:rPr>
          <w:rStyle w:val="Strong"/>
        </w:rPr>
        <w:t>ISO/IEC 25010</w:t>
      </w:r>
      <w:r w:rsidRPr="007B14FD">
        <w:t xml:space="preserve"> software quality framework. The use of dashboards supports the characteristic of </w:t>
      </w:r>
      <w:r w:rsidRPr="007B14FD">
        <w:rPr>
          <w:rStyle w:val="Emphasis"/>
        </w:rPr>
        <w:t>functional suitability</w:t>
      </w:r>
      <w:r w:rsidRPr="007B14FD">
        <w:t xml:space="preserve">, ensuring the system provides the analytical functions HR personnel require. Real-time updates and interactive charts contribute to </w:t>
      </w:r>
      <w:r w:rsidRPr="007B14FD">
        <w:rPr>
          <w:rStyle w:val="Emphasis"/>
        </w:rPr>
        <w:t>performance efficiency</w:t>
      </w:r>
      <w:r w:rsidRPr="007B14FD">
        <w:t xml:space="preserve"> and </w:t>
      </w:r>
      <w:r w:rsidRPr="007B14FD">
        <w:rPr>
          <w:rStyle w:val="Emphasis"/>
        </w:rPr>
        <w:t>usability</w:t>
      </w:r>
      <w:r w:rsidRPr="007B14FD">
        <w:t xml:space="preserve">, as users can access well-structured information without delays or complexity. Accurate data visualization further enhances </w:t>
      </w:r>
      <w:r w:rsidRPr="007B14FD">
        <w:rPr>
          <w:rStyle w:val="Emphasis"/>
        </w:rPr>
        <w:t>reliability</w:t>
      </w:r>
      <w:r w:rsidRPr="007B14FD">
        <w:t xml:space="preserve"> by reducing misinterpretation and providing consistent output. By grounding the analytics features of R-AMS in ISO 25010 principles, the system ensures accuracy, relevance, and operational value for HR end-users.</w:t>
      </w:r>
    </w:p>
    <w:p w14:paraId="3B652A0A" w14:textId="4861B6BC" w:rsidR="00FF7E3C" w:rsidRPr="007B14FD" w:rsidRDefault="00FF7E3C" w:rsidP="000B4C40">
      <w:pPr>
        <w:pStyle w:val="NormalWeb"/>
        <w:spacing w:line="480" w:lineRule="auto"/>
        <w:ind w:firstLine="720"/>
      </w:pPr>
      <w:r w:rsidRPr="007B14FD">
        <w:t xml:space="preserve">The proposed R-AMS fully integrates these data-driven recruitment principles through its use of analytics dashboards, KPI cards, and visualizations. Chart.js components present applicant </w:t>
      </w:r>
      <w:r w:rsidR="00974CBB" w:rsidRPr="007B14FD">
        <w:t>count</w:t>
      </w:r>
      <w:r w:rsidRPr="007B14FD">
        <w:t xml:space="preserve">, </w:t>
      </w:r>
      <w:r w:rsidR="00974CBB" w:rsidRPr="007B14FD">
        <w:t>Deployment</w:t>
      </w:r>
      <w:r w:rsidRPr="007B14FD">
        <w:t xml:space="preserve"> progress, and </w:t>
      </w:r>
      <w:r w:rsidR="00974CBB" w:rsidRPr="007B14FD">
        <w:t>platform utilization</w:t>
      </w:r>
      <w:r w:rsidRPr="007B14FD">
        <w:t>, while filtering tools allow HR personnel to refine data by date range or recruitment stage. These features provide immediate insight into recruitment performance and workload distribution, supporting evidence-based decision-making. Through this alignment with HR analytics literature, the R-AMS functions as a modern tool designed for organizational efficiency, accuracy, and strategic HR management.</w:t>
      </w:r>
    </w:p>
    <w:p w14:paraId="4CA686AC" w14:textId="0FE68863" w:rsidR="00BF7EF7" w:rsidRPr="007B14FD" w:rsidRDefault="00BF7EF7" w:rsidP="009741C2">
      <w:pPr>
        <w:pStyle w:val="Heading3"/>
        <w:spacing w:line="480" w:lineRule="auto"/>
        <w:rPr>
          <w:rFonts w:ascii="Times New Roman" w:hAnsi="Times New Roman"/>
          <w:szCs w:val="24"/>
        </w:rPr>
      </w:pPr>
      <w:bookmarkStart w:id="14" w:name="_Toc216541540"/>
      <w:r w:rsidRPr="007B14FD">
        <w:rPr>
          <w:rStyle w:val="Emphasis"/>
          <w:rFonts w:ascii="Times New Roman" w:hAnsi="Times New Roman"/>
          <w:szCs w:val="24"/>
        </w:rPr>
        <w:t>Challenges and Enablers of HR Digital Systems</w:t>
      </w:r>
      <w:bookmarkEnd w:id="14"/>
    </w:p>
    <w:p w14:paraId="1D72E69A" w14:textId="77777777" w:rsidR="00085796" w:rsidRPr="00085796" w:rsidRDefault="00085796" w:rsidP="00252265">
      <w:pPr>
        <w:pStyle w:val="NormalWeb"/>
        <w:spacing w:line="480" w:lineRule="auto"/>
        <w:ind w:firstLine="720"/>
      </w:pPr>
      <w:r w:rsidRPr="00085796">
        <w:t xml:space="preserve">While digital HR systems are powerful, they don't work by magic. </w:t>
      </w:r>
      <w:proofErr w:type="spellStart"/>
      <w:r w:rsidRPr="00085796">
        <w:t>Rahadi</w:t>
      </w:r>
      <w:proofErr w:type="spellEnd"/>
      <w:r w:rsidRPr="00085796">
        <w:t xml:space="preserve"> et al. (2025) point out that these tools often flop if the staff isn't trained properly or if the office culture resists the shift to digital. This insight was crucial for the study—it meant that simply building a system wasn't enough. I had to understand how HR personnel actually interact with screens and what specific interface barriers might stop them from adopting the new technology.</w:t>
      </w:r>
    </w:p>
    <w:p w14:paraId="574FAEC0" w14:textId="7FB86F75" w:rsidR="003810A4" w:rsidRPr="007B14FD" w:rsidRDefault="00C90A4D" w:rsidP="00252265">
      <w:pPr>
        <w:pStyle w:val="NormalWeb"/>
        <w:spacing w:line="480" w:lineRule="auto"/>
        <w:ind w:firstLine="720"/>
      </w:pPr>
      <w:r>
        <w:t xml:space="preserve">On the data side, sticking to manual methods is risky. In a review of digital transformation, </w:t>
      </w:r>
      <w:proofErr w:type="spellStart"/>
      <w:r>
        <w:t>Bratamanggala</w:t>
      </w:r>
      <w:proofErr w:type="spellEnd"/>
      <w:r>
        <w:t xml:space="preserve"> et al. (2023) found that organizations relying on spreadsheets almost always deal with double entries and messy reporting. Reading this confirmed that a centralized database wasn't just a "nice-to-have"—it was necessary. </w:t>
      </w:r>
      <w:r w:rsidR="003810A4" w:rsidRPr="007B14FD">
        <w:t>These limitations reinforced the researcher’s need to understand centralized database structures, data accuracy principles, and workflow optimization to ensure that the R-AMS resolves the inefficiencies described in the literature.</w:t>
      </w:r>
    </w:p>
    <w:p w14:paraId="26EFE4BA" w14:textId="33440D44" w:rsidR="003810A4" w:rsidRPr="007B14FD" w:rsidRDefault="003810A4" w:rsidP="00252265">
      <w:pPr>
        <w:pStyle w:val="NormalWeb"/>
        <w:spacing w:line="480" w:lineRule="auto"/>
        <w:ind w:firstLine="720"/>
      </w:pPr>
      <w:r w:rsidRPr="007B14FD">
        <w:t xml:space="preserve">Addressing these challenges also required the researcher to study specific </w:t>
      </w:r>
      <w:r w:rsidRPr="00252265">
        <w:rPr>
          <w:rStyle w:val="Strong"/>
          <w:b w:val="0"/>
        </w:rPr>
        <w:t>software and technical tools</w:t>
      </w:r>
      <w:r w:rsidRPr="007B14FD">
        <w:t xml:space="preserve"> essential for building a stable digital HR system. Backend technologies such as PHP and MySQL were needed to maintain consistent and secure records, while JavaScript and </w:t>
      </w:r>
      <w:proofErr w:type="spellStart"/>
      <w:r w:rsidRPr="007B14FD">
        <w:t>TailwindCSS</w:t>
      </w:r>
      <w:proofErr w:type="spellEnd"/>
      <w:r w:rsidRPr="007B14FD">
        <w:t xml:space="preserve"> supported the development of an intuitive and user-friendly interface. </w:t>
      </w:r>
      <w:r w:rsidR="00085796">
        <w:t>Features like role-based access, activity logs and validation function weren't just added for extra functionality; they were direct responses to the data errors and inconsistencies warned about in previous studies.</w:t>
      </w:r>
    </w:p>
    <w:p w14:paraId="5C267967" w14:textId="77777777" w:rsidR="003810A4" w:rsidRPr="007B14FD" w:rsidRDefault="003810A4" w:rsidP="00252265">
      <w:pPr>
        <w:pStyle w:val="NormalWeb"/>
        <w:spacing w:line="480" w:lineRule="auto"/>
        <w:ind w:firstLine="720"/>
      </w:pPr>
      <w:r w:rsidRPr="007B14FD">
        <w:t xml:space="preserve">These literature findings directly align with the </w:t>
      </w:r>
      <w:r w:rsidRPr="007B14FD">
        <w:rPr>
          <w:rStyle w:val="Strong"/>
        </w:rPr>
        <w:t>ISO/IEC 25010</w:t>
      </w:r>
      <w:r w:rsidRPr="007B14FD">
        <w:t xml:space="preserve"> software quality model. Issues related to user adoption reflect usability attributes such as learnability and operability, while data inconsistency problems relate to reliability and functional suitability. Understanding these quality characteristics helped the researcher integrate features that support accuracy, stability, and user protection.</w:t>
      </w:r>
    </w:p>
    <w:p w14:paraId="4B0C4959" w14:textId="03135A3C" w:rsidR="003810A4" w:rsidRPr="007B14FD" w:rsidRDefault="00C9435C" w:rsidP="00252265">
      <w:pPr>
        <w:pStyle w:val="NormalWeb"/>
        <w:spacing w:line="480" w:lineRule="auto"/>
        <w:ind w:firstLine="720"/>
      </w:pPr>
      <w:r w:rsidRPr="007B14FD">
        <w:t>With this</w:t>
      </w:r>
      <w:r w:rsidR="003810A4" w:rsidRPr="007B14FD">
        <w:t>, the R-AMS was designed with simplified navigation, secure role-based access, centralized data storage, and real-time dashboards. These features address the major challenges identified in the literature—such as fragmented records and limited reporting—making the system a practical, user-centered solution for modern HR digital environments.</w:t>
      </w:r>
    </w:p>
    <w:p w14:paraId="17A23986" w14:textId="3A385D30" w:rsidR="008605A3" w:rsidRPr="007B14FD" w:rsidRDefault="008605A3" w:rsidP="002B4A44">
      <w:pPr>
        <w:pStyle w:val="Heading2"/>
        <w:rPr>
          <w:rFonts w:ascii="Times New Roman" w:hAnsi="Times New Roman"/>
          <w:sz w:val="24"/>
          <w:szCs w:val="24"/>
        </w:rPr>
      </w:pPr>
      <w:bookmarkStart w:id="15" w:name="_Toc216541541"/>
      <w:r w:rsidRPr="007B14FD">
        <w:rPr>
          <w:rStyle w:val="Strong"/>
          <w:rFonts w:ascii="Times New Roman" w:hAnsi="Times New Roman"/>
          <w:b/>
          <w:bCs/>
          <w:sz w:val="24"/>
          <w:szCs w:val="24"/>
        </w:rPr>
        <w:t>Application Standard Requirements</w:t>
      </w:r>
      <w:bookmarkEnd w:id="15"/>
    </w:p>
    <w:p w14:paraId="4585991B" w14:textId="63263D7A" w:rsidR="008605A3" w:rsidRPr="007B14FD" w:rsidRDefault="008605A3" w:rsidP="0028290F">
      <w:pPr>
        <w:pStyle w:val="NormalWeb"/>
        <w:spacing w:line="480" w:lineRule="auto"/>
        <w:ind w:firstLine="720"/>
      </w:pPr>
      <w:r w:rsidRPr="007B14FD">
        <w:t xml:space="preserve">The R-AMS is a </w:t>
      </w:r>
      <w:r w:rsidRPr="007B14FD">
        <w:rPr>
          <w:rStyle w:val="Strong"/>
        </w:rPr>
        <w:t>web-based</w:t>
      </w:r>
      <w:r w:rsidR="00A12E28" w:rsidRPr="007B14FD">
        <w:rPr>
          <w:rStyle w:val="Strong"/>
        </w:rPr>
        <w:t xml:space="preserve"> </w:t>
      </w:r>
      <w:r w:rsidRPr="007B14FD">
        <w:rPr>
          <w:rStyle w:val="Strong"/>
        </w:rPr>
        <w:t>HR system</w:t>
      </w:r>
      <w:r w:rsidRPr="007B14FD">
        <w:t xml:space="preserve"> accessible through standard browsers such as Chrome</w:t>
      </w:r>
      <w:r w:rsidR="008867C5">
        <w:t xml:space="preserve">, </w:t>
      </w:r>
      <w:r w:rsidR="00A12E28" w:rsidRPr="007B14FD">
        <w:t>Edge</w:t>
      </w:r>
      <w:r w:rsidR="008867C5">
        <w:t>, Firefox or Safari</w:t>
      </w:r>
      <w:r w:rsidRPr="007B14FD">
        <w:t xml:space="preserve">. It </w:t>
      </w:r>
      <w:r w:rsidR="00A12E28" w:rsidRPr="007B14FD">
        <w:t>works perfectly</w:t>
      </w:r>
      <w:r w:rsidRPr="007B14FD">
        <w:t xml:space="preserve"> </w:t>
      </w:r>
      <w:r w:rsidR="00A12E28" w:rsidRPr="007B14FD">
        <w:t xml:space="preserve">on </w:t>
      </w:r>
      <w:r w:rsidRPr="007B14FD">
        <w:t>desktops</w:t>
      </w:r>
      <w:r w:rsidR="00A12E28" w:rsidRPr="007B14FD">
        <w:t xml:space="preserve"> and </w:t>
      </w:r>
      <w:r w:rsidRPr="007B14FD">
        <w:t>laptops across workstations.</w:t>
      </w:r>
    </w:p>
    <w:p w14:paraId="314F68F7" w14:textId="77777777" w:rsidR="008605A3" w:rsidRPr="007B14FD" w:rsidRDefault="008605A3" w:rsidP="0028290F">
      <w:pPr>
        <w:pStyle w:val="NormalWeb"/>
        <w:spacing w:line="480" w:lineRule="auto"/>
        <w:ind w:firstLine="720"/>
      </w:pPr>
      <w:r w:rsidRPr="007B14FD">
        <w:t>As an intranet-based system, it operates within the company’s secure local network, ensuring that applicant data remains internal, protected, and compliant with institutional privacy policies.</w:t>
      </w:r>
    </w:p>
    <w:p w14:paraId="4E7AA27F" w14:textId="783DEDEA" w:rsidR="008605A3" w:rsidRPr="007B14FD" w:rsidRDefault="008605A3" w:rsidP="008605A3"/>
    <w:p w14:paraId="0FC81804" w14:textId="6877E806" w:rsidR="00DF7C6F" w:rsidRPr="007B14FD" w:rsidRDefault="00DF7C6F" w:rsidP="0051254B">
      <w:pPr>
        <w:pStyle w:val="Heading2"/>
        <w:rPr>
          <w:rFonts w:ascii="Times New Roman" w:hAnsi="Times New Roman"/>
          <w:sz w:val="24"/>
          <w:szCs w:val="24"/>
        </w:rPr>
      </w:pPr>
      <w:bookmarkStart w:id="16" w:name="_Toc216541542"/>
      <w:r w:rsidRPr="007B14FD">
        <w:rPr>
          <w:rStyle w:val="Strong"/>
          <w:rFonts w:ascii="Times New Roman" w:hAnsi="Times New Roman"/>
          <w:b/>
          <w:bCs/>
          <w:sz w:val="24"/>
          <w:szCs w:val="24"/>
        </w:rPr>
        <w:t xml:space="preserve">Tools and Technologies for </w:t>
      </w:r>
      <w:r w:rsidR="0051254B" w:rsidRPr="007B14FD">
        <w:rPr>
          <w:rStyle w:val="Strong"/>
          <w:rFonts w:ascii="Times New Roman" w:hAnsi="Times New Roman"/>
          <w:b/>
          <w:bCs/>
          <w:sz w:val="24"/>
          <w:szCs w:val="24"/>
        </w:rPr>
        <w:t>Developing the System</w:t>
      </w:r>
      <w:bookmarkEnd w:id="16"/>
    </w:p>
    <w:p w14:paraId="0A4E036F" w14:textId="60BD998B" w:rsidR="00DF7C6F" w:rsidRPr="007B14FD" w:rsidRDefault="00DF7C6F" w:rsidP="0028290F">
      <w:pPr>
        <w:pStyle w:val="NormalWeb"/>
        <w:spacing w:line="480" w:lineRule="auto"/>
        <w:ind w:firstLine="720"/>
      </w:pPr>
      <w:r w:rsidRPr="00DA7C3E">
        <w:rPr>
          <w:rStyle w:val="Emphasis"/>
          <w:i w:val="0"/>
        </w:rPr>
        <w:t>Visual Studio Code (VS Code)</w:t>
      </w:r>
      <w:r w:rsidRPr="007B14FD">
        <w:t xml:space="preserve"> is a lightweight and powerful source-code editor used in developing the R-AMS. It operates efficiently across Windows-based workstations and provides built-in support for JavaScript, PHP, HTML, and CSS</w:t>
      </w:r>
      <w:r w:rsidR="00E46EB9">
        <w:t>/Tailwind</w:t>
      </w:r>
      <w:r w:rsidRPr="007B14FD">
        <w:t>. As a modern development environment, Visual Studio Code enables software developers to write, debug, and manage source code effectively due to its extensibility and integrated tools.</w:t>
      </w:r>
    </w:p>
    <w:p w14:paraId="3CCBDBEE" w14:textId="0FA801A1" w:rsidR="00DF7C6F" w:rsidRPr="007B14FD" w:rsidRDefault="00DF7C6F" w:rsidP="00E46EB9">
      <w:pPr>
        <w:pStyle w:val="NormalWeb"/>
        <w:spacing w:line="480" w:lineRule="auto"/>
        <w:ind w:left="720"/>
      </w:pPr>
      <w:r w:rsidRPr="007B14FD">
        <w:t>Visual Studio Code has different uses and benefits such as:</w:t>
      </w:r>
      <w:r w:rsidRPr="007B14FD">
        <w:br/>
        <w:t>● Collaborate and code remotely</w:t>
      </w:r>
      <w:r w:rsidRPr="007B14FD">
        <w:br/>
        <w:t>● Fix errors as you code</w:t>
      </w:r>
      <w:r w:rsidRPr="007B14FD">
        <w:br/>
        <w:t>● Compare changes in your code</w:t>
      </w:r>
      <w:r w:rsidRPr="007B14FD">
        <w:br/>
        <w:t>● Manage source control through built-in Git integration</w:t>
      </w:r>
    </w:p>
    <w:p w14:paraId="73C10044" w14:textId="77777777" w:rsidR="00DF7C6F" w:rsidRPr="007B14FD" w:rsidRDefault="00DF7C6F" w:rsidP="00E46EB9">
      <w:pPr>
        <w:pStyle w:val="NormalWeb"/>
        <w:spacing w:line="480" w:lineRule="auto"/>
        <w:ind w:firstLine="720"/>
      </w:pPr>
      <w:r w:rsidRPr="007B14FD">
        <w:rPr>
          <w:rStyle w:val="Emphasis"/>
          <w:b/>
        </w:rPr>
        <w:t>PHP</w:t>
      </w:r>
      <w:r w:rsidRPr="007B14FD">
        <w:rPr>
          <w:rStyle w:val="Emphasis"/>
        </w:rPr>
        <w:t xml:space="preserve"> (Hypertext Preprocessor)</w:t>
      </w:r>
      <w:r w:rsidRPr="007B14FD">
        <w:t xml:space="preserve"> is an open-source, server-side scripting language used to develop the backend APIs, authentication services, and data processing components of the system. Originally known as “personal home page,” it is now recognized as a recursive acronym for “hypertext preprocessor.” PHP allows the system to communicate with the MySQL database, process form inputs, handle authentication logic, and produce dynamic content rendered on the web interface.</w:t>
      </w:r>
    </w:p>
    <w:p w14:paraId="4E34237E" w14:textId="34963200" w:rsidR="00DF7C6F" w:rsidRPr="007B14FD" w:rsidRDefault="00DF7C6F" w:rsidP="00E46EB9">
      <w:pPr>
        <w:pStyle w:val="NormalWeb"/>
        <w:spacing w:line="480" w:lineRule="auto"/>
        <w:ind w:left="720"/>
      </w:pPr>
      <w:r w:rsidRPr="007B14FD">
        <w:t>Aspects of PHP set it apart from other languages:</w:t>
      </w:r>
      <w:r w:rsidRPr="007B14FD">
        <w:br/>
        <w:t xml:space="preserve">a. </w:t>
      </w:r>
      <w:r w:rsidRPr="007B14FD">
        <w:rPr>
          <w:rStyle w:val="Emphasis"/>
        </w:rPr>
        <w:t>Scripting Language</w:t>
      </w:r>
      <w:r w:rsidRPr="007B14FD">
        <w:t>: PHP is interpreted at runtime without the need for compilation.</w:t>
      </w:r>
      <w:r w:rsidRPr="007B14FD">
        <w:br/>
        <w:t xml:space="preserve">b. </w:t>
      </w:r>
      <w:r w:rsidRPr="007B14FD">
        <w:rPr>
          <w:rStyle w:val="Emphasis"/>
        </w:rPr>
        <w:t>Server-Side Processing</w:t>
      </w:r>
      <w:r w:rsidRPr="007B14FD">
        <w:t>: PHP scripts run on a web server and return the result to the browser as HTML.</w:t>
      </w:r>
      <w:r w:rsidRPr="007B14FD">
        <w:br/>
        <w:t xml:space="preserve">c. </w:t>
      </w:r>
      <w:r w:rsidRPr="007B14FD">
        <w:rPr>
          <w:rStyle w:val="Emphasis"/>
        </w:rPr>
        <w:t>Open-Source</w:t>
      </w:r>
      <w:r w:rsidRPr="007B14FD">
        <w:t>: Freely available and widely supported by the programming community.</w:t>
      </w:r>
      <w:r w:rsidRPr="007B14FD">
        <w:br/>
        <w:t xml:space="preserve">d. </w:t>
      </w:r>
      <w:r w:rsidRPr="007B14FD">
        <w:rPr>
          <w:rStyle w:val="Emphasis"/>
        </w:rPr>
        <w:t>Object-Oriented</w:t>
      </w:r>
      <w:r w:rsidRPr="007B14FD">
        <w:t>: Supports OOP concepts for reusable and modular code.</w:t>
      </w:r>
      <w:r w:rsidRPr="007B14FD">
        <w:br/>
        <w:t xml:space="preserve">e. </w:t>
      </w:r>
      <w:r w:rsidRPr="007B14FD">
        <w:rPr>
          <w:rStyle w:val="Emphasis"/>
        </w:rPr>
        <w:t>Fast Performance</w:t>
      </w:r>
      <w:r w:rsidRPr="007B14FD">
        <w:t>: Memory-efficient and capable of handling heavy workloads; benchmarks show it can perform significantly faster than several interpreted languages.</w:t>
      </w:r>
      <w:r w:rsidRPr="007B14FD">
        <w:br/>
        <w:t xml:space="preserve">f. </w:t>
      </w:r>
      <w:r w:rsidRPr="007B14FD">
        <w:rPr>
          <w:rStyle w:val="Emphasis"/>
        </w:rPr>
        <w:t>Simple Syntax</w:t>
      </w:r>
      <w:r w:rsidRPr="007B14FD">
        <w:t>: Easy to learn, making it accessible for building applications of varying complexity.</w:t>
      </w:r>
      <w:r w:rsidRPr="007B14FD">
        <w:br/>
        <w:t xml:space="preserve">g. </w:t>
      </w:r>
      <w:r w:rsidRPr="007B14FD">
        <w:rPr>
          <w:rStyle w:val="Emphasis"/>
        </w:rPr>
        <w:t>Well Supported</w:t>
      </w:r>
      <w:r w:rsidRPr="007B14FD">
        <w:t>: Compatible with major databases (MySQL, SQLite) and web servers (Apache, IIS), and supported by frameworks such as Laravel and CodeIgniter.</w:t>
      </w:r>
    </w:p>
    <w:p w14:paraId="41427D1A" w14:textId="1040195D" w:rsidR="00DF7C6F" w:rsidRPr="007B14FD" w:rsidRDefault="00DF7C6F" w:rsidP="0058019D">
      <w:pPr>
        <w:pStyle w:val="NormalWeb"/>
        <w:spacing w:line="480" w:lineRule="auto"/>
        <w:ind w:firstLine="720"/>
      </w:pPr>
      <w:r w:rsidRPr="007B14FD">
        <w:t xml:space="preserve">PHP is also a loosely typed language, </w:t>
      </w:r>
      <w:r w:rsidR="0058019D">
        <w:t>has a</w:t>
      </w:r>
      <w:r w:rsidRPr="007B14FD">
        <w:t xml:space="preserve"> </w:t>
      </w:r>
      <w:r w:rsidR="0058019D" w:rsidRPr="007B14FD">
        <w:t>flexible variable declaration</w:t>
      </w:r>
      <w:r w:rsidRPr="007B14FD">
        <w:t xml:space="preserve"> using eight primary data types. This flexibility </w:t>
      </w:r>
      <w:r w:rsidR="0058019D">
        <w:t>helps</w:t>
      </w:r>
      <w:r w:rsidRPr="007B14FD">
        <w:t xml:space="preserve"> developers to build dynamic and scalable backend logi</w:t>
      </w:r>
      <w:r w:rsidR="0058019D">
        <w:t>c</w:t>
      </w:r>
      <w:r w:rsidRPr="007B14FD">
        <w:t>.</w:t>
      </w:r>
    </w:p>
    <w:p w14:paraId="04435BD7" w14:textId="2BAB0384" w:rsidR="00DF7C6F" w:rsidRPr="007B14FD" w:rsidRDefault="00DF7C6F" w:rsidP="0058019D">
      <w:pPr>
        <w:pStyle w:val="NormalWeb"/>
        <w:spacing w:line="480" w:lineRule="auto"/>
        <w:ind w:firstLine="720"/>
      </w:pPr>
      <w:r w:rsidRPr="007B14FD">
        <w:rPr>
          <w:rStyle w:val="Emphasis"/>
          <w:b/>
        </w:rPr>
        <w:t>JavaScript</w:t>
      </w:r>
      <w:r w:rsidRPr="007B14FD">
        <w:t xml:space="preserve"> is the primary language used for front-end logic in the R-AMS. It makes the system interactive and responsive by modifying webpage content in real time based on user actions. JavaScript enhances </w:t>
      </w:r>
      <w:r w:rsidR="00CD790F">
        <w:t xml:space="preserve">the </w:t>
      </w:r>
      <w:r w:rsidRPr="007B14FD">
        <w:t>dynamic behavior of the interface through DOM manipulation, enabling changes such as table updates, form validation, modal windows, and interactive dashboard elements.</w:t>
      </w:r>
    </w:p>
    <w:p w14:paraId="2726FD0E" w14:textId="77777777" w:rsidR="00DF7C6F" w:rsidRPr="007B14FD" w:rsidRDefault="00DF7C6F" w:rsidP="00CD790F">
      <w:pPr>
        <w:pStyle w:val="NormalWeb"/>
        <w:spacing w:line="480" w:lineRule="auto"/>
        <w:ind w:left="720"/>
      </w:pPr>
      <w:r w:rsidRPr="007B14FD">
        <w:t>JavaScript enables several essential client-side functions:</w:t>
      </w:r>
      <w:r w:rsidRPr="007B14FD">
        <w:br/>
        <w:t xml:space="preserve">● Dynamic DOM manipulation for </w:t>
      </w:r>
      <w:proofErr w:type="spellStart"/>
      <w:r w:rsidRPr="007B14FD">
        <w:t>realtime</w:t>
      </w:r>
      <w:proofErr w:type="spellEnd"/>
      <w:r w:rsidRPr="007B14FD">
        <w:t xml:space="preserve"> UI updates</w:t>
      </w:r>
      <w:r w:rsidRPr="007B14FD">
        <w:br/>
        <w:t>● Communication with backend APIs via the Fetch API</w:t>
      </w:r>
      <w:r w:rsidRPr="007B14FD">
        <w:br/>
        <w:t>● Rendering of charts, summaries, tables, and modals</w:t>
      </w:r>
      <w:r w:rsidRPr="007B14FD">
        <w:br/>
        <w:t>● Handling of data validation and error prompts</w:t>
      </w:r>
      <w:r w:rsidRPr="007B14FD">
        <w:br/>
        <w:t>● Processing and previewing of bulk upload files</w:t>
      </w:r>
    </w:p>
    <w:p w14:paraId="6FADF340" w14:textId="092ABD0F" w:rsidR="00DF7C6F" w:rsidRPr="007B14FD" w:rsidRDefault="00DF7C6F" w:rsidP="00CD790F">
      <w:pPr>
        <w:pStyle w:val="NormalWeb"/>
        <w:spacing w:line="480" w:lineRule="auto"/>
        <w:ind w:firstLine="720"/>
      </w:pPr>
      <w:proofErr w:type="spellStart"/>
      <w:r w:rsidRPr="007B14FD">
        <w:rPr>
          <w:rStyle w:val="Emphasis"/>
          <w:b/>
        </w:rPr>
        <w:t>TailwindCSS</w:t>
      </w:r>
      <w:proofErr w:type="spellEnd"/>
      <w:r w:rsidRPr="007B14FD">
        <w:t xml:space="preserve"> is a utility-first CSS framework used to style and layout the system interface. It provides predefined classes for spacing, colors, typography, shadows, grids, and responsiveness. Unlike traditional CSS, </w:t>
      </w:r>
      <w:proofErr w:type="spellStart"/>
      <w:r w:rsidRPr="007B14FD">
        <w:t>TailwindCSS</w:t>
      </w:r>
      <w:proofErr w:type="spellEnd"/>
      <w:r w:rsidRPr="007B14FD">
        <w:t xml:space="preserve"> allows styling directly within the HTML structure, enabling faster development and consistent design across modules. </w:t>
      </w:r>
      <w:r w:rsidR="00933AF5">
        <w:t>The</w:t>
      </w:r>
      <w:r w:rsidRPr="007B14FD">
        <w:t xml:space="preserve"> responsive utilities ensure the system displays properly across workstations used by HR personnel.</w:t>
      </w:r>
    </w:p>
    <w:p w14:paraId="35D49898" w14:textId="77777777" w:rsidR="00DF7C6F" w:rsidRPr="007B14FD" w:rsidRDefault="00DF7C6F" w:rsidP="00933AF5">
      <w:pPr>
        <w:pStyle w:val="NormalWeb"/>
        <w:spacing w:line="480" w:lineRule="auto"/>
        <w:ind w:firstLine="720"/>
      </w:pPr>
      <w:r w:rsidRPr="007B14FD">
        <w:rPr>
          <w:rStyle w:val="Emphasis"/>
          <w:b/>
        </w:rPr>
        <w:t>PapaParse.js</w:t>
      </w:r>
      <w:r w:rsidRPr="007B14FD">
        <w:t xml:space="preserve"> is a JavaScript library integrated into the bulk-upload feature of the R-AMS. It enables fast and accurate parsing of CSV files directly within the browser, allowing HR staff to validate data before saving it into the database. </w:t>
      </w:r>
      <w:proofErr w:type="spellStart"/>
      <w:r w:rsidRPr="007B14FD">
        <w:t>PapaParse</w:t>
      </w:r>
      <w:proofErr w:type="spellEnd"/>
      <w:r w:rsidRPr="007B14FD">
        <w:t xml:space="preserve"> supports error detection such as incorrect formats, missing fields, or invalid structures—preventing corrupted data from being uploaded.</w:t>
      </w:r>
    </w:p>
    <w:p w14:paraId="37EEDCCE" w14:textId="77777777" w:rsidR="00DF7C6F" w:rsidRPr="007B14FD" w:rsidRDefault="00DF7C6F" w:rsidP="00933AF5">
      <w:pPr>
        <w:pStyle w:val="NormalWeb"/>
        <w:spacing w:line="480" w:lineRule="auto"/>
        <w:ind w:left="720"/>
      </w:pPr>
      <w:proofErr w:type="spellStart"/>
      <w:r w:rsidRPr="007B14FD">
        <w:t>PapaParse</w:t>
      </w:r>
      <w:proofErr w:type="spellEnd"/>
      <w:r w:rsidRPr="007B14FD">
        <w:t xml:space="preserve"> provides the following key functions:</w:t>
      </w:r>
      <w:r w:rsidRPr="007B14FD">
        <w:br/>
        <w:t>● Parsing large CSV files with high performance</w:t>
      </w:r>
      <w:r w:rsidRPr="007B14FD">
        <w:br/>
        <w:t>● Detecting and reporting formatting errors</w:t>
      </w:r>
      <w:r w:rsidRPr="007B14FD">
        <w:br/>
        <w:t>● Previewing parsed applicant data</w:t>
      </w:r>
      <w:r w:rsidRPr="007B14FD">
        <w:br/>
        <w:t>● Validating fields based on the system’s data schema</w:t>
      </w:r>
    </w:p>
    <w:p w14:paraId="5D8EBB2F" w14:textId="1E7192CD" w:rsidR="00DF7C6F" w:rsidRPr="007B14FD" w:rsidRDefault="00DF7C6F" w:rsidP="007013D5">
      <w:pPr>
        <w:pStyle w:val="NormalWeb"/>
        <w:spacing w:line="480" w:lineRule="auto"/>
        <w:ind w:firstLine="567"/>
      </w:pPr>
      <w:r w:rsidRPr="007B14FD">
        <w:rPr>
          <w:rStyle w:val="Emphasis"/>
          <w:b/>
        </w:rPr>
        <w:t>Chart.js</w:t>
      </w:r>
      <w:r w:rsidRPr="007B14FD">
        <w:t xml:space="preserve"> is a JavaScript library used to generate the system’s analytics and dashboard visualizations. It supports interactive charts such as bar graphs, line charts, and pie charts, which help HR personnel </w:t>
      </w:r>
      <w:r w:rsidR="00933AF5">
        <w:t>visualize</w:t>
      </w:r>
      <w:r w:rsidRPr="007B14FD">
        <w:t xml:space="preserve"> applicant flow, recruitment trends, and performance </w:t>
      </w:r>
      <w:r w:rsidR="00933AF5">
        <w:t>indicators</w:t>
      </w:r>
      <w:r w:rsidRPr="007B14FD">
        <w:t>.</w:t>
      </w:r>
    </w:p>
    <w:p w14:paraId="47AFDB08" w14:textId="77777777" w:rsidR="00DF7C6F" w:rsidRPr="007B14FD" w:rsidRDefault="00DF7C6F" w:rsidP="00933AF5">
      <w:pPr>
        <w:pStyle w:val="NormalWeb"/>
        <w:spacing w:line="480" w:lineRule="auto"/>
        <w:ind w:left="720"/>
      </w:pPr>
      <w:r w:rsidRPr="007B14FD">
        <w:t>Chart.js is used in the system to:</w:t>
      </w:r>
      <w:r w:rsidRPr="007B14FD">
        <w:br/>
        <w:t>● Display recruitment KPIs</w:t>
      </w:r>
      <w:r w:rsidRPr="007B14FD">
        <w:br/>
        <w:t>● Generate visual summaries of applicant status</w:t>
      </w:r>
      <w:r w:rsidRPr="007B14FD">
        <w:br/>
        <w:t>● Monitor recruiter productivity</w:t>
      </w:r>
      <w:r w:rsidRPr="007B14FD">
        <w:br/>
        <w:t>● Provide real-time graphical analytics</w:t>
      </w:r>
    </w:p>
    <w:p w14:paraId="080CFD38" w14:textId="44929125" w:rsidR="00DF7C6F" w:rsidRPr="007B14FD" w:rsidRDefault="00DF7C6F" w:rsidP="007013D5">
      <w:pPr>
        <w:pStyle w:val="NormalWeb"/>
        <w:spacing w:line="480" w:lineRule="auto"/>
        <w:ind w:firstLine="567"/>
      </w:pPr>
      <w:proofErr w:type="spellStart"/>
      <w:r w:rsidRPr="007B14FD">
        <w:rPr>
          <w:rStyle w:val="Emphasis"/>
          <w:b/>
        </w:rPr>
        <w:t>Litepicker</w:t>
      </w:r>
      <w:proofErr w:type="spellEnd"/>
      <w:r w:rsidRPr="007B14FD">
        <w:t xml:space="preserve"> is a lightweight JavaScript date-range picker integrated </w:t>
      </w:r>
      <w:r w:rsidR="00966527">
        <w:t>into</w:t>
      </w:r>
      <w:r w:rsidRPr="007B14FD">
        <w:t xml:space="preserve"> the dashboard filtering module. It simplifies the selection of dates and </w:t>
      </w:r>
      <w:r w:rsidR="00966527">
        <w:t>supports</w:t>
      </w:r>
      <w:r w:rsidRPr="007B14FD">
        <w:t xml:space="preserve"> various formats</w:t>
      </w:r>
      <w:r w:rsidR="00966527">
        <w:t xml:space="preserve"> (with predefined dates)</w:t>
      </w:r>
      <w:r w:rsidRPr="007B14FD">
        <w:t>, allowing HR users to filter reports or analytics based on specific time periods.</w:t>
      </w:r>
    </w:p>
    <w:p w14:paraId="755AF26E" w14:textId="68CB419B" w:rsidR="00DF7C6F" w:rsidRDefault="00DF7C6F" w:rsidP="00966527">
      <w:pPr>
        <w:pStyle w:val="NormalWeb"/>
        <w:spacing w:line="480" w:lineRule="auto"/>
        <w:ind w:left="720"/>
      </w:pPr>
      <w:proofErr w:type="spellStart"/>
      <w:r w:rsidRPr="007B14FD">
        <w:t>Litepicker</w:t>
      </w:r>
      <w:proofErr w:type="spellEnd"/>
      <w:r w:rsidRPr="007B14FD">
        <w:t xml:space="preserve"> helps the system by enabling:</w:t>
      </w:r>
      <w:r w:rsidRPr="007B14FD">
        <w:br/>
        <w:t>● Easy date and range selection</w:t>
      </w:r>
      <w:r w:rsidRPr="007B14FD">
        <w:br/>
        <w:t>● Smooth filtering of dashboard views</w:t>
      </w:r>
      <w:r w:rsidRPr="007B14FD">
        <w:br/>
        <w:t>● Accurate retrieval of time-based recruitment data</w:t>
      </w:r>
    </w:p>
    <w:p w14:paraId="2BA48FF1" w14:textId="77777777" w:rsidR="00E911A8" w:rsidRDefault="00966527" w:rsidP="007013D5">
      <w:pPr>
        <w:pStyle w:val="NormalWeb"/>
        <w:spacing w:line="480" w:lineRule="auto"/>
        <w:ind w:firstLine="567"/>
      </w:pPr>
      <w:proofErr w:type="spellStart"/>
      <w:r>
        <w:rPr>
          <w:b/>
          <w:bCs/>
        </w:rPr>
        <w:t>FontAwesome</w:t>
      </w:r>
      <w:proofErr w:type="spellEnd"/>
      <w:r>
        <w:t xml:space="preserve"> brings the user interface to life by replacing standard text labels with intuitive, scalable icons. It is used throughout the Applicant Web Form and HR Dashboard to make navigation and status tracking easier to understand at a glance, giving the system a polished, professional look. </w:t>
      </w:r>
    </w:p>
    <w:p w14:paraId="657273EA" w14:textId="380B7C19" w:rsidR="00966527" w:rsidRDefault="00966527" w:rsidP="00E911A8">
      <w:pPr>
        <w:pStyle w:val="NormalWeb"/>
        <w:spacing w:line="480" w:lineRule="auto"/>
        <w:ind w:firstLine="720"/>
      </w:pPr>
      <w:proofErr w:type="spellStart"/>
      <w:r>
        <w:t>FontAwesome</w:t>
      </w:r>
      <w:proofErr w:type="spellEnd"/>
      <w:r>
        <w:t xml:space="preserve"> is used in the system to:</w:t>
      </w:r>
    </w:p>
    <w:p w14:paraId="72D5BF68" w14:textId="77777777" w:rsidR="00966527" w:rsidRDefault="00966527" w:rsidP="00061E82">
      <w:pPr>
        <w:pStyle w:val="NormalWeb"/>
        <w:numPr>
          <w:ilvl w:val="0"/>
          <w:numId w:val="9"/>
        </w:numPr>
        <w:spacing w:line="480" w:lineRule="auto"/>
      </w:pPr>
      <w:r>
        <w:t>Make actions instantly recognizable (e.g., using a "Trash" icon instead of the word "Delete")</w:t>
      </w:r>
    </w:p>
    <w:p w14:paraId="0D1CEC19" w14:textId="77777777" w:rsidR="00966527" w:rsidRDefault="00966527" w:rsidP="00061E82">
      <w:pPr>
        <w:pStyle w:val="NormalWeb"/>
        <w:numPr>
          <w:ilvl w:val="0"/>
          <w:numId w:val="9"/>
        </w:numPr>
        <w:spacing w:line="480" w:lineRule="auto"/>
      </w:pPr>
      <w:r>
        <w:t>Visually represent applicant progress (e.g., Clocks for pending, Checks for complete)</w:t>
      </w:r>
    </w:p>
    <w:p w14:paraId="299A438A" w14:textId="77777777" w:rsidR="00966527" w:rsidRDefault="00966527" w:rsidP="00061E82">
      <w:pPr>
        <w:pStyle w:val="NormalWeb"/>
        <w:numPr>
          <w:ilvl w:val="0"/>
          <w:numId w:val="9"/>
        </w:numPr>
        <w:spacing w:line="480" w:lineRule="auto"/>
      </w:pPr>
      <w:r>
        <w:t>Declutter the layout by replacing long text descriptions with simple symbols</w:t>
      </w:r>
    </w:p>
    <w:p w14:paraId="1E1DD16A" w14:textId="77777777" w:rsidR="00966527" w:rsidRDefault="00966527" w:rsidP="00061E82">
      <w:pPr>
        <w:pStyle w:val="NormalWeb"/>
        <w:numPr>
          <w:ilvl w:val="0"/>
          <w:numId w:val="9"/>
        </w:numPr>
        <w:spacing w:line="480" w:lineRule="auto"/>
      </w:pPr>
      <w:r>
        <w:t>Ensure icons look sharp and consistent on any screen resolution</w:t>
      </w:r>
    </w:p>
    <w:p w14:paraId="668BA6CC" w14:textId="77777777" w:rsidR="00E911A8" w:rsidRDefault="00966527" w:rsidP="007013D5">
      <w:pPr>
        <w:pStyle w:val="NormalWeb"/>
        <w:spacing w:line="480" w:lineRule="auto"/>
        <w:ind w:firstLine="567"/>
      </w:pPr>
      <w:r>
        <w:rPr>
          <w:b/>
          <w:bCs/>
        </w:rPr>
        <w:t>SweetAlert2</w:t>
      </w:r>
      <w:r>
        <w:t xml:space="preserve"> upgrades the user experience by replacing harsh, default browser alerts with smooth, interactive popup modals. It plays a vital role in preventing errors by forcing users to double-check critical actions—like archiving a record or saving feedback—before they commit to them. </w:t>
      </w:r>
    </w:p>
    <w:p w14:paraId="78F77F89" w14:textId="33EB5794" w:rsidR="00966527" w:rsidRDefault="00966527" w:rsidP="00E911A8">
      <w:pPr>
        <w:pStyle w:val="NormalWeb"/>
        <w:spacing w:line="480" w:lineRule="auto"/>
        <w:ind w:firstLine="720"/>
      </w:pPr>
      <w:r>
        <w:t>SweetAlert2 helps the system by:</w:t>
      </w:r>
    </w:p>
    <w:p w14:paraId="49E4952B" w14:textId="77777777" w:rsidR="00966527" w:rsidRDefault="00966527" w:rsidP="00061E82">
      <w:pPr>
        <w:pStyle w:val="NormalWeb"/>
        <w:numPr>
          <w:ilvl w:val="0"/>
          <w:numId w:val="10"/>
        </w:numPr>
        <w:spacing w:line="480" w:lineRule="auto"/>
      </w:pPr>
      <w:r>
        <w:t>Providing clear, "Are you sure?" confirmation dialogs to prevent accidental data loss</w:t>
      </w:r>
    </w:p>
    <w:p w14:paraId="613B69C3" w14:textId="77777777" w:rsidR="00966527" w:rsidRDefault="00966527" w:rsidP="00061E82">
      <w:pPr>
        <w:pStyle w:val="NormalWeb"/>
        <w:numPr>
          <w:ilvl w:val="0"/>
          <w:numId w:val="10"/>
        </w:numPr>
        <w:spacing w:line="480" w:lineRule="auto"/>
      </w:pPr>
      <w:r>
        <w:t>Showing non-intrusive "Toast" notifications (success messages) that don't block the user's view</w:t>
      </w:r>
    </w:p>
    <w:p w14:paraId="3F554132" w14:textId="77777777" w:rsidR="00966527" w:rsidRDefault="00966527" w:rsidP="00061E82">
      <w:pPr>
        <w:pStyle w:val="NormalWeb"/>
        <w:numPr>
          <w:ilvl w:val="0"/>
          <w:numId w:val="10"/>
        </w:numPr>
        <w:spacing w:line="480" w:lineRule="auto"/>
      </w:pPr>
      <w:r>
        <w:t>Displaying user-friendly error messages if the system runs into an issue</w:t>
      </w:r>
    </w:p>
    <w:p w14:paraId="44B2EF75" w14:textId="77777777" w:rsidR="00966527" w:rsidRDefault="00966527" w:rsidP="00061E82">
      <w:pPr>
        <w:pStyle w:val="NormalWeb"/>
        <w:numPr>
          <w:ilvl w:val="0"/>
          <w:numId w:val="10"/>
        </w:numPr>
        <w:spacing w:line="480" w:lineRule="auto"/>
      </w:pPr>
      <w:r>
        <w:t>Showing a visual loading spinner so users know the system is working</w:t>
      </w:r>
    </w:p>
    <w:p w14:paraId="024C471F" w14:textId="77777777" w:rsidR="00620901" w:rsidRDefault="00966527" w:rsidP="007013D5">
      <w:pPr>
        <w:pStyle w:val="NormalWeb"/>
        <w:spacing w:line="480" w:lineRule="auto"/>
        <w:ind w:firstLine="567"/>
      </w:pPr>
      <w:r>
        <w:rPr>
          <w:b/>
          <w:bCs/>
        </w:rPr>
        <w:t>RESTful API Architecture</w:t>
      </w:r>
      <w:r>
        <w:t xml:space="preserve"> acts as the organized communication bridge between the system’s frontend and backend. It structures the server-side logic</w:t>
      </w:r>
      <w:r w:rsidR="00620901">
        <w:t xml:space="preserve"> </w:t>
      </w:r>
      <w:r>
        <w:t>clear</w:t>
      </w:r>
      <w:r w:rsidR="00620901">
        <w:t>ly</w:t>
      </w:r>
      <w:r>
        <w:t xml:space="preserve">, ensuring that when the dashboard asks for data (like applicant records), the server knows exactly how to respond. </w:t>
      </w:r>
    </w:p>
    <w:p w14:paraId="49E339EA" w14:textId="0821587C" w:rsidR="00966527" w:rsidRDefault="00966527" w:rsidP="00620901">
      <w:pPr>
        <w:pStyle w:val="NormalWeb"/>
        <w:spacing w:line="480" w:lineRule="auto"/>
        <w:ind w:firstLine="720"/>
      </w:pPr>
      <w:r>
        <w:t>RESTful API Architecture helps the system by:</w:t>
      </w:r>
    </w:p>
    <w:p w14:paraId="2D31992E" w14:textId="77777777" w:rsidR="00966527" w:rsidRDefault="00966527" w:rsidP="00061E82">
      <w:pPr>
        <w:pStyle w:val="NormalWeb"/>
        <w:numPr>
          <w:ilvl w:val="0"/>
          <w:numId w:val="11"/>
        </w:numPr>
        <w:spacing w:line="480" w:lineRule="auto"/>
      </w:pPr>
      <w:r>
        <w:t>Creating a standard way for the app to ask for data (GET) or send updates (POST)</w:t>
      </w:r>
    </w:p>
    <w:p w14:paraId="62CE4503" w14:textId="77777777" w:rsidR="00966527" w:rsidRDefault="00966527" w:rsidP="00061E82">
      <w:pPr>
        <w:pStyle w:val="NormalWeb"/>
        <w:numPr>
          <w:ilvl w:val="0"/>
          <w:numId w:val="11"/>
        </w:numPr>
        <w:spacing w:line="480" w:lineRule="auto"/>
      </w:pPr>
      <w:r>
        <w:t>Keeping the database logic separate from the user interface, which improves security</w:t>
      </w:r>
    </w:p>
    <w:p w14:paraId="1E3A72FC" w14:textId="77777777" w:rsidR="00966527" w:rsidRDefault="00966527" w:rsidP="00061E82">
      <w:pPr>
        <w:pStyle w:val="NormalWeb"/>
        <w:numPr>
          <w:ilvl w:val="0"/>
          <w:numId w:val="11"/>
        </w:numPr>
        <w:spacing w:line="480" w:lineRule="auto"/>
      </w:pPr>
      <w:r>
        <w:t>Making the system easier to maintain since each action has its own specific "address"</w:t>
      </w:r>
    </w:p>
    <w:p w14:paraId="435A00CB" w14:textId="77777777" w:rsidR="00966527" w:rsidRDefault="00966527" w:rsidP="00061E82">
      <w:pPr>
        <w:pStyle w:val="NormalWeb"/>
        <w:numPr>
          <w:ilvl w:val="0"/>
          <w:numId w:val="11"/>
        </w:numPr>
        <w:spacing w:line="480" w:lineRule="auto"/>
      </w:pPr>
      <w:r>
        <w:t>Ensuring data is exchanged quickly and reliably between the client and server</w:t>
      </w:r>
    </w:p>
    <w:p w14:paraId="553C721A" w14:textId="77777777" w:rsidR="00620901" w:rsidRDefault="00966527" w:rsidP="007013D5">
      <w:pPr>
        <w:pStyle w:val="NormalWeb"/>
        <w:spacing w:line="480" w:lineRule="auto"/>
        <w:ind w:firstLine="567"/>
      </w:pPr>
      <w:r>
        <w:rPr>
          <w:b/>
          <w:bCs/>
        </w:rPr>
        <w:t>Fetch API</w:t>
      </w:r>
      <w:r>
        <w:t xml:space="preserve"> is the engine behind the system’s smooth performance, allowing the dashboard to talk to the server in the background. Because of this, HR staff can save changes, upload files, or filter lists instantly without dealing with annoying and slow full-page reloads. </w:t>
      </w:r>
    </w:p>
    <w:p w14:paraId="6EDD3E04" w14:textId="4BE96E62" w:rsidR="00966527" w:rsidRDefault="00966527" w:rsidP="00620901">
      <w:pPr>
        <w:pStyle w:val="NormalWeb"/>
        <w:spacing w:line="480" w:lineRule="auto"/>
        <w:ind w:firstLine="720"/>
      </w:pPr>
      <w:r>
        <w:t>The Fetch API is used in the system to:</w:t>
      </w:r>
    </w:p>
    <w:p w14:paraId="38A10A3A" w14:textId="77777777" w:rsidR="00966527" w:rsidRDefault="00966527" w:rsidP="00061E82">
      <w:pPr>
        <w:pStyle w:val="NormalWeb"/>
        <w:numPr>
          <w:ilvl w:val="0"/>
          <w:numId w:val="12"/>
        </w:numPr>
        <w:spacing w:line="480" w:lineRule="auto"/>
      </w:pPr>
      <w:r>
        <w:t>Load data silently in the background (AJAX) so the user keeps working uninterrupted</w:t>
      </w:r>
    </w:p>
    <w:p w14:paraId="151226C5" w14:textId="77777777" w:rsidR="00966527" w:rsidRDefault="00966527" w:rsidP="00061E82">
      <w:pPr>
        <w:pStyle w:val="NormalWeb"/>
        <w:numPr>
          <w:ilvl w:val="0"/>
          <w:numId w:val="12"/>
        </w:numPr>
        <w:spacing w:line="480" w:lineRule="auto"/>
      </w:pPr>
      <w:r>
        <w:t>Submit forms and files instantly without the screen flashing or refreshing</w:t>
      </w:r>
    </w:p>
    <w:p w14:paraId="746602EB" w14:textId="77777777" w:rsidR="00966527" w:rsidRDefault="00966527" w:rsidP="00061E82">
      <w:pPr>
        <w:pStyle w:val="NormalWeb"/>
        <w:numPr>
          <w:ilvl w:val="0"/>
          <w:numId w:val="12"/>
        </w:numPr>
        <w:spacing w:line="480" w:lineRule="auto"/>
      </w:pPr>
      <w:r>
        <w:t>Update charts and tables in real-time as soon as new data comes in</w:t>
      </w:r>
    </w:p>
    <w:p w14:paraId="088AE9C9" w14:textId="77777777" w:rsidR="00966527" w:rsidRDefault="00966527" w:rsidP="00061E82">
      <w:pPr>
        <w:pStyle w:val="NormalWeb"/>
        <w:numPr>
          <w:ilvl w:val="0"/>
          <w:numId w:val="12"/>
        </w:numPr>
        <w:spacing w:line="480" w:lineRule="auto"/>
      </w:pPr>
      <w:r>
        <w:t>Catch connection errors and tell the user if something went wrong</w:t>
      </w:r>
    </w:p>
    <w:p w14:paraId="77FCF21D" w14:textId="77777777" w:rsidR="00C82FB8" w:rsidRDefault="00966527" w:rsidP="007013D5">
      <w:pPr>
        <w:pStyle w:val="NormalWeb"/>
        <w:spacing w:line="480" w:lineRule="auto"/>
        <w:ind w:firstLine="567"/>
      </w:pPr>
      <w:r>
        <w:rPr>
          <w:b/>
          <w:bCs/>
        </w:rPr>
        <w:t>JSON (JavaScript Object Notation)</w:t>
      </w:r>
      <w:r>
        <w:t xml:space="preserve"> serves as the common language that lets the frontend and backend understand each other. Beyond just moving data, it also cleverly packages complex lists—like employment history or references—so they can be stored neatly in a single database slot. </w:t>
      </w:r>
    </w:p>
    <w:p w14:paraId="54377399" w14:textId="3803771A" w:rsidR="00966527" w:rsidRDefault="00966527" w:rsidP="00C82FB8">
      <w:pPr>
        <w:pStyle w:val="NormalWeb"/>
        <w:spacing w:line="480" w:lineRule="auto"/>
        <w:ind w:firstLine="720"/>
      </w:pPr>
      <w:r>
        <w:t>JSON helps the system by:</w:t>
      </w:r>
    </w:p>
    <w:p w14:paraId="6E5A9B88" w14:textId="77777777" w:rsidR="00966527" w:rsidRDefault="00966527" w:rsidP="00061E82">
      <w:pPr>
        <w:pStyle w:val="NormalWeb"/>
        <w:numPr>
          <w:ilvl w:val="0"/>
          <w:numId w:val="13"/>
        </w:numPr>
        <w:spacing w:line="480" w:lineRule="auto"/>
      </w:pPr>
      <w:r>
        <w:t>Securely carrying data between the server and the browser</w:t>
      </w:r>
    </w:p>
    <w:p w14:paraId="250DA047" w14:textId="77777777" w:rsidR="00966527" w:rsidRDefault="00966527" w:rsidP="00061E82">
      <w:pPr>
        <w:pStyle w:val="NormalWeb"/>
        <w:numPr>
          <w:ilvl w:val="0"/>
          <w:numId w:val="13"/>
        </w:numPr>
        <w:spacing w:line="480" w:lineRule="auto"/>
      </w:pPr>
      <w:r>
        <w:t>Bundling multiple pieces of information (like a list of children) into one manageable text field</w:t>
      </w:r>
    </w:p>
    <w:p w14:paraId="16CA7E9D" w14:textId="77777777" w:rsidR="00966527" w:rsidRDefault="00966527" w:rsidP="00061E82">
      <w:pPr>
        <w:pStyle w:val="NormalWeb"/>
        <w:numPr>
          <w:ilvl w:val="0"/>
          <w:numId w:val="13"/>
        </w:numPr>
        <w:spacing w:line="480" w:lineRule="auto"/>
      </w:pPr>
      <w:r>
        <w:t>Helping the system read API responses and immediately show them on the screen</w:t>
      </w:r>
    </w:p>
    <w:p w14:paraId="58A0D76F" w14:textId="0B197252" w:rsidR="00966527" w:rsidRPr="007B14FD" w:rsidRDefault="00966527" w:rsidP="00061E82">
      <w:pPr>
        <w:pStyle w:val="NormalWeb"/>
        <w:numPr>
          <w:ilvl w:val="0"/>
          <w:numId w:val="13"/>
        </w:numPr>
        <w:spacing w:line="480" w:lineRule="auto"/>
      </w:pPr>
      <w:r>
        <w:t>Ensuring that PHP and JavaScript can share data without compatibility issues</w:t>
      </w:r>
    </w:p>
    <w:p w14:paraId="2BC1D0E7" w14:textId="77777777" w:rsidR="00DF7C6F" w:rsidRPr="007B14FD" w:rsidRDefault="00DF7C6F" w:rsidP="007013D5">
      <w:pPr>
        <w:pStyle w:val="NormalWeb"/>
        <w:spacing w:line="480" w:lineRule="auto"/>
        <w:ind w:firstLine="567"/>
      </w:pPr>
      <w:r w:rsidRPr="007B14FD">
        <w:t xml:space="preserve">The system is hosted on an </w:t>
      </w:r>
      <w:r w:rsidRPr="007B14FD">
        <w:rPr>
          <w:rStyle w:val="Emphasis"/>
        </w:rPr>
        <w:t>Intel Xeon server</w:t>
      </w:r>
      <w:r w:rsidRPr="007B14FD">
        <w:t xml:space="preserve"> running a </w:t>
      </w:r>
      <w:r w:rsidRPr="007B14FD">
        <w:rPr>
          <w:rStyle w:val="Emphasis"/>
        </w:rPr>
        <w:t>MySQL</w:t>
      </w:r>
      <w:r w:rsidRPr="007B14FD">
        <w:t xml:space="preserve"> database. MySQL is a relational, SQL-based database management system storing all applicant profiles, logs, recruiter data, schedules, and system-generated activities. The Intel Xeon server provides stability and processing strength required for handling large volumes of HR records, ensuring that data remains accurate, secure, and consistently retrievable.</w:t>
      </w:r>
    </w:p>
    <w:p w14:paraId="4577E883" w14:textId="77777777" w:rsidR="00DF7C6F" w:rsidRPr="007B14FD" w:rsidRDefault="00DF7C6F" w:rsidP="00C82FB8">
      <w:pPr>
        <w:pStyle w:val="NormalWeb"/>
        <w:spacing w:line="480" w:lineRule="auto"/>
        <w:ind w:left="720"/>
      </w:pPr>
      <w:r w:rsidRPr="007B14FD">
        <w:t>MySQL offers the following advantages:</w:t>
      </w:r>
      <w:r w:rsidRPr="007B14FD">
        <w:br/>
        <w:t>● Fast query execution for large datasets</w:t>
      </w:r>
      <w:r w:rsidRPr="007B14FD">
        <w:br/>
        <w:t>● Transaction-safe storage for sensitive information</w:t>
      </w:r>
      <w:r w:rsidRPr="007B14FD">
        <w:br/>
        <w:t>● Scalability for growing recruitment operations</w:t>
      </w:r>
      <w:r w:rsidRPr="007B14FD">
        <w:br/>
        <w:t>● Strong integration with PHP APIs and backend logic</w:t>
      </w:r>
    </w:p>
    <w:p w14:paraId="2CC4D30B" w14:textId="0FF9FEC4" w:rsidR="008605A3" w:rsidRPr="007B14FD" w:rsidRDefault="008605A3" w:rsidP="008605A3"/>
    <w:p w14:paraId="3810F08B" w14:textId="77777777" w:rsidR="00A1250A" w:rsidRPr="00A1250A" w:rsidRDefault="00A1250A" w:rsidP="00A1250A">
      <w:pPr>
        <w:pStyle w:val="Heading3"/>
        <w:rPr>
          <w:rFonts w:ascii="Times New Roman" w:hAnsi="Times New Roman"/>
          <w:sz w:val="27"/>
          <w:szCs w:val="27"/>
        </w:rPr>
      </w:pPr>
      <w:bookmarkStart w:id="17" w:name="_Toc216541543"/>
      <w:r w:rsidRPr="00A1250A">
        <w:rPr>
          <w:rFonts w:ascii="Times New Roman" w:hAnsi="Times New Roman"/>
        </w:rPr>
        <w:t>Software Testing</w:t>
      </w:r>
    </w:p>
    <w:p w14:paraId="04A200D8" w14:textId="68200465" w:rsidR="000F6B3B" w:rsidRDefault="00A1250A" w:rsidP="007013D5">
      <w:pPr>
        <w:pStyle w:val="NormalWeb"/>
        <w:spacing w:line="480" w:lineRule="auto"/>
        <w:ind w:firstLine="567"/>
      </w:pPr>
      <w:r>
        <w:t xml:space="preserve">Software testing is the critical process of evaluating the Recruitment and Applicant Management System to verify </w:t>
      </w:r>
      <w:r w:rsidR="00D938E5">
        <w:t>if</w:t>
      </w:r>
      <w:r>
        <w:t xml:space="preserve"> it functions exactly as intended. It </w:t>
      </w:r>
      <w:r w:rsidR="000F6B3B">
        <w:t>covers</w:t>
      </w:r>
      <w:r>
        <w:t xml:space="preserve"> executing the system’s components</w:t>
      </w:r>
      <w:r w:rsidR="000F6B3B">
        <w:t xml:space="preserve">, </w:t>
      </w:r>
      <w:r>
        <w:t>such as the Applicant Web Form, HR Dashboard, and Interviewer Portal</w:t>
      </w:r>
      <w:r w:rsidR="000F6B3B">
        <w:t xml:space="preserve">, </w:t>
      </w:r>
      <w:r>
        <w:t xml:space="preserve">to identify any gaps between the actual behavior and the expected requirements. By testing the automated pre-screening algorithms, database </w:t>
      </w:r>
      <w:r w:rsidR="000F6B3B">
        <w:t>interaction</w:t>
      </w:r>
      <w:r>
        <w:t xml:space="preserve">, and access controls, the study ensures that the final </w:t>
      </w:r>
      <w:r w:rsidR="000F6B3B">
        <w:t>result</w:t>
      </w:r>
      <w:r>
        <w:t xml:space="preserve"> is free of critical defects and ready for deployment within the company intranet.</w:t>
      </w:r>
    </w:p>
    <w:p w14:paraId="4D4C8D9E" w14:textId="77777777" w:rsidR="0017180A" w:rsidRPr="0017180A" w:rsidRDefault="0017180A" w:rsidP="0017180A">
      <w:pPr>
        <w:pStyle w:val="Heading3"/>
        <w:spacing w:line="480" w:lineRule="auto"/>
        <w:rPr>
          <w:rFonts w:ascii="Times New Roman" w:hAnsi="Times New Roman"/>
          <w:szCs w:val="24"/>
        </w:rPr>
      </w:pPr>
      <w:r>
        <w:t>I</w:t>
      </w:r>
      <w:r w:rsidRPr="0017180A">
        <w:rPr>
          <w:rFonts w:ascii="Times New Roman" w:hAnsi="Times New Roman"/>
          <w:szCs w:val="24"/>
        </w:rPr>
        <w:t>mportance of Software Testing</w:t>
      </w:r>
    </w:p>
    <w:p w14:paraId="0EAA5746" w14:textId="2B9F0646" w:rsidR="00D40160" w:rsidRDefault="00D40160" w:rsidP="007013D5">
      <w:pPr>
        <w:pStyle w:val="NormalWeb"/>
        <w:spacing w:line="480" w:lineRule="auto"/>
        <w:ind w:firstLine="567"/>
      </w:pPr>
      <w:r>
        <w:t>Software testing serves as a vital checkpoint in the Software Development Life Cycle (SDLC), ensuring that the system functions exactly as designed. It is no longer just about spotti</w:t>
      </w:r>
      <w:r w:rsidR="00DA7C3E">
        <w:t>ng and patching errors; instead</w:t>
      </w:r>
      <w:r>
        <w:t xml:space="preserve"> it has become a central part of Quality Assurance, </w:t>
      </w:r>
      <w:r w:rsidR="00DA7C3E">
        <w:t>ensuring</w:t>
      </w:r>
      <w:r>
        <w:t xml:space="preserve"> that the software remains secure, dependable, and flexible enough to meet evolving business demands (Indium Software, 2023).</w:t>
      </w:r>
    </w:p>
    <w:p w14:paraId="4A2306A5" w14:textId="0EF957CF" w:rsidR="0017180A" w:rsidRPr="0017180A" w:rsidRDefault="0017180A" w:rsidP="007013D5">
      <w:pPr>
        <w:pStyle w:val="NormalWeb"/>
        <w:spacing w:line="480" w:lineRule="auto"/>
        <w:ind w:firstLine="567"/>
      </w:pPr>
      <w:r w:rsidRPr="0017180A">
        <w:rPr>
          <w:b/>
          <w:bCs/>
        </w:rPr>
        <w:t>Key Benefits of Software Testing</w:t>
      </w:r>
      <w:r w:rsidRPr="0017180A">
        <w:t xml:space="preserve"> Recent literature from 2020 onwards highlights four primary advantages of implementing a rigorous testing framework:</w:t>
      </w:r>
    </w:p>
    <w:p w14:paraId="21606114" w14:textId="77777777" w:rsidR="00394D1D" w:rsidRDefault="00394D1D" w:rsidP="00A16D3F">
      <w:pPr>
        <w:pStyle w:val="NormalWeb"/>
        <w:spacing w:line="480" w:lineRule="auto"/>
        <w:ind w:firstLine="720"/>
      </w:pPr>
      <w:r>
        <w:rPr>
          <w:b/>
          <w:bCs/>
        </w:rPr>
        <w:t>Cost-Effectiveness</w:t>
      </w:r>
      <w:r>
        <w:t xml:space="preserve"> Testing early in the development process, often called the "Shift-Left" strategy, is one of the most effective ways to keep a project within budget. If a team waits until the software is deployed to fix a bug, </w:t>
      </w:r>
      <w:proofErr w:type="spellStart"/>
      <w:r>
        <w:t>Coreflex</w:t>
      </w:r>
      <w:proofErr w:type="spellEnd"/>
      <w:r>
        <w:t xml:space="preserve"> Solutions (2024) estimates it can cost </w:t>
      </w:r>
      <w:r>
        <w:rPr>
          <w:b/>
          <w:bCs/>
        </w:rPr>
        <w:t>100 times more</w:t>
      </w:r>
      <w:r>
        <w:t xml:space="preserve"> than if they had caught it during the initial design. Basically, investing time in testing now prevents expensive repairs and financial losses later on (</w:t>
      </w:r>
      <w:proofErr w:type="spellStart"/>
      <w:r>
        <w:t>PractiTest</w:t>
      </w:r>
      <w:proofErr w:type="spellEnd"/>
      <w:r>
        <w:t xml:space="preserve">, 2024; </w:t>
      </w:r>
      <w:proofErr w:type="spellStart"/>
      <w:r>
        <w:t>Sapizon</w:t>
      </w:r>
      <w:proofErr w:type="spellEnd"/>
      <w:r>
        <w:t>, 2022).</w:t>
      </w:r>
    </w:p>
    <w:p w14:paraId="09790819" w14:textId="6B54F0E1" w:rsidR="00394D1D" w:rsidRDefault="00394D1D" w:rsidP="007013D5">
      <w:pPr>
        <w:pStyle w:val="NormalWeb"/>
        <w:spacing w:line="480" w:lineRule="auto"/>
        <w:ind w:firstLine="567"/>
      </w:pPr>
      <w:r>
        <w:rPr>
          <w:b/>
          <w:bCs/>
        </w:rPr>
        <w:t>Security Assurance</w:t>
      </w:r>
      <w:r>
        <w:t xml:space="preserve">: cyber threats are getting more sophisticated, security testing is no longer optional—it is a requirement. </w:t>
      </w:r>
      <w:proofErr w:type="spellStart"/>
      <w:r>
        <w:t>HikeQA</w:t>
      </w:r>
      <w:proofErr w:type="spellEnd"/>
      <w:r>
        <w:t xml:space="preserve"> (2025) points out that this testing is the only way to ensure the system follows data protection laws and keeps records safe. For recruitment platforms specifically, </w:t>
      </w:r>
      <w:proofErr w:type="spellStart"/>
      <w:r>
        <w:t>ImpactQA</w:t>
      </w:r>
      <w:proofErr w:type="spellEnd"/>
      <w:r>
        <w:t xml:space="preserve"> (2024) warns that skipping this step is dangerous; strict testing is necessary to stop unauthorized access and prevent data breaches.</w:t>
      </w:r>
    </w:p>
    <w:p w14:paraId="033853AB" w14:textId="2591080F" w:rsidR="00394D1D" w:rsidRDefault="00394D1D" w:rsidP="007013D5">
      <w:pPr>
        <w:pStyle w:val="NormalWeb"/>
        <w:spacing w:line="480" w:lineRule="auto"/>
        <w:ind w:firstLine="567"/>
      </w:pPr>
      <w:r>
        <w:rPr>
          <w:b/>
          <w:bCs/>
        </w:rPr>
        <w:t>Product Quality (ISO 25010)</w:t>
      </w:r>
      <w:r>
        <w:t xml:space="preserve"> The industry relies on the ISO/IEC 25010 standard to measure how "good" a piece of software actually is. According to </w:t>
      </w:r>
      <w:proofErr w:type="spellStart"/>
      <w:r>
        <w:t>Helpware</w:t>
      </w:r>
      <w:proofErr w:type="spellEnd"/>
      <w:r>
        <w:t xml:space="preserve"> (2025), following this standard ensures the system isn't just functional, but also easy to maintain and efficient. It forces developers to look at specific qualities, like </w:t>
      </w:r>
      <w:r>
        <w:rPr>
          <w:b/>
          <w:bCs/>
        </w:rPr>
        <w:t>Functional Suitability</w:t>
      </w:r>
      <w:r>
        <w:t xml:space="preserve"> (verifying the system does what it promised) and </w:t>
      </w:r>
      <w:r>
        <w:rPr>
          <w:b/>
          <w:bCs/>
        </w:rPr>
        <w:t>Performance Efficiency</w:t>
      </w:r>
      <w:r>
        <w:t xml:space="preserve"> (making sure </w:t>
      </w:r>
      <w:r w:rsidR="00DF1FD3">
        <w:t>the system runs smoothly</w:t>
      </w:r>
      <w:r>
        <w:t>).</w:t>
      </w:r>
    </w:p>
    <w:p w14:paraId="0D70C80C" w14:textId="6D23D17A" w:rsidR="00D40160" w:rsidRDefault="00394D1D" w:rsidP="007013D5">
      <w:pPr>
        <w:pStyle w:val="NormalWeb"/>
        <w:spacing w:line="480" w:lineRule="auto"/>
        <w:ind w:firstLine="567"/>
      </w:pPr>
      <w:r>
        <w:rPr>
          <w:b/>
          <w:bCs/>
        </w:rPr>
        <w:t>Customer Satisfaction</w:t>
      </w:r>
      <w:r>
        <w:t xml:space="preserve"> Ultimately, users will only trust a system if it works reliably. Indium Software (2023) notes that a smooth, error-free experience is what makes users loyal to a product. On the other hand, if an application is slow or crashes frequently, users will likely abandon it immediately, which can cause serious damage to the organization's reputation.</w:t>
      </w:r>
    </w:p>
    <w:p w14:paraId="2C1E6D05" w14:textId="2D64CE21" w:rsidR="00AC329D" w:rsidRDefault="00AC329D" w:rsidP="007013D5">
      <w:pPr>
        <w:spacing w:line="480" w:lineRule="auto"/>
        <w:ind w:firstLine="567"/>
        <w:jc w:val="both"/>
      </w:pPr>
      <w:r>
        <w:t>Software testing is classified into three categories namely: Functional testing, Non-Functional testing or Performance testing, and Maintena</w:t>
      </w:r>
      <w:r w:rsidR="00C00947">
        <w:t>nce testing as shown in Figure 3</w:t>
      </w:r>
      <w:r>
        <w:t xml:space="preserve"> (Hamilton, 2021).  </w:t>
      </w:r>
    </w:p>
    <w:p w14:paraId="548C2D7F" w14:textId="20BA55F4" w:rsidR="00AC329D" w:rsidRDefault="00AC329D" w:rsidP="00AC329D">
      <w:pPr>
        <w:spacing w:line="480" w:lineRule="auto"/>
        <w:ind w:firstLine="567"/>
        <w:jc w:val="both"/>
      </w:pPr>
    </w:p>
    <w:p w14:paraId="27802BF0" w14:textId="7B2255CC" w:rsidR="00AC329D" w:rsidRDefault="00AC329D" w:rsidP="00AC329D">
      <w:pPr>
        <w:spacing w:line="480" w:lineRule="auto"/>
        <w:ind w:firstLine="567"/>
        <w:jc w:val="both"/>
      </w:pPr>
    </w:p>
    <w:p w14:paraId="6F427B7A" w14:textId="6487E7A3" w:rsidR="00AC329D" w:rsidRDefault="00AC329D" w:rsidP="00AC329D">
      <w:pPr>
        <w:spacing w:line="480" w:lineRule="auto"/>
        <w:ind w:firstLine="567"/>
        <w:jc w:val="both"/>
      </w:pPr>
    </w:p>
    <w:p w14:paraId="61044073" w14:textId="3A7CB858" w:rsidR="00C00947" w:rsidRPr="00C00947" w:rsidRDefault="00AC329D" w:rsidP="004749C9">
      <w:pPr>
        <w:spacing w:line="480" w:lineRule="auto"/>
        <w:ind w:firstLine="2835"/>
        <w:jc w:val="both"/>
      </w:pPr>
      <w:r w:rsidRPr="00AC329D">
        <w:rPr>
          <w:noProof/>
          <w:lang w:val="en-PH" w:eastAsia="en-PH"/>
        </w:rPr>
        <w:drawing>
          <wp:anchor distT="0" distB="0" distL="114300" distR="114300" simplePos="0" relativeHeight="251671552" behindDoc="0" locked="0" layoutInCell="1" allowOverlap="1" wp14:anchorId="3371257B" wp14:editId="50E8C010">
            <wp:simplePos x="0" y="0"/>
            <wp:positionH relativeFrom="column">
              <wp:posOffset>-19050</wp:posOffset>
            </wp:positionH>
            <wp:positionV relativeFrom="paragraph">
              <wp:posOffset>0</wp:posOffset>
            </wp:positionV>
            <wp:extent cx="5486400" cy="318389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3183890"/>
                    </a:xfrm>
                    <a:prstGeom prst="rect">
                      <a:avLst/>
                    </a:prstGeom>
                  </pic:spPr>
                </pic:pic>
              </a:graphicData>
            </a:graphic>
          </wp:anchor>
        </w:drawing>
      </w:r>
      <w:r w:rsidR="00C00947" w:rsidRPr="007B14FD">
        <w:rPr>
          <w:b/>
          <w:i/>
        </w:rPr>
        <w:t xml:space="preserve">Figure </w:t>
      </w:r>
      <w:r w:rsidR="00C00947">
        <w:rPr>
          <w:b/>
          <w:i/>
        </w:rPr>
        <w:t>3</w:t>
      </w:r>
      <w:r w:rsidR="00C00947" w:rsidRPr="007B14FD">
        <w:rPr>
          <w:i/>
        </w:rPr>
        <w:t>. (</w:t>
      </w:r>
      <w:r w:rsidR="00C00947">
        <w:rPr>
          <w:i/>
        </w:rPr>
        <w:t>Primary Categories of Software testing</w:t>
      </w:r>
      <w:r w:rsidR="00C00947" w:rsidRPr="007B14FD">
        <w:rPr>
          <w:i/>
        </w:rPr>
        <w:t>)</w:t>
      </w:r>
    </w:p>
    <w:p w14:paraId="46F05F05" w14:textId="77777777" w:rsidR="00C00947" w:rsidRPr="00C00947" w:rsidRDefault="00C00947" w:rsidP="00C00947"/>
    <w:p w14:paraId="24089335" w14:textId="2DCD04FC" w:rsidR="007013D5" w:rsidRPr="007013D5" w:rsidRDefault="008605A3" w:rsidP="007013D5">
      <w:pPr>
        <w:pStyle w:val="Heading2"/>
        <w:spacing w:line="480" w:lineRule="auto"/>
        <w:rPr>
          <w:rFonts w:ascii="Times New Roman" w:hAnsi="Times New Roman"/>
          <w:sz w:val="24"/>
          <w:szCs w:val="24"/>
        </w:rPr>
      </w:pPr>
      <w:bookmarkStart w:id="18" w:name="_Toc216541544"/>
      <w:bookmarkEnd w:id="17"/>
      <w:r w:rsidRPr="007B14FD">
        <w:rPr>
          <w:rStyle w:val="Strong"/>
          <w:rFonts w:ascii="Times New Roman" w:hAnsi="Times New Roman"/>
          <w:b/>
          <w:bCs/>
          <w:sz w:val="24"/>
          <w:szCs w:val="24"/>
        </w:rPr>
        <w:t>Software Quality Evaluation</w:t>
      </w:r>
      <w:bookmarkEnd w:id="18"/>
    </w:p>
    <w:p w14:paraId="47E4F639" w14:textId="77777777" w:rsidR="007013D5" w:rsidRDefault="007013D5" w:rsidP="007013D5">
      <w:pPr>
        <w:spacing w:line="480" w:lineRule="auto"/>
        <w:ind w:firstLine="567"/>
        <w:jc w:val="both"/>
      </w:pPr>
      <w:r>
        <w:t>ISO 25010, titled “Systems and software engineering – Systems and software Quality Requirements and Evaluation (</w:t>
      </w:r>
      <w:proofErr w:type="spellStart"/>
      <w:r>
        <w:t>SQuaRE</w:t>
      </w:r>
      <w:proofErr w:type="spellEnd"/>
      <w:r>
        <w:t xml:space="preserve">) – System and software quality models”, is a software quality standard. It describes the models, consisting of characteristics and sub-characteristics, for both software product quality, and software quality in use together with practical guidance on the use of the quality models (Britton, 2021). </w:t>
      </w:r>
    </w:p>
    <w:p w14:paraId="35C6BB34" w14:textId="77777777" w:rsidR="007013D5" w:rsidRDefault="007013D5" w:rsidP="007013D5">
      <w:pPr>
        <w:spacing w:line="480" w:lineRule="auto"/>
        <w:ind w:firstLine="567"/>
        <w:jc w:val="both"/>
      </w:pPr>
      <w:r>
        <w:t xml:space="preserve">The quality model is the cornerstone of a product quality evaluation system. The quality model determines which quality characteristics will be considered when evaluating the properties of a software product (ISO 25000, 2021). </w:t>
      </w:r>
    </w:p>
    <w:p w14:paraId="291835FB" w14:textId="77777777" w:rsidR="007013D5" w:rsidRPr="007B14FD" w:rsidRDefault="007013D5" w:rsidP="008605A3">
      <w:pPr>
        <w:pStyle w:val="NormalWeb"/>
      </w:pPr>
    </w:p>
    <w:p w14:paraId="5921576C" w14:textId="6F23BB73" w:rsidR="00590D6D" w:rsidRDefault="00590D6D" w:rsidP="008605A3">
      <w:pPr>
        <w:pStyle w:val="NormalWeb"/>
      </w:pPr>
      <w:r>
        <w:rPr>
          <w:noProof/>
        </w:rPr>
        <w:drawing>
          <wp:anchor distT="0" distB="0" distL="114300" distR="114300" simplePos="0" relativeHeight="251673600" behindDoc="0" locked="0" layoutInCell="1" hidden="0" allowOverlap="1" wp14:anchorId="48DB1639" wp14:editId="637AA066">
            <wp:simplePos x="0" y="0"/>
            <wp:positionH relativeFrom="margin">
              <wp:align>left</wp:align>
            </wp:positionH>
            <wp:positionV relativeFrom="paragraph">
              <wp:posOffset>335915</wp:posOffset>
            </wp:positionV>
            <wp:extent cx="5181600" cy="1852295"/>
            <wp:effectExtent l="0" t="0" r="0" b="0"/>
            <wp:wrapTopAndBottom distT="0" distB="0"/>
            <wp:docPr id="15664612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181600" cy="1852295"/>
                    </a:xfrm>
                    <a:prstGeom prst="rect">
                      <a:avLst/>
                    </a:prstGeom>
                    <a:ln/>
                  </pic:spPr>
                </pic:pic>
              </a:graphicData>
            </a:graphic>
            <wp14:sizeRelV relativeFrom="margin">
              <wp14:pctHeight>0</wp14:pctHeight>
            </wp14:sizeRelV>
          </wp:anchor>
        </w:drawing>
      </w:r>
    </w:p>
    <w:p w14:paraId="2A989395" w14:textId="74F5137F" w:rsidR="008605A3" w:rsidRDefault="00590D6D" w:rsidP="004749C9">
      <w:pPr>
        <w:ind w:firstLine="2835"/>
        <w:rPr>
          <w:i/>
        </w:rPr>
      </w:pPr>
      <w:r w:rsidRPr="007B14FD">
        <w:rPr>
          <w:b/>
          <w:i/>
        </w:rPr>
        <w:t xml:space="preserve">Figure </w:t>
      </w:r>
      <w:r>
        <w:rPr>
          <w:b/>
          <w:i/>
        </w:rPr>
        <w:t>4</w:t>
      </w:r>
      <w:r w:rsidRPr="007B14FD">
        <w:rPr>
          <w:i/>
        </w:rPr>
        <w:t xml:space="preserve">. </w:t>
      </w:r>
      <w:r w:rsidR="004749C9">
        <w:rPr>
          <w:i/>
        </w:rPr>
        <w:t>Software Product Quality</w:t>
      </w:r>
    </w:p>
    <w:p w14:paraId="5E65D2B6" w14:textId="77777777" w:rsidR="004153F9" w:rsidRDefault="004153F9" w:rsidP="004749C9">
      <w:pPr>
        <w:ind w:firstLine="2835"/>
        <w:rPr>
          <w:i/>
        </w:rPr>
      </w:pPr>
    </w:p>
    <w:p w14:paraId="035165C4" w14:textId="77777777" w:rsidR="004153F9" w:rsidRDefault="004153F9" w:rsidP="004749C9">
      <w:pPr>
        <w:ind w:firstLine="2835"/>
        <w:rPr>
          <w:i/>
        </w:rPr>
      </w:pPr>
    </w:p>
    <w:p w14:paraId="64112306" w14:textId="43648974" w:rsidR="004153F9" w:rsidRPr="004153F9" w:rsidRDefault="004153F9" w:rsidP="004153F9">
      <w:pPr>
        <w:pStyle w:val="NormalWeb"/>
        <w:spacing w:line="480" w:lineRule="auto"/>
        <w:ind w:firstLine="567"/>
      </w:pPr>
      <w:r w:rsidRPr="004153F9">
        <w:rPr>
          <w:b/>
          <w:bCs/>
        </w:rPr>
        <w:t>ISO/IEC 25010 Product Quality Model</w:t>
      </w:r>
      <w:r w:rsidRPr="004153F9">
        <w:t xml:space="preserve"> standard serves as a comprehensive framework for evaluating software excellence. As illustrated in the figure </w:t>
      </w:r>
      <w:r>
        <w:t>above</w:t>
      </w:r>
      <w:r w:rsidRPr="004153F9">
        <w:t>, it assesses the quality of a system not just by its code, but by how well it satisfies eight critical dimensions, including functionality, performance, reliability, and security.</w:t>
      </w:r>
    </w:p>
    <w:p w14:paraId="007983B0" w14:textId="4A49C2C5" w:rsidR="004153F9" w:rsidRPr="004153F9" w:rsidRDefault="004153F9" w:rsidP="004153F9">
      <w:pPr>
        <w:pStyle w:val="NormalWeb"/>
        <w:spacing w:line="480" w:lineRule="auto"/>
        <w:ind w:firstLine="567"/>
      </w:pPr>
      <w:r w:rsidRPr="004153F9">
        <w:rPr>
          <w:b/>
          <w:bCs/>
          <w:i/>
        </w:rPr>
        <w:t>Functional Suitability</w:t>
      </w:r>
      <w:r w:rsidRPr="004153F9">
        <w:t xml:space="preserve"> </w:t>
      </w:r>
      <w:r>
        <w:t>t</w:t>
      </w:r>
      <w:r w:rsidRPr="004153F9">
        <w:t>his characteristic evaluates whether the software actually provides the functions users need to complete their tasks. It ensures that the system’s features align with the user's expectations.</w:t>
      </w:r>
    </w:p>
    <w:p w14:paraId="50BD96A2" w14:textId="77777777" w:rsidR="004153F9" w:rsidRPr="004153F9" w:rsidRDefault="004153F9" w:rsidP="00061E82">
      <w:pPr>
        <w:pStyle w:val="NormalWeb"/>
        <w:numPr>
          <w:ilvl w:val="0"/>
          <w:numId w:val="14"/>
        </w:numPr>
        <w:spacing w:line="480" w:lineRule="auto"/>
      </w:pPr>
      <w:r w:rsidRPr="004153F9">
        <w:rPr>
          <w:b/>
          <w:bCs/>
        </w:rPr>
        <w:t>Functional Completeness:</w:t>
      </w:r>
      <w:r w:rsidRPr="004153F9">
        <w:t xml:space="preserve"> Verifies that the system covers the entire scope of work. It asks: </w:t>
      </w:r>
      <w:r w:rsidRPr="004153F9">
        <w:rPr>
          <w:i/>
          <w:iCs/>
        </w:rPr>
        <w:t>Does the software have all the necessary features to achieve the user’s specific goals?</w:t>
      </w:r>
    </w:p>
    <w:p w14:paraId="14489853" w14:textId="77777777" w:rsidR="004153F9" w:rsidRPr="004153F9" w:rsidRDefault="004153F9" w:rsidP="00061E82">
      <w:pPr>
        <w:pStyle w:val="NormalWeb"/>
        <w:numPr>
          <w:ilvl w:val="0"/>
          <w:numId w:val="14"/>
        </w:numPr>
        <w:spacing w:line="480" w:lineRule="auto"/>
      </w:pPr>
      <w:r w:rsidRPr="004153F9">
        <w:rPr>
          <w:b/>
          <w:bCs/>
        </w:rPr>
        <w:t>Functional Correctness:</w:t>
      </w:r>
      <w:r w:rsidRPr="004153F9">
        <w:t xml:space="preserve"> Focuses on accuracy and precision. It ensures that the system provides the right results (e.g., correct calculations or data retrieval) every time.</w:t>
      </w:r>
    </w:p>
    <w:p w14:paraId="4008746E" w14:textId="77777777" w:rsidR="004153F9" w:rsidRPr="004153F9" w:rsidRDefault="004153F9" w:rsidP="00061E82">
      <w:pPr>
        <w:pStyle w:val="NormalWeb"/>
        <w:numPr>
          <w:ilvl w:val="0"/>
          <w:numId w:val="14"/>
        </w:numPr>
        <w:spacing w:line="480" w:lineRule="auto"/>
      </w:pPr>
      <w:r w:rsidRPr="004153F9">
        <w:rPr>
          <w:b/>
          <w:bCs/>
        </w:rPr>
        <w:t>Functional Appropriateness:</w:t>
      </w:r>
      <w:r w:rsidRPr="004153F9">
        <w:t xml:space="preserve"> Measures how well the functions facilitate the accomplishment of tasks. It checks if the features are actually useful and relevant to what the user is trying to do.</w:t>
      </w:r>
    </w:p>
    <w:p w14:paraId="1F67765B" w14:textId="6CE0A927" w:rsidR="004153F9" w:rsidRPr="004153F9" w:rsidRDefault="004153F9" w:rsidP="00623EFB">
      <w:pPr>
        <w:pStyle w:val="NormalWeb"/>
        <w:spacing w:line="480" w:lineRule="auto"/>
        <w:ind w:firstLine="567"/>
      </w:pPr>
      <w:r w:rsidRPr="00623EFB">
        <w:rPr>
          <w:b/>
          <w:bCs/>
          <w:i/>
        </w:rPr>
        <w:t>Reliability</w:t>
      </w:r>
      <w:r w:rsidRPr="004153F9">
        <w:t xml:space="preserve"> defines the system's ability to maintain a certain level of performance over a specific period. It answers the fundamental question: </w:t>
      </w:r>
      <w:r w:rsidRPr="004153F9">
        <w:rPr>
          <w:i/>
          <w:iCs/>
        </w:rPr>
        <w:t>Can the user trust the system to be available and stable when they need it?</w:t>
      </w:r>
    </w:p>
    <w:p w14:paraId="5F344518" w14:textId="77777777" w:rsidR="004153F9" w:rsidRPr="004153F9" w:rsidRDefault="004153F9" w:rsidP="00061E82">
      <w:pPr>
        <w:pStyle w:val="NormalWeb"/>
        <w:numPr>
          <w:ilvl w:val="0"/>
          <w:numId w:val="15"/>
        </w:numPr>
        <w:spacing w:line="480" w:lineRule="auto"/>
      </w:pPr>
      <w:r w:rsidRPr="004153F9">
        <w:rPr>
          <w:b/>
          <w:bCs/>
        </w:rPr>
        <w:t>Maturity:</w:t>
      </w:r>
      <w:r w:rsidRPr="004153F9">
        <w:t xml:space="preserve"> The degree to which the system meets reliability needs under normal, everyday operations without frequent glitches.</w:t>
      </w:r>
    </w:p>
    <w:p w14:paraId="734B80DC" w14:textId="77777777" w:rsidR="004153F9" w:rsidRPr="004153F9" w:rsidRDefault="004153F9" w:rsidP="00061E82">
      <w:pPr>
        <w:pStyle w:val="NormalWeb"/>
        <w:numPr>
          <w:ilvl w:val="0"/>
          <w:numId w:val="15"/>
        </w:numPr>
        <w:spacing w:line="480" w:lineRule="auto"/>
      </w:pPr>
      <w:r w:rsidRPr="004153F9">
        <w:rPr>
          <w:b/>
          <w:bCs/>
        </w:rPr>
        <w:t>Availability:</w:t>
      </w:r>
      <w:r w:rsidRPr="004153F9">
        <w:t xml:space="preserve"> Ensures the system is operational and accessible exactly when the user needs to access it.</w:t>
      </w:r>
    </w:p>
    <w:p w14:paraId="329B5B47" w14:textId="77777777" w:rsidR="004153F9" w:rsidRPr="004153F9" w:rsidRDefault="004153F9" w:rsidP="00061E82">
      <w:pPr>
        <w:pStyle w:val="NormalWeb"/>
        <w:numPr>
          <w:ilvl w:val="0"/>
          <w:numId w:val="15"/>
        </w:numPr>
        <w:spacing w:line="480" w:lineRule="auto"/>
      </w:pPr>
      <w:r w:rsidRPr="004153F9">
        <w:rPr>
          <w:b/>
          <w:bCs/>
        </w:rPr>
        <w:t>Fault Tolerance:</w:t>
      </w:r>
      <w:r w:rsidRPr="004153F9">
        <w:t xml:space="preserve"> The system’s ability to keep running smoothly even if a hardware or software error occurs (e.g., preventing a total crash due to a minor bug).</w:t>
      </w:r>
    </w:p>
    <w:p w14:paraId="0D09873E" w14:textId="77777777" w:rsidR="004153F9" w:rsidRPr="004153F9" w:rsidRDefault="004153F9" w:rsidP="00061E82">
      <w:pPr>
        <w:pStyle w:val="NormalWeb"/>
        <w:numPr>
          <w:ilvl w:val="0"/>
          <w:numId w:val="15"/>
        </w:numPr>
        <w:spacing w:line="480" w:lineRule="auto"/>
      </w:pPr>
      <w:r w:rsidRPr="004153F9">
        <w:rPr>
          <w:b/>
          <w:bCs/>
        </w:rPr>
        <w:t>Recoverability:</w:t>
      </w:r>
      <w:r w:rsidRPr="004153F9">
        <w:t xml:space="preserve"> If a failure does occur, this measures how quickly and effectively the system can restore its data and return to a functional state.</w:t>
      </w:r>
    </w:p>
    <w:p w14:paraId="4195FDD6" w14:textId="401091AF" w:rsidR="004153F9" w:rsidRPr="004153F9" w:rsidRDefault="004153F9" w:rsidP="00623EFB">
      <w:pPr>
        <w:pStyle w:val="NormalWeb"/>
        <w:spacing w:line="480" w:lineRule="auto"/>
        <w:ind w:firstLine="567"/>
      </w:pPr>
      <w:r w:rsidRPr="00623EFB">
        <w:rPr>
          <w:b/>
          <w:bCs/>
          <w:i/>
        </w:rPr>
        <w:t>Portability</w:t>
      </w:r>
      <w:r w:rsidRPr="004153F9">
        <w:t xml:space="preserve"> assesses how easily the system can be transferred from one environment to another. This is crucial for ensuring the software works across different hardware, servers, or operating scenarios.</w:t>
      </w:r>
    </w:p>
    <w:p w14:paraId="3237C9F1" w14:textId="77777777" w:rsidR="004153F9" w:rsidRPr="004153F9" w:rsidRDefault="004153F9" w:rsidP="00061E82">
      <w:pPr>
        <w:pStyle w:val="NormalWeb"/>
        <w:numPr>
          <w:ilvl w:val="0"/>
          <w:numId w:val="16"/>
        </w:numPr>
        <w:spacing w:line="480" w:lineRule="auto"/>
      </w:pPr>
      <w:r w:rsidRPr="004153F9">
        <w:rPr>
          <w:b/>
          <w:bCs/>
        </w:rPr>
        <w:t>Adaptability:</w:t>
      </w:r>
      <w:r w:rsidRPr="004153F9">
        <w:t xml:space="preserve"> The ability of the system to adjust effectively to different or evolving hardware and software environments without requiring major changes.</w:t>
      </w:r>
    </w:p>
    <w:p w14:paraId="214AFC2B" w14:textId="77777777" w:rsidR="004153F9" w:rsidRPr="004153F9" w:rsidRDefault="004153F9" w:rsidP="00061E82">
      <w:pPr>
        <w:pStyle w:val="NormalWeb"/>
        <w:numPr>
          <w:ilvl w:val="0"/>
          <w:numId w:val="16"/>
        </w:numPr>
        <w:spacing w:line="480" w:lineRule="auto"/>
      </w:pPr>
      <w:proofErr w:type="spellStart"/>
      <w:r w:rsidRPr="004153F9">
        <w:rPr>
          <w:b/>
          <w:bCs/>
        </w:rPr>
        <w:t>Installability</w:t>
      </w:r>
      <w:proofErr w:type="spellEnd"/>
      <w:r w:rsidRPr="004153F9">
        <w:rPr>
          <w:b/>
          <w:bCs/>
        </w:rPr>
        <w:t>:</w:t>
      </w:r>
      <w:r w:rsidRPr="004153F9">
        <w:t xml:space="preserve"> Measures how easy it is to install or uninstall the software in its intended environment.</w:t>
      </w:r>
    </w:p>
    <w:p w14:paraId="54B8BA63" w14:textId="77777777" w:rsidR="004153F9" w:rsidRDefault="004153F9" w:rsidP="00061E82">
      <w:pPr>
        <w:pStyle w:val="NormalWeb"/>
        <w:numPr>
          <w:ilvl w:val="0"/>
          <w:numId w:val="16"/>
        </w:numPr>
        <w:spacing w:line="480" w:lineRule="auto"/>
      </w:pPr>
      <w:r w:rsidRPr="004153F9">
        <w:rPr>
          <w:b/>
          <w:bCs/>
        </w:rPr>
        <w:t>Replaceability:</w:t>
      </w:r>
      <w:r w:rsidRPr="004153F9">
        <w:t xml:space="preserve"> The degree to which this system can seamlessly replace another specified software product for the same purpose, ensuring a smooth transition for the organization.</w:t>
      </w:r>
    </w:p>
    <w:p w14:paraId="6E1CB3E1" w14:textId="77777777" w:rsidR="00B85A65" w:rsidRPr="00B85A65" w:rsidRDefault="00B85A65" w:rsidP="00B85A65">
      <w:pPr>
        <w:pStyle w:val="NormalWeb"/>
        <w:spacing w:line="480" w:lineRule="auto"/>
      </w:pPr>
      <w:r w:rsidRPr="00B85A65">
        <w:rPr>
          <w:b/>
          <w:bCs/>
        </w:rPr>
        <w:t>Related Studies</w:t>
      </w:r>
    </w:p>
    <w:p w14:paraId="5E2DB400" w14:textId="77777777" w:rsidR="00B85A65" w:rsidRPr="00B85A65" w:rsidRDefault="00B85A65" w:rsidP="00B85A65">
      <w:pPr>
        <w:pStyle w:val="NormalWeb"/>
        <w:spacing w:line="480" w:lineRule="auto"/>
        <w:ind w:firstLine="567"/>
      </w:pPr>
      <w:r w:rsidRPr="00B85A65">
        <w:rPr>
          <w:b/>
          <w:bCs/>
        </w:rPr>
        <w:t xml:space="preserve">“Design and Implementation of a Web-Based E-Recruitment System” by Author </w:t>
      </w:r>
      <w:proofErr w:type="spellStart"/>
      <w:r w:rsidRPr="00B85A65">
        <w:rPr>
          <w:b/>
          <w:bCs/>
        </w:rPr>
        <w:t>Abdulkareem</w:t>
      </w:r>
      <w:proofErr w:type="spellEnd"/>
      <w:r w:rsidRPr="00B85A65">
        <w:rPr>
          <w:b/>
          <w:bCs/>
        </w:rPr>
        <w:t xml:space="preserve"> (2023)</w:t>
      </w:r>
      <w:r w:rsidRPr="00B85A65">
        <w:t xml:space="preserve"> addresses the persistent issue of traditional recruitment where managing piles of physical resumes leads to data loss and significant delays in hiring. To resolve this, the study developed a centralized web portal that allows applicants to submit their data digitally, ensuring that no candidate information is misplaced. It states that utilizing a web-based platform brought a substantial effect on organizational efficiency, specifically by reducing the "Time-to-Hire" metric. The use of a centralized database helps build up important historical data on the administrator side, allowing HR to track previous applicants easily. In addition, this study provides a solution to the redundancy problem, as the system automatically checks for duplicate applications, ensuring that the company’s resources are focused only on unique, valid candidates.</w:t>
      </w:r>
    </w:p>
    <w:p w14:paraId="1A5F482F" w14:textId="77777777" w:rsidR="00B85A65" w:rsidRPr="00B85A65" w:rsidRDefault="00B85A65" w:rsidP="00B85A65">
      <w:pPr>
        <w:pStyle w:val="NormalWeb"/>
        <w:spacing w:line="480" w:lineRule="auto"/>
        <w:ind w:firstLine="567"/>
      </w:pPr>
      <w:r w:rsidRPr="00B85A65">
        <w:rPr>
          <w:b/>
          <w:bCs/>
        </w:rPr>
        <w:t>The “Smart HR: An Automated Candidate Screening and Ranking System” (2022)</w:t>
      </w:r>
      <w:r w:rsidRPr="00B85A65">
        <w:t xml:space="preserve"> emphasizes how qualified candidates are often overlooked in mass hiring because HR staff cannot physically read every resume thoroughly. To address the situation we have, the study developed an application which devised a </w:t>
      </w:r>
      <w:r w:rsidRPr="00B85A65">
        <w:rPr>
          <w:b/>
          <w:bCs/>
        </w:rPr>
        <w:t>Keyword Matching Algorithm</w:t>
      </w:r>
      <w:r w:rsidRPr="00B85A65">
        <w:t xml:space="preserve"> that aids recruiters by automatically scanning applicant inputs against the job description. The added feature of </w:t>
      </w:r>
      <w:r w:rsidRPr="00B85A65">
        <w:rPr>
          <w:b/>
          <w:bCs/>
        </w:rPr>
        <w:t>Automated Status Updates</w:t>
      </w:r>
      <w:r w:rsidRPr="00B85A65">
        <w:t xml:space="preserve"> is used to run the application and inform applicants of their progress via email notifications. It is proven in this study that the use of automation technology could help HR professionals make shortlisting decisions much easier and more objective, removing human bias from the initial stages.</w:t>
      </w:r>
    </w:p>
    <w:p w14:paraId="5460E0EE" w14:textId="6799721D" w:rsidR="00B85A65" w:rsidRPr="00B85A65" w:rsidRDefault="00B85A65" w:rsidP="00B85A65">
      <w:pPr>
        <w:pStyle w:val="NormalWeb"/>
        <w:spacing w:line="480" w:lineRule="auto"/>
        <w:ind w:firstLine="567"/>
      </w:pPr>
      <w:r w:rsidRPr="00B85A65">
        <w:rPr>
          <w:b/>
          <w:bCs/>
        </w:rPr>
        <w:t>The Smart HR system used variations of</w:t>
      </w:r>
      <w:r w:rsidRPr="00B85A65">
        <w:t xml:space="preserve"> available web technologies and logic that should still be able to communicate between the applicant interface and the admin dashboard: </w:t>
      </w:r>
      <w:r w:rsidRPr="00B85A65">
        <w:rPr>
          <w:b/>
          <w:bCs/>
        </w:rPr>
        <w:t>PHP (Hypertext Preprocessor)</w:t>
      </w:r>
      <w:r w:rsidRPr="00B85A65">
        <w:t xml:space="preserve"> was used by the researchers as the core backend language, which allows the system to process form data and execute the matching logic dynamically. </w:t>
      </w:r>
      <w:r w:rsidRPr="00B85A65">
        <w:rPr>
          <w:b/>
          <w:bCs/>
        </w:rPr>
        <w:t>MySQL Database</w:t>
      </w:r>
      <w:r w:rsidRPr="00B85A65">
        <w:t xml:space="preserve"> allows their web application to manage the vast records of applicants and synchronize the status updates in real-time. The application also utilized </w:t>
      </w:r>
      <w:r w:rsidRPr="00B85A65">
        <w:rPr>
          <w:b/>
          <w:bCs/>
        </w:rPr>
        <w:t>JavaScript (AJAX)</w:t>
      </w:r>
      <w:r w:rsidRPr="00B85A65">
        <w:t xml:space="preserve"> to ensure that the dashboard updates instantly</w:t>
      </w:r>
      <w:r w:rsidR="00D939C4">
        <w:t>, without requiring the page to be reloaded, allowing recruiters to view</w:t>
      </w:r>
      <w:r w:rsidRPr="00B85A65">
        <w:t xml:space="preserve"> new applicants the moment they submit.</w:t>
      </w:r>
    </w:p>
    <w:p w14:paraId="23A1EA99" w14:textId="77777777" w:rsidR="00B85A65" w:rsidRPr="00B85A65" w:rsidRDefault="00B85A65" w:rsidP="00B85A65">
      <w:pPr>
        <w:pStyle w:val="NormalWeb"/>
        <w:spacing w:line="480" w:lineRule="auto"/>
        <w:ind w:firstLine="567"/>
      </w:pPr>
      <w:r w:rsidRPr="00B85A65">
        <w:rPr>
          <w:b/>
          <w:bCs/>
        </w:rPr>
        <w:t>“Visualization of Recruitment Data for Strategic Decision Making” by Author Li and Zhang (2024)</w:t>
      </w:r>
      <w:r w:rsidRPr="00B85A65">
        <w:t xml:space="preserve"> developed a dashboard module which serves as a medium that </w:t>
      </w:r>
      <w:r w:rsidRPr="00C06B2C">
        <w:t xml:space="preserve">helps HR managers visualize their workforce trends. With the help of </w:t>
      </w:r>
      <w:r w:rsidRPr="00C06B2C">
        <w:rPr>
          <w:bCs/>
        </w:rPr>
        <w:t>Data Visualization APIs</w:t>
      </w:r>
      <w:r w:rsidRPr="00C06B2C">
        <w:t xml:space="preserve">, it will help track the volume of applicants per department and eventually help managers allocate resources where they are needed most. It is clearly expounded in this study that the use of visual analytics plays a vital role in modern business today, which unexpectedly could help users identify bottlenecks in their hiring process. The application also utilized a </w:t>
      </w:r>
      <w:r w:rsidRPr="00C06B2C">
        <w:rPr>
          <w:bCs/>
        </w:rPr>
        <w:t>Filtering Module</w:t>
      </w:r>
      <w:r w:rsidRPr="00C06B2C">
        <w:t xml:space="preserve"> to allow </w:t>
      </w:r>
      <w:r w:rsidRPr="00B85A65">
        <w:t>users to sort data by date range or specific job positions to get a granular view of performance.</w:t>
      </w:r>
    </w:p>
    <w:p w14:paraId="64B9B4EB" w14:textId="35260A1B" w:rsidR="004153F9" w:rsidRPr="007B14FD" w:rsidRDefault="00B85A65" w:rsidP="00C06B2C">
      <w:pPr>
        <w:pStyle w:val="NormalWeb"/>
        <w:spacing w:line="480" w:lineRule="auto"/>
        <w:ind w:firstLine="567"/>
      </w:pPr>
      <w:r w:rsidRPr="00B85A65">
        <w:rPr>
          <w:b/>
          <w:bCs/>
        </w:rPr>
        <w:t>The Visualization System performs as built with</w:t>
      </w:r>
      <w:r w:rsidRPr="00B85A65">
        <w:t xml:space="preserve"> the help of modern frontend libraries used for its </w:t>
      </w:r>
      <w:r w:rsidRPr="00C06B2C">
        <w:t xml:space="preserve">dashboard to be built based on these components: </w:t>
      </w:r>
      <w:r w:rsidRPr="00C06B2C">
        <w:rPr>
          <w:bCs/>
        </w:rPr>
        <w:t>Chart.js API</w:t>
      </w:r>
      <w:r w:rsidRPr="00C06B2C">
        <w:t xml:space="preserve"> uses a canvas rendering method for precise graphical representation of its system data, allowing numbers to be converted into line graphs and pie charts. </w:t>
      </w:r>
      <w:r w:rsidRPr="00C06B2C">
        <w:rPr>
          <w:bCs/>
        </w:rPr>
        <w:t>Fetch API</w:t>
      </w:r>
      <w:r w:rsidRPr="00C06B2C">
        <w:t xml:space="preserve"> was used by the researchers to request data asynchronously from the server, ensuring that the charts load immediately. </w:t>
      </w:r>
      <w:r w:rsidRPr="00C06B2C">
        <w:rPr>
          <w:bCs/>
        </w:rPr>
        <w:t>Date-Range Pickers</w:t>
      </w:r>
      <w:r w:rsidRPr="00C06B2C">
        <w:t xml:space="preserve"> were also used to filter the reports, allowing the user to generate analytics for specific quarters or months. </w:t>
      </w:r>
      <w:r w:rsidRPr="00C06B2C">
        <w:rPr>
          <w:rStyle w:val="citation-43"/>
        </w:rPr>
        <w:t xml:space="preserve">The </w:t>
      </w:r>
      <w:r w:rsidRPr="00C06B2C">
        <w:rPr>
          <w:rStyle w:val="citation-43"/>
          <w:bCs/>
        </w:rPr>
        <w:t>Export Module</w:t>
      </w:r>
      <w:r w:rsidRPr="00C06B2C">
        <w:rPr>
          <w:rStyle w:val="citation-43"/>
        </w:rPr>
        <w:t xml:space="preserve"> allows</w:t>
      </w:r>
      <w:r w:rsidRPr="00B85A65">
        <w:rPr>
          <w:rStyle w:val="citation-43"/>
        </w:rPr>
        <w:t xml:space="preserve"> an advantage for its data to be downloaded into CSV or PDF formats, which can be used for offline reporting and presentation to upper management.</w:t>
      </w:r>
    </w:p>
    <w:p w14:paraId="3A62957E" w14:textId="1BC7D267" w:rsidR="008605A3" w:rsidRDefault="008605A3" w:rsidP="008605A3">
      <w:pPr>
        <w:pStyle w:val="Heading2"/>
        <w:rPr>
          <w:rStyle w:val="Strong"/>
          <w:rFonts w:ascii="Times New Roman" w:hAnsi="Times New Roman"/>
          <w:b/>
          <w:bCs/>
          <w:sz w:val="24"/>
          <w:szCs w:val="24"/>
        </w:rPr>
      </w:pPr>
      <w:bookmarkStart w:id="19" w:name="_Toc216541545"/>
      <w:r w:rsidRPr="007B14FD">
        <w:rPr>
          <w:rStyle w:val="Strong"/>
          <w:rFonts w:ascii="Times New Roman" w:hAnsi="Times New Roman"/>
          <w:b/>
          <w:bCs/>
          <w:sz w:val="24"/>
          <w:szCs w:val="24"/>
        </w:rPr>
        <w:t>Conceptual Model of the Study</w:t>
      </w:r>
      <w:bookmarkEnd w:id="19"/>
    </w:p>
    <w:p w14:paraId="5BDF7F66" w14:textId="77777777" w:rsidR="00025484" w:rsidRPr="00025484" w:rsidRDefault="00025484" w:rsidP="00025484"/>
    <w:p w14:paraId="0341881A" w14:textId="77777777" w:rsidR="00590D6D" w:rsidRDefault="00590D6D" w:rsidP="00590D6D"/>
    <w:p w14:paraId="040EF2D7" w14:textId="0E361099" w:rsidR="00590D6D" w:rsidRDefault="00590D6D" w:rsidP="00590D6D">
      <w:r>
        <w:rPr>
          <w:noProof/>
          <w:lang w:val="en-PH" w:eastAsia="en-PH"/>
        </w:rPr>
        <w:drawing>
          <wp:inline distT="0" distB="0" distL="0" distR="0" wp14:anchorId="3AD1840D" wp14:editId="79174EC7">
            <wp:extent cx="5486400" cy="37268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726815"/>
                    </a:xfrm>
                    <a:prstGeom prst="rect">
                      <a:avLst/>
                    </a:prstGeom>
                    <a:noFill/>
                    <a:ln>
                      <a:noFill/>
                    </a:ln>
                  </pic:spPr>
                </pic:pic>
              </a:graphicData>
            </a:graphic>
          </wp:inline>
        </w:drawing>
      </w:r>
    </w:p>
    <w:p w14:paraId="1A5E7832" w14:textId="6CB36635" w:rsidR="00C06B2C" w:rsidRDefault="00C06B2C" w:rsidP="00C06B2C">
      <w:pPr>
        <w:ind w:firstLine="2835"/>
        <w:rPr>
          <w:i/>
        </w:rPr>
      </w:pPr>
      <w:r>
        <w:tab/>
      </w:r>
      <w:r w:rsidRPr="007B14FD">
        <w:rPr>
          <w:b/>
          <w:i/>
        </w:rPr>
        <w:t xml:space="preserve">Figure </w:t>
      </w:r>
      <w:r>
        <w:rPr>
          <w:b/>
          <w:i/>
        </w:rPr>
        <w:t>5</w:t>
      </w:r>
      <w:r w:rsidRPr="007B14FD">
        <w:rPr>
          <w:i/>
        </w:rPr>
        <w:t xml:space="preserve">. </w:t>
      </w:r>
      <w:r>
        <w:rPr>
          <w:i/>
        </w:rPr>
        <w:t>Conceptual Model of the study</w:t>
      </w:r>
    </w:p>
    <w:p w14:paraId="4C7DE499" w14:textId="1B72B38A" w:rsidR="00C06B2C" w:rsidRPr="00590D6D" w:rsidRDefault="00C06B2C" w:rsidP="00590D6D"/>
    <w:p w14:paraId="6A8E82E2" w14:textId="352D4DB3" w:rsidR="00C06B2C" w:rsidRDefault="008605A3" w:rsidP="00A16D3F">
      <w:pPr>
        <w:pStyle w:val="NormalWeb"/>
        <w:spacing w:line="480" w:lineRule="auto"/>
        <w:ind w:firstLine="720"/>
      </w:pPr>
      <w:r w:rsidRPr="007B14FD">
        <w:br/>
      </w:r>
      <w:r w:rsidR="00A16D3F">
        <w:t xml:space="preserve">             </w:t>
      </w:r>
      <w:r w:rsidR="00C06B2C">
        <w:t xml:space="preserve">The conceptual model will serve as the primary blueprint for the development of the R-AMS. The input phase is split into three main categories: knowledge requirements, software requirements, and hardware requirements, which collectively act as the foundation for development. Knowledge requirements contain the foundational studies and concepts necessary to build the project, including recruitment workflows, automated pre-screening logic, HR analytics, and data privacy protocols. Software requirements cover the specific programming languages and tools needed to code the system, such as PHP, MySQL, JavaScript, </w:t>
      </w:r>
      <w:proofErr w:type="spellStart"/>
      <w:r w:rsidR="00C06B2C">
        <w:t>TailwindCSS</w:t>
      </w:r>
      <w:proofErr w:type="spellEnd"/>
      <w:r w:rsidR="00C06B2C">
        <w:t>, and local server environments like XAMPP. On the other hand, hardware requirements refer to the physical equipment, such as developer workstations and company servers, required to build and eventually host the application.</w:t>
      </w:r>
    </w:p>
    <w:p w14:paraId="784015FA" w14:textId="77777777" w:rsidR="00C06B2C" w:rsidRDefault="00C06B2C" w:rsidP="00A16D3F">
      <w:pPr>
        <w:pStyle w:val="NormalWeb"/>
        <w:spacing w:line="480" w:lineRule="auto"/>
        <w:ind w:firstLine="720"/>
      </w:pPr>
      <w:r>
        <w:t>The process phase represents the actual execution of the software development life cycle, which includes system design and analysis, backend and frontend coding, testing, and continuous improvement. This phase heavily involves structural methods, such as utilizing flowcharts and database schemas based on the gathered input requirements, to map out how applicant data will flow into the HR dashboard. To ensure the overall quality, security, and stability of the software application, the ISO/IEC 25010 software evaluation instrument will be used to thoroughly test and evaluate the system's performance before deployment.</w:t>
      </w:r>
    </w:p>
    <w:p w14:paraId="0DDBBF15" w14:textId="09A2D405" w:rsidR="00953092" w:rsidRPr="00E02DEE" w:rsidRDefault="001072DB" w:rsidP="00E02DEE">
      <w:pPr>
        <w:pStyle w:val="NormalWeb"/>
        <w:spacing w:line="480" w:lineRule="auto"/>
        <w:ind w:firstLine="720"/>
        <w:rPr>
          <w:rStyle w:val="Strong"/>
          <w:b w:val="0"/>
          <w:bCs w:val="0"/>
        </w:rPr>
      </w:pPr>
      <w:r>
        <w:t xml:space="preserve">The final output will be the Web-based Recruitment and Applicant Management System (R-AMS). Instead of operating as a single-function tool, the completed project serves as a centralized digital hub divided into three interconnected modules: the Applicant Web Form, the HR Administration Dashboard, and a dedicated Interviewer Portal. By linking these platforms together, the system will successfully automate the tedious pre-screening phase and provides real-time analytics. Most importantly, it streamlines the overall hiring workflow because it directly bridges the communication gap between the HR personnel sorting the applications and the department heads </w:t>
      </w:r>
      <w:r w:rsidR="007F644B">
        <w:t>who will actually</w:t>
      </w:r>
      <w:r>
        <w:t xml:space="preserve"> </w:t>
      </w:r>
      <w:r w:rsidR="007F644B">
        <w:t>conduct</w:t>
      </w:r>
      <w:r>
        <w:t xml:space="preserve"> the interviews.</w:t>
      </w:r>
    </w:p>
    <w:p w14:paraId="5C3935C8" w14:textId="61C8F366" w:rsidR="008605A3" w:rsidRPr="007B14FD" w:rsidRDefault="008605A3" w:rsidP="008605A3">
      <w:pPr>
        <w:pStyle w:val="Heading2"/>
        <w:rPr>
          <w:rStyle w:val="Strong"/>
          <w:rFonts w:ascii="Times New Roman" w:hAnsi="Times New Roman"/>
          <w:b/>
          <w:bCs/>
          <w:sz w:val="24"/>
          <w:szCs w:val="24"/>
        </w:rPr>
      </w:pPr>
      <w:bookmarkStart w:id="20" w:name="_Toc216541549"/>
      <w:r w:rsidRPr="007B14FD">
        <w:rPr>
          <w:rStyle w:val="Strong"/>
          <w:rFonts w:ascii="Times New Roman" w:hAnsi="Times New Roman"/>
          <w:b/>
          <w:bCs/>
          <w:sz w:val="24"/>
          <w:szCs w:val="24"/>
        </w:rPr>
        <w:t>Operational Definition of Terms</w:t>
      </w:r>
      <w:bookmarkEnd w:id="20"/>
    </w:p>
    <w:p w14:paraId="1F588150" w14:textId="5D269E6E" w:rsidR="00AC3093" w:rsidRDefault="00AC3093" w:rsidP="00AC3093"/>
    <w:p w14:paraId="2F14A140" w14:textId="77777777" w:rsidR="00C56889" w:rsidRDefault="00C56889" w:rsidP="00C56889">
      <w:pPr>
        <w:pStyle w:val="NormalWeb"/>
        <w:spacing w:line="480" w:lineRule="auto"/>
        <w:ind w:firstLine="720"/>
      </w:pPr>
      <w:proofErr w:type="gramStart"/>
      <w:r>
        <w:rPr>
          <w:rFonts w:hAnsi="Symbol"/>
        </w:rPr>
        <w:t></w:t>
      </w:r>
      <w:r>
        <w:t xml:space="preserve">  </w:t>
      </w:r>
      <w:r>
        <w:rPr>
          <w:b/>
          <w:bCs/>
        </w:rPr>
        <w:t>R</w:t>
      </w:r>
      <w:proofErr w:type="gramEnd"/>
      <w:r>
        <w:rPr>
          <w:b/>
          <w:bCs/>
        </w:rPr>
        <w:t>-AMS</w:t>
      </w:r>
      <w:r>
        <w:t xml:space="preserve"> refers to the Recruitment and Applicant Management System, the web-based digital platform developed in this study to automate candidate screening and streamline the hiring workflow.</w:t>
      </w:r>
    </w:p>
    <w:p w14:paraId="457AEB18" w14:textId="77777777" w:rsidR="00C56889" w:rsidRDefault="00C56889" w:rsidP="00C56889">
      <w:pPr>
        <w:pStyle w:val="NormalWeb"/>
        <w:spacing w:line="480" w:lineRule="auto"/>
        <w:ind w:firstLine="720"/>
      </w:pPr>
      <w:proofErr w:type="gramStart"/>
      <w:r>
        <w:rPr>
          <w:rFonts w:hAnsi="Symbol"/>
        </w:rPr>
        <w:t></w:t>
      </w:r>
      <w:r>
        <w:t xml:space="preserve">  </w:t>
      </w:r>
      <w:r>
        <w:rPr>
          <w:b/>
          <w:bCs/>
        </w:rPr>
        <w:t>Applicant</w:t>
      </w:r>
      <w:proofErr w:type="gramEnd"/>
      <w:r>
        <w:t xml:space="preserve"> refers to an individual who submits their personal information, skills, and work history through the system's web form to apply for a vacant job position.</w:t>
      </w:r>
    </w:p>
    <w:p w14:paraId="1799BF34" w14:textId="5D08162D" w:rsidR="00C56889" w:rsidRDefault="00C56889" w:rsidP="00C56889">
      <w:pPr>
        <w:pStyle w:val="NormalWeb"/>
        <w:spacing w:line="480" w:lineRule="auto"/>
        <w:ind w:firstLine="720"/>
      </w:pPr>
      <w:proofErr w:type="gramStart"/>
      <w:r>
        <w:rPr>
          <w:rFonts w:hAnsi="Symbol"/>
        </w:rPr>
        <w:t></w:t>
      </w:r>
      <w:r>
        <w:t xml:space="preserve">  </w:t>
      </w:r>
      <w:r>
        <w:rPr>
          <w:b/>
          <w:bCs/>
        </w:rPr>
        <w:t>HR</w:t>
      </w:r>
      <w:proofErr w:type="gramEnd"/>
      <w:r>
        <w:rPr>
          <w:b/>
          <w:bCs/>
        </w:rPr>
        <w:t xml:space="preserve"> Personnel</w:t>
      </w:r>
      <w:r>
        <w:t xml:space="preserve"> refers to the human resource staff members</w:t>
      </w:r>
      <w:r w:rsidR="00FC60DF">
        <w:t xml:space="preserve"> (Staff or Manager)</w:t>
      </w:r>
      <w:r>
        <w:t xml:space="preserve"> who manage the recruitment process</w:t>
      </w:r>
      <w:r w:rsidR="00FC60DF">
        <w:t xml:space="preserve"> &amp; </w:t>
      </w:r>
      <w:r>
        <w:t>review applicant data</w:t>
      </w:r>
    </w:p>
    <w:p w14:paraId="0048EC4F" w14:textId="4B0388E2" w:rsidR="00C56889" w:rsidRDefault="00C56889" w:rsidP="00C56889">
      <w:pPr>
        <w:pStyle w:val="NormalWeb"/>
        <w:spacing w:line="480" w:lineRule="auto"/>
        <w:ind w:firstLine="720"/>
      </w:pPr>
      <w:proofErr w:type="gramStart"/>
      <w:r>
        <w:rPr>
          <w:rFonts w:hAnsi="Symbol"/>
        </w:rPr>
        <w:t></w:t>
      </w:r>
      <w:r>
        <w:t xml:space="preserve">  </w:t>
      </w:r>
      <w:r>
        <w:rPr>
          <w:b/>
          <w:bCs/>
        </w:rPr>
        <w:t>Interviewer</w:t>
      </w:r>
      <w:proofErr w:type="gramEnd"/>
      <w:r>
        <w:t xml:space="preserve"> refers to the department heads</w:t>
      </w:r>
      <w:r w:rsidR="00FC60DF">
        <w:t xml:space="preserve"> (Manager)</w:t>
      </w:r>
      <w:r>
        <w:t xml:space="preserve"> or designated assessing staff</w:t>
      </w:r>
      <w:r w:rsidR="00FC60DF">
        <w:t xml:space="preserve"> (HR Staff) </w:t>
      </w:r>
      <w:r>
        <w:t xml:space="preserve"> who use a separate, restricted portal within the system to evaluate candidates and submit final feedback.</w:t>
      </w:r>
    </w:p>
    <w:p w14:paraId="089E51F1" w14:textId="77777777" w:rsidR="00C56889" w:rsidRDefault="00C56889" w:rsidP="00C56889">
      <w:pPr>
        <w:pStyle w:val="NormalWeb"/>
        <w:spacing w:line="480" w:lineRule="auto"/>
        <w:ind w:firstLine="720"/>
      </w:pPr>
      <w:proofErr w:type="gramStart"/>
      <w:r>
        <w:rPr>
          <w:rFonts w:hAnsi="Symbol"/>
        </w:rPr>
        <w:t></w:t>
      </w:r>
      <w:r>
        <w:t xml:space="preserve">  </w:t>
      </w:r>
      <w:r>
        <w:rPr>
          <w:b/>
          <w:bCs/>
        </w:rPr>
        <w:t>Pre</w:t>
      </w:r>
      <w:proofErr w:type="gramEnd"/>
      <w:r>
        <w:rPr>
          <w:b/>
          <w:bCs/>
        </w:rPr>
        <w:t>-screening</w:t>
      </w:r>
      <w:r>
        <w:t xml:space="preserve"> refers to the initial, automated evaluation phase where the system immediately filters and scores incoming applications based on predefined skills and educational requirements.</w:t>
      </w:r>
    </w:p>
    <w:p w14:paraId="3CBA49B8" w14:textId="0733B990" w:rsidR="00C56889" w:rsidRDefault="00C56889" w:rsidP="00C56889">
      <w:pPr>
        <w:pStyle w:val="NormalWeb"/>
        <w:spacing w:line="480" w:lineRule="auto"/>
        <w:ind w:firstLine="720"/>
      </w:pPr>
      <w:proofErr w:type="gramStart"/>
      <w:r>
        <w:rPr>
          <w:rFonts w:hAnsi="Symbol"/>
        </w:rPr>
        <w:t></w:t>
      </w:r>
      <w:r>
        <w:t xml:space="preserve">  </w:t>
      </w:r>
      <w:r>
        <w:rPr>
          <w:b/>
          <w:bCs/>
        </w:rPr>
        <w:t>Highly</w:t>
      </w:r>
      <w:proofErr w:type="gramEnd"/>
      <w:r>
        <w:rPr>
          <w:b/>
          <w:bCs/>
        </w:rPr>
        <w:t xml:space="preserve"> Recommended</w:t>
      </w:r>
      <w:r>
        <w:t xml:space="preserve"> refers to the </w:t>
      </w:r>
      <w:r w:rsidR="00FC60DF">
        <w:t xml:space="preserve">pre-screen </w:t>
      </w:r>
      <w:r>
        <w:t>generated status for applicants who perfectly match or exceed the essential skills and qualifications needed for a specific role.</w:t>
      </w:r>
    </w:p>
    <w:p w14:paraId="51AADE6B" w14:textId="1C77F0EE" w:rsidR="00C56889" w:rsidRDefault="00C56889" w:rsidP="00C56889">
      <w:pPr>
        <w:pStyle w:val="NormalWeb"/>
        <w:spacing w:line="480" w:lineRule="auto"/>
        <w:ind w:firstLine="720"/>
      </w:pPr>
      <w:proofErr w:type="gramStart"/>
      <w:r>
        <w:rPr>
          <w:rFonts w:hAnsi="Symbol"/>
        </w:rPr>
        <w:t></w:t>
      </w:r>
      <w:r>
        <w:t xml:space="preserve">  </w:t>
      </w:r>
      <w:r>
        <w:rPr>
          <w:b/>
          <w:bCs/>
        </w:rPr>
        <w:t>Qualified</w:t>
      </w:r>
      <w:proofErr w:type="gramEnd"/>
      <w:r>
        <w:t xml:space="preserve"> refers to the applicant </w:t>
      </w:r>
      <w:r w:rsidR="00B949CA">
        <w:t xml:space="preserve">pre-screen </w:t>
      </w:r>
      <w:r>
        <w:t>status assigned to candidates who meet the basic, minimum requirements to perform the job but may lack certain advanced or preferred skills.</w:t>
      </w:r>
    </w:p>
    <w:p w14:paraId="23237D79" w14:textId="743E0B57" w:rsidR="00C56889" w:rsidRDefault="00C56889" w:rsidP="00C56889">
      <w:pPr>
        <w:pStyle w:val="NormalWeb"/>
        <w:spacing w:line="480" w:lineRule="auto"/>
        <w:ind w:firstLine="720"/>
      </w:pPr>
      <w:proofErr w:type="gramStart"/>
      <w:r>
        <w:rPr>
          <w:rFonts w:hAnsi="Symbol"/>
        </w:rPr>
        <w:t></w:t>
      </w:r>
      <w:r>
        <w:t xml:space="preserve">  </w:t>
      </w:r>
      <w:r>
        <w:rPr>
          <w:b/>
          <w:bCs/>
        </w:rPr>
        <w:t>Underqualified</w:t>
      </w:r>
      <w:proofErr w:type="gramEnd"/>
      <w:r>
        <w:t xml:space="preserve"> refers to the</w:t>
      </w:r>
      <w:r w:rsidR="00B949CA">
        <w:t xml:space="preserve"> pre-screen</w:t>
      </w:r>
      <w:r>
        <w:t xml:space="preserve"> status of applicants who fall short of the essential criteria, often due to a lack of necessary work experience or educational attainment.</w:t>
      </w:r>
    </w:p>
    <w:p w14:paraId="0FF818BE" w14:textId="25EB0224" w:rsidR="00C56889" w:rsidRDefault="00C56889" w:rsidP="00C56889">
      <w:pPr>
        <w:pStyle w:val="NormalWeb"/>
        <w:spacing w:line="480" w:lineRule="auto"/>
        <w:ind w:firstLine="720"/>
      </w:pPr>
      <w:proofErr w:type="gramStart"/>
      <w:r>
        <w:rPr>
          <w:rFonts w:hAnsi="Symbol"/>
        </w:rPr>
        <w:t></w:t>
      </w:r>
      <w:r>
        <w:t xml:space="preserve">  </w:t>
      </w:r>
      <w:r>
        <w:rPr>
          <w:b/>
          <w:bCs/>
        </w:rPr>
        <w:t>Review</w:t>
      </w:r>
      <w:proofErr w:type="gramEnd"/>
      <w:r>
        <w:rPr>
          <w:b/>
          <w:bCs/>
        </w:rPr>
        <w:t xml:space="preserve"> Required</w:t>
      </w:r>
      <w:r>
        <w:t xml:space="preserve"> refers to </w:t>
      </w:r>
      <w:r w:rsidR="00B949CA">
        <w:t xml:space="preserve">the pre-screen </w:t>
      </w:r>
      <w:r>
        <w:t>applicant whose data needs manual checking by an HR staff member, usually triggered by incomplete entries or unusual skill combinations.</w:t>
      </w:r>
    </w:p>
    <w:p w14:paraId="336FF988" w14:textId="77777777" w:rsidR="00C56889" w:rsidRDefault="00C56889" w:rsidP="00C56889">
      <w:pPr>
        <w:pStyle w:val="NormalWeb"/>
        <w:spacing w:line="480" w:lineRule="auto"/>
        <w:ind w:firstLine="720"/>
      </w:pPr>
      <w:proofErr w:type="gramStart"/>
      <w:r>
        <w:rPr>
          <w:rFonts w:hAnsi="Symbol"/>
        </w:rPr>
        <w:t></w:t>
      </w:r>
      <w:r>
        <w:t xml:space="preserve">  </w:t>
      </w:r>
      <w:r>
        <w:rPr>
          <w:b/>
          <w:bCs/>
        </w:rPr>
        <w:t>Archived</w:t>
      </w:r>
      <w:proofErr w:type="gramEnd"/>
      <w:r>
        <w:t xml:space="preserve"> refers to the secure storage status of applicants who were rejected, did not pass the interviews, or withdrew their applications, kept in the database for future reference.</w:t>
      </w:r>
    </w:p>
    <w:p w14:paraId="69C4AAD9" w14:textId="6855AC0A" w:rsidR="00C56889" w:rsidRDefault="00C56889" w:rsidP="00C56889">
      <w:pPr>
        <w:pStyle w:val="NormalWeb"/>
        <w:spacing w:line="480" w:lineRule="auto"/>
        <w:ind w:firstLine="720"/>
      </w:pPr>
      <w:proofErr w:type="gramStart"/>
      <w:r>
        <w:rPr>
          <w:rFonts w:hAnsi="Symbol"/>
        </w:rPr>
        <w:t></w:t>
      </w:r>
      <w:r>
        <w:t xml:space="preserve">  </w:t>
      </w:r>
      <w:r w:rsidR="00B949CA" w:rsidRPr="00B949CA">
        <w:rPr>
          <w:b/>
        </w:rPr>
        <w:t>HR</w:t>
      </w:r>
      <w:proofErr w:type="gramEnd"/>
      <w:r w:rsidR="00B949CA">
        <w:t xml:space="preserve"> </w:t>
      </w:r>
      <w:r>
        <w:rPr>
          <w:b/>
          <w:bCs/>
        </w:rPr>
        <w:t>Dashboard</w:t>
      </w:r>
      <w:r>
        <w:t xml:space="preserve"> refers to the centralized graphical interface used by HR to view applicant analytics, key performance indicators, and recent system activities at a glance.</w:t>
      </w:r>
    </w:p>
    <w:p w14:paraId="38DB3BDF" w14:textId="77777777" w:rsidR="00C56889" w:rsidRDefault="00C56889" w:rsidP="00C56889">
      <w:pPr>
        <w:pStyle w:val="NormalWeb"/>
        <w:spacing w:line="480" w:lineRule="auto"/>
        <w:ind w:firstLine="720"/>
      </w:pPr>
      <w:proofErr w:type="gramStart"/>
      <w:r>
        <w:rPr>
          <w:rFonts w:hAnsi="Symbol"/>
        </w:rPr>
        <w:t></w:t>
      </w:r>
      <w:r>
        <w:t xml:space="preserve">  </w:t>
      </w:r>
      <w:r>
        <w:rPr>
          <w:b/>
          <w:bCs/>
        </w:rPr>
        <w:t>HR</w:t>
      </w:r>
      <w:proofErr w:type="gramEnd"/>
      <w:r>
        <w:rPr>
          <w:b/>
          <w:bCs/>
        </w:rPr>
        <w:t xml:space="preserve"> Analytics</w:t>
      </w:r>
      <w:r>
        <w:t xml:space="preserve"> refers to the practice of evaluating recruitment data, such as time-to-hire and applicant volume, to make evidence-based and strategic hiring decisions.</w:t>
      </w:r>
    </w:p>
    <w:p w14:paraId="4D94A936" w14:textId="77777777" w:rsidR="00C56889" w:rsidRDefault="00C56889" w:rsidP="00C56889">
      <w:pPr>
        <w:pStyle w:val="NormalWeb"/>
        <w:spacing w:line="480" w:lineRule="auto"/>
        <w:ind w:firstLine="720"/>
      </w:pPr>
      <w:proofErr w:type="gramStart"/>
      <w:r>
        <w:rPr>
          <w:rFonts w:hAnsi="Symbol"/>
        </w:rPr>
        <w:t></w:t>
      </w:r>
      <w:r>
        <w:t xml:space="preserve">  </w:t>
      </w:r>
      <w:r>
        <w:rPr>
          <w:b/>
          <w:bCs/>
        </w:rPr>
        <w:t>KPI</w:t>
      </w:r>
      <w:proofErr w:type="gramEnd"/>
      <w:r>
        <w:t xml:space="preserve"> refers to Key Performance Indicators, the specific, quantifiable metrics displayed on the dashboard that show how effectively the recruitment process is operating.</w:t>
      </w:r>
    </w:p>
    <w:p w14:paraId="5B2C563B" w14:textId="6C2EA45F" w:rsidR="00C56889" w:rsidRDefault="00C56889" w:rsidP="00C56889">
      <w:pPr>
        <w:pStyle w:val="NormalWeb"/>
        <w:spacing w:line="480" w:lineRule="auto"/>
        <w:ind w:firstLine="720"/>
      </w:pPr>
      <w:proofErr w:type="gramStart"/>
      <w:r>
        <w:rPr>
          <w:rFonts w:hAnsi="Symbol"/>
        </w:rPr>
        <w:t></w:t>
      </w:r>
      <w:r>
        <w:t xml:space="preserve">  </w:t>
      </w:r>
      <w:r>
        <w:rPr>
          <w:b/>
          <w:bCs/>
        </w:rPr>
        <w:t>RBAC</w:t>
      </w:r>
      <w:proofErr w:type="gramEnd"/>
      <w:r>
        <w:t xml:space="preserve"> refers to Role-Based Access Control, a security framework ensuring that users, such as HR staff versus Interviewers, can only access the specific </w:t>
      </w:r>
      <w:r w:rsidR="00B949CA">
        <w:t>section.</w:t>
      </w:r>
    </w:p>
    <w:p w14:paraId="4EF4F890" w14:textId="77777777" w:rsidR="00C56889" w:rsidRDefault="00C56889" w:rsidP="00C56889">
      <w:pPr>
        <w:pStyle w:val="NormalWeb"/>
        <w:spacing w:line="480" w:lineRule="auto"/>
        <w:ind w:firstLine="720"/>
      </w:pPr>
      <w:proofErr w:type="gramStart"/>
      <w:r>
        <w:rPr>
          <w:rFonts w:hAnsi="Symbol"/>
        </w:rPr>
        <w:t></w:t>
      </w:r>
      <w:r>
        <w:t xml:space="preserve">  </w:t>
      </w:r>
      <w:r>
        <w:rPr>
          <w:b/>
          <w:bCs/>
        </w:rPr>
        <w:t>PHP</w:t>
      </w:r>
      <w:proofErr w:type="gramEnd"/>
      <w:r>
        <w:t xml:space="preserve"> refers to Hypertext Preprocessor, the backend scripting language used to process form submissions, execute the screening logic, and handle server-side operations.</w:t>
      </w:r>
    </w:p>
    <w:p w14:paraId="26F09211" w14:textId="77777777" w:rsidR="00C56889" w:rsidRDefault="00C56889" w:rsidP="00C56889">
      <w:pPr>
        <w:pStyle w:val="NormalWeb"/>
        <w:spacing w:line="480" w:lineRule="auto"/>
        <w:ind w:firstLine="720"/>
      </w:pPr>
      <w:proofErr w:type="gramStart"/>
      <w:r>
        <w:rPr>
          <w:rFonts w:hAnsi="Symbol"/>
        </w:rPr>
        <w:t></w:t>
      </w:r>
      <w:r>
        <w:t xml:space="preserve">  </w:t>
      </w:r>
      <w:r>
        <w:rPr>
          <w:b/>
          <w:bCs/>
        </w:rPr>
        <w:t>MySQL</w:t>
      </w:r>
      <w:proofErr w:type="gramEnd"/>
      <w:r>
        <w:t xml:space="preserve"> refers to the structured relational database system used to safely store and manage all applicant records, interview notes, and registered user accounts.</w:t>
      </w:r>
    </w:p>
    <w:p w14:paraId="76206346" w14:textId="77777777" w:rsidR="00C56889" w:rsidRDefault="00C56889" w:rsidP="00C56889">
      <w:pPr>
        <w:pStyle w:val="NormalWeb"/>
        <w:spacing w:line="480" w:lineRule="auto"/>
        <w:ind w:firstLine="720"/>
      </w:pPr>
      <w:proofErr w:type="gramStart"/>
      <w:r>
        <w:rPr>
          <w:rFonts w:hAnsi="Symbol"/>
        </w:rPr>
        <w:t></w:t>
      </w:r>
      <w:r>
        <w:t xml:space="preserve">  </w:t>
      </w:r>
      <w:r>
        <w:rPr>
          <w:b/>
          <w:bCs/>
        </w:rPr>
        <w:t>JavaScript</w:t>
      </w:r>
      <w:proofErr w:type="gramEnd"/>
      <w:r>
        <w:t xml:space="preserve"> refers to the programming language used on the frontend to make the web pages highly interactive, such as updating dashboard charts without reloading the screen.</w:t>
      </w:r>
    </w:p>
    <w:p w14:paraId="538D711C" w14:textId="77777777" w:rsidR="00C56889" w:rsidRDefault="00C56889" w:rsidP="00C56889">
      <w:pPr>
        <w:pStyle w:val="NormalWeb"/>
        <w:spacing w:line="480" w:lineRule="auto"/>
        <w:ind w:firstLine="720"/>
      </w:pPr>
      <w:proofErr w:type="gramStart"/>
      <w:r>
        <w:rPr>
          <w:rFonts w:hAnsi="Symbol"/>
        </w:rPr>
        <w:t></w:t>
      </w:r>
      <w:r>
        <w:t xml:space="preserve">  </w:t>
      </w:r>
      <w:proofErr w:type="spellStart"/>
      <w:r>
        <w:rPr>
          <w:b/>
          <w:bCs/>
        </w:rPr>
        <w:t>TailwindCSS</w:t>
      </w:r>
      <w:proofErr w:type="spellEnd"/>
      <w:proofErr w:type="gramEnd"/>
      <w:r>
        <w:t xml:space="preserve"> refers to a modern, utility-first styling framework used to design the user interface and ensure the application responds seamlessly across different desktop and mobile screens.</w:t>
      </w:r>
    </w:p>
    <w:p w14:paraId="74392299" w14:textId="77777777" w:rsidR="00C56889" w:rsidRDefault="00C56889" w:rsidP="00C56889">
      <w:pPr>
        <w:pStyle w:val="NormalWeb"/>
        <w:spacing w:line="480" w:lineRule="auto"/>
        <w:ind w:firstLine="720"/>
      </w:pPr>
      <w:proofErr w:type="gramStart"/>
      <w:r>
        <w:rPr>
          <w:rFonts w:hAnsi="Symbol"/>
        </w:rPr>
        <w:t></w:t>
      </w:r>
      <w:r>
        <w:t xml:space="preserve">  </w:t>
      </w:r>
      <w:r>
        <w:rPr>
          <w:b/>
          <w:bCs/>
        </w:rPr>
        <w:t>Fetch</w:t>
      </w:r>
      <w:proofErr w:type="gramEnd"/>
      <w:r>
        <w:rPr>
          <w:b/>
          <w:bCs/>
        </w:rPr>
        <w:t xml:space="preserve"> API</w:t>
      </w:r>
      <w:r>
        <w:t xml:space="preserve"> refers to a modern web technology that allows the dashboard to request and send data to the server in the background smoothly, preventing annoying page refreshes.</w:t>
      </w:r>
    </w:p>
    <w:p w14:paraId="4EF14935" w14:textId="362A01F5" w:rsidR="00C56889" w:rsidRDefault="00C56889" w:rsidP="00C56889">
      <w:pPr>
        <w:pStyle w:val="NormalWeb"/>
        <w:spacing w:line="480" w:lineRule="auto"/>
        <w:ind w:firstLine="720"/>
      </w:pPr>
      <w:proofErr w:type="gramStart"/>
      <w:r>
        <w:rPr>
          <w:rFonts w:hAnsi="Symbol"/>
        </w:rPr>
        <w:t></w:t>
      </w:r>
      <w:r>
        <w:t xml:space="preserve">  </w:t>
      </w:r>
      <w:r>
        <w:rPr>
          <w:b/>
          <w:bCs/>
        </w:rPr>
        <w:t>JSON</w:t>
      </w:r>
      <w:proofErr w:type="gramEnd"/>
      <w:r>
        <w:t xml:space="preserve"> refers to JavaScript Object Notation, a lightweight data format used to bundle and transmit complex information, like an applicant's work history</w:t>
      </w:r>
      <w:r w:rsidR="00B949CA">
        <w:t>.</w:t>
      </w:r>
    </w:p>
    <w:p w14:paraId="19925963" w14:textId="77777777" w:rsidR="00C56889" w:rsidRDefault="00C56889" w:rsidP="00C56889">
      <w:pPr>
        <w:pStyle w:val="NormalWeb"/>
        <w:spacing w:line="480" w:lineRule="auto"/>
        <w:ind w:firstLine="720"/>
      </w:pPr>
      <w:proofErr w:type="gramStart"/>
      <w:r>
        <w:rPr>
          <w:rFonts w:hAnsi="Symbol"/>
        </w:rPr>
        <w:t></w:t>
      </w:r>
      <w:r>
        <w:t xml:space="preserve">  </w:t>
      </w:r>
      <w:r>
        <w:rPr>
          <w:b/>
          <w:bCs/>
        </w:rPr>
        <w:t>RESTful</w:t>
      </w:r>
      <w:proofErr w:type="gramEnd"/>
      <w:r>
        <w:rPr>
          <w:b/>
          <w:bCs/>
        </w:rPr>
        <w:t xml:space="preserve"> API</w:t>
      </w:r>
      <w:r>
        <w:t xml:space="preserve"> refers to the organized backend architecture that allows different parts of the system, like the web form and the dashboard, to communicate securely and efficiently.</w:t>
      </w:r>
    </w:p>
    <w:p w14:paraId="1E7BEA5B" w14:textId="77777777" w:rsidR="00C56889" w:rsidRDefault="00C56889" w:rsidP="00C56889">
      <w:pPr>
        <w:pStyle w:val="NormalWeb"/>
        <w:spacing w:line="480" w:lineRule="auto"/>
        <w:ind w:firstLine="720"/>
      </w:pPr>
      <w:proofErr w:type="gramStart"/>
      <w:r>
        <w:rPr>
          <w:rFonts w:hAnsi="Symbol"/>
        </w:rPr>
        <w:t></w:t>
      </w:r>
      <w:r>
        <w:t xml:space="preserve">  </w:t>
      </w:r>
      <w:r>
        <w:rPr>
          <w:b/>
          <w:bCs/>
        </w:rPr>
        <w:t>Chart.js</w:t>
      </w:r>
      <w:proofErr w:type="gramEnd"/>
      <w:r>
        <w:t xml:space="preserve"> refers to the specific JavaScript library utilized to generate the interactive visual analytics, such as bar graphs and pie charts, found on the HR dashboard.</w:t>
      </w:r>
    </w:p>
    <w:p w14:paraId="12DA722A" w14:textId="77777777" w:rsidR="00C56889" w:rsidRDefault="00C56889" w:rsidP="00C56889">
      <w:pPr>
        <w:pStyle w:val="NormalWeb"/>
        <w:spacing w:line="480" w:lineRule="auto"/>
        <w:ind w:firstLine="720"/>
      </w:pPr>
      <w:proofErr w:type="gramStart"/>
      <w:r>
        <w:rPr>
          <w:rFonts w:hAnsi="Symbol"/>
        </w:rPr>
        <w:t></w:t>
      </w:r>
      <w:r>
        <w:t xml:space="preserve">  </w:t>
      </w:r>
      <w:r>
        <w:rPr>
          <w:b/>
          <w:bCs/>
        </w:rPr>
        <w:t>SweetAlert2</w:t>
      </w:r>
      <w:proofErr w:type="gramEnd"/>
      <w:r>
        <w:t xml:space="preserve"> refers to the tool used to replace standard browser alerts with customizable, interactive popup confirmations to prevent accidental data deletion.</w:t>
      </w:r>
    </w:p>
    <w:p w14:paraId="63E9AC0C" w14:textId="167A23A0" w:rsidR="00C56889" w:rsidRDefault="00C56889" w:rsidP="00C56889">
      <w:pPr>
        <w:pStyle w:val="NormalWeb"/>
        <w:spacing w:line="480" w:lineRule="auto"/>
        <w:ind w:firstLine="720"/>
      </w:pPr>
      <w:proofErr w:type="gramStart"/>
      <w:r>
        <w:rPr>
          <w:rFonts w:hAnsi="Symbol"/>
        </w:rPr>
        <w:t></w:t>
      </w:r>
      <w:r>
        <w:t xml:space="preserve">  </w:t>
      </w:r>
      <w:proofErr w:type="spellStart"/>
      <w:r>
        <w:rPr>
          <w:b/>
          <w:bCs/>
        </w:rPr>
        <w:t>Litepicker</w:t>
      </w:r>
      <w:proofErr w:type="spellEnd"/>
      <w:proofErr w:type="gramEnd"/>
      <w:r>
        <w:t xml:space="preserve"> refers to the lightweight date-range tool used in the dashboard that allows users to quickly select specific timeframes when filtering recruitment reports.</w:t>
      </w:r>
    </w:p>
    <w:p w14:paraId="7BE5D608" w14:textId="77777777" w:rsidR="00C56889" w:rsidRDefault="00C56889" w:rsidP="00C56889">
      <w:pPr>
        <w:pStyle w:val="NormalWeb"/>
        <w:spacing w:line="480" w:lineRule="auto"/>
        <w:ind w:firstLine="720"/>
      </w:pPr>
      <w:proofErr w:type="gramStart"/>
      <w:r>
        <w:rPr>
          <w:rFonts w:hAnsi="Symbol"/>
        </w:rPr>
        <w:t></w:t>
      </w:r>
      <w:r>
        <w:t xml:space="preserve">  </w:t>
      </w:r>
      <w:r>
        <w:rPr>
          <w:b/>
          <w:bCs/>
        </w:rPr>
        <w:t>Bulk</w:t>
      </w:r>
      <w:proofErr w:type="gramEnd"/>
      <w:r>
        <w:rPr>
          <w:b/>
          <w:bCs/>
        </w:rPr>
        <w:t xml:space="preserve"> Upload</w:t>
      </w:r>
      <w:r>
        <w:t xml:space="preserve"> refers to a system feature that enables HR personnel to import multiple applicant records into the database simultaneously using CSV files, drastically cutting down on manual data entry.</w:t>
      </w:r>
    </w:p>
    <w:p w14:paraId="3B50E738" w14:textId="77777777" w:rsidR="00C56889" w:rsidRDefault="00C56889" w:rsidP="00C56889">
      <w:pPr>
        <w:pStyle w:val="NormalWeb"/>
        <w:spacing w:line="480" w:lineRule="auto"/>
        <w:ind w:firstLine="720"/>
      </w:pPr>
      <w:proofErr w:type="gramStart"/>
      <w:r>
        <w:rPr>
          <w:rFonts w:hAnsi="Symbol"/>
        </w:rPr>
        <w:t></w:t>
      </w:r>
      <w:r>
        <w:t xml:space="preserve">  </w:t>
      </w:r>
      <w:r>
        <w:rPr>
          <w:b/>
          <w:bCs/>
        </w:rPr>
        <w:t>Smart</w:t>
      </w:r>
      <w:proofErr w:type="gramEnd"/>
      <w:r>
        <w:rPr>
          <w:b/>
          <w:bCs/>
        </w:rPr>
        <w:t xml:space="preserve"> Filter</w:t>
      </w:r>
      <w:r>
        <w:t xml:space="preserve"> refers to the advanced search mechanism within the dashboard that allows users to instantly narrow down large lists of applicants by combining multiple criteria, such as date ranges, job positions, and specific recruiters.</w:t>
      </w:r>
    </w:p>
    <w:p w14:paraId="29C321FE" w14:textId="77777777" w:rsidR="00C56889" w:rsidRDefault="00C56889" w:rsidP="00C56889">
      <w:pPr>
        <w:pStyle w:val="NormalWeb"/>
        <w:spacing w:line="480" w:lineRule="auto"/>
        <w:ind w:firstLine="720"/>
      </w:pPr>
      <w:proofErr w:type="gramStart"/>
      <w:r>
        <w:rPr>
          <w:rFonts w:hAnsi="Symbol"/>
        </w:rPr>
        <w:t></w:t>
      </w:r>
      <w:r>
        <w:t xml:space="preserve">  </w:t>
      </w:r>
      <w:r>
        <w:rPr>
          <w:b/>
          <w:bCs/>
        </w:rPr>
        <w:t>System</w:t>
      </w:r>
      <w:proofErr w:type="gramEnd"/>
      <w:r>
        <w:rPr>
          <w:b/>
          <w:bCs/>
        </w:rPr>
        <w:t xml:space="preserve"> Logs</w:t>
      </w:r>
      <w:r>
        <w:t xml:space="preserve"> refers to the automated audit trail that records user actions, system errors, and data modifications to ensure accountability, security, and easier troubleshooting.</w:t>
      </w:r>
    </w:p>
    <w:p w14:paraId="3DFBCE29" w14:textId="602E59E4" w:rsidR="00C56889" w:rsidRDefault="00C56889" w:rsidP="00C56889">
      <w:pPr>
        <w:pStyle w:val="NormalWeb"/>
        <w:spacing w:line="480" w:lineRule="auto"/>
        <w:ind w:firstLine="720"/>
      </w:pPr>
      <w:proofErr w:type="gramStart"/>
      <w:r>
        <w:rPr>
          <w:rFonts w:hAnsi="Symbol"/>
        </w:rPr>
        <w:t></w:t>
      </w:r>
      <w:r>
        <w:t xml:space="preserve">  </w:t>
      </w:r>
      <w:r>
        <w:rPr>
          <w:b/>
          <w:bCs/>
        </w:rPr>
        <w:t>Applied</w:t>
      </w:r>
      <w:proofErr w:type="gramEnd"/>
      <w:r>
        <w:t xml:space="preserve"> is the default starting status representing a candidate who has just successfully submitted their application through the web form </w:t>
      </w:r>
      <w:r w:rsidR="00DE7E3D">
        <w:t>or from bulk upload.</w:t>
      </w:r>
    </w:p>
    <w:p w14:paraId="0020E047" w14:textId="2C13D891" w:rsidR="00C56889" w:rsidRDefault="00C56889" w:rsidP="00C5688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w:t>
      </w:r>
      <w:proofErr w:type="spellStart"/>
      <w:r>
        <w:rPr>
          <w:b/>
          <w:bCs/>
        </w:rPr>
        <w:t>Speedtest</w:t>
      </w:r>
      <w:proofErr w:type="spellEnd"/>
      <w:r>
        <w:t xml:space="preserve"> refers to the status of applicants who did not meet the minimum </w:t>
      </w:r>
      <w:r w:rsidR="00DE7E3D">
        <w:t>typing test requirement.</w:t>
      </w:r>
    </w:p>
    <w:p w14:paraId="0848AE0E" w14:textId="77777777" w:rsidR="00C56889" w:rsidRDefault="00C56889" w:rsidP="00C56889">
      <w:pPr>
        <w:pStyle w:val="NormalWeb"/>
        <w:spacing w:line="480" w:lineRule="auto"/>
        <w:ind w:firstLine="720"/>
      </w:pPr>
      <w:proofErr w:type="gramStart"/>
      <w:r>
        <w:rPr>
          <w:rFonts w:hAnsi="Symbol"/>
        </w:rPr>
        <w:t></w:t>
      </w:r>
      <w:r>
        <w:t xml:space="preserve">  </w:t>
      </w:r>
      <w:r>
        <w:rPr>
          <w:b/>
          <w:bCs/>
        </w:rPr>
        <w:t>Initial</w:t>
      </w:r>
      <w:proofErr w:type="gramEnd"/>
      <w:r>
        <w:rPr>
          <w:b/>
          <w:bCs/>
        </w:rPr>
        <w:t xml:space="preserve"> Interview</w:t>
      </w:r>
      <w:r>
        <w:t xml:space="preserve"> designates the stage where an applicant is currently scheduled for, or undergoing, their first-level assessment (L1) with an HR representative.</w:t>
      </w:r>
    </w:p>
    <w:p w14:paraId="674A13A5" w14:textId="79D90CE2" w:rsidR="00C56889" w:rsidRDefault="00C56889" w:rsidP="009D0B4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L1 Interview</w:t>
      </w:r>
      <w:r>
        <w:t xml:space="preserve"> is the status assigned to candidates who were </w:t>
      </w:r>
      <w:r w:rsidR="00DE7E3D">
        <w:t>failed on initial Interview</w:t>
      </w:r>
      <w:r>
        <w:t>.</w:t>
      </w:r>
    </w:p>
    <w:p w14:paraId="1FE090E1" w14:textId="16D03523" w:rsidR="00C56889" w:rsidRDefault="00C56889" w:rsidP="009D0B49">
      <w:pPr>
        <w:pStyle w:val="NormalWeb"/>
        <w:spacing w:line="480" w:lineRule="auto"/>
        <w:ind w:firstLine="720"/>
      </w:pPr>
      <w:proofErr w:type="gramStart"/>
      <w:r>
        <w:rPr>
          <w:rFonts w:hAnsi="Symbol"/>
        </w:rPr>
        <w:t></w:t>
      </w:r>
      <w:r>
        <w:t xml:space="preserve">  </w:t>
      </w:r>
      <w:r>
        <w:rPr>
          <w:b/>
          <w:bCs/>
        </w:rPr>
        <w:t>Final</w:t>
      </w:r>
      <w:proofErr w:type="gramEnd"/>
      <w:r>
        <w:rPr>
          <w:b/>
          <w:bCs/>
        </w:rPr>
        <w:t xml:space="preserve"> Interview</w:t>
      </w:r>
      <w:r>
        <w:t xml:space="preserve"> indicates the critical stage where a candidate has passed the HR screening and is forwarded to the department head or operations manager.</w:t>
      </w:r>
    </w:p>
    <w:p w14:paraId="0522BA2B" w14:textId="7DA5EF1A" w:rsidR="00C56889" w:rsidRDefault="00C56889" w:rsidP="009D0B4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L2 Interview</w:t>
      </w:r>
      <w:r>
        <w:t xml:space="preserve"> refers to applicants who successfully reached the final stage of the hiring process but </w:t>
      </w:r>
      <w:r w:rsidR="00DE7E3D">
        <w:t>has resulted on failed evaluation</w:t>
      </w:r>
      <w:r>
        <w:t>.</w:t>
      </w:r>
    </w:p>
    <w:p w14:paraId="204CC077" w14:textId="77777777" w:rsidR="00C56889" w:rsidRDefault="00C56889" w:rsidP="009D0B49">
      <w:pPr>
        <w:pStyle w:val="NormalWeb"/>
        <w:spacing w:line="480" w:lineRule="auto"/>
        <w:ind w:firstLine="720"/>
      </w:pPr>
      <w:proofErr w:type="gramStart"/>
      <w:r>
        <w:rPr>
          <w:rFonts w:hAnsi="Symbol"/>
        </w:rPr>
        <w:t></w:t>
      </w:r>
      <w:r>
        <w:t xml:space="preserve">  </w:t>
      </w:r>
      <w:r>
        <w:rPr>
          <w:b/>
          <w:bCs/>
        </w:rPr>
        <w:t>For</w:t>
      </w:r>
      <w:proofErr w:type="gramEnd"/>
      <w:r>
        <w:rPr>
          <w:b/>
          <w:bCs/>
        </w:rPr>
        <w:t xml:space="preserve"> BGV</w:t>
      </w:r>
      <w:r>
        <w:t xml:space="preserve"> stands for Background Verification, marking the phase where the company actively checks the candidate’s character references, criminal records, and previous employment history.</w:t>
      </w:r>
    </w:p>
    <w:p w14:paraId="3B805B97" w14:textId="77777777" w:rsidR="00C56889" w:rsidRDefault="00C56889" w:rsidP="009D0B49">
      <w:pPr>
        <w:pStyle w:val="NormalWeb"/>
        <w:spacing w:line="480" w:lineRule="auto"/>
        <w:ind w:firstLine="720"/>
      </w:pPr>
      <w:proofErr w:type="gramStart"/>
      <w:r>
        <w:rPr>
          <w:rFonts w:hAnsi="Symbol"/>
        </w:rPr>
        <w:t></w:t>
      </w:r>
      <w:r>
        <w:t xml:space="preserve">  </w:t>
      </w:r>
      <w:r>
        <w:rPr>
          <w:b/>
          <w:bCs/>
        </w:rPr>
        <w:t>Job</w:t>
      </w:r>
      <w:proofErr w:type="gramEnd"/>
      <w:r>
        <w:rPr>
          <w:b/>
          <w:bCs/>
        </w:rPr>
        <w:t xml:space="preserve"> Offer</w:t>
      </w:r>
      <w:r>
        <w:t xml:space="preserve"> represents the stage where a successful candidate is officially presented with their compensation package, benefits, and contract terms for review.</w:t>
      </w:r>
    </w:p>
    <w:p w14:paraId="464678D6" w14:textId="77777777" w:rsidR="00C56889" w:rsidRDefault="00C56889" w:rsidP="009D0B49">
      <w:pPr>
        <w:pStyle w:val="NormalWeb"/>
        <w:spacing w:line="480" w:lineRule="auto"/>
        <w:ind w:firstLine="720"/>
      </w:pPr>
      <w:proofErr w:type="gramStart"/>
      <w:r>
        <w:rPr>
          <w:rFonts w:hAnsi="Symbol"/>
        </w:rPr>
        <w:t></w:t>
      </w:r>
      <w:r>
        <w:t xml:space="preserve">  </w:t>
      </w:r>
      <w:r>
        <w:rPr>
          <w:b/>
          <w:bCs/>
        </w:rPr>
        <w:t>Processing</w:t>
      </w:r>
      <w:proofErr w:type="gramEnd"/>
      <w:r>
        <w:rPr>
          <w:b/>
          <w:bCs/>
        </w:rPr>
        <w:t xml:space="preserve"> Requirements</w:t>
      </w:r>
      <w:r>
        <w:t xml:space="preserve"> indicates that a candidate has accepted the job offer and is currently in the process of gathering and submitting their mandatory pre-employment documents (e.g., medical clearances, government IDs).</w:t>
      </w:r>
    </w:p>
    <w:p w14:paraId="18968070" w14:textId="77777777" w:rsidR="00C56889" w:rsidRDefault="00C56889" w:rsidP="009D0B49">
      <w:pPr>
        <w:pStyle w:val="NormalWeb"/>
        <w:spacing w:line="480" w:lineRule="auto"/>
        <w:ind w:firstLine="720"/>
      </w:pPr>
      <w:proofErr w:type="gramStart"/>
      <w:r>
        <w:rPr>
          <w:rFonts w:hAnsi="Symbol"/>
        </w:rPr>
        <w:t></w:t>
      </w:r>
      <w:r>
        <w:t xml:space="preserve">  </w:t>
      </w:r>
      <w:r>
        <w:rPr>
          <w:b/>
          <w:bCs/>
        </w:rPr>
        <w:t>Complete</w:t>
      </w:r>
      <w:proofErr w:type="gramEnd"/>
      <w:r>
        <w:rPr>
          <w:b/>
          <w:bCs/>
        </w:rPr>
        <w:t xml:space="preserve"> Requirements</w:t>
      </w:r>
      <w:r>
        <w:t xml:space="preserve"> is the status assigned once the HR department has verified and accepted all of the candidate's necessary pre-employment documents.</w:t>
      </w:r>
    </w:p>
    <w:p w14:paraId="60CA023B" w14:textId="77777777" w:rsidR="00C56889" w:rsidRDefault="00C56889" w:rsidP="009D0B49">
      <w:pPr>
        <w:pStyle w:val="NormalWeb"/>
        <w:spacing w:line="480" w:lineRule="auto"/>
        <w:ind w:firstLine="720"/>
      </w:pPr>
      <w:proofErr w:type="gramStart"/>
      <w:r>
        <w:rPr>
          <w:rFonts w:hAnsi="Symbol"/>
        </w:rPr>
        <w:t></w:t>
      </w:r>
      <w:r>
        <w:t xml:space="preserve">  </w:t>
      </w:r>
      <w:r>
        <w:rPr>
          <w:b/>
          <w:bCs/>
        </w:rPr>
        <w:t>Onboarding</w:t>
      </w:r>
      <w:proofErr w:type="gramEnd"/>
      <w:r>
        <w:t xml:space="preserve"> refers to the orientation phase where the newly hired employee is officially integrated into the company, introduced to workplace policies, and set up with their tools.</w:t>
      </w:r>
    </w:p>
    <w:p w14:paraId="40C47E74" w14:textId="77777777" w:rsidR="00C56889" w:rsidRDefault="00C56889" w:rsidP="009D0B49">
      <w:pPr>
        <w:pStyle w:val="NormalWeb"/>
        <w:spacing w:line="480" w:lineRule="auto"/>
        <w:ind w:firstLine="720"/>
      </w:pPr>
      <w:proofErr w:type="gramStart"/>
      <w:r>
        <w:rPr>
          <w:rFonts w:hAnsi="Symbol"/>
        </w:rPr>
        <w:t></w:t>
      </w:r>
      <w:r>
        <w:t xml:space="preserve">  </w:t>
      </w:r>
      <w:r>
        <w:rPr>
          <w:b/>
          <w:bCs/>
        </w:rPr>
        <w:t>Pooling</w:t>
      </w:r>
      <w:proofErr w:type="gramEnd"/>
      <w:r>
        <w:t xml:space="preserve"> designates a status for candidates who passed all interviews and assessments but are placed on a standby list until a specific project or job vacancy becomes available.</w:t>
      </w:r>
    </w:p>
    <w:p w14:paraId="4D340CFE" w14:textId="77777777" w:rsidR="00C56889" w:rsidRDefault="00C56889" w:rsidP="009D0B49">
      <w:pPr>
        <w:pStyle w:val="NormalWeb"/>
        <w:spacing w:line="480" w:lineRule="auto"/>
        <w:ind w:firstLine="720"/>
      </w:pPr>
      <w:proofErr w:type="gramStart"/>
      <w:r>
        <w:rPr>
          <w:rFonts w:hAnsi="Symbol"/>
        </w:rPr>
        <w:t></w:t>
      </w:r>
      <w:r>
        <w:t xml:space="preserve">  </w:t>
      </w:r>
      <w:r>
        <w:rPr>
          <w:b/>
          <w:bCs/>
        </w:rPr>
        <w:t>Deployed</w:t>
      </w:r>
      <w:proofErr w:type="gramEnd"/>
      <w:r>
        <w:t xml:space="preserve"> is the ultimate success status in the system, indicating that the hired employee has officially started working on their assigned account or department.</w:t>
      </w:r>
    </w:p>
    <w:p w14:paraId="60E358D8" w14:textId="2BEB11A2" w:rsidR="00C56889" w:rsidRDefault="00C56889" w:rsidP="009D0B49">
      <w:pPr>
        <w:pStyle w:val="NormalWeb"/>
        <w:spacing w:line="480" w:lineRule="auto"/>
        <w:ind w:firstLine="720"/>
      </w:pPr>
      <w:proofErr w:type="gramStart"/>
      <w:r>
        <w:rPr>
          <w:rFonts w:hAnsi="Symbol"/>
        </w:rPr>
        <w:t></w:t>
      </w:r>
      <w:r>
        <w:t xml:space="preserve">  </w:t>
      </w:r>
      <w:r>
        <w:rPr>
          <w:b/>
          <w:bCs/>
        </w:rPr>
        <w:t>Withdrawn</w:t>
      </w:r>
      <w:proofErr w:type="gramEnd"/>
      <w:r>
        <w:t xml:space="preserve"> refers to a status applied when a candidate voluntarily pulls out of the recruitment process.</w:t>
      </w:r>
    </w:p>
    <w:p w14:paraId="0CD437E1" w14:textId="2DCC9024" w:rsidR="00C56889" w:rsidRDefault="00C56889" w:rsidP="009D0B49">
      <w:pPr>
        <w:pStyle w:val="NormalWeb"/>
        <w:spacing w:line="480" w:lineRule="auto"/>
        <w:ind w:firstLine="720"/>
      </w:pPr>
      <w:proofErr w:type="gramStart"/>
      <w:r>
        <w:rPr>
          <w:rFonts w:hAnsi="Symbol"/>
        </w:rPr>
        <w:t></w:t>
      </w:r>
      <w:r>
        <w:t xml:space="preserve">  </w:t>
      </w:r>
      <w:r>
        <w:rPr>
          <w:b/>
          <w:bCs/>
        </w:rPr>
        <w:t>Declined</w:t>
      </w:r>
      <w:proofErr w:type="gramEnd"/>
      <w:r>
        <w:rPr>
          <w:b/>
          <w:bCs/>
        </w:rPr>
        <w:t xml:space="preserve"> Offer</w:t>
      </w:r>
      <w:r>
        <w:t xml:space="preserve"> indicates that a candidate successfully passed all evaluations and received a formal job offer, but chose not to accept the position.</w:t>
      </w:r>
    </w:p>
    <w:p w14:paraId="4A3046C0" w14:textId="77777777" w:rsidR="009D0B49" w:rsidRDefault="009D0B49" w:rsidP="009D0B49">
      <w:pPr>
        <w:pStyle w:val="NormalWeb"/>
        <w:spacing w:line="480" w:lineRule="auto"/>
        <w:ind w:firstLine="720"/>
      </w:pPr>
      <w:proofErr w:type="gramStart"/>
      <w:r>
        <w:rPr>
          <w:rFonts w:hAnsi="Symbol"/>
        </w:rPr>
        <w:t></w:t>
      </w:r>
      <w:r>
        <w:t xml:space="preserve">  </w:t>
      </w:r>
      <w:r>
        <w:rPr>
          <w:b/>
          <w:bCs/>
        </w:rPr>
        <w:t>Interviewer</w:t>
      </w:r>
      <w:proofErr w:type="gramEnd"/>
      <w:r>
        <w:rPr>
          <w:b/>
          <w:bCs/>
        </w:rPr>
        <w:t xml:space="preserve"> Dashboard</w:t>
      </w:r>
      <w:r>
        <w:t xml:space="preserve"> refers to a dedicated, secure interface specifically designed for department heads and assessing managers. This portal allows them to review the profiles of candidates scheduled for final assessments, input their interview notes, and submit their final hiring verdicts without needing full access to the broader HR administrative system.</w:t>
      </w:r>
    </w:p>
    <w:p w14:paraId="39171FF2" w14:textId="385614AB" w:rsidR="009D0B49" w:rsidRDefault="009D0B49" w:rsidP="009D0B49">
      <w:pPr>
        <w:pStyle w:val="NormalWeb"/>
        <w:spacing w:line="480" w:lineRule="auto"/>
        <w:ind w:firstLine="720"/>
      </w:pPr>
      <w:proofErr w:type="gramStart"/>
      <w:r>
        <w:rPr>
          <w:rFonts w:hAnsi="Symbol"/>
        </w:rPr>
        <w:t></w:t>
      </w:r>
      <w:r>
        <w:t xml:space="preserve">  </w:t>
      </w:r>
      <w:r>
        <w:rPr>
          <w:b/>
          <w:bCs/>
        </w:rPr>
        <w:t>Requisition</w:t>
      </w:r>
      <w:proofErr w:type="gramEnd"/>
      <w:r>
        <w:rPr>
          <w:b/>
          <w:bCs/>
        </w:rPr>
        <w:t xml:space="preserve"> Modal</w:t>
      </w:r>
      <w:r>
        <w:t xml:space="preserve"> refers to an interactive pop-up window within the application that enables HR personnel to officially request a new job opening or manpower addition. This user interface feature allows them to submit necessary details—such as the job title, requirements, and needed headcount—without navigating away from their current web page.</w:t>
      </w:r>
    </w:p>
    <w:p w14:paraId="66B56DBD" w14:textId="5963BBA3" w:rsidR="00C56889" w:rsidRDefault="009D0B49" w:rsidP="009D0B49">
      <w:pPr>
        <w:pStyle w:val="NormalWeb"/>
        <w:spacing w:line="480" w:lineRule="auto"/>
        <w:ind w:firstLine="720"/>
      </w:pPr>
      <w:proofErr w:type="gramStart"/>
      <w:r>
        <w:rPr>
          <w:rFonts w:hAnsi="Symbol"/>
        </w:rPr>
        <w:t></w:t>
      </w:r>
      <w:r>
        <w:t xml:space="preserve">  </w:t>
      </w:r>
      <w:r>
        <w:rPr>
          <w:b/>
          <w:bCs/>
        </w:rPr>
        <w:t>Recruiters</w:t>
      </w:r>
      <w:proofErr w:type="gramEnd"/>
      <w:r>
        <w:t xml:space="preserve"> designates the specific subset of human resource professionals actively utilizing the system to source candidates, facilitate the initial screening and interview stages, and guide applicants through the entire hiring pipeline until they are successfully deployed or archived.</w:t>
      </w:r>
    </w:p>
    <w:p w14:paraId="64F2A0C4" w14:textId="1AF524B1" w:rsidR="00063258" w:rsidRPr="007B14FD" w:rsidRDefault="00063258">
      <w:pPr>
        <w:rPr>
          <w:lang w:val="en-PH" w:eastAsia="en-PH"/>
        </w:rPr>
      </w:pPr>
      <w:r w:rsidRPr="007B14FD">
        <w:br w:type="page"/>
      </w:r>
    </w:p>
    <w:p w14:paraId="0FFBF330" w14:textId="0502F436" w:rsidR="00063258" w:rsidRPr="00F204FA" w:rsidRDefault="00063258" w:rsidP="00F204FA">
      <w:pPr>
        <w:pStyle w:val="Heading1"/>
        <w:spacing w:line="480" w:lineRule="auto"/>
        <w:rPr>
          <w:rFonts w:ascii="Times New Roman" w:hAnsi="Times New Roman" w:cs="Times New Roman"/>
        </w:rPr>
      </w:pPr>
      <w:bookmarkStart w:id="21" w:name="_Toc216541550"/>
      <w:r w:rsidRPr="00F204FA">
        <w:rPr>
          <w:rFonts w:ascii="Times New Roman" w:hAnsi="Times New Roman" w:cs="Times New Roman"/>
        </w:rPr>
        <w:t>CHAPTER 3</w:t>
      </w:r>
      <w:bookmarkEnd w:id="21"/>
    </w:p>
    <w:p w14:paraId="4FAD33EE" w14:textId="22FE42F3" w:rsidR="00063258" w:rsidRPr="00F204FA" w:rsidRDefault="00063258" w:rsidP="00F204FA">
      <w:pPr>
        <w:pStyle w:val="Heading1"/>
        <w:spacing w:line="480" w:lineRule="auto"/>
        <w:rPr>
          <w:rStyle w:val="relative"/>
          <w:rFonts w:ascii="Times New Roman" w:hAnsi="Times New Roman" w:cs="Times New Roman"/>
          <w:b w:val="0"/>
        </w:rPr>
      </w:pPr>
      <w:bookmarkStart w:id="22" w:name="_Toc216541551"/>
      <w:r w:rsidRPr="00F204FA">
        <w:rPr>
          <w:rFonts w:ascii="Times New Roman" w:hAnsi="Times New Roman" w:cs="Times New Roman"/>
        </w:rPr>
        <w:t>METHODOLOGY</w:t>
      </w:r>
      <w:bookmarkEnd w:id="22"/>
      <w:r w:rsidRPr="00F204FA">
        <w:rPr>
          <w:rFonts w:ascii="Times New Roman" w:hAnsi="Times New Roman" w:cs="Times New Roman"/>
        </w:rPr>
        <w:br/>
      </w:r>
    </w:p>
    <w:p w14:paraId="39A16CDE" w14:textId="708E5BB6" w:rsidR="00063258" w:rsidRPr="00F204FA" w:rsidRDefault="00063258" w:rsidP="00936AEB">
      <w:pPr>
        <w:pStyle w:val="NormalWeb"/>
        <w:spacing w:line="480" w:lineRule="auto"/>
        <w:ind w:firstLine="720"/>
      </w:pPr>
      <w:r w:rsidRPr="00F204FA">
        <w:t xml:space="preserve">This chapter presents the methodology used in developing the Web-Based Recruitment and Applicant Management System (R-AMS) for XBP Global Company. It discusses the </w:t>
      </w:r>
      <w:r w:rsidRPr="00F204FA">
        <w:rPr>
          <w:rStyle w:val="Strong"/>
          <w:b w:val="0"/>
        </w:rPr>
        <w:t>project design, system architecture, interface layouts, database design, development model, operation and testing procedures, and the ISO/IEC 25010-based evaluation</w:t>
      </w:r>
      <w:r w:rsidRPr="00F204FA">
        <w:rPr>
          <w:rStyle w:val="Strong"/>
        </w:rPr>
        <w:t xml:space="preserve"> </w:t>
      </w:r>
      <w:r w:rsidRPr="00F204FA">
        <w:rPr>
          <w:rStyle w:val="Strong"/>
          <w:b w:val="0"/>
        </w:rPr>
        <w:t>process</w:t>
      </w:r>
      <w:r w:rsidRPr="00F204FA">
        <w:t>. The methodology ensures that the system is developed systematically and adheres to software engineering standards aligned with the company’s recruitment workflows.</w:t>
      </w:r>
    </w:p>
    <w:p w14:paraId="00DA5339" w14:textId="06E6A469" w:rsidR="00063258" w:rsidRPr="00F204FA" w:rsidRDefault="00063258" w:rsidP="00F204FA">
      <w:pPr>
        <w:pStyle w:val="Heading3"/>
        <w:spacing w:line="480" w:lineRule="auto"/>
        <w:rPr>
          <w:rFonts w:ascii="Times New Roman" w:hAnsi="Times New Roman"/>
          <w:szCs w:val="24"/>
        </w:rPr>
      </w:pPr>
      <w:bookmarkStart w:id="23" w:name="_Toc216541552"/>
      <w:r w:rsidRPr="00F204FA">
        <w:rPr>
          <w:rStyle w:val="Strong"/>
          <w:rFonts w:ascii="Times New Roman" w:hAnsi="Times New Roman"/>
          <w:b/>
          <w:bCs/>
          <w:szCs w:val="24"/>
        </w:rPr>
        <w:t>Project Design</w:t>
      </w:r>
      <w:bookmarkEnd w:id="23"/>
    </w:p>
    <w:p w14:paraId="1FB2FC8B" w14:textId="67C5CBBD" w:rsidR="00722977" w:rsidRPr="00F204FA" w:rsidRDefault="00722977" w:rsidP="00936AEB">
      <w:pPr>
        <w:pStyle w:val="NormalWeb"/>
        <w:spacing w:line="480" w:lineRule="auto"/>
        <w:ind w:firstLine="720"/>
      </w:pPr>
      <w:r w:rsidRPr="00F204FA">
        <w:t xml:space="preserve">This study developed a web-based Recruitment and Applicant Management System (R-AMS) for XBP Global Company to make the entire hiring process faster and more organized. The system can be accessed through any workstation within the company’s intranet, allowing HR staff—such as recruiters, hiring managers, and </w:t>
      </w:r>
      <w:r w:rsidR="00CB10EC">
        <w:t xml:space="preserve">Department </w:t>
      </w:r>
      <w:r w:rsidR="00E23DC9">
        <w:t>Manager</w:t>
      </w:r>
      <w:r w:rsidRPr="00F204FA">
        <w:t>—to securely view, enter, update, and analyze applicant information through role-based dashboards. By centralizing all application data in one place, the platform helps reduce manual errors, speed up processing, and improve tracking of recruitment activities.</w:t>
      </w:r>
    </w:p>
    <w:p w14:paraId="02151BA7" w14:textId="5A7BE3C4" w:rsidR="00CB10EC" w:rsidRDefault="00CB10EC" w:rsidP="00CB10EC">
      <w:pPr>
        <w:pStyle w:val="NormalWeb"/>
        <w:spacing w:line="480" w:lineRule="auto"/>
        <w:ind w:firstLine="720"/>
      </w:pPr>
      <w:r>
        <w:t xml:space="preserve">Structurally, the R-AMS operates across three distinct but interconnected layers. The first </w:t>
      </w:r>
      <w:r w:rsidRPr="00CB10EC">
        <w:t xml:space="preserve">layer is the </w:t>
      </w:r>
      <w:r w:rsidRPr="00CB10EC">
        <w:rPr>
          <w:bCs/>
        </w:rPr>
        <w:t>Applicant Web Form (Tier 1)</w:t>
      </w:r>
      <w:r w:rsidRPr="00CB10EC">
        <w:t xml:space="preserve">, which serves as the primary entry point for candidates to submit their personal profiles and credentials. Once submitted, the data flows directly into the </w:t>
      </w:r>
      <w:r w:rsidRPr="00CB10EC">
        <w:rPr>
          <w:bCs/>
        </w:rPr>
        <w:t>HR Recruitment Management Module (Tier 2)</w:t>
      </w:r>
      <w:r w:rsidRPr="00CB10EC">
        <w:t xml:space="preserve">. This module acts as the main command center, allowing HR personnel to efficiently manage candidate records, process bulk application uploads, generate visual analytics, and track all system activities through detailed audit logs. Finally, the system features a dedicated </w:t>
      </w:r>
      <w:r w:rsidRPr="00CB10EC">
        <w:rPr>
          <w:bCs/>
        </w:rPr>
        <w:t>Interviewer Dashboard (Tier 3)</w:t>
      </w:r>
      <w:r w:rsidRPr="00CB10EC">
        <w:t>,</w:t>
      </w:r>
      <w:r>
        <w:t xml:space="preserve"> providing department heads with a focused, restricted space to review shortlisted candidates assigned to them and submit their final evaluations. To ensure strict data privacy and controlled access, all three of these components are securely hosted within the company’s local network.</w:t>
      </w:r>
    </w:p>
    <w:p w14:paraId="7C658478" w14:textId="311808C4" w:rsidR="00722977" w:rsidRPr="00F204FA" w:rsidRDefault="00722977" w:rsidP="00CB10EC">
      <w:pPr>
        <w:pStyle w:val="NormalWeb"/>
        <w:spacing w:line="480" w:lineRule="auto"/>
        <w:ind w:firstLine="720"/>
      </w:pPr>
      <w:r w:rsidRPr="00F204FA">
        <w:t>The following sections present the System Architecture Diagram, Use Case Diagram, Data Flow Diagrams, Database Design, and UI Layouts for both the applicant interface and the HR system. These diagrams outline how the system works, how data moves through each module, and how users interact with the different features during development.</w:t>
      </w:r>
    </w:p>
    <w:p w14:paraId="61A8C2A0" w14:textId="2061558C" w:rsidR="00063258" w:rsidRPr="007B14FD" w:rsidRDefault="00063258" w:rsidP="00063258"/>
    <w:p w14:paraId="223F4FD7" w14:textId="018050E4" w:rsidR="00063258" w:rsidRPr="007B14FD" w:rsidRDefault="00063258" w:rsidP="00063258">
      <w:pPr>
        <w:pStyle w:val="Heading3"/>
        <w:rPr>
          <w:rFonts w:ascii="Times New Roman" w:hAnsi="Times New Roman"/>
          <w:szCs w:val="24"/>
        </w:rPr>
      </w:pPr>
      <w:bookmarkStart w:id="24" w:name="_Toc216541553"/>
      <w:r w:rsidRPr="007B14FD">
        <w:rPr>
          <w:rStyle w:val="Strong"/>
          <w:rFonts w:ascii="Times New Roman" w:hAnsi="Times New Roman"/>
          <w:b/>
          <w:bCs/>
          <w:szCs w:val="24"/>
        </w:rPr>
        <w:t>System Architecture Diagram</w:t>
      </w:r>
      <w:bookmarkEnd w:id="24"/>
    </w:p>
    <w:p w14:paraId="2CF24C64" w14:textId="5759D2DC" w:rsidR="00722977" w:rsidRPr="007B14FD" w:rsidRDefault="00722977" w:rsidP="00CB10EC">
      <w:pPr>
        <w:pStyle w:val="NormalWeb"/>
        <w:spacing w:line="480" w:lineRule="auto"/>
        <w:ind w:firstLine="720"/>
      </w:pPr>
      <w:r w:rsidRPr="007B14FD">
        <w:t xml:space="preserve">The Recruitment and Applicant Management System (R-AMS) includes </w:t>
      </w:r>
      <w:r w:rsidR="00CB10EC">
        <w:t>three</w:t>
      </w:r>
      <w:r w:rsidRPr="007B14FD">
        <w:t xml:space="preserve"> major system components: the Applicant User Web Form (Tier 1)</w:t>
      </w:r>
      <w:r w:rsidR="00CB10EC">
        <w:t xml:space="preserve">, </w:t>
      </w:r>
      <w:r w:rsidRPr="007B14FD">
        <w:t>the HR Recruitment Management System (Tier 2)</w:t>
      </w:r>
      <w:r w:rsidR="00CB10EC">
        <w:t xml:space="preserve"> and the Interviewer dashboard (Tier 3)</w:t>
      </w:r>
      <w:r w:rsidRPr="007B14FD">
        <w:t xml:space="preserve">. The System Design section presents the </w:t>
      </w:r>
      <w:r w:rsidRPr="007B14FD">
        <w:rPr>
          <w:rStyle w:val="Strong"/>
        </w:rPr>
        <w:t>Context Diagram</w:t>
      </w:r>
      <w:r w:rsidRPr="007B14FD">
        <w:t xml:space="preserve"> and </w:t>
      </w:r>
      <w:r w:rsidRPr="007B14FD">
        <w:rPr>
          <w:rStyle w:val="Strong"/>
        </w:rPr>
        <w:t>Top-Level Data Flow Diagram</w:t>
      </w:r>
      <w:r w:rsidRPr="007B14FD">
        <w:t>, which illustrate how system users interact with the main modules and how data flows across the application.</w:t>
      </w:r>
    </w:p>
    <w:p w14:paraId="3A95FE8F" w14:textId="3EDAE038" w:rsidR="002C729E" w:rsidRPr="00120701" w:rsidRDefault="00120701" w:rsidP="00120701">
      <w:pPr>
        <w:pStyle w:val="NormalWeb"/>
        <w:ind w:firstLine="720"/>
      </w:pPr>
      <w:r w:rsidRPr="00120701">
        <w:rPr>
          <w:noProof/>
        </w:rPr>
        <w:drawing>
          <wp:anchor distT="0" distB="0" distL="114300" distR="114300" simplePos="0" relativeHeight="251674624" behindDoc="0" locked="0" layoutInCell="1" allowOverlap="1" wp14:anchorId="63EC874F" wp14:editId="72AAFAF6">
            <wp:simplePos x="0" y="0"/>
            <wp:positionH relativeFrom="column">
              <wp:posOffset>0</wp:posOffset>
            </wp:positionH>
            <wp:positionV relativeFrom="paragraph">
              <wp:posOffset>1270</wp:posOffset>
            </wp:positionV>
            <wp:extent cx="5486400" cy="2433320"/>
            <wp:effectExtent l="0" t="0" r="0"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2433320"/>
                    </a:xfrm>
                    <a:prstGeom prst="rect">
                      <a:avLst/>
                    </a:prstGeom>
                  </pic:spPr>
                </pic:pic>
              </a:graphicData>
            </a:graphic>
          </wp:anchor>
        </w:drawing>
      </w:r>
      <w:r w:rsidR="006D62B8" w:rsidRPr="007B14FD">
        <w:rPr>
          <w:b/>
          <w:i/>
        </w:rPr>
        <w:t xml:space="preserve">Figure </w:t>
      </w:r>
      <w:r>
        <w:rPr>
          <w:b/>
          <w:i/>
        </w:rPr>
        <w:t>6</w:t>
      </w:r>
      <w:r w:rsidR="006D62B8" w:rsidRPr="007B14FD">
        <w:rPr>
          <w:b/>
          <w:i/>
        </w:rPr>
        <w:t>:</w:t>
      </w:r>
      <w:r w:rsidR="006D62B8" w:rsidRPr="007B14FD">
        <w:rPr>
          <w:i/>
        </w:rPr>
        <w:t xml:space="preserve"> </w:t>
      </w:r>
      <w:r w:rsidR="006D62B8" w:rsidRPr="007B14FD">
        <w:rPr>
          <w:i/>
          <w:iCs/>
        </w:rPr>
        <w:t>Context Diagram of a developed Web-based R-AMS</w:t>
      </w:r>
    </w:p>
    <w:p w14:paraId="6669722A" w14:textId="0C83818D" w:rsidR="00722977" w:rsidRPr="007B14FD" w:rsidRDefault="00722977" w:rsidP="00120701">
      <w:pPr>
        <w:pStyle w:val="NormalWeb"/>
        <w:spacing w:line="480" w:lineRule="auto"/>
        <w:ind w:firstLine="720"/>
      </w:pPr>
      <w:r w:rsidRPr="007B14FD">
        <w:t xml:space="preserve">Figure </w:t>
      </w:r>
      <w:r w:rsidR="00120701">
        <w:t>6</w:t>
      </w:r>
      <w:r w:rsidRPr="007B14FD">
        <w:t xml:space="preserve"> shows the Context Diagram for R-AMS, highlighting the interaction between Applicants, HR Recruiters, HR Managers, System Administrators, and the centralized database. Applicants submit their information through the web form, while HR personnel authenticate through the HR dashboard to view, update, and manage applicant records based on their assigned roles</w:t>
      </w:r>
      <w:r w:rsidR="00120701">
        <w:t xml:space="preserve"> and the Interviewer dashboard wherein the Department manager can view the applicant profile and give feedback.</w:t>
      </w:r>
    </w:p>
    <w:p w14:paraId="73F87E2E" w14:textId="5456AE8D" w:rsidR="008B5CED" w:rsidRPr="007B14FD" w:rsidRDefault="00081D55" w:rsidP="00722977">
      <w:pPr>
        <w:pStyle w:val="NormalWeb"/>
      </w:pPr>
      <w:r w:rsidRPr="00081D55">
        <w:rPr>
          <w:noProof/>
        </w:rPr>
        <w:drawing>
          <wp:inline distT="0" distB="0" distL="0" distR="0" wp14:anchorId="1C732D51" wp14:editId="11B2BC50">
            <wp:extent cx="5486400" cy="3184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184525"/>
                    </a:xfrm>
                    <a:prstGeom prst="rect">
                      <a:avLst/>
                    </a:prstGeom>
                  </pic:spPr>
                </pic:pic>
              </a:graphicData>
            </a:graphic>
          </wp:inline>
        </w:drawing>
      </w:r>
    </w:p>
    <w:p w14:paraId="001A7849" w14:textId="26721A2A" w:rsidR="00794EA4" w:rsidRPr="007B14FD" w:rsidRDefault="00E1467C" w:rsidP="00131B96">
      <w:pPr>
        <w:pStyle w:val="NormalWeb"/>
        <w:ind w:firstLine="720"/>
      </w:pPr>
      <w:r w:rsidRPr="007B14FD">
        <w:rPr>
          <w:b/>
          <w:i/>
        </w:rPr>
        <w:t xml:space="preserve">Figure </w:t>
      </w:r>
      <w:r w:rsidR="00120701">
        <w:rPr>
          <w:b/>
          <w:i/>
        </w:rPr>
        <w:t>7</w:t>
      </w:r>
      <w:r w:rsidRPr="007B14FD">
        <w:rPr>
          <w:b/>
          <w:i/>
        </w:rPr>
        <w:t xml:space="preserve">: </w:t>
      </w:r>
      <w:r w:rsidRPr="007B14FD">
        <w:rPr>
          <w:i/>
        </w:rPr>
        <w:t>Top level Data Flow Diagram for the development of Web-based R-AMS</w:t>
      </w:r>
    </w:p>
    <w:p w14:paraId="322C050F" w14:textId="77777777" w:rsidR="003C343E" w:rsidRDefault="003C343E" w:rsidP="003C343E">
      <w:pPr>
        <w:pStyle w:val="NormalWeb"/>
        <w:spacing w:line="480" w:lineRule="auto"/>
        <w:ind w:firstLine="720"/>
      </w:pPr>
      <w:r w:rsidRPr="001237CE">
        <w:rPr>
          <w:bCs/>
        </w:rPr>
        <w:t>Figure 7</w:t>
      </w:r>
      <w:r>
        <w:t xml:space="preserve"> illustrates the top-level data flow diagram for the applicants, HR staff, interviewers, and system administrators, which shows their interactions with the centralized recruitment system, application data submissions, and candidate evaluation processes.</w:t>
      </w:r>
    </w:p>
    <w:p w14:paraId="1CFDEFA3" w14:textId="6B18D18D" w:rsidR="00722977" w:rsidRPr="007B14FD" w:rsidRDefault="00722977" w:rsidP="003C343E">
      <w:pPr>
        <w:pStyle w:val="NormalWeb"/>
        <w:spacing w:line="480" w:lineRule="auto"/>
        <w:ind w:firstLine="720"/>
      </w:pPr>
      <w:r w:rsidRPr="007B14FD">
        <w:t>Together, these diagrams define the structural and operational design of the R-AMS, showing how users access system modules, how data is processed internally, and how each component integrates to support a streamlined and secure recruitment workflow.</w:t>
      </w:r>
    </w:p>
    <w:p w14:paraId="0535F0AA" w14:textId="46FBC381" w:rsidR="00835027" w:rsidRPr="007B14FD" w:rsidRDefault="00835027" w:rsidP="00835027">
      <w:pPr>
        <w:pStyle w:val="Heading3"/>
        <w:rPr>
          <w:rFonts w:ascii="Times New Roman" w:hAnsi="Times New Roman"/>
          <w:szCs w:val="24"/>
        </w:rPr>
      </w:pPr>
      <w:bookmarkStart w:id="25" w:name="_Toc216541554"/>
      <w:r w:rsidRPr="007B14FD">
        <w:rPr>
          <w:rFonts w:ascii="Times New Roman" w:hAnsi="Times New Roman"/>
          <w:szCs w:val="24"/>
        </w:rPr>
        <w:t>Software Design</w:t>
      </w:r>
      <w:bookmarkEnd w:id="25"/>
    </w:p>
    <w:p w14:paraId="370328D0" w14:textId="2E8E143F" w:rsidR="0026772D" w:rsidRPr="007B14FD" w:rsidRDefault="005B30B1" w:rsidP="003C343E">
      <w:pPr>
        <w:pStyle w:val="NormalWeb"/>
        <w:spacing w:line="480" w:lineRule="auto"/>
        <w:ind w:firstLine="720"/>
      </w:pPr>
      <w:r w:rsidRPr="005B30B1">
        <w:rPr>
          <w:b/>
          <w:noProof/>
        </w:rPr>
        <w:drawing>
          <wp:anchor distT="0" distB="0" distL="114300" distR="114300" simplePos="0" relativeHeight="251675648" behindDoc="0" locked="0" layoutInCell="1" allowOverlap="1" wp14:anchorId="48D76237" wp14:editId="5205CACD">
            <wp:simplePos x="0" y="0"/>
            <wp:positionH relativeFrom="column">
              <wp:posOffset>43732</wp:posOffset>
            </wp:positionH>
            <wp:positionV relativeFrom="paragraph">
              <wp:posOffset>2412282</wp:posOffset>
            </wp:positionV>
            <wp:extent cx="5486400" cy="3272790"/>
            <wp:effectExtent l="0" t="0" r="0" b="3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86400" cy="3272790"/>
                    </a:xfrm>
                    <a:prstGeom prst="rect">
                      <a:avLst/>
                    </a:prstGeom>
                  </pic:spPr>
                </pic:pic>
              </a:graphicData>
            </a:graphic>
          </wp:anchor>
        </w:drawing>
      </w:r>
      <w:r w:rsidR="00835027" w:rsidRPr="007B14FD">
        <w:t xml:space="preserve">The Software Design of the Recruitment and Applicant Management System (R-AMS) presents the system's structural and behavioral components, focusing on user interactions, main services, and their </w:t>
      </w:r>
      <w:proofErr w:type="gramStart"/>
      <w:r w:rsidR="00835027" w:rsidRPr="007B14FD">
        <w:t>permissions</w:t>
      </w:r>
      <w:r w:rsidR="006A6346" w:rsidRPr="007B14FD">
        <w:t>(</w:t>
      </w:r>
      <w:proofErr w:type="gramEnd"/>
      <w:r w:rsidR="006A6346" w:rsidRPr="007B14FD">
        <w:t xml:space="preserve">figure </w:t>
      </w:r>
      <w:r w:rsidR="003C343E">
        <w:t>8</w:t>
      </w:r>
      <w:r w:rsidR="006A6346" w:rsidRPr="007B14FD">
        <w:t>)</w:t>
      </w:r>
      <w:r w:rsidR="00835027" w:rsidRPr="007B14FD">
        <w:t>. The design centers on a Use Case Diagram that identifies the actors and primary actions the system supports. These diagrams and descriptions guide development and clarify how responsibilities are separated between the applicant-facing interface and the HR administration dashboard.</w:t>
      </w:r>
    </w:p>
    <w:p w14:paraId="21829DBC" w14:textId="0B073522" w:rsidR="00B857DC" w:rsidRPr="007B14FD" w:rsidRDefault="00B857DC" w:rsidP="00E742CF">
      <w:pPr>
        <w:pStyle w:val="NormalWeb"/>
        <w:ind w:firstLine="720"/>
        <w:rPr>
          <w:b/>
        </w:rPr>
      </w:pPr>
    </w:p>
    <w:p w14:paraId="55184676" w14:textId="626C4549" w:rsidR="0026772D" w:rsidRPr="007B14FD" w:rsidRDefault="0026772D" w:rsidP="00E742CF">
      <w:pPr>
        <w:pStyle w:val="NormalWeb"/>
        <w:ind w:firstLine="720"/>
        <w:rPr>
          <w:b/>
        </w:rPr>
      </w:pPr>
      <w:r w:rsidRPr="007B14FD">
        <w:rPr>
          <w:b/>
        </w:rPr>
        <w:t xml:space="preserve"> </w:t>
      </w:r>
      <w:r w:rsidRPr="007B14FD">
        <w:rPr>
          <w:b/>
          <w:i/>
        </w:rPr>
        <w:t xml:space="preserve">Figure </w:t>
      </w:r>
      <w:r w:rsidR="003C343E">
        <w:rPr>
          <w:b/>
          <w:i/>
        </w:rPr>
        <w:t>8</w:t>
      </w:r>
      <w:r w:rsidRPr="007B14FD">
        <w:rPr>
          <w:b/>
          <w:i/>
        </w:rPr>
        <w:t>:</w:t>
      </w:r>
      <w:r w:rsidRPr="007B14FD">
        <w:rPr>
          <w:i/>
        </w:rPr>
        <w:t xml:space="preserve"> Software design interaction and use cases for R-AMS.</w:t>
      </w:r>
    </w:p>
    <w:p w14:paraId="17F02EBB" w14:textId="1BAB85E3" w:rsidR="006A6346" w:rsidRDefault="006A6346" w:rsidP="00BC5114">
      <w:pPr>
        <w:pStyle w:val="NormalWeb"/>
        <w:rPr>
          <w:color w:val="000000" w:themeColor="text1"/>
        </w:rPr>
      </w:pPr>
    </w:p>
    <w:p w14:paraId="1E3C1681" w14:textId="77777777" w:rsidR="005B30B1" w:rsidRPr="007B14FD" w:rsidRDefault="005B30B1" w:rsidP="00BC5114">
      <w:pPr>
        <w:pStyle w:val="NormalWeb"/>
        <w:rPr>
          <w:color w:val="000000" w:themeColor="text1"/>
        </w:rPr>
      </w:pPr>
    </w:p>
    <w:p w14:paraId="281BC4A5" w14:textId="63BD5948" w:rsidR="007750B7" w:rsidRPr="007B14FD" w:rsidRDefault="007750B7" w:rsidP="007750B7">
      <w:pPr>
        <w:pStyle w:val="Heading3"/>
        <w:rPr>
          <w:rFonts w:ascii="Times New Roman" w:hAnsi="Times New Roman"/>
          <w:szCs w:val="24"/>
        </w:rPr>
      </w:pPr>
      <w:bookmarkStart w:id="26" w:name="_Toc216541555"/>
      <w:r w:rsidRPr="007B14FD">
        <w:rPr>
          <w:rFonts w:ascii="Times New Roman" w:hAnsi="Times New Roman"/>
          <w:szCs w:val="24"/>
        </w:rPr>
        <w:t>Database Design</w:t>
      </w:r>
      <w:bookmarkEnd w:id="26"/>
    </w:p>
    <w:p w14:paraId="12CE4081" w14:textId="76A9375B" w:rsidR="007750B7" w:rsidRPr="007B14FD" w:rsidRDefault="007750B7" w:rsidP="007750B7"/>
    <w:p w14:paraId="4C53BD37" w14:textId="25DC03EB" w:rsidR="007750B7" w:rsidRDefault="00D66FE5" w:rsidP="001237CE">
      <w:pPr>
        <w:pStyle w:val="NoSpacing"/>
        <w:spacing w:line="480" w:lineRule="auto"/>
        <w:ind w:firstLine="720"/>
      </w:pPr>
      <w:r>
        <w:rPr>
          <w:noProof/>
          <w:lang w:val="en-PH" w:eastAsia="en-PH"/>
        </w:rPr>
        <w:drawing>
          <wp:anchor distT="0" distB="0" distL="114300" distR="114300" simplePos="0" relativeHeight="251686912" behindDoc="0" locked="0" layoutInCell="1" allowOverlap="1" wp14:anchorId="6203453D" wp14:editId="7FD8370E">
            <wp:simplePos x="0" y="0"/>
            <wp:positionH relativeFrom="page">
              <wp:posOffset>1142365</wp:posOffset>
            </wp:positionH>
            <wp:positionV relativeFrom="paragraph">
              <wp:posOffset>991870</wp:posOffset>
            </wp:positionV>
            <wp:extent cx="5746750" cy="5705475"/>
            <wp:effectExtent l="0" t="0" r="635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6750" cy="570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50B7" w:rsidRPr="007B14FD">
        <w:t xml:space="preserve">The information maintained in the system is illustrated using the MySQL RDBMS (Relational Database Management System) in Figure </w:t>
      </w:r>
      <w:r w:rsidR="004473B7">
        <w:t>9</w:t>
      </w:r>
      <w:r w:rsidR="007750B7" w:rsidRPr="007B14FD">
        <w:t xml:space="preserve">. The RDBMS shows the data of the following: applicant, </w:t>
      </w:r>
      <w:proofErr w:type="spellStart"/>
      <w:r w:rsidR="007750B7" w:rsidRPr="007B14FD">
        <w:t>hr</w:t>
      </w:r>
      <w:proofErr w:type="spellEnd"/>
      <w:r w:rsidR="007750B7" w:rsidRPr="007B14FD">
        <w:t xml:space="preserve"> user, and module.</w:t>
      </w:r>
    </w:p>
    <w:p w14:paraId="7BAE5A0C" w14:textId="3289CC72" w:rsidR="001237CE" w:rsidRPr="005265AF" w:rsidRDefault="00A3243B" w:rsidP="005265AF">
      <w:pPr>
        <w:pStyle w:val="NoSpacing"/>
      </w:pPr>
      <w:r w:rsidRPr="007B14FD">
        <w:rPr>
          <w:b/>
          <w:i/>
        </w:rPr>
        <w:t xml:space="preserve">Figure </w:t>
      </w:r>
      <w:r w:rsidR="001237CE">
        <w:rPr>
          <w:b/>
          <w:i/>
        </w:rPr>
        <w:t>9</w:t>
      </w:r>
      <w:r w:rsidRPr="007B14FD">
        <w:rPr>
          <w:i/>
        </w:rPr>
        <w:t xml:space="preserve">: HR User Login, Role permission, </w:t>
      </w:r>
      <w:r w:rsidR="001237CE">
        <w:rPr>
          <w:i/>
        </w:rPr>
        <w:t>other module</w:t>
      </w:r>
      <w:r w:rsidRPr="007B14FD">
        <w:rPr>
          <w:i/>
        </w:rPr>
        <w:t xml:space="preserve"> design for R-AMS</w:t>
      </w:r>
    </w:p>
    <w:p w14:paraId="2E4EEA7E" w14:textId="63E4304A" w:rsidR="00B46BD1" w:rsidRDefault="00B46BD1" w:rsidP="00B46BD1">
      <w:pPr>
        <w:pStyle w:val="Heading3"/>
        <w:rPr>
          <w:rFonts w:ascii="Times New Roman" w:hAnsi="Times New Roman"/>
          <w:szCs w:val="24"/>
        </w:rPr>
      </w:pPr>
      <w:bookmarkStart w:id="27" w:name="_Toc216541556"/>
      <w:r w:rsidRPr="007B14FD">
        <w:rPr>
          <w:rFonts w:ascii="Times New Roman" w:hAnsi="Times New Roman"/>
          <w:szCs w:val="24"/>
        </w:rPr>
        <w:t>System architecture</w:t>
      </w:r>
      <w:bookmarkEnd w:id="27"/>
    </w:p>
    <w:p w14:paraId="441D7806" w14:textId="65166519" w:rsidR="00CE44F0" w:rsidRPr="00CE44F0" w:rsidRDefault="00CE44F0" w:rsidP="00CE44F0"/>
    <w:p w14:paraId="16FA38A9" w14:textId="1F82E3ED" w:rsidR="003110AF" w:rsidRDefault="005265AF" w:rsidP="00CE44F0">
      <w:pPr>
        <w:spacing w:line="480" w:lineRule="auto"/>
        <w:ind w:firstLine="720"/>
        <w:jc w:val="both"/>
      </w:pPr>
      <w:r w:rsidRPr="00A21D10">
        <w:rPr>
          <w:i/>
          <w:noProof/>
          <w:color w:val="000000" w:themeColor="text1"/>
          <w:lang w:val="en-PH" w:eastAsia="en-PH"/>
        </w:rPr>
        <w:drawing>
          <wp:anchor distT="0" distB="0" distL="114300" distR="114300" simplePos="0" relativeHeight="251677696" behindDoc="0" locked="0" layoutInCell="1" allowOverlap="1" wp14:anchorId="3113A99C" wp14:editId="71A2BC43">
            <wp:simplePos x="0" y="0"/>
            <wp:positionH relativeFrom="margin">
              <wp:align>left</wp:align>
            </wp:positionH>
            <wp:positionV relativeFrom="paragraph">
              <wp:posOffset>697230</wp:posOffset>
            </wp:positionV>
            <wp:extent cx="4933950" cy="277114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933950" cy="2771140"/>
                    </a:xfrm>
                    <a:prstGeom prst="rect">
                      <a:avLst/>
                    </a:prstGeom>
                  </pic:spPr>
                </pic:pic>
              </a:graphicData>
            </a:graphic>
            <wp14:sizeRelH relativeFrom="margin">
              <wp14:pctWidth>0</wp14:pctWidth>
            </wp14:sizeRelH>
            <wp14:sizeRelV relativeFrom="margin">
              <wp14:pctHeight>0</wp14:pctHeight>
            </wp14:sizeRelV>
          </wp:anchor>
        </w:drawing>
      </w:r>
      <w:r w:rsidR="00B46BD1" w:rsidRPr="007B14FD">
        <w:t xml:space="preserve">The System Architecture Diagram which displays the communication interface of the system for both the Applicant, </w:t>
      </w:r>
      <w:r w:rsidR="00205DEC">
        <w:t xml:space="preserve">Interviewer, </w:t>
      </w:r>
      <w:r w:rsidR="00B46BD1" w:rsidRPr="007B14FD">
        <w:t xml:space="preserve">HR </w:t>
      </w:r>
      <w:proofErr w:type="gramStart"/>
      <w:r w:rsidR="00205DEC">
        <w:t xml:space="preserve">staff </w:t>
      </w:r>
      <w:r w:rsidR="00B46BD1" w:rsidRPr="007B14FD">
        <w:t xml:space="preserve"> and</w:t>
      </w:r>
      <w:proofErr w:type="gramEnd"/>
      <w:r w:rsidR="00B46BD1" w:rsidRPr="007B14FD">
        <w:t xml:space="preserve"> local server.</w:t>
      </w:r>
    </w:p>
    <w:p w14:paraId="14A1EFEE" w14:textId="1A328772" w:rsidR="00941912" w:rsidRPr="007B14FD" w:rsidRDefault="00941912" w:rsidP="00871A53">
      <w:pPr>
        <w:pStyle w:val="NormalWeb"/>
        <w:ind w:firstLine="720"/>
        <w:rPr>
          <w:b/>
          <w:color w:val="000000" w:themeColor="text1"/>
        </w:rPr>
      </w:pPr>
      <w:r w:rsidRPr="007B14FD">
        <w:rPr>
          <w:b/>
          <w:i/>
          <w:color w:val="000000" w:themeColor="text1"/>
        </w:rPr>
        <w:t xml:space="preserve">Figure </w:t>
      </w:r>
      <w:r w:rsidR="00205DEC">
        <w:rPr>
          <w:b/>
          <w:i/>
          <w:color w:val="000000" w:themeColor="text1"/>
        </w:rPr>
        <w:t>10</w:t>
      </w:r>
      <w:r w:rsidRPr="007B14FD">
        <w:rPr>
          <w:i/>
          <w:color w:val="000000" w:themeColor="text1"/>
        </w:rPr>
        <w:t>: System Architecture Diagram for R-AMS</w:t>
      </w:r>
    </w:p>
    <w:p w14:paraId="2A5186F4" w14:textId="23EBFED9" w:rsidR="003110AF" w:rsidRPr="007B14FD" w:rsidRDefault="005819CE" w:rsidP="00BC5114">
      <w:pPr>
        <w:pStyle w:val="NormalWeb"/>
        <w:rPr>
          <w:b/>
          <w:color w:val="000000" w:themeColor="text1"/>
        </w:rPr>
      </w:pPr>
      <w:r w:rsidRPr="007B14FD">
        <w:rPr>
          <w:b/>
          <w:color w:val="000000" w:themeColor="text1"/>
        </w:rPr>
        <w:t>Desktop UI</w:t>
      </w:r>
    </w:p>
    <w:p w14:paraId="45761E1E" w14:textId="3157A709" w:rsidR="00A76AA7" w:rsidRDefault="00A76AA7" w:rsidP="00BC5114">
      <w:pPr>
        <w:pStyle w:val="NormalWeb"/>
        <w:rPr>
          <w:b/>
          <w:color w:val="000000" w:themeColor="text1"/>
        </w:rPr>
      </w:pPr>
      <w:r w:rsidRPr="007B14FD">
        <w:rPr>
          <w:b/>
          <w:noProof/>
          <w:color w:val="000000" w:themeColor="text1"/>
        </w:rPr>
        <w:drawing>
          <wp:inline distT="0" distB="0" distL="0" distR="0" wp14:anchorId="05D9CF82" wp14:editId="041E5C49">
            <wp:extent cx="3914531" cy="17755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73153" cy="1802095"/>
                    </a:xfrm>
                    <a:prstGeom prst="rect">
                      <a:avLst/>
                    </a:prstGeom>
                  </pic:spPr>
                </pic:pic>
              </a:graphicData>
            </a:graphic>
          </wp:inline>
        </w:drawing>
      </w:r>
    </w:p>
    <w:p w14:paraId="4F98A975" w14:textId="77777777" w:rsidR="005265AF" w:rsidRPr="007B14FD" w:rsidRDefault="005265AF" w:rsidP="00BC5114">
      <w:pPr>
        <w:pStyle w:val="NormalWeb"/>
        <w:rPr>
          <w:b/>
          <w:color w:val="000000" w:themeColor="text1"/>
        </w:rPr>
      </w:pPr>
    </w:p>
    <w:p w14:paraId="0AAFDEA3" w14:textId="7D10370C" w:rsidR="00A76AA7" w:rsidRPr="007B14FD" w:rsidRDefault="00A76AA7" w:rsidP="005265AF">
      <w:pPr>
        <w:pStyle w:val="NormalWeb"/>
        <w:rPr>
          <w:b/>
          <w:color w:val="000000" w:themeColor="text1"/>
        </w:rPr>
      </w:pPr>
      <w:r w:rsidRPr="007B14FD">
        <w:rPr>
          <w:b/>
          <w:i/>
          <w:color w:val="000000" w:themeColor="text1"/>
        </w:rPr>
        <w:t xml:space="preserve">Figure </w:t>
      </w:r>
      <w:r w:rsidR="00871A53">
        <w:rPr>
          <w:b/>
          <w:i/>
          <w:color w:val="000000" w:themeColor="text1"/>
        </w:rPr>
        <w:t>11</w:t>
      </w:r>
      <w:r w:rsidRPr="007B14FD">
        <w:rPr>
          <w:i/>
          <w:color w:val="000000" w:themeColor="text1"/>
        </w:rPr>
        <w:t xml:space="preserve">: </w:t>
      </w:r>
      <w:r w:rsidR="00F679BB" w:rsidRPr="007B14FD">
        <w:rPr>
          <w:i/>
          <w:color w:val="000000" w:themeColor="text1"/>
        </w:rPr>
        <w:t>Login on R-AMS</w:t>
      </w:r>
    </w:p>
    <w:p w14:paraId="242906C9" w14:textId="721CB4AD" w:rsidR="00DB279F" w:rsidRPr="007B14FD" w:rsidRDefault="005265AF" w:rsidP="00BC5114">
      <w:pPr>
        <w:pStyle w:val="NormalWeb"/>
        <w:rPr>
          <w:b/>
          <w:color w:val="000000" w:themeColor="text1"/>
        </w:rPr>
      </w:pPr>
      <w:r>
        <w:rPr>
          <w:b/>
          <w:noProof/>
          <w:color w:val="000000" w:themeColor="text1"/>
        </w:rPr>
        <w:drawing>
          <wp:anchor distT="0" distB="0" distL="114300" distR="114300" simplePos="0" relativeHeight="251679744" behindDoc="0" locked="0" layoutInCell="1" allowOverlap="1" wp14:anchorId="015773CD" wp14:editId="038EFD97">
            <wp:simplePos x="0" y="0"/>
            <wp:positionH relativeFrom="page">
              <wp:posOffset>2075815</wp:posOffset>
            </wp:positionH>
            <wp:positionV relativeFrom="paragraph">
              <wp:posOffset>0</wp:posOffset>
            </wp:positionV>
            <wp:extent cx="3438525" cy="5069205"/>
            <wp:effectExtent l="0" t="0" r="952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8525" cy="5069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049883" w14:textId="77777777" w:rsidR="001E7C00" w:rsidRDefault="001E7C00" w:rsidP="00A956DE">
      <w:pPr>
        <w:pStyle w:val="NormalWeb"/>
        <w:ind w:firstLine="720"/>
        <w:rPr>
          <w:b/>
          <w:i/>
          <w:color w:val="000000" w:themeColor="text1"/>
        </w:rPr>
      </w:pPr>
    </w:p>
    <w:p w14:paraId="44D28746" w14:textId="77777777" w:rsidR="001E7C00" w:rsidRDefault="001E7C00" w:rsidP="00A956DE">
      <w:pPr>
        <w:pStyle w:val="NormalWeb"/>
        <w:ind w:firstLine="720"/>
        <w:rPr>
          <w:b/>
          <w:i/>
          <w:color w:val="000000" w:themeColor="text1"/>
        </w:rPr>
      </w:pPr>
    </w:p>
    <w:p w14:paraId="17537B2F" w14:textId="77777777" w:rsidR="001E7C00" w:rsidRDefault="001E7C00" w:rsidP="00A956DE">
      <w:pPr>
        <w:pStyle w:val="NormalWeb"/>
        <w:ind w:firstLine="720"/>
        <w:rPr>
          <w:b/>
          <w:i/>
          <w:color w:val="000000" w:themeColor="text1"/>
        </w:rPr>
      </w:pPr>
    </w:p>
    <w:p w14:paraId="1888D8A1" w14:textId="77777777" w:rsidR="001E7C00" w:rsidRDefault="001E7C00" w:rsidP="00A956DE">
      <w:pPr>
        <w:pStyle w:val="NormalWeb"/>
        <w:ind w:firstLine="720"/>
        <w:rPr>
          <w:b/>
          <w:i/>
          <w:color w:val="000000" w:themeColor="text1"/>
        </w:rPr>
      </w:pPr>
    </w:p>
    <w:p w14:paraId="61B7156F" w14:textId="77777777" w:rsidR="001E7C00" w:rsidRDefault="001E7C00" w:rsidP="00A956DE">
      <w:pPr>
        <w:pStyle w:val="NormalWeb"/>
        <w:ind w:firstLine="720"/>
        <w:rPr>
          <w:b/>
          <w:i/>
          <w:color w:val="000000" w:themeColor="text1"/>
        </w:rPr>
      </w:pPr>
    </w:p>
    <w:p w14:paraId="68512DCD" w14:textId="77777777" w:rsidR="001E7C00" w:rsidRDefault="001E7C00" w:rsidP="00A956DE">
      <w:pPr>
        <w:pStyle w:val="NormalWeb"/>
        <w:ind w:firstLine="720"/>
        <w:rPr>
          <w:b/>
          <w:i/>
          <w:color w:val="000000" w:themeColor="text1"/>
        </w:rPr>
      </w:pPr>
    </w:p>
    <w:p w14:paraId="5CAA956B" w14:textId="77777777" w:rsidR="001E7C00" w:rsidRDefault="001E7C00" w:rsidP="00A956DE">
      <w:pPr>
        <w:pStyle w:val="NormalWeb"/>
        <w:ind w:firstLine="720"/>
        <w:rPr>
          <w:b/>
          <w:i/>
          <w:color w:val="000000" w:themeColor="text1"/>
        </w:rPr>
      </w:pPr>
    </w:p>
    <w:p w14:paraId="1FB13A49" w14:textId="77777777" w:rsidR="001E7C00" w:rsidRDefault="001E7C00" w:rsidP="00A956DE">
      <w:pPr>
        <w:pStyle w:val="NormalWeb"/>
        <w:ind w:firstLine="720"/>
        <w:rPr>
          <w:b/>
          <w:i/>
          <w:color w:val="000000" w:themeColor="text1"/>
        </w:rPr>
      </w:pPr>
    </w:p>
    <w:p w14:paraId="771BB07A" w14:textId="77777777" w:rsidR="001E7C00" w:rsidRDefault="001E7C00" w:rsidP="00A956DE">
      <w:pPr>
        <w:pStyle w:val="NormalWeb"/>
        <w:ind w:firstLine="720"/>
        <w:rPr>
          <w:b/>
          <w:i/>
          <w:color w:val="000000" w:themeColor="text1"/>
        </w:rPr>
      </w:pPr>
    </w:p>
    <w:p w14:paraId="5C37E854" w14:textId="77777777" w:rsidR="001E7C00" w:rsidRDefault="001E7C00" w:rsidP="00A956DE">
      <w:pPr>
        <w:pStyle w:val="NormalWeb"/>
        <w:ind w:firstLine="720"/>
        <w:rPr>
          <w:b/>
          <w:i/>
          <w:color w:val="000000" w:themeColor="text1"/>
        </w:rPr>
      </w:pPr>
    </w:p>
    <w:p w14:paraId="0002CE49" w14:textId="77777777" w:rsidR="001E7C00" w:rsidRDefault="001E7C00" w:rsidP="00A956DE">
      <w:pPr>
        <w:pStyle w:val="NormalWeb"/>
        <w:ind w:firstLine="720"/>
        <w:rPr>
          <w:b/>
          <w:i/>
          <w:color w:val="000000" w:themeColor="text1"/>
        </w:rPr>
      </w:pPr>
    </w:p>
    <w:p w14:paraId="7593D652" w14:textId="77777777" w:rsidR="005265AF" w:rsidRDefault="005265AF" w:rsidP="00A956DE">
      <w:pPr>
        <w:pStyle w:val="NormalWeb"/>
        <w:ind w:firstLine="720"/>
        <w:rPr>
          <w:b/>
          <w:i/>
          <w:color w:val="000000" w:themeColor="text1"/>
        </w:rPr>
      </w:pPr>
    </w:p>
    <w:p w14:paraId="43920153" w14:textId="77777777" w:rsidR="005265AF" w:rsidRDefault="005265AF" w:rsidP="00A956DE">
      <w:pPr>
        <w:pStyle w:val="NormalWeb"/>
        <w:ind w:firstLine="720"/>
        <w:rPr>
          <w:b/>
          <w:i/>
          <w:color w:val="000000" w:themeColor="text1"/>
        </w:rPr>
      </w:pPr>
    </w:p>
    <w:p w14:paraId="5349989B" w14:textId="77777777" w:rsidR="005265AF" w:rsidRDefault="005265AF" w:rsidP="00A956DE">
      <w:pPr>
        <w:pStyle w:val="NormalWeb"/>
        <w:ind w:firstLine="720"/>
        <w:rPr>
          <w:b/>
          <w:i/>
          <w:color w:val="000000" w:themeColor="text1"/>
        </w:rPr>
      </w:pPr>
    </w:p>
    <w:p w14:paraId="37C54FE1" w14:textId="67BA7BBE" w:rsidR="005819CE" w:rsidRPr="007B14FD" w:rsidRDefault="00A956DE" w:rsidP="00A956DE">
      <w:pPr>
        <w:pStyle w:val="NormalWeb"/>
        <w:ind w:firstLine="720"/>
        <w:rPr>
          <w:b/>
          <w:color w:val="000000" w:themeColor="text1"/>
        </w:rPr>
      </w:pPr>
      <w:r w:rsidRPr="007B14FD">
        <w:rPr>
          <w:b/>
          <w:i/>
          <w:color w:val="000000" w:themeColor="text1"/>
        </w:rPr>
        <w:t>Figure 1</w:t>
      </w:r>
      <w:r w:rsidR="001E7C00">
        <w:rPr>
          <w:b/>
          <w:i/>
          <w:color w:val="000000" w:themeColor="text1"/>
        </w:rPr>
        <w:t>2</w:t>
      </w:r>
      <w:r w:rsidRPr="007B14FD">
        <w:rPr>
          <w:i/>
          <w:color w:val="000000" w:themeColor="text1"/>
        </w:rPr>
        <w:t>: Tier-1 Applicant Form</w:t>
      </w:r>
    </w:p>
    <w:p w14:paraId="667936F1" w14:textId="2D009C20" w:rsidR="00BE59DB" w:rsidRPr="007B14FD" w:rsidRDefault="004C4A02" w:rsidP="004C4A02">
      <w:pPr>
        <w:pStyle w:val="NormalWeb"/>
        <w:rPr>
          <w:i/>
          <w:color w:val="000000" w:themeColor="text1"/>
        </w:rPr>
      </w:pPr>
      <w:r w:rsidRPr="007B14FD">
        <w:rPr>
          <w:b/>
          <w:noProof/>
          <w:color w:val="000000" w:themeColor="text1"/>
        </w:rPr>
        <w:drawing>
          <wp:anchor distT="0" distB="0" distL="114300" distR="114300" simplePos="0" relativeHeight="251665408" behindDoc="0" locked="0" layoutInCell="1" allowOverlap="1" wp14:anchorId="4FA50BAE" wp14:editId="39EF5D20">
            <wp:simplePos x="0" y="0"/>
            <wp:positionH relativeFrom="margin">
              <wp:align>center</wp:align>
            </wp:positionH>
            <wp:positionV relativeFrom="paragraph">
              <wp:posOffset>0</wp:posOffset>
            </wp:positionV>
            <wp:extent cx="6201410" cy="2771775"/>
            <wp:effectExtent l="0" t="0" r="889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01410"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9DB" w:rsidRPr="007B14FD">
        <w:rPr>
          <w:b/>
          <w:color w:val="000000" w:themeColor="text1"/>
        </w:rPr>
        <w:tab/>
      </w:r>
      <w:r w:rsidR="00BE59DB" w:rsidRPr="007B14FD">
        <w:rPr>
          <w:b/>
          <w:i/>
          <w:color w:val="000000" w:themeColor="text1"/>
        </w:rPr>
        <w:t xml:space="preserve">Figure </w:t>
      </w:r>
      <w:r w:rsidRPr="007B14FD">
        <w:rPr>
          <w:b/>
          <w:i/>
          <w:color w:val="000000" w:themeColor="text1"/>
        </w:rPr>
        <w:t>1</w:t>
      </w:r>
      <w:r w:rsidR="001E7C00">
        <w:rPr>
          <w:b/>
          <w:i/>
          <w:color w:val="000000" w:themeColor="text1"/>
        </w:rPr>
        <w:t>3</w:t>
      </w:r>
      <w:r w:rsidR="00BE59DB" w:rsidRPr="007B14FD">
        <w:rPr>
          <w:i/>
          <w:color w:val="000000" w:themeColor="text1"/>
        </w:rPr>
        <w:t xml:space="preserve">: </w:t>
      </w:r>
      <w:r w:rsidR="00570BE7" w:rsidRPr="007B14FD">
        <w:rPr>
          <w:i/>
          <w:color w:val="000000" w:themeColor="text1"/>
        </w:rPr>
        <w:t>Tier-2 Dashboard Recruitment Active view</w:t>
      </w:r>
    </w:p>
    <w:p w14:paraId="3FE4ADC0" w14:textId="77777777" w:rsidR="003118B1" w:rsidRPr="007B14FD" w:rsidRDefault="003118B1" w:rsidP="004C4A02">
      <w:pPr>
        <w:pStyle w:val="NormalWeb"/>
        <w:rPr>
          <w:b/>
          <w:color w:val="000000" w:themeColor="text1"/>
        </w:rPr>
      </w:pPr>
    </w:p>
    <w:p w14:paraId="4F3D3D9A" w14:textId="15B1EEC5" w:rsidR="00BE59DB" w:rsidRPr="007B14FD" w:rsidRDefault="004C4A02" w:rsidP="00BC5114">
      <w:pPr>
        <w:pStyle w:val="NormalWeb"/>
        <w:rPr>
          <w:b/>
          <w:color w:val="000000" w:themeColor="text1"/>
        </w:rPr>
      </w:pPr>
      <w:r w:rsidRPr="007B14FD">
        <w:rPr>
          <w:noProof/>
        </w:rPr>
        <w:drawing>
          <wp:inline distT="0" distB="0" distL="0" distR="0" wp14:anchorId="6621C7D7" wp14:editId="33685439">
            <wp:extent cx="5486400" cy="3105150"/>
            <wp:effectExtent l="0" t="0" r="0" b="0"/>
            <wp:docPr id="6" name="Picture 11" descr="C:\Users\droallos\Downloads\Gemini_Generated_Image_1hi0dd1hi0dd1hi0.png">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0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Users\droallos\Downloads\Gemini_Generated_Image_1hi0dd1hi0dd1hi0.png">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0C000000}"/>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105150"/>
                    </a:xfrm>
                    <a:prstGeom prst="rect">
                      <a:avLst/>
                    </a:prstGeom>
                    <a:noFill/>
                    <a:extLst/>
                  </pic:spPr>
                </pic:pic>
              </a:graphicData>
            </a:graphic>
          </wp:inline>
        </w:drawing>
      </w:r>
    </w:p>
    <w:p w14:paraId="3F63CD96" w14:textId="17E164F5" w:rsidR="00BE59DB" w:rsidRPr="007B14FD" w:rsidRDefault="00570BE7" w:rsidP="00BC5114">
      <w:pPr>
        <w:pStyle w:val="NormalWeb"/>
        <w:rPr>
          <w:b/>
          <w:color w:val="000000" w:themeColor="text1"/>
        </w:rPr>
      </w:pPr>
      <w:r w:rsidRPr="007B14FD">
        <w:rPr>
          <w:b/>
          <w:color w:val="000000" w:themeColor="text1"/>
        </w:rPr>
        <w:tab/>
      </w:r>
      <w:r w:rsidRPr="007B14FD">
        <w:rPr>
          <w:b/>
          <w:i/>
          <w:color w:val="000000" w:themeColor="text1"/>
        </w:rPr>
        <w:t>Figure 1</w:t>
      </w:r>
      <w:r w:rsidR="00F86E75">
        <w:rPr>
          <w:b/>
          <w:i/>
          <w:color w:val="000000" w:themeColor="text1"/>
        </w:rPr>
        <w:t>4</w:t>
      </w:r>
      <w:r w:rsidRPr="007B14FD">
        <w:rPr>
          <w:i/>
          <w:color w:val="000000" w:themeColor="text1"/>
        </w:rPr>
        <w:t>: Tier-2 Dashboard Recruitment Active Archived</w:t>
      </w:r>
      <w:r w:rsidR="008106FC" w:rsidRPr="007B14FD">
        <w:rPr>
          <w:i/>
          <w:color w:val="000000" w:themeColor="text1"/>
        </w:rPr>
        <w:t>/Restore</w:t>
      </w:r>
      <w:r w:rsidRPr="007B14FD">
        <w:rPr>
          <w:i/>
          <w:color w:val="000000" w:themeColor="text1"/>
        </w:rPr>
        <w:t xml:space="preserve"> (chart hidden)</w:t>
      </w:r>
    </w:p>
    <w:p w14:paraId="1930A92E" w14:textId="77777777" w:rsidR="00BE59DB" w:rsidRPr="007B14FD" w:rsidRDefault="00BE59DB" w:rsidP="00BC5114">
      <w:pPr>
        <w:pStyle w:val="NormalWeb"/>
        <w:rPr>
          <w:b/>
          <w:color w:val="000000" w:themeColor="text1"/>
        </w:rPr>
      </w:pPr>
    </w:p>
    <w:p w14:paraId="2448F149" w14:textId="77777777" w:rsidR="00BE59DB" w:rsidRPr="007B14FD" w:rsidRDefault="00BE59DB" w:rsidP="00BC5114">
      <w:pPr>
        <w:pStyle w:val="NormalWeb"/>
        <w:rPr>
          <w:b/>
          <w:color w:val="000000" w:themeColor="text1"/>
        </w:rPr>
      </w:pPr>
    </w:p>
    <w:p w14:paraId="11760777" w14:textId="7AD6FA30" w:rsidR="005819CE" w:rsidRPr="007B14FD" w:rsidRDefault="005819CE" w:rsidP="00BC5114">
      <w:pPr>
        <w:pStyle w:val="NormalWeb"/>
        <w:rPr>
          <w:b/>
          <w:color w:val="000000" w:themeColor="text1"/>
        </w:rPr>
      </w:pPr>
      <w:r w:rsidRPr="007B14FD">
        <w:rPr>
          <w:b/>
          <w:noProof/>
          <w:color w:val="000000" w:themeColor="text1"/>
        </w:rPr>
        <w:drawing>
          <wp:inline distT="0" distB="0" distL="0" distR="0" wp14:anchorId="03F548ED" wp14:editId="0DC7DFAB">
            <wp:extent cx="5486400" cy="2578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578735"/>
                    </a:xfrm>
                    <a:prstGeom prst="rect">
                      <a:avLst/>
                    </a:prstGeom>
                  </pic:spPr>
                </pic:pic>
              </a:graphicData>
            </a:graphic>
          </wp:inline>
        </w:drawing>
      </w:r>
    </w:p>
    <w:p w14:paraId="3012586A" w14:textId="18FE33CB" w:rsidR="005819CE" w:rsidRPr="007B14FD" w:rsidRDefault="005819CE" w:rsidP="00BC5114">
      <w:pPr>
        <w:pStyle w:val="NormalWeb"/>
        <w:rPr>
          <w:i/>
          <w:color w:val="000000" w:themeColor="text1"/>
        </w:rPr>
      </w:pPr>
      <w:r w:rsidRPr="007B14FD">
        <w:rPr>
          <w:b/>
          <w:color w:val="000000" w:themeColor="text1"/>
        </w:rPr>
        <w:tab/>
      </w:r>
      <w:r w:rsidR="00570BE7" w:rsidRPr="007B14FD">
        <w:rPr>
          <w:b/>
          <w:i/>
          <w:color w:val="000000" w:themeColor="text1"/>
        </w:rPr>
        <w:t>Figure 1</w:t>
      </w:r>
      <w:r w:rsidR="00F86E75">
        <w:rPr>
          <w:b/>
          <w:i/>
          <w:color w:val="000000" w:themeColor="text1"/>
        </w:rPr>
        <w:t>5</w:t>
      </w:r>
      <w:r w:rsidR="00570BE7" w:rsidRPr="007B14FD">
        <w:rPr>
          <w:i/>
          <w:color w:val="000000" w:themeColor="text1"/>
        </w:rPr>
        <w:t>: Tier-2 Dashboard Recruitment Active table values</w:t>
      </w:r>
    </w:p>
    <w:p w14:paraId="551F296B" w14:textId="77777777" w:rsidR="003118B1" w:rsidRPr="007B14FD" w:rsidRDefault="003118B1" w:rsidP="00BC5114">
      <w:pPr>
        <w:pStyle w:val="NormalWeb"/>
        <w:rPr>
          <w:i/>
          <w:color w:val="000000" w:themeColor="text1"/>
        </w:rPr>
      </w:pPr>
    </w:p>
    <w:p w14:paraId="6E4B1011" w14:textId="628DB9BA" w:rsidR="00570BE7" w:rsidRPr="007B14FD" w:rsidRDefault="00570BE7" w:rsidP="00BC5114">
      <w:pPr>
        <w:pStyle w:val="NormalWeb"/>
        <w:rPr>
          <w:b/>
          <w:color w:val="000000" w:themeColor="text1"/>
        </w:rPr>
      </w:pPr>
      <w:r w:rsidRPr="007B14FD">
        <w:rPr>
          <w:noProof/>
        </w:rPr>
        <w:drawing>
          <wp:inline distT="0" distB="0" distL="0" distR="0" wp14:anchorId="721B07E2" wp14:editId="22080EAA">
            <wp:extent cx="5486400" cy="2820035"/>
            <wp:effectExtent l="0" t="0" r="0" b="0"/>
            <wp:docPr id="13" name="Picture 12" descr="C:\Users\droallos\Downloads\Gemini_Generated_Image_ff6kf0ff6kf0ff6k.png">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0D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C:\Users\droallos\Downloads\Gemini_Generated_Image_ff6kf0ff6kf0ff6k.png">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0D000000}"/>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820035"/>
                    </a:xfrm>
                    <a:prstGeom prst="rect">
                      <a:avLst/>
                    </a:prstGeom>
                    <a:noFill/>
                    <a:extLst/>
                  </pic:spPr>
                </pic:pic>
              </a:graphicData>
            </a:graphic>
          </wp:inline>
        </w:drawing>
      </w:r>
    </w:p>
    <w:p w14:paraId="26D837F1" w14:textId="1FA33C82" w:rsidR="003118B1" w:rsidRPr="005265AF" w:rsidRDefault="00570BE7" w:rsidP="00BC5114">
      <w:pPr>
        <w:pStyle w:val="NormalWeb"/>
        <w:rPr>
          <w:i/>
          <w:color w:val="000000" w:themeColor="text1"/>
        </w:rPr>
      </w:pPr>
      <w:r w:rsidRPr="007B14FD">
        <w:rPr>
          <w:color w:val="000000" w:themeColor="text1"/>
        </w:rPr>
        <w:tab/>
      </w:r>
      <w:r w:rsidRPr="007B14FD">
        <w:rPr>
          <w:b/>
          <w:i/>
          <w:color w:val="000000" w:themeColor="text1"/>
        </w:rPr>
        <w:t>Figure 1</w:t>
      </w:r>
      <w:r w:rsidR="00F86E75">
        <w:rPr>
          <w:b/>
          <w:i/>
          <w:color w:val="000000" w:themeColor="text1"/>
        </w:rPr>
        <w:t>6</w:t>
      </w:r>
      <w:r w:rsidRPr="007B14FD">
        <w:rPr>
          <w:i/>
          <w:color w:val="000000" w:themeColor="text1"/>
        </w:rPr>
        <w:t>: Tier-2 Dashboard Recruitment Active with Table values and search Option dropdown (Chart hidden)</w:t>
      </w:r>
    </w:p>
    <w:p w14:paraId="651C8F7B" w14:textId="13B93E4C" w:rsidR="003118B1" w:rsidRPr="007B14FD" w:rsidRDefault="003118B1" w:rsidP="00BC5114">
      <w:pPr>
        <w:pStyle w:val="NormalWeb"/>
        <w:rPr>
          <w:color w:val="000000" w:themeColor="text1"/>
        </w:rPr>
      </w:pPr>
    </w:p>
    <w:p w14:paraId="5AED0618" w14:textId="6D5DB12A" w:rsidR="003118B1" w:rsidRPr="007B14FD" w:rsidRDefault="003118B1" w:rsidP="00BC5114">
      <w:pPr>
        <w:pStyle w:val="NormalWeb"/>
        <w:rPr>
          <w:i/>
          <w:color w:val="000000" w:themeColor="text1"/>
        </w:rPr>
      </w:pPr>
      <w:r w:rsidRPr="007B14FD">
        <w:rPr>
          <w:noProof/>
        </w:rPr>
        <w:drawing>
          <wp:anchor distT="0" distB="0" distL="114300" distR="114300" simplePos="0" relativeHeight="251666432" behindDoc="0" locked="0" layoutInCell="1" allowOverlap="1" wp14:anchorId="008B435E" wp14:editId="55C87E1B">
            <wp:simplePos x="0" y="0"/>
            <wp:positionH relativeFrom="column">
              <wp:posOffset>3976</wp:posOffset>
            </wp:positionH>
            <wp:positionV relativeFrom="paragraph">
              <wp:posOffset>3976</wp:posOffset>
            </wp:positionV>
            <wp:extent cx="5486400" cy="2567305"/>
            <wp:effectExtent l="0" t="0" r="0" b="4445"/>
            <wp:wrapSquare wrapText="bothSides"/>
            <wp:docPr id="15" name="Picture 14" descr="C:\Users\droallos\Downloads\Gemini_Generated_Image_hofu5xhofu5xhofu.png">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0F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C:\Users\droallos\Downloads\Gemini_Generated_Image_hofu5xhofu5xhofu.png">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0F00000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2567305"/>
                    </a:xfrm>
                    <a:prstGeom prst="rect">
                      <a:avLst/>
                    </a:prstGeom>
                    <a:noFill/>
                    <a:extLst/>
                  </pic:spPr>
                </pic:pic>
              </a:graphicData>
            </a:graphic>
          </wp:anchor>
        </w:drawing>
      </w:r>
      <w:r w:rsidRPr="007B14FD">
        <w:rPr>
          <w:color w:val="000000" w:themeColor="text1"/>
        </w:rPr>
        <w:tab/>
      </w:r>
      <w:r w:rsidRPr="007B14FD">
        <w:rPr>
          <w:b/>
          <w:i/>
          <w:color w:val="000000" w:themeColor="text1"/>
        </w:rPr>
        <w:t>Figure 1</w:t>
      </w:r>
      <w:r w:rsidR="00F86E75">
        <w:rPr>
          <w:b/>
          <w:i/>
          <w:color w:val="000000" w:themeColor="text1"/>
        </w:rPr>
        <w:t>7</w:t>
      </w:r>
      <w:r w:rsidRPr="007B14FD">
        <w:rPr>
          <w:i/>
          <w:color w:val="000000" w:themeColor="text1"/>
        </w:rPr>
        <w:t>: Tier-2 Dashboard Recruitment Recruiter KPI cards</w:t>
      </w:r>
    </w:p>
    <w:p w14:paraId="77D0BBB6" w14:textId="1DBE38C5" w:rsidR="003118B1" w:rsidRPr="007B14FD" w:rsidRDefault="003118B1" w:rsidP="00BC5114">
      <w:pPr>
        <w:pStyle w:val="NormalWeb"/>
        <w:rPr>
          <w:color w:val="000000" w:themeColor="text1"/>
        </w:rPr>
      </w:pPr>
    </w:p>
    <w:p w14:paraId="25949697" w14:textId="77777777" w:rsidR="003118B1" w:rsidRPr="007B14FD" w:rsidRDefault="003118B1" w:rsidP="00BC5114">
      <w:pPr>
        <w:pStyle w:val="NormalWeb"/>
        <w:rPr>
          <w:color w:val="000000" w:themeColor="text1"/>
        </w:rPr>
      </w:pPr>
    </w:p>
    <w:p w14:paraId="5F003D2F" w14:textId="62B746A2" w:rsidR="003110AF" w:rsidRPr="007B14FD" w:rsidRDefault="003118B1" w:rsidP="00BC5114">
      <w:pPr>
        <w:pStyle w:val="NormalWeb"/>
        <w:rPr>
          <w:i/>
          <w:color w:val="000000" w:themeColor="text1"/>
        </w:rPr>
      </w:pPr>
      <w:r w:rsidRPr="007B14FD">
        <w:rPr>
          <w:noProof/>
        </w:rPr>
        <w:drawing>
          <wp:anchor distT="0" distB="0" distL="114300" distR="114300" simplePos="0" relativeHeight="251667456" behindDoc="0" locked="0" layoutInCell="1" allowOverlap="1" wp14:anchorId="54BD1A4C" wp14:editId="056933BD">
            <wp:simplePos x="0" y="0"/>
            <wp:positionH relativeFrom="column">
              <wp:posOffset>3976</wp:posOffset>
            </wp:positionH>
            <wp:positionV relativeFrom="paragraph">
              <wp:posOffset>-2071</wp:posOffset>
            </wp:positionV>
            <wp:extent cx="5486400" cy="2655736"/>
            <wp:effectExtent l="0" t="0" r="0" b="0"/>
            <wp:wrapSquare wrapText="bothSides"/>
            <wp:docPr id="16" name="Picture 15" descr="C:\Users\droallos\Downloads\Gemini_Generated_Image_ryf9v0ryf9v0ryf9.png">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10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C:\Users\droallos\Downloads\Gemini_Generated_Image_ryf9v0ryf9v0ryf9.png">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1000000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2655736"/>
                    </a:xfrm>
                    <a:prstGeom prst="rect">
                      <a:avLst/>
                    </a:prstGeom>
                    <a:noFill/>
                    <a:extLst/>
                  </pic:spPr>
                </pic:pic>
              </a:graphicData>
            </a:graphic>
          </wp:anchor>
        </w:drawing>
      </w:r>
      <w:r w:rsidRPr="007B14FD">
        <w:rPr>
          <w:color w:val="000000" w:themeColor="text1"/>
        </w:rPr>
        <w:tab/>
      </w:r>
      <w:r w:rsidRPr="007B14FD">
        <w:rPr>
          <w:b/>
          <w:i/>
          <w:color w:val="000000" w:themeColor="text1"/>
        </w:rPr>
        <w:t>Figure 1</w:t>
      </w:r>
      <w:r w:rsidR="00F86E75">
        <w:rPr>
          <w:b/>
          <w:i/>
          <w:color w:val="000000" w:themeColor="text1"/>
        </w:rPr>
        <w:t>8</w:t>
      </w:r>
      <w:r w:rsidRPr="007B14FD">
        <w:rPr>
          <w:i/>
          <w:color w:val="000000" w:themeColor="text1"/>
        </w:rPr>
        <w:t>: Tier-2 Dashboard Recruitment Column Selection to display</w:t>
      </w:r>
    </w:p>
    <w:p w14:paraId="5A16A361" w14:textId="07EBEBF7" w:rsidR="005827FA" w:rsidRPr="007B14FD" w:rsidRDefault="003118B1" w:rsidP="005827FA">
      <w:pPr>
        <w:pStyle w:val="NormalWeb"/>
        <w:rPr>
          <w:i/>
          <w:color w:val="000000" w:themeColor="text1"/>
        </w:rPr>
      </w:pPr>
      <w:r w:rsidRPr="007B14FD">
        <w:rPr>
          <w:noProof/>
          <w:color w:val="000000" w:themeColor="text1"/>
        </w:rPr>
        <w:drawing>
          <wp:anchor distT="0" distB="0" distL="114300" distR="114300" simplePos="0" relativeHeight="251668480" behindDoc="0" locked="0" layoutInCell="1" allowOverlap="1" wp14:anchorId="64708935" wp14:editId="24B529EA">
            <wp:simplePos x="0" y="0"/>
            <wp:positionH relativeFrom="column">
              <wp:posOffset>3976</wp:posOffset>
            </wp:positionH>
            <wp:positionV relativeFrom="paragraph">
              <wp:posOffset>3976</wp:posOffset>
            </wp:positionV>
            <wp:extent cx="5486400" cy="256857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2568575"/>
                    </a:xfrm>
                    <a:prstGeom prst="rect">
                      <a:avLst/>
                    </a:prstGeom>
                    <a:noFill/>
                    <a:ln>
                      <a:noFill/>
                    </a:ln>
                  </pic:spPr>
                </pic:pic>
              </a:graphicData>
            </a:graphic>
          </wp:anchor>
        </w:drawing>
      </w:r>
      <w:r w:rsidR="005827FA" w:rsidRPr="007B14FD">
        <w:rPr>
          <w:color w:val="000000" w:themeColor="text1"/>
        </w:rPr>
        <w:tab/>
      </w:r>
      <w:r w:rsidR="005827FA" w:rsidRPr="007B14FD">
        <w:rPr>
          <w:b/>
          <w:i/>
          <w:color w:val="000000" w:themeColor="text1"/>
        </w:rPr>
        <w:t>Figure 1</w:t>
      </w:r>
      <w:r w:rsidR="00F86E75">
        <w:rPr>
          <w:b/>
          <w:i/>
          <w:color w:val="000000" w:themeColor="text1"/>
        </w:rPr>
        <w:t>9</w:t>
      </w:r>
      <w:r w:rsidR="005827FA" w:rsidRPr="007B14FD">
        <w:rPr>
          <w:i/>
          <w:color w:val="000000" w:themeColor="text1"/>
        </w:rPr>
        <w:t>: Tier-2 Dashboard Recruitment Activity Logs</w:t>
      </w:r>
    </w:p>
    <w:p w14:paraId="20794689" w14:textId="6793C387" w:rsidR="005827FA" w:rsidRPr="007B14FD" w:rsidRDefault="005827FA" w:rsidP="005827FA">
      <w:pPr>
        <w:pStyle w:val="NormalWeb"/>
        <w:rPr>
          <w:i/>
          <w:color w:val="000000" w:themeColor="text1"/>
        </w:rPr>
      </w:pPr>
    </w:p>
    <w:p w14:paraId="2AC11030" w14:textId="5355F2D8" w:rsidR="005827FA" w:rsidRPr="007B14FD" w:rsidRDefault="005827FA" w:rsidP="005827FA">
      <w:pPr>
        <w:pStyle w:val="NormalWeb"/>
        <w:rPr>
          <w:i/>
          <w:color w:val="000000" w:themeColor="text1"/>
        </w:rPr>
      </w:pPr>
      <w:r w:rsidRPr="007B14FD">
        <w:rPr>
          <w:i/>
          <w:noProof/>
          <w:color w:val="000000" w:themeColor="text1"/>
        </w:rPr>
        <w:drawing>
          <wp:inline distT="0" distB="0" distL="0" distR="0" wp14:anchorId="3B828EE2" wp14:editId="6B1D0501">
            <wp:extent cx="5486400" cy="29895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2989580"/>
                    </a:xfrm>
                    <a:prstGeom prst="rect">
                      <a:avLst/>
                    </a:prstGeom>
                    <a:noFill/>
                    <a:ln>
                      <a:noFill/>
                    </a:ln>
                  </pic:spPr>
                </pic:pic>
              </a:graphicData>
            </a:graphic>
          </wp:inline>
        </w:drawing>
      </w:r>
    </w:p>
    <w:p w14:paraId="5A81510A" w14:textId="37DFD2C4" w:rsidR="003118B1" w:rsidRPr="007B14FD" w:rsidRDefault="005827FA" w:rsidP="00BC5114">
      <w:pPr>
        <w:pStyle w:val="NormalWeb"/>
        <w:rPr>
          <w:i/>
          <w:color w:val="000000" w:themeColor="text1"/>
        </w:rPr>
      </w:pPr>
      <w:r w:rsidRPr="007B14FD">
        <w:rPr>
          <w:color w:val="000000" w:themeColor="text1"/>
        </w:rPr>
        <w:tab/>
      </w:r>
      <w:r w:rsidRPr="007B14FD">
        <w:rPr>
          <w:b/>
          <w:i/>
          <w:color w:val="000000" w:themeColor="text1"/>
        </w:rPr>
        <w:t xml:space="preserve">Figure </w:t>
      </w:r>
      <w:r w:rsidR="00F86E75">
        <w:rPr>
          <w:b/>
          <w:i/>
          <w:color w:val="000000" w:themeColor="text1"/>
        </w:rPr>
        <w:t>20</w:t>
      </w:r>
      <w:r w:rsidRPr="007B14FD">
        <w:rPr>
          <w:i/>
          <w:color w:val="000000" w:themeColor="text1"/>
        </w:rPr>
        <w:t>: Tier-2 Dashboard Recruitment Bulk Upload Applicants</w:t>
      </w:r>
    </w:p>
    <w:p w14:paraId="06F24C5E" w14:textId="2A524518" w:rsidR="003118B1" w:rsidRDefault="005D33D5" w:rsidP="00BC5114">
      <w:pPr>
        <w:pStyle w:val="NormalWeb"/>
        <w:rPr>
          <w:color w:val="000000" w:themeColor="text1"/>
        </w:rPr>
      </w:pPr>
      <w:r w:rsidRPr="007B14FD">
        <w:rPr>
          <w:noProof/>
          <w:color w:val="000000" w:themeColor="text1"/>
        </w:rPr>
        <w:drawing>
          <wp:inline distT="0" distB="0" distL="0" distR="0" wp14:anchorId="484BA27E" wp14:editId="35655A0E">
            <wp:extent cx="5486400" cy="25685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2568575"/>
                    </a:xfrm>
                    <a:prstGeom prst="rect">
                      <a:avLst/>
                    </a:prstGeom>
                    <a:noFill/>
                    <a:ln>
                      <a:noFill/>
                    </a:ln>
                  </pic:spPr>
                </pic:pic>
              </a:graphicData>
            </a:graphic>
          </wp:inline>
        </w:drawing>
      </w:r>
    </w:p>
    <w:p w14:paraId="313176F9" w14:textId="77777777" w:rsidR="00F86E75" w:rsidRPr="007B14FD" w:rsidRDefault="00F86E75" w:rsidP="00BC5114">
      <w:pPr>
        <w:pStyle w:val="NormalWeb"/>
        <w:rPr>
          <w:color w:val="000000" w:themeColor="text1"/>
        </w:rPr>
      </w:pPr>
    </w:p>
    <w:p w14:paraId="613DB752" w14:textId="78D4533A" w:rsidR="00F77D99" w:rsidRPr="007B14FD" w:rsidRDefault="00F77D99" w:rsidP="00F77D99">
      <w:pPr>
        <w:pStyle w:val="NormalWeb"/>
        <w:rPr>
          <w:color w:val="000000" w:themeColor="text1"/>
        </w:rPr>
      </w:pPr>
      <w:r w:rsidRPr="007B14FD">
        <w:rPr>
          <w:color w:val="000000" w:themeColor="text1"/>
        </w:rPr>
        <w:tab/>
      </w:r>
      <w:r w:rsidRPr="007B14FD">
        <w:rPr>
          <w:b/>
          <w:i/>
          <w:color w:val="000000" w:themeColor="text1"/>
        </w:rPr>
        <w:t>Figure 2</w:t>
      </w:r>
      <w:r w:rsidR="00F86E75">
        <w:rPr>
          <w:b/>
          <w:i/>
          <w:color w:val="000000" w:themeColor="text1"/>
        </w:rPr>
        <w:t>1</w:t>
      </w:r>
      <w:r w:rsidRPr="007B14FD">
        <w:rPr>
          <w:i/>
          <w:color w:val="000000" w:themeColor="text1"/>
        </w:rPr>
        <w:t>: Tier-2 Dashboard Recruitment Analytics = Resource Efficiency</w:t>
      </w:r>
    </w:p>
    <w:p w14:paraId="7782A321" w14:textId="6F77C7ED" w:rsidR="003118B1" w:rsidRPr="007B14FD" w:rsidRDefault="003118B1" w:rsidP="00BC5114">
      <w:pPr>
        <w:pStyle w:val="NormalWeb"/>
        <w:rPr>
          <w:color w:val="000000" w:themeColor="text1"/>
        </w:rPr>
      </w:pPr>
    </w:p>
    <w:p w14:paraId="00E0DDCB" w14:textId="55E18376" w:rsidR="003118B1" w:rsidRDefault="00F77D99" w:rsidP="00BC5114">
      <w:pPr>
        <w:pStyle w:val="NormalWeb"/>
        <w:rPr>
          <w:color w:val="000000" w:themeColor="text1"/>
        </w:rPr>
      </w:pPr>
      <w:r w:rsidRPr="007B14FD">
        <w:rPr>
          <w:b/>
          <w:noProof/>
          <w:color w:val="000000" w:themeColor="text1"/>
        </w:rPr>
        <w:drawing>
          <wp:inline distT="0" distB="0" distL="0" distR="0" wp14:anchorId="290E92F1" wp14:editId="5F3B3B9F">
            <wp:extent cx="5486400" cy="2578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578735"/>
                    </a:xfrm>
                    <a:prstGeom prst="rect">
                      <a:avLst/>
                    </a:prstGeom>
                  </pic:spPr>
                </pic:pic>
              </a:graphicData>
            </a:graphic>
          </wp:inline>
        </w:drawing>
      </w:r>
    </w:p>
    <w:p w14:paraId="477D3B21" w14:textId="77777777" w:rsidR="00F86E75" w:rsidRPr="007B14FD" w:rsidRDefault="00F86E75" w:rsidP="00BC5114">
      <w:pPr>
        <w:pStyle w:val="NormalWeb"/>
        <w:rPr>
          <w:color w:val="000000" w:themeColor="text1"/>
        </w:rPr>
      </w:pPr>
    </w:p>
    <w:p w14:paraId="3AF5BA9A" w14:textId="366330CD" w:rsidR="00F77D99" w:rsidRPr="007B14FD" w:rsidRDefault="00F77D99" w:rsidP="00BC5114">
      <w:pPr>
        <w:pStyle w:val="NormalWeb"/>
        <w:rPr>
          <w:i/>
          <w:color w:val="000000" w:themeColor="text1"/>
        </w:rPr>
      </w:pPr>
      <w:r w:rsidRPr="007B14FD">
        <w:rPr>
          <w:color w:val="000000" w:themeColor="text1"/>
        </w:rPr>
        <w:tab/>
      </w:r>
      <w:r w:rsidRPr="007B14FD">
        <w:rPr>
          <w:b/>
          <w:i/>
          <w:color w:val="000000" w:themeColor="text1"/>
        </w:rPr>
        <w:t>Figure 2</w:t>
      </w:r>
      <w:r w:rsidR="00F86E75">
        <w:rPr>
          <w:b/>
          <w:i/>
          <w:color w:val="000000" w:themeColor="text1"/>
        </w:rPr>
        <w:t>2</w:t>
      </w:r>
      <w:r w:rsidRPr="007B14FD">
        <w:rPr>
          <w:i/>
          <w:color w:val="000000" w:themeColor="text1"/>
        </w:rPr>
        <w:t>: Tier-2 Dashboard Recruitment Analytics = Deployment Trend</w:t>
      </w:r>
    </w:p>
    <w:p w14:paraId="43EA4E63" w14:textId="0ECE0A87" w:rsidR="00F77D99" w:rsidRPr="007B14FD" w:rsidRDefault="00F77D99" w:rsidP="00BC5114">
      <w:pPr>
        <w:pStyle w:val="NormalWeb"/>
        <w:rPr>
          <w:color w:val="000000" w:themeColor="text1"/>
        </w:rPr>
      </w:pPr>
    </w:p>
    <w:p w14:paraId="1176995D" w14:textId="51ADEC59" w:rsidR="00F77D99" w:rsidRDefault="005D33D5" w:rsidP="00BC5114">
      <w:pPr>
        <w:pStyle w:val="NormalWeb"/>
        <w:rPr>
          <w:color w:val="000000" w:themeColor="text1"/>
        </w:rPr>
      </w:pPr>
      <w:r w:rsidRPr="007B14FD">
        <w:rPr>
          <w:noProof/>
          <w:color w:val="000000" w:themeColor="text1"/>
        </w:rPr>
        <w:drawing>
          <wp:inline distT="0" distB="0" distL="0" distR="0" wp14:anchorId="281D7CAE" wp14:editId="6FB77B9A">
            <wp:extent cx="5478145" cy="257619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78145" cy="2576195"/>
                    </a:xfrm>
                    <a:prstGeom prst="rect">
                      <a:avLst/>
                    </a:prstGeom>
                    <a:noFill/>
                    <a:ln>
                      <a:noFill/>
                    </a:ln>
                  </pic:spPr>
                </pic:pic>
              </a:graphicData>
            </a:graphic>
          </wp:inline>
        </w:drawing>
      </w:r>
    </w:p>
    <w:p w14:paraId="1850ED86" w14:textId="77777777" w:rsidR="00F86E75" w:rsidRPr="007B14FD" w:rsidRDefault="00F86E75" w:rsidP="00BC5114">
      <w:pPr>
        <w:pStyle w:val="NormalWeb"/>
        <w:rPr>
          <w:color w:val="000000" w:themeColor="text1"/>
        </w:rPr>
      </w:pPr>
    </w:p>
    <w:p w14:paraId="5B6AFBD3" w14:textId="34450193" w:rsidR="00F86E75" w:rsidRDefault="00327FC7" w:rsidP="00327FC7">
      <w:pPr>
        <w:pStyle w:val="NormalWeb"/>
        <w:rPr>
          <w:i/>
          <w:color w:val="000000" w:themeColor="text1"/>
        </w:rPr>
      </w:pPr>
      <w:r w:rsidRPr="007B14FD">
        <w:rPr>
          <w:color w:val="000000" w:themeColor="text1"/>
        </w:rPr>
        <w:tab/>
      </w:r>
      <w:r w:rsidRPr="007B14FD">
        <w:rPr>
          <w:b/>
          <w:i/>
          <w:color w:val="000000" w:themeColor="text1"/>
        </w:rPr>
        <w:t>Figure 2</w:t>
      </w:r>
      <w:r w:rsidR="00F86E75">
        <w:rPr>
          <w:b/>
          <w:i/>
          <w:color w:val="000000" w:themeColor="text1"/>
        </w:rPr>
        <w:t>3</w:t>
      </w:r>
      <w:r w:rsidRPr="007B14FD">
        <w:rPr>
          <w:i/>
          <w:color w:val="000000" w:themeColor="text1"/>
        </w:rPr>
        <w:t>: Tier-2 Dashboard Recruitment Analytics = Applicant Trend</w:t>
      </w:r>
    </w:p>
    <w:p w14:paraId="7D81E973" w14:textId="2784F54A" w:rsidR="00F86E75" w:rsidRDefault="00F86E75" w:rsidP="00327FC7">
      <w:pPr>
        <w:pStyle w:val="NormalWeb"/>
        <w:rPr>
          <w:i/>
          <w:color w:val="000000" w:themeColor="text1"/>
        </w:rPr>
      </w:pPr>
      <w:r w:rsidRPr="00F86E75">
        <w:rPr>
          <w:i/>
          <w:noProof/>
          <w:color w:val="000000" w:themeColor="text1"/>
        </w:rPr>
        <w:drawing>
          <wp:inline distT="0" distB="0" distL="0" distR="0" wp14:anchorId="053A565A" wp14:editId="17F1DA00">
            <wp:extent cx="5486400" cy="2368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2368550"/>
                    </a:xfrm>
                    <a:prstGeom prst="rect">
                      <a:avLst/>
                    </a:prstGeom>
                  </pic:spPr>
                </pic:pic>
              </a:graphicData>
            </a:graphic>
          </wp:inline>
        </w:drawing>
      </w:r>
    </w:p>
    <w:p w14:paraId="16C338AD" w14:textId="33FCA820" w:rsidR="00F86E75" w:rsidRDefault="00F86E75" w:rsidP="00327FC7">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4</w:t>
      </w:r>
      <w:r w:rsidRPr="007B14FD">
        <w:rPr>
          <w:i/>
          <w:color w:val="000000" w:themeColor="text1"/>
        </w:rPr>
        <w:t xml:space="preserve">: Tier-2 Dashboard </w:t>
      </w:r>
      <w:r>
        <w:rPr>
          <w:i/>
          <w:color w:val="000000" w:themeColor="text1"/>
        </w:rPr>
        <w:t>Notification for scheduled Interviews</w:t>
      </w:r>
    </w:p>
    <w:p w14:paraId="7ECAA465" w14:textId="3F11AF8D" w:rsidR="00F86E75" w:rsidRDefault="00F86E75" w:rsidP="00327FC7">
      <w:pPr>
        <w:pStyle w:val="NormalWeb"/>
        <w:rPr>
          <w:i/>
          <w:color w:val="000000" w:themeColor="text1"/>
        </w:rPr>
      </w:pPr>
    </w:p>
    <w:p w14:paraId="0733AD8D" w14:textId="6495A874" w:rsidR="00F86E75" w:rsidRDefault="00F86E75" w:rsidP="00327FC7">
      <w:pPr>
        <w:pStyle w:val="NormalWeb"/>
        <w:rPr>
          <w:i/>
          <w:color w:val="000000" w:themeColor="text1"/>
        </w:rPr>
      </w:pPr>
    </w:p>
    <w:p w14:paraId="5C6C46C0" w14:textId="614EC496" w:rsidR="00F86E75" w:rsidRDefault="008651E2" w:rsidP="00327FC7">
      <w:pPr>
        <w:pStyle w:val="NormalWeb"/>
        <w:rPr>
          <w:i/>
          <w:color w:val="000000" w:themeColor="text1"/>
        </w:rPr>
      </w:pPr>
      <w:r w:rsidRPr="008651E2">
        <w:rPr>
          <w:i/>
          <w:noProof/>
          <w:color w:val="000000" w:themeColor="text1"/>
        </w:rPr>
        <w:drawing>
          <wp:anchor distT="0" distB="0" distL="114300" distR="114300" simplePos="0" relativeHeight="251681792" behindDoc="0" locked="0" layoutInCell="1" allowOverlap="1" wp14:anchorId="25D8AC00" wp14:editId="30FC76EE">
            <wp:simplePos x="0" y="0"/>
            <wp:positionH relativeFrom="margin">
              <wp:align>left</wp:align>
            </wp:positionH>
            <wp:positionV relativeFrom="paragraph">
              <wp:posOffset>0</wp:posOffset>
            </wp:positionV>
            <wp:extent cx="4994275" cy="3408680"/>
            <wp:effectExtent l="0" t="0" r="0" b="127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994275" cy="3408680"/>
                    </a:xfrm>
                    <a:prstGeom prst="rect">
                      <a:avLst/>
                    </a:prstGeom>
                  </pic:spPr>
                </pic:pic>
              </a:graphicData>
            </a:graphic>
            <wp14:sizeRelH relativeFrom="margin">
              <wp14:pctWidth>0</wp14:pctWidth>
            </wp14:sizeRelH>
            <wp14:sizeRelV relativeFrom="margin">
              <wp14:pctHeight>0</wp14:pctHeight>
            </wp14:sizeRelV>
          </wp:anchor>
        </w:drawing>
      </w:r>
    </w:p>
    <w:p w14:paraId="20B2A146" w14:textId="2E666A3F" w:rsidR="00F86E75" w:rsidRDefault="00F86E75" w:rsidP="00F86E75">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5</w:t>
      </w:r>
      <w:r w:rsidRPr="007B14FD">
        <w:rPr>
          <w:i/>
          <w:color w:val="000000" w:themeColor="text1"/>
        </w:rPr>
        <w:t xml:space="preserve">: Tier-2 Dashboard </w:t>
      </w:r>
      <w:r>
        <w:rPr>
          <w:i/>
          <w:color w:val="000000" w:themeColor="text1"/>
        </w:rPr>
        <w:t>Export menu</w:t>
      </w:r>
    </w:p>
    <w:p w14:paraId="19FFB59D" w14:textId="2A06B92C" w:rsidR="00F86E75" w:rsidRDefault="008651E2" w:rsidP="00F86E75">
      <w:pPr>
        <w:pStyle w:val="NormalWeb"/>
        <w:rPr>
          <w:i/>
          <w:color w:val="000000" w:themeColor="text1"/>
        </w:rPr>
      </w:pPr>
      <w:r w:rsidRPr="008651E2">
        <w:rPr>
          <w:i/>
          <w:noProof/>
          <w:color w:val="000000" w:themeColor="text1"/>
        </w:rPr>
        <w:drawing>
          <wp:anchor distT="0" distB="0" distL="114300" distR="114300" simplePos="0" relativeHeight="251680768" behindDoc="0" locked="0" layoutInCell="1" allowOverlap="1" wp14:anchorId="1CE67CF4" wp14:editId="43C24A67">
            <wp:simplePos x="0" y="0"/>
            <wp:positionH relativeFrom="column">
              <wp:posOffset>-103517</wp:posOffset>
            </wp:positionH>
            <wp:positionV relativeFrom="paragraph">
              <wp:posOffset>257523</wp:posOffset>
            </wp:positionV>
            <wp:extent cx="5486400" cy="191643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1916430"/>
                    </a:xfrm>
                    <a:prstGeom prst="rect">
                      <a:avLst/>
                    </a:prstGeom>
                  </pic:spPr>
                </pic:pic>
              </a:graphicData>
            </a:graphic>
            <wp14:sizeRelH relativeFrom="margin">
              <wp14:pctWidth>0</wp14:pctWidth>
            </wp14:sizeRelH>
            <wp14:sizeRelV relativeFrom="margin">
              <wp14:pctHeight>0</wp14:pctHeight>
            </wp14:sizeRelV>
          </wp:anchor>
        </w:drawing>
      </w:r>
    </w:p>
    <w:p w14:paraId="1939B500" w14:textId="77777777" w:rsidR="00F86E75" w:rsidRDefault="00F86E75" w:rsidP="00F86E75">
      <w:pPr>
        <w:pStyle w:val="NormalWeb"/>
        <w:rPr>
          <w:i/>
          <w:color w:val="000000" w:themeColor="text1"/>
        </w:rPr>
      </w:pPr>
    </w:p>
    <w:p w14:paraId="527B783D" w14:textId="5EF4E5C7" w:rsidR="00F86E75" w:rsidRDefault="008651E2" w:rsidP="00327FC7">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6</w:t>
      </w:r>
      <w:r w:rsidRPr="007B14FD">
        <w:rPr>
          <w:i/>
          <w:color w:val="000000" w:themeColor="text1"/>
        </w:rPr>
        <w:t xml:space="preserve">: Tier-2 Dashboard </w:t>
      </w:r>
      <w:r>
        <w:rPr>
          <w:i/>
          <w:color w:val="000000" w:themeColor="text1"/>
        </w:rPr>
        <w:t>Requisition Modal</w:t>
      </w:r>
    </w:p>
    <w:p w14:paraId="741FFC60" w14:textId="0A21DD19" w:rsidR="008651E2" w:rsidRDefault="008651E2" w:rsidP="00327FC7">
      <w:pPr>
        <w:pStyle w:val="NormalWeb"/>
        <w:rPr>
          <w:i/>
          <w:color w:val="000000" w:themeColor="text1"/>
        </w:rPr>
      </w:pPr>
    </w:p>
    <w:p w14:paraId="40D50588" w14:textId="77777777" w:rsidR="00CD28A4" w:rsidRDefault="00CD28A4" w:rsidP="00327FC7">
      <w:pPr>
        <w:pStyle w:val="NormalWeb"/>
        <w:rPr>
          <w:i/>
          <w:color w:val="000000" w:themeColor="text1"/>
        </w:rPr>
      </w:pPr>
    </w:p>
    <w:p w14:paraId="5FD5C037" w14:textId="4B276185" w:rsidR="008651E2" w:rsidRDefault="00CD28A4" w:rsidP="00327FC7">
      <w:pPr>
        <w:pStyle w:val="NormalWeb"/>
        <w:rPr>
          <w:i/>
          <w:color w:val="000000" w:themeColor="text1"/>
        </w:rPr>
      </w:pPr>
      <w:r w:rsidRPr="00CD28A4">
        <w:rPr>
          <w:i/>
          <w:noProof/>
          <w:color w:val="000000" w:themeColor="text1"/>
        </w:rPr>
        <w:drawing>
          <wp:anchor distT="0" distB="0" distL="114300" distR="114300" simplePos="0" relativeHeight="251682816" behindDoc="0" locked="0" layoutInCell="1" allowOverlap="1" wp14:anchorId="13854B72" wp14:editId="432059F2">
            <wp:simplePos x="0" y="0"/>
            <wp:positionH relativeFrom="column">
              <wp:posOffset>0</wp:posOffset>
            </wp:positionH>
            <wp:positionV relativeFrom="paragraph">
              <wp:posOffset>0</wp:posOffset>
            </wp:positionV>
            <wp:extent cx="5486400" cy="4397375"/>
            <wp:effectExtent l="0" t="0" r="0" b="317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486400" cy="4397375"/>
                    </a:xfrm>
                    <a:prstGeom prst="rect">
                      <a:avLst/>
                    </a:prstGeom>
                  </pic:spPr>
                </pic:pic>
              </a:graphicData>
            </a:graphic>
          </wp:anchor>
        </w:drawing>
      </w:r>
    </w:p>
    <w:p w14:paraId="36D32665" w14:textId="1B60F929" w:rsidR="00CD28A4" w:rsidRDefault="00CD28A4" w:rsidP="00CD28A4">
      <w:pPr>
        <w:pStyle w:val="NormalWeb"/>
        <w:ind w:firstLine="720"/>
        <w:rPr>
          <w:i/>
          <w:color w:val="000000" w:themeColor="text1"/>
        </w:rPr>
      </w:pPr>
      <w:r w:rsidRPr="007B14FD">
        <w:rPr>
          <w:b/>
          <w:i/>
          <w:color w:val="000000" w:themeColor="text1"/>
        </w:rPr>
        <w:t>Figure 2</w:t>
      </w:r>
      <w:r>
        <w:rPr>
          <w:b/>
          <w:i/>
          <w:color w:val="000000" w:themeColor="text1"/>
        </w:rPr>
        <w:t>7</w:t>
      </w:r>
      <w:r w:rsidRPr="007B14FD">
        <w:rPr>
          <w:i/>
          <w:color w:val="000000" w:themeColor="text1"/>
        </w:rPr>
        <w:t xml:space="preserve">: Tier-2 Dashboard </w:t>
      </w:r>
      <w:r>
        <w:rPr>
          <w:i/>
          <w:color w:val="000000" w:themeColor="text1"/>
        </w:rPr>
        <w:t>Custom Analytics (Bar Chart, Pie Chart, Datasheet)</w:t>
      </w:r>
    </w:p>
    <w:p w14:paraId="72435BAE" w14:textId="1D210E7C" w:rsidR="00AC4295" w:rsidRDefault="00AC4295" w:rsidP="00CD28A4">
      <w:pPr>
        <w:pStyle w:val="NormalWeb"/>
        <w:ind w:firstLine="720"/>
        <w:rPr>
          <w:i/>
          <w:color w:val="000000" w:themeColor="text1"/>
        </w:rPr>
      </w:pPr>
    </w:p>
    <w:p w14:paraId="183570A8" w14:textId="552FAD0E" w:rsidR="00AC4295" w:rsidRDefault="00AC4295" w:rsidP="00CD28A4">
      <w:pPr>
        <w:pStyle w:val="NormalWeb"/>
        <w:ind w:firstLine="720"/>
        <w:rPr>
          <w:i/>
          <w:color w:val="000000" w:themeColor="text1"/>
        </w:rPr>
      </w:pPr>
    </w:p>
    <w:p w14:paraId="210ECBA1" w14:textId="4FA69549" w:rsidR="00AC4295" w:rsidRDefault="00AC4295" w:rsidP="00CD28A4">
      <w:pPr>
        <w:pStyle w:val="NormalWeb"/>
        <w:ind w:firstLine="720"/>
        <w:rPr>
          <w:i/>
          <w:color w:val="000000" w:themeColor="text1"/>
        </w:rPr>
      </w:pPr>
    </w:p>
    <w:p w14:paraId="44B9FB65" w14:textId="2DEE1E6B" w:rsidR="00AC4295" w:rsidRDefault="00AC4295" w:rsidP="00CD28A4">
      <w:pPr>
        <w:pStyle w:val="NormalWeb"/>
        <w:ind w:firstLine="720"/>
        <w:rPr>
          <w:i/>
          <w:color w:val="000000" w:themeColor="text1"/>
        </w:rPr>
      </w:pPr>
    </w:p>
    <w:p w14:paraId="2311C8B6" w14:textId="7C4DBFC9" w:rsidR="00AC4295" w:rsidRDefault="00AC4295" w:rsidP="00CD28A4">
      <w:pPr>
        <w:pStyle w:val="NormalWeb"/>
        <w:ind w:firstLine="720"/>
        <w:rPr>
          <w:i/>
          <w:color w:val="000000" w:themeColor="text1"/>
        </w:rPr>
      </w:pPr>
    </w:p>
    <w:p w14:paraId="4DC381C6" w14:textId="6056573A" w:rsidR="00AC4295" w:rsidRDefault="00AC4295" w:rsidP="00CD28A4">
      <w:pPr>
        <w:pStyle w:val="NormalWeb"/>
        <w:ind w:firstLine="720"/>
        <w:rPr>
          <w:i/>
          <w:color w:val="000000" w:themeColor="text1"/>
        </w:rPr>
      </w:pPr>
    </w:p>
    <w:p w14:paraId="6B5D4527" w14:textId="35FB1226" w:rsidR="00AC4295" w:rsidRDefault="00AC4295" w:rsidP="00CD28A4">
      <w:pPr>
        <w:pStyle w:val="NormalWeb"/>
        <w:ind w:firstLine="720"/>
        <w:rPr>
          <w:i/>
          <w:color w:val="000000" w:themeColor="text1"/>
        </w:rPr>
      </w:pPr>
      <w:r>
        <w:rPr>
          <w:i/>
          <w:noProof/>
          <w:color w:val="000000" w:themeColor="text1"/>
        </w:rPr>
        <w:drawing>
          <wp:anchor distT="0" distB="0" distL="114300" distR="114300" simplePos="0" relativeHeight="251683840" behindDoc="0" locked="0" layoutInCell="1" allowOverlap="1" wp14:anchorId="6F8D2E32" wp14:editId="569D415A">
            <wp:simplePos x="0" y="0"/>
            <wp:positionH relativeFrom="column">
              <wp:posOffset>51758</wp:posOffset>
            </wp:positionH>
            <wp:positionV relativeFrom="paragraph">
              <wp:posOffset>0</wp:posOffset>
            </wp:positionV>
            <wp:extent cx="5477510" cy="3131185"/>
            <wp:effectExtent l="0" t="0" r="889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77510" cy="3131185"/>
                    </a:xfrm>
                    <a:prstGeom prst="rect">
                      <a:avLst/>
                    </a:prstGeom>
                    <a:noFill/>
                    <a:ln>
                      <a:noFill/>
                    </a:ln>
                  </pic:spPr>
                </pic:pic>
              </a:graphicData>
            </a:graphic>
          </wp:anchor>
        </w:drawing>
      </w:r>
    </w:p>
    <w:p w14:paraId="68925EA7" w14:textId="45AD1D4D" w:rsidR="00AC4295" w:rsidRDefault="00BF729E" w:rsidP="00AC4295">
      <w:pPr>
        <w:pStyle w:val="NormalWeb"/>
        <w:ind w:firstLine="720"/>
        <w:rPr>
          <w:i/>
          <w:color w:val="000000" w:themeColor="text1"/>
        </w:rPr>
      </w:pPr>
      <w:r w:rsidRPr="00BF729E">
        <w:rPr>
          <w:i/>
          <w:noProof/>
          <w:color w:val="000000" w:themeColor="text1"/>
        </w:rPr>
        <w:drawing>
          <wp:anchor distT="0" distB="0" distL="114300" distR="114300" simplePos="0" relativeHeight="251684864" behindDoc="0" locked="0" layoutInCell="1" allowOverlap="1" wp14:anchorId="7F505AE3" wp14:editId="1D49F19C">
            <wp:simplePos x="0" y="0"/>
            <wp:positionH relativeFrom="margin">
              <wp:align>right</wp:align>
            </wp:positionH>
            <wp:positionV relativeFrom="paragraph">
              <wp:posOffset>431979</wp:posOffset>
            </wp:positionV>
            <wp:extent cx="5486400" cy="2677160"/>
            <wp:effectExtent l="0" t="0" r="0" b="889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anchor>
        </w:drawing>
      </w:r>
      <w:r w:rsidR="00AC4295" w:rsidRPr="007B14FD">
        <w:rPr>
          <w:b/>
          <w:i/>
          <w:color w:val="000000" w:themeColor="text1"/>
        </w:rPr>
        <w:t>Figure 2</w:t>
      </w:r>
      <w:r w:rsidR="00AC4295">
        <w:rPr>
          <w:b/>
          <w:i/>
          <w:color w:val="000000" w:themeColor="text1"/>
        </w:rPr>
        <w:t>8</w:t>
      </w:r>
      <w:r w:rsidR="00AC4295" w:rsidRPr="007B14FD">
        <w:rPr>
          <w:i/>
          <w:color w:val="000000" w:themeColor="text1"/>
        </w:rPr>
        <w:t xml:space="preserve">: Tier-2 Dashboard </w:t>
      </w:r>
      <w:r w:rsidR="00AC4295">
        <w:rPr>
          <w:i/>
          <w:color w:val="000000" w:themeColor="text1"/>
        </w:rPr>
        <w:t>Smart Filter</w:t>
      </w:r>
    </w:p>
    <w:p w14:paraId="26A26146" w14:textId="3FECDEE5" w:rsidR="00BF729E" w:rsidRDefault="00BF729E" w:rsidP="00AC4295">
      <w:pPr>
        <w:pStyle w:val="NormalWeb"/>
        <w:ind w:firstLine="720"/>
        <w:rPr>
          <w:i/>
          <w:color w:val="000000" w:themeColor="text1"/>
        </w:rPr>
      </w:pPr>
    </w:p>
    <w:p w14:paraId="7CB42DF9" w14:textId="6B11574D" w:rsidR="00BF729E" w:rsidRDefault="000214A6" w:rsidP="00AC4295">
      <w:pPr>
        <w:pStyle w:val="NormalWeb"/>
        <w:ind w:firstLine="720"/>
        <w:rPr>
          <w:i/>
          <w:color w:val="000000" w:themeColor="text1"/>
        </w:rPr>
      </w:pPr>
      <w:r w:rsidRPr="007B14FD">
        <w:rPr>
          <w:b/>
          <w:i/>
          <w:color w:val="000000" w:themeColor="text1"/>
        </w:rPr>
        <w:t>Figure 2</w:t>
      </w:r>
      <w:r>
        <w:rPr>
          <w:b/>
          <w:i/>
          <w:color w:val="000000" w:themeColor="text1"/>
        </w:rPr>
        <w:t>9</w:t>
      </w:r>
      <w:r w:rsidRPr="007B14FD">
        <w:rPr>
          <w:i/>
          <w:color w:val="000000" w:themeColor="text1"/>
        </w:rPr>
        <w:t>: Tier-</w:t>
      </w:r>
      <w:r>
        <w:rPr>
          <w:i/>
          <w:color w:val="000000" w:themeColor="text1"/>
        </w:rPr>
        <w:t>3</w:t>
      </w:r>
      <w:r w:rsidRPr="007B14FD">
        <w:rPr>
          <w:i/>
          <w:color w:val="000000" w:themeColor="text1"/>
        </w:rPr>
        <w:t xml:space="preserve"> </w:t>
      </w:r>
      <w:r>
        <w:rPr>
          <w:i/>
          <w:color w:val="000000" w:themeColor="text1"/>
        </w:rPr>
        <w:t>Interviewer Dashboard</w:t>
      </w:r>
    </w:p>
    <w:p w14:paraId="33F7697D" w14:textId="77A175FC" w:rsidR="00730005" w:rsidRPr="007B14FD" w:rsidRDefault="00730005" w:rsidP="00730005">
      <w:pPr>
        <w:pStyle w:val="Heading3"/>
        <w:rPr>
          <w:rFonts w:ascii="Times New Roman" w:hAnsi="Times New Roman"/>
          <w:szCs w:val="24"/>
        </w:rPr>
      </w:pPr>
      <w:bookmarkStart w:id="28" w:name="_Toc216541557"/>
      <w:r w:rsidRPr="007B14FD">
        <w:rPr>
          <w:rFonts w:ascii="Times New Roman" w:hAnsi="Times New Roman"/>
          <w:szCs w:val="24"/>
        </w:rPr>
        <w:t>Project Development</w:t>
      </w:r>
      <w:bookmarkEnd w:id="28"/>
    </w:p>
    <w:p w14:paraId="3596ADD0" w14:textId="7F7C8024" w:rsidR="00730005" w:rsidRPr="007B14FD" w:rsidRDefault="00730005" w:rsidP="000214A6">
      <w:pPr>
        <w:pStyle w:val="NormalWeb"/>
        <w:spacing w:line="480" w:lineRule="auto"/>
        <w:ind w:firstLine="720"/>
      </w:pPr>
      <w:r w:rsidRPr="007B14FD">
        <w:t xml:space="preserve">The Recruitment and Applicant Management System (R-AMS) </w:t>
      </w:r>
      <w:r w:rsidR="00552D84" w:rsidRPr="007B14FD">
        <w:t>will be</w:t>
      </w:r>
      <w:r w:rsidRPr="007B14FD">
        <w:t xml:space="preserve"> developed using the </w:t>
      </w:r>
      <w:r w:rsidRPr="007B14FD">
        <w:rPr>
          <w:rStyle w:val="Strong"/>
          <w:b w:val="0"/>
        </w:rPr>
        <w:t>Iterative Waterfall Model</w:t>
      </w:r>
      <w:r w:rsidRPr="007B14FD">
        <w:t>, which allows continuous feedback between phases to improve system quality and correctness</w:t>
      </w:r>
      <w:r w:rsidR="00552D84" w:rsidRPr="007B14FD">
        <w:t>.</w:t>
      </w:r>
      <w:r w:rsidRPr="007B14FD">
        <w:t xml:space="preserve"> The model consists of </w:t>
      </w:r>
      <w:r w:rsidRPr="007B14FD">
        <w:rPr>
          <w:rStyle w:val="Strong"/>
          <w:b w:val="0"/>
        </w:rPr>
        <w:t>Requirement Analysis, System Design, Implementation, Testing, Deployment, and Maintenance</w:t>
      </w:r>
      <w:r w:rsidRPr="007B14FD">
        <w:t xml:space="preserve">, as shown in Figure </w:t>
      </w:r>
      <w:r w:rsidR="00552D84" w:rsidRPr="007B14FD">
        <w:t>23</w:t>
      </w:r>
      <w:r w:rsidRPr="007B14FD">
        <w:t>.</w:t>
      </w:r>
    </w:p>
    <w:p w14:paraId="760B2C30" w14:textId="5DF48C9A" w:rsidR="00552D84" w:rsidRPr="007B14FD" w:rsidRDefault="00552D84" w:rsidP="00730005">
      <w:pPr>
        <w:pStyle w:val="NormalWeb"/>
      </w:pPr>
      <w:r w:rsidRPr="007B14FD">
        <w:rPr>
          <w:noProof/>
        </w:rPr>
        <w:drawing>
          <wp:inline distT="0" distB="0" distL="0" distR="0" wp14:anchorId="1B41D83D" wp14:editId="6A691FC4">
            <wp:extent cx="5486400" cy="22580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2258060"/>
                    </a:xfrm>
                    <a:prstGeom prst="rect">
                      <a:avLst/>
                    </a:prstGeom>
                    <a:noFill/>
                    <a:ln>
                      <a:noFill/>
                    </a:ln>
                  </pic:spPr>
                </pic:pic>
              </a:graphicData>
            </a:graphic>
          </wp:inline>
        </w:drawing>
      </w:r>
    </w:p>
    <w:p w14:paraId="050861A4" w14:textId="7A730003" w:rsidR="00552D84" w:rsidRPr="007B14FD" w:rsidRDefault="00552D84" w:rsidP="00730005">
      <w:pPr>
        <w:pStyle w:val="NormalWeb"/>
        <w:rPr>
          <w:i/>
          <w:color w:val="000000" w:themeColor="text1"/>
        </w:rPr>
      </w:pPr>
      <w:r w:rsidRPr="007B14FD">
        <w:tab/>
      </w:r>
      <w:r w:rsidRPr="007B14FD">
        <w:rPr>
          <w:b/>
          <w:i/>
          <w:color w:val="000000" w:themeColor="text1"/>
        </w:rPr>
        <w:t xml:space="preserve">Figure </w:t>
      </w:r>
      <w:r w:rsidR="000214A6">
        <w:rPr>
          <w:b/>
          <w:i/>
          <w:color w:val="000000" w:themeColor="text1"/>
        </w:rPr>
        <w:t>30</w:t>
      </w:r>
      <w:r w:rsidRPr="007B14FD">
        <w:rPr>
          <w:i/>
          <w:color w:val="000000" w:themeColor="text1"/>
        </w:rPr>
        <w:t xml:space="preserve">: </w:t>
      </w:r>
      <w:r w:rsidR="00334CBE" w:rsidRPr="007B14FD">
        <w:rPr>
          <w:i/>
          <w:color w:val="000000" w:themeColor="text1"/>
        </w:rPr>
        <w:t>Iterative Waterfall Model</w:t>
      </w:r>
    </w:p>
    <w:p w14:paraId="571F9382"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Feasibility Study</w:t>
      </w:r>
    </w:p>
    <w:p w14:paraId="716AC32E" w14:textId="7280D144" w:rsidR="00334CBE" w:rsidRDefault="00334CBE" w:rsidP="000214A6">
      <w:pPr>
        <w:pStyle w:val="NormalWeb"/>
        <w:spacing w:line="480" w:lineRule="auto"/>
        <w:ind w:firstLine="720"/>
      </w:pPr>
      <w:r w:rsidRPr="007B14FD">
        <w:t xml:space="preserve">This phase evaluated the technical, operational, and organizational feasibility of developing R-AMS. </w:t>
      </w:r>
      <w:r w:rsidR="00CB6AD5" w:rsidRPr="007B14FD">
        <w:t>This</w:t>
      </w:r>
      <w:r w:rsidRPr="007B14FD">
        <w:t xml:space="preserve"> assessed the availability of required technologies, compatibility with the company’s intranet environment, and the readiness of HR users to adopt a web-based recruitment system.</w:t>
      </w:r>
    </w:p>
    <w:p w14:paraId="52E9154A" w14:textId="77777777" w:rsidR="000214A6" w:rsidRPr="007B14FD" w:rsidRDefault="000214A6" w:rsidP="000214A6">
      <w:pPr>
        <w:pStyle w:val="NormalWeb"/>
        <w:spacing w:line="480" w:lineRule="auto"/>
        <w:ind w:firstLine="720"/>
      </w:pPr>
    </w:p>
    <w:p w14:paraId="27CEBD90"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Requirement Analysis</w:t>
      </w:r>
    </w:p>
    <w:p w14:paraId="1F025799" w14:textId="35A4ED1C" w:rsidR="00CB6AD5" w:rsidRPr="000214A6" w:rsidRDefault="00334CBE" w:rsidP="000214A6">
      <w:pPr>
        <w:pStyle w:val="NormalWeb"/>
        <w:spacing w:line="480" w:lineRule="auto"/>
        <w:ind w:firstLine="720"/>
      </w:pPr>
      <w:r w:rsidRPr="007B14FD">
        <w:t>In this phase, the functional and non-functional requirements of the R-AMS were identified. Existing recruitment workflows were analyzed, and system requirements such as applicant data capture, role-based access control, dashboards, security, and reporting were defined.</w:t>
      </w:r>
    </w:p>
    <w:p w14:paraId="7787D310" w14:textId="521F8A1D"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Design</w:t>
      </w:r>
    </w:p>
    <w:p w14:paraId="30B90586" w14:textId="674D4422" w:rsidR="00334CBE" w:rsidRPr="007B14FD" w:rsidRDefault="00334CBE" w:rsidP="000214A6">
      <w:pPr>
        <w:pStyle w:val="NormalWeb"/>
        <w:spacing w:line="480" w:lineRule="auto"/>
        <w:ind w:firstLine="720"/>
      </w:pPr>
      <w:r w:rsidRPr="007B14FD">
        <w:t>The Design phase translated the requirements into system architecture and interface specifications. This included the system structure, database design, data flow diagrams, and user interface layouts for both the applicant form</w:t>
      </w:r>
      <w:r w:rsidR="000214A6">
        <w:t xml:space="preserve">, </w:t>
      </w:r>
      <w:r w:rsidRPr="007B14FD">
        <w:t>HR dashboard</w:t>
      </w:r>
      <w:r w:rsidR="000214A6">
        <w:t xml:space="preserve"> and Interviewer</w:t>
      </w:r>
      <w:r w:rsidRPr="007B14FD">
        <w:t>.</w:t>
      </w:r>
    </w:p>
    <w:p w14:paraId="4515B122"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Coding</w:t>
      </w:r>
    </w:p>
    <w:p w14:paraId="6C393BD1" w14:textId="450577AA" w:rsidR="00334CBE" w:rsidRPr="007B14FD" w:rsidRDefault="00334CBE" w:rsidP="000214A6">
      <w:pPr>
        <w:pStyle w:val="NormalWeb"/>
        <w:spacing w:line="480" w:lineRule="auto"/>
        <w:ind w:firstLine="720"/>
      </w:pPr>
      <w:r w:rsidRPr="007B14FD">
        <w:t xml:space="preserve">During the Coding phase, the system </w:t>
      </w:r>
      <w:r w:rsidR="009245BF" w:rsidRPr="007B14FD">
        <w:t>will be</w:t>
      </w:r>
      <w:r w:rsidRPr="007B14FD">
        <w:t xml:space="preserve"> developed based on the approved design using PHP, JavaScript, HTML, </w:t>
      </w:r>
      <w:proofErr w:type="spellStart"/>
      <w:r w:rsidRPr="007B14FD">
        <w:t>TailwindCSS</w:t>
      </w:r>
      <w:proofErr w:type="spellEnd"/>
      <w:r w:rsidRPr="007B14FD">
        <w:t xml:space="preserve">, </w:t>
      </w:r>
      <w:r w:rsidR="009B47F1" w:rsidRPr="007B14FD">
        <w:t xml:space="preserve">CSS, </w:t>
      </w:r>
      <w:r w:rsidRPr="007B14FD">
        <w:t>and MySQL. Core modules such as applicant submission, CRUD operations, bulk upload, analytics, and authentication were implemented.</w:t>
      </w:r>
    </w:p>
    <w:p w14:paraId="6AB8B24A"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Testing</w:t>
      </w:r>
    </w:p>
    <w:p w14:paraId="4A9CBA57" w14:textId="77777777" w:rsidR="00334CBE" w:rsidRPr="007B14FD" w:rsidRDefault="00334CBE" w:rsidP="000214A6">
      <w:pPr>
        <w:pStyle w:val="NormalWeb"/>
        <w:spacing w:line="480" w:lineRule="auto"/>
        <w:ind w:firstLine="720"/>
      </w:pPr>
      <w:r w:rsidRPr="007B14FD">
        <w:t>This phase involved testing the system to ensure correctness, usability, performance, and security. Bugs and issues identified during testing were corrected iteratively, guided by ISO/IEC 25010 software quality standards.</w:t>
      </w:r>
    </w:p>
    <w:p w14:paraId="79A5864D" w14:textId="5F131F42"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Maintenance</w:t>
      </w:r>
    </w:p>
    <w:p w14:paraId="34F5F76F" w14:textId="146B0448" w:rsidR="000214A6" w:rsidRPr="000214A6" w:rsidRDefault="00334CBE" w:rsidP="000214A6">
      <w:pPr>
        <w:pStyle w:val="NormalWeb"/>
        <w:spacing w:line="480" w:lineRule="auto"/>
        <w:ind w:firstLine="720"/>
      </w:pPr>
      <w:r w:rsidRPr="007B14FD">
        <w:t>The Maintenance phase ensures the continued reliability and usability of the R-AMS. It includes bug fixes, system updates, performance optimization, and minor enhancements based on user feedback</w:t>
      </w:r>
      <w:r w:rsidR="000214A6">
        <w:t>.</w:t>
      </w:r>
    </w:p>
    <w:p w14:paraId="789F9A76" w14:textId="6D3D15C8" w:rsidR="000A3D35" w:rsidRPr="007B14FD" w:rsidRDefault="000A3D35" w:rsidP="000F43C7">
      <w:pPr>
        <w:pStyle w:val="NormalWeb"/>
        <w:tabs>
          <w:tab w:val="left" w:pos="270"/>
        </w:tabs>
        <w:rPr>
          <w:noProof/>
        </w:rPr>
      </w:pPr>
      <w:r w:rsidRPr="007B14FD">
        <w:rPr>
          <w:b/>
        </w:rPr>
        <w:t>Operation and Testing Procedure</w:t>
      </w:r>
    </w:p>
    <w:p w14:paraId="53696524" w14:textId="1B74912C" w:rsidR="009B47F1" w:rsidRPr="007B14FD" w:rsidRDefault="000F43C7" w:rsidP="00334CBE">
      <w:pPr>
        <w:pStyle w:val="NormalWeb"/>
      </w:pPr>
      <w:r>
        <w:rPr>
          <w:noProof/>
        </w:rPr>
        <w:drawing>
          <wp:inline distT="0" distB="0" distL="0" distR="0" wp14:anchorId="61F215AE" wp14:editId="047F7D2A">
            <wp:extent cx="3978397" cy="466725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06351" cy="4700044"/>
                    </a:xfrm>
                    <a:prstGeom prst="rect">
                      <a:avLst/>
                    </a:prstGeom>
                  </pic:spPr>
                </pic:pic>
              </a:graphicData>
            </a:graphic>
          </wp:inline>
        </w:drawing>
      </w:r>
    </w:p>
    <w:p w14:paraId="1AD11B15" w14:textId="5DB60F17" w:rsidR="00334CBE" w:rsidRPr="007B14FD" w:rsidRDefault="00334CBE" w:rsidP="00730005">
      <w:pPr>
        <w:pStyle w:val="NormalWeb"/>
      </w:pPr>
    </w:p>
    <w:p w14:paraId="24E55673" w14:textId="40404735" w:rsidR="00327FC7" w:rsidRPr="007B14FD" w:rsidRDefault="000A3D35" w:rsidP="000A3D35">
      <w:pPr>
        <w:rPr>
          <w:i/>
          <w:color w:val="000000" w:themeColor="text1"/>
        </w:rPr>
      </w:pPr>
      <w:r w:rsidRPr="007B14FD">
        <w:rPr>
          <w:b/>
          <w:i/>
          <w:color w:val="000000" w:themeColor="text1"/>
        </w:rPr>
        <w:t xml:space="preserve">Figure </w:t>
      </w:r>
      <w:r w:rsidR="002D5E7B">
        <w:rPr>
          <w:b/>
          <w:i/>
          <w:color w:val="000000" w:themeColor="text1"/>
        </w:rPr>
        <w:t>31</w:t>
      </w:r>
      <w:r w:rsidRPr="007B14FD">
        <w:rPr>
          <w:i/>
          <w:color w:val="000000" w:themeColor="text1"/>
        </w:rPr>
        <w:t xml:space="preserve">: </w:t>
      </w:r>
      <w:r w:rsidR="003C344A" w:rsidRPr="007B14FD">
        <w:rPr>
          <w:i/>
          <w:color w:val="000000" w:themeColor="text1"/>
        </w:rPr>
        <w:t xml:space="preserve">HR </w:t>
      </w:r>
      <w:r w:rsidRPr="007B14FD">
        <w:rPr>
          <w:i/>
          <w:color w:val="000000" w:themeColor="text1"/>
        </w:rPr>
        <w:t>Administrator Flowchart</w:t>
      </w:r>
    </w:p>
    <w:p w14:paraId="0EC4248E" w14:textId="7CF89B7C" w:rsidR="00664A30" w:rsidRDefault="00664A30" w:rsidP="00664A30">
      <w:pPr>
        <w:pStyle w:val="NormalWeb"/>
      </w:pPr>
      <w:r>
        <w:rPr>
          <w:b/>
          <w:bCs/>
        </w:rPr>
        <w:t>HR Administrator (R-AMS)</w:t>
      </w:r>
    </w:p>
    <w:p w14:paraId="15BB2791" w14:textId="77777777" w:rsidR="00664A30" w:rsidRDefault="00664A30" w:rsidP="00061E82">
      <w:pPr>
        <w:pStyle w:val="NormalWeb"/>
        <w:numPr>
          <w:ilvl w:val="0"/>
          <w:numId w:val="17"/>
        </w:numPr>
        <w:spacing w:line="480" w:lineRule="auto"/>
      </w:pPr>
      <w:r>
        <w:t>On the web browser, type the local intranet address (URL) of the Recruitment and Applicant Management System (R-AMS) – Tier 2. (Figure 31)</w:t>
      </w:r>
    </w:p>
    <w:p w14:paraId="47E9A032" w14:textId="77777777" w:rsidR="00664A30" w:rsidRDefault="00664A30" w:rsidP="00061E82">
      <w:pPr>
        <w:pStyle w:val="NormalWeb"/>
        <w:numPr>
          <w:ilvl w:val="0"/>
          <w:numId w:val="17"/>
        </w:numPr>
        <w:spacing w:line="480" w:lineRule="auto"/>
      </w:pPr>
      <w:r>
        <w:t>Enter the administrator username and password to securely access the system.</w:t>
      </w:r>
    </w:p>
    <w:p w14:paraId="68B372AE" w14:textId="77777777" w:rsidR="00664A30" w:rsidRDefault="00664A30" w:rsidP="00061E82">
      <w:pPr>
        <w:pStyle w:val="NormalWeb"/>
        <w:numPr>
          <w:ilvl w:val="0"/>
          <w:numId w:val="17"/>
        </w:numPr>
        <w:spacing w:line="480" w:lineRule="auto"/>
      </w:pPr>
      <w:r>
        <w:t>Browse the Admin/HR dashboard after successful authentication.</w:t>
      </w:r>
    </w:p>
    <w:p w14:paraId="47437938" w14:textId="77777777" w:rsidR="00664A30" w:rsidRDefault="00664A30" w:rsidP="00061E82">
      <w:pPr>
        <w:pStyle w:val="NormalWeb"/>
        <w:numPr>
          <w:ilvl w:val="0"/>
          <w:numId w:val="17"/>
        </w:numPr>
        <w:spacing w:line="480" w:lineRule="auto"/>
      </w:pPr>
      <w:r>
        <w:t>View or manage the following system features:</w:t>
      </w:r>
    </w:p>
    <w:p w14:paraId="028E246D" w14:textId="77777777" w:rsidR="00664A30" w:rsidRDefault="00664A30" w:rsidP="00061E82">
      <w:pPr>
        <w:pStyle w:val="NormalWeb"/>
        <w:numPr>
          <w:ilvl w:val="1"/>
          <w:numId w:val="17"/>
        </w:numPr>
        <w:spacing w:line="480" w:lineRule="auto"/>
      </w:pPr>
      <w:r>
        <w:rPr>
          <w:b/>
          <w:bCs/>
        </w:rPr>
        <w:t>Applicant Records:</w:t>
      </w:r>
      <w:r>
        <w:t xml:space="preserve"> View, update, archive, and restore applicant profiles.</w:t>
      </w:r>
    </w:p>
    <w:p w14:paraId="22181D3A" w14:textId="77777777" w:rsidR="00664A30" w:rsidRDefault="00664A30" w:rsidP="00061E82">
      <w:pPr>
        <w:pStyle w:val="NormalWeb"/>
        <w:numPr>
          <w:ilvl w:val="1"/>
          <w:numId w:val="17"/>
        </w:numPr>
        <w:spacing w:line="480" w:lineRule="auto"/>
      </w:pPr>
      <w:r>
        <w:rPr>
          <w:b/>
          <w:bCs/>
        </w:rPr>
        <w:t>Applicant Status Tracking:</w:t>
      </w:r>
      <w:r>
        <w:t xml:space="preserve"> Monitor stages such as pre-screened, interviewed, offered, deployed, or archived.</w:t>
      </w:r>
    </w:p>
    <w:p w14:paraId="1225F352" w14:textId="77777777" w:rsidR="00664A30" w:rsidRDefault="00664A30" w:rsidP="00061E82">
      <w:pPr>
        <w:pStyle w:val="NormalWeb"/>
        <w:numPr>
          <w:ilvl w:val="1"/>
          <w:numId w:val="17"/>
        </w:numPr>
        <w:spacing w:line="480" w:lineRule="auto"/>
      </w:pPr>
      <w:r>
        <w:rPr>
          <w:b/>
          <w:bCs/>
        </w:rPr>
        <w:t>View/Add/Edit Requisitions:</w:t>
      </w:r>
      <w:r>
        <w:t xml:space="preserve"> Manage job orders, required headcount, and project assignments.</w:t>
      </w:r>
    </w:p>
    <w:p w14:paraId="54F45293" w14:textId="77777777" w:rsidR="00664A30" w:rsidRDefault="00664A30" w:rsidP="00061E82">
      <w:pPr>
        <w:pStyle w:val="NormalWeb"/>
        <w:numPr>
          <w:ilvl w:val="1"/>
          <w:numId w:val="17"/>
        </w:numPr>
        <w:spacing w:line="480" w:lineRule="auto"/>
      </w:pPr>
      <w:r>
        <w:rPr>
          <w:b/>
          <w:bCs/>
        </w:rPr>
        <w:t>Bulk Upload Applicants:</w:t>
      </w:r>
      <w:r>
        <w:t xml:space="preserve"> Import multiple applicant records simultaneously via CSV.</w:t>
      </w:r>
    </w:p>
    <w:p w14:paraId="3C10BDAD" w14:textId="77777777" w:rsidR="00664A30" w:rsidRDefault="00664A30" w:rsidP="00061E82">
      <w:pPr>
        <w:pStyle w:val="NormalWeb"/>
        <w:numPr>
          <w:ilvl w:val="1"/>
          <w:numId w:val="17"/>
        </w:numPr>
        <w:spacing w:line="480" w:lineRule="auto"/>
      </w:pPr>
      <w:r>
        <w:rPr>
          <w:b/>
          <w:bCs/>
        </w:rPr>
        <w:t>Recruitment Analytics &amp; Dashboards:</w:t>
      </w:r>
      <w:r>
        <w:t xml:space="preserve"> View real-time charts and visual data on recruitment trends.</w:t>
      </w:r>
    </w:p>
    <w:p w14:paraId="69495B61" w14:textId="77777777" w:rsidR="00664A30" w:rsidRDefault="00664A30" w:rsidP="00061E82">
      <w:pPr>
        <w:pStyle w:val="NormalWeb"/>
        <w:numPr>
          <w:ilvl w:val="1"/>
          <w:numId w:val="17"/>
        </w:numPr>
        <w:spacing w:line="480" w:lineRule="auto"/>
      </w:pPr>
      <w:r>
        <w:rPr>
          <w:b/>
          <w:bCs/>
        </w:rPr>
        <w:t>Recruiter Performance Metrics:</w:t>
      </w:r>
      <w:r>
        <w:t xml:space="preserve"> Track and evaluate the performance and scores of HR staff.</w:t>
      </w:r>
    </w:p>
    <w:p w14:paraId="3E4387A8" w14:textId="77777777" w:rsidR="00664A30" w:rsidRDefault="00664A30" w:rsidP="00061E82">
      <w:pPr>
        <w:pStyle w:val="NormalWeb"/>
        <w:numPr>
          <w:ilvl w:val="1"/>
          <w:numId w:val="17"/>
        </w:numPr>
        <w:spacing w:line="480" w:lineRule="auto"/>
      </w:pPr>
      <w:r>
        <w:rPr>
          <w:b/>
          <w:bCs/>
        </w:rPr>
        <w:t>Interview Scheduling:</w:t>
      </w:r>
      <w:r>
        <w:t xml:space="preserve"> Manage and assign interview schedules to designated interviewers.</w:t>
      </w:r>
    </w:p>
    <w:p w14:paraId="3FB815B1" w14:textId="77777777" w:rsidR="00664A30" w:rsidRDefault="00664A30" w:rsidP="00061E82">
      <w:pPr>
        <w:pStyle w:val="NormalWeb"/>
        <w:numPr>
          <w:ilvl w:val="1"/>
          <w:numId w:val="17"/>
        </w:numPr>
        <w:spacing w:line="480" w:lineRule="auto"/>
      </w:pPr>
      <w:r>
        <w:rPr>
          <w:b/>
          <w:bCs/>
        </w:rPr>
        <w:t>System Logs &amp; Audit Trail:</w:t>
      </w:r>
      <w:r>
        <w:t xml:space="preserve"> Monitor user activity, login history, and system changes for security.</w:t>
      </w:r>
    </w:p>
    <w:p w14:paraId="14250317" w14:textId="77777777" w:rsidR="00664A30" w:rsidRDefault="00664A30" w:rsidP="00061E82">
      <w:pPr>
        <w:pStyle w:val="NormalWeb"/>
        <w:numPr>
          <w:ilvl w:val="1"/>
          <w:numId w:val="17"/>
        </w:numPr>
        <w:spacing w:line="480" w:lineRule="auto"/>
      </w:pPr>
      <w:r>
        <w:rPr>
          <w:b/>
          <w:bCs/>
        </w:rPr>
        <w:t>Data Extraction &amp; CSV Export:</w:t>
      </w:r>
      <w:r>
        <w:t xml:space="preserve"> Export filtered applicant data or reports for external use.</w:t>
      </w:r>
    </w:p>
    <w:p w14:paraId="6AF45063" w14:textId="6A732529" w:rsidR="00664A30" w:rsidRDefault="00664A30" w:rsidP="00061E82">
      <w:pPr>
        <w:pStyle w:val="NormalWeb"/>
        <w:numPr>
          <w:ilvl w:val="0"/>
          <w:numId w:val="17"/>
        </w:numPr>
        <w:spacing w:line="480" w:lineRule="auto"/>
      </w:pPr>
      <w:r>
        <w:t>After completing the required tasks, log out of the system to end the session.</w:t>
      </w:r>
    </w:p>
    <w:p w14:paraId="25BFC94B" w14:textId="5E659725" w:rsidR="002D4260" w:rsidRDefault="009975E6" w:rsidP="002D4260">
      <w:pPr>
        <w:pStyle w:val="NormalWeb"/>
      </w:pPr>
      <w:r>
        <w:rPr>
          <w:noProof/>
        </w:rPr>
        <w:drawing>
          <wp:anchor distT="0" distB="0" distL="114300" distR="114300" simplePos="0" relativeHeight="251685888" behindDoc="0" locked="0" layoutInCell="1" allowOverlap="1" wp14:anchorId="3A30C4B9" wp14:editId="12602199">
            <wp:simplePos x="0" y="0"/>
            <wp:positionH relativeFrom="column">
              <wp:posOffset>1543050</wp:posOffset>
            </wp:positionH>
            <wp:positionV relativeFrom="paragraph">
              <wp:posOffset>37465</wp:posOffset>
            </wp:positionV>
            <wp:extent cx="1514475" cy="3793490"/>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514475" cy="3793490"/>
                    </a:xfrm>
                    <a:prstGeom prst="rect">
                      <a:avLst/>
                    </a:prstGeom>
                  </pic:spPr>
                </pic:pic>
              </a:graphicData>
            </a:graphic>
            <wp14:sizeRelH relativeFrom="margin">
              <wp14:pctWidth>0</wp14:pctWidth>
            </wp14:sizeRelH>
            <wp14:sizeRelV relativeFrom="margin">
              <wp14:pctHeight>0</wp14:pctHeight>
            </wp14:sizeRelV>
          </wp:anchor>
        </w:drawing>
      </w:r>
    </w:p>
    <w:p w14:paraId="1D69BAA3" w14:textId="77777777" w:rsidR="009975E6" w:rsidRPr="007B14FD" w:rsidRDefault="009975E6" w:rsidP="002D4260">
      <w:pPr>
        <w:pStyle w:val="NormalWeb"/>
      </w:pPr>
    </w:p>
    <w:p w14:paraId="1344C856" w14:textId="77777777" w:rsidR="00D907E9" w:rsidRDefault="00D907E9" w:rsidP="00404978">
      <w:pPr>
        <w:rPr>
          <w:b/>
          <w:i/>
          <w:color w:val="000000" w:themeColor="text1"/>
        </w:rPr>
      </w:pPr>
    </w:p>
    <w:p w14:paraId="50C64EAD" w14:textId="77777777" w:rsidR="00D907E9" w:rsidRDefault="00D907E9" w:rsidP="00404978">
      <w:pPr>
        <w:rPr>
          <w:b/>
          <w:i/>
          <w:color w:val="000000" w:themeColor="text1"/>
        </w:rPr>
      </w:pPr>
    </w:p>
    <w:p w14:paraId="62C52EF8" w14:textId="77777777" w:rsidR="00D907E9" w:rsidRDefault="00D907E9" w:rsidP="00404978">
      <w:pPr>
        <w:rPr>
          <w:b/>
          <w:i/>
          <w:color w:val="000000" w:themeColor="text1"/>
        </w:rPr>
      </w:pPr>
    </w:p>
    <w:p w14:paraId="41A7BE0E" w14:textId="77777777" w:rsidR="00D907E9" w:rsidRDefault="00D907E9" w:rsidP="00404978">
      <w:pPr>
        <w:rPr>
          <w:b/>
          <w:i/>
          <w:color w:val="000000" w:themeColor="text1"/>
        </w:rPr>
      </w:pPr>
    </w:p>
    <w:p w14:paraId="5B32F062" w14:textId="77777777" w:rsidR="00D907E9" w:rsidRDefault="00D907E9" w:rsidP="00404978">
      <w:pPr>
        <w:rPr>
          <w:b/>
          <w:i/>
          <w:color w:val="000000" w:themeColor="text1"/>
        </w:rPr>
      </w:pPr>
    </w:p>
    <w:p w14:paraId="4C3CBC83" w14:textId="77777777" w:rsidR="00D907E9" w:rsidRDefault="00D907E9" w:rsidP="00404978">
      <w:pPr>
        <w:rPr>
          <w:b/>
          <w:i/>
          <w:color w:val="000000" w:themeColor="text1"/>
        </w:rPr>
      </w:pPr>
    </w:p>
    <w:p w14:paraId="5118D06B" w14:textId="77777777" w:rsidR="00D907E9" w:rsidRDefault="00D907E9" w:rsidP="00404978">
      <w:pPr>
        <w:rPr>
          <w:b/>
          <w:i/>
          <w:color w:val="000000" w:themeColor="text1"/>
        </w:rPr>
      </w:pPr>
    </w:p>
    <w:p w14:paraId="4000891D" w14:textId="77777777" w:rsidR="00D907E9" w:rsidRDefault="00D907E9" w:rsidP="00404978">
      <w:pPr>
        <w:rPr>
          <w:b/>
          <w:i/>
          <w:color w:val="000000" w:themeColor="text1"/>
        </w:rPr>
      </w:pPr>
    </w:p>
    <w:p w14:paraId="6F98FB1E" w14:textId="77777777" w:rsidR="00D907E9" w:rsidRDefault="00D907E9" w:rsidP="00404978">
      <w:pPr>
        <w:rPr>
          <w:b/>
          <w:i/>
          <w:color w:val="000000" w:themeColor="text1"/>
        </w:rPr>
      </w:pPr>
    </w:p>
    <w:p w14:paraId="5AE6A914" w14:textId="77777777" w:rsidR="00D907E9" w:rsidRDefault="00D907E9" w:rsidP="00404978">
      <w:pPr>
        <w:rPr>
          <w:b/>
          <w:i/>
          <w:color w:val="000000" w:themeColor="text1"/>
        </w:rPr>
      </w:pPr>
    </w:p>
    <w:p w14:paraId="5DF155C8" w14:textId="77777777" w:rsidR="00D907E9" w:rsidRDefault="00D907E9" w:rsidP="00404978">
      <w:pPr>
        <w:rPr>
          <w:b/>
          <w:i/>
          <w:color w:val="000000" w:themeColor="text1"/>
        </w:rPr>
      </w:pPr>
    </w:p>
    <w:p w14:paraId="0E74BA9E" w14:textId="77777777" w:rsidR="00D907E9" w:rsidRDefault="00D907E9" w:rsidP="00404978">
      <w:pPr>
        <w:rPr>
          <w:b/>
          <w:i/>
          <w:color w:val="000000" w:themeColor="text1"/>
        </w:rPr>
      </w:pPr>
    </w:p>
    <w:p w14:paraId="2F27F486" w14:textId="77777777" w:rsidR="00D907E9" w:rsidRDefault="00D907E9" w:rsidP="00404978">
      <w:pPr>
        <w:rPr>
          <w:b/>
          <w:i/>
          <w:color w:val="000000" w:themeColor="text1"/>
        </w:rPr>
      </w:pPr>
    </w:p>
    <w:p w14:paraId="2ADC8A34" w14:textId="77777777" w:rsidR="00D907E9" w:rsidRDefault="00D907E9" w:rsidP="00404978">
      <w:pPr>
        <w:rPr>
          <w:b/>
          <w:i/>
          <w:color w:val="000000" w:themeColor="text1"/>
        </w:rPr>
      </w:pPr>
    </w:p>
    <w:p w14:paraId="69AEB857" w14:textId="77777777" w:rsidR="00D907E9" w:rsidRDefault="00D907E9" w:rsidP="00404978">
      <w:pPr>
        <w:rPr>
          <w:b/>
          <w:i/>
          <w:color w:val="000000" w:themeColor="text1"/>
        </w:rPr>
      </w:pPr>
    </w:p>
    <w:p w14:paraId="6EE2DE6F" w14:textId="77777777" w:rsidR="00D907E9" w:rsidRDefault="00D907E9" w:rsidP="00404978">
      <w:pPr>
        <w:rPr>
          <w:b/>
          <w:i/>
          <w:color w:val="000000" w:themeColor="text1"/>
        </w:rPr>
      </w:pPr>
    </w:p>
    <w:p w14:paraId="107C39B2" w14:textId="77777777" w:rsidR="00D907E9" w:rsidRDefault="00D907E9" w:rsidP="00404978">
      <w:pPr>
        <w:rPr>
          <w:b/>
          <w:i/>
          <w:color w:val="000000" w:themeColor="text1"/>
        </w:rPr>
      </w:pPr>
    </w:p>
    <w:p w14:paraId="08BE0E66" w14:textId="77777777" w:rsidR="00D907E9" w:rsidRDefault="00D907E9" w:rsidP="00404978">
      <w:pPr>
        <w:rPr>
          <w:b/>
          <w:i/>
          <w:color w:val="000000" w:themeColor="text1"/>
        </w:rPr>
      </w:pPr>
    </w:p>
    <w:p w14:paraId="7E3B2363" w14:textId="77777777" w:rsidR="00D907E9" w:rsidRDefault="00D907E9" w:rsidP="00404978">
      <w:pPr>
        <w:rPr>
          <w:b/>
          <w:i/>
          <w:color w:val="000000" w:themeColor="text1"/>
        </w:rPr>
      </w:pPr>
    </w:p>
    <w:p w14:paraId="6D882B77" w14:textId="3F8F3869" w:rsidR="002D4260" w:rsidRDefault="003C344A" w:rsidP="00404978">
      <w:pPr>
        <w:rPr>
          <w:i/>
          <w:color w:val="000000" w:themeColor="text1"/>
        </w:rPr>
      </w:pPr>
      <w:r w:rsidRPr="007B14FD">
        <w:rPr>
          <w:b/>
          <w:i/>
          <w:color w:val="000000" w:themeColor="text1"/>
        </w:rPr>
        <w:t xml:space="preserve">Figure </w:t>
      </w:r>
      <w:r w:rsidR="009975E6">
        <w:rPr>
          <w:b/>
          <w:i/>
          <w:color w:val="000000" w:themeColor="text1"/>
        </w:rPr>
        <w:t>32</w:t>
      </w:r>
      <w:r w:rsidRPr="007B14FD">
        <w:rPr>
          <w:i/>
          <w:color w:val="000000" w:themeColor="text1"/>
        </w:rPr>
        <w:t>: Applicant Flowchart</w:t>
      </w:r>
    </w:p>
    <w:p w14:paraId="7473E6CA" w14:textId="77777777" w:rsidR="009975E6" w:rsidRPr="007B14FD" w:rsidRDefault="009975E6" w:rsidP="00404978">
      <w:pPr>
        <w:rPr>
          <w:i/>
          <w:color w:val="000000" w:themeColor="text1"/>
        </w:rPr>
      </w:pPr>
    </w:p>
    <w:p w14:paraId="2323E2D8" w14:textId="77777777" w:rsidR="002D4260" w:rsidRPr="007B14FD" w:rsidRDefault="002D4260" w:rsidP="002D4260">
      <w:pPr>
        <w:pStyle w:val="Title"/>
        <w:rPr>
          <w:rFonts w:ascii="Times New Roman" w:hAnsi="Times New Roman" w:cs="Times New Roman"/>
          <w:b/>
          <w:sz w:val="24"/>
          <w:szCs w:val="24"/>
        </w:rPr>
      </w:pPr>
      <w:r w:rsidRPr="007B14FD">
        <w:rPr>
          <w:rFonts w:ascii="Times New Roman" w:hAnsi="Times New Roman" w:cs="Times New Roman"/>
          <w:b/>
          <w:sz w:val="24"/>
          <w:szCs w:val="24"/>
        </w:rPr>
        <w:t>Applicant</w:t>
      </w:r>
    </w:p>
    <w:p w14:paraId="32C23AC8" w14:textId="15760DF1" w:rsidR="002D4260" w:rsidRPr="007B14FD" w:rsidRDefault="002D4260" w:rsidP="00061E82">
      <w:pPr>
        <w:pStyle w:val="NormalWeb"/>
        <w:numPr>
          <w:ilvl w:val="0"/>
          <w:numId w:val="1"/>
        </w:numPr>
        <w:spacing w:line="480" w:lineRule="auto"/>
      </w:pPr>
      <w:r w:rsidRPr="007B14FD">
        <w:t xml:space="preserve">On a desktop workstation within the company premises, the applicant accesses the </w:t>
      </w:r>
      <w:r w:rsidRPr="007B14FD">
        <w:rPr>
          <w:rStyle w:val="Strong"/>
        </w:rPr>
        <w:t xml:space="preserve">R-AMS Applicant Web </w:t>
      </w:r>
      <w:proofErr w:type="gramStart"/>
      <w:r w:rsidRPr="007B14FD">
        <w:rPr>
          <w:rStyle w:val="Strong"/>
        </w:rPr>
        <w:t>Form(</w:t>
      </w:r>
      <w:proofErr w:type="gramEnd"/>
      <w:r w:rsidRPr="007B14FD">
        <w:rPr>
          <w:rStyle w:val="Strong"/>
        </w:rPr>
        <w:t>Tier-1)</w:t>
      </w:r>
      <w:r w:rsidRPr="007B14FD">
        <w:t xml:space="preserve"> through a web browser.</w:t>
      </w:r>
      <w:r w:rsidR="003C344A" w:rsidRPr="007B14FD">
        <w:t xml:space="preserve"> (Figure </w:t>
      </w:r>
      <w:r w:rsidR="009975E6">
        <w:t>32</w:t>
      </w:r>
      <w:r w:rsidR="003C344A" w:rsidRPr="007B14FD">
        <w:t>)</w:t>
      </w:r>
    </w:p>
    <w:p w14:paraId="6055DAFA" w14:textId="77777777" w:rsidR="002D4260" w:rsidRPr="007B14FD" w:rsidRDefault="002D4260" w:rsidP="00061E82">
      <w:pPr>
        <w:pStyle w:val="NormalWeb"/>
        <w:numPr>
          <w:ilvl w:val="0"/>
          <w:numId w:val="1"/>
        </w:numPr>
        <w:spacing w:line="480" w:lineRule="auto"/>
      </w:pPr>
      <w:r w:rsidRPr="007B14FD">
        <w:t>The applicant fills in the required information such as personal details, contact information, educational background, skills, and other required fields.</w:t>
      </w:r>
    </w:p>
    <w:p w14:paraId="58BE9E3B" w14:textId="77777777" w:rsidR="002D4260" w:rsidRPr="007B14FD" w:rsidRDefault="002D4260" w:rsidP="00061E82">
      <w:pPr>
        <w:pStyle w:val="NormalWeb"/>
        <w:numPr>
          <w:ilvl w:val="0"/>
          <w:numId w:val="1"/>
        </w:numPr>
        <w:spacing w:line="480" w:lineRule="auto"/>
      </w:pPr>
      <w:r w:rsidRPr="007B14FD">
        <w:t>The applicant reviews the entered information to ensure accuracy and completeness.</w:t>
      </w:r>
    </w:p>
    <w:p w14:paraId="23C92F7A" w14:textId="77777777" w:rsidR="002D4260" w:rsidRPr="007B14FD" w:rsidRDefault="002D4260" w:rsidP="00061E82">
      <w:pPr>
        <w:pStyle w:val="NormalWeb"/>
        <w:numPr>
          <w:ilvl w:val="0"/>
          <w:numId w:val="1"/>
        </w:numPr>
        <w:spacing w:line="480" w:lineRule="auto"/>
      </w:pPr>
      <w:r w:rsidRPr="007B14FD">
        <w:t>The applicant submits the application form.</w:t>
      </w:r>
    </w:p>
    <w:p w14:paraId="782F2053" w14:textId="77777777" w:rsidR="002D4260" w:rsidRPr="007B14FD" w:rsidRDefault="002D4260" w:rsidP="00061E82">
      <w:pPr>
        <w:pStyle w:val="NormalWeb"/>
        <w:numPr>
          <w:ilvl w:val="0"/>
          <w:numId w:val="1"/>
        </w:numPr>
        <w:spacing w:line="480" w:lineRule="auto"/>
      </w:pPr>
      <w:r w:rsidRPr="007B14FD">
        <w:t>The system validates the data and securely stores the applicant information in the centralized database.</w:t>
      </w:r>
    </w:p>
    <w:p w14:paraId="42F81B85" w14:textId="77777777" w:rsidR="002D4260" w:rsidRDefault="002D4260" w:rsidP="00061E82">
      <w:pPr>
        <w:pStyle w:val="NormalWeb"/>
        <w:numPr>
          <w:ilvl w:val="0"/>
          <w:numId w:val="1"/>
        </w:numPr>
        <w:spacing w:line="480" w:lineRule="auto"/>
      </w:pPr>
      <w:r w:rsidRPr="007B14FD">
        <w:t>The application process ends, and the applicant waits for further communication from the HR department.</w:t>
      </w:r>
    </w:p>
    <w:p w14:paraId="55A3A494" w14:textId="3380FCCE" w:rsidR="009975E6" w:rsidRDefault="00D907E9" w:rsidP="009975E6">
      <w:pPr>
        <w:pStyle w:val="NormalWeb"/>
        <w:spacing w:line="480" w:lineRule="auto"/>
      </w:pPr>
      <w:r>
        <w:rPr>
          <w:noProof/>
        </w:rPr>
        <w:drawing>
          <wp:inline distT="0" distB="0" distL="0" distR="0" wp14:anchorId="7D77F7A7" wp14:editId="0F3E0860">
            <wp:extent cx="3562350" cy="405093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70627" cy="4060348"/>
                    </a:xfrm>
                    <a:prstGeom prst="rect">
                      <a:avLst/>
                    </a:prstGeom>
                    <a:noFill/>
                    <a:ln>
                      <a:noFill/>
                    </a:ln>
                  </pic:spPr>
                </pic:pic>
              </a:graphicData>
            </a:graphic>
          </wp:inline>
        </w:drawing>
      </w:r>
    </w:p>
    <w:p w14:paraId="0CF59DC3" w14:textId="586B4144" w:rsidR="00D907E9" w:rsidRDefault="00D907E9" w:rsidP="00D907E9">
      <w:pPr>
        <w:ind w:firstLine="720"/>
        <w:rPr>
          <w:i/>
          <w:color w:val="000000" w:themeColor="text1"/>
        </w:rPr>
      </w:pPr>
      <w:r w:rsidRPr="007B14FD">
        <w:rPr>
          <w:b/>
          <w:i/>
          <w:color w:val="000000" w:themeColor="text1"/>
        </w:rPr>
        <w:t xml:space="preserve">Figure </w:t>
      </w:r>
      <w:r>
        <w:rPr>
          <w:b/>
          <w:i/>
          <w:color w:val="000000" w:themeColor="text1"/>
        </w:rPr>
        <w:t>33</w:t>
      </w:r>
      <w:r w:rsidRPr="007B14FD">
        <w:rPr>
          <w:i/>
          <w:color w:val="000000" w:themeColor="text1"/>
        </w:rPr>
        <w:t xml:space="preserve">: </w:t>
      </w:r>
      <w:r>
        <w:rPr>
          <w:i/>
          <w:color w:val="000000" w:themeColor="text1"/>
        </w:rPr>
        <w:t>Interviewer</w:t>
      </w:r>
      <w:r w:rsidRPr="007B14FD">
        <w:rPr>
          <w:i/>
          <w:color w:val="000000" w:themeColor="text1"/>
        </w:rPr>
        <w:t xml:space="preserve"> Flowchart</w:t>
      </w:r>
    </w:p>
    <w:p w14:paraId="0EE78500" w14:textId="77777777" w:rsidR="00D907E9" w:rsidRPr="00D907E9" w:rsidRDefault="00D907E9" w:rsidP="00D907E9">
      <w:pPr>
        <w:pStyle w:val="NormalWeb"/>
        <w:spacing w:line="480" w:lineRule="auto"/>
      </w:pPr>
      <w:r w:rsidRPr="00D907E9">
        <w:rPr>
          <w:rStyle w:val="Strong"/>
        </w:rPr>
        <w:t>Interviewer</w:t>
      </w:r>
    </w:p>
    <w:p w14:paraId="62E61AF4" w14:textId="77777777" w:rsidR="00D907E9" w:rsidRPr="00D907E9" w:rsidRDefault="00D907E9" w:rsidP="00061E82">
      <w:pPr>
        <w:pStyle w:val="NormalWeb"/>
        <w:numPr>
          <w:ilvl w:val="0"/>
          <w:numId w:val="18"/>
        </w:numPr>
        <w:spacing w:line="480" w:lineRule="auto"/>
      </w:pPr>
      <w:r w:rsidRPr="00D907E9">
        <w:t>On a secure desktop workstation within the company premises, the Interviewer accesses the R-AMS Admin Portal through a web browser and logs in using their credentials.</w:t>
      </w:r>
    </w:p>
    <w:p w14:paraId="30A4E732" w14:textId="77777777" w:rsidR="00D907E9" w:rsidRPr="00D907E9" w:rsidRDefault="00D907E9" w:rsidP="00061E82">
      <w:pPr>
        <w:pStyle w:val="NormalWeb"/>
        <w:numPr>
          <w:ilvl w:val="0"/>
          <w:numId w:val="18"/>
        </w:numPr>
        <w:spacing w:line="480" w:lineRule="auto"/>
      </w:pPr>
      <w:r w:rsidRPr="00D907E9">
        <w:t>Upon successful login, the system redirects the Interviewer to the Interviewer Dashboard, where the list of assigned applicants is displayed.</w:t>
      </w:r>
    </w:p>
    <w:p w14:paraId="414639DD" w14:textId="11D73CB9" w:rsidR="00D907E9" w:rsidRPr="00D907E9" w:rsidRDefault="00D907E9" w:rsidP="00061E82">
      <w:pPr>
        <w:pStyle w:val="NormalWeb"/>
        <w:numPr>
          <w:ilvl w:val="0"/>
          <w:numId w:val="18"/>
        </w:numPr>
        <w:spacing w:line="480" w:lineRule="auto"/>
      </w:pPr>
      <w:r w:rsidRPr="00D907E9">
        <w:t>The Interviewer selects an applicant and enters evaluation details, including interview notes, and competency ratings.</w:t>
      </w:r>
    </w:p>
    <w:p w14:paraId="3E269ED0" w14:textId="7C8644C9" w:rsidR="00D907E9" w:rsidRPr="00D907E9" w:rsidRDefault="00D907E9" w:rsidP="00061E82">
      <w:pPr>
        <w:pStyle w:val="NormalWeb"/>
        <w:numPr>
          <w:ilvl w:val="0"/>
          <w:numId w:val="18"/>
        </w:numPr>
        <w:spacing w:line="480" w:lineRule="auto"/>
      </w:pPr>
      <w:r w:rsidRPr="00D907E9">
        <w:t>The Interviewer reviews the entered evaluation information to ensure accur</w:t>
      </w:r>
      <w:r>
        <w:t>acy</w:t>
      </w:r>
      <w:r w:rsidRPr="00D907E9">
        <w:t>.</w:t>
      </w:r>
    </w:p>
    <w:p w14:paraId="6AA76EFF" w14:textId="31603B4F" w:rsidR="00D907E9" w:rsidRPr="00D907E9" w:rsidRDefault="00D907E9" w:rsidP="00061E82">
      <w:pPr>
        <w:pStyle w:val="NormalWeb"/>
        <w:numPr>
          <w:ilvl w:val="0"/>
          <w:numId w:val="18"/>
        </w:numPr>
        <w:spacing w:line="480" w:lineRule="auto"/>
      </w:pPr>
      <w:r w:rsidRPr="00D907E9">
        <w:t>The Interviewer submits the evaluation. The system validates the required</w:t>
      </w:r>
      <w:r>
        <w:t xml:space="preserve"> fields and securely stores the records.</w:t>
      </w:r>
    </w:p>
    <w:p w14:paraId="25B3A718" w14:textId="11EFFB72" w:rsidR="00D907E9" w:rsidRPr="007B14FD" w:rsidRDefault="00D907E9" w:rsidP="00061E82">
      <w:pPr>
        <w:pStyle w:val="NormalWeb"/>
        <w:numPr>
          <w:ilvl w:val="0"/>
          <w:numId w:val="18"/>
        </w:numPr>
        <w:spacing w:line="480" w:lineRule="auto"/>
      </w:pPr>
      <w:r w:rsidRPr="00D907E9">
        <w:t>The evaluation process ends, and the Interviewer returns to the dashboard to select another applicant or log out of the system.</w:t>
      </w:r>
    </w:p>
    <w:p w14:paraId="61D5AD64" w14:textId="6EB3891D" w:rsidR="000A3D35" w:rsidRPr="007B14FD" w:rsidRDefault="000A3D35" w:rsidP="000A3D35">
      <w:pPr>
        <w:rPr>
          <w:lang w:val="en-PH" w:eastAsia="en-PH"/>
        </w:rPr>
      </w:pPr>
    </w:p>
    <w:p w14:paraId="463BD2A1" w14:textId="77777777" w:rsidR="008B392D" w:rsidRPr="007B14FD" w:rsidRDefault="008B392D" w:rsidP="008B392D">
      <w:pPr>
        <w:pStyle w:val="Title"/>
        <w:rPr>
          <w:rFonts w:ascii="Times New Roman" w:hAnsi="Times New Roman" w:cs="Times New Roman"/>
          <w:b/>
          <w:sz w:val="24"/>
          <w:szCs w:val="24"/>
        </w:rPr>
      </w:pPr>
      <w:r w:rsidRPr="007B14FD">
        <w:rPr>
          <w:rFonts w:ascii="Times New Roman" w:hAnsi="Times New Roman" w:cs="Times New Roman"/>
          <w:b/>
          <w:sz w:val="24"/>
          <w:szCs w:val="24"/>
        </w:rPr>
        <w:t>Functional Testing</w:t>
      </w:r>
    </w:p>
    <w:p w14:paraId="000C5437" w14:textId="52566E63" w:rsidR="008B392D" w:rsidRPr="007B14FD" w:rsidRDefault="008B392D" w:rsidP="00061E82">
      <w:pPr>
        <w:pStyle w:val="NormalWeb"/>
        <w:spacing w:line="480" w:lineRule="auto"/>
        <w:ind w:firstLine="720"/>
      </w:pPr>
      <w:r w:rsidRPr="007B14FD">
        <w:t>This shall be conducted to verify that all features and functionalities of the (R-AMS) operate according to their specified requirements. This testing ensures that each system module produces the expected output based on defined inputs.</w:t>
      </w:r>
    </w:p>
    <w:p w14:paraId="740780C4" w14:textId="77777777" w:rsidR="008B392D" w:rsidRPr="007B14FD" w:rsidRDefault="008B392D" w:rsidP="00061E82">
      <w:pPr>
        <w:pStyle w:val="NormalWeb"/>
        <w:spacing w:line="480" w:lineRule="auto"/>
        <w:ind w:firstLine="720"/>
      </w:pPr>
      <w:r w:rsidRPr="007B14FD">
        <w:t>For each development iteration, the following steps were performed:</w:t>
      </w:r>
    </w:p>
    <w:p w14:paraId="5EE3E7A6" w14:textId="77777777" w:rsidR="008B392D" w:rsidRPr="007B14FD" w:rsidRDefault="008B392D" w:rsidP="00061E82">
      <w:pPr>
        <w:pStyle w:val="NormalWeb"/>
        <w:numPr>
          <w:ilvl w:val="0"/>
          <w:numId w:val="2"/>
        </w:numPr>
        <w:spacing w:line="480" w:lineRule="auto"/>
      </w:pPr>
      <w:r w:rsidRPr="007B14FD">
        <w:t>Identify the functions included in each software build.</w:t>
      </w:r>
    </w:p>
    <w:p w14:paraId="683AA9F0" w14:textId="2ECC6B06" w:rsidR="008B392D" w:rsidRPr="007B14FD" w:rsidRDefault="00AD6273" w:rsidP="00061E82">
      <w:pPr>
        <w:pStyle w:val="NormalWeb"/>
        <w:numPr>
          <w:ilvl w:val="0"/>
          <w:numId w:val="2"/>
        </w:numPr>
        <w:spacing w:line="480" w:lineRule="auto"/>
      </w:pPr>
      <w:r w:rsidRPr="007B14FD">
        <w:t>Prepare</w:t>
      </w:r>
      <w:r w:rsidR="008B392D" w:rsidRPr="007B14FD">
        <w:t xml:space="preserve"> test input data based on functional specifications.</w:t>
      </w:r>
    </w:p>
    <w:p w14:paraId="2D9645D6" w14:textId="77777777" w:rsidR="008B392D" w:rsidRPr="007B14FD" w:rsidRDefault="008B392D" w:rsidP="00061E82">
      <w:pPr>
        <w:pStyle w:val="NormalWeb"/>
        <w:numPr>
          <w:ilvl w:val="0"/>
          <w:numId w:val="2"/>
        </w:numPr>
        <w:spacing w:line="480" w:lineRule="auto"/>
      </w:pPr>
      <w:r w:rsidRPr="007B14FD">
        <w:t>Identify the expected output based on system requirements.</w:t>
      </w:r>
    </w:p>
    <w:p w14:paraId="790200ED" w14:textId="77777777" w:rsidR="008B392D" w:rsidRPr="007B14FD" w:rsidRDefault="008B392D" w:rsidP="00061E82">
      <w:pPr>
        <w:pStyle w:val="NormalWeb"/>
        <w:numPr>
          <w:ilvl w:val="0"/>
          <w:numId w:val="2"/>
        </w:numPr>
        <w:spacing w:line="480" w:lineRule="auto"/>
      </w:pPr>
      <w:r w:rsidRPr="007B14FD">
        <w:t>Execute the defined test cases.</w:t>
      </w:r>
    </w:p>
    <w:p w14:paraId="5CEA6A4C" w14:textId="4B606831" w:rsidR="008B392D" w:rsidRPr="007B14FD" w:rsidRDefault="008B392D" w:rsidP="00061E82">
      <w:pPr>
        <w:pStyle w:val="NormalWeb"/>
        <w:numPr>
          <w:ilvl w:val="0"/>
          <w:numId w:val="2"/>
        </w:numPr>
        <w:spacing w:line="480" w:lineRule="auto"/>
      </w:pPr>
      <w:r w:rsidRPr="007B14FD">
        <w:t xml:space="preserve">Compare the actual results with the expected </w:t>
      </w:r>
      <w:r w:rsidR="00AD6273" w:rsidRPr="007B14FD">
        <w:t>outcome</w:t>
      </w:r>
      <w:r w:rsidRPr="007B14FD">
        <w:t>.</w:t>
      </w:r>
    </w:p>
    <w:p w14:paraId="27FCDC86" w14:textId="756CAD78" w:rsidR="008B392D" w:rsidRPr="007B14FD" w:rsidRDefault="008B392D" w:rsidP="00061E82">
      <w:pPr>
        <w:pStyle w:val="NormalWeb"/>
        <w:numPr>
          <w:ilvl w:val="0"/>
          <w:numId w:val="2"/>
        </w:numPr>
        <w:spacing w:line="480" w:lineRule="auto"/>
      </w:pPr>
      <w:r w:rsidRPr="007B14FD">
        <w:t>Determine the post</w:t>
      </w:r>
      <w:r w:rsidR="00AD6273" w:rsidRPr="007B14FD">
        <w:t xml:space="preserve"> </w:t>
      </w:r>
      <w:r w:rsidRPr="007B14FD">
        <w:t>condition of the system after execution.</w:t>
      </w:r>
    </w:p>
    <w:p w14:paraId="2AA4BE46" w14:textId="4E0C4A5B" w:rsidR="008B392D" w:rsidRPr="007B14FD" w:rsidRDefault="008B392D" w:rsidP="00061E82">
      <w:pPr>
        <w:pStyle w:val="NormalWeb"/>
        <w:numPr>
          <w:ilvl w:val="0"/>
          <w:numId w:val="2"/>
        </w:numPr>
        <w:spacing w:line="480" w:lineRule="auto"/>
      </w:pPr>
      <w:r w:rsidRPr="007B14FD">
        <w:t>Evaluate the test case</w:t>
      </w:r>
      <w:r w:rsidR="00AD6273" w:rsidRPr="007B14FD">
        <w:t xml:space="preserve"> if</w:t>
      </w:r>
      <w:r w:rsidRPr="007B14FD">
        <w:t xml:space="preserve"> passes or fails.</w:t>
      </w:r>
    </w:p>
    <w:p w14:paraId="740AF351" w14:textId="78E28757" w:rsidR="00404978" w:rsidRPr="007B14FD" w:rsidRDefault="00022813" w:rsidP="00061E82">
      <w:pPr>
        <w:pStyle w:val="NormalWeb"/>
        <w:spacing w:line="480" w:lineRule="auto"/>
        <w:ind w:firstLine="720"/>
      </w:pPr>
      <w:r w:rsidRPr="007B14FD">
        <w:t>The following tables present the functional testing procedures conducted to verify system correctness, portability, and usability.</w:t>
      </w:r>
    </w:p>
    <w:p w14:paraId="78A012DF" w14:textId="25FF04FA" w:rsidR="008B392D" w:rsidRPr="007B14FD" w:rsidRDefault="00AD6273" w:rsidP="00AD6273">
      <w:pPr>
        <w:pStyle w:val="NormalWeb"/>
        <w:rPr>
          <w:b/>
          <w:i/>
        </w:rPr>
      </w:pPr>
      <w:r w:rsidRPr="007B14FD">
        <w:rPr>
          <w:b/>
          <w:i/>
        </w:rPr>
        <w:t>Portability Testing Procedure</w:t>
      </w:r>
    </w:p>
    <w:p w14:paraId="436EA02B" w14:textId="4182480C" w:rsidR="00404978" w:rsidRPr="007B14FD" w:rsidRDefault="00404978" w:rsidP="00404978">
      <w:pPr>
        <w:pStyle w:val="Title"/>
        <w:rPr>
          <w:rFonts w:ascii="Times New Roman" w:hAnsi="Times New Roman" w:cs="Times New Roman"/>
          <w:i/>
          <w:sz w:val="24"/>
          <w:szCs w:val="24"/>
        </w:rPr>
      </w:pPr>
      <w:r w:rsidRPr="007B14FD">
        <w:rPr>
          <w:rFonts w:ascii="Times New Roman" w:hAnsi="Times New Roman" w:cs="Times New Roman"/>
          <w:i/>
          <w:sz w:val="24"/>
          <w:szCs w:val="24"/>
        </w:rPr>
        <w:t>Table 1:</w:t>
      </w:r>
    </w:p>
    <w:p w14:paraId="3E12C4E8" w14:textId="77777777" w:rsidR="00404978" w:rsidRPr="007B14FD" w:rsidRDefault="00404978" w:rsidP="00404978"/>
    <w:tbl>
      <w:tblPr>
        <w:tblStyle w:val="TableGrid"/>
        <w:tblW w:w="0" w:type="auto"/>
        <w:tblLook w:val="04A0" w:firstRow="1" w:lastRow="0" w:firstColumn="1" w:lastColumn="0" w:noHBand="0" w:noVBand="1"/>
      </w:tblPr>
      <w:tblGrid>
        <w:gridCol w:w="1889"/>
        <w:gridCol w:w="1971"/>
        <w:gridCol w:w="2949"/>
        <w:gridCol w:w="1821"/>
      </w:tblGrid>
      <w:tr w:rsidR="00587D94" w:rsidRPr="007B14FD" w14:paraId="5BD38DD4" w14:textId="77777777" w:rsidTr="00B91DDE">
        <w:tc>
          <w:tcPr>
            <w:tcW w:w="2157" w:type="dxa"/>
            <w:vAlign w:val="center"/>
          </w:tcPr>
          <w:p w14:paraId="7E3D6DA2" w14:textId="67268011" w:rsidR="00587D94" w:rsidRPr="007B14FD" w:rsidRDefault="00587D94" w:rsidP="00587D94">
            <w:pPr>
              <w:pStyle w:val="NormalWeb"/>
              <w:rPr>
                <w:b/>
              </w:rPr>
            </w:pPr>
            <w:r w:rsidRPr="007B14FD">
              <w:rPr>
                <w:b/>
                <w:bCs/>
              </w:rPr>
              <w:t>Test Case</w:t>
            </w:r>
          </w:p>
        </w:tc>
        <w:tc>
          <w:tcPr>
            <w:tcW w:w="2157" w:type="dxa"/>
            <w:vAlign w:val="center"/>
          </w:tcPr>
          <w:p w14:paraId="15A3DF62" w14:textId="4B0BFCCB" w:rsidR="00587D94" w:rsidRPr="007B14FD" w:rsidRDefault="00587D94" w:rsidP="00587D94">
            <w:pPr>
              <w:pStyle w:val="NormalWeb"/>
              <w:rPr>
                <w:b/>
              </w:rPr>
            </w:pPr>
            <w:r w:rsidRPr="007B14FD">
              <w:rPr>
                <w:b/>
                <w:bCs/>
              </w:rPr>
              <w:t>Test Environment</w:t>
            </w:r>
          </w:p>
        </w:tc>
        <w:tc>
          <w:tcPr>
            <w:tcW w:w="2158" w:type="dxa"/>
            <w:vAlign w:val="center"/>
          </w:tcPr>
          <w:p w14:paraId="4ABD6C12" w14:textId="25EDD1D0" w:rsidR="00587D94" w:rsidRPr="007B14FD" w:rsidRDefault="00587D94" w:rsidP="00587D94">
            <w:pPr>
              <w:pStyle w:val="NormalWeb"/>
              <w:rPr>
                <w:b/>
              </w:rPr>
            </w:pPr>
            <w:r w:rsidRPr="007B14FD">
              <w:rPr>
                <w:b/>
                <w:bCs/>
              </w:rPr>
              <w:t>Steps Undertaken</w:t>
            </w:r>
          </w:p>
        </w:tc>
        <w:tc>
          <w:tcPr>
            <w:tcW w:w="2158" w:type="dxa"/>
            <w:vAlign w:val="center"/>
          </w:tcPr>
          <w:p w14:paraId="5FE7D497" w14:textId="2F96D8C7" w:rsidR="00587D94" w:rsidRPr="007B14FD" w:rsidRDefault="00587D94" w:rsidP="00587D94">
            <w:pPr>
              <w:pStyle w:val="NormalWeb"/>
              <w:rPr>
                <w:b/>
              </w:rPr>
            </w:pPr>
            <w:r w:rsidRPr="007B14FD">
              <w:rPr>
                <w:b/>
                <w:bCs/>
              </w:rPr>
              <w:t>Type</w:t>
            </w:r>
          </w:p>
        </w:tc>
      </w:tr>
      <w:tr w:rsidR="00587D94" w:rsidRPr="007B14FD" w14:paraId="20DFC2E6" w14:textId="77777777" w:rsidTr="00B91DDE">
        <w:tc>
          <w:tcPr>
            <w:tcW w:w="2157" w:type="dxa"/>
            <w:vAlign w:val="center"/>
          </w:tcPr>
          <w:p w14:paraId="5DF4EA36" w14:textId="49071752" w:rsidR="00587D94" w:rsidRPr="007B14FD" w:rsidRDefault="00587D94" w:rsidP="00587D94">
            <w:pPr>
              <w:pStyle w:val="NormalWeb"/>
              <w:rPr>
                <w:b/>
              </w:rPr>
            </w:pPr>
            <w:r w:rsidRPr="007B14FD">
              <w:t>Homepage loads correctly</w:t>
            </w:r>
          </w:p>
        </w:tc>
        <w:tc>
          <w:tcPr>
            <w:tcW w:w="2157" w:type="dxa"/>
            <w:vAlign w:val="center"/>
          </w:tcPr>
          <w:p w14:paraId="17C9FE8C" w14:textId="30167424" w:rsidR="00587D94" w:rsidRPr="007B14FD" w:rsidRDefault="00587D94" w:rsidP="00587D94">
            <w:pPr>
              <w:pStyle w:val="NormalWeb"/>
              <w:rPr>
                <w:b/>
              </w:rPr>
            </w:pPr>
            <w:r w:rsidRPr="007B14FD">
              <w:t>Firefox, Chrome, Edge, Safari</w:t>
            </w:r>
          </w:p>
        </w:tc>
        <w:tc>
          <w:tcPr>
            <w:tcW w:w="2158" w:type="dxa"/>
            <w:vAlign w:val="center"/>
          </w:tcPr>
          <w:p w14:paraId="3B370E09" w14:textId="68724A43" w:rsidR="00587D94" w:rsidRPr="007B14FD" w:rsidRDefault="00587D94" w:rsidP="00587D94">
            <w:pPr>
              <w:pStyle w:val="NormalWeb"/>
              <w:rPr>
                <w:b/>
              </w:rPr>
            </w:pPr>
            <w:r w:rsidRPr="007B14FD">
              <w:t>1. Open browser</w:t>
            </w:r>
            <w:r w:rsidRPr="007B14FD">
              <w:br/>
              <w:t>2. Enter R-AMS URL</w:t>
            </w:r>
          </w:p>
        </w:tc>
        <w:tc>
          <w:tcPr>
            <w:tcW w:w="2158" w:type="dxa"/>
            <w:vAlign w:val="center"/>
          </w:tcPr>
          <w:p w14:paraId="4A224C8E" w14:textId="0397ED98" w:rsidR="00587D94" w:rsidRPr="007B14FD" w:rsidRDefault="00587D94" w:rsidP="00587D94">
            <w:pPr>
              <w:pStyle w:val="NormalWeb"/>
              <w:rPr>
                <w:b/>
              </w:rPr>
            </w:pPr>
            <w:r w:rsidRPr="007B14FD">
              <w:t>Co-existence</w:t>
            </w:r>
          </w:p>
        </w:tc>
      </w:tr>
      <w:tr w:rsidR="00587D94" w:rsidRPr="007B14FD" w14:paraId="53423CEA" w14:textId="77777777" w:rsidTr="00B91DDE">
        <w:tc>
          <w:tcPr>
            <w:tcW w:w="2157" w:type="dxa"/>
            <w:vAlign w:val="center"/>
          </w:tcPr>
          <w:p w14:paraId="2269CC09" w14:textId="7682A05B" w:rsidR="00587D94" w:rsidRPr="007B14FD" w:rsidRDefault="00587D94" w:rsidP="00587D94">
            <w:pPr>
              <w:pStyle w:val="NormalWeb"/>
              <w:rPr>
                <w:b/>
              </w:rPr>
            </w:pPr>
            <w:r w:rsidRPr="007B14FD">
              <w:t>Login page access</w:t>
            </w:r>
          </w:p>
        </w:tc>
        <w:tc>
          <w:tcPr>
            <w:tcW w:w="2157" w:type="dxa"/>
            <w:vAlign w:val="center"/>
          </w:tcPr>
          <w:p w14:paraId="4FC52DC4" w14:textId="0C4EAF7C" w:rsidR="00587D94" w:rsidRPr="007B14FD" w:rsidRDefault="00587D94" w:rsidP="00587D94">
            <w:pPr>
              <w:pStyle w:val="NormalWeb"/>
              <w:rPr>
                <w:b/>
              </w:rPr>
            </w:pPr>
            <w:r w:rsidRPr="007B14FD">
              <w:t>Firefox, Chrome, Edge, Safari</w:t>
            </w:r>
          </w:p>
        </w:tc>
        <w:tc>
          <w:tcPr>
            <w:tcW w:w="2158" w:type="dxa"/>
            <w:vAlign w:val="center"/>
          </w:tcPr>
          <w:p w14:paraId="5A799064" w14:textId="33A50ABC" w:rsidR="00587D94" w:rsidRPr="007B14FD" w:rsidRDefault="00587D94" w:rsidP="00587D94">
            <w:pPr>
              <w:pStyle w:val="NormalWeb"/>
              <w:rPr>
                <w:b/>
              </w:rPr>
            </w:pPr>
            <w:r w:rsidRPr="007B14FD">
              <w:t>1. Open browser</w:t>
            </w:r>
            <w:r w:rsidRPr="007B14FD">
              <w:br/>
              <w:t>2. Navigate to login page</w:t>
            </w:r>
            <w:r w:rsidR="00A21FF9">
              <w:t>(based on role)</w:t>
            </w:r>
          </w:p>
        </w:tc>
        <w:tc>
          <w:tcPr>
            <w:tcW w:w="2158" w:type="dxa"/>
            <w:vAlign w:val="center"/>
          </w:tcPr>
          <w:p w14:paraId="04A54484" w14:textId="6B370036" w:rsidR="00587D94" w:rsidRPr="007B14FD" w:rsidRDefault="00587D94" w:rsidP="00587D94">
            <w:pPr>
              <w:pStyle w:val="NormalWeb"/>
              <w:rPr>
                <w:b/>
              </w:rPr>
            </w:pPr>
            <w:r w:rsidRPr="007B14FD">
              <w:t>Co-existence</w:t>
            </w:r>
          </w:p>
        </w:tc>
      </w:tr>
      <w:tr w:rsidR="00587D94" w:rsidRPr="007B14FD" w14:paraId="2021DDB7" w14:textId="77777777" w:rsidTr="00B91DDE">
        <w:tc>
          <w:tcPr>
            <w:tcW w:w="2157" w:type="dxa"/>
            <w:vAlign w:val="center"/>
          </w:tcPr>
          <w:p w14:paraId="60376121" w14:textId="38101845" w:rsidR="00587D94" w:rsidRPr="007B14FD" w:rsidRDefault="00587D94" w:rsidP="00587D94">
            <w:pPr>
              <w:pStyle w:val="NormalWeb"/>
              <w:rPr>
                <w:b/>
              </w:rPr>
            </w:pPr>
            <w:r w:rsidRPr="007B14FD">
              <w:t>Applicant Web Form access</w:t>
            </w:r>
          </w:p>
        </w:tc>
        <w:tc>
          <w:tcPr>
            <w:tcW w:w="2157" w:type="dxa"/>
            <w:vAlign w:val="center"/>
          </w:tcPr>
          <w:p w14:paraId="47962899" w14:textId="5C7FE442" w:rsidR="00587D94" w:rsidRPr="007B14FD" w:rsidRDefault="00587D94" w:rsidP="00587D94">
            <w:pPr>
              <w:pStyle w:val="NormalWeb"/>
              <w:rPr>
                <w:b/>
              </w:rPr>
            </w:pPr>
            <w:r w:rsidRPr="007B14FD">
              <w:t>Firefox, Chrome, Edge, Safari</w:t>
            </w:r>
          </w:p>
        </w:tc>
        <w:tc>
          <w:tcPr>
            <w:tcW w:w="2158" w:type="dxa"/>
            <w:vAlign w:val="center"/>
          </w:tcPr>
          <w:p w14:paraId="66A047DA" w14:textId="3164A5F9" w:rsidR="00587D94" w:rsidRPr="007B14FD" w:rsidRDefault="00587D94" w:rsidP="00587D94">
            <w:pPr>
              <w:pStyle w:val="NormalWeb"/>
              <w:rPr>
                <w:b/>
              </w:rPr>
            </w:pPr>
            <w:r w:rsidRPr="007B14FD">
              <w:t>1. Open applicant form URL</w:t>
            </w:r>
            <w:r w:rsidRPr="007B14FD">
              <w:br/>
              <w:t>2. Load form</w:t>
            </w:r>
          </w:p>
        </w:tc>
        <w:tc>
          <w:tcPr>
            <w:tcW w:w="2158" w:type="dxa"/>
            <w:vAlign w:val="center"/>
          </w:tcPr>
          <w:p w14:paraId="2DF160F8" w14:textId="7D400DCE" w:rsidR="00587D94" w:rsidRPr="007B14FD" w:rsidRDefault="00587D94" w:rsidP="00587D94">
            <w:pPr>
              <w:pStyle w:val="NormalWeb"/>
              <w:rPr>
                <w:b/>
              </w:rPr>
            </w:pPr>
            <w:r w:rsidRPr="007B14FD">
              <w:t>Co-existence</w:t>
            </w:r>
          </w:p>
        </w:tc>
      </w:tr>
      <w:tr w:rsidR="00587D94" w:rsidRPr="007B14FD" w14:paraId="2DD97316" w14:textId="77777777" w:rsidTr="00B91DDE">
        <w:tc>
          <w:tcPr>
            <w:tcW w:w="2157" w:type="dxa"/>
            <w:vAlign w:val="center"/>
          </w:tcPr>
          <w:p w14:paraId="4344A6D4" w14:textId="1D5E9B90" w:rsidR="00587D94" w:rsidRPr="007B14FD" w:rsidRDefault="00587D94" w:rsidP="00587D94">
            <w:pPr>
              <w:pStyle w:val="NormalWeb"/>
              <w:rPr>
                <w:b/>
              </w:rPr>
            </w:pPr>
            <w:r w:rsidRPr="007B14FD">
              <w:t>Applicant submission</w:t>
            </w:r>
          </w:p>
        </w:tc>
        <w:tc>
          <w:tcPr>
            <w:tcW w:w="2157" w:type="dxa"/>
            <w:vAlign w:val="center"/>
          </w:tcPr>
          <w:p w14:paraId="3BC0F27A" w14:textId="5182A360" w:rsidR="00587D94" w:rsidRPr="007B14FD" w:rsidRDefault="00587D94" w:rsidP="00587D94">
            <w:pPr>
              <w:pStyle w:val="NormalWeb"/>
              <w:rPr>
                <w:b/>
              </w:rPr>
            </w:pPr>
            <w:r w:rsidRPr="007B14FD">
              <w:t>Firefox, Chrome, Edge, Safari</w:t>
            </w:r>
          </w:p>
        </w:tc>
        <w:tc>
          <w:tcPr>
            <w:tcW w:w="2158" w:type="dxa"/>
            <w:vAlign w:val="center"/>
          </w:tcPr>
          <w:p w14:paraId="7422F587" w14:textId="1BC27F55" w:rsidR="00587D94" w:rsidRPr="007B14FD" w:rsidRDefault="00587D94" w:rsidP="00587D94">
            <w:pPr>
              <w:pStyle w:val="NormalWeb"/>
              <w:rPr>
                <w:b/>
              </w:rPr>
            </w:pPr>
            <w:r w:rsidRPr="007B14FD">
              <w:t>1. Fill out form</w:t>
            </w:r>
            <w:r w:rsidRPr="007B14FD">
              <w:br/>
              <w:t>2. Click Submit</w:t>
            </w:r>
          </w:p>
        </w:tc>
        <w:tc>
          <w:tcPr>
            <w:tcW w:w="2158" w:type="dxa"/>
            <w:vAlign w:val="center"/>
          </w:tcPr>
          <w:p w14:paraId="7C32399F" w14:textId="0F9B911C" w:rsidR="00587D94" w:rsidRPr="007B14FD" w:rsidRDefault="00587D94" w:rsidP="00587D94">
            <w:pPr>
              <w:pStyle w:val="NormalWeb"/>
              <w:rPr>
                <w:b/>
              </w:rPr>
            </w:pPr>
            <w:r w:rsidRPr="007B14FD">
              <w:t>Co-existence</w:t>
            </w:r>
          </w:p>
        </w:tc>
      </w:tr>
      <w:tr w:rsidR="002C7EDE" w:rsidRPr="007B14FD" w14:paraId="0760BB4E" w14:textId="77777777" w:rsidTr="00B91DDE">
        <w:tc>
          <w:tcPr>
            <w:tcW w:w="2157" w:type="dxa"/>
            <w:vAlign w:val="center"/>
          </w:tcPr>
          <w:p w14:paraId="6A6D6A81" w14:textId="0CAD8F16" w:rsidR="002C7EDE" w:rsidRPr="007B14FD" w:rsidRDefault="002C7EDE" w:rsidP="00587D94">
            <w:pPr>
              <w:pStyle w:val="NormalWeb"/>
            </w:pPr>
            <w:r>
              <w:t>Interviewer Dashboard</w:t>
            </w:r>
          </w:p>
        </w:tc>
        <w:tc>
          <w:tcPr>
            <w:tcW w:w="2157" w:type="dxa"/>
            <w:vAlign w:val="center"/>
          </w:tcPr>
          <w:p w14:paraId="029BD618" w14:textId="037F4E9F" w:rsidR="002C7EDE" w:rsidRPr="007B14FD" w:rsidRDefault="002C7EDE" w:rsidP="00587D94">
            <w:pPr>
              <w:pStyle w:val="NormalWeb"/>
            </w:pPr>
            <w:r w:rsidRPr="007B14FD">
              <w:t>Firefox, Chrome, Edge, Safari</w:t>
            </w:r>
          </w:p>
        </w:tc>
        <w:tc>
          <w:tcPr>
            <w:tcW w:w="2158" w:type="dxa"/>
            <w:vAlign w:val="center"/>
          </w:tcPr>
          <w:p w14:paraId="156ACD7B" w14:textId="77777777" w:rsidR="002C7EDE" w:rsidRDefault="002C7EDE" w:rsidP="002C7EDE">
            <w:pPr>
              <w:pStyle w:val="NormalWeb"/>
            </w:pPr>
            <w:r w:rsidRPr="007B14FD">
              <w:t xml:space="preserve">1. Open </w:t>
            </w:r>
            <w:r>
              <w:t>Interviewer dashboard</w:t>
            </w:r>
          </w:p>
          <w:p w14:paraId="2F711A88" w14:textId="5E88267B" w:rsidR="002C7EDE" w:rsidRPr="007B14FD" w:rsidRDefault="002C7EDE" w:rsidP="002C7EDE">
            <w:pPr>
              <w:pStyle w:val="NormalWeb"/>
            </w:pPr>
            <w:r w:rsidRPr="007B14FD">
              <w:t xml:space="preserve">2. </w:t>
            </w:r>
            <w:r>
              <w:t>Access assigned Applicant and able to updates</w:t>
            </w:r>
          </w:p>
        </w:tc>
        <w:tc>
          <w:tcPr>
            <w:tcW w:w="2158" w:type="dxa"/>
            <w:vAlign w:val="center"/>
          </w:tcPr>
          <w:p w14:paraId="211395A6" w14:textId="15975074" w:rsidR="002C7EDE" w:rsidRPr="007B14FD" w:rsidRDefault="002C7EDE" w:rsidP="00587D94">
            <w:pPr>
              <w:pStyle w:val="NormalWeb"/>
            </w:pPr>
            <w:r w:rsidRPr="007B14FD">
              <w:t>Co-existence</w:t>
            </w:r>
          </w:p>
        </w:tc>
      </w:tr>
      <w:tr w:rsidR="00587D94" w:rsidRPr="007B14FD" w14:paraId="5133AC5C" w14:textId="77777777" w:rsidTr="00B91DDE">
        <w:tc>
          <w:tcPr>
            <w:tcW w:w="2157" w:type="dxa"/>
            <w:vAlign w:val="center"/>
          </w:tcPr>
          <w:p w14:paraId="0A20E33E" w14:textId="3D59AE31" w:rsidR="00587D94" w:rsidRPr="007B14FD" w:rsidRDefault="00587D94" w:rsidP="00587D94">
            <w:pPr>
              <w:pStyle w:val="NormalWeb"/>
              <w:rPr>
                <w:b/>
              </w:rPr>
            </w:pPr>
            <w:r w:rsidRPr="007B14FD">
              <w:t>HR Dashboard access</w:t>
            </w:r>
          </w:p>
        </w:tc>
        <w:tc>
          <w:tcPr>
            <w:tcW w:w="2157" w:type="dxa"/>
            <w:vAlign w:val="center"/>
          </w:tcPr>
          <w:p w14:paraId="2ABA899B" w14:textId="3E6A059B" w:rsidR="00587D94" w:rsidRPr="007B14FD" w:rsidRDefault="00587D94" w:rsidP="00587D94">
            <w:pPr>
              <w:pStyle w:val="NormalWeb"/>
              <w:rPr>
                <w:b/>
              </w:rPr>
            </w:pPr>
            <w:r w:rsidRPr="007B14FD">
              <w:t>Firefox, Chrome, Edge, Safari</w:t>
            </w:r>
          </w:p>
        </w:tc>
        <w:tc>
          <w:tcPr>
            <w:tcW w:w="2158" w:type="dxa"/>
            <w:vAlign w:val="center"/>
          </w:tcPr>
          <w:p w14:paraId="513DCF1B" w14:textId="0465CE4C" w:rsidR="00587D94" w:rsidRPr="007B14FD" w:rsidRDefault="00587D94" w:rsidP="00587D94">
            <w:pPr>
              <w:pStyle w:val="NormalWeb"/>
              <w:rPr>
                <w:b/>
              </w:rPr>
            </w:pPr>
            <w:r w:rsidRPr="007B14FD">
              <w:t>1. Login as HR user</w:t>
            </w:r>
            <w:r w:rsidRPr="007B14FD">
              <w:br/>
              <w:t>2. Load dashboard</w:t>
            </w:r>
          </w:p>
        </w:tc>
        <w:tc>
          <w:tcPr>
            <w:tcW w:w="2158" w:type="dxa"/>
            <w:vAlign w:val="center"/>
          </w:tcPr>
          <w:p w14:paraId="4B3F29CE" w14:textId="50A7FBEC" w:rsidR="00587D94" w:rsidRPr="007B14FD" w:rsidRDefault="00587D94" w:rsidP="00587D94">
            <w:pPr>
              <w:pStyle w:val="NormalWeb"/>
              <w:rPr>
                <w:b/>
              </w:rPr>
            </w:pPr>
            <w:r w:rsidRPr="007B14FD">
              <w:t>Co-existence</w:t>
            </w:r>
          </w:p>
        </w:tc>
      </w:tr>
      <w:tr w:rsidR="00587D94" w:rsidRPr="007B14FD" w14:paraId="78D133D3" w14:textId="77777777" w:rsidTr="00B91DDE">
        <w:tc>
          <w:tcPr>
            <w:tcW w:w="2157" w:type="dxa"/>
            <w:vAlign w:val="center"/>
          </w:tcPr>
          <w:p w14:paraId="46682E2C" w14:textId="57785D0E" w:rsidR="00587D94" w:rsidRPr="007B14FD" w:rsidRDefault="00587D94" w:rsidP="00587D94">
            <w:pPr>
              <w:pStyle w:val="NormalWeb"/>
              <w:rPr>
                <w:b/>
              </w:rPr>
            </w:pPr>
            <w:r w:rsidRPr="007B14FD">
              <w:t>Applicant Records (CRUD)</w:t>
            </w:r>
          </w:p>
        </w:tc>
        <w:tc>
          <w:tcPr>
            <w:tcW w:w="2157" w:type="dxa"/>
            <w:vAlign w:val="center"/>
          </w:tcPr>
          <w:p w14:paraId="25C02547" w14:textId="3F96D780" w:rsidR="00587D94" w:rsidRPr="007B14FD" w:rsidRDefault="00587D94" w:rsidP="00587D94">
            <w:pPr>
              <w:pStyle w:val="NormalWeb"/>
              <w:rPr>
                <w:b/>
              </w:rPr>
            </w:pPr>
            <w:r w:rsidRPr="007B14FD">
              <w:t>Firefox, Chrome, Edge, Safari</w:t>
            </w:r>
          </w:p>
        </w:tc>
        <w:tc>
          <w:tcPr>
            <w:tcW w:w="2158" w:type="dxa"/>
            <w:vAlign w:val="center"/>
          </w:tcPr>
          <w:p w14:paraId="5762DFB8" w14:textId="4CF396AE" w:rsidR="00587D94" w:rsidRPr="007B14FD" w:rsidRDefault="00587D94" w:rsidP="00587D94">
            <w:pPr>
              <w:pStyle w:val="NormalWeb"/>
              <w:rPr>
                <w:b/>
              </w:rPr>
            </w:pPr>
            <w:r w:rsidRPr="007B14FD">
              <w:t>1. View applicant list</w:t>
            </w:r>
            <w:r w:rsidRPr="007B14FD">
              <w:br/>
              <w:t>2. Create/Edit/Archive</w:t>
            </w:r>
            <w:r w:rsidR="002C7EDE">
              <w:t>/Restore</w:t>
            </w:r>
            <w:r w:rsidRPr="007B14FD">
              <w:t xml:space="preserve"> record</w:t>
            </w:r>
          </w:p>
        </w:tc>
        <w:tc>
          <w:tcPr>
            <w:tcW w:w="2158" w:type="dxa"/>
            <w:vAlign w:val="center"/>
          </w:tcPr>
          <w:p w14:paraId="072D8843" w14:textId="67F74AB8" w:rsidR="00587D94" w:rsidRPr="007B14FD" w:rsidRDefault="00587D94" w:rsidP="00587D94">
            <w:pPr>
              <w:pStyle w:val="NormalWeb"/>
              <w:rPr>
                <w:b/>
              </w:rPr>
            </w:pPr>
            <w:r w:rsidRPr="007B14FD">
              <w:t>Co-existence</w:t>
            </w:r>
          </w:p>
        </w:tc>
      </w:tr>
      <w:tr w:rsidR="00587D94" w:rsidRPr="007B14FD" w14:paraId="79CEA346" w14:textId="77777777" w:rsidTr="00B91DDE">
        <w:tc>
          <w:tcPr>
            <w:tcW w:w="2157" w:type="dxa"/>
            <w:vAlign w:val="center"/>
          </w:tcPr>
          <w:p w14:paraId="0CBE1C6B" w14:textId="14FA59DA" w:rsidR="00587D94" w:rsidRPr="007B14FD" w:rsidRDefault="00587D94" w:rsidP="00587D94">
            <w:pPr>
              <w:pStyle w:val="NormalWeb"/>
              <w:rPr>
                <w:b/>
              </w:rPr>
            </w:pPr>
            <w:r w:rsidRPr="007B14FD">
              <w:t>Bulk Upload (CSV)</w:t>
            </w:r>
          </w:p>
        </w:tc>
        <w:tc>
          <w:tcPr>
            <w:tcW w:w="2157" w:type="dxa"/>
            <w:vAlign w:val="center"/>
          </w:tcPr>
          <w:p w14:paraId="7454E499" w14:textId="6355ADFA" w:rsidR="00587D94" w:rsidRPr="007B14FD" w:rsidRDefault="00587D94" w:rsidP="00587D94">
            <w:pPr>
              <w:pStyle w:val="NormalWeb"/>
              <w:rPr>
                <w:b/>
              </w:rPr>
            </w:pPr>
            <w:r w:rsidRPr="007B14FD">
              <w:t>Firefox, Chrome, Edge, Safari</w:t>
            </w:r>
          </w:p>
        </w:tc>
        <w:tc>
          <w:tcPr>
            <w:tcW w:w="2158" w:type="dxa"/>
            <w:vAlign w:val="center"/>
          </w:tcPr>
          <w:p w14:paraId="77D2B678" w14:textId="690028FC" w:rsidR="00587D94" w:rsidRPr="007B14FD" w:rsidRDefault="00587D94" w:rsidP="00587D94">
            <w:pPr>
              <w:pStyle w:val="NormalWeb"/>
              <w:rPr>
                <w:b/>
              </w:rPr>
            </w:pPr>
            <w:r w:rsidRPr="007B14FD">
              <w:t>1. Upload CSV file</w:t>
            </w:r>
            <w:r w:rsidRPr="007B14FD">
              <w:br/>
              <w:t>2. Validate data</w:t>
            </w:r>
          </w:p>
        </w:tc>
        <w:tc>
          <w:tcPr>
            <w:tcW w:w="2158" w:type="dxa"/>
            <w:vAlign w:val="center"/>
          </w:tcPr>
          <w:p w14:paraId="69AF0138" w14:textId="46312B3B" w:rsidR="00587D94" w:rsidRPr="007B14FD" w:rsidRDefault="00587D94" w:rsidP="00587D94">
            <w:pPr>
              <w:pStyle w:val="NormalWeb"/>
              <w:rPr>
                <w:b/>
              </w:rPr>
            </w:pPr>
            <w:r w:rsidRPr="007B14FD">
              <w:t>Co-existence</w:t>
            </w:r>
          </w:p>
        </w:tc>
      </w:tr>
      <w:tr w:rsidR="00587D94" w:rsidRPr="007B14FD" w14:paraId="5646FDD1" w14:textId="77777777" w:rsidTr="00B91DDE">
        <w:tc>
          <w:tcPr>
            <w:tcW w:w="2157" w:type="dxa"/>
            <w:vAlign w:val="center"/>
          </w:tcPr>
          <w:p w14:paraId="075A9DC8" w14:textId="67544E8C" w:rsidR="00587D94" w:rsidRPr="007B14FD" w:rsidRDefault="00587D94" w:rsidP="00587D94">
            <w:pPr>
              <w:pStyle w:val="NormalWeb"/>
              <w:rPr>
                <w:b/>
              </w:rPr>
            </w:pPr>
            <w:r w:rsidRPr="007B14FD">
              <w:t>Analytics Dashboard</w:t>
            </w:r>
          </w:p>
        </w:tc>
        <w:tc>
          <w:tcPr>
            <w:tcW w:w="2157" w:type="dxa"/>
            <w:vAlign w:val="center"/>
          </w:tcPr>
          <w:p w14:paraId="3A63C41E" w14:textId="28564214" w:rsidR="00587D94" w:rsidRPr="007B14FD" w:rsidRDefault="00587D94" w:rsidP="00587D94">
            <w:pPr>
              <w:pStyle w:val="NormalWeb"/>
              <w:rPr>
                <w:b/>
              </w:rPr>
            </w:pPr>
            <w:r w:rsidRPr="007B14FD">
              <w:t>Firefox, Chrome, Edge, Safari</w:t>
            </w:r>
          </w:p>
        </w:tc>
        <w:tc>
          <w:tcPr>
            <w:tcW w:w="2158" w:type="dxa"/>
            <w:vAlign w:val="center"/>
          </w:tcPr>
          <w:p w14:paraId="20679129" w14:textId="1031BE5A" w:rsidR="00587D94" w:rsidRPr="007B14FD" w:rsidRDefault="00587D94" w:rsidP="00587D94">
            <w:pPr>
              <w:pStyle w:val="NormalWeb"/>
              <w:rPr>
                <w:b/>
              </w:rPr>
            </w:pPr>
            <w:r w:rsidRPr="007B14FD">
              <w:t>1. Open analytics module</w:t>
            </w:r>
            <w:r w:rsidRPr="007B14FD">
              <w:br/>
              <w:t>2. View charts</w:t>
            </w:r>
          </w:p>
        </w:tc>
        <w:tc>
          <w:tcPr>
            <w:tcW w:w="2158" w:type="dxa"/>
            <w:vAlign w:val="center"/>
          </w:tcPr>
          <w:p w14:paraId="403898B4" w14:textId="5F60484D" w:rsidR="00587D94" w:rsidRPr="007B14FD" w:rsidRDefault="00587D94" w:rsidP="00587D94">
            <w:pPr>
              <w:pStyle w:val="NormalWeb"/>
              <w:rPr>
                <w:b/>
              </w:rPr>
            </w:pPr>
            <w:r w:rsidRPr="007B14FD">
              <w:t>Co-existence</w:t>
            </w:r>
          </w:p>
        </w:tc>
      </w:tr>
      <w:tr w:rsidR="002C7EDE" w:rsidRPr="007B14FD" w14:paraId="2A4B82A3" w14:textId="77777777" w:rsidTr="00B91DDE">
        <w:tc>
          <w:tcPr>
            <w:tcW w:w="2157" w:type="dxa"/>
            <w:vAlign w:val="center"/>
          </w:tcPr>
          <w:p w14:paraId="1BB3316B" w14:textId="21346655" w:rsidR="002C7EDE" w:rsidRPr="007B14FD" w:rsidRDefault="002C7EDE" w:rsidP="00587D94">
            <w:pPr>
              <w:pStyle w:val="NormalWeb"/>
            </w:pPr>
            <w:r>
              <w:t>Requisition Modal</w:t>
            </w:r>
          </w:p>
        </w:tc>
        <w:tc>
          <w:tcPr>
            <w:tcW w:w="2157" w:type="dxa"/>
            <w:vAlign w:val="center"/>
          </w:tcPr>
          <w:p w14:paraId="447BA705" w14:textId="09401A0E" w:rsidR="002C7EDE" w:rsidRPr="007B14FD" w:rsidRDefault="002C7EDE" w:rsidP="00587D94">
            <w:pPr>
              <w:pStyle w:val="NormalWeb"/>
            </w:pPr>
            <w:r w:rsidRPr="007B14FD">
              <w:t>Firefox, Chrome, Edge, Safari</w:t>
            </w:r>
          </w:p>
        </w:tc>
        <w:tc>
          <w:tcPr>
            <w:tcW w:w="2158" w:type="dxa"/>
            <w:vAlign w:val="center"/>
          </w:tcPr>
          <w:p w14:paraId="2D1FCD9A" w14:textId="77777777" w:rsidR="00A21FF9" w:rsidRDefault="002C7EDE" w:rsidP="00A21FF9">
            <w:pPr>
              <w:pStyle w:val="NormalWeb"/>
            </w:pPr>
            <w:r w:rsidRPr="007B14FD">
              <w:t xml:space="preserve">1. </w:t>
            </w:r>
            <w:r w:rsidR="00A21FF9">
              <w:t>Open Requisition Modal</w:t>
            </w:r>
          </w:p>
          <w:p w14:paraId="56C339CA" w14:textId="7B4F7790" w:rsidR="002C7EDE" w:rsidRPr="007B14FD" w:rsidRDefault="00A21FF9" w:rsidP="00A21FF9">
            <w:pPr>
              <w:pStyle w:val="NormalWeb"/>
            </w:pPr>
            <w:r>
              <w:t>2. View/Add/Edit Modal</w:t>
            </w:r>
          </w:p>
        </w:tc>
        <w:tc>
          <w:tcPr>
            <w:tcW w:w="2158" w:type="dxa"/>
            <w:vAlign w:val="center"/>
          </w:tcPr>
          <w:p w14:paraId="1A8CE575" w14:textId="7F94FBA8" w:rsidR="002C7EDE" w:rsidRPr="007B14FD" w:rsidRDefault="00A21FF9" w:rsidP="00587D94">
            <w:pPr>
              <w:pStyle w:val="NormalWeb"/>
            </w:pPr>
            <w:r w:rsidRPr="007B14FD">
              <w:t>Co-existence</w:t>
            </w:r>
          </w:p>
        </w:tc>
      </w:tr>
      <w:tr w:rsidR="00587D94" w:rsidRPr="007B14FD" w14:paraId="43899A06" w14:textId="77777777" w:rsidTr="00B91DDE">
        <w:tc>
          <w:tcPr>
            <w:tcW w:w="2157" w:type="dxa"/>
            <w:vAlign w:val="center"/>
          </w:tcPr>
          <w:p w14:paraId="7C841F40" w14:textId="381F5A0C" w:rsidR="00587D94" w:rsidRPr="007B14FD" w:rsidRDefault="00587D94" w:rsidP="00587D94">
            <w:pPr>
              <w:pStyle w:val="NormalWeb"/>
              <w:rPr>
                <w:b/>
              </w:rPr>
            </w:pPr>
            <w:r w:rsidRPr="007B14FD">
              <w:t>System Logs</w:t>
            </w:r>
          </w:p>
        </w:tc>
        <w:tc>
          <w:tcPr>
            <w:tcW w:w="2157" w:type="dxa"/>
            <w:vAlign w:val="center"/>
          </w:tcPr>
          <w:p w14:paraId="73AFE2C4" w14:textId="45C1AAF6" w:rsidR="00587D94" w:rsidRPr="007B14FD" w:rsidRDefault="00587D94" w:rsidP="00587D94">
            <w:pPr>
              <w:pStyle w:val="NormalWeb"/>
              <w:rPr>
                <w:b/>
              </w:rPr>
            </w:pPr>
            <w:r w:rsidRPr="007B14FD">
              <w:t>Firefox, Chrome, Edge, Safari</w:t>
            </w:r>
          </w:p>
        </w:tc>
        <w:tc>
          <w:tcPr>
            <w:tcW w:w="2158" w:type="dxa"/>
            <w:vAlign w:val="center"/>
          </w:tcPr>
          <w:p w14:paraId="3D9B779C" w14:textId="31C87B88" w:rsidR="00587D94" w:rsidRPr="007B14FD" w:rsidRDefault="00587D94" w:rsidP="00587D94">
            <w:pPr>
              <w:pStyle w:val="NormalWeb"/>
              <w:rPr>
                <w:b/>
              </w:rPr>
            </w:pPr>
            <w:r w:rsidRPr="007B14FD">
              <w:t>1. Open logs module</w:t>
            </w:r>
            <w:r w:rsidRPr="007B14FD">
              <w:br/>
              <w:t>2. View activity logs</w:t>
            </w:r>
          </w:p>
        </w:tc>
        <w:tc>
          <w:tcPr>
            <w:tcW w:w="2158" w:type="dxa"/>
            <w:vAlign w:val="center"/>
          </w:tcPr>
          <w:p w14:paraId="10485FA3" w14:textId="7337D3EA" w:rsidR="00587D94" w:rsidRPr="007B14FD" w:rsidRDefault="00587D94" w:rsidP="00587D94">
            <w:pPr>
              <w:pStyle w:val="NormalWeb"/>
              <w:rPr>
                <w:b/>
              </w:rPr>
            </w:pPr>
            <w:r w:rsidRPr="007B14FD">
              <w:t>Co-existence</w:t>
            </w:r>
          </w:p>
        </w:tc>
      </w:tr>
      <w:tr w:rsidR="00587D94" w:rsidRPr="007B14FD" w14:paraId="409C981F" w14:textId="77777777" w:rsidTr="00B91DDE">
        <w:tc>
          <w:tcPr>
            <w:tcW w:w="2157" w:type="dxa"/>
            <w:vAlign w:val="center"/>
          </w:tcPr>
          <w:p w14:paraId="3A1B673E" w14:textId="3FC9AB19" w:rsidR="00587D94" w:rsidRPr="007B14FD" w:rsidRDefault="00587D94" w:rsidP="00587D94">
            <w:pPr>
              <w:pStyle w:val="NormalWeb"/>
              <w:rPr>
                <w:b/>
              </w:rPr>
            </w:pPr>
            <w:r w:rsidRPr="007B14FD">
              <w:t>CSV Export</w:t>
            </w:r>
          </w:p>
        </w:tc>
        <w:tc>
          <w:tcPr>
            <w:tcW w:w="2157" w:type="dxa"/>
            <w:vAlign w:val="center"/>
          </w:tcPr>
          <w:p w14:paraId="48547A88" w14:textId="36B5B7EC" w:rsidR="00587D94" w:rsidRPr="007B14FD" w:rsidRDefault="00587D94" w:rsidP="00587D94">
            <w:pPr>
              <w:pStyle w:val="NormalWeb"/>
              <w:rPr>
                <w:b/>
              </w:rPr>
            </w:pPr>
            <w:r w:rsidRPr="007B14FD">
              <w:t>Firefox, Chrome, Edge, Safari</w:t>
            </w:r>
          </w:p>
        </w:tc>
        <w:tc>
          <w:tcPr>
            <w:tcW w:w="2158" w:type="dxa"/>
            <w:vAlign w:val="center"/>
          </w:tcPr>
          <w:p w14:paraId="6BED9868" w14:textId="745DAA67" w:rsidR="00587D94" w:rsidRPr="007B14FD" w:rsidRDefault="00587D94" w:rsidP="00587D94">
            <w:pPr>
              <w:pStyle w:val="NormalWeb"/>
              <w:rPr>
                <w:b/>
              </w:rPr>
            </w:pPr>
            <w:r w:rsidRPr="007B14FD">
              <w:t>1. Select records</w:t>
            </w:r>
            <w:r w:rsidRPr="007B14FD">
              <w:br/>
              <w:t>2. Export CSV</w:t>
            </w:r>
          </w:p>
        </w:tc>
        <w:tc>
          <w:tcPr>
            <w:tcW w:w="2158" w:type="dxa"/>
            <w:vAlign w:val="center"/>
          </w:tcPr>
          <w:p w14:paraId="14FCC84B" w14:textId="485F312C" w:rsidR="00587D94" w:rsidRPr="007B14FD" w:rsidRDefault="00587D94" w:rsidP="00587D94">
            <w:pPr>
              <w:pStyle w:val="NormalWeb"/>
              <w:rPr>
                <w:b/>
              </w:rPr>
            </w:pPr>
            <w:r w:rsidRPr="007B14FD">
              <w:t>Co-existence</w:t>
            </w:r>
          </w:p>
        </w:tc>
      </w:tr>
    </w:tbl>
    <w:p w14:paraId="369A82AF" w14:textId="77777777" w:rsidR="008931FA" w:rsidRPr="007B14FD" w:rsidRDefault="008931FA" w:rsidP="00587D94">
      <w:pPr>
        <w:pStyle w:val="Title"/>
        <w:rPr>
          <w:rFonts w:ascii="Times New Roman" w:hAnsi="Times New Roman" w:cs="Times New Roman"/>
          <w:b/>
          <w:sz w:val="24"/>
          <w:szCs w:val="24"/>
        </w:rPr>
      </w:pPr>
    </w:p>
    <w:p w14:paraId="16D7D8F9" w14:textId="2F0A3B87" w:rsidR="00587D94" w:rsidRPr="007B14FD" w:rsidRDefault="00587D94" w:rsidP="00587D94">
      <w:pPr>
        <w:pStyle w:val="Title"/>
        <w:rPr>
          <w:rFonts w:ascii="Times New Roman" w:hAnsi="Times New Roman" w:cs="Times New Roman"/>
          <w:b/>
          <w:sz w:val="24"/>
          <w:szCs w:val="24"/>
        </w:rPr>
      </w:pPr>
      <w:r w:rsidRPr="007B14FD">
        <w:rPr>
          <w:rFonts w:ascii="Times New Roman" w:hAnsi="Times New Roman" w:cs="Times New Roman"/>
          <w:b/>
          <w:sz w:val="24"/>
          <w:szCs w:val="24"/>
        </w:rPr>
        <w:t>Compatibility Testing</w:t>
      </w:r>
    </w:p>
    <w:p w14:paraId="71AB75F0" w14:textId="48AF7178" w:rsidR="00587D94" w:rsidRPr="007B14FD" w:rsidRDefault="00587D94" w:rsidP="00A21FF9">
      <w:pPr>
        <w:pStyle w:val="NormalWeb"/>
        <w:spacing w:line="480" w:lineRule="auto"/>
        <w:ind w:firstLine="720"/>
      </w:pPr>
      <w:r w:rsidRPr="007B14FD">
        <w:t>Compatibility testing will be conducted to ensure that the R-AMS operates consistently across different devices, operating systems, and browsers. This test verifies that the system produces the same output under varying environments. Please note that R-AMS will not have Mobile set-up since it requires company intranet to access.</w:t>
      </w:r>
    </w:p>
    <w:p w14:paraId="59D85BD7" w14:textId="77777777" w:rsidR="00587D94" w:rsidRPr="007B14FD" w:rsidRDefault="00587D94" w:rsidP="00587D94">
      <w:pPr>
        <w:pStyle w:val="NormalWeb"/>
      </w:pPr>
      <w:r w:rsidRPr="007B14FD">
        <w:t>The following steps were followed:</w:t>
      </w:r>
    </w:p>
    <w:p w14:paraId="5C48376C" w14:textId="67551681" w:rsidR="00587D94" w:rsidRPr="007B14FD" w:rsidRDefault="00587D94" w:rsidP="00A21FF9">
      <w:pPr>
        <w:pStyle w:val="NormalWeb"/>
        <w:numPr>
          <w:ilvl w:val="0"/>
          <w:numId w:val="3"/>
        </w:numPr>
        <w:spacing w:line="480" w:lineRule="auto"/>
      </w:pPr>
      <w:r w:rsidRPr="007B14FD">
        <w:t>Execute the system on different devices and environments</w:t>
      </w:r>
      <w:r w:rsidR="00404978" w:rsidRPr="007B14FD">
        <w:t xml:space="preserve"> (Desktop/Laptops)</w:t>
      </w:r>
      <w:r w:rsidRPr="007B14FD">
        <w:t>.</w:t>
      </w:r>
    </w:p>
    <w:p w14:paraId="59830EC9" w14:textId="77777777" w:rsidR="00587D94" w:rsidRPr="007B14FD" w:rsidRDefault="00587D94" w:rsidP="00A21FF9">
      <w:pPr>
        <w:pStyle w:val="NormalWeb"/>
        <w:numPr>
          <w:ilvl w:val="0"/>
          <w:numId w:val="3"/>
        </w:numPr>
        <w:spacing w:line="480" w:lineRule="auto"/>
      </w:pPr>
      <w:r w:rsidRPr="007B14FD">
        <w:t>Observe system behavior and record any failures.</w:t>
      </w:r>
    </w:p>
    <w:p w14:paraId="61C5CF79" w14:textId="692DC710" w:rsidR="00404978" w:rsidRPr="007B14FD" w:rsidRDefault="00587D94" w:rsidP="00404978">
      <w:pPr>
        <w:pStyle w:val="NormalWeb"/>
        <w:numPr>
          <w:ilvl w:val="0"/>
          <w:numId w:val="3"/>
        </w:numPr>
        <w:spacing w:line="480" w:lineRule="auto"/>
      </w:pPr>
      <w:r w:rsidRPr="007B14FD">
        <w:t>Compare outputs across platforms to ensure consistency.</w:t>
      </w:r>
    </w:p>
    <w:p w14:paraId="2598DEA5" w14:textId="14EFD4AD" w:rsidR="00404978" w:rsidRPr="007B14FD" w:rsidRDefault="00404978" w:rsidP="00404978">
      <w:pPr>
        <w:pStyle w:val="NormalWeb"/>
        <w:rPr>
          <w:b/>
          <w:i/>
        </w:rPr>
      </w:pPr>
      <w:r w:rsidRPr="007B14FD">
        <w:rPr>
          <w:b/>
          <w:i/>
        </w:rPr>
        <w:t>Compatibility Testing Procedure</w:t>
      </w:r>
    </w:p>
    <w:p w14:paraId="4FBE9D48" w14:textId="55EA8D6E" w:rsidR="00404978" w:rsidRPr="007B14FD" w:rsidRDefault="00404978" w:rsidP="00404978">
      <w:pPr>
        <w:pStyle w:val="NormalWeb"/>
        <w:rPr>
          <w:i/>
        </w:rPr>
      </w:pPr>
      <w:r w:rsidRPr="007B14FD">
        <w:rPr>
          <w:i/>
        </w:rPr>
        <w:t>Table 2</w:t>
      </w:r>
    </w:p>
    <w:tbl>
      <w:tblPr>
        <w:tblStyle w:val="TableGrid"/>
        <w:tblW w:w="0" w:type="auto"/>
        <w:tblLook w:val="04A0" w:firstRow="1" w:lastRow="0" w:firstColumn="1" w:lastColumn="0" w:noHBand="0" w:noVBand="1"/>
      </w:tblPr>
      <w:tblGrid>
        <w:gridCol w:w="2107"/>
        <w:gridCol w:w="2323"/>
        <w:gridCol w:w="2111"/>
        <w:gridCol w:w="2089"/>
      </w:tblGrid>
      <w:tr w:rsidR="00404978" w:rsidRPr="007B14FD" w14:paraId="41698DA8" w14:textId="77777777" w:rsidTr="00B91DDE">
        <w:tc>
          <w:tcPr>
            <w:tcW w:w="2157" w:type="dxa"/>
            <w:vAlign w:val="center"/>
          </w:tcPr>
          <w:p w14:paraId="39E5B311" w14:textId="71A629CD" w:rsidR="00404978" w:rsidRPr="007B14FD" w:rsidRDefault="00404978" w:rsidP="00404978">
            <w:pPr>
              <w:pStyle w:val="NormalWeb"/>
              <w:rPr>
                <w:b/>
              </w:rPr>
            </w:pPr>
            <w:r w:rsidRPr="007B14FD">
              <w:rPr>
                <w:b/>
                <w:bCs/>
              </w:rPr>
              <w:t>Test Case</w:t>
            </w:r>
          </w:p>
        </w:tc>
        <w:tc>
          <w:tcPr>
            <w:tcW w:w="2157" w:type="dxa"/>
            <w:vAlign w:val="center"/>
          </w:tcPr>
          <w:p w14:paraId="3C13618D" w14:textId="0E9EA0FA" w:rsidR="00404978" w:rsidRPr="007B14FD" w:rsidRDefault="00404978" w:rsidP="00404978">
            <w:pPr>
              <w:pStyle w:val="NormalWeb"/>
              <w:rPr>
                <w:b/>
              </w:rPr>
            </w:pPr>
            <w:r w:rsidRPr="007B14FD">
              <w:rPr>
                <w:b/>
                <w:bCs/>
              </w:rPr>
              <w:t>Browser</w:t>
            </w:r>
          </w:p>
        </w:tc>
        <w:tc>
          <w:tcPr>
            <w:tcW w:w="2158" w:type="dxa"/>
            <w:vAlign w:val="center"/>
          </w:tcPr>
          <w:p w14:paraId="4E9237E9" w14:textId="769241E7" w:rsidR="00404978" w:rsidRPr="007B14FD" w:rsidRDefault="00404978" w:rsidP="00404978">
            <w:pPr>
              <w:pStyle w:val="NormalWeb"/>
              <w:rPr>
                <w:b/>
              </w:rPr>
            </w:pPr>
            <w:r w:rsidRPr="007B14FD">
              <w:rPr>
                <w:b/>
                <w:bCs/>
              </w:rPr>
              <w:t>Steps Undertaken</w:t>
            </w:r>
          </w:p>
        </w:tc>
        <w:tc>
          <w:tcPr>
            <w:tcW w:w="2158" w:type="dxa"/>
            <w:vAlign w:val="center"/>
          </w:tcPr>
          <w:p w14:paraId="5A77CFBE" w14:textId="63F725C4" w:rsidR="00404978" w:rsidRPr="007B14FD" w:rsidRDefault="00404978" w:rsidP="00404978">
            <w:pPr>
              <w:pStyle w:val="NormalWeb"/>
              <w:rPr>
                <w:b/>
              </w:rPr>
            </w:pPr>
            <w:r w:rsidRPr="007B14FD">
              <w:rPr>
                <w:b/>
                <w:bCs/>
              </w:rPr>
              <w:t>Type</w:t>
            </w:r>
          </w:p>
        </w:tc>
      </w:tr>
      <w:tr w:rsidR="00404978" w:rsidRPr="007B14FD" w14:paraId="6D1C5CDF" w14:textId="77777777" w:rsidTr="00B91DDE">
        <w:tc>
          <w:tcPr>
            <w:tcW w:w="2157" w:type="dxa"/>
            <w:vAlign w:val="center"/>
          </w:tcPr>
          <w:p w14:paraId="096C3383" w14:textId="34BBBA85" w:rsidR="00404978" w:rsidRPr="007B14FD" w:rsidRDefault="00A21FF9" w:rsidP="00404978">
            <w:pPr>
              <w:pStyle w:val="NormalWeb"/>
              <w:rPr>
                <w:b/>
              </w:rPr>
            </w:pPr>
            <w:r>
              <w:t>Access R-AMS Login page</w:t>
            </w:r>
          </w:p>
        </w:tc>
        <w:tc>
          <w:tcPr>
            <w:tcW w:w="2157" w:type="dxa"/>
            <w:vAlign w:val="center"/>
          </w:tcPr>
          <w:p w14:paraId="1700D506" w14:textId="06CE2C34" w:rsidR="00404978" w:rsidRPr="007B14FD" w:rsidRDefault="00A21FF9" w:rsidP="00404978">
            <w:pPr>
              <w:pStyle w:val="NormalWeb"/>
              <w:rPr>
                <w:b/>
              </w:rPr>
            </w:pPr>
            <w:r w:rsidRPr="007B14FD">
              <w:t>Chrome/Edge/Firefox</w:t>
            </w:r>
          </w:p>
        </w:tc>
        <w:tc>
          <w:tcPr>
            <w:tcW w:w="2158" w:type="dxa"/>
            <w:vAlign w:val="center"/>
          </w:tcPr>
          <w:p w14:paraId="15F91602" w14:textId="4F562533" w:rsidR="00404978" w:rsidRPr="007B14FD" w:rsidRDefault="00404978" w:rsidP="00404978">
            <w:pPr>
              <w:pStyle w:val="NormalWeb"/>
              <w:rPr>
                <w:b/>
              </w:rPr>
            </w:pPr>
            <w:r w:rsidRPr="007B14FD">
              <w:t>Open intranet URL and login</w:t>
            </w:r>
          </w:p>
        </w:tc>
        <w:tc>
          <w:tcPr>
            <w:tcW w:w="2158" w:type="dxa"/>
            <w:vAlign w:val="center"/>
          </w:tcPr>
          <w:p w14:paraId="0FCE0181" w14:textId="36DDE840" w:rsidR="00404978" w:rsidRPr="007B14FD" w:rsidRDefault="00404978" w:rsidP="00404978">
            <w:pPr>
              <w:pStyle w:val="NormalWeb"/>
              <w:rPr>
                <w:b/>
              </w:rPr>
            </w:pPr>
            <w:r w:rsidRPr="007B14FD">
              <w:t>Co-existence</w:t>
            </w:r>
          </w:p>
        </w:tc>
      </w:tr>
      <w:tr w:rsidR="00404978" w:rsidRPr="007B14FD" w14:paraId="2FA2DC37" w14:textId="77777777" w:rsidTr="00B91DDE">
        <w:tc>
          <w:tcPr>
            <w:tcW w:w="2157" w:type="dxa"/>
            <w:vAlign w:val="center"/>
          </w:tcPr>
          <w:p w14:paraId="7423BAE3" w14:textId="7A23A71A" w:rsidR="00404978" w:rsidRPr="007B14FD" w:rsidRDefault="00404978" w:rsidP="00404978">
            <w:pPr>
              <w:pStyle w:val="NormalWeb"/>
              <w:rPr>
                <w:b/>
              </w:rPr>
            </w:pPr>
            <w:r w:rsidRPr="007B14FD">
              <w:t>Access R-AMS Dashboard</w:t>
            </w:r>
          </w:p>
        </w:tc>
        <w:tc>
          <w:tcPr>
            <w:tcW w:w="2157" w:type="dxa"/>
            <w:vAlign w:val="center"/>
          </w:tcPr>
          <w:p w14:paraId="19C59B9D" w14:textId="19CF8DC2" w:rsidR="00404978" w:rsidRPr="007B14FD" w:rsidRDefault="00A21FF9" w:rsidP="00404978">
            <w:pPr>
              <w:pStyle w:val="NormalWeb"/>
              <w:rPr>
                <w:b/>
              </w:rPr>
            </w:pPr>
            <w:r w:rsidRPr="007B14FD">
              <w:t>Chrome/Edge/Firefox</w:t>
            </w:r>
          </w:p>
        </w:tc>
        <w:tc>
          <w:tcPr>
            <w:tcW w:w="2158" w:type="dxa"/>
            <w:vAlign w:val="center"/>
          </w:tcPr>
          <w:p w14:paraId="4CEFA755" w14:textId="44AC9553" w:rsidR="00404978" w:rsidRPr="007B14FD" w:rsidRDefault="00404978" w:rsidP="00404978">
            <w:pPr>
              <w:pStyle w:val="NormalWeb"/>
              <w:rPr>
                <w:b/>
              </w:rPr>
            </w:pPr>
            <w:r w:rsidRPr="007B14FD">
              <w:t>Open intranet URL and login</w:t>
            </w:r>
          </w:p>
        </w:tc>
        <w:tc>
          <w:tcPr>
            <w:tcW w:w="2158" w:type="dxa"/>
            <w:vAlign w:val="center"/>
          </w:tcPr>
          <w:p w14:paraId="20F344CB" w14:textId="2BE96021" w:rsidR="00404978" w:rsidRPr="007B14FD" w:rsidRDefault="00404978" w:rsidP="00404978">
            <w:pPr>
              <w:pStyle w:val="NormalWeb"/>
              <w:rPr>
                <w:b/>
              </w:rPr>
            </w:pPr>
            <w:r w:rsidRPr="007B14FD">
              <w:t>Co-existence</w:t>
            </w:r>
          </w:p>
        </w:tc>
      </w:tr>
      <w:tr w:rsidR="00404978" w:rsidRPr="007B14FD" w14:paraId="03E4B98D" w14:textId="77777777" w:rsidTr="00B91DDE">
        <w:tc>
          <w:tcPr>
            <w:tcW w:w="2157" w:type="dxa"/>
            <w:vAlign w:val="center"/>
          </w:tcPr>
          <w:p w14:paraId="15E6F3DD" w14:textId="5F965DB5" w:rsidR="00404978" w:rsidRPr="007B14FD" w:rsidRDefault="00404978" w:rsidP="00404978">
            <w:pPr>
              <w:pStyle w:val="NormalWeb"/>
              <w:rPr>
                <w:b/>
              </w:rPr>
            </w:pPr>
            <w:r w:rsidRPr="007B14FD">
              <w:t xml:space="preserve">Access R-AMS </w:t>
            </w:r>
            <w:r w:rsidR="00A21FF9">
              <w:t xml:space="preserve">Interviewer </w:t>
            </w:r>
            <w:r w:rsidRPr="007B14FD">
              <w:t>Dashboard</w:t>
            </w:r>
          </w:p>
        </w:tc>
        <w:tc>
          <w:tcPr>
            <w:tcW w:w="2157" w:type="dxa"/>
            <w:vAlign w:val="center"/>
          </w:tcPr>
          <w:p w14:paraId="58261C82" w14:textId="49D59B39" w:rsidR="00404978" w:rsidRPr="007B14FD" w:rsidRDefault="00A21FF9" w:rsidP="00404978">
            <w:pPr>
              <w:pStyle w:val="NormalWeb"/>
              <w:rPr>
                <w:b/>
              </w:rPr>
            </w:pPr>
            <w:r w:rsidRPr="007B14FD">
              <w:t>Chrome/Edge/Firefox</w:t>
            </w:r>
          </w:p>
        </w:tc>
        <w:tc>
          <w:tcPr>
            <w:tcW w:w="2158" w:type="dxa"/>
            <w:vAlign w:val="center"/>
          </w:tcPr>
          <w:p w14:paraId="49207C0C" w14:textId="46735529" w:rsidR="00404978" w:rsidRPr="007B14FD" w:rsidRDefault="00404978" w:rsidP="00404978">
            <w:pPr>
              <w:pStyle w:val="NormalWeb"/>
              <w:rPr>
                <w:b/>
              </w:rPr>
            </w:pPr>
            <w:r w:rsidRPr="007B14FD">
              <w:t>Open intranet URL and login</w:t>
            </w:r>
          </w:p>
        </w:tc>
        <w:tc>
          <w:tcPr>
            <w:tcW w:w="2158" w:type="dxa"/>
            <w:vAlign w:val="center"/>
          </w:tcPr>
          <w:p w14:paraId="7E43A382" w14:textId="5196DDA3" w:rsidR="00404978" w:rsidRPr="007B14FD" w:rsidRDefault="00404978" w:rsidP="00404978">
            <w:pPr>
              <w:pStyle w:val="NormalWeb"/>
              <w:rPr>
                <w:b/>
              </w:rPr>
            </w:pPr>
            <w:r w:rsidRPr="007B14FD">
              <w:t>Co-existence</w:t>
            </w:r>
          </w:p>
        </w:tc>
      </w:tr>
      <w:tr w:rsidR="00404978" w:rsidRPr="007B14FD" w14:paraId="67A62357" w14:textId="77777777" w:rsidTr="00B91DDE">
        <w:tc>
          <w:tcPr>
            <w:tcW w:w="2157" w:type="dxa"/>
            <w:vAlign w:val="center"/>
          </w:tcPr>
          <w:p w14:paraId="78AF0B7E" w14:textId="23C18498" w:rsidR="00404978" w:rsidRPr="007B14FD" w:rsidRDefault="00404978" w:rsidP="00404978">
            <w:pPr>
              <w:pStyle w:val="NormalWeb"/>
              <w:rPr>
                <w:b/>
              </w:rPr>
            </w:pPr>
            <w:r w:rsidRPr="007B14FD">
              <w:t>Access Recruitment Modules</w:t>
            </w:r>
          </w:p>
        </w:tc>
        <w:tc>
          <w:tcPr>
            <w:tcW w:w="2157" w:type="dxa"/>
            <w:vAlign w:val="center"/>
          </w:tcPr>
          <w:p w14:paraId="6E58E698" w14:textId="52086E8B" w:rsidR="00404978" w:rsidRPr="007B14FD" w:rsidRDefault="00404978" w:rsidP="00404978">
            <w:pPr>
              <w:pStyle w:val="NormalWeb"/>
              <w:rPr>
                <w:b/>
              </w:rPr>
            </w:pPr>
            <w:r w:rsidRPr="007B14FD">
              <w:t>Chrome/Edge/Firefox</w:t>
            </w:r>
          </w:p>
        </w:tc>
        <w:tc>
          <w:tcPr>
            <w:tcW w:w="2158" w:type="dxa"/>
            <w:vAlign w:val="center"/>
          </w:tcPr>
          <w:p w14:paraId="63933EF1" w14:textId="2885B499" w:rsidR="00404978" w:rsidRPr="007B14FD" w:rsidRDefault="00404978" w:rsidP="00404978">
            <w:pPr>
              <w:pStyle w:val="NormalWeb"/>
              <w:rPr>
                <w:b/>
              </w:rPr>
            </w:pPr>
            <w:r w:rsidRPr="007B14FD">
              <w:t>Navigate applicant records, dashboards, logs</w:t>
            </w:r>
          </w:p>
        </w:tc>
        <w:tc>
          <w:tcPr>
            <w:tcW w:w="2158" w:type="dxa"/>
            <w:vAlign w:val="center"/>
          </w:tcPr>
          <w:p w14:paraId="22E288C8" w14:textId="2C6E0CDA" w:rsidR="00404978" w:rsidRPr="007B14FD" w:rsidRDefault="00404978" w:rsidP="00404978">
            <w:pPr>
              <w:pStyle w:val="NormalWeb"/>
              <w:rPr>
                <w:b/>
              </w:rPr>
            </w:pPr>
            <w:r w:rsidRPr="007B14FD">
              <w:t>Co-existence</w:t>
            </w:r>
          </w:p>
        </w:tc>
      </w:tr>
    </w:tbl>
    <w:p w14:paraId="509FB973" w14:textId="77777777" w:rsidR="00404978" w:rsidRPr="007B14FD" w:rsidRDefault="00404978" w:rsidP="00404978">
      <w:pPr>
        <w:pStyle w:val="NormalWeb"/>
        <w:rPr>
          <w:b/>
        </w:rPr>
      </w:pPr>
    </w:p>
    <w:p w14:paraId="0AB328DF" w14:textId="77777777" w:rsidR="00404978" w:rsidRPr="007B14FD" w:rsidRDefault="00404978" w:rsidP="00404978">
      <w:pPr>
        <w:pStyle w:val="Title"/>
        <w:rPr>
          <w:rFonts w:ascii="Times New Roman" w:hAnsi="Times New Roman" w:cs="Times New Roman"/>
          <w:b/>
          <w:sz w:val="24"/>
          <w:szCs w:val="24"/>
        </w:rPr>
      </w:pPr>
      <w:r w:rsidRPr="007B14FD">
        <w:rPr>
          <w:rFonts w:ascii="Times New Roman" w:hAnsi="Times New Roman" w:cs="Times New Roman"/>
          <w:b/>
          <w:sz w:val="24"/>
          <w:szCs w:val="24"/>
        </w:rPr>
        <w:t>Usability Testing</w:t>
      </w:r>
    </w:p>
    <w:p w14:paraId="1633976E" w14:textId="1BED1EBE" w:rsidR="00404978" w:rsidRPr="007B14FD" w:rsidRDefault="00404978" w:rsidP="00A21FF9">
      <w:pPr>
        <w:pStyle w:val="NormalWeb"/>
        <w:spacing w:line="480" w:lineRule="auto"/>
        <w:ind w:firstLine="720"/>
      </w:pPr>
      <w:r w:rsidRPr="007B14FD">
        <w:t>Usability testing will be conducted to ensure that the R-AMS provides an intuitive, user-friendly, and accessible interface for both applicant</w:t>
      </w:r>
      <w:proofErr w:type="gramStart"/>
      <w:r w:rsidR="00A21FF9">
        <w:t xml:space="preserve">, </w:t>
      </w:r>
      <w:r w:rsidRPr="007B14FD">
        <w:t xml:space="preserve"> HR</w:t>
      </w:r>
      <w:proofErr w:type="gramEnd"/>
      <w:r w:rsidRPr="007B14FD">
        <w:t xml:space="preserve"> personnel</w:t>
      </w:r>
      <w:r w:rsidR="00A21FF9">
        <w:t xml:space="preserve"> and Interviewer</w:t>
      </w:r>
      <w:r w:rsidRPr="007B14FD">
        <w:t>. This test evaluates ease of navigation, clarity of content, and overall user experience.</w:t>
      </w:r>
    </w:p>
    <w:p w14:paraId="54451513" w14:textId="77777777" w:rsidR="00404978" w:rsidRPr="007B14FD" w:rsidRDefault="00404978" w:rsidP="00404978">
      <w:pPr>
        <w:pStyle w:val="NormalWeb"/>
      </w:pPr>
      <w:r w:rsidRPr="007B14FD">
        <w:t>The following steps were performed:</w:t>
      </w:r>
    </w:p>
    <w:p w14:paraId="794669FE" w14:textId="5DAEBFE9" w:rsidR="00404978" w:rsidRPr="007B14FD" w:rsidRDefault="00404978" w:rsidP="00A21FF9">
      <w:pPr>
        <w:pStyle w:val="NormalWeb"/>
        <w:numPr>
          <w:ilvl w:val="0"/>
          <w:numId w:val="4"/>
        </w:numPr>
        <w:spacing w:line="480" w:lineRule="auto"/>
      </w:pPr>
      <w:r w:rsidRPr="007B14FD">
        <w:t>Execute the system across multiple browsers and workstation.</w:t>
      </w:r>
    </w:p>
    <w:p w14:paraId="1D5D2B4A" w14:textId="77777777" w:rsidR="00404978" w:rsidRPr="007B14FD" w:rsidRDefault="00404978" w:rsidP="00A21FF9">
      <w:pPr>
        <w:pStyle w:val="NormalWeb"/>
        <w:numPr>
          <w:ilvl w:val="0"/>
          <w:numId w:val="4"/>
        </w:numPr>
        <w:spacing w:line="480" w:lineRule="auto"/>
      </w:pPr>
      <w:r w:rsidRPr="007B14FD">
        <w:t>Observe user interaction and task completion.</w:t>
      </w:r>
    </w:p>
    <w:p w14:paraId="1A526CA8" w14:textId="77777777" w:rsidR="00404978" w:rsidRPr="007B14FD" w:rsidRDefault="00404978" w:rsidP="00A21FF9">
      <w:pPr>
        <w:pStyle w:val="NormalWeb"/>
        <w:numPr>
          <w:ilvl w:val="0"/>
          <w:numId w:val="4"/>
        </w:numPr>
        <w:spacing w:line="480" w:lineRule="auto"/>
      </w:pPr>
      <w:r w:rsidRPr="007B14FD">
        <w:t>Identify usability issues affecting navigation or comprehension.</w:t>
      </w:r>
    </w:p>
    <w:p w14:paraId="06A999C3" w14:textId="107A3006" w:rsidR="00AD6273" w:rsidRPr="007B14FD" w:rsidRDefault="00404978" w:rsidP="00AD6273">
      <w:pPr>
        <w:pStyle w:val="NormalWeb"/>
        <w:rPr>
          <w:b/>
          <w:i/>
        </w:rPr>
      </w:pPr>
      <w:r w:rsidRPr="007B14FD">
        <w:rPr>
          <w:b/>
          <w:i/>
        </w:rPr>
        <w:t>Usability Testing Procedure</w:t>
      </w:r>
    </w:p>
    <w:p w14:paraId="3A911246" w14:textId="7930749A" w:rsidR="00404978" w:rsidRPr="007B14FD" w:rsidRDefault="00404978" w:rsidP="00AD6273">
      <w:pPr>
        <w:pStyle w:val="NormalWeb"/>
        <w:rPr>
          <w:i/>
        </w:rPr>
      </w:pPr>
      <w:r w:rsidRPr="007B14FD">
        <w:rPr>
          <w:i/>
        </w:rPr>
        <w:t>Table 3</w:t>
      </w:r>
    </w:p>
    <w:tbl>
      <w:tblPr>
        <w:tblStyle w:val="TableGrid"/>
        <w:tblW w:w="0" w:type="auto"/>
        <w:tblLook w:val="04A0" w:firstRow="1" w:lastRow="0" w:firstColumn="1" w:lastColumn="0" w:noHBand="0" w:noVBand="1"/>
      </w:tblPr>
      <w:tblGrid>
        <w:gridCol w:w="2157"/>
        <w:gridCol w:w="2157"/>
        <w:gridCol w:w="2158"/>
        <w:gridCol w:w="2158"/>
      </w:tblGrid>
      <w:tr w:rsidR="00FA747B" w:rsidRPr="007B14FD" w14:paraId="2B1269D3" w14:textId="77777777" w:rsidTr="00B91DDE">
        <w:tc>
          <w:tcPr>
            <w:tcW w:w="2157" w:type="dxa"/>
            <w:vAlign w:val="center"/>
          </w:tcPr>
          <w:p w14:paraId="7C4FCDA7" w14:textId="7B7A0290" w:rsidR="00FA747B" w:rsidRPr="007B14FD" w:rsidRDefault="00FA747B" w:rsidP="00FA747B">
            <w:pPr>
              <w:pStyle w:val="NormalWeb"/>
            </w:pPr>
            <w:r w:rsidRPr="007B14FD">
              <w:rPr>
                <w:b/>
                <w:bCs/>
              </w:rPr>
              <w:t>Test Case</w:t>
            </w:r>
          </w:p>
        </w:tc>
        <w:tc>
          <w:tcPr>
            <w:tcW w:w="2157" w:type="dxa"/>
            <w:vAlign w:val="center"/>
          </w:tcPr>
          <w:p w14:paraId="1C9184AB" w14:textId="12C13EC8" w:rsidR="00FA747B" w:rsidRPr="007B14FD" w:rsidRDefault="00FA747B" w:rsidP="00FA747B">
            <w:pPr>
              <w:pStyle w:val="NormalWeb"/>
            </w:pPr>
            <w:r w:rsidRPr="007B14FD">
              <w:rPr>
                <w:b/>
                <w:bCs/>
              </w:rPr>
              <w:t>Steps Taken</w:t>
            </w:r>
          </w:p>
        </w:tc>
        <w:tc>
          <w:tcPr>
            <w:tcW w:w="2158" w:type="dxa"/>
            <w:vAlign w:val="center"/>
          </w:tcPr>
          <w:p w14:paraId="159B577C" w14:textId="1A924ADC" w:rsidR="00FA747B" w:rsidRPr="007B14FD" w:rsidRDefault="00FA747B" w:rsidP="00FA747B">
            <w:pPr>
              <w:pStyle w:val="NormalWeb"/>
            </w:pPr>
            <w:r w:rsidRPr="007B14FD">
              <w:rPr>
                <w:b/>
                <w:bCs/>
              </w:rPr>
              <w:t>Expected Output</w:t>
            </w:r>
          </w:p>
        </w:tc>
        <w:tc>
          <w:tcPr>
            <w:tcW w:w="2158" w:type="dxa"/>
            <w:vAlign w:val="center"/>
          </w:tcPr>
          <w:p w14:paraId="0377EED7" w14:textId="794EA958" w:rsidR="00FA747B" w:rsidRPr="007B14FD" w:rsidRDefault="00FA747B" w:rsidP="00FA747B">
            <w:pPr>
              <w:pStyle w:val="NormalWeb"/>
            </w:pPr>
            <w:r w:rsidRPr="007B14FD">
              <w:rPr>
                <w:b/>
                <w:bCs/>
              </w:rPr>
              <w:t>Type</w:t>
            </w:r>
          </w:p>
        </w:tc>
      </w:tr>
      <w:tr w:rsidR="00FA747B" w:rsidRPr="007B14FD" w14:paraId="6F86E18B" w14:textId="77777777" w:rsidTr="00B91DDE">
        <w:tc>
          <w:tcPr>
            <w:tcW w:w="2157" w:type="dxa"/>
            <w:vAlign w:val="center"/>
          </w:tcPr>
          <w:p w14:paraId="7C729492" w14:textId="59C3837D" w:rsidR="00FA747B" w:rsidRPr="007B14FD" w:rsidRDefault="00FA747B" w:rsidP="00FA747B">
            <w:pPr>
              <w:pStyle w:val="NormalWeb"/>
            </w:pPr>
            <w:r w:rsidRPr="007B14FD">
              <w:t>Easy navigation</w:t>
            </w:r>
          </w:p>
        </w:tc>
        <w:tc>
          <w:tcPr>
            <w:tcW w:w="2157" w:type="dxa"/>
            <w:vAlign w:val="center"/>
          </w:tcPr>
          <w:p w14:paraId="52BAABD6" w14:textId="3C982941" w:rsidR="00FA747B" w:rsidRPr="007B14FD" w:rsidRDefault="00FA747B" w:rsidP="00FA747B">
            <w:pPr>
              <w:pStyle w:val="NormalWeb"/>
            </w:pPr>
            <w:r w:rsidRPr="007B14FD">
              <w:t>1. Open homepage</w:t>
            </w:r>
            <w:r w:rsidRPr="007B14FD">
              <w:br/>
              <w:t>2. Navigate modules</w:t>
            </w:r>
          </w:p>
        </w:tc>
        <w:tc>
          <w:tcPr>
            <w:tcW w:w="2158" w:type="dxa"/>
            <w:vAlign w:val="center"/>
          </w:tcPr>
          <w:p w14:paraId="5E5F01E3" w14:textId="34736A19" w:rsidR="00FA747B" w:rsidRPr="007B14FD" w:rsidRDefault="00FA747B" w:rsidP="00FA747B">
            <w:pPr>
              <w:pStyle w:val="NormalWeb"/>
            </w:pPr>
            <w:r w:rsidRPr="007B14FD">
              <w:t>Sections accessible within 1–2 clicks</w:t>
            </w:r>
          </w:p>
        </w:tc>
        <w:tc>
          <w:tcPr>
            <w:tcW w:w="2158" w:type="dxa"/>
            <w:vAlign w:val="center"/>
          </w:tcPr>
          <w:p w14:paraId="7DD856CD" w14:textId="4AB9FF7F" w:rsidR="00FA747B" w:rsidRPr="007B14FD" w:rsidRDefault="00FA747B" w:rsidP="00FA747B">
            <w:pPr>
              <w:pStyle w:val="NormalWeb"/>
            </w:pPr>
            <w:r w:rsidRPr="007B14FD">
              <w:t>User Interface</w:t>
            </w:r>
          </w:p>
        </w:tc>
      </w:tr>
      <w:tr w:rsidR="00FA747B" w:rsidRPr="007B14FD" w14:paraId="1A52D31F" w14:textId="77777777" w:rsidTr="00B91DDE">
        <w:tc>
          <w:tcPr>
            <w:tcW w:w="2157" w:type="dxa"/>
            <w:vAlign w:val="center"/>
          </w:tcPr>
          <w:p w14:paraId="24878111" w14:textId="5C8B90BD" w:rsidR="00FA747B" w:rsidRPr="007B14FD" w:rsidRDefault="00FA747B" w:rsidP="00FA747B">
            <w:pPr>
              <w:pStyle w:val="NormalWeb"/>
            </w:pPr>
            <w:r w:rsidRPr="007B14FD">
              <w:t>Clear content display</w:t>
            </w:r>
          </w:p>
        </w:tc>
        <w:tc>
          <w:tcPr>
            <w:tcW w:w="2157" w:type="dxa"/>
            <w:vAlign w:val="center"/>
          </w:tcPr>
          <w:p w14:paraId="7D6F2E7B" w14:textId="713C882F" w:rsidR="00FA747B" w:rsidRPr="007B14FD" w:rsidRDefault="00FA747B" w:rsidP="00FA747B">
            <w:pPr>
              <w:pStyle w:val="NormalWeb"/>
            </w:pPr>
            <w:r w:rsidRPr="007B14FD">
              <w:t>1. Open forms/pages</w:t>
            </w:r>
            <w:r w:rsidRPr="007B14FD">
              <w:br/>
              <w:t>2. Review text</w:t>
            </w:r>
          </w:p>
        </w:tc>
        <w:tc>
          <w:tcPr>
            <w:tcW w:w="2158" w:type="dxa"/>
            <w:vAlign w:val="center"/>
          </w:tcPr>
          <w:p w14:paraId="2D572590" w14:textId="3A4177FF" w:rsidR="00FA747B" w:rsidRPr="007B14FD" w:rsidRDefault="00FA747B" w:rsidP="00FA747B">
            <w:pPr>
              <w:pStyle w:val="NormalWeb"/>
            </w:pPr>
            <w:r w:rsidRPr="007B14FD">
              <w:t>Text is readable and structured</w:t>
            </w:r>
          </w:p>
        </w:tc>
        <w:tc>
          <w:tcPr>
            <w:tcW w:w="2158" w:type="dxa"/>
            <w:vAlign w:val="center"/>
          </w:tcPr>
          <w:p w14:paraId="0348C8FA" w14:textId="7CA55477" w:rsidR="00FA747B" w:rsidRPr="007B14FD" w:rsidRDefault="00FA747B" w:rsidP="00FA747B">
            <w:pPr>
              <w:pStyle w:val="NormalWeb"/>
            </w:pPr>
            <w:r w:rsidRPr="007B14FD">
              <w:t>Operability</w:t>
            </w:r>
          </w:p>
        </w:tc>
      </w:tr>
      <w:tr w:rsidR="00FA747B" w:rsidRPr="007B14FD" w14:paraId="494FED79" w14:textId="77777777" w:rsidTr="00B91DDE">
        <w:tc>
          <w:tcPr>
            <w:tcW w:w="2157" w:type="dxa"/>
            <w:vAlign w:val="center"/>
          </w:tcPr>
          <w:p w14:paraId="767A1DDC" w14:textId="6DA64978" w:rsidR="00FA747B" w:rsidRPr="007B14FD" w:rsidRDefault="00FA747B" w:rsidP="00FA747B">
            <w:pPr>
              <w:pStyle w:val="NormalWeb"/>
            </w:pPr>
            <w:r w:rsidRPr="007B14FD">
              <w:t>Intuitive layout</w:t>
            </w:r>
          </w:p>
        </w:tc>
        <w:tc>
          <w:tcPr>
            <w:tcW w:w="2157" w:type="dxa"/>
            <w:vAlign w:val="center"/>
          </w:tcPr>
          <w:p w14:paraId="45D86A59" w14:textId="1F5D84B2" w:rsidR="00FA747B" w:rsidRPr="007B14FD" w:rsidRDefault="00FA747B" w:rsidP="00FA747B">
            <w:pPr>
              <w:pStyle w:val="NormalWeb"/>
            </w:pPr>
            <w:r w:rsidRPr="007B14FD">
              <w:t>1. Browse dashboard</w:t>
            </w:r>
          </w:p>
        </w:tc>
        <w:tc>
          <w:tcPr>
            <w:tcW w:w="2158" w:type="dxa"/>
            <w:vAlign w:val="center"/>
          </w:tcPr>
          <w:p w14:paraId="1A74A1B0" w14:textId="61B85D21" w:rsidR="00FA747B" w:rsidRPr="007B14FD" w:rsidRDefault="00FA747B" w:rsidP="00FA747B">
            <w:pPr>
              <w:pStyle w:val="NormalWeb"/>
            </w:pPr>
            <w:r w:rsidRPr="007B14FD">
              <w:t>Menus and buttons are easily identifiable</w:t>
            </w:r>
          </w:p>
        </w:tc>
        <w:tc>
          <w:tcPr>
            <w:tcW w:w="2158" w:type="dxa"/>
            <w:vAlign w:val="center"/>
          </w:tcPr>
          <w:p w14:paraId="076BB01D" w14:textId="78D9AB3A" w:rsidR="00FA747B" w:rsidRPr="007B14FD" w:rsidRDefault="00FA747B" w:rsidP="00FA747B">
            <w:pPr>
              <w:pStyle w:val="NormalWeb"/>
            </w:pPr>
            <w:r w:rsidRPr="007B14FD">
              <w:t>UI Aesthetics</w:t>
            </w:r>
          </w:p>
        </w:tc>
      </w:tr>
      <w:tr w:rsidR="00FA747B" w:rsidRPr="007B14FD" w14:paraId="290B83AD" w14:textId="77777777" w:rsidTr="00B91DDE">
        <w:tc>
          <w:tcPr>
            <w:tcW w:w="2157" w:type="dxa"/>
            <w:vAlign w:val="center"/>
          </w:tcPr>
          <w:p w14:paraId="1A5629DB" w14:textId="518AD405" w:rsidR="00FA747B" w:rsidRPr="007B14FD" w:rsidRDefault="00FA747B" w:rsidP="00FA747B">
            <w:pPr>
              <w:pStyle w:val="NormalWeb"/>
            </w:pPr>
            <w:r w:rsidRPr="007B14FD">
              <w:t>Applicant form usability</w:t>
            </w:r>
          </w:p>
        </w:tc>
        <w:tc>
          <w:tcPr>
            <w:tcW w:w="2157" w:type="dxa"/>
            <w:vAlign w:val="center"/>
          </w:tcPr>
          <w:p w14:paraId="76906370" w14:textId="55F498B6" w:rsidR="00FA747B" w:rsidRPr="007B14FD" w:rsidRDefault="00FA747B" w:rsidP="00FA747B">
            <w:pPr>
              <w:pStyle w:val="NormalWeb"/>
            </w:pPr>
            <w:r w:rsidRPr="007B14FD">
              <w:t>1. Fill form</w:t>
            </w:r>
            <w:r w:rsidRPr="007B14FD">
              <w:br/>
              <w:t>2. Submit</w:t>
            </w:r>
          </w:p>
        </w:tc>
        <w:tc>
          <w:tcPr>
            <w:tcW w:w="2158" w:type="dxa"/>
            <w:vAlign w:val="center"/>
          </w:tcPr>
          <w:p w14:paraId="1C43B853" w14:textId="2393503E" w:rsidR="00FA747B" w:rsidRPr="007B14FD" w:rsidRDefault="00FA747B" w:rsidP="00FA747B">
            <w:pPr>
              <w:pStyle w:val="NormalWeb"/>
            </w:pPr>
            <w:r w:rsidRPr="007B14FD">
              <w:t>Form is easy to complete</w:t>
            </w:r>
          </w:p>
        </w:tc>
        <w:tc>
          <w:tcPr>
            <w:tcW w:w="2158" w:type="dxa"/>
            <w:vAlign w:val="center"/>
          </w:tcPr>
          <w:p w14:paraId="6D030CB6" w14:textId="657A10FF" w:rsidR="00FA747B" w:rsidRPr="007B14FD" w:rsidRDefault="00FA747B" w:rsidP="00FA747B">
            <w:pPr>
              <w:pStyle w:val="NormalWeb"/>
            </w:pPr>
            <w:r w:rsidRPr="007B14FD">
              <w:t>Accessibility</w:t>
            </w:r>
          </w:p>
        </w:tc>
      </w:tr>
    </w:tbl>
    <w:p w14:paraId="52F6250A" w14:textId="050055B3" w:rsidR="00404978" w:rsidRPr="007B14FD" w:rsidRDefault="00404978" w:rsidP="00AD6273">
      <w:pPr>
        <w:pStyle w:val="NormalWeb"/>
      </w:pPr>
    </w:p>
    <w:p w14:paraId="4D33E3EE" w14:textId="77777777" w:rsidR="008931FA" w:rsidRPr="007B14FD" w:rsidRDefault="008931FA" w:rsidP="008931FA">
      <w:pPr>
        <w:pStyle w:val="Heading3"/>
        <w:rPr>
          <w:rFonts w:ascii="Times New Roman" w:hAnsi="Times New Roman"/>
          <w:szCs w:val="24"/>
        </w:rPr>
      </w:pPr>
      <w:bookmarkStart w:id="29" w:name="_Toc216541558"/>
      <w:r w:rsidRPr="007B14FD">
        <w:rPr>
          <w:rFonts w:ascii="Times New Roman" w:hAnsi="Times New Roman"/>
          <w:szCs w:val="24"/>
        </w:rPr>
        <w:t>Evaluation Procedure</w:t>
      </w:r>
      <w:bookmarkEnd w:id="29"/>
    </w:p>
    <w:p w14:paraId="5ABC05CA" w14:textId="77777777" w:rsidR="008931FA" w:rsidRPr="007B14FD" w:rsidRDefault="008931FA" w:rsidP="00E57A13">
      <w:pPr>
        <w:pStyle w:val="NormalWeb"/>
        <w:spacing w:line="480" w:lineRule="auto"/>
        <w:ind w:firstLine="720"/>
      </w:pPr>
      <w:r w:rsidRPr="007B14FD">
        <w:t xml:space="preserve">The evaluation of the R-AMS was conducted using descriptive and quantitative methods. A </w:t>
      </w:r>
      <w:r w:rsidRPr="007B14FD">
        <w:rPr>
          <w:rStyle w:val="Strong"/>
          <w:b w:val="0"/>
        </w:rPr>
        <w:t>4-Point Likert Scale</w:t>
      </w:r>
      <w:r w:rsidRPr="007B14FD">
        <w:t xml:space="preserve"> was utilized to assess the system’s acceptability based on ISO/IEC 25010 quality criteria.</w:t>
      </w:r>
    </w:p>
    <w:p w14:paraId="3923BF0E" w14:textId="4DD7BEAD" w:rsidR="00DF5295" w:rsidRPr="007B14FD" w:rsidRDefault="00DF5295" w:rsidP="00E57A13">
      <w:pPr>
        <w:pStyle w:val="NoSpacing"/>
        <w:spacing w:line="480" w:lineRule="auto"/>
      </w:pPr>
      <w:r w:rsidRPr="007B14FD">
        <w:t>The following procedure was followed to evaluate the acceptability of the developed system application:</w:t>
      </w:r>
    </w:p>
    <w:p w14:paraId="29E99E06" w14:textId="77777777" w:rsidR="008931FA" w:rsidRPr="007B14FD" w:rsidRDefault="008931FA" w:rsidP="00E57A13">
      <w:pPr>
        <w:pStyle w:val="NormalWeb"/>
        <w:numPr>
          <w:ilvl w:val="0"/>
          <w:numId w:val="5"/>
        </w:numPr>
        <w:spacing w:line="480" w:lineRule="auto"/>
      </w:pPr>
      <w:r w:rsidRPr="007B14FD">
        <w:t>Selected HR personnel and system users as evaluator-respondents.</w:t>
      </w:r>
    </w:p>
    <w:p w14:paraId="02602892" w14:textId="77777777" w:rsidR="008931FA" w:rsidRPr="007B14FD" w:rsidRDefault="008931FA" w:rsidP="00E57A13">
      <w:pPr>
        <w:pStyle w:val="NormalWeb"/>
        <w:numPr>
          <w:ilvl w:val="0"/>
          <w:numId w:val="5"/>
        </w:numPr>
        <w:spacing w:line="480" w:lineRule="auto"/>
      </w:pPr>
      <w:r w:rsidRPr="007B14FD">
        <w:t>Demonstrated the R-AMS and explained its modules and features.</w:t>
      </w:r>
    </w:p>
    <w:p w14:paraId="3E011B17" w14:textId="77777777" w:rsidR="008931FA" w:rsidRPr="007B14FD" w:rsidRDefault="008931FA" w:rsidP="00E57A13">
      <w:pPr>
        <w:pStyle w:val="NormalWeb"/>
        <w:numPr>
          <w:ilvl w:val="0"/>
          <w:numId w:val="5"/>
        </w:numPr>
        <w:spacing w:line="480" w:lineRule="auto"/>
      </w:pPr>
      <w:r w:rsidRPr="007B14FD">
        <w:t>Allowed evaluators to use and explore the system.</w:t>
      </w:r>
    </w:p>
    <w:p w14:paraId="4B792816" w14:textId="77777777" w:rsidR="008931FA" w:rsidRPr="007B14FD" w:rsidRDefault="008931FA" w:rsidP="00E57A13">
      <w:pPr>
        <w:pStyle w:val="NormalWeb"/>
        <w:numPr>
          <w:ilvl w:val="0"/>
          <w:numId w:val="5"/>
        </w:numPr>
        <w:spacing w:line="480" w:lineRule="auto"/>
      </w:pPr>
      <w:r w:rsidRPr="007B14FD">
        <w:t>Evaluators rated the system using the ISO/IEC 25010 criteria.</w:t>
      </w:r>
    </w:p>
    <w:p w14:paraId="02039F99" w14:textId="18B3FEDC" w:rsidR="008931FA" w:rsidRPr="007B14FD" w:rsidRDefault="0039436E" w:rsidP="00E57A13">
      <w:pPr>
        <w:pStyle w:val="NormalWeb"/>
        <w:numPr>
          <w:ilvl w:val="0"/>
          <w:numId w:val="5"/>
        </w:numPr>
        <w:spacing w:line="480" w:lineRule="auto"/>
      </w:pPr>
      <w:r w:rsidRPr="007B14FD">
        <w:t>Once demonstration completed, the evaluator respondents</w:t>
      </w:r>
      <w:r w:rsidR="008E6C31" w:rsidRPr="007B14FD">
        <w:t xml:space="preserve"> were given a questionnaire</w:t>
      </w:r>
      <w:r w:rsidR="008931FA" w:rsidRPr="007B14FD">
        <w:t>.</w:t>
      </w:r>
    </w:p>
    <w:p w14:paraId="600E6E9F" w14:textId="77777777" w:rsidR="008931FA" w:rsidRPr="007B14FD" w:rsidRDefault="008931FA" w:rsidP="00E57A13">
      <w:pPr>
        <w:pStyle w:val="NormalWeb"/>
        <w:numPr>
          <w:ilvl w:val="0"/>
          <w:numId w:val="5"/>
        </w:numPr>
        <w:spacing w:line="480" w:lineRule="auto"/>
      </w:pPr>
      <w:r w:rsidRPr="007B14FD">
        <w:t>Tabulated results using Microsoft Excel.</w:t>
      </w:r>
    </w:p>
    <w:p w14:paraId="0FF9993E" w14:textId="12ECDDD5" w:rsidR="008931FA" w:rsidRPr="007B14FD" w:rsidRDefault="008931FA" w:rsidP="00E57A13">
      <w:pPr>
        <w:pStyle w:val="NormalWeb"/>
        <w:numPr>
          <w:ilvl w:val="0"/>
          <w:numId w:val="5"/>
        </w:numPr>
        <w:spacing w:line="480" w:lineRule="auto"/>
      </w:pPr>
      <w:r w:rsidRPr="007B14FD">
        <w:t>Interpreted results using the numerical rating scale.</w:t>
      </w:r>
    </w:p>
    <w:p w14:paraId="75788CC7" w14:textId="77777777" w:rsidR="008931FA" w:rsidRPr="007B14FD" w:rsidRDefault="008931FA" w:rsidP="008931FA">
      <w:pPr>
        <w:pStyle w:val="Title"/>
        <w:rPr>
          <w:rFonts w:ascii="Times New Roman" w:hAnsi="Times New Roman" w:cs="Times New Roman"/>
          <w:i/>
          <w:sz w:val="24"/>
          <w:szCs w:val="24"/>
        </w:rPr>
      </w:pPr>
      <w:r w:rsidRPr="007B14FD">
        <w:rPr>
          <w:rFonts w:ascii="Times New Roman" w:hAnsi="Times New Roman" w:cs="Times New Roman"/>
          <w:i/>
          <w:sz w:val="24"/>
          <w:szCs w:val="24"/>
        </w:rPr>
        <w:t>Table 4</w:t>
      </w:r>
    </w:p>
    <w:p w14:paraId="2CBDA368" w14:textId="77777777" w:rsidR="008931FA" w:rsidRPr="007B14FD" w:rsidRDefault="008931FA" w:rsidP="008931FA">
      <w:pPr>
        <w:pStyle w:val="NormalWeb"/>
        <w:rPr>
          <w:i/>
        </w:rPr>
      </w:pPr>
      <w:r w:rsidRPr="007B14FD">
        <w:rPr>
          <w:rStyle w:val="Strong"/>
          <w:i/>
        </w:rPr>
        <w:t>4-Point Likert Scale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98"/>
        <w:gridCol w:w="3252"/>
      </w:tblGrid>
      <w:tr w:rsidR="008931FA" w:rsidRPr="007B14FD" w14:paraId="3309E7F7" w14:textId="77777777" w:rsidTr="00E57A13">
        <w:trPr>
          <w:trHeight w:val="256"/>
          <w:tblHeader/>
          <w:tblCellSpacing w:w="15" w:type="dxa"/>
        </w:trPr>
        <w:tc>
          <w:tcPr>
            <w:tcW w:w="3253" w:type="dxa"/>
            <w:vAlign w:val="center"/>
            <w:hideMark/>
          </w:tcPr>
          <w:p w14:paraId="0232A307" w14:textId="77777777" w:rsidR="008931FA" w:rsidRPr="007B14FD" w:rsidRDefault="008931FA">
            <w:pPr>
              <w:jc w:val="center"/>
              <w:rPr>
                <w:b/>
                <w:bCs/>
              </w:rPr>
            </w:pPr>
            <w:r w:rsidRPr="007B14FD">
              <w:rPr>
                <w:b/>
                <w:bCs/>
              </w:rPr>
              <w:t>Numerical Rating</w:t>
            </w:r>
          </w:p>
        </w:tc>
        <w:tc>
          <w:tcPr>
            <w:tcW w:w="3207" w:type="dxa"/>
            <w:vAlign w:val="center"/>
            <w:hideMark/>
          </w:tcPr>
          <w:p w14:paraId="6BA4F9A4" w14:textId="77777777" w:rsidR="008931FA" w:rsidRPr="007B14FD" w:rsidRDefault="008931FA">
            <w:pPr>
              <w:jc w:val="center"/>
              <w:rPr>
                <w:b/>
                <w:bCs/>
              </w:rPr>
            </w:pPr>
            <w:r w:rsidRPr="007B14FD">
              <w:rPr>
                <w:b/>
                <w:bCs/>
              </w:rPr>
              <w:t>Adjectival Rating</w:t>
            </w:r>
          </w:p>
        </w:tc>
      </w:tr>
      <w:tr w:rsidR="008931FA" w:rsidRPr="007B14FD" w14:paraId="62F36B20" w14:textId="77777777" w:rsidTr="00E57A13">
        <w:trPr>
          <w:trHeight w:val="245"/>
          <w:tblCellSpacing w:w="15" w:type="dxa"/>
        </w:trPr>
        <w:tc>
          <w:tcPr>
            <w:tcW w:w="3253" w:type="dxa"/>
            <w:vAlign w:val="center"/>
            <w:hideMark/>
          </w:tcPr>
          <w:p w14:paraId="1E14C1FA" w14:textId="77777777" w:rsidR="008931FA" w:rsidRPr="007B14FD" w:rsidRDefault="008931FA" w:rsidP="008E6C31">
            <w:pPr>
              <w:jc w:val="center"/>
            </w:pPr>
            <w:r w:rsidRPr="007B14FD">
              <w:t>4</w:t>
            </w:r>
          </w:p>
        </w:tc>
        <w:tc>
          <w:tcPr>
            <w:tcW w:w="3207" w:type="dxa"/>
            <w:vAlign w:val="center"/>
            <w:hideMark/>
          </w:tcPr>
          <w:p w14:paraId="1D626618" w14:textId="77777777" w:rsidR="008931FA" w:rsidRPr="007B14FD" w:rsidRDefault="008931FA" w:rsidP="008E6C31">
            <w:pPr>
              <w:jc w:val="center"/>
            </w:pPr>
            <w:r w:rsidRPr="007B14FD">
              <w:t>Highly Acceptable</w:t>
            </w:r>
          </w:p>
        </w:tc>
      </w:tr>
      <w:tr w:rsidR="008931FA" w:rsidRPr="007B14FD" w14:paraId="7BF9DC66" w14:textId="77777777" w:rsidTr="00E57A13">
        <w:trPr>
          <w:trHeight w:val="256"/>
          <w:tblCellSpacing w:w="15" w:type="dxa"/>
        </w:trPr>
        <w:tc>
          <w:tcPr>
            <w:tcW w:w="3253" w:type="dxa"/>
            <w:vAlign w:val="center"/>
            <w:hideMark/>
          </w:tcPr>
          <w:p w14:paraId="2F61A49C" w14:textId="77777777" w:rsidR="008931FA" w:rsidRPr="007B14FD" w:rsidRDefault="008931FA" w:rsidP="008E6C31">
            <w:pPr>
              <w:jc w:val="center"/>
            </w:pPr>
            <w:r w:rsidRPr="007B14FD">
              <w:t>3</w:t>
            </w:r>
          </w:p>
        </w:tc>
        <w:tc>
          <w:tcPr>
            <w:tcW w:w="3207" w:type="dxa"/>
            <w:vAlign w:val="center"/>
            <w:hideMark/>
          </w:tcPr>
          <w:p w14:paraId="4FF4C36C" w14:textId="77777777" w:rsidR="008931FA" w:rsidRPr="007B14FD" w:rsidRDefault="008931FA" w:rsidP="008E6C31">
            <w:pPr>
              <w:jc w:val="center"/>
            </w:pPr>
            <w:r w:rsidRPr="007B14FD">
              <w:t>Very Acceptable</w:t>
            </w:r>
          </w:p>
        </w:tc>
      </w:tr>
      <w:tr w:rsidR="008931FA" w:rsidRPr="007B14FD" w14:paraId="6B2DF9E7" w14:textId="77777777" w:rsidTr="00E57A13">
        <w:trPr>
          <w:trHeight w:val="256"/>
          <w:tblCellSpacing w:w="15" w:type="dxa"/>
        </w:trPr>
        <w:tc>
          <w:tcPr>
            <w:tcW w:w="3253" w:type="dxa"/>
            <w:vAlign w:val="center"/>
            <w:hideMark/>
          </w:tcPr>
          <w:p w14:paraId="3B8930E9" w14:textId="77777777" w:rsidR="008931FA" w:rsidRPr="007B14FD" w:rsidRDefault="008931FA" w:rsidP="008E6C31">
            <w:pPr>
              <w:jc w:val="center"/>
            </w:pPr>
            <w:r w:rsidRPr="007B14FD">
              <w:t>2</w:t>
            </w:r>
          </w:p>
        </w:tc>
        <w:tc>
          <w:tcPr>
            <w:tcW w:w="3207" w:type="dxa"/>
            <w:vAlign w:val="center"/>
            <w:hideMark/>
          </w:tcPr>
          <w:p w14:paraId="19263E3A" w14:textId="77777777" w:rsidR="008931FA" w:rsidRPr="007B14FD" w:rsidRDefault="008931FA" w:rsidP="008E6C31">
            <w:pPr>
              <w:jc w:val="center"/>
            </w:pPr>
            <w:r w:rsidRPr="007B14FD">
              <w:t>Acceptable</w:t>
            </w:r>
          </w:p>
        </w:tc>
      </w:tr>
      <w:tr w:rsidR="008931FA" w:rsidRPr="007B14FD" w14:paraId="52D349C6" w14:textId="77777777" w:rsidTr="00E57A13">
        <w:trPr>
          <w:trHeight w:val="256"/>
          <w:tblCellSpacing w:w="15" w:type="dxa"/>
        </w:trPr>
        <w:tc>
          <w:tcPr>
            <w:tcW w:w="3253" w:type="dxa"/>
            <w:vAlign w:val="center"/>
            <w:hideMark/>
          </w:tcPr>
          <w:p w14:paraId="5DD91405" w14:textId="77777777" w:rsidR="008931FA" w:rsidRPr="007B14FD" w:rsidRDefault="008931FA" w:rsidP="008E6C31">
            <w:pPr>
              <w:jc w:val="center"/>
            </w:pPr>
            <w:r w:rsidRPr="007B14FD">
              <w:t>1</w:t>
            </w:r>
          </w:p>
        </w:tc>
        <w:tc>
          <w:tcPr>
            <w:tcW w:w="3207" w:type="dxa"/>
            <w:vAlign w:val="center"/>
            <w:hideMark/>
          </w:tcPr>
          <w:p w14:paraId="6BE1DC74" w14:textId="77777777" w:rsidR="008931FA" w:rsidRPr="007B14FD" w:rsidRDefault="008931FA" w:rsidP="008E6C31">
            <w:pPr>
              <w:jc w:val="center"/>
            </w:pPr>
            <w:r w:rsidRPr="007B14FD">
              <w:t>Not Acceptable</w:t>
            </w:r>
          </w:p>
        </w:tc>
      </w:tr>
    </w:tbl>
    <w:p w14:paraId="78E47849" w14:textId="0558BFAB" w:rsidR="009D0B49" w:rsidRDefault="009D0B49" w:rsidP="00AD6273">
      <w:pPr>
        <w:pStyle w:val="NormalWeb"/>
      </w:pPr>
    </w:p>
    <w:p w14:paraId="38BDC908" w14:textId="77777777" w:rsidR="009D0B49" w:rsidRDefault="009D0B49">
      <w:r>
        <w:br w:type="page"/>
      </w:r>
    </w:p>
    <w:p w14:paraId="5647F222" w14:textId="77777777" w:rsidR="00232830" w:rsidRDefault="00232830" w:rsidP="00232830">
      <w:pPr>
        <w:spacing w:line="480" w:lineRule="auto"/>
        <w:jc w:val="center"/>
        <w:rPr>
          <w:b/>
          <w:color w:val="000000"/>
        </w:rPr>
      </w:pPr>
      <w:r>
        <w:rPr>
          <w:b/>
        </w:rPr>
        <w:t>C</w:t>
      </w:r>
      <w:r>
        <w:rPr>
          <w:b/>
          <w:color w:val="000000"/>
        </w:rPr>
        <w:t>hapter 4</w:t>
      </w:r>
    </w:p>
    <w:p w14:paraId="2120EA0E" w14:textId="77777777" w:rsidR="00232830" w:rsidRDefault="00232830" w:rsidP="00232830">
      <w:pPr>
        <w:pStyle w:val="Heading1"/>
        <w:spacing w:line="480" w:lineRule="auto"/>
        <w:rPr>
          <w:rFonts w:ascii="Times New Roman" w:hAnsi="Times New Roman" w:cs="Times New Roman"/>
          <w:color w:val="000000"/>
        </w:rPr>
      </w:pPr>
      <w:r>
        <w:rPr>
          <w:rFonts w:ascii="Times New Roman" w:hAnsi="Times New Roman" w:cs="Times New Roman"/>
          <w:color w:val="000000"/>
        </w:rPr>
        <w:t>RESULTS AND DISCUSSION</w:t>
      </w:r>
    </w:p>
    <w:p w14:paraId="09A3221F" w14:textId="77777777" w:rsidR="00232830" w:rsidRDefault="00232830" w:rsidP="00232830">
      <w:pPr>
        <w:spacing w:before="161" w:line="480" w:lineRule="auto"/>
        <w:ind w:firstLine="720"/>
        <w:jc w:val="both"/>
        <w:rPr>
          <w:color w:val="000000"/>
        </w:rPr>
      </w:pPr>
      <w:r>
        <w:rPr>
          <w:color w:val="000000"/>
        </w:rPr>
        <w:t>This chapter contains the project description, project structure, project capabilities and limitations and results of evaluation for the project.</w:t>
      </w:r>
    </w:p>
    <w:p w14:paraId="659B6CF7" w14:textId="77777777" w:rsidR="00232830" w:rsidRDefault="00232830" w:rsidP="00232830">
      <w:pPr>
        <w:pStyle w:val="Heading2"/>
        <w:spacing w:line="480" w:lineRule="auto"/>
        <w:jc w:val="both"/>
        <w:rPr>
          <w:rFonts w:ascii="Times New Roman" w:hAnsi="Times New Roman"/>
          <w:b w:val="0"/>
          <w:color w:val="000000"/>
          <w:sz w:val="24"/>
          <w:szCs w:val="24"/>
        </w:rPr>
      </w:pPr>
      <w:r>
        <w:rPr>
          <w:rFonts w:ascii="Times New Roman" w:hAnsi="Times New Roman"/>
          <w:color w:val="000000"/>
          <w:sz w:val="24"/>
          <w:szCs w:val="24"/>
        </w:rPr>
        <w:t>Project Description</w:t>
      </w:r>
    </w:p>
    <w:p w14:paraId="7E64359A" w14:textId="138094E6" w:rsidR="00232830" w:rsidRDefault="00232830" w:rsidP="00232830">
      <w:pPr>
        <w:widowControl w:val="0"/>
        <w:pBdr>
          <w:top w:val="nil"/>
          <w:left w:val="nil"/>
          <w:bottom w:val="nil"/>
          <w:right w:val="nil"/>
          <w:between w:val="nil"/>
        </w:pBdr>
        <w:spacing w:before="158" w:line="480" w:lineRule="auto"/>
        <w:ind w:right="113" w:firstLine="720"/>
        <w:jc w:val="both"/>
        <w:rPr>
          <w:color w:val="000000"/>
        </w:rPr>
      </w:pPr>
      <w:r>
        <w:rPr>
          <w:color w:val="000000"/>
        </w:rPr>
        <w:t xml:space="preserve">The study developed a web-based R-AMS designed for </w:t>
      </w:r>
      <w:r w:rsidR="00632FDE">
        <w:rPr>
          <w:color w:val="000000"/>
        </w:rPr>
        <w:t>company use</w:t>
      </w:r>
      <w:r>
        <w:rPr>
          <w:color w:val="000000"/>
        </w:rPr>
        <w:t xml:space="preserve">. The web application which is developed to assist the </w:t>
      </w:r>
      <w:r w:rsidR="00632FDE">
        <w:rPr>
          <w:color w:val="000000"/>
        </w:rPr>
        <w:t>company particularly for hiring process</w:t>
      </w:r>
      <w:r>
        <w:rPr>
          <w:color w:val="000000"/>
        </w:rPr>
        <w:t>.</w:t>
      </w:r>
    </w:p>
    <w:p w14:paraId="46DCE9EF" w14:textId="44E35274" w:rsidR="00632FDE" w:rsidRDefault="0014215A" w:rsidP="00632FDE">
      <w:pPr>
        <w:widowControl w:val="0"/>
        <w:pBdr>
          <w:top w:val="nil"/>
          <w:left w:val="nil"/>
          <w:bottom w:val="nil"/>
          <w:right w:val="nil"/>
          <w:between w:val="nil"/>
        </w:pBdr>
        <w:spacing w:before="158" w:line="480" w:lineRule="auto"/>
        <w:ind w:right="113"/>
        <w:jc w:val="both"/>
        <w:rPr>
          <w:color w:val="000000"/>
        </w:rPr>
      </w:pPr>
      <w:r>
        <w:rPr>
          <w:noProof/>
          <w:lang w:val="en-PH" w:eastAsia="en-PH"/>
        </w:rPr>
        <w:drawing>
          <wp:inline distT="0" distB="0" distL="0" distR="0" wp14:anchorId="5FDF0FA5" wp14:editId="32ADC510">
            <wp:extent cx="5486400" cy="2854518"/>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8039" cy="2860573"/>
                    </a:xfrm>
                    <a:prstGeom prst="rect">
                      <a:avLst/>
                    </a:prstGeom>
                  </pic:spPr>
                </pic:pic>
              </a:graphicData>
            </a:graphic>
          </wp:inline>
        </w:drawing>
      </w:r>
    </w:p>
    <w:p w14:paraId="74811795" w14:textId="1D88BEF1" w:rsidR="00232830" w:rsidRPr="005265AF" w:rsidRDefault="005265AF" w:rsidP="0014215A">
      <w:pPr>
        <w:ind w:firstLine="720"/>
        <w:jc w:val="center"/>
        <w:rPr>
          <w:i/>
          <w:color w:val="000000" w:themeColor="text1"/>
        </w:rPr>
      </w:pPr>
      <w:r w:rsidRPr="007B14FD">
        <w:rPr>
          <w:b/>
          <w:i/>
          <w:color w:val="000000" w:themeColor="text1"/>
        </w:rPr>
        <w:t xml:space="preserve">Figure </w:t>
      </w:r>
      <w:r>
        <w:rPr>
          <w:b/>
          <w:i/>
          <w:color w:val="000000" w:themeColor="text1"/>
        </w:rPr>
        <w:t>34</w:t>
      </w:r>
      <w:r w:rsidR="0092680B">
        <w:rPr>
          <w:i/>
          <w:color w:val="000000" w:themeColor="text1"/>
        </w:rPr>
        <w:t>: Web application Interface</w:t>
      </w:r>
    </w:p>
    <w:p w14:paraId="253EA751" w14:textId="77777777" w:rsidR="00232830" w:rsidRDefault="00232830">
      <w:pPr>
        <w:rPr>
          <w:lang w:val="en-PH" w:eastAsia="en-PH"/>
        </w:rPr>
      </w:pPr>
    </w:p>
    <w:p w14:paraId="58EEA53A" w14:textId="77777777" w:rsidR="005265AF" w:rsidRDefault="005265AF" w:rsidP="009D0B49">
      <w:pPr>
        <w:pStyle w:val="NormalWeb"/>
        <w:rPr>
          <w:rStyle w:val="Emphasis"/>
        </w:rPr>
      </w:pPr>
      <w:bookmarkStart w:id="30" w:name="_Hlk215323247"/>
    </w:p>
    <w:p w14:paraId="60AD69FA" w14:textId="77777777" w:rsidR="0092680B" w:rsidRDefault="0092680B" w:rsidP="009D0B49">
      <w:pPr>
        <w:pStyle w:val="NormalWeb"/>
        <w:rPr>
          <w:rStyle w:val="Emphasis"/>
        </w:rPr>
      </w:pPr>
    </w:p>
    <w:p w14:paraId="2E5A894F" w14:textId="77777777" w:rsidR="0014215A" w:rsidRDefault="0014215A" w:rsidP="009D0B49">
      <w:pPr>
        <w:pStyle w:val="NormalWeb"/>
        <w:rPr>
          <w:rStyle w:val="Emphasis"/>
        </w:rPr>
      </w:pPr>
    </w:p>
    <w:p w14:paraId="3A4FE230" w14:textId="77777777" w:rsidR="0092680B" w:rsidRDefault="0092680B" w:rsidP="0092680B">
      <w:pPr>
        <w:pStyle w:val="Heading2"/>
        <w:jc w:val="both"/>
        <w:rPr>
          <w:rFonts w:ascii="Times New Roman" w:hAnsi="Times New Roman"/>
          <w:b w:val="0"/>
          <w:color w:val="000000"/>
          <w:sz w:val="24"/>
          <w:szCs w:val="24"/>
        </w:rPr>
      </w:pPr>
      <w:r>
        <w:rPr>
          <w:rFonts w:ascii="Times New Roman" w:hAnsi="Times New Roman"/>
          <w:color w:val="000000"/>
          <w:sz w:val="24"/>
          <w:szCs w:val="24"/>
        </w:rPr>
        <w:t>Project Structure</w:t>
      </w:r>
    </w:p>
    <w:p w14:paraId="25A51C49" w14:textId="77777777" w:rsidR="0092680B" w:rsidRDefault="0092680B" w:rsidP="0092680B">
      <w:pPr>
        <w:rPr>
          <w:color w:val="FF0000"/>
        </w:rPr>
      </w:pPr>
    </w:p>
    <w:p w14:paraId="4A3AF5FC" w14:textId="13EBC4EA" w:rsidR="0092680B" w:rsidRDefault="0092680B" w:rsidP="0092680B">
      <w:pPr>
        <w:spacing w:line="480" w:lineRule="auto"/>
        <w:jc w:val="both"/>
      </w:pPr>
      <w:r>
        <w:tab/>
        <w:t xml:space="preserve">The web application was designed and developed to </w:t>
      </w:r>
      <w:r>
        <w:t xml:space="preserve">be </w:t>
      </w:r>
      <w:r>
        <w:t xml:space="preserve">accessible </w:t>
      </w:r>
      <w:r>
        <w:t xml:space="preserve">only on </w:t>
      </w:r>
      <w:r>
        <w:t>web browsers</w:t>
      </w:r>
      <w:r>
        <w:t xml:space="preserve"> which is accessible via company intranet</w:t>
      </w:r>
      <w:r>
        <w:t>.</w:t>
      </w:r>
    </w:p>
    <w:p w14:paraId="52FB99BD" w14:textId="77777777" w:rsidR="0092680B" w:rsidRDefault="0092680B" w:rsidP="0092680B">
      <w:pPr>
        <w:numPr>
          <w:ilvl w:val="0"/>
          <w:numId w:val="19"/>
        </w:numPr>
        <w:pBdr>
          <w:top w:val="nil"/>
          <w:left w:val="nil"/>
          <w:bottom w:val="nil"/>
          <w:right w:val="nil"/>
          <w:between w:val="nil"/>
        </w:pBdr>
        <w:spacing w:after="160" w:line="480" w:lineRule="auto"/>
        <w:jc w:val="both"/>
        <w:rPr>
          <w:color w:val="000000"/>
        </w:rPr>
      </w:pPr>
      <w:r>
        <w:rPr>
          <w:color w:val="000000"/>
        </w:rPr>
        <w:t xml:space="preserve">The Web Application </w:t>
      </w:r>
    </w:p>
    <w:p w14:paraId="1945D5A8" w14:textId="1475B95E" w:rsidR="0092680B" w:rsidRDefault="0092680B" w:rsidP="0092680B">
      <w:pPr>
        <w:spacing w:line="480" w:lineRule="auto"/>
        <w:ind w:left="360" w:firstLine="360"/>
        <w:jc w:val="both"/>
      </w:pPr>
      <w:r>
        <w:t xml:space="preserve">The web application, shown on </w:t>
      </w:r>
      <w:r w:rsidRPr="0092680B">
        <w:t>Figure</w:t>
      </w:r>
      <w:r w:rsidRPr="00AD6BE9">
        <w:rPr>
          <w:i/>
        </w:rPr>
        <w:t xml:space="preserve"> </w:t>
      </w:r>
      <w:r>
        <w:t>34</w:t>
      </w:r>
      <w:r>
        <w:t xml:space="preserve"> is the </w:t>
      </w:r>
      <w:r>
        <w:t>Home page interface</w:t>
      </w:r>
      <w:r>
        <w:t xml:space="preserve"> where features and options are clearly displayed for the user. Here are the major features of the web application:</w:t>
      </w:r>
    </w:p>
    <w:p w14:paraId="088CC8F1" w14:textId="05C777B9" w:rsidR="00991F1E" w:rsidRPr="005265AF" w:rsidRDefault="00991F1E" w:rsidP="00991F1E">
      <w:pPr>
        <w:spacing w:line="480" w:lineRule="auto"/>
        <w:ind w:firstLine="720"/>
        <w:rPr>
          <w:i/>
          <w:color w:val="000000" w:themeColor="text1"/>
        </w:rPr>
      </w:pPr>
      <w:r>
        <w:rPr>
          <w:noProof/>
          <w:lang w:val="en-PH" w:eastAsia="en-PH"/>
        </w:rPr>
        <w:drawing>
          <wp:anchor distT="0" distB="0" distL="114300" distR="114300" simplePos="0" relativeHeight="251687936" behindDoc="0" locked="0" layoutInCell="1" allowOverlap="1" wp14:anchorId="6548582A" wp14:editId="569F7DF1">
            <wp:simplePos x="0" y="0"/>
            <wp:positionH relativeFrom="margin">
              <wp:align>center</wp:align>
            </wp:positionH>
            <wp:positionV relativeFrom="paragraph">
              <wp:posOffset>1473227</wp:posOffset>
            </wp:positionV>
            <wp:extent cx="6117590" cy="220662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17590" cy="2206625"/>
                    </a:xfrm>
                    <a:prstGeom prst="rect">
                      <a:avLst/>
                    </a:prstGeom>
                  </pic:spPr>
                </pic:pic>
              </a:graphicData>
            </a:graphic>
            <wp14:sizeRelH relativeFrom="margin">
              <wp14:pctWidth>0</wp14:pctWidth>
            </wp14:sizeRelH>
            <wp14:sizeRelV relativeFrom="margin">
              <wp14:pctHeight>0</wp14:pctHeight>
            </wp14:sizeRelV>
          </wp:anchor>
        </w:drawing>
      </w:r>
      <w:r w:rsidRPr="00991F1E">
        <w:rPr>
          <w:i/>
          <w:color w:val="000000" w:themeColor="text1"/>
        </w:rPr>
        <w:t xml:space="preserve">Figure </w:t>
      </w:r>
      <w:r w:rsidRPr="00991F1E">
        <w:rPr>
          <w:i/>
          <w:color w:val="000000" w:themeColor="text1"/>
        </w:rPr>
        <w:t>35</w:t>
      </w:r>
      <w:r>
        <w:rPr>
          <w:i/>
          <w:color w:val="000000" w:themeColor="text1"/>
        </w:rPr>
        <w:t>.</w:t>
      </w:r>
      <w:r>
        <w:rPr>
          <w:i/>
          <w:color w:val="000000" w:themeColor="text1"/>
        </w:rPr>
        <w:t xml:space="preserve"> </w:t>
      </w:r>
      <w:r>
        <w:rPr>
          <w:i/>
          <w:color w:val="000000" w:themeColor="text1"/>
        </w:rPr>
        <w:t xml:space="preserve">Requisition Management Modal - </w:t>
      </w:r>
      <w:r>
        <w:t>is a centralized tool for tracking and fulfilling approved headcount requests across various projects. It allows HR and recruitment teams to create new job requisitions, update statuses (Open, Hold, Closed), and monitor the aging of open roles.</w:t>
      </w:r>
    </w:p>
    <w:p w14:paraId="7E1D5A2E" w14:textId="77777777" w:rsidR="00991F1E" w:rsidRDefault="00991F1E" w:rsidP="00991F1E">
      <w:pPr>
        <w:rPr>
          <w:b/>
          <w:i/>
          <w:color w:val="000000" w:themeColor="text1"/>
        </w:rPr>
      </w:pPr>
    </w:p>
    <w:p w14:paraId="56457C35" w14:textId="2DB7BA86" w:rsidR="0092680B" w:rsidRDefault="00991F1E" w:rsidP="00B1566A">
      <w:pPr>
        <w:ind w:firstLine="720"/>
        <w:jc w:val="center"/>
        <w:rPr>
          <w:rStyle w:val="Emphasis"/>
          <w:lang w:val="en-PH" w:eastAsia="en-PH"/>
        </w:rPr>
      </w:pPr>
      <w:r w:rsidRPr="007B14FD">
        <w:rPr>
          <w:b/>
          <w:i/>
          <w:color w:val="000000" w:themeColor="text1"/>
        </w:rPr>
        <w:t xml:space="preserve">Figure </w:t>
      </w:r>
      <w:r>
        <w:rPr>
          <w:b/>
          <w:i/>
          <w:color w:val="000000" w:themeColor="text1"/>
        </w:rPr>
        <w:t>35</w:t>
      </w:r>
      <w:r>
        <w:rPr>
          <w:i/>
          <w:color w:val="000000" w:themeColor="text1"/>
        </w:rPr>
        <w:t>: Requisition Management Modal</w:t>
      </w:r>
    </w:p>
    <w:p w14:paraId="00F56F26" w14:textId="77777777" w:rsidR="005265AF" w:rsidRDefault="005265AF" w:rsidP="009D0B49">
      <w:pPr>
        <w:pStyle w:val="NormalWeb"/>
        <w:rPr>
          <w:rStyle w:val="Emphasis"/>
        </w:rPr>
      </w:pPr>
    </w:p>
    <w:p w14:paraId="24BCE802" w14:textId="77777777" w:rsidR="00991F1E" w:rsidRDefault="00991F1E">
      <w:pPr>
        <w:rPr>
          <w:rStyle w:val="Emphasis"/>
          <w:lang w:val="en-PH" w:eastAsia="en-PH"/>
        </w:rPr>
      </w:pPr>
      <w:r>
        <w:rPr>
          <w:rStyle w:val="Emphasis"/>
        </w:rPr>
        <w:br w:type="page"/>
      </w:r>
    </w:p>
    <w:p w14:paraId="4EA8B8CE" w14:textId="04AC730E" w:rsidR="00991F1E" w:rsidRPr="005265AF" w:rsidRDefault="00991F1E" w:rsidP="00991F1E">
      <w:pPr>
        <w:spacing w:line="480" w:lineRule="auto"/>
        <w:ind w:firstLine="720"/>
        <w:rPr>
          <w:i/>
          <w:color w:val="000000" w:themeColor="text1"/>
        </w:rPr>
      </w:pPr>
      <w:r w:rsidRPr="00991F1E">
        <w:rPr>
          <w:i/>
          <w:color w:val="000000" w:themeColor="text1"/>
        </w:rPr>
        <w:t>Figure 3</w:t>
      </w:r>
      <w:r>
        <w:rPr>
          <w:i/>
          <w:color w:val="000000" w:themeColor="text1"/>
        </w:rPr>
        <w:t>6</w:t>
      </w:r>
      <w:r>
        <w:rPr>
          <w:i/>
          <w:color w:val="000000" w:themeColor="text1"/>
        </w:rPr>
        <w:t xml:space="preserve">. </w:t>
      </w:r>
      <w:r w:rsidR="00EE4B3F">
        <w:rPr>
          <w:i/>
          <w:color w:val="000000" w:themeColor="text1"/>
        </w:rPr>
        <w:t>Applicant Web form</w:t>
      </w:r>
      <w:r>
        <w:rPr>
          <w:i/>
          <w:color w:val="000000" w:themeColor="text1"/>
        </w:rPr>
        <w:t xml:space="preserve"> </w:t>
      </w:r>
      <w:r w:rsidR="00EE4B3F">
        <w:rPr>
          <w:i/>
          <w:color w:val="000000" w:themeColor="text1"/>
        </w:rPr>
        <w:t>–</w:t>
      </w:r>
      <w:r>
        <w:rPr>
          <w:i/>
          <w:color w:val="000000" w:themeColor="text1"/>
        </w:rPr>
        <w:t xml:space="preserve"> </w:t>
      </w:r>
      <w:r w:rsidR="00EE4B3F">
        <w:t xml:space="preserve">serves as the primary gateway for applicants wherein they can fill </w:t>
      </w:r>
      <w:r w:rsidR="000352BA">
        <w:t>out</w:t>
      </w:r>
      <w:r w:rsidR="00EE4B3F">
        <w:t xml:space="preserve"> their information (Personal data, Skills, Educational background, Employment history </w:t>
      </w:r>
      <w:proofErr w:type="spellStart"/>
      <w:r w:rsidR="00EE4B3F">
        <w:t>etc</w:t>
      </w:r>
      <w:proofErr w:type="spellEnd"/>
      <w:r w:rsidR="00EE4B3F">
        <w:t>). It will</w:t>
      </w:r>
      <w:r w:rsidR="000352BA">
        <w:t xml:space="preserve"> automatically calculate a pre-screening score to help HR </w:t>
      </w:r>
      <w:proofErr w:type="gramStart"/>
      <w:r w:rsidR="000352BA">
        <w:t>recruiters</w:t>
      </w:r>
      <w:proofErr w:type="gramEnd"/>
      <w:r w:rsidR="000352BA">
        <w:t xml:space="preserve"> shortlist qualified applicants.</w:t>
      </w:r>
    </w:p>
    <w:p w14:paraId="3FAF7346" w14:textId="3AD463D0" w:rsidR="00991F1E" w:rsidRDefault="00991F1E" w:rsidP="009D0B49">
      <w:pPr>
        <w:pStyle w:val="NormalWeb"/>
        <w:rPr>
          <w:rStyle w:val="Emphasis"/>
        </w:rPr>
      </w:pPr>
      <w:r>
        <w:rPr>
          <w:noProof/>
        </w:rPr>
        <w:drawing>
          <wp:anchor distT="0" distB="0" distL="114300" distR="114300" simplePos="0" relativeHeight="251688960" behindDoc="0" locked="0" layoutInCell="1" allowOverlap="1" wp14:anchorId="1F251DF9" wp14:editId="1C82558B">
            <wp:simplePos x="0" y="0"/>
            <wp:positionH relativeFrom="margin">
              <wp:posOffset>568270</wp:posOffset>
            </wp:positionH>
            <wp:positionV relativeFrom="paragraph">
              <wp:posOffset>184150</wp:posOffset>
            </wp:positionV>
            <wp:extent cx="3800475" cy="4583430"/>
            <wp:effectExtent l="0" t="0" r="9525" b="762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800475" cy="4583430"/>
                    </a:xfrm>
                    <a:prstGeom prst="rect">
                      <a:avLst/>
                    </a:prstGeom>
                  </pic:spPr>
                </pic:pic>
              </a:graphicData>
            </a:graphic>
            <wp14:sizeRelH relativeFrom="margin">
              <wp14:pctWidth>0</wp14:pctWidth>
            </wp14:sizeRelH>
            <wp14:sizeRelV relativeFrom="margin">
              <wp14:pctHeight>0</wp14:pctHeight>
            </wp14:sizeRelV>
          </wp:anchor>
        </w:drawing>
      </w:r>
    </w:p>
    <w:p w14:paraId="48E60D69" w14:textId="20FA3BC9" w:rsidR="00991F1E" w:rsidRDefault="00991F1E" w:rsidP="009D0B49">
      <w:pPr>
        <w:pStyle w:val="NormalWeb"/>
        <w:rPr>
          <w:rStyle w:val="Emphasis"/>
        </w:rPr>
      </w:pPr>
    </w:p>
    <w:p w14:paraId="67221742" w14:textId="77777777" w:rsidR="00991F1E" w:rsidRDefault="00991F1E" w:rsidP="009D0B49">
      <w:pPr>
        <w:pStyle w:val="NormalWeb"/>
        <w:rPr>
          <w:rStyle w:val="Emphasis"/>
        </w:rPr>
      </w:pPr>
    </w:p>
    <w:p w14:paraId="21E33417" w14:textId="77777777" w:rsidR="00991F1E" w:rsidRDefault="00991F1E" w:rsidP="009D0B49">
      <w:pPr>
        <w:pStyle w:val="NormalWeb"/>
        <w:rPr>
          <w:rStyle w:val="Emphasis"/>
        </w:rPr>
      </w:pPr>
    </w:p>
    <w:p w14:paraId="24522C86" w14:textId="77777777" w:rsidR="00991F1E" w:rsidRDefault="00991F1E" w:rsidP="009D0B49">
      <w:pPr>
        <w:pStyle w:val="NormalWeb"/>
        <w:rPr>
          <w:rStyle w:val="Emphasis"/>
        </w:rPr>
      </w:pPr>
    </w:p>
    <w:p w14:paraId="7F82E62B" w14:textId="77777777" w:rsidR="00991F1E" w:rsidRDefault="00991F1E" w:rsidP="009D0B49">
      <w:pPr>
        <w:pStyle w:val="NormalWeb"/>
        <w:rPr>
          <w:rStyle w:val="Emphasis"/>
        </w:rPr>
      </w:pPr>
    </w:p>
    <w:p w14:paraId="3ABE3AD0" w14:textId="77777777" w:rsidR="000352BA" w:rsidRDefault="000352BA">
      <w:pPr>
        <w:rPr>
          <w:rStyle w:val="Emphasis"/>
        </w:rPr>
      </w:pPr>
    </w:p>
    <w:p w14:paraId="2EE300ED" w14:textId="77777777" w:rsidR="000352BA" w:rsidRDefault="000352BA">
      <w:pPr>
        <w:rPr>
          <w:rStyle w:val="Emphasis"/>
        </w:rPr>
      </w:pPr>
    </w:p>
    <w:p w14:paraId="55A742E3" w14:textId="77777777" w:rsidR="000352BA" w:rsidRDefault="000352BA">
      <w:pPr>
        <w:rPr>
          <w:rStyle w:val="Emphasis"/>
        </w:rPr>
      </w:pPr>
    </w:p>
    <w:p w14:paraId="0CBDE08D" w14:textId="77777777" w:rsidR="000352BA" w:rsidRDefault="000352BA">
      <w:pPr>
        <w:rPr>
          <w:rStyle w:val="Emphasis"/>
        </w:rPr>
      </w:pPr>
    </w:p>
    <w:p w14:paraId="6B5C2BC8" w14:textId="77777777" w:rsidR="000352BA" w:rsidRDefault="000352BA">
      <w:pPr>
        <w:rPr>
          <w:rStyle w:val="Emphasis"/>
        </w:rPr>
      </w:pPr>
    </w:p>
    <w:p w14:paraId="4A087817" w14:textId="77777777" w:rsidR="000352BA" w:rsidRDefault="000352BA">
      <w:pPr>
        <w:rPr>
          <w:rStyle w:val="Emphasis"/>
        </w:rPr>
      </w:pPr>
    </w:p>
    <w:p w14:paraId="41F3DB81" w14:textId="77777777" w:rsidR="000352BA" w:rsidRDefault="000352BA">
      <w:pPr>
        <w:rPr>
          <w:rStyle w:val="Emphasis"/>
        </w:rPr>
      </w:pPr>
    </w:p>
    <w:p w14:paraId="4338B2D6" w14:textId="77777777" w:rsidR="000352BA" w:rsidRDefault="000352BA">
      <w:pPr>
        <w:rPr>
          <w:rStyle w:val="Emphasis"/>
        </w:rPr>
      </w:pPr>
    </w:p>
    <w:p w14:paraId="7131A6D0" w14:textId="77777777" w:rsidR="000352BA" w:rsidRDefault="000352BA">
      <w:pPr>
        <w:rPr>
          <w:rStyle w:val="Emphasis"/>
        </w:rPr>
      </w:pPr>
    </w:p>
    <w:p w14:paraId="18D9690F" w14:textId="77777777" w:rsidR="000352BA" w:rsidRDefault="000352BA">
      <w:pPr>
        <w:rPr>
          <w:rStyle w:val="Emphasis"/>
        </w:rPr>
      </w:pPr>
    </w:p>
    <w:p w14:paraId="67A022B6" w14:textId="77777777" w:rsidR="000352BA" w:rsidRDefault="000352BA">
      <w:pPr>
        <w:rPr>
          <w:rStyle w:val="Emphasis"/>
        </w:rPr>
      </w:pPr>
    </w:p>
    <w:p w14:paraId="05609E27" w14:textId="77777777" w:rsidR="000352BA" w:rsidRDefault="000352BA">
      <w:pPr>
        <w:rPr>
          <w:rStyle w:val="Emphasis"/>
        </w:rPr>
      </w:pPr>
    </w:p>
    <w:p w14:paraId="669FDF36" w14:textId="77777777" w:rsidR="000352BA" w:rsidRDefault="000352BA">
      <w:pPr>
        <w:rPr>
          <w:rStyle w:val="Emphasis"/>
        </w:rPr>
      </w:pPr>
    </w:p>
    <w:p w14:paraId="1E42F86E" w14:textId="77777777" w:rsidR="000352BA" w:rsidRDefault="000352BA">
      <w:pPr>
        <w:rPr>
          <w:rStyle w:val="Emphasis"/>
        </w:rPr>
      </w:pPr>
    </w:p>
    <w:p w14:paraId="0A415753" w14:textId="77777777" w:rsidR="000352BA" w:rsidRDefault="000352BA">
      <w:pPr>
        <w:rPr>
          <w:rStyle w:val="Emphasis"/>
        </w:rPr>
      </w:pPr>
    </w:p>
    <w:p w14:paraId="07BFC9F2" w14:textId="77777777" w:rsidR="000352BA" w:rsidRDefault="000352BA">
      <w:pPr>
        <w:rPr>
          <w:rStyle w:val="Emphasis"/>
        </w:rPr>
      </w:pPr>
    </w:p>
    <w:p w14:paraId="63B304A1" w14:textId="11554C0E" w:rsidR="000352BA" w:rsidRDefault="000352BA" w:rsidP="00B1566A">
      <w:pPr>
        <w:ind w:firstLine="720"/>
        <w:jc w:val="center"/>
        <w:rPr>
          <w:rStyle w:val="Emphasis"/>
          <w:lang w:val="en-PH" w:eastAsia="en-PH"/>
        </w:rPr>
      </w:pPr>
      <w:r w:rsidRPr="007B14FD">
        <w:rPr>
          <w:b/>
          <w:i/>
          <w:color w:val="000000" w:themeColor="text1"/>
        </w:rPr>
        <w:t xml:space="preserve">Figure </w:t>
      </w:r>
      <w:r>
        <w:rPr>
          <w:b/>
          <w:i/>
          <w:color w:val="000000" w:themeColor="text1"/>
        </w:rPr>
        <w:t>3</w:t>
      </w:r>
      <w:r>
        <w:rPr>
          <w:b/>
          <w:i/>
          <w:color w:val="000000" w:themeColor="text1"/>
        </w:rPr>
        <w:t>6</w:t>
      </w:r>
      <w:r>
        <w:rPr>
          <w:i/>
          <w:color w:val="000000" w:themeColor="text1"/>
        </w:rPr>
        <w:t xml:space="preserve">: </w:t>
      </w:r>
      <w:r>
        <w:rPr>
          <w:i/>
          <w:color w:val="000000" w:themeColor="text1"/>
        </w:rPr>
        <w:t>Applicant Web Form</w:t>
      </w:r>
    </w:p>
    <w:p w14:paraId="32AF02E2" w14:textId="77777777" w:rsidR="005E1457" w:rsidRDefault="005E1457">
      <w:pPr>
        <w:rPr>
          <w:rStyle w:val="Emphasis"/>
        </w:rPr>
      </w:pPr>
    </w:p>
    <w:p w14:paraId="7F0E5CE2" w14:textId="77777777" w:rsidR="005E1457" w:rsidRDefault="005E1457">
      <w:pPr>
        <w:rPr>
          <w:rStyle w:val="Emphasis"/>
        </w:rPr>
      </w:pPr>
    </w:p>
    <w:p w14:paraId="650E4090" w14:textId="77777777" w:rsidR="005E1457" w:rsidRDefault="005E1457">
      <w:pPr>
        <w:rPr>
          <w:rStyle w:val="Emphasis"/>
        </w:rPr>
      </w:pPr>
    </w:p>
    <w:p w14:paraId="6ECFB4E4" w14:textId="7628BD47" w:rsidR="005E1457" w:rsidRPr="005265AF" w:rsidRDefault="005E1457" w:rsidP="005E1457">
      <w:pPr>
        <w:spacing w:line="480" w:lineRule="auto"/>
        <w:ind w:firstLine="720"/>
        <w:rPr>
          <w:i/>
          <w:color w:val="000000" w:themeColor="text1"/>
        </w:rPr>
      </w:pPr>
      <w:r w:rsidRPr="00991F1E">
        <w:rPr>
          <w:i/>
          <w:color w:val="000000" w:themeColor="text1"/>
        </w:rPr>
        <w:t>Figure 3</w:t>
      </w:r>
      <w:r>
        <w:rPr>
          <w:i/>
          <w:color w:val="000000" w:themeColor="text1"/>
        </w:rPr>
        <w:t>7</w:t>
      </w:r>
      <w:r>
        <w:rPr>
          <w:i/>
          <w:color w:val="000000" w:themeColor="text1"/>
        </w:rPr>
        <w:t xml:space="preserve">. </w:t>
      </w:r>
      <w:r>
        <w:rPr>
          <w:i/>
          <w:color w:val="000000" w:themeColor="text1"/>
        </w:rPr>
        <w:t>Interviewer Web page</w:t>
      </w:r>
      <w:r>
        <w:rPr>
          <w:i/>
          <w:color w:val="000000" w:themeColor="text1"/>
        </w:rPr>
        <w:t xml:space="preserve"> – </w:t>
      </w:r>
      <w:r>
        <w:t xml:space="preserve">serves as </w:t>
      </w:r>
      <w:r w:rsidR="00B1566A">
        <w:t>the Appointment section where the Department Managers/Interviewer will see all assigned applicant to them. This area also allows the interviewer to provide feedback and evaluate the applicant (Passed, Failed or Rescheduled)</w:t>
      </w:r>
    </w:p>
    <w:p w14:paraId="1DABB037" w14:textId="77777777" w:rsidR="00B1566A" w:rsidRDefault="005E1457">
      <w:pPr>
        <w:rPr>
          <w:rStyle w:val="Emphasis"/>
        </w:rPr>
      </w:pPr>
      <w:r>
        <w:rPr>
          <w:noProof/>
          <w:lang w:val="en-PH" w:eastAsia="en-PH"/>
        </w:rPr>
        <w:drawing>
          <wp:inline distT="0" distB="0" distL="0" distR="0" wp14:anchorId="02560864" wp14:editId="5253E067">
            <wp:extent cx="5581212" cy="3140765"/>
            <wp:effectExtent l="0" t="0" r="63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04651" cy="3153955"/>
                    </a:xfrm>
                    <a:prstGeom prst="rect">
                      <a:avLst/>
                    </a:prstGeom>
                  </pic:spPr>
                </pic:pic>
              </a:graphicData>
            </a:graphic>
          </wp:inline>
        </w:drawing>
      </w:r>
    </w:p>
    <w:p w14:paraId="6B766914" w14:textId="77777777" w:rsidR="00B1566A" w:rsidRDefault="00B1566A">
      <w:pPr>
        <w:rPr>
          <w:rStyle w:val="Emphasis"/>
        </w:rPr>
      </w:pPr>
    </w:p>
    <w:p w14:paraId="6E213122" w14:textId="013E7354" w:rsidR="00B1566A" w:rsidRDefault="00B1566A" w:rsidP="00B1566A">
      <w:pPr>
        <w:ind w:firstLine="720"/>
        <w:jc w:val="center"/>
        <w:rPr>
          <w:rStyle w:val="Emphasis"/>
          <w:lang w:val="en-PH" w:eastAsia="en-PH"/>
        </w:rPr>
      </w:pPr>
      <w:r w:rsidRPr="007B14FD">
        <w:rPr>
          <w:b/>
          <w:i/>
          <w:color w:val="000000" w:themeColor="text1"/>
        </w:rPr>
        <w:t xml:space="preserve">Figure </w:t>
      </w:r>
      <w:r>
        <w:rPr>
          <w:b/>
          <w:i/>
          <w:color w:val="000000" w:themeColor="text1"/>
        </w:rPr>
        <w:t>3</w:t>
      </w:r>
      <w:r>
        <w:rPr>
          <w:b/>
          <w:i/>
          <w:color w:val="000000" w:themeColor="text1"/>
        </w:rPr>
        <w:t>7</w:t>
      </w:r>
      <w:r>
        <w:rPr>
          <w:i/>
          <w:color w:val="000000" w:themeColor="text1"/>
        </w:rPr>
        <w:t xml:space="preserve">: </w:t>
      </w:r>
      <w:r w:rsidR="005A29D2">
        <w:rPr>
          <w:i/>
          <w:color w:val="000000" w:themeColor="text1"/>
        </w:rPr>
        <w:t>Interviewer Web Page</w:t>
      </w:r>
    </w:p>
    <w:p w14:paraId="5D564C48" w14:textId="77777777" w:rsidR="00B1566A" w:rsidRDefault="00B1566A">
      <w:pPr>
        <w:rPr>
          <w:rStyle w:val="Emphasis"/>
        </w:rPr>
      </w:pPr>
    </w:p>
    <w:p w14:paraId="18125DCC" w14:textId="77777777" w:rsidR="00B1566A" w:rsidRDefault="00B1566A" w:rsidP="00B1566A">
      <w:pPr>
        <w:spacing w:line="480" w:lineRule="auto"/>
        <w:ind w:firstLine="720"/>
        <w:rPr>
          <w:i/>
          <w:color w:val="000000" w:themeColor="text1"/>
        </w:rPr>
      </w:pPr>
    </w:p>
    <w:p w14:paraId="13A51016" w14:textId="76CBF06C" w:rsidR="00B1566A" w:rsidRDefault="00B1566A" w:rsidP="0014215A">
      <w:pPr>
        <w:spacing w:line="480" w:lineRule="auto"/>
        <w:ind w:firstLine="720"/>
      </w:pPr>
      <w:r w:rsidRPr="00991F1E">
        <w:rPr>
          <w:i/>
          <w:color w:val="000000" w:themeColor="text1"/>
        </w:rPr>
        <w:t>Figure 3</w:t>
      </w:r>
      <w:r>
        <w:rPr>
          <w:i/>
          <w:color w:val="000000" w:themeColor="text1"/>
        </w:rPr>
        <w:t>8</w:t>
      </w:r>
      <w:r>
        <w:rPr>
          <w:i/>
          <w:color w:val="000000" w:themeColor="text1"/>
        </w:rPr>
        <w:t xml:space="preserve">. </w:t>
      </w:r>
      <w:r>
        <w:rPr>
          <w:i/>
          <w:color w:val="000000" w:themeColor="text1"/>
        </w:rPr>
        <w:t>HR Interview</w:t>
      </w:r>
      <w:r w:rsidR="0014215A">
        <w:rPr>
          <w:i/>
          <w:color w:val="000000" w:themeColor="text1"/>
        </w:rPr>
        <w:t xml:space="preserve"> modal viewer</w:t>
      </w:r>
      <w:r>
        <w:rPr>
          <w:i/>
          <w:color w:val="000000" w:themeColor="text1"/>
        </w:rPr>
        <w:t xml:space="preserve"> – </w:t>
      </w:r>
      <w:r w:rsidR="0014215A">
        <w:t>Serves as a viewer for all upcoming or due interviews. It acts as a reminder for HR recruiters to prioritize pending interviews. As the initial interviewer, HR can provide feedback and evaluate the applicant before forwarding them to the Department Manager dashboard for the next stage of the interview.</w:t>
      </w:r>
    </w:p>
    <w:p w14:paraId="3AEBF98E" w14:textId="685576DA" w:rsidR="0014215A" w:rsidRDefault="0014215A" w:rsidP="0014215A">
      <w:pPr>
        <w:spacing w:line="480" w:lineRule="auto"/>
        <w:ind w:firstLine="720"/>
        <w:rPr>
          <w:i/>
          <w:color w:val="000000" w:themeColor="text1"/>
        </w:rPr>
      </w:pPr>
      <w:r>
        <w:rPr>
          <w:noProof/>
          <w:lang w:val="en-PH" w:eastAsia="en-PH"/>
        </w:rPr>
        <w:drawing>
          <wp:anchor distT="0" distB="0" distL="114300" distR="114300" simplePos="0" relativeHeight="251689984" behindDoc="0" locked="0" layoutInCell="1" allowOverlap="1" wp14:anchorId="091C2C90" wp14:editId="4EC2E5EF">
            <wp:simplePos x="0" y="0"/>
            <wp:positionH relativeFrom="margin">
              <wp:align>center</wp:align>
            </wp:positionH>
            <wp:positionV relativeFrom="paragraph">
              <wp:posOffset>193</wp:posOffset>
            </wp:positionV>
            <wp:extent cx="6071870" cy="1924050"/>
            <wp:effectExtent l="0" t="0" r="508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071870" cy="1924050"/>
                    </a:xfrm>
                    <a:prstGeom prst="rect">
                      <a:avLst/>
                    </a:prstGeom>
                  </pic:spPr>
                </pic:pic>
              </a:graphicData>
            </a:graphic>
            <wp14:sizeRelH relativeFrom="margin">
              <wp14:pctWidth>0</wp14:pctWidth>
            </wp14:sizeRelH>
            <wp14:sizeRelV relativeFrom="margin">
              <wp14:pctHeight>0</wp14:pctHeight>
            </wp14:sizeRelV>
          </wp:anchor>
        </w:drawing>
      </w:r>
    </w:p>
    <w:p w14:paraId="644E4496" w14:textId="51BBC760" w:rsidR="0014215A" w:rsidRDefault="0014215A" w:rsidP="0014215A">
      <w:pPr>
        <w:spacing w:line="480" w:lineRule="auto"/>
        <w:ind w:left="720" w:firstLine="720"/>
        <w:jc w:val="center"/>
        <w:rPr>
          <w:i/>
          <w:color w:val="000000" w:themeColor="text1"/>
        </w:rPr>
      </w:pPr>
      <w:r w:rsidRPr="007B14FD">
        <w:rPr>
          <w:b/>
          <w:i/>
          <w:color w:val="000000" w:themeColor="text1"/>
        </w:rPr>
        <w:t xml:space="preserve">Figure </w:t>
      </w:r>
      <w:r>
        <w:rPr>
          <w:b/>
          <w:i/>
          <w:color w:val="000000" w:themeColor="text1"/>
        </w:rPr>
        <w:t>3</w:t>
      </w:r>
      <w:r>
        <w:rPr>
          <w:b/>
          <w:i/>
          <w:color w:val="000000" w:themeColor="text1"/>
        </w:rPr>
        <w:t>8</w:t>
      </w:r>
      <w:r>
        <w:rPr>
          <w:i/>
          <w:color w:val="000000" w:themeColor="text1"/>
        </w:rPr>
        <w:t xml:space="preserve">: </w:t>
      </w:r>
      <w:r>
        <w:rPr>
          <w:i/>
          <w:color w:val="000000" w:themeColor="text1"/>
        </w:rPr>
        <w:t>HR Interview Modal viewer</w:t>
      </w:r>
    </w:p>
    <w:p w14:paraId="094A6153" w14:textId="73A0A6CB" w:rsidR="0014215A" w:rsidRDefault="0014215A" w:rsidP="0014215A">
      <w:pPr>
        <w:spacing w:line="480" w:lineRule="auto"/>
        <w:ind w:left="720" w:firstLine="720"/>
        <w:jc w:val="center"/>
        <w:rPr>
          <w:rStyle w:val="Emphasis"/>
          <w:iCs w:val="0"/>
          <w:color w:val="000000" w:themeColor="text1"/>
        </w:rPr>
      </w:pPr>
    </w:p>
    <w:p w14:paraId="4D098734" w14:textId="4C941138" w:rsidR="0014215A" w:rsidRDefault="0014215A" w:rsidP="0014215A">
      <w:pPr>
        <w:spacing w:line="480" w:lineRule="auto"/>
        <w:ind w:firstLine="720"/>
      </w:pPr>
      <w:r w:rsidRPr="00991F1E">
        <w:rPr>
          <w:i/>
          <w:color w:val="000000" w:themeColor="text1"/>
        </w:rPr>
        <w:t>Figure 3</w:t>
      </w:r>
      <w:r>
        <w:rPr>
          <w:i/>
          <w:color w:val="000000" w:themeColor="text1"/>
        </w:rPr>
        <w:t>9</w:t>
      </w:r>
      <w:r w:rsidR="005A29D2">
        <w:rPr>
          <w:i/>
          <w:color w:val="000000" w:themeColor="text1"/>
        </w:rPr>
        <w:t>-40</w:t>
      </w:r>
      <w:r>
        <w:rPr>
          <w:i/>
          <w:color w:val="000000" w:themeColor="text1"/>
        </w:rPr>
        <w:t xml:space="preserve">. </w:t>
      </w:r>
      <w:r w:rsidR="005A29D2">
        <w:rPr>
          <w:i/>
          <w:color w:val="000000" w:themeColor="text1"/>
        </w:rPr>
        <w:t xml:space="preserve">Sidebar Recruitment Filter and HR Dashboard table </w:t>
      </w:r>
      <w:r>
        <w:rPr>
          <w:i/>
          <w:color w:val="000000" w:themeColor="text1"/>
        </w:rPr>
        <w:t xml:space="preserve">– </w:t>
      </w:r>
      <w:r w:rsidR="005A29D2">
        <w:t>works as an easy filter for HR recruiter to reflect specific statuses on the dashboard table. It helps the user to identify the count of statuses they want to monitor.</w:t>
      </w:r>
    </w:p>
    <w:p w14:paraId="639AC0D7" w14:textId="217C6120" w:rsidR="0014215A" w:rsidRDefault="0014215A" w:rsidP="0014215A">
      <w:pPr>
        <w:spacing w:line="480" w:lineRule="auto"/>
        <w:rPr>
          <w:noProof/>
          <w:lang w:val="en-PH" w:eastAsia="en-PH"/>
        </w:rPr>
      </w:pPr>
      <w:r>
        <w:rPr>
          <w:noProof/>
          <w:lang w:val="en-PH" w:eastAsia="en-PH"/>
        </w:rPr>
        <w:drawing>
          <wp:anchor distT="0" distB="0" distL="114300" distR="114300" simplePos="0" relativeHeight="251691008" behindDoc="0" locked="0" layoutInCell="1" allowOverlap="1" wp14:anchorId="0194A505" wp14:editId="4D9C7592">
            <wp:simplePos x="0" y="0"/>
            <wp:positionH relativeFrom="margin">
              <wp:posOffset>2086610</wp:posOffset>
            </wp:positionH>
            <wp:positionV relativeFrom="paragraph">
              <wp:posOffset>6433</wp:posOffset>
            </wp:positionV>
            <wp:extent cx="1470660" cy="2164715"/>
            <wp:effectExtent l="0" t="0" r="0" b="698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470660" cy="2164715"/>
                    </a:xfrm>
                    <a:prstGeom prst="rect">
                      <a:avLst/>
                    </a:prstGeom>
                  </pic:spPr>
                </pic:pic>
              </a:graphicData>
            </a:graphic>
            <wp14:sizeRelH relativeFrom="margin">
              <wp14:pctWidth>0</wp14:pctWidth>
            </wp14:sizeRelH>
            <wp14:sizeRelV relativeFrom="margin">
              <wp14:pctHeight>0</wp14:pctHeight>
            </wp14:sizeRelV>
          </wp:anchor>
        </w:drawing>
      </w:r>
    </w:p>
    <w:p w14:paraId="29AA26C1" w14:textId="7EDE7CB6" w:rsidR="0014215A" w:rsidRDefault="0014215A" w:rsidP="0014215A">
      <w:pPr>
        <w:spacing w:line="480" w:lineRule="auto"/>
        <w:rPr>
          <w:rStyle w:val="Emphasis"/>
          <w:iCs w:val="0"/>
          <w:color w:val="000000" w:themeColor="text1"/>
        </w:rPr>
      </w:pPr>
    </w:p>
    <w:p w14:paraId="7F9D820A" w14:textId="202580E5" w:rsidR="0014215A" w:rsidRPr="0014215A" w:rsidRDefault="0014215A" w:rsidP="0014215A">
      <w:pPr>
        <w:spacing w:line="480" w:lineRule="auto"/>
        <w:ind w:left="720" w:firstLine="720"/>
        <w:jc w:val="center"/>
        <w:rPr>
          <w:rStyle w:val="Emphasis"/>
          <w:iCs w:val="0"/>
          <w:color w:val="000000" w:themeColor="text1"/>
        </w:rPr>
      </w:pPr>
    </w:p>
    <w:p w14:paraId="3E66DF94" w14:textId="3214C42F" w:rsidR="00B1566A" w:rsidRPr="005265AF" w:rsidRDefault="00B1566A" w:rsidP="00B1566A">
      <w:pPr>
        <w:spacing w:line="480" w:lineRule="auto"/>
        <w:ind w:firstLine="720"/>
        <w:rPr>
          <w:i/>
          <w:color w:val="000000" w:themeColor="text1"/>
        </w:rPr>
      </w:pPr>
    </w:p>
    <w:p w14:paraId="2BF4FBFA" w14:textId="77777777" w:rsidR="00B1566A" w:rsidRDefault="00B1566A">
      <w:pPr>
        <w:rPr>
          <w:rStyle w:val="Emphasis"/>
        </w:rPr>
      </w:pPr>
    </w:p>
    <w:p w14:paraId="70737312" w14:textId="77777777" w:rsidR="00B1566A" w:rsidRDefault="00B1566A">
      <w:pPr>
        <w:rPr>
          <w:rStyle w:val="Emphasis"/>
        </w:rPr>
      </w:pPr>
    </w:p>
    <w:p w14:paraId="54E0E222" w14:textId="77777777" w:rsidR="0014215A" w:rsidRDefault="0014215A">
      <w:pPr>
        <w:rPr>
          <w:rStyle w:val="Emphasis"/>
        </w:rPr>
      </w:pPr>
    </w:p>
    <w:p w14:paraId="1FF6F478" w14:textId="77777777" w:rsidR="0014215A" w:rsidRDefault="0014215A">
      <w:pPr>
        <w:rPr>
          <w:rStyle w:val="Emphasis"/>
        </w:rPr>
      </w:pPr>
    </w:p>
    <w:p w14:paraId="478CB8B2" w14:textId="77777777" w:rsidR="005A29D2" w:rsidRDefault="005A29D2">
      <w:pPr>
        <w:rPr>
          <w:rStyle w:val="Emphasis"/>
        </w:rPr>
      </w:pPr>
    </w:p>
    <w:p w14:paraId="5D6ABAFB" w14:textId="0B80FC06" w:rsidR="005A29D2" w:rsidRDefault="005A29D2" w:rsidP="005A29D2">
      <w:pPr>
        <w:spacing w:line="480" w:lineRule="auto"/>
        <w:ind w:left="720" w:firstLine="720"/>
        <w:jc w:val="center"/>
        <w:rPr>
          <w:i/>
          <w:color w:val="000000" w:themeColor="text1"/>
        </w:rPr>
      </w:pPr>
      <w:r w:rsidRPr="007B14FD">
        <w:rPr>
          <w:b/>
          <w:i/>
          <w:color w:val="000000" w:themeColor="text1"/>
        </w:rPr>
        <w:t xml:space="preserve">Figure </w:t>
      </w:r>
      <w:r>
        <w:rPr>
          <w:b/>
          <w:i/>
          <w:color w:val="000000" w:themeColor="text1"/>
        </w:rPr>
        <w:t>3</w:t>
      </w:r>
      <w:r>
        <w:rPr>
          <w:b/>
          <w:i/>
          <w:color w:val="000000" w:themeColor="text1"/>
        </w:rPr>
        <w:t>9</w:t>
      </w:r>
      <w:r>
        <w:rPr>
          <w:i/>
          <w:color w:val="000000" w:themeColor="text1"/>
        </w:rPr>
        <w:t xml:space="preserve">: </w:t>
      </w:r>
      <w:r>
        <w:rPr>
          <w:i/>
          <w:color w:val="000000" w:themeColor="text1"/>
        </w:rPr>
        <w:t>Sidebar Recruitment Filter</w:t>
      </w:r>
    </w:p>
    <w:p w14:paraId="3129FBB9" w14:textId="5C05967A" w:rsidR="005A29D2" w:rsidRDefault="005A29D2" w:rsidP="005A29D2">
      <w:pPr>
        <w:jc w:val="center"/>
        <w:rPr>
          <w:rStyle w:val="Emphasis"/>
        </w:rPr>
      </w:pPr>
    </w:p>
    <w:p w14:paraId="7AFC226A" w14:textId="77777777" w:rsidR="0014215A" w:rsidRDefault="0014215A">
      <w:pPr>
        <w:rPr>
          <w:rStyle w:val="Emphasis"/>
        </w:rPr>
      </w:pPr>
    </w:p>
    <w:p w14:paraId="4DBC93A9" w14:textId="38AA08D2" w:rsidR="005E1457" w:rsidRDefault="005E1457">
      <w:pPr>
        <w:rPr>
          <w:rStyle w:val="Emphasis"/>
        </w:rPr>
      </w:pPr>
      <w:r>
        <w:rPr>
          <w:rStyle w:val="Emphasis"/>
        </w:rPr>
        <w:br w:type="page"/>
      </w:r>
    </w:p>
    <w:p w14:paraId="5DB2C4BC" w14:textId="77777777" w:rsidR="005A29D2" w:rsidRDefault="005A29D2">
      <w:pPr>
        <w:rPr>
          <w:rStyle w:val="Emphasis"/>
        </w:rPr>
      </w:pPr>
      <w:r>
        <w:rPr>
          <w:noProof/>
          <w:lang w:val="en-PH" w:eastAsia="en-PH"/>
        </w:rPr>
        <w:drawing>
          <wp:inline distT="0" distB="0" distL="0" distR="0" wp14:anchorId="5273B950" wp14:editId="17A63101">
            <wp:extent cx="5661329" cy="15863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04543" cy="1598461"/>
                    </a:xfrm>
                    <a:prstGeom prst="rect">
                      <a:avLst/>
                    </a:prstGeom>
                  </pic:spPr>
                </pic:pic>
              </a:graphicData>
            </a:graphic>
          </wp:inline>
        </w:drawing>
      </w:r>
    </w:p>
    <w:p w14:paraId="596E510E" w14:textId="77777777" w:rsidR="005A29D2" w:rsidRDefault="005A29D2">
      <w:pPr>
        <w:rPr>
          <w:rStyle w:val="Emphasis"/>
        </w:rPr>
      </w:pPr>
    </w:p>
    <w:p w14:paraId="51BBBCC5" w14:textId="7C3C779A" w:rsidR="005A29D2" w:rsidRDefault="005A29D2" w:rsidP="005A29D2">
      <w:pPr>
        <w:spacing w:line="480" w:lineRule="auto"/>
        <w:jc w:val="center"/>
        <w:rPr>
          <w:i/>
          <w:color w:val="000000" w:themeColor="text1"/>
        </w:rPr>
      </w:pPr>
      <w:r w:rsidRPr="007B14FD">
        <w:rPr>
          <w:b/>
          <w:i/>
          <w:color w:val="000000" w:themeColor="text1"/>
        </w:rPr>
        <w:t xml:space="preserve">Figure </w:t>
      </w:r>
      <w:r>
        <w:rPr>
          <w:b/>
          <w:i/>
          <w:color w:val="000000" w:themeColor="text1"/>
        </w:rPr>
        <w:t>40</w:t>
      </w:r>
      <w:r>
        <w:rPr>
          <w:i/>
          <w:color w:val="000000" w:themeColor="text1"/>
        </w:rPr>
        <w:t xml:space="preserve">: </w:t>
      </w:r>
      <w:r>
        <w:rPr>
          <w:i/>
          <w:color w:val="000000" w:themeColor="text1"/>
        </w:rPr>
        <w:t>HR Dashboard table</w:t>
      </w:r>
    </w:p>
    <w:p w14:paraId="2307E468" w14:textId="77777777" w:rsidR="005A29D2" w:rsidRDefault="005A29D2" w:rsidP="005A29D2">
      <w:pPr>
        <w:spacing w:line="480" w:lineRule="auto"/>
        <w:jc w:val="center"/>
        <w:rPr>
          <w:i/>
          <w:color w:val="000000" w:themeColor="text1"/>
        </w:rPr>
      </w:pPr>
    </w:p>
    <w:p w14:paraId="13078862" w14:textId="466DDA00" w:rsidR="005A29D2" w:rsidRDefault="005A29D2" w:rsidP="005A29D2">
      <w:pPr>
        <w:spacing w:line="480" w:lineRule="auto"/>
        <w:ind w:firstLine="720"/>
      </w:pPr>
      <w:r w:rsidRPr="00991F1E">
        <w:rPr>
          <w:i/>
          <w:color w:val="000000" w:themeColor="text1"/>
        </w:rPr>
        <w:t xml:space="preserve">Figure </w:t>
      </w:r>
      <w:r w:rsidR="00972A26">
        <w:rPr>
          <w:i/>
          <w:color w:val="000000" w:themeColor="text1"/>
        </w:rPr>
        <w:t>41</w:t>
      </w:r>
      <w:r>
        <w:rPr>
          <w:i/>
          <w:color w:val="000000" w:themeColor="text1"/>
        </w:rPr>
        <w:t xml:space="preserve">. </w:t>
      </w:r>
      <w:r w:rsidR="00972A26">
        <w:rPr>
          <w:i/>
          <w:color w:val="000000" w:themeColor="text1"/>
        </w:rPr>
        <w:t>Smart Filter</w:t>
      </w:r>
      <w:r>
        <w:rPr>
          <w:i/>
          <w:color w:val="000000" w:themeColor="text1"/>
        </w:rPr>
        <w:t xml:space="preserve"> – </w:t>
      </w:r>
      <w:r w:rsidR="00972A26">
        <w:t xml:space="preserve">Allow the user to filter multiple criteria based on their preference. </w:t>
      </w:r>
    </w:p>
    <w:p w14:paraId="511453A4" w14:textId="4E2B6FCD" w:rsidR="00972A26" w:rsidRDefault="00972A26" w:rsidP="005A29D2">
      <w:pPr>
        <w:spacing w:line="480" w:lineRule="auto"/>
        <w:ind w:firstLine="720"/>
      </w:pPr>
      <w:r>
        <w:rPr>
          <w:noProof/>
          <w:lang w:val="en-PH" w:eastAsia="en-PH"/>
        </w:rPr>
        <w:drawing>
          <wp:inline distT="0" distB="0" distL="0" distR="0" wp14:anchorId="736CE4EF" wp14:editId="497796B6">
            <wp:extent cx="4707172" cy="34682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15061" cy="3474083"/>
                    </a:xfrm>
                    <a:prstGeom prst="rect">
                      <a:avLst/>
                    </a:prstGeom>
                  </pic:spPr>
                </pic:pic>
              </a:graphicData>
            </a:graphic>
          </wp:inline>
        </w:drawing>
      </w:r>
    </w:p>
    <w:p w14:paraId="49BD050C" w14:textId="7D3EF7F4" w:rsidR="00972A26" w:rsidRDefault="00972A26" w:rsidP="00972A26">
      <w:pPr>
        <w:spacing w:line="480" w:lineRule="auto"/>
        <w:jc w:val="center"/>
        <w:rPr>
          <w:i/>
          <w:color w:val="000000" w:themeColor="text1"/>
        </w:rPr>
      </w:pPr>
      <w:r w:rsidRPr="007B14FD">
        <w:rPr>
          <w:b/>
          <w:i/>
          <w:color w:val="000000" w:themeColor="text1"/>
        </w:rPr>
        <w:t xml:space="preserve">Figure </w:t>
      </w:r>
      <w:r>
        <w:rPr>
          <w:b/>
          <w:i/>
          <w:color w:val="000000" w:themeColor="text1"/>
        </w:rPr>
        <w:t>4</w:t>
      </w:r>
      <w:r>
        <w:rPr>
          <w:b/>
          <w:i/>
          <w:color w:val="000000" w:themeColor="text1"/>
        </w:rPr>
        <w:t>1</w:t>
      </w:r>
      <w:r>
        <w:rPr>
          <w:i/>
          <w:color w:val="000000" w:themeColor="text1"/>
        </w:rPr>
        <w:t xml:space="preserve">: </w:t>
      </w:r>
      <w:r>
        <w:rPr>
          <w:i/>
          <w:color w:val="000000" w:themeColor="text1"/>
        </w:rPr>
        <w:t>Smart Filter</w:t>
      </w:r>
    </w:p>
    <w:p w14:paraId="51CACD4B" w14:textId="038C908B" w:rsidR="00CB00C7" w:rsidRPr="00CB00C7" w:rsidRDefault="00972A26" w:rsidP="00CB00C7">
      <w:pPr>
        <w:spacing w:line="480" w:lineRule="auto"/>
        <w:ind w:firstLine="720"/>
      </w:pPr>
      <w:r w:rsidRPr="00991F1E">
        <w:rPr>
          <w:i/>
          <w:color w:val="000000" w:themeColor="text1"/>
        </w:rPr>
        <w:t xml:space="preserve">Figure </w:t>
      </w:r>
      <w:r>
        <w:rPr>
          <w:i/>
          <w:color w:val="000000" w:themeColor="text1"/>
        </w:rPr>
        <w:t>4</w:t>
      </w:r>
      <w:r>
        <w:rPr>
          <w:i/>
          <w:color w:val="000000" w:themeColor="text1"/>
        </w:rPr>
        <w:t>2</w:t>
      </w:r>
      <w:r>
        <w:rPr>
          <w:i/>
          <w:color w:val="000000" w:themeColor="text1"/>
        </w:rPr>
        <w:t xml:space="preserve">. </w:t>
      </w:r>
      <w:r>
        <w:rPr>
          <w:i/>
          <w:color w:val="000000" w:themeColor="text1"/>
        </w:rPr>
        <w:t>Cards</w:t>
      </w:r>
      <w:r w:rsidR="00CB00C7">
        <w:rPr>
          <w:i/>
          <w:color w:val="000000" w:themeColor="text1"/>
        </w:rPr>
        <w:t xml:space="preserve">, </w:t>
      </w:r>
      <w:proofErr w:type="spellStart"/>
      <w:r w:rsidR="00CB00C7">
        <w:rPr>
          <w:i/>
          <w:color w:val="000000" w:themeColor="text1"/>
        </w:rPr>
        <w:t>Datetime</w:t>
      </w:r>
      <w:proofErr w:type="spellEnd"/>
      <w:r w:rsidR="00CB00C7">
        <w:rPr>
          <w:i/>
          <w:color w:val="000000" w:themeColor="text1"/>
        </w:rPr>
        <w:t xml:space="preserve"> Picker</w:t>
      </w:r>
      <w:r>
        <w:rPr>
          <w:i/>
          <w:color w:val="000000" w:themeColor="text1"/>
        </w:rPr>
        <w:t xml:space="preserve"> and Quick Analytics</w:t>
      </w:r>
      <w:r>
        <w:rPr>
          <w:i/>
          <w:color w:val="000000" w:themeColor="text1"/>
        </w:rPr>
        <w:t xml:space="preserve"> – </w:t>
      </w:r>
      <w:r w:rsidR="00CB00C7">
        <w:t>serve as a quick overview for HR recruiters. The cards display the count of applicants based on categories (Total Ap</w:t>
      </w:r>
      <w:r w:rsidR="00CB00C7">
        <w:t>plicants, Qualified, For Interview</w:t>
      </w:r>
      <w:r w:rsidR="00CB00C7">
        <w:t xml:space="preserve">, and Deployed). The </w:t>
      </w:r>
      <w:proofErr w:type="spellStart"/>
      <w:r w:rsidR="00CB00C7">
        <w:t>Datetime</w:t>
      </w:r>
      <w:proofErr w:type="spellEnd"/>
      <w:r w:rsidR="00CB00C7">
        <w:t xml:space="preserve"> Picker acts as a filter, allowing users to select specific or predefined dates. Quick Analytics provides a chart that users can toggle on or off, with the ability to </w:t>
      </w:r>
      <w:r w:rsidR="00CB00C7">
        <w:t>change criteria view</w:t>
      </w:r>
      <w:bookmarkStart w:id="31" w:name="_GoBack"/>
      <w:bookmarkEnd w:id="31"/>
      <w:r w:rsidR="00CB00C7">
        <w:t>.</w:t>
      </w:r>
    </w:p>
    <w:p w14:paraId="2108ED1B" w14:textId="1D29FDA6" w:rsidR="00CB00C7" w:rsidRDefault="00CB00C7" w:rsidP="00972A26">
      <w:pPr>
        <w:spacing w:line="480" w:lineRule="auto"/>
        <w:jc w:val="center"/>
        <w:rPr>
          <w:b/>
          <w:i/>
          <w:color w:val="000000" w:themeColor="text1"/>
        </w:rPr>
      </w:pPr>
      <w:r>
        <w:rPr>
          <w:noProof/>
          <w:lang w:val="en-PH" w:eastAsia="en-PH"/>
        </w:rPr>
        <w:drawing>
          <wp:inline distT="0" distB="0" distL="0" distR="0" wp14:anchorId="6A2C0D4C" wp14:editId="1762BD6A">
            <wp:extent cx="5727065" cy="1876425"/>
            <wp:effectExtent l="0" t="0" r="698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7065" cy="1876425"/>
                    </a:xfrm>
                    <a:prstGeom prst="rect">
                      <a:avLst/>
                    </a:prstGeom>
                  </pic:spPr>
                </pic:pic>
              </a:graphicData>
            </a:graphic>
          </wp:inline>
        </w:drawing>
      </w:r>
    </w:p>
    <w:p w14:paraId="74AE29EB" w14:textId="6CDE09C7" w:rsidR="00972A26" w:rsidRDefault="00972A26" w:rsidP="00CB00C7">
      <w:pPr>
        <w:spacing w:line="480" w:lineRule="auto"/>
        <w:jc w:val="center"/>
        <w:rPr>
          <w:i/>
          <w:color w:val="000000" w:themeColor="text1"/>
        </w:rPr>
      </w:pPr>
      <w:r w:rsidRPr="007B14FD">
        <w:rPr>
          <w:b/>
          <w:i/>
          <w:color w:val="000000" w:themeColor="text1"/>
        </w:rPr>
        <w:t xml:space="preserve">Figure </w:t>
      </w:r>
      <w:r>
        <w:rPr>
          <w:b/>
          <w:i/>
          <w:color w:val="000000" w:themeColor="text1"/>
        </w:rPr>
        <w:t>4</w:t>
      </w:r>
      <w:r>
        <w:rPr>
          <w:b/>
          <w:i/>
          <w:color w:val="000000" w:themeColor="text1"/>
        </w:rPr>
        <w:t>2</w:t>
      </w:r>
      <w:r>
        <w:rPr>
          <w:i/>
          <w:color w:val="000000" w:themeColor="text1"/>
        </w:rPr>
        <w:t xml:space="preserve">: </w:t>
      </w:r>
      <w:r>
        <w:rPr>
          <w:i/>
          <w:color w:val="000000" w:themeColor="text1"/>
        </w:rPr>
        <w:t>Cards</w:t>
      </w:r>
      <w:r w:rsidR="00CB00C7">
        <w:rPr>
          <w:i/>
          <w:color w:val="000000" w:themeColor="text1"/>
        </w:rPr>
        <w:t xml:space="preserve">, </w:t>
      </w:r>
      <w:proofErr w:type="spellStart"/>
      <w:r w:rsidR="00CB00C7">
        <w:rPr>
          <w:i/>
          <w:color w:val="000000" w:themeColor="text1"/>
        </w:rPr>
        <w:t>Datetime</w:t>
      </w:r>
      <w:proofErr w:type="spellEnd"/>
      <w:r w:rsidR="00CB00C7">
        <w:rPr>
          <w:i/>
          <w:color w:val="000000" w:themeColor="text1"/>
        </w:rPr>
        <w:t xml:space="preserve"> Picker</w:t>
      </w:r>
      <w:r>
        <w:rPr>
          <w:i/>
          <w:color w:val="000000" w:themeColor="text1"/>
        </w:rPr>
        <w:t xml:space="preserve"> and Quick Analytics</w:t>
      </w:r>
    </w:p>
    <w:p w14:paraId="4B68B9DF" w14:textId="63BD6A91" w:rsidR="00972A26" w:rsidRDefault="00972A26" w:rsidP="00972A26">
      <w:pPr>
        <w:spacing w:line="480" w:lineRule="auto"/>
        <w:ind w:firstLine="720"/>
        <w:jc w:val="center"/>
      </w:pPr>
    </w:p>
    <w:p w14:paraId="3FC9E5A3" w14:textId="73BB4EC3" w:rsidR="00972A26" w:rsidRDefault="00972A26" w:rsidP="005A29D2">
      <w:pPr>
        <w:spacing w:line="480" w:lineRule="auto"/>
        <w:ind w:firstLine="720"/>
      </w:pPr>
    </w:p>
    <w:p w14:paraId="73937D57" w14:textId="77777777" w:rsidR="005A29D2" w:rsidRDefault="005A29D2" w:rsidP="005A29D2">
      <w:pPr>
        <w:spacing w:line="480" w:lineRule="auto"/>
        <w:jc w:val="center"/>
        <w:rPr>
          <w:i/>
          <w:color w:val="000000" w:themeColor="text1"/>
        </w:rPr>
      </w:pPr>
    </w:p>
    <w:p w14:paraId="36C538AC" w14:textId="77777777" w:rsidR="005A29D2" w:rsidRPr="005A29D2" w:rsidRDefault="005A29D2" w:rsidP="005A29D2">
      <w:pPr>
        <w:spacing w:line="480" w:lineRule="auto"/>
        <w:jc w:val="center"/>
        <w:rPr>
          <w:rStyle w:val="Emphasis"/>
          <w:iCs w:val="0"/>
          <w:color w:val="000000" w:themeColor="text1"/>
        </w:rPr>
      </w:pPr>
    </w:p>
    <w:p w14:paraId="4FEB3E59" w14:textId="77777777" w:rsidR="000352BA" w:rsidRDefault="000352BA">
      <w:pPr>
        <w:rPr>
          <w:rStyle w:val="Emphasis"/>
        </w:rPr>
      </w:pPr>
    </w:p>
    <w:p w14:paraId="7BAA5E35" w14:textId="39B7EA46" w:rsidR="005A29D2" w:rsidRDefault="005A29D2">
      <w:pPr>
        <w:rPr>
          <w:rStyle w:val="Emphasis"/>
          <w:lang w:val="en-PH" w:eastAsia="en-PH"/>
        </w:rPr>
      </w:pPr>
      <w:r>
        <w:rPr>
          <w:rStyle w:val="Emphasis"/>
          <w:lang w:val="en-PH" w:eastAsia="en-PH"/>
        </w:rPr>
        <w:br w:type="page"/>
      </w:r>
    </w:p>
    <w:p w14:paraId="5FA361CF" w14:textId="77777777" w:rsidR="000352BA" w:rsidRDefault="000352BA">
      <w:pPr>
        <w:rPr>
          <w:rStyle w:val="Emphasis"/>
          <w:lang w:val="en-PH" w:eastAsia="en-PH"/>
        </w:rPr>
      </w:pPr>
    </w:p>
    <w:p w14:paraId="63D5FD70" w14:textId="5BC5097D" w:rsidR="009D0B49" w:rsidRPr="007B14FD" w:rsidRDefault="009D0B49" w:rsidP="009D0B49">
      <w:pPr>
        <w:pStyle w:val="NormalWeb"/>
      </w:pPr>
      <w:r w:rsidRPr="007B14FD">
        <w:rPr>
          <w:rStyle w:val="Emphasis"/>
        </w:rPr>
        <w:t>APA 7th Edition)</w:t>
      </w:r>
    </w:p>
    <w:p w14:paraId="2368A11C" w14:textId="77777777" w:rsidR="009D0B49" w:rsidRPr="007B14FD" w:rsidRDefault="009D0B49" w:rsidP="009D0B49">
      <w:pPr>
        <w:pStyle w:val="NormalWeb"/>
        <w:rPr>
          <w:color w:val="000000" w:themeColor="text1"/>
        </w:rPr>
      </w:pPr>
      <w:r w:rsidRPr="007B14FD">
        <w:rPr>
          <w:color w:val="000000" w:themeColor="text1"/>
        </w:rPr>
        <w:t xml:space="preserve">Bansal, A. (2023). </w:t>
      </w:r>
      <w:r w:rsidRPr="007B14FD">
        <w:rPr>
          <w:rStyle w:val="Emphasis"/>
          <w:color w:val="000000" w:themeColor="text1"/>
        </w:rPr>
        <w:t>A Study of Human Resource Digital Transformation (HRDT).</w:t>
      </w:r>
      <w:r w:rsidRPr="007B14FD">
        <w:rPr>
          <w:color w:val="000000" w:themeColor="text1"/>
        </w:rPr>
        <w:t xml:space="preserve"> Journal of Business Research.</w:t>
      </w:r>
      <w:r w:rsidRPr="007B14FD">
        <w:rPr>
          <w:color w:val="000000" w:themeColor="text1"/>
        </w:rPr>
        <w:br/>
      </w:r>
      <w:hyperlink r:id="rId54" w:tgtFrame="_new" w:history="1">
        <w:r w:rsidRPr="007B14FD">
          <w:rPr>
            <w:rStyle w:val="Hyperlink"/>
            <w:color w:val="000000" w:themeColor="text1"/>
          </w:rPr>
          <w:t>https://www.sciencedirect.com/science/article/pii/S0148296322010761</w:t>
        </w:r>
      </w:hyperlink>
    </w:p>
    <w:p w14:paraId="7FF96677" w14:textId="77777777" w:rsidR="009D0B49" w:rsidRPr="007B14FD" w:rsidRDefault="009D0B49" w:rsidP="009D0B49">
      <w:pPr>
        <w:pStyle w:val="NormalWeb"/>
        <w:rPr>
          <w:color w:val="000000" w:themeColor="text1"/>
        </w:rPr>
      </w:pPr>
      <w:proofErr w:type="spellStart"/>
      <w:r w:rsidRPr="007B14FD">
        <w:rPr>
          <w:color w:val="000000" w:themeColor="text1"/>
        </w:rPr>
        <w:t>Bratamanggala</w:t>
      </w:r>
      <w:proofErr w:type="spellEnd"/>
      <w:r w:rsidRPr="007B14FD">
        <w:rPr>
          <w:color w:val="000000" w:themeColor="text1"/>
        </w:rPr>
        <w:t xml:space="preserve">, R., et al. (2023). </w:t>
      </w:r>
      <w:r w:rsidRPr="007B14FD">
        <w:rPr>
          <w:rStyle w:val="Emphasis"/>
          <w:color w:val="000000" w:themeColor="text1"/>
        </w:rPr>
        <w:t>Digital transformation in human resource management: A systematic literature review.</w:t>
      </w:r>
      <w:r w:rsidRPr="007B14FD">
        <w:rPr>
          <w:color w:val="000000" w:themeColor="text1"/>
        </w:rPr>
        <w:br/>
        <w:t>https://www.researchgate.net/publication/396323318</w:t>
      </w:r>
    </w:p>
    <w:p w14:paraId="1DDCE562" w14:textId="77777777" w:rsidR="009D0B49" w:rsidRPr="007B14FD" w:rsidRDefault="009D0B49" w:rsidP="009D0B49">
      <w:pPr>
        <w:pStyle w:val="NormalWeb"/>
        <w:rPr>
          <w:color w:val="000000" w:themeColor="text1"/>
        </w:rPr>
      </w:pPr>
      <w:r w:rsidRPr="007B14FD">
        <w:rPr>
          <w:color w:val="000000" w:themeColor="text1"/>
        </w:rPr>
        <w:t xml:space="preserve">Krishna, R., &amp; Verma, A. (2025). </w:t>
      </w:r>
      <w:r w:rsidRPr="007B14FD">
        <w:rPr>
          <w:rStyle w:val="Emphasis"/>
          <w:color w:val="000000" w:themeColor="text1"/>
        </w:rPr>
        <w:t>Human resource analytics in the digital transformation era.</w:t>
      </w:r>
      <w:r w:rsidRPr="007B14FD">
        <w:rPr>
          <w:color w:val="000000" w:themeColor="text1"/>
        </w:rPr>
        <w:br/>
        <w:t>https://www.researchgate.net/publication/393109498</w:t>
      </w:r>
    </w:p>
    <w:p w14:paraId="3E58A7B5" w14:textId="77777777" w:rsidR="009D0B49" w:rsidRPr="007B14FD" w:rsidRDefault="009D0B49" w:rsidP="009D0B49">
      <w:pPr>
        <w:pStyle w:val="NormalWeb"/>
        <w:rPr>
          <w:color w:val="000000" w:themeColor="text1"/>
        </w:rPr>
      </w:pPr>
      <w:r w:rsidRPr="007B14FD">
        <w:rPr>
          <w:color w:val="000000" w:themeColor="text1"/>
        </w:rPr>
        <w:t xml:space="preserve">Mahmoud, M. H., Ali, A. A., </w:t>
      </w:r>
      <w:proofErr w:type="spellStart"/>
      <w:r w:rsidRPr="007B14FD">
        <w:rPr>
          <w:color w:val="000000" w:themeColor="text1"/>
        </w:rPr>
        <w:t>Alrifae</w:t>
      </w:r>
      <w:proofErr w:type="spellEnd"/>
      <w:r w:rsidRPr="007B14FD">
        <w:rPr>
          <w:color w:val="000000" w:themeColor="text1"/>
        </w:rPr>
        <w:t xml:space="preserve">, A., &amp; Abu </w:t>
      </w:r>
      <w:proofErr w:type="spellStart"/>
      <w:r w:rsidRPr="007B14FD">
        <w:rPr>
          <w:color w:val="000000" w:themeColor="text1"/>
        </w:rPr>
        <w:t>Eitah</w:t>
      </w:r>
      <w:proofErr w:type="spellEnd"/>
      <w:r w:rsidRPr="007B14FD">
        <w:rPr>
          <w:color w:val="000000" w:themeColor="text1"/>
        </w:rPr>
        <w:t xml:space="preserve">, R. (2025). </w:t>
      </w:r>
      <w:r w:rsidRPr="007B14FD">
        <w:rPr>
          <w:rStyle w:val="Emphasis"/>
          <w:color w:val="000000" w:themeColor="text1"/>
        </w:rPr>
        <w:t>The impact of digital HRM system and digital transformation on HR efficiency.</w:t>
      </w:r>
      <w:r w:rsidRPr="007B14FD">
        <w:rPr>
          <w:color w:val="000000" w:themeColor="text1"/>
        </w:rPr>
        <w:t xml:space="preserve"> Sustainability.</w:t>
      </w:r>
      <w:r w:rsidRPr="007B14FD">
        <w:rPr>
          <w:color w:val="000000" w:themeColor="text1"/>
        </w:rPr>
        <w:br/>
      </w:r>
      <w:hyperlink r:id="rId55" w:tgtFrame="_new" w:history="1">
        <w:r w:rsidRPr="007B14FD">
          <w:rPr>
            <w:rStyle w:val="Hyperlink"/>
            <w:color w:val="000000" w:themeColor="text1"/>
          </w:rPr>
          <w:t>https://link.springer.com/article/10.1007/s43621-025-01713-9</w:t>
        </w:r>
      </w:hyperlink>
    </w:p>
    <w:p w14:paraId="6A26B30D" w14:textId="77777777" w:rsidR="009D0B49" w:rsidRPr="007B14FD" w:rsidRDefault="009D0B49" w:rsidP="009D0B49">
      <w:pPr>
        <w:pStyle w:val="NormalWeb"/>
        <w:rPr>
          <w:color w:val="000000" w:themeColor="text1"/>
        </w:rPr>
      </w:pPr>
      <w:proofErr w:type="spellStart"/>
      <w:r w:rsidRPr="007B14FD">
        <w:rPr>
          <w:color w:val="000000" w:themeColor="text1"/>
        </w:rPr>
        <w:t>Rahadi</w:t>
      </w:r>
      <w:proofErr w:type="spellEnd"/>
      <w:r w:rsidRPr="007B14FD">
        <w:rPr>
          <w:color w:val="000000" w:themeColor="text1"/>
        </w:rPr>
        <w:t xml:space="preserve">, R. A., et al. (2025). </w:t>
      </w:r>
      <w:r w:rsidRPr="007B14FD">
        <w:rPr>
          <w:rStyle w:val="Emphasis"/>
          <w:color w:val="000000" w:themeColor="text1"/>
        </w:rPr>
        <w:t>Digital HR tools implementation in smart workspaces.</w:t>
      </w:r>
      <w:r w:rsidRPr="007B14FD">
        <w:rPr>
          <w:color w:val="000000" w:themeColor="text1"/>
        </w:rPr>
        <w:br/>
      </w:r>
      <w:hyperlink r:id="rId56" w:tgtFrame="_new" w:history="1">
        <w:r w:rsidRPr="007B14FD">
          <w:rPr>
            <w:rStyle w:val="Hyperlink"/>
            <w:color w:val="000000" w:themeColor="text1"/>
          </w:rPr>
          <w:t>https://jtmt.utem.edu.my/jtmt/article/view/6105</w:t>
        </w:r>
      </w:hyperlink>
    </w:p>
    <w:bookmarkEnd w:id="30"/>
    <w:p w14:paraId="69AFF3EE" w14:textId="77777777" w:rsidR="009D0B49" w:rsidRPr="007B14FD" w:rsidRDefault="009D0B49" w:rsidP="009D0B49">
      <w:pPr>
        <w:pStyle w:val="NormalWeb"/>
      </w:pPr>
      <w:proofErr w:type="spellStart"/>
      <w:r w:rsidRPr="007B14FD">
        <w:t>Setyawati</w:t>
      </w:r>
      <w:proofErr w:type="spellEnd"/>
      <w:r w:rsidRPr="007B14FD">
        <w:t xml:space="preserve">, N., </w:t>
      </w:r>
      <w:proofErr w:type="spellStart"/>
      <w:r w:rsidRPr="007B14FD">
        <w:t>Yulianto</w:t>
      </w:r>
      <w:proofErr w:type="spellEnd"/>
      <w:r w:rsidRPr="007B14FD">
        <w:t xml:space="preserve">, A., &amp; Rahman, A. (2021). Web-based management information system for services. </w:t>
      </w:r>
      <w:r w:rsidRPr="007B14FD">
        <w:rPr>
          <w:rStyle w:val="Emphasis"/>
        </w:rPr>
        <w:t>[Journal Name]</w:t>
      </w:r>
      <w:r w:rsidRPr="007B14FD">
        <w:t xml:space="preserve">. </w:t>
      </w:r>
      <w:hyperlink r:id="rId57" w:history="1">
        <w:r w:rsidRPr="007B14FD">
          <w:rPr>
            <w:rStyle w:val="Hyperlink"/>
          </w:rPr>
          <w:t>http://repository.lppm.unila.ac.id/35595/</w:t>
        </w:r>
      </w:hyperlink>
    </w:p>
    <w:p w14:paraId="1E2DD51E" w14:textId="77777777" w:rsidR="009D0B49" w:rsidRDefault="009D0B49" w:rsidP="009D0B49">
      <w:r w:rsidRPr="007B14FD">
        <w:t xml:space="preserve">Hamza, P. A., Othman, B. J., </w:t>
      </w:r>
      <w:proofErr w:type="spellStart"/>
      <w:r w:rsidRPr="007B14FD">
        <w:t>Gardi</w:t>
      </w:r>
      <w:proofErr w:type="spellEnd"/>
      <w:r w:rsidRPr="007B14FD">
        <w:t xml:space="preserve">, B., </w:t>
      </w:r>
      <w:proofErr w:type="spellStart"/>
      <w:r w:rsidRPr="007B14FD">
        <w:t>Sorguli</w:t>
      </w:r>
      <w:proofErr w:type="spellEnd"/>
      <w:r w:rsidRPr="007B14FD">
        <w:t xml:space="preserve">, S., Aziz, H. M., Ahmed, S. A., Sabir, B. Y., Ismael, N. B., Ali, B. J., &amp; Anwar, G. (2021). </w:t>
      </w:r>
      <w:r w:rsidRPr="007B14FD">
        <w:rPr>
          <w:rStyle w:val="Emphasis"/>
        </w:rPr>
        <w:t>Recruitment and selection: The relationship between recruitment and selection with organizational performance.</w:t>
      </w:r>
      <w:r w:rsidRPr="007B14FD">
        <w:t xml:space="preserve"> International Journal of Engineering, Business and Management, 5(3). </w:t>
      </w:r>
      <w:hyperlink r:id="rId58" w:history="1">
        <w:r w:rsidRPr="002C0134">
          <w:rPr>
            <w:rStyle w:val="Hyperlink"/>
          </w:rPr>
          <w:t>https://doi.org/10.22161/ijebm.5.3.1</w:t>
        </w:r>
      </w:hyperlink>
    </w:p>
    <w:p w14:paraId="5F55A9B4" w14:textId="77777777" w:rsidR="009D0B49" w:rsidRDefault="009D0B49" w:rsidP="009D0B49"/>
    <w:p w14:paraId="745C3501" w14:textId="77777777" w:rsidR="009D0B49" w:rsidRDefault="009D0B49" w:rsidP="009D0B49">
      <w:pPr>
        <w:rPr>
          <w:rStyle w:val="Hyperlink"/>
        </w:rPr>
      </w:pPr>
      <w:r>
        <w:rPr>
          <w:rStyle w:val="citation-5"/>
        </w:rPr>
        <w:t>Hamilton, T. (2021, December 11).</w:t>
      </w:r>
      <w:r>
        <w:t xml:space="preserve"> </w:t>
      </w:r>
      <w:r>
        <w:rPr>
          <w:i/>
          <w:iCs/>
        </w:rPr>
        <w:t>What is software testing? Definition, basics &amp; types</w:t>
      </w:r>
      <w:r>
        <w:t xml:space="preserve">. Guru99. </w:t>
      </w:r>
      <w:hyperlink w:tgtFrame="_blank" w:history="1">
        <w:r>
          <w:rPr>
            <w:rStyle w:val="Hyperlink"/>
          </w:rPr>
          <w:t>https://www.guru99.com/software-testing-introduction.html</w:t>
        </w:r>
      </w:hyperlink>
    </w:p>
    <w:p w14:paraId="106A66AB" w14:textId="77777777" w:rsidR="009D0B49" w:rsidRDefault="009D0B49" w:rsidP="009D0B49">
      <w:pPr>
        <w:pBdr>
          <w:top w:val="nil"/>
          <w:left w:val="nil"/>
          <w:bottom w:val="nil"/>
          <w:right w:val="nil"/>
          <w:between w:val="nil"/>
        </w:pBdr>
        <w:tabs>
          <w:tab w:val="left" w:pos="1134"/>
        </w:tabs>
        <w:spacing w:before="280" w:after="280" w:line="480" w:lineRule="auto"/>
        <w:rPr>
          <w:color w:val="000000"/>
        </w:rPr>
      </w:pPr>
      <w:r>
        <w:rPr>
          <w:color w:val="000000"/>
        </w:rPr>
        <w:t xml:space="preserve">ISO 25000. (2021). </w:t>
      </w:r>
      <w:r>
        <w:rPr>
          <w:i/>
          <w:color w:val="000000"/>
        </w:rPr>
        <w:t>ISO 25000 Portal</w:t>
      </w:r>
      <w:r>
        <w:rPr>
          <w:color w:val="000000"/>
        </w:rPr>
        <w:t xml:space="preserve">. iso25000.com. Retrieved January 5, 2022, from https://iso25000.com/index.php/en/iso-25000-standards/iso-25010 </w:t>
      </w:r>
    </w:p>
    <w:p w14:paraId="5CF178F9" w14:textId="77777777" w:rsidR="009D0B49" w:rsidRDefault="009D0B49" w:rsidP="009D0B49">
      <w:pPr>
        <w:pBdr>
          <w:top w:val="nil"/>
          <w:left w:val="nil"/>
          <w:bottom w:val="nil"/>
          <w:right w:val="nil"/>
          <w:between w:val="nil"/>
        </w:pBdr>
        <w:tabs>
          <w:tab w:val="left" w:pos="1134"/>
        </w:tabs>
        <w:spacing w:before="280" w:after="280" w:line="480" w:lineRule="auto"/>
        <w:ind w:left="1134" w:hanging="567"/>
        <w:rPr>
          <w:color w:val="000000"/>
        </w:rPr>
      </w:pPr>
      <w:r>
        <w:rPr>
          <w:color w:val="000000"/>
        </w:rPr>
        <w:t xml:space="preserve">Britton, J. (2021, May 6). </w:t>
      </w:r>
      <w:r>
        <w:rPr>
          <w:i/>
          <w:color w:val="000000"/>
        </w:rPr>
        <w:t>What is ISO 25010?</w:t>
      </w:r>
      <w:r>
        <w:rPr>
          <w:color w:val="000000"/>
        </w:rPr>
        <w:t xml:space="preserve"> Perforce Software. Retrieved January 5, 2022, from https://www.perforce.com/blog/qac/what-is-iso-25010 </w:t>
      </w:r>
    </w:p>
    <w:p w14:paraId="36BAD3E8" w14:textId="77777777" w:rsidR="009D0B49" w:rsidRDefault="009D0B49" w:rsidP="009D0B49"/>
    <w:p w14:paraId="386030E4" w14:textId="77777777" w:rsidR="009D0B49" w:rsidRDefault="009D0B49" w:rsidP="009D0B49"/>
    <w:p w14:paraId="5D406ADA" w14:textId="77777777" w:rsidR="009D0B49" w:rsidRDefault="009D0B49" w:rsidP="009D0B49">
      <w:pPr>
        <w:pStyle w:val="NormalWeb"/>
      </w:pPr>
      <w:proofErr w:type="gramStart"/>
      <w:r>
        <w:rPr>
          <w:rFonts w:hAnsi="Symbol"/>
        </w:rPr>
        <w:t></w:t>
      </w:r>
      <w:r>
        <w:t xml:space="preserve">  </w:t>
      </w:r>
      <w:proofErr w:type="spellStart"/>
      <w:r>
        <w:t>Coreflex</w:t>
      </w:r>
      <w:proofErr w:type="spellEnd"/>
      <w:proofErr w:type="gramEnd"/>
      <w:r>
        <w:t xml:space="preserve"> Solutions. (2024, December 14). </w:t>
      </w:r>
      <w:r>
        <w:rPr>
          <w:i/>
          <w:iCs/>
        </w:rPr>
        <w:t>Why is Software Testing important and how does it impact your revenue?</w:t>
      </w:r>
      <w:r>
        <w:t xml:space="preserve"> </w:t>
      </w:r>
      <w:proofErr w:type="spellStart"/>
      <w:r>
        <w:t>Coreflex</w:t>
      </w:r>
      <w:proofErr w:type="spellEnd"/>
      <w:r>
        <w:t xml:space="preserve"> Solutions.</w:t>
      </w:r>
    </w:p>
    <w:p w14:paraId="0B5006BD" w14:textId="77777777" w:rsidR="009D0B49" w:rsidRDefault="009D0B49" w:rsidP="009D0B49">
      <w:pPr>
        <w:pStyle w:val="NormalWeb"/>
      </w:pPr>
      <w:proofErr w:type="gramStart"/>
      <w:r>
        <w:rPr>
          <w:rFonts w:hAnsi="Symbol"/>
        </w:rPr>
        <w:t></w:t>
      </w:r>
      <w:r>
        <w:t xml:space="preserve">  </w:t>
      </w:r>
      <w:proofErr w:type="spellStart"/>
      <w:r>
        <w:t>HikeQA</w:t>
      </w:r>
      <w:proofErr w:type="spellEnd"/>
      <w:proofErr w:type="gramEnd"/>
      <w:r>
        <w:t xml:space="preserve">. (2025). </w:t>
      </w:r>
      <w:r>
        <w:rPr>
          <w:i/>
          <w:iCs/>
        </w:rPr>
        <w:t>Importance of Security Testing in Modern Software Applications</w:t>
      </w:r>
      <w:r>
        <w:t xml:space="preserve">. </w:t>
      </w:r>
      <w:proofErr w:type="spellStart"/>
      <w:r>
        <w:t>HikeQA</w:t>
      </w:r>
      <w:proofErr w:type="spellEnd"/>
      <w:r>
        <w:t>.</w:t>
      </w:r>
    </w:p>
    <w:p w14:paraId="181F3676" w14:textId="77777777" w:rsidR="009D0B49" w:rsidRDefault="009D0B49" w:rsidP="009D0B49">
      <w:pPr>
        <w:pStyle w:val="NormalWeb"/>
      </w:pPr>
      <w:proofErr w:type="gramStart"/>
      <w:r>
        <w:rPr>
          <w:rFonts w:hAnsi="Symbol"/>
        </w:rPr>
        <w:t></w:t>
      </w:r>
      <w:r>
        <w:t xml:space="preserve">  </w:t>
      </w:r>
      <w:proofErr w:type="spellStart"/>
      <w:r>
        <w:t>Helpware</w:t>
      </w:r>
      <w:proofErr w:type="spellEnd"/>
      <w:proofErr w:type="gramEnd"/>
      <w:r>
        <w:t xml:space="preserve">. (2025, January 13). </w:t>
      </w:r>
      <w:r>
        <w:rPr>
          <w:i/>
          <w:iCs/>
        </w:rPr>
        <w:t>ISO 25010: Enhancing Our Software Quality Management Process</w:t>
      </w:r>
      <w:r>
        <w:t xml:space="preserve">. </w:t>
      </w:r>
      <w:proofErr w:type="spellStart"/>
      <w:r>
        <w:t>Helpware</w:t>
      </w:r>
      <w:proofErr w:type="spellEnd"/>
      <w:r>
        <w:t>.</w:t>
      </w:r>
    </w:p>
    <w:p w14:paraId="00791062" w14:textId="77777777" w:rsidR="009D0B49" w:rsidRDefault="009D0B49" w:rsidP="009D0B49">
      <w:pPr>
        <w:pStyle w:val="NormalWeb"/>
      </w:pPr>
      <w:proofErr w:type="gramStart"/>
      <w:r>
        <w:rPr>
          <w:rFonts w:hAnsi="Symbol"/>
        </w:rPr>
        <w:t></w:t>
      </w:r>
      <w:r>
        <w:t xml:space="preserve">  </w:t>
      </w:r>
      <w:proofErr w:type="spellStart"/>
      <w:r>
        <w:t>ImpactQA</w:t>
      </w:r>
      <w:proofErr w:type="spellEnd"/>
      <w:proofErr w:type="gramEnd"/>
      <w:r>
        <w:t xml:space="preserve">. (2024). </w:t>
      </w:r>
      <w:r>
        <w:rPr>
          <w:i/>
          <w:iCs/>
        </w:rPr>
        <w:t>The Importance of Security Testing in the Software Development Lifecycle (SDLC)</w:t>
      </w:r>
      <w:r>
        <w:t xml:space="preserve">. </w:t>
      </w:r>
      <w:proofErr w:type="spellStart"/>
      <w:r>
        <w:t>ImpactQA</w:t>
      </w:r>
      <w:proofErr w:type="spellEnd"/>
      <w:r>
        <w:t>.</w:t>
      </w:r>
    </w:p>
    <w:p w14:paraId="3F7625F7" w14:textId="77777777" w:rsidR="009D0B49" w:rsidRDefault="009D0B49" w:rsidP="009D0B49">
      <w:pPr>
        <w:pStyle w:val="NormalWeb"/>
      </w:pPr>
      <w:proofErr w:type="gramStart"/>
      <w:r>
        <w:rPr>
          <w:rFonts w:hAnsi="Symbol"/>
        </w:rPr>
        <w:t></w:t>
      </w:r>
      <w:r>
        <w:t xml:space="preserve">  Indium</w:t>
      </w:r>
      <w:proofErr w:type="gramEnd"/>
      <w:r>
        <w:t xml:space="preserve"> Software. (2023). </w:t>
      </w:r>
      <w:r>
        <w:rPr>
          <w:i/>
          <w:iCs/>
        </w:rPr>
        <w:t>7 Reasons Why Software Testing is Important</w:t>
      </w:r>
      <w:r>
        <w:t>. Indium Tech.</w:t>
      </w:r>
    </w:p>
    <w:p w14:paraId="329B4E92" w14:textId="77777777" w:rsidR="009D0B49" w:rsidRDefault="009D0B49" w:rsidP="009D0B49">
      <w:pPr>
        <w:pStyle w:val="NormalWeb"/>
      </w:pPr>
      <w:proofErr w:type="gramStart"/>
      <w:r>
        <w:rPr>
          <w:rFonts w:hAnsi="Symbol"/>
        </w:rPr>
        <w:t></w:t>
      </w:r>
      <w:r>
        <w:t xml:space="preserve">  </w:t>
      </w:r>
      <w:proofErr w:type="spellStart"/>
      <w:r>
        <w:t>PractiTest</w:t>
      </w:r>
      <w:proofErr w:type="spellEnd"/>
      <w:proofErr w:type="gramEnd"/>
      <w:r>
        <w:t xml:space="preserve">. (2024). </w:t>
      </w:r>
      <w:r>
        <w:rPr>
          <w:i/>
          <w:iCs/>
        </w:rPr>
        <w:t>Software Testing Costs: Top Strategies for Efficiency &amp; Optimization</w:t>
      </w:r>
      <w:r>
        <w:t xml:space="preserve">. </w:t>
      </w:r>
      <w:proofErr w:type="spellStart"/>
      <w:r>
        <w:t>PractiTest</w:t>
      </w:r>
      <w:proofErr w:type="spellEnd"/>
      <w:r>
        <w:t>.</w:t>
      </w:r>
    </w:p>
    <w:p w14:paraId="0B22142E" w14:textId="77777777" w:rsidR="009D0B49" w:rsidRDefault="009D0B49" w:rsidP="009D0B49">
      <w:pPr>
        <w:pStyle w:val="NormalWeb"/>
      </w:pPr>
      <w:proofErr w:type="gramStart"/>
      <w:r>
        <w:rPr>
          <w:rFonts w:hAnsi="Symbol"/>
        </w:rPr>
        <w:t></w:t>
      </w:r>
      <w:r>
        <w:t xml:space="preserve">  </w:t>
      </w:r>
      <w:proofErr w:type="spellStart"/>
      <w:r>
        <w:t>Sapizon</w:t>
      </w:r>
      <w:proofErr w:type="spellEnd"/>
      <w:proofErr w:type="gramEnd"/>
      <w:r>
        <w:t xml:space="preserve">. (2022). </w:t>
      </w:r>
      <w:r>
        <w:rPr>
          <w:i/>
          <w:iCs/>
        </w:rPr>
        <w:t>Importance of Cost-Effective Software Testing</w:t>
      </w:r>
      <w:r>
        <w:t xml:space="preserve">. </w:t>
      </w:r>
      <w:proofErr w:type="spellStart"/>
      <w:r>
        <w:t>Sapizon</w:t>
      </w:r>
      <w:proofErr w:type="spellEnd"/>
      <w:r>
        <w:t xml:space="preserve"> Technologies.</w:t>
      </w:r>
    </w:p>
    <w:p w14:paraId="6AA63554" w14:textId="77777777" w:rsidR="008931FA" w:rsidRPr="007B14FD" w:rsidRDefault="008931FA" w:rsidP="00AD6273">
      <w:pPr>
        <w:pStyle w:val="NormalWeb"/>
      </w:pPr>
    </w:p>
    <w:sectPr w:rsidR="008931FA" w:rsidRPr="007B14FD" w:rsidSect="007601DD">
      <w:footerReference w:type="default" r:id="rId59"/>
      <w:pgSz w:w="12240" w:h="15840"/>
      <w:pgMar w:top="2160" w:right="1440" w:bottom="2160" w:left="2160" w:header="720" w:footer="283"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971C8B" w14:textId="77777777" w:rsidR="005265AF" w:rsidRDefault="005265AF" w:rsidP="00366733">
      <w:r>
        <w:separator/>
      </w:r>
    </w:p>
  </w:endnote>
  <w:endnote w:type="continuationSeparator" w:id="0">
    <w:p w14:paraId="10C6A89D" w14:textId="77777777" w:rsidR="005265AF" w:rsidRDefault="005265AF" w:rsidP="00366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054688"/>
      <w:docPartObj>
        <w:docPartGallery w:val="Page Numbers (Bottom of Page)"/>
        <w:docPartUnique/>
      </w:docPartObj>
    </w:sdtPr>
    <w:sdtEndPr>
      <w:rPr>
        <w:noProof/>
      </w:rPr>
    </w:sdtEndPr>
    <w:sdtContent>
      <w:p w14:paraId="0EDDEED2" w14:textId="222B6FBF" w:rsidR="005265AF" w:rsidRDefault="00526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AAE8DA" w14:textId="77777777" w:rsidR="005265AF" w:rsidRDefault="005265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B002F" w14:textId="463A5E52" w:rsidR="005265AF" w:rsidRDefault="005265AF">
    <w:pPr>
      <w:pStyle w:val="Footer"/>
      <w:jc w:val="center"/>
    </w:pPr>
  </w:p>
  <w:p w14:paraId="5C42F70B" w14:textId="77777777" w:rsidR="005265AF" w:rsidRDefault="005265A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6362396"/>
      <w:docPartObj>
        <w:docPartGallery w:val="Page Numbers (Bottom of Page)"/>
        <w:docPartUnique/>
      </w:docPartObj>
    </w:sdtPr>
    <w:sdtEndPr>
      <w:rPr>
        <w:noProof/>
      </w:rPr>
    </w:sdtEndPr>
    <w:sdtContent>
      <w:p w14:paraId="422553D1" w14:textId="3D076B98" w:rsidR="005265AF" w:rsidRDefault="005265AF">
        <w:pPr>
          <w:pStyle w:val="Footer"/>
          <w:jc w:val="center"/>
        </w:pPr>
      </w:p>
    </w:sdtContent>
  </w:sdt>
  <w:p w14:paraId="2D0D413C" w14:textId="77777777" w:rsidR="005265AF" w:rsidRDefault="005265A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285850"/>
      <w:docPartObj>
        <w:docPartGallery w:val="Page Numbers (Bottom of Page)"/>
        <w:docPartUnique/>
      </w:docPartObj>
    </w:sdtPr>
    <w:sdtEndPr>
      <w:rPr>
        <w:noProof/>
      </w:rPr>
    </w:sdtEndPr>
    <w:sdtContent>
      <w:p w14:paraId="617DD422" w14:textId="77777777" w:rsidR="005265AF" w:rsidRDefault="005265AF">
        <w:pPr>
          <w:pStyle w:val="Footer"/>
          <w:jc w:val="center"/>
        </w:pPr>
        <w:r>
          <w:fldChar w:fldCharType="begin"/>
        </w:r>
        <w:r>
          <w:instrText xml:space="preserve"> PAGE   \* MERGEFORMAT </w:instrText>
        </w:r>
        <w:r>
          <w:fldChar w:fldCharType="separate"/>
        </w:r>
        <w:r w:rsidR="00CB00C7">
          <w:rPr>
            <w:noProof/>
          </w:rPr>
          <w:t>84</w:t>
        </w:r>
        <w:r>
          <w:rPr>
            <w:noProof/>
          </w:rPr>
          <w:fldChar w:fldCharType="end"/>
        </w:r>
      </w:p>
    </w:sdtContent>
  </w:sdt>
  <w:p w14:paraId="334018E2" w14:textId="77777777" w:rsidR="005265AF" w:rsidRDefault="005265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4F26A0" w14:textId="77777777" w:rsidR="005265AF" w:rsidRDefault="005265AF" w:rsidP="00366733">
      <w:r>
        <w:separator/>
      </w:r>
    </w:p>
  </w:footnote>
  <w:footnote w:type="continuationSeparator" w:id="0">
    <w:p w14:paraId="4B7F7BC9" w14:textId="77777777" w:rsidR="005265AF" w:rsidRDefault="005265AF" w:rsidP="003667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B1F78"/>
    <w:multiLevelType w:val="multilevel"/>
    <w:tmpl w:val="000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3E87"/>
    <w:multiLevelType w:val="multilevel"/>
    <w:tmpl w:val="F48070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FA018D5"/>
    <w:multiLevelType w:val="multilevel"/>
    <w:tmpl w:val="94E0DC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9713CBB"/>
    <w:multiLevelType w:val="multilevel"/>
    <w:tmpl w:val="394C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A6CB6"/>
    <w:multiLevelType w:val="multilevel"/>
    <w:tmpl w:val="AE58D54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49F3024"/>
    <w:multiLevelType w:val="multilevel"/>
    <w:tmpl w:val="FFFC02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5A608E8"/>
    <w:multiLevelType w:val="multilevel"/>
    <w:tmpl w:val="C30A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342F2"/>
    <w:multiLevelType w:val="multilevel"/>
    <w:tmpl w:val="048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177DF"/>
    <w:multiLevelType w:val="multilevel"/>
    <w:tmpl w:val="49DE34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C5F85"/>
    <w:multiLevelType w:val="multilevel"/>
    <w:tmpl w:val="978C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B5C5E"/>
    <w:multiLevelType w:val="multilevel"/>
    <w:tmpl w:val="B354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5649E9"/>
    <w:multiLevelType w:val="multilevel"/>
    <w:tmpl w:val="667A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05B22"/>
    <w:multiLevelType w:val="multilevel"/>
    <w:tmpl w:val="EA3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E2A5D"/>
    <w:multiLevelType w:val="multilevel"/>
    <w:tmpl w:val="DBB2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4A0323"/>
    <w:multiLevelType w:val="hybridMultilevel"/>
    <w:tmpl w:val="F858FA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F9F6F3A"/>
    <w:multiLevelType w:val="multilevel"/>
    <w:tmpl w:val="A00ED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8373DA"/>
    <w:multiLevelType w:val="multilevel"/>
    <w:tmpl w:val="734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B2598"/>
    <w:multiLevelType w:val="multilevel"/>
    <w:tmpl w:val="FC54C5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FDE3FF7"/>
    <w:multiLevelType w:val="multilevel"/>
    <w:tmpl w:val="4F0271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
  </w:num>
  <w:num w:numId="2">
    <w:abstractNumId w:val="6"/>
  </w:num>
  <w:num w:numId="3">
    <w:abstractNumId w:val="11"/>
  </w:num>
  <w:num w:numId="4">
    <w:abstractNumId w:val="9"/>
  </w:num>
  <w:num w:numId="5">
    <w:abstractNumId w:val="13"/>
  </w:num>
  <w:num w:numId="6">
    <w:abstractNumId w:val="14"/>
  </w:num>
  <w:num w:numId="7">
    <w:abstractNumId w:val="16"/>
  </w:num>
  <w:num w:numId="8">
    <w:abstractNumId w:val="0"/>
  </w:num>
  <w:num w:numId="9">
    <w:abstractNumId w:val="17"/>
  </w:num>
  <w:num w:numId="10">
    <w:abstractNumId w:val="2"/>
  </w:num>
  <w:num w:numId="11">
    <w:abstractNumId w:val="1"/>
  </w:num>
  <w:num w:numId="12">
    <w:abstractNumId w:val="18"/>
  </w:num>
  <w:num w:numId="13">
    <w:abstractNumId w:val="5"/>
  </w:num>
  <w:num w:numId="14">
    <w:abstractNumId w:val="12"/>
  </w:num>
  <w:num w:numId="15">
    <w:abstractNumId w:val="8"/>
  </w:num>
  <w:num w:numId="16">
    <w:abstractNumId w:val="7"/>
  </w:num>
  <w:num w:numId="17">
    <w:abstractNumId w:val="15"/>
  </w:num>
  <w:num w:numId="18">
    <w:abstractNumId w:val="10"/>
  </w:num>
  <w:num w:numId="1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5F9"/>
    <w:rsid w:val="000214A6"/>
    <w:rsid w:val="00022813"/>
    <w:rsid w:val="00025484"/>
    <w:rsid w:val="000352BA"/>
    <w:rsid w:val="0003708A"/>
    <w:rsid w:val="000415D4"/>
    <w:rsid w:val="000415E2"/>
    <w:rsid w:val="0005095D"/>
    <w:rsid w:val="000515B7"/>
    <w:rsid w:val="000554FF"/>
    <w:rsid w:val="00057A07"/>
    <w:rsid w:val="00061E82"/>
    <w:rsid w:val="00063258"/>
    <w:rsid w:val="00063C1C"/>
    <w:rsid w:val="00070526"/>
    <w:rsid w:val="00081D55"/>
    <w:rsid w:val="00085796"/>
    <w:rsid w:val="00096FE3"/>
    <w:rsid w:val="000A01A8"/>
    <w:rsid w:val="000A3D35"/>
    <w:rsid w:val="000A7650"/>
    <w:rsid w:val="000B4C40"/>
    <w:rsid w:val="000F43C7"/>
    <w:rsid w:val="000F46CD"/>
    <w:rsid w:val="000F6B3B"/>
    <w:rsid w:val="001072DB"/>
    <w:rsid w:val="00120701"/>
    <w:rsid w:val="001237CE"/>
    <w:rsid w:val="00131B96"/>
    <w:rsid w:val="0014215A"/>
    <w:rsid w:val="0017180A"/>
    <w:rsid w:val="001738E4"/>
    <w:rsid w:val="00187966"/>
    <w:rsid w:val="00194A96"/>
    <w:rsid w:val="00195F5E"/>
    <w:rsid w:val="001A200A"/>
    <w:rsid w:val="001D4070"/>
    <w:rsid w:val="001E7C00"/>
    <w:rsid w:val="001F0DBA"/>
    <w:rsid w:val="00204C0B"/>
    <w:rsid w:val="00205DEC"/>
    <w:rsid w:val="00232830"/>
    <w:rsid w:val="00252265"/>
    <w:rsid w:val="00254436"/>
    <w:rsid w:val="002578E9"/>
    <w:rsid w:val="0026772D"/>
    <w:rsid w:val="00271BBC"/>
    <w:rsid w:val="00271D0E"/>
    <w:rsid w:val="00277AEC"/>
    <w:rsid w:val="0028290F"/>
    <w:rsid w:val="00293446"/>
    <w:rsid w:val="002A7679"/>
    <w:rsid w:val="002B4A44"/>
    <w:rsid w:val="002C03BA"/>
    <w:rsid w:val="002C0FB9"/>
    <w:rsid w:val="002C729E"/>
    <w:rsid w:val="002C7EDE"/>
    <w:rsid w:val="002D4260"/>
    <w:rsid w:val="002D5E7B"/>
    <w:rsid w:val="002E4D78"/>
    <w:rsid w:val="002F0FC2"/>
    <w:rsid w:val="003110AF"/>
    <w:rsid w:val="003118B1"/>
    <w:rsid w:val="00324F3C"/>
    <w:rsid w:val="00327FC7"/>
    <w:rsid w:val="00331065"/>
    <w:rsid w:val="00334CBE"/>
    <w:rsid w:val="00336BA0"/>
    <w:rsid w:val="00343A7B"/>
    <w:rsid w:val="0036050E"/>
    <w:rsid w:val="00366733"/>
    <w:rsid w:val="00367EFF"/>
    <w:rsid w:val="003733A8"/>
    <w:rsid w:val="003810A4"/>
    <w:rsid w:val="00391214"/>
    <w:rsid w:val="0039436E"/>
    <w:rsid w:val="00394D1D"/>
    <w:rsid w:val="003C343E"/>
    <w:rsid w:val="003C344A"/>
    <w:rsid w:val="00404978"/>
    <w:rsid w:val="004153F9"/>
    <w:rsid w:val="00431573"/>
    <w:rsid w:val="004473B7"/>
    <w:rsid w:val="00470C17"/>
    <w:rsid w:val="004749C9"/>
    <w:rsid w:val="00495DC6"/>
    <w:rsid w:val="004C0D93"/>
    <w:rsid w:val="004C4A02"/>
    <w:rsid w:val="004D0074"/>
    <w:rsid w:val="005022EA"/>
    <w:rsid w:val="0051006E"/>
    <w:rsid w:val="0051254B"/>
    <w:rsid w:val="005265AF"/>
    <w:rsid w:val="0053398D"/>
    <w:rsid w:val="00552D84"/>
    <w:rsid w:val="00570B37"/>
    <w:rsid w:val="00570BE7"/>
    <w:rsid w:val="00573433"/>
    <w:rsid w:val="0058019D"/>
    <w:rsid w:val="005819CE"/>
    <w:rsid w:val="005827FA"/>
    <w:rsid w:val="00587D94"/>
    <w:rsid w:val="00590D6D"/>
    <w:rsid w:val="005A29D2"/>
    <w:rsid w:val="005B30B1"/>
    <w:rsid w:val="005D33D5"/>
    <w:rsid w:val="005E1457"/>
    <w:rsid w:val="00620901"/>
    <w:rsid w:val="00623EFB"/>
    <w:rsid w:val="0062535E"/>
    <w:rsid w:val="006260CC"/>
    <w:rsid w:val="00632FDE"/>
    <w:rsid w:val="006342E9"/>
    <w:rsid w:val="006462A7"/>
    <w:rsid w:val="00664A30"/>
    <w:rsid w:val="006671D3"/>
    <w:rsid w:val="00687CF3"/>
    <w:rsid w:val="0069077B"/>
    <w:rsid w:val="006912AF"/>
    <w:rsid w:val="00694980"/>
    <w:rsid w:val="006A1B25"/>
    <w:rsid w:val="006A6346"/>
    <w:rsid w:val="006B05D5"/>
    <w:rsid w:val="006D13B8"/>
    <w:rsid w:val="006D1BA4"/>
    <w:rsid w:val="006D58F5"/>
    <w:rsid w:val="006D62B8"/>
    <w:rsid w:val="006E605D"/>
    <w:rsid w:val="007013D5"/>
    <w:rsid w:val="00714777"/>
    <w:rsid w:val="00722977"/>
    <w:rsid w:val="00723473"/>
    <w:rsid w:val="00725508"/>
    <w:rsid w:val="00730005"/>
    <w:rsid w:val="007601DD"/>
    <w:rsid w:val="007750B7"/>
    <w:rsid w:val="00794EA4"/>
    <w:rsid w:val="007A497A"/>
    <w:rsid w:val="007B0220"/>
    <w:rsid w:val="007B14FD"/>
    <w:rsid w:val="007C233B"/>
    <w:rsid w:val="007C4C2D"/>
    <w:rsid w:val="007C70BF"/>
    <w:rsid w:val="007C762E"/>
    <w:rsid w:val="007D008D"/>
    <w:rsid w:val="007F5CE3"/>
    <w:rsid w:val="007F644B"/>
    <w:rsid w:val="008106FC"/>
    <w:rsid w:val="00835027"/>
    <w:rsid w:val="008432F9"/>
    <w:rsid w:val="008605A3"/>
    <w:rsid w:val="00861713"/>
    <w:rsid w:val="008651E2"/>
    <w:rsid w:val="00871A53"/>
    <w:rsid w:val="0087343D"/>
    <w:rsid w:val="00877E08"/>
    <w:rsid w:val="008867C5"/>
    <w:rsid w:val="008931FA"/>
    <w:rsid w:val="008B392D"/>
    <w:rsid w:val="008B5CED"/>
    <w:rsid w:val="008E6C31"/>
    <w:rsid w:val="00905185"/>
    <w:rsid w:val="009245BF"/>
    <w:rsid w:val="0092680B"/>
    <w:rsid w:val="00933AF5"/>
    <w:rsid w:val="00936AEB"/>
    <w:rsid w:val="00941912"/>
    <w:rsid w:val="00953092"/>
    <w:rsid w:val="00963D6E"/>
    <w:rsid w:val="00966527"/>
    <w:rsid w:val="00972A26"/>
    <w:rsid w:val="009741C2"/>
    <w:rsid w:val="00974CBB"/>
    <w:rsid w:val="00991F1E"/>
    <w:rsid w:val="009975E6"/>
    <w:rsid w:val="009B3923"/>
    <w:rsid w:val="009B47F1"/>
    <w:rsid w:val="009D0B49"/>
    <w:rsid w:val="009D3103"/>
    <w:rsid w:val="009F53AA"/>
    <w:rsid w:val="00A055FF"/>
    <w:rsid w:val="00A1250A"/>
    <w:rsid w:val="00A12E28"/>
    <w:rsid w:val="00A157B0"/>
    <w:rsid w:val="00A16D3F"/>
    <w:rsid w:val="00A1767E"/>
    <w:rsid w:val="00A21D10"/>
    <w:rsid w:val="00A21FF9"/>
    <w:rsid w:val="00A3243B"/>
    <w:rsid w:val="00A351FC"/>
    <w:rsid w:val="00A41B62"/>
    <w:rsid w:val="00A52EF0"/>
    <w:rsid w:val="00A57896"/>
    <w:rsid w:val="00A60EB4"/>
    <w:rsid w:val="00A677D4"/>
    <w:rsid w:val="00A75254"/>
    <w:rsid w:val="00A76AA7"/>
    <w:rsid w:val="00A85589"/>
    <w:rsid w:val="00A9304A"/>
    <w:rsid w:val="00A956DE"/>
    <w:rsid w:val="00AC3093"/>
    <w:rsid w:val="00AC329D"/>
    <w:rsid w:val="00AC4295"/>
    <w:rsid w:val="00AD6273"/>
    <w:rsid w:val="00B1566A"/>
    <w:rsid w:val="00B46BD1"/>
    <w:rsid w:val="00B553BC"/>
    <w:rsid w:val="00B80E6D"/>
    <w:rsid w:val="00B827AD"/>
    <w:rsid w:val="00B857DC"/>
    <w:rsid w:val="00B85A65"/>
    <w:rsid w:val="00B91DDE"/>
    <w:rsid w:val="00B92170"/>
    <w:rsid w:val="00B949CA"/>
    <w:rsid w:val="00BA55F9"/>
    <w:rsid w:val="00BB3473"/>
    <w:rsid w:val="00BC28C4"/>
    <w:rsid w:val="00BC5114"/>
    <w:rsid w:val="00BE59DB"/>
    <w:rsid w:val="00BF5FE5"/>
    <w:rsid w:val="00BF6D77"/>
    <w:rsid w:val="00BF729E"/>
    <w:rsid w:val="00BF7EF7"/>
    <w:rsid w:val="00C00947"/>
    <w:rsid w:val="00C06B2C"/>
    <w:rsid w:val="00C31A49"/>
    <w:rsid w:val="00C5254D"/>
    <w:rsid w:val="00C56889"/>
    <w:rsid w:val="00C72CF3"/>
    <w:rsid w:val="00C812D4"/>
    <w:rsid w:val="00C82FB8"/>
    <w:rsid w:val="00C90A4D"/>
    <w:rsid w:val="00C9185B"/>
    <w:rsid w:val="00C9435C"/>
    <w:rsid w:val="00CA01C3"/>
    <w:rsid w:val="00CB00C7"/>
    <w:rsid w:val="00CB10EC"/>
    <w:rsid w:val="00CB3A3F"/>
    <w:rsid w:val="00CB3FCA"/>
    <w:rsid w:val="00CB6AD5"/>
    <w:rsid w:val="00CD28A4"/>
    <w:rsid w:val="00CD790F"/>
    <w:rsid w:val="00CE44F0"/>
    <w:rsid w:val="00CE5A4A"/>
    <w:rsid w:val="00D07524"/>
    <w:rsid w:val="00D37E3E"/>
    <w:rsid w:val="00D40160"/>
    <w:rsid w:val="00D52C07"/>
    <w:rsid w:val="00D657F3"/>
    <w:rsid w:val="00D66FE5"/>
    <w:rsid w:val="00D707C0"/>
    <w:rsid w:val="00D907E9"/>
    <w:rsid w:val="00D938E5"/>
    <w:rsid w:val="00D939C4"/>
    <w:rsid w:val="00DA17F4"/>
    <w:rsid w:val="00DA5BA8"/>
    <w:rsid w:val="00DA7C3E"/>
    <w:rsid w:val="00DB279F"/>
    <w:rsid w:val="00DE7E3D"/>
    <w:rsid w:val="00DF1FD3"/>
    <w:rsid w:val="00DF5295"/>
    <w:rsid w:val="00DF73C2"/>
    <w:rsid w:val="00DF7C6F"/>
    <w:rsid w:val="00E02DEE"/>
    <w:rsid w:val="00E1467C"/>
    <w:rsid w:val="00E23DC9"/>
    <w:rsid w:val="00E46EB9"/>
    <w:rsid w:val="00E53727"/>
    <w:rsid w:val="00E55976"/>
    <w:rsid w:val="00E57A13"/>
    <w:rsid w:val="00E65347"/>
    <w:rsid w:val="00E742CF"/>
    <w:rsid w:val="00E911A8"/>
    <w:rsid w:val="00E94883"/>
    <w:rsid w:val="00E962A5"/>
    <w:rsid w:val="00EC0F28"/>
    <w:rsid w:val="00EC13D1"/>
    <w:rsid w:val="00EE4B3F"/>
    <w:rsid w:val="00F014B8"/>
    <w:rsid w:val="00F204FA"/>
    <w:rsid w:val="00F30D4D"/>
    <w:rsid w:val="00F321F7"/>
    <w:rsid w:val="00F53B2B"/>
    <w:rsid w:val="00F55D17"/>
    <w:rsid w:val="00F679BB"/>
    <w:rsid w:val="00F77D99"/>
    <w:rsid w:val="00F86E75"/>
    <w:rsid w:val="00FA747B"/>
    <w:rsid w:val="00FB4948"/>
    <w:rsid w:val="00FB5CDA"/>
    <w:rsid w:val="00FC60DF"/>
    <w:rsid w:val="00FD140E"/>
    <w:rsid w:val="00FE04B7"/>
    <w:rsid w:val="00FE28C5"/>
    <w:rsid w:val="00FF6E12"/>
    <w:rsid w:val="00FF7E3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9598379"/>
  <w15:docId w15:val="{A6FCC554-577C-4CF3-BAB7-E6D0CE81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D707C0"/>
    <w:pPr>
      <w:jc w:val="center"/>
      <w:outlineLvl w:val="0"/>
    </w:pPr>
    <w:rPr>
      <w:rFonts w:asciiTheme="minorHAnsi" w:hAnsiTheme="minorHAnsi" w:cstheme="minorHAnsi"/>
      <w:b/>
    </w:rPr>
  </w:style>
  <w:style w:type="paragraph" w:styleId="Heading2">
    <w:name w:val="heading 2"/>
    <w:basedOn w:val="Normal"/>
    <w:next w:val="Normal"/>
    <w:link w:val="Heading2Char"/>
    <w:uiPriority w:val="9"/>
    <w:qFormat/>
    <w:rsid w:val="00AC3093"/>
    <w:pPr>
      <w:keepNext/>
      <w:keepLines/>
      <w:spacing w:before="40"/>
      <w:outlineLvl w:val="1"/>
    </w:pPr>
    <w:rPr>
      <w:rFonts w:ascii="Calibri" w:hAnsi="Calibri"/>
      <w:b/>
      <w:bCs/>
      <w:color w:val="000000" w:themeColor="text1"/>
      <w:sz w:val="36"/>
      <w:szCs w:val="36"/>
    </w:rPr>
  </w:style>
  <w:style w:type="paragraph" w:styleId="Heading3">
    <w:name w:val="heading 3"/>
    <w:basedOn w:val="Normal"/>
    <w:next w:val="Normal"/>
    <w:link w:val="Heading3Char"/>
    <w:uiPriority w:val="9"/>
    <w:qFormat/>
    <w:rsid w:val="00E94883"/>
    <w:pPr>
      <w:keepNext/>
      <w:keepLines/>
      <w:spacing w:before="40"/>
      <w:outlineLvl w:val="2"/>
    </w:pPr>
    <w:rPr>
      <w:rFonts w:ascii="Calibri" w:hAnsi="Calibri"/>
      <w:b/>
      <w:bCs/>
      <w:color w:val="000000" w:themeColor="text1"/>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7C0"/>
    <w:rPr>
      <w:rFonts w:asciiTheme="minorHAnsi" w:hAnsiTheme="minorHAnsi" w:cstheme="minorHAnsi"/>
      <w:b/>
      <w:sz w:val="24"/>
      <w:szCs w:val="24"/>
    </w:rPr>
  </w:style>
  <w:style w:type="character" w:customStyle="1" w:styleId="Heading2Char">
    <w:name w:val="Heading 2 Char"/>
    <w:basedOn w:val="DefaultParagraphFont"/>
    <w:link w:val="Heading2"/>
    <w:uiPriority w:val="9"/>
    <w:rsid w:val="00AC3093"/>
    <w:rPr>
      <w:rFonts w:ascii="Calibri" w:hAnsi="Calibri"/>
      <w:b/>
      <w:bCs/>
      <w:color w:val="000000" w:themeColor="text1"/>
      <w:sz w:val="36"/>
      <w:szCs w:val="36"/>
    </w:rPr>
  </w:style>
  <w:style w:type="character" w:customStyle="1" w:styleId="Heading3Char">
    <w:name w:val="Heading 3 Char"/>
    <w:basedOn w:val="DefaultParagraphFont"/>
    <w:link w:val="Heading3"/>
    <w:uiPriority w:val="9"/>
    <w:rsid w:val="00E94883"/>
    <w:rPr>
      <w:rFonts w:ascii="Calibri" w:hAnsi="Calibri"/>
      <w:b/>
      <w:bCs/>
      <w:color w:val="000000" w:themeColor="text1"/>
      <w:sz w:val="24"/>
      <w:szCs w:val="28"/>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BalloonText">
    <w:name w:val="Balloon Text"/>
    <w:basedOn w:val="Normal"/>
    <w:link w:val="BalloonTextChar"/>
    <w:uiPriority w:val="99"/>
    <w:semiHidden/>
    <w:unhideWhenUsed/>
    <w:rsid w:val="003667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733"/>
    <w:rPr>
      <w:rFonts w:ascii="Segoe UI" w:hAnsi="Segoe UI" w:cs="Segoe UI"/>
      <w:sz w:val="18"/>
      <w:szCs w:val="18"/>
    </w:rPr>
  </w:style>
  <w:style w:type="paragraph" w:styleId="Header">
    <w:name w:val="header"/>
    <w:basedOn w:val="Normal"/>
    <w:link w:val="HeaderChar"/>
    <w:uiPriority w:val="99"/>
    <w:unhideWhenUsed/>
    <w:rsid w:val="00366733"/>
    <w:pPr>
      <w:tabs>
        <w:tab w:val="center" w:pos="4680"/>
        <w:tab w:val="right" w:pos="9360"/>
      </w:tabs>
    </w:pPr>
  </w:style>
  <w:style w:type="character" w:customStyle="1" w:styleId="HeaderChar">
    <w:name w:val="Header Char"/>
    <w:basedOn w:val="DefaultParagraphFont"/>
    <w:link w:val="Header"/>
    <w:uiPriority w:val="99"/>
    <w:rsid w:val="00366733"/>
    <w:rPr>
      <w:sz w:val="24"/>
      <w:szCs w:val="24"/>
    </w:rPr>
  </w:style>
  <w:style w:type="paragraph" w:styleId="Footer">
    <w:name w:val="footer"/>
    <w:basedOn w:val="Normal"/>
    <w:link w:val="FooterChar"/>
    <w:uiPriority w:val="99"/>
    <w:unhideWhenUsed/>
    <w:rsid w:val="00366733"/>
    <w:pPr>
      <w:tabs>
        <w:tab w:val="center" w:pos="4680"/>
        <w:tab w:val="right" w:pos="9360"/>
      </w:tabs>
    </w:pPr>
  </w:style>
  <w:style w:type="character" w:customStyle="1" w:styleId="FooterChar">
    <w:name w:val="Footer Char"/>
    <w:basedOn w:val="DefaultParagraphFont"/>
    <w:link w:val="Footer"/>
    <w:uiPriority w:val="99"/>
    <w:rsid w:val="00366733"/>
    <w:rPr>
      <w:sz w:val="24"/>
      <w:szCs w:val="24"/>
    </w:rPr>
  </w:style>
  <w:style w:type="table" w:styleId="TableGrid">
    <w:name w:val="Table Grid"/>
    <w:basedOn w:val="TableNormal"/>
    <w:uiPriority w:val="59"/>
    <w:unhideWhenUsed/>
    <w:rsid w:val="007B0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5254"/>
    <w:rPr>
      <w:b/>
      <w:bCs/>
    </w:rPr>
  </w:style>
  <w:style w:type="paragraph" w:styleId="NormalWeb">
    <w:name w:val="Normal (Web)"/>
    <w:basedOn w:val="Normal"/>
    <w:uiPriority w:val="99"/>
    <w:unhideWhenUsed/>
    <w:rsid w:val="00A75254"/>
    <w:pPr>
      <w:spacing w:before="100" w:beforeAutospacing="1" w:after="100" w:afterAutospacing="1"/>
    </w:pPr>
    <w:rPr>
      <w:lang w:val="en-PH" w:eastAsia="en-PH"/>
    </w:rPr>
  </w:style>
  <w:style w:type="character" w:styleId="Emphasis">
    <w:name w:val="Emphasis"/>
    <w:basedOn w:val="DefaultParagraphFont"/>
    <w:uiPriority w:val="20"/>
    <w:qFormat/>
    <w:rsid w:val="00A75254"/>
    <w:rPr>
      <w:i/>
      <w:iCs/>
    </w:rPr>
  </w:style>
  <w:style w:type="character" w:styleId="Hyperlink">
    <w:name w:val="Hyperlink"/>
    <w:basedOn w:val="DefaultParagraphFont"/>
    <w:uiPriority w:val="99"/>
    <w:unhideWhenUsed/>
    <w:rsid w:val="00A75254"/>
    <w:rPr>
      <w:color w:val="0000FF"/>
      <w:u w:val="single"/>
    </w:rPr>
  </w:style>
  <w:style w:type="table" w:styleId="TableGridLight">
    <w:name w:val="Grid Table Light"/>
    <w:basedOn w:val="TableNormal"/>
    <w:uiPriority w:val="40"/>
    <w:rsid w:val="00AC30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2F0FC2"/>
    <w:pPr>
      <w:keepNext/>
      <w:keepLines/>
      <w:spacing w:before="240" w:line="259" w:lineRule="auto"/>
      <w:jc w:val="left"/>
      <w:outlineLvl w:val="9"/>
    </w:pPr>
    <w:rPr>
      <w:rFonts w:ascii="Calibri" w:eastAsiaTheme="majorEastAsia" w:hAnsi="Calibri" w:cstheme="majorBidi"/>
      <w:b w:val="0"/>
      <w:sz w:val="32"/>
      <w:szCs w:val="32"/>
    </w:rPr>
  </w:style>
  <w:style w:type="paragraph" w:styleId="TOC1">
    <w:name w:val="toc 1"/>
    <w:basedOn w:val="Normal"/>
    <w:next w:val="Normal"/>
    <w:autoRedefine/>
    <w:uiPriority w:val="39"/>
    <w:unhideWhenUsed/>
    <w:rsid w:val="002F0FC2"/>
    <w:pPr>
      <w:spacing w:after="100"/>
    </w:pPr>
    <w:rPr>
      <w:rFonts w:ascii="Calibri" w:hAnsi="Calibri"/>
      <w:sz w:val="22"/>
    </w:rPr>
  </w:style>
  <w:style w:type="paragraph" w:styleId="TOC2">
    <w:name w:val="toc 2"/>
    <w:basedOn w:val="Normal"/>
    <w:next w:val="Normal"/>
    <w:autoRedefine/>
    <w:uiPriority w:val="39"/>
    <w:unhideWhenUsed/>
    <w:rsid w:val="002F0FC2"/>
    <w:pPr>
      <w:spacing w:after="100"/>
      <w:ind w:left="240"/>
    </w:pPr>
    <w:rPr>
      <w:rFonts w:ascii="Calibri" w:hAnsi="Calibri"/>
      <w:sz w:val="22"/>
    </w:rPr>
  </w:style>
  <w:style w:type="paragraph" w:styleId="TOC3">
    <w:name w:val="toc 3"/>
    <w:basedOn w:val="Normal"/>
    <w:next w:val="Normal"/>
    <w:autoRedefine/>
    <w:uiPriority w:val="39"/>
    <w:unhideWhenUsed/>
    <w:rsid w:val="002F0FC2"/>
    <w:pPr>
      <w:spacing w:after="100"/>
      <w:ind w:left="480"/>
    </w:pPr>
    <w:rPr>
      <w:rFonts w:ascii="Calibri" w:hAnsi="Calibri"/>
      <w:sz w:val="22"/>
    </w:rPr>
  </w:style>
  <w:style w:type="character" w:customStyle="1" w:styleId="UnresolvedMention1">
    <w:name w:val="Unresolved Mention1"/>
    <w:basedOn w:val="DefaultParagraphFont"/>
    <w:uiPriority w:val="99"/>
    <w:semiHidden/>
    <w:unhideWhenUsed/>
    <w:rsid w:val="00BC5114"/>
    <w:rPr>
      <w:color w:val="605E5C"/>
      <w:shd w:val="clear" w:color="auto" w:fill="E1DFDD"/>
    </w:rPr>
  </w:style>
  <w:style w:type="character" w:customStyle="1" w:styleId="relative">
    <w:name w:val="relative"/>
    <w:basedOn w:val="DefaultParagraphFont"/>
    <w:rsid w:val="00063258"/>
  </w:style>
  <w:style w:type="paragraph" w:customStyle="1" w:styleId="not-prose">
    <w:name w:val="not-prose"/>
    <w:basedOn w:val="Normal"/>
    <w:rsid w:val="00063258"/>
    <w:pPr>
      <w:spacing w:before="100" w:beforeAutospacing="1" w:after="100" w:afterAutospacing="1"/>
    </w:pPr>
    <w:rPr>
      <w:lang w:val="en-PH" w:eastAsia="en-PH"/>
    </w:rPr>
  </w:style>
  <w:style w:type="paragraph" w:styleId="NoSpacing">
    <w:name w:val="No Spacing"/>
    <w:uiPriority w:val="1"/>
    <w:qFormat/>
    <w:rsid w:val="007750B7"/>
    <w:rPr>
      <w:sz w:val="24"/>
      <w:szCs w:val="24"/>
    </w:rPr>
  </w:style>
  <w:style w:type="paragraph" w:styleId="Title">
    <w:name w:val="Title"/>
    <w:basedOn w:val="Normal"/>
    <w:next w:val="Normal"/>
    <w:link w:val="TitleChar"/>
    <w:uiPriority w:val="10"/>
    <w:qFormat/>
    <w:rsid w:val="00CB6A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AD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F5295"/>
    <w:pPr>
      <w:ind w:left="720"/>
      <w:contextualSpacing/>
    </w:pPr>
  </w:style>
  <w:style w:type="character" w:styleId="HTMLCode">
    <w:name w:val="HTML Code"/>
    <w:basedOn w:val="DefaultParagraphFont"/>
    <w:uiPriority w:val="99"/>
    <w:semiHidden/>
    <w:unhideWhenUsed/>
    <w:rsid w:val="002A7679"/>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D40160"/>
    <w:rPr>
      <w:color w:val="605E5C"/>
      <w:shd w:val="clear" w:color="auto" w:fill="E1DFDD"/>
    </w:rPr>
  </w:style>
  <w:style w:type="character" w:customStyle="1" w:styleId="citation-5">
    <w:name w:val="citation-5"/>
    <w:basedOn w:val="DefaultParagraphFont"/>
    <w:rsid w:val="00AC329D"/>
  </w:style>
  <w:style w:type="character" w:customStyle="1" w:styleId="citation-43">
    <w:name w:val="citation-43"/>
    <w:basedOn w:val="DefaultParagraphFont"/>
    <w:rsid w:val="00B85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45868">
      <w:bodyDiv w:val="1"/>
      <w:marLeft w:val="0"/>
      <w:marRight w:val="0"/>
      <w:marTop w:val="0"/>
      <w:marBottom w:val="0"/>
      <w:divBdr>
        <w:top w:val="none" w:sz="0" w:space="0" w:color="auto"/>
        <w:left w:val="none" w:sz="0" w:space="0" w:color="auto"/>
        <w:bottom w:val="none" w:sz="0" w:space="0" w:color="auto"/>
        <w:right w:val="none" w:sz="0" w:space="0" w:color="auto"/>
      </w:divBdr>
    </w:div>
    <w:div w:id="93942562">
      <w:bodyDiv w:val="1"/>
      <w:marLeft w:val="0"/>
      <w:marRight w:val="0"/>
      <w:marTop w:val="0"/>
      <w:marBottom w:val="0"/>
      <w:divBdr>
        <w:top w:val="none" w:sz="0" w:space="0" w:color="auto"/>
        <w:left w:val="none" w:sz="0" w:space="0" w:color="auto"/>
        <w:bottom w:val="none" w:sz="0" w:space="0" w:color="auto"/>
        <w:right w:val="none" w:sz="0" w:space="0" w:color="auto"/>
      </w:divBdr>
    </w:div>
    <w:div w:id="107897376">
      <w:bodyDiv w:val="1"/>
      <w:marLeft w:val="0"/>
      <w:marRight w:val="0"/>
      <w:marTop w:val="0"/>
      <w:marBottom w:val="0"/>
      <w:divBdr>
        <w:top w:val="none" w:sz="0" w:space="0" w:color="auto"/>
        <w:left w:val="none" w:sz="0" w:space="0" w:color="auto"/>
        <w:bottom w:val="none" w:sz="0" w:space="0" w:color="auto"/>
        <w:right w:val="none" w:sz="0" w:space="0" w:color="auto"/>
      </w:divBdr>
    </w:div>
    <w:div w:id="134880484">
      <w:bodyDiv w:val="1"/>
      <w:marLeft w:val="0"/>
      <w:marRight w:val="0"/>
      <w:marTop w:val="0"/>
      <w:marBottom w:val="0"/>
      <w:divBdr>
        <w:top w:val="none" w:sz="0" w:space="0" w:color="auto"/>
        <w:left w:val="none" w:sz="0" w:space="0" w:color="auto"/>
        <w:bottom w:val="none" w:sz="0" w:space="0" w:color="auto"/>
        <w:right w:val="none" w:sz="0" w:space="0" w:color="auto"/>
      </w:divBdr>
    </w:div>
    <w:div w:id="138696213">
      <w:bodyDiv w:val="1"/>
      <w:marLeft w:val="0"/>
      <w:marRight w:val="0"/>
      <w:marTop w:val="0"/>
      <w:marBottom w:val="0"/>
      <w:divBdr>
        <w:top w:val="none" w:sz="0" w:space="0" w:color="auto"/>
        <w:left w:val="none" w:sz="0" w:space="0" w:color="auto"/>
        <w:bottom w:val="none" w:sz="0" w:space="0" w:color="auto"/>
        <w:right w:val="none" w:sz="0" w:space="0" w:color="auto"/>
      </w:divBdr>
    </w:div>
    <w:div w:id="153034880">
      <w:bodyDiv w:val="1"/>
      <w:marLeft w:val="0"/>
      <w:marRight w:val="0"/>
      <w:marTop w:val="0"/>
      <w:marBottom w:val="0"/>
      <w:divBdr>
        <w:top w:val="none" w:sz="0" w:space="0" w:color="auto"/>
        <w:left w:val="none" w:sz="0" w:space="0" w:color="auto"/>
        <w:bottom w:val="none" w:sz="0" w:space="0" w:color="auto"/>
        <w:right w:val="none" w:sz="0" w:space="0" w:color="auto"/>
      </w:divBdr>
    </w:div>
    <w:div w:id="189345432">
      <w:bodyDiv w:val="1"/>
      <w:marLeft w:val="0"/>
      <w:marRight w:val="0"/>
      <w:marTop w:val="0"/>
      <w:marBottom w:val="0"/>
      <w:divBdr>
        <w:top w:val="none" w:sz="0" w:space="0" w:color="auto"/>
        <w:left w:val="none" w:sz="0" w:space="0" w:color="auto"/>
        <w:bottom w:val="none" w:sz="0" w:space="0" w:color="auto"/>
        <w:right w:val="none" w:sz="0" w:space="0" w:color="auto"/>
      </w:divBdr>
      <w:divsChild>
        <w:div w:id="295071131">
          <w:marLeft w:val="0"/>
          <w:marRight w:val="0"/>
          <w:marTop w:val="0"/>
          <w:marBottom w:val="0"/>
          <w:divBdr>
            <w:top w:val="none" w:sz="0" w:space="0" w:color="auto"/>
            <w:left w:val="none" w:sz="0" w:space="0" w:color="auto"/>
            <w:bottom w:val="none" w:sz="0" w:space="0" w:color="auto"/>
            <w:right w:val="none" w:sz="0" w:space="0" w:color="auto"/>
          </w:divBdr>
          <w:divsChild>
            <w:div w:id="20078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1312">
      <w:bodyDiv w:val="1"/>
      <w:marLeft w:val="0"/>
      <w:marRight w:val="0"/>
      <w:marTop w:val="0"/>
      <w:marBottom w:val="0"/>
      <w:divBdr>
        <w:top w:val="none" w:sz="0" w:space="0" w:color="auto"/>
        <w:left w:val="none" w:sz="0" w:space="0" w:color="auto"/>
        <w:bottom w:val="none" w:sz="0" w:space="0" w:color="auto"/>
        <w:right w:val="none" w:sz="0" w:space="0" w:color="auto"/>
      </w:divBdr>
    </w:div>
    <w:div w:id="417219204">
      <w:bodyDiv w:val="1"/>
      <w:marLeft w:val="0"/>
      <w:marRight w:val="0"/>
      <w:marTop w:val="0"/>
      <w:marBottom w:val="0"/>
      <w:divBdr>
        <w:top w:val="none" w:sz="0" w:space="0" w:color="auto"/>
        <w:left w:val="none" w:sz="0" w:space="0" w:color="auto"/>
        <w:bottom w:val="none" w:sz="0" w:space="0" w:color="auto"/>
        <w:right w:val="none" w:sz="0" w:space="0" w:color="auto"/>
      </w:divBdr>
    </w:div>
    <w:div w:id="444539260">
      <w:bodyDiv w:val="1"/>
      <w:marLeft w:val="0"/>
      <w:marRight w:val="0"/>
      <w:marTop w:val="0"/>
      <w:marBottom w:val="0"/>
      <w:divBdr>
        <w:top w:val="none" w:sz="0" w:space="0" w:color="auto"/>
        <w:left w:val="none" w:sz="0" w:space="0" w:color="auto"/>
        <w:bottom w:val="none" w:sz="0" w:space="0" w:color="auto"/>
        <w:right w:val="none" w:sz="0" w:space="0" w:color="auto"/>
      </w:divBdr>
    </w:div>
    <w:div w:id="445347209">
      <w:bodyDiv w:val="1"/>
      <w:marLeft w:val="0"/>
      <w:marRight w:val="0"/>
      <w:marTop w:val="0"/>
      <w:marBottom w:val="0"/>
      <w:divBdr>
        <w:top w:val="none" w:sz="0" w:space="0" w:color="auto"/>
        <w:left w:val="none" w:sz="0" w:space="0" w:color="auto"/>
        <w:bottom w:val="none" w:sz="0" w:space="0" w:color="auto"/>
        <w:right w:val="none" w:sz="0" w:space="0" w:color="auto"/>
      </w:divBdr>
    </w:div>
    <w:div w:id="477499627">
      <w:bodyDiv w:val="1"/>
      <w:marLeft w:val="0"/>
      <w:marRight w:val="0"/>
      <w:marTop w:val="0"/>
      <w:marBottom w:val="0"/>
      <w:divBdr>
        <w:top w:val="none" w:sz="0" w:space="0" w:color="auto"/>
        <w:left w:val="none" w:sz="0" w:space="0" w:color="auto"/>
        <w:bottom w:val="none" w:sz="0" w:space="0" w:color="auto"/>
        <w:right w:val="none" w:sz="0" w:space="0" w:color="auto"/>
      </w:divBdr>
    </w:div>
    <w:div w:id="482893596">
      <w:bodyDiv w:val="1"/>
      <w:marLeft w:val="0"/>
      <w:marRight w:val="0"/>
      <w:marTop w:val="0"/>
      <w:marBottom w:val="0"/>
      <w:divBdr>
        <w:top w:val="none" w:sz="0" w:space="0" w:color="auto"/>
        <w:left w:val="none" w:sz="0" w:space="0" w:color="auto"/>
        <w:bottom w:val="none" w:sz="0" w:space="0" w:color="auto"/>
        <w:right w:val="none" w:sz="0" w:space="0" w:color="auto"/>
      </w:divBdr>
    </w:div>
    <w:div w:id="521360915">
      <w:bodyDiv w:val="1"/>
      <w:marLeft w:val="0"/>
      <w:marRight w:val="0"/>
      <w:marTop w:val="0"/>
      <w:marBottom w:val="0"/>
      <w:divBdr>
        <w:top w:val="none" w:sz="0" w:space="0" w:color="auto"/>
        <w:left w:val="none" w:sz="0" w:space="0" w:color="auto"/>
        <w:bottom w:val="none" w:sz="0" w:space="0" w:color="auto"/>
        <w:right w:val="none" w:sz="0" w:space="0" w:color="auto"/>
      </w:divBdr>
    </w:div>
    <w:div w:id="608661508">
      <w:bodyDiv w:val="1"/>
      <w:marLeft w:val="0"/>
      <w:marRight w:val="0"/>
      <w:marTop w:val="0"/>
      <w:marBottom w:val="0"/>
      <w:divBdr>
        <w:top w:val="none" w:sz="0" w:space="0" w:color="auto"/>
        <w:left w:val="none" w:sz="0" w:space="0" w:color="auto"/>
        <w:bottom w:val="none" w:sz="0" w:space="0" w:color="auto"/>
        <w:right w:val="none" w:sz="0" w:space="0" w:color="auto"/>
      </w:divBdr>
    </w:div>
    <w:div w:id="737283690">
      <w:bodyDiv w:val="1"/>
      <w:marLeft w:val="0"/>
      <w:marRight w:val="0"/>
      <w:marTop w:val="0"/>
      <w:marBottom w:val="0"/>
      <w:divBdr>
        <w:top w:val="none" w:sz="0" w:space="0" w:color="auto"/>
        <w:left w:val="none" w:sz="0" w:space="0" w:color="auto"/>
        <w:bottom w:val="none" w:sz="0" w:space="0" w:color="auto"/>
        <w:right w:val="none" w:sz="0" w:space="0" w:color="auto"/>
      </w:divBdr>
    </w:div>
    <w:div w:id="747701394">
      <w:bodyDiv w:val="1"/>
      <w:marLeft w:val="0"/>
      <w:marRight w:val="0"/>
      <w:marTop w:val="0"/>
      <w:marBottom w:val="0"/>
      <w:divBdr>
        <w:top w:val="none" w:sz="0" w:space="0" w:color="auto"/>
        <w:left w:val="none" w:sz="0" w:space="0" w:color="auto"/>
        <w:bottom w:val="none" w:sz="0" w:space="0" w:color="auto"/>
        <w:right w:val="none" w:sz="0" w:space="0" w:color="auto"/>
      </w:divBdr>
    </w:div>
    <w:div w:id="881748709">
      <w:bodyDiv w:val="1"/>
      <w:marLeft w:val="0"/>
      <w:marRight w:val="0"/>
      <w:marTop w:val="0"/>
      <w:marBottom w:val="0"/>
      <w:divBdr>
        <w:top w:val="none" w:sz="0" w:space="0" w:color="auto"/>
        <w:left w:val="none" w:sz="0" w:space="0" w:color="auto"/>
        <w:bottom w:val="none" w:sz="0" w:space="0" w:color="auto"/>
        <w:right w:val="none" w:sz="0" w:space="0" w:color="auto"/>
      </w:divBdr>
    </w:div>
    <w:div w:id="911547865">
      <w:bodyDiv w:val="1"/>
      <w:marLeft w:val="0"/>
      <w:marRight w:val="0"/>
      <w:marTop w:val="0"/>
      <w:marBottom w:val="0"/>
      <w:divBdr>
        <w:top w:val="none" w:sz="0" w:space="0" w:color="auto"/>
        <w:left w:val="none" w:sz="0" w:space="0" w:color="auto"/>
        <w:bottom w:val="none" w:sz="0" w:space="0" w:color="auto"/>
        <w:right w:val="none" w:sz="0" w:space="0" w:color="auto"/>
      </w:divBdr>
    </w:div>
    <w:div w:id="920867609">
      <w:bodyDiv w:val="1"/>
      <w:marLeft w:val="0"/>
      <w:marRight w:val="0"/>
      <w:marTop w:val="0"/>
      <w:marBottom w:val="0"/>
      <w:divBdr>
        <w:top w:val="none" w:sz="0" w:space="0" w:color="auto"/>
        <w:left w:val="none" w:sz="0" w:space="0" w:color="auto"/>
        <w:bottom w:val="none" w:sz="0" w:space="0" w:color="auto"/>
        <w:right w:val="none" w:sz="0" w:space="0" w:color="auto"/>
      </w:divBdr>
    </w:div>
    <w:div w:id="977033836">
      <w:bodyDiv w:val="1"/>
      <w:marLeft w:val="0"/>
      <w:marRight w:val="0"/>
      <w:marTop w:val="0"/>
      <w:marBottom w:val="0"/>
      <w:divBdr>
        <w:top w:val="none" w:sz="0" w:space="0" w:color="auto"/>
        <w:left w:val="none" w:sz="0" w:space="0" w:color="auto"/>
        <w:bottom w:val="none" w:sz="0" w:space="0" w:color="auto"/>
        <w:right w:val="none" w:sz="0" w:space="0" w:color="auto"/>
      </w:divBdr>
    </w:div>
    <w:div w:id="1053233703">
      <w:bodyDiv w:val="1"/>
      <w:marLeft w:val="0"/>
      <w:marRight w:val="0"/>
      <w:marTop w:val="0"/>
      <w:marBottom w:val="0"/>
      <w:divBdr>
        <w:top w:val="none" w:sz="0" w:space="0" w:color="auto"/>
        <w:left w:val="none" w:sz="0" w:space="0" w:color="auto"/>
        <w:bottom w:val="none" w:sz="0" w:space="0" w:color="auto"/>
        <w:right w:val="none" w:sz="0" w:space="0" w:color="auto"/>
      </w:divBdr>
    </w:div>
    <w:div w:id="1060712978">
      <w:bodyDiv w:val="1"/>
      <w:marLeft w:val="0"/>
      <w:marRight w:val="0"/>
      <w:marTop w:val="0"/>
      <w:marBottom w:val="0"/>
      <w:divBdr>
        <w:top w:val="none" w:sz="0" w:space="0" w:color="auto"/>
        <w:left w:val="none" w:sz="0" w:space="0" w:color="auto"/>
        <w:bottom w:val="none" w:sz="0" w:space="0" w:color="auto"/>
        <w:right w:val="none" w:sz="0" w:space="0" w:color="auto"/>
      </w:divBdr>
    </w:div>
    <w:div w:id="1106384340">
      <w:bodyDiv w:val="1"/>
      <w:marLeft w:val="0"/>
      <w:marRight w:val="0"/>
      <w:marTop w:val="0"/>
      <w:marBottom w:val="0"/>
      <w:divBdr>
        <w:top w:val="none" w:sz="0" w:space="0" w:color="auto"/>
        <w:left w:val="none" w:sz="0" w:space="0" w:color="auto"/>
        <w:bottom w:val="none" w:sz="0" w:space="0" w:color="auto"/>
        <w:right w:val="none" w:sz="0" w:space="0" w:color="auto"/>
      </w:divBdr>
    </w:div>
    <w:div w:id="1114137320">
      <w:bodyDiv w:val="1"/>
      <w:marLeft w:val="0"/>
      <w:marRight w:val="0"/>
      <w:marTop w:val="0"/>
      <w:marBottom w:val="0"/>
      <w:divBdr>
        <w:top w:val="none" w:sz="0" w:space="0" w:color="auto"/>
        <w:left w:val="none" w:sz="0" w:space="0" w:color="auto"/>
        <w:bottom w:val="none" w:sz="0" w:space="0" w:color="auto"/>
        <w:right w:val="none" w:sz="0" w:space="0" w:color="auto"/>
      </w:divBdr>
    </w:div>
    <w:div w:id="1134325452">
      <w:bodyDiv w:val="1"/>
      <w:marLeft w:val="0"/>
      <w:marRight w:val="0"/>
      <w:marTop w:val="0"/>
      <w:marBottom w:val="0"/>
      <w:divBdr>
        <w:top w:val="none" w:sz="0" w:space="0" w:color="auto"/>
        <w:left w:val="none" w:sz="0" w:space="0" w:color="auto"/>
        <w:bottom w:val="none" w:sz="0" w:space="0" w:color="auto"/>
        <w:right w:val="none" w:sz="0" w:space="0" w:color="auto"/>
      </w:divBdr>
    </w:div>
    <w:div w:id="1194228129">
      <w:bodyDiv w:val="1"/>
      <w:marLeft w:val="0"/>
      <w:marRight w:val="0"/>
      <w:marTop w:val="0"/>
      <w:marBottom w:val="0"/>
      <w:divBdr>
        <w:top w:val="none" w:sz="0" w:space="0" w:color="auto"/>
        <w:left w:val="none" w:sz="0" w:space="0" w:color="auto"/>
        <w:bottom w:val="none" w:sz="0" w:space="0" w:color="auto"/>
        <w:right w:val="none" w:sz="0" w:space="0" w:color="auto"/>
      </w:divBdr>
    </w:div>
    <w:div w:id="1210915197">
      <w:bodyDiv w:val="1"/>
      <w:marLeft w:val="0"/>
      <w:marRight w:val="0"/>
      <w:marTop w:val="0"/>
      <w:marBottom w:val="0"/>
      <w:divBdr>
        <w:top w:val="none" w:sz="0" w:space="0" w:color="auto"/>
        <w:left w:val="none" w:sz="0" w:space="0" w:color="auto"/>
        <w:bottom w:val="none" w:sz="0" w:space="0" w:color="auto"/>
        <w:right w:val="none" w:sz="0" w:space="0" w:color="auto"/>
      </w:divBdr>
    </w:div>
    <w:div w:id="1256092372">
      <w:bodyDiv w:val="1"/>
      <w:marLeft w:val="0"/>
      <w:marRight w:val="0"/>
      <w:marTop w:val="0"/>
      <w:marBottom w:val="0"/>
      <w:divBdr>
        <w:top w:val="none" w:sz="0" w:space="0" w:color="auto"/>
        <w:left w:val="none" w:sz="0" w:space="0" w:color="auto"/>
        <w:bottom w:val="none" w:sz="0" w:space="0" w:color="auto"/>
        <w:right w:val="none" w:sz="0" w:space="0" w:color="auto"/>
      </w:divBdr>
    </w:div>
    <w:div w:id="1287127453">
      <w:bodyDiv w:val="1"/>
      <w:marLeft w:val="0"/>
      <w:marRight w:val="0"/>
      <w:marTop w:val="0"/>
      <w:marBottom w:val="0"/>
      <w:divBdr>
        <w:top w:val="none" w:sz="0" w:space="0" w:color="auto"/>
        <w:left w:val="none" w:sz="0" w:space="0" w:color="auto"/>
        <w:bottom w:val="none" w:sz="0" w:space="0" w:color="auto"/>
        <w:right w:val="none" w:sz="0" w:space="0" w:color="auto"/>
      </w:divBdr>
    </w:div>
    <w:div w:id="1376004774">
      <w:bodyDiv w:val="1"/>
      <w:marLeft w:val="0"/>
      <w:marRight w:val="0"/>
      <w:marTop w:val="0"/>
      <w:marBottom w:val="0"/>
      <w:divBdr>
        <w:top w:val="none" w:sz="0" w:space="0" w:color="auto"/>
        <w:left w:val="none" w:sz="0" w:space="0" w:color="auto"/>
        <w:bottom w:val="none" w:sz="0" w:space="0" w:color="auto"/>
        <w:right w:val="none" w:sz="0" w:space="0" w:color="auto"/>
      </w:divBdr>
    </w:div>
    <w:div w:id="1430856860">
      <w:bodyDiv w:val="1"/>
      <w:marLeft w:val="0"/>
      <w:marRight w:val="0"/>
      <w:marTop w:val="0"/>
      <w:marBottom w:val="0"/>
      <w:divBdr>
        <w:top w:val="none" w:sz="0" w:space="0" w:color="auto"/>
        <w:left w:val="none" w:sz="0" w:space="0" w:color="auto"/>
        <w:bottom w:val="none" w:sz="0" w:space="0" w:color="auto"/>
        <w:right w:val="none" w:sz="0" w:space="0" w:color="auto"/>
      </w:divBdr>
    </w:div>
    <w:div w:id="1431926373">
      <w:bodyDiv w:val="1"/>
      <w:marLeft w:val="0"/>
      <w:marRight w:val="0"/>
      <w:marTop w:val="0"/>
      <w:marBottom w:val="0"/>
      <w:divBdr>
        <w:top w:val="none" w:sz="0" w:space="0" w:color="auto"/>
        <w:left w:val="none" w:sz="0" w:space="0" w:color="auto"/>
        <w:bottom w:val="none" w:sz="0" w:space="0" w:color="auto"/>
        <w:right w:val="none" w:sz="0" w:space="0" w:color="auto"/>
      </w:divBdr>
    </w:div>
    <w:div w:id="1439831068">
      <w:bodyDiv w:val="1"/>
      <w:marLeft w:val="0"/>
      <w:marRight w:val="0"/>
      <w:marTop w:val="0"/>
      <w:marBottom w:val="0"/>
      <w:divBdr>
        <w:top w:val="none" w:sz="0" w:space="0" w:color="auto"/>
        <w:left w:val="none" w:sz="0" w:space="0" w:color="auto"/>
        <w:bottom w:val="none" w:sz="0" w:space="0" w:color="auto"/>
        <w:right w:val="none" w:sz="0" w:space="0" w:color="auto"/>
      </w:divBdr>
    </w:div>
    <w:div w:id="1482579628">
      <w:bodyDiv w:val="1"/>
      <w:marLeft w:val="0"/>
      <w:marRight w:val="0"/>
      <w:marTop w:val="0"/>
      <w:marBottom w:val="0"/>
      <w:divBdr>
        <w:top w:val="none" w:sz="0" w:space="0" w:color="auto"/>
        <w:left w:val="none" w:sz="0" w:space="0" w:color="auto"/>
        <w:bottom w:val="none" w:sz="0" w:space="0" w:color="auto"/>
        <w:right w:val="none" w:sz="0" w:space="0" w:color="auto"/>
      </w:divBdr>
      <w:divsChild>
        <w:div w:id="1375351220">
          <w:marLeft w:val="0"/>
          <w:marRight w:val="0"/>
          <w:marTop w:val="0"/>
          <w:marBottom w:val="0"/>
          <w:divBdr>
            <w:top w:val="none" w:sz="0" w:space="0" w:color="auto"/>
            <w:left w:val="none" w:sz="0" w:space="0" w:color="auto"/>
            <w:bottom w:val="none" w:sz="0" w:space="0" w:color="auto"/>
            <w:right w:val="none" w:sz="0" w:space="0" w:color="auto"/>
          </w:divBdr>
          <w:divsChild>
            <w:div w:id="24834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6184">
      <w:bodyDiv w:val="1"/>
      <w:marLeft w:val="0"/>
      <w:marRight w:val="0"/>
      <w:marTop w:val="0"/>
      <w:marBottom w:val="0"/>
      <w:divBdr>
        <w:top w:val="none" w:sz="0" w:space="0" w:color="auto"/>
        <w:left w:val="none" w:sz="0" w:space="0" w:color="auto"/>
        <w:bottom w:val="none" w:sz="0" w:space="0" w:color="auto"/>
        <w:right w:val="none" w:sz="0" w:space="0" w:color="auto"/>
      </w:divBdr>
    </w:div>
    <w:div w:id="1640845540">
      <w:bodyDiv w:val="1"/>
      <w:marLeft w:val="0"/>
      <w:marRight w:val="0"/>
      <w:marTop w:val="0"/>
      <w:marBottom w:val="0"/>
      <w:divBdr>
        <w:top w:val="none" w:sz="0" w:space="0" w:color="auto"/>
        <w:left w:val="none" w:sz="0" w:space="0" w:color="auto"/>
        <w:bottom w:val="none" w:sz="0" w:space="0" w:color="auto"/>
        <w:right w:val="none" w:sz="0" w:space="0" w:color="auto"/>
      </w:divBdr>
    </w:div>
    <w:div w:id="1643585176">
      <w:bodyDiv w:val="1"/>
      <w:marLeft w:val="0"/>
      <w:marRight w:val="0"/>
      <w:marTop w:val="0"/>
      <w:marBottom w:val="0"/>
      <w:divBdr>
        <w:top w:val="none" w:sz="0" w:space="0" w:color="auto"/>
        <w:left w:val="none" w:sz="0" w:space="0" w:color="auto"/>
        <w:bottom w:val="none" w:sz="0" w:space="0" w:color="auto"/>
        <w:right w:val="none" w:sz="0" w:space="0" w:color="auto"/>
      </w:divBdr>
    </w:div>
    <w:div w:id="1648900465">
      <w:bodyDiv w:val="1"/>
      <w:marLeft w:val="0"/>
      <w:marRight w:val="0"/>
      <w:marTop w:val="0"/>
      <w:marBottom w:val="0"/>
      <w:divBdr>
        <w:top w:val="none" w:sz="0" w:space="0" w:color="auto"/>
        <w:left w:val="none" w:sz="0" w:space="0" w:color="auto"/>
        <w:bottom w:val="none" w:sz="0" w:space="0" w:color="auto"/>
        <w:right w:val="none" w:sz="0" w:space="0" w:color="auto"/>
      </w:divBdr>
    </w:div>
    <w:div w:id="1674989975">
      <w:bodyDiv w:val="1"/>
      <w:marLeft w:val="0"/>
      <w:marRight w:val="0"/>
      <w:marTop w:val="0"/>
      <w:marBottom w:val="0"/>
      <w:divBdr>
        <w:top w:val="none" w:sz="0" w:space="0" w:color="auto"/>
        <w:left w:val="none" w:sz="0" w:space="0" w:color="auto"/>
        <w:bottom w:val="none" w:sz="0" w:space="0" w:color="auto"/>
        <w:right w:val="none" w:sz="0" w:space="0" w:color="auto"/>
      </w:divBdr>
    </w:div>
    <w:div w:id="1777863665">
      <w:bodyDiv w:val="1"/>
      <w:marLeft w:val="0"/>
      <w:marRight w:val="0"/>
      <w:marTop w:val="0"/>
      <w:marBottom w:val="0"/>
      <w:divBdr>
        <w:top w:val="none" w:sz="0" w:space="0" w:color="auto"/>
        <w:left w:val="none" w:sz="0" w:space="0" w:color="auto"/>
        <w:bottom w:val="none" w:sz="0" w:space="0" w:color="auto"/>
        <w:right w:val="none" w:sz="0" w:space="0" w:color="auto"/>
      </w:divBdr>
    </w:div>
    <w:div w:id="1817651003">
      <w:bodyDiv w:val="1"/>
      <w:marLeft w:val="0"/>
      <w:marRight w:val="0"/>
      <w:marTop w:val="0"/>
      <w:marBottom w:val="0"/>
      <w:divBdr>
        <w:top w:val="none" w:sz="0" w:space="0" w:color="auto"/>
        <w:left w:val="none" w:sz="0" w:space="0" w:color="auto"/>
        <w:bottom w:val="none" w:sz="0" w:space="0" w:color="auto"/>
        <w:right w:val="none" w:sz="0" w:space="0" w:color="auto"/>
      </w:divBdr>
    </w:div>
    <w:div w:id="1828983065">
      <w:bodyDiv w:val="1"/>
      <w:marLeft w:val="0"/>
      <w:marRight w:val="0"/>
      <w:marTop w:val="0"/>
      <w:marBottom w:val="0"/>
      <w:divBdr>
        <w:top w:val="none" w:sz="0" w:space="0" w:color="auto"/>
        <w:left w:val="none" w:sz="0" w:space="0" w:color="auto"/>
        <w:bottom w:val="none" w:sz="0" w:space="0" w:color="auto"/>
        <w:right w:val="none" w:sz="0" w:space="0" w:color="auto"/>
      </w:divBdr>
    </w:div>
    <w:div w:id="1848867024">
      <w:bodyDiv w:val="1"/>
      <w:marLeft w:val="0"/>
      <w:marRight w:val="0"/>
      <w:marTop w:val="0"/>
      <w:marBottom w:val="0"/>
      <w:divBdr>
        <w:top w:val="none" w:sz="0" w:space="0" w:color="auto"/>
        <w:left w:val="none" w:sz="0" w:space="0" w:color="auto"/>
        <w:bottom w:val="none" w:sz="0" w:space="0" w:color="auto"/>
        <w:right w:val="none" w:sz="0" w:space="0" w:color="auto"/>
      </w:divBdr>
    </w:div>
    <w:div w:id="1860895561">
      <w:bodyDiv w:val="1"/>
      <w:marLeft w:val="0"/>
      <w:marRight w:val="0"/>
      <w:marTop w:val="0"/>
      <w:marBottom w:val="0"/>
      <w:divBdr>
        <w:top w:val="none" w:sz="0" w:space="0" w:color="auto"/>
        <w:left w:val="none" w:sz="0" w:space="0" w:color="auto"/>
        <w:bottom w:val="none" w:sz="0" w:space="0" w:color="auto"/>
        <w:right w:val="none" w:sz="0" w:space="0" w:color="auto"/>
      </w:divBdr>
    </w:div>
    <w:div w:id="1866555050">
      <w:bodyDiv w:val="1"/>
      <w:marLeft w:val="0"/>
      <w:marRight w:val="0"/>
      <w:marTop w:val="0"/>
      <w:marBottom w:val="0"/>
      <w:divBdr>
        <w:top w:val="none" w:sz="0" w:space="0" w:color="auto"/>
        <w:left w:val="none" w:sz="0" w:space="0" w:color="auto"/>
        <w:bottom w:val="none" w:sz="0" w:space="0" w:color="auto"/>
        <w:right w:val="none" w:sz="0" w:space="0" w:color="auto"/>
      </w:divBdr>
    </w:div>
    <w:div w:id="1903441753">
      <w:bodyDiv w:val="1"/>
      <w:marLeft w:val="0"/>
      <w:marRight w:val="0"/>
      <w:marTop w:val="0"/>
      <w:marBottom w:val="0"/>
      <w:divBdr>
        <w:top w:val="none" w:sz="0" w:space="0" w:color="auto"/>
        <w:left w:val="none" w:sz="0" w:space="0" w:color="auto"/>
        <w:bottom w:val="none" w:sz="0" w:space="0" w:color="auto"/>
        <w:right w:val="none" w:sz="0" w:space="0" w:color="auto"/>
      </w:divBdr>
    </w:div>
    <w:div w:id="1942447095">
      <w:bodyDiv w:val="1"/>
      <w:marLeft w:val="0"/>
      <w:marRight w:val="0"/>
      <w:marTop w:val="0"/>
      <w:marBottom w:val="0"/>
      <w:divBdr>
        <w:top w:val="none" w:sz="0" w:space="0" w:color="auto"/>
        <w:left w:val="none" w:sz="0" w:space="0" w:color="auto"/>
        <w:bottom w:val="none" w:sz="0" w:space="0" w:color="auto"/>
        <w:right w:val="none" w:sz="0" w:space="0" w:color="auto"/>
      </w:divBdr>
    </w:div>
    <w:div w:id="1943537976">
      <w:bodyDiv w:val="1"/>
      <w:marLeft w:val="0"/>
      <w:marRight w:val="0"/>
      <w:marTop w:val="0"/>
      <w:marBottom w:val="0"/>
      <w:divBdr>
        <w:top w:val="none" w:sz="0" w:space="0" w:color="auto"/>
        <w:left w:val="none" w:sz="0" w:space="0" w:color="auto"/>
        <w:bottom w:val="none" w:sz="0" w:space="0" w:color="auto"/>
        <w:right w:val="none" w:sz="0" w:space="0" w:color="auto"/>
      </w:divBdr>
    </w:div>
    <w:div w:id="2055109052">
      <w:bodyDiv w:val="1"/>
      <w:marLeft w:val="0"/>
      <w:marRight w:val="0"/>
      <w:marTop w:val="0"/>
      <w:marBottom w:val="0"/>
      <w:divBdr>
        <w:top w:val="none" w:sz="0" w:space="0" w:color="auto"/>
        <w:left w:val="none" w:sz="0" w:space="0" w:color="auto"/>
        <w:bottom w:val="none" w:sz="0" w:space="0" w:color="auto"/>
        <w:right w:val="none" w:sz="0" w:space="0" w:color="auto"/>
      </w:divBdr>
      <w:divsChild>
        <w:div w:id="806776469">
          <w:marLeft w:val="0"/>
          <w:marRight w:val="0"/>
          <w:marTop w:val="0"/>
          <w:marBottom w:val="0"/>
          <w:divBdr>
            <w:top w:val="none" w:sz="0" w:space="0" w:color="auto"/>
            <w:left w:val="none" w:sz="0" w:space="0" w:color="auto"/>
            <w:bottom w:val="none" w:sz="0" w:space="0" w:color="auto"/>
            <w:right w:val="none" w:sz="0" w:space="0" w:color="auto"/>
          </w:divBdr>
          <w:divsChild>
            <w:div w:id="2217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01269">
      <w:bodyDiv w:val="1"/>
      <w:marLeft w:val="0"/>
      <w:marRight w:val="0"/>
      <w:marTop w:val="0"/>
      <w:marBottom w:val="0"/>
      <w:divBdr>
        <w:top w:val="none" w:sz="0" w:space="0" w:color="auto"/>
        <w:left w:val="none" w:sz="0" w:space="0" w:color="auto"/>
        <w:bottom w:val="none" w:sz="0" w:space="0" w:color="auto"/>
        <w:right w:val="none" w:sz="0" w:space="0" w:color="auto"/>
      </w:divBdr>
    </w:div>
    <w:div w:id="2112625916">
      <w:bodyDiv w:val="1"/>
      <w:marLeft w:val="0"/>
      <w:marRight w:val="0"/>
      <w:marTop w:val="0"/>
      <w:marBottom w:val="0"/>
      <w:divBdr>
        <w:top w:val="none" w:sz="0" w:space="0" w:color="auto"/>
        <w:left w:val="none" w:sz="0" w:space="0" w:color="auto"/>
        <w:bottom w:val="none" w:sz="0" w:space="0" w:color="auto"/>
        <w:right w:val="none" w:sz="0" w:space="0" w:color="auto"/>
      </w:divBdr>
    </w:div>
    <w:div w:id="2124761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scholar?hl=en&amp;as_sdt=0%2C5&amp;q=A+Study+of+Human+Resource+Digital+Transformation+%28HRDT%29&amp;btnG="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link.springer.com/article/10.1007/s43621-025-01713-9?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hyperlink" Target="https://www.sciencedirect.com/science/article/pii/S014829632201076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doi.org/10.22161/ijebm.5.3.1"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repository.lppm.unila.ac.id/35595/" TargetMode="External"/><Relationship Id="rId61"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jtmt.utem.edu.my/jtmt/article/view/6105" TargetMode="External"/><Relationship Id="rId8" Type="http://schemas.openxmlformats.org/officeDocument/2006/relationships/footer" Target="foot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s://scholar.google.com/scholar?hl=en&amp;as_sdt=0%2C5&amp;q=The+Impact+of+Digital+HRM+System+and+Digital+Transformation+on+HR+Efficiency&amp;btn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616D3-1D92-4247-B52E-29BC9922D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3214</TotalTime>
  <Pages>90</Pages>
  <Words>11250</Words>
  <Characters>71829</Characters>
  <Application>Microsoft Office Word</Application>
  <DocSecurity>0</DocSecurity>
  <Lines>598</Lines>
  <Paragraphs>165</Paragraphs>
  <ScaleCrop>false</ScaleCrop>
  <HeadingPairs>
    <vt:vector size="2" baseType="variant">
      <vt:variant>
        <vt:lpstr>Title</vt:lpstr>
      </vt:variant>
      <vt:variant>
        <vt:i4>1</vt:i4>
      </vt:variant>
    </vt:vector>
  </HeadingPairs>
  <TitlesOfParts>
    <vt:vector size="1" baseType="lpstr">
      <vt:lpstr>Proposal</vt:lpstr>
    </vt:vector>
  </TitlesOfParts>
  <Company/>
  <LinksUpToDate>false</LinksUpToDate>
  <CharactersWithSpaces>82914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creator>Admin</dc:creator>
  <cp:lastModifiedBy>DRoallos</cp:lastModifiedBy>
  <cp:revision>77</cp:revision>
  <dcterms:created xsi:type="dcterms:W3CDTF">2025-11-16T11:54:00Z</dcterms:created>
  <dcterms:modified xsi:type="dcterms:W3CDTF">2026-02-27T16:35:00Z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f058ff7b-7567-4162-8f2f-87e9f6a0d1a0</vt:lpwstr>
  </property>
</Properties>
</file>