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Donkey Kong </w:t>
      </w:r>
      <w:r>
        <w:rPr>
          <w:b/>
          <w:bCs/>
          <w:sz w:val="48"/>
          <w:szCs w:val="48"/>
        </w:rPr>
        <w:t>Game</w:t>
      </w:r>
    </w:p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Overview:</w:t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DonkeyKong is a simple Java </w:t>
      </w:r>
      <w:r>
        <w:rPr>
          <w:sz w:val="26"/>
          <w:szCs w:val="26"/>
        </w:rPr>
        <w:t>retro</w:t>
      </w:r>
      <w:r>
        <w:rPr>
          <w:sz w:val="26"/>
          <w:szCs w:val="26"/>
        </w:rPr>
        <w:t xml:space="preserve"> game inspired by the classic arcade game. The player controls Mario, navigating platforms and ladders to rescue the princess while avoiding barrels thrown by Donkey Kong.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Features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Mario: Controlled by the player, can move left, right, jump, and climb ladders.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Donkey Kong: Stays stationary but periodically throws barrels.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Barrel: Fall and roll towards Mario, creating obstacles.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Platforms and Ladders: Provide a path for Mario to reach the princess.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Princess: The goal is to reach the princess to win the game.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  <w:sz w:val="40"/>
          <w:szCs w:val="40"/>
        </w:rPr>
        <w:t>Installation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1. Ensure you have Java installed on your machine.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2. Clone the repository: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```bash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git clone https://github.com/</w:t>
      </w:r>
      <w:r>
        <w:rPr>
          <w:sz w:val="26"/>
          <w:szCs w:val="26"/>
        </w:rPr>
        <w:t>relinxx</w:t>
      </w:r>
      <w:r>
        <w:rPr>
          <w:sz w:val="26"/>
          <w:szCs w:val="26"/>
        </w:rPr>
        <w:t>/DonkeyKong.git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```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3. Navigate to the project directory: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bash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cd DonkeyKong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4. Compile the Java files: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javac DonkeyKong.java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5. Run the game: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java DonkeyKong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Play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  <w:r>
        <w:rPr>
          <w:sz w:val="26"/>
          <w:szCs w:val="26"/>
        </w:rPr>
        <w:t xml:space="preserve"> Move Left: Press the left arrow key.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Move Right: Press the right arrow key.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Jump: Press the up arrow key (when not climbing).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Climb: Press the up arrow key (when on a ladder).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Restart Game: Press the space bar when the game is over or won.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The objective is to navigate Mario to the princess while avoiding barrels. The score increases when Mario climbs ladders and reaches the princess.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Game Components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Mario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Mario can move horizontally, jump, and climb ladders. His movement is controlled by keyboard inputs.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Donkey Kong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Donkey Kong is stationary but throws barrels periodically, which roll down the platforms.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Barrels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Barrels are obstacles that Mario must avoid. They roll down platforms and fall off if there's no platform to support them.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Platforms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Platforms provide a path for Mario and support barrels. They are placed at different heights.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Ladders</w:t>
      </w:r>
    </w:p>
    <w:p>
      <w:pPr>
        <w:pStyle w:val="Normal"/>
        <w:bidi w:val="0"/>
        <w:jc w:val="start"/>
        <w:rPr/>
      </w:pPr>
      <w:r>
        <w:rPr/>
        <w:t>Ladders allow Mario to climb between platforms. They provide vertical movement.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Princess</w:t>
      </w:r>
    </w:p>
    <w:p>
      <w:pPr>
        <w:pStyle w:val="Normal"/>
        <w:bidi w:val="0"/>
        <w:jc w:val="start"/>
        <w:rPr/>
      </w:pPr>
      <w:r>
        <w:rPr/>
        <w:t>The princess is the goal of the game. Reaching her wins the game.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Structure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DonkeyKong.java: Main class containing game logic, initialization, and rendering.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Mario: Class representing Mario, handles movement and interactions.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Barrel: Class representing barrels, handles movement and collision.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DonkeyKongCharacter: Class representing Donkey Kong, handles behavior (currently stationary).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Platform: Class representing platforms.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Ladder: Class representing ladders.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Banana: Class representing the princess.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  <w:sz w:val="30"/>
          <w:szCs w:val="30"/>
        </w:rPr>
        <w:t>Images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The game uses several images for the characters and objects. Make sure the images (`mario.png`, `donkey_kong.png`, `barrel.png`, `platform.png`, `ladder.png`, `princess.png`) are placed in the same directory as `DonkeyKong.java`.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  <w:sz w:val="40"/>
          <w:szCs w:val="40"/>
        </w:rPr>
        <w:t>Future Improvements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Adding more levels with increasing difficulty.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Implementing more complex behaviors for Donkey Kong and barrels.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Adding sound effects and background music.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- Enhancing graphics and animations.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Contribution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Contributions are welcome! Feel free to fork the repository and submit pull requests. For major changes, please open an issue first to discuss what you would like to change.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LibreOffice/24.2.3.2$Linux_X86_64 LibreOffice_project/4f88f79086d18691a72ac668802d5bc5b5a88122</Application>
  <AppVersion>15.0000</AppVersion>
  <Pages>3</Pages>
  <Words>456</Words>
  <Characters>2551</Characters>
  <CharactersWithSpaces>2991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2024-05-29T22:58:26Z</dcterms:created>
  <dc:creator/>
  <dc:description/>
  <dc:language>en-US</dc:language>
  <cp:lastModifiedBy/>
  <dcterms:modified xsi:type="dcterms:W3CDTF">2024-05-29T23:13:26Z</dcterms:modified>
  <cp:revision>1</cp:revision>
  <dc:subject/>
  <dc:title/>
</cp:coreProperties>
</file>