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39166259765625" w:right="0" w:firstLine="0"/>
        <w:jc w:val="center"/>
        <w:rPr>
          <w:rFonts w:ascii="Noto Sans" w:cs="Noto Sans" w:eastAsia="Noto Sans" w:hAnsi="Noto Sans"/>
          <w:b w:val="1"/>
          <w:i w:val="0"/>
          <w:smallCaps w:val="0"/>
          <w:strike w:val="0"/>
          <w:color w:val="333333"/>
          <w:sz w:val="47.99882888793945"/>
          <w:szCs w:val="47.99882888793945"/>
          <w:u w:val="none"/>
          <w:shd w:fill="auto" w:val="clear"/>
          <w:vertAlign w:val="baseline"/>
        </w:rPr>
      </w:pPr>
      <w:r w:rsidDel="00000000" w:rsidR="00000000" w:rsidRPr="00000000">
        <w:rPr>
          <w:rFonts w:ascii="Noto Sans" w:cs="Noto Sans" w:eastAsia="Noto Sans" w:hAnsi="Noto Sans"/>
          <w:b w:val="1"/>
          <w:i w:val="0"/>
          <w:smallCaps w:val="0"/>
          <w:strike w:val="0"/>
          <w:color w:val="333333"/>
          <w:sz w:val="47.99882888793945"/>
          <w:szCs w:val="47.99882888793945"/>
          <w:u w:val="none"/>
          <w:shd w:fill="auto" w:val="clear"/>
          <w:vertAlign w:val="baseline"/>
          <w:rtl w:val="0"/>
        </w:rPr>
        <w:t xml:space="preserve">Naive RAG Implementation</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00439453125" w:line="324.86958503723145" w:lineRule="auto"/>
        <w:ind w:left="23.15948486328125" w:right="576.536865234375" w:hanging="1.08001708984375"/>
        <w:jc w:val="left"/>
        <w:rPr>
          <w:rFonts w:ascii="Noto Sans" w:cs="Noto Sans" w:eastAsia="Noto Sans" w:hAnsi="Noto Sans"/>
          <w:color w:val="333333"/>
          <w:sz w:val="23.999414443969727"/>
          <w:szCs w:val="23.999414443969727"/>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00439453125" w:line="324.86958503723145" w:lineRule="auto"/>
        <w:ind w:left="23.15948486328125" w:right="576.536865234375" w:hanging="1.08001708984375"/>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1. Introduction to Retrieval-Augmented Generation (RAG)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677490234375" w:line="319.87232208251953" w:lineRule="auto"/>
        <w:ind w:left="0" w:right="-18.330078125" w:firstLine="16.7996215820312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Retrieval-Augmented Generation (RAG) is a technique that enhances the capabilities of Large Language Models (LLMs) by integrating them with an external knowledge base. This approach allows LLMs to generate responses that are not only fluent but also factually accurate and up-to-date, overcoming the limitations of models trained on static datasets. In essence, RAG enables an LLM to "look up" information before generating an answer, much like a human would consult a reference book.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032958984375" w:line="240" w:lineRule="auto"/>
        <w:ind w:left="5.159912109375"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2. The Provided RAG Code: A Step-by-Step Breakdown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869384765625" w:line="312.37481117248535" w:lineRule="auto"/>
        <w:ind w:left="14.639663696289062" w:right="-18.070068359375" w:hanging="14.63966369628906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The Python code provided implements a basic RAG pipeline. Let's break down each part to understand its role in the overall process.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2736206054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2.1. Setup and Dependencies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0703125" w:line="240" w:lineRule="auto"/>
        <w:ind w:left="0" w:right="0" w:firstLine="0"/>
        <w:jc w:val="left"/>
        <w:rPr>
          <w:rFonts w:ascii="Arial" w:cs="Arial" w:eastAsia="Arial" w:hAnsi="Arial"/>
          <w:b w:val="1"/>
          <w:i w:val="0"/>
          <w:smallCaps w:val="0"/>
          <w:strike w:val="0"/>
          <w:color w:val="0000ff"/>
          <w:sz w:val="19.439525604248047"/>
          <w:szCs w:val="19.439525604248047"/>
          <w:u w:val="none"/>
          <w:shd w:fill="auto" w:val="clear"/>
          <w:vertAlign w:val="baseline"/>
        </w:rPr>
      </w:pPr>
      <w:r w:rsidDel="00000000" w:rsidR="00000000" w:rsidRPr="00000000">
        <w:rPr>
          <w:b w:val="1"/>
          <w:color w:val="008000"/>
          <w:sz w:val="19.439525604248047"/>
          <w:szCs w:val="19.439525604248047"/>
          <w:rtl w:val="0"/>
        </w:rPr>
        <w:t xml:space="preserve">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ff"/>
          <w:sz w:val="19.439525604248047"/>
          <w:szCs w:val="19.439525604248047"/>
          <w:u w:val="none"/>
          <w:shd w:fill="auto" w:val="clear"/>
          <w:vertAlign w:val="baseline"/>
          <w:rtl w:val="0"/>
        </w:rPr>
        <w:t xml:space="preserve">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3544921875" w:line="240" w:lineRule="auto"/>
        <w:ind w:left="193.948593139648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19.439525604248047"/>
          <w:szCs w:val="19.439525604248047"/>
          <w:u w:val="none"/>
          <w:shd w:fill="auto" w:val="clear"/>
          <w:vertAlign w:val="baseline"/>
          <w:rtl w:val="0"/>
        </w:rPr>
        <w:t xml:space="preserve">dotenv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load_dotenv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4765625" w:line="240" w:lineRule="auto"/>
        <w:ind w:left="194.1429901123047" w:right="0" w:firstLine="0"/>
        <w:jc w:val="left"/>
        <w:rPr>
          <w:rFonts w:ascii="Arial" w:cs="Arial" w:eastAsia="Arial" w:hAnsi="Arial"/>
          <w:b w:val="1"/>
          <w:i w:val="0"/>
          <w:smallCaps w:val="0"/>
          <w:strike w:val="0"/>
          <w:color w:val="0000ff"/>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ff"/>
          <w:sz w:val="19.439525604248047"/>
          <w:szCs w:val="19.439525604248047"/>
          <w:u w:val="none"/>
          <w:shd w:fill="auto" w:val="clear"/>
          <w:vertAlign w:val="baseline"/>
          <w:rtl w:val="0"/>
        </w:rPr>
        <w:t xml:space="preserve">chromadb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1429901123047" w:right="0" w:firstLine="0"/>
        <w:jc w:val="left"/>
        <w:rPr>
          <w:rFonts w:ascii="Arial" w:cs="Arial" w:eastAsia="Arial" w:hAnsi="Arial"/>
          <w:b w:val="1"/>
          <w:i w:val="0"/>
          <w:smallCaps w:val="0"/>
          <w:strike w:val="0"/>
          <w:color w:val="0000ff"/>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import </w:t>
      </w:r>
      <w:r w:rsidDel="00000000" w:rsidR="00000000" w:rsidRPr="00000000">
        <w:rPr>
          <w:rFonts w:ascii="Arial" w:cs="Arial" w:eastAsia="Arial" w:hAnsi="Arial"/>
          <w:b w:val="1"/>
          <w:i w:val="0"/>
          <w:smallCaps w:val="0"/>
          <w:strike w:val="0"/>
          <w:color w:val="0000ff"/>
          <w:sz w:val="19.439525604248047"/>
          <w:szCs w:val="19.439525604248047"/>
          <w:u w:val="none"/>
          <w:shd w:fill="auto" w:val="clear"/>
          <w:vertAlign w:val="baseline"/>
          <w:rtl w:val="0"/>
        </w:rPr>
        <w:t xml:space="preserve">google.generativeai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as </w:t>
      </w:r>
      <w:r w:rsidDel="00000000" w:rsidR="00000000" w:rsidRPr="00000000">
        <w:rPr>
          <w:rFonts w:ascii="Arial" w:cs="Arial" w:eastAsia="Arial" w:hAnsi="Arial"/>
          <w:b w:val="1"/>
          <w:i w:val="0"/>
          <w:smallCaps w:val="0"/>
          <w:strike w:val="0"/>
          <w:color w:val="0000ff"/>
          <w:sz w:val="19.439525604248047"/>
          <w:szCs w:val="19.439525604248047"/>
          <w:u w:val="none"/>
          <w:shd w:fill="auto" w:val="clear"/>
          <w:vertAlign w:val="baseline"/>
          <w:rtl w:val="0"/>
        </w:rPr>
        <w:t xml:space="preserve">genai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3544921875" w:line="240" w:lineRule="auto"/>
        <w:ind w:left="193.94859313964844" w:right="0" w:firstLine="0"/>
        <w:jc w:val="left"/>
        <w:rPr>
          <w:rFonts w:ascii="Arial" w:cs="Arial" w:eastAsia="Arial" w:hAnsi="Arial"/>
          <w:b w:val="1"/>
          <w:i w:val="0"/>
          <w:smallCaps w:val="0"/>
          <w:strike w:val="0"/>
          <w:color w:val="008000"/>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19.439525604248047"/>
          <w:szCs w:val="19.439525604248047"/>
          <w:u w:val="none"/>
          <w:shd w:fill="auto" w:val="clear"/>
          <w:vertAlign w:val="baseline"/>
          <w:rtl w:val="0"/>
        </w:rPr>
        <w:t xml:space="preserve">chromadb.utils.embedding_functions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import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44960021972656"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SentenceTransformerEmbeddingFunction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3544921875" w:line="240" w:lineRule="auto"/>
        <w:ind w:left="193.948593139648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19.439525604248047"/>
          <w:szCs w:val="19.439525604248047"/>
          <w:u w:val="none"/>
          <w:shd w:fill="auto" w:val="clear"/>
          <w:vertAlign w:val="baseline"/>
          <w:rtl w:val="0"/>
        </w:rPr>
        <w:t xml:space="preserve">pypdf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PdfReader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3544921875" w:line="240" w:lineRule="auto"/>
        <w:ind w:left="193.948593139648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19.439525604248047"/>
          <w:szCs w:val="19.439525604248047"/>
          <w:u w:val="none"/>
          <w:shd w:fill="auto" w:val="clear"/>
          <w:vertAlign w:val="baseline"/>
          <w:rtl w:val="0"/>
        </w:rPr>
        <w:t xml:space="preserve">helper_utils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word_wrap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948593139648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from </w:t>
      </w:r>
      <w:r w:rsidDel="00000000" w:rsidR="00000000" w:rsidRPr="00000000">
        <w:rPr>
          <w:rFonts w:ascii="Arial" w:cs="Arial" w:eastAsia="Arial" w:hAnsi="Arial"/>
          <w:b w:val="1"/>
          <w:i w:val="0"/>
          <w:smallCaps w:val="0"/>
          <w:strike w:val="0"/>
          <w:color w:val="0000ff"/>
          <w:sz w:val="19.439525604248047"/>
          <w:szCs w:val="19.439525604248047"/>
          <w:u w:val="none"/>
          <w:shd w:fill="auto" w:val="clear"/>
          <w:vertAlign w:val="baseline"/>
          <w:rtl w:val="0"/>
        </w:rPr>
        <w:t xml:space="preserve">langchain.text_splitter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3544921875" w:line="240" w:lineRule="auto"/>
        <w:ind w:left="664.6201324462891"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RecursiveCharacterTextSplitter,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3544921875" w:line="240" w:lineRule="auto"/>
        <w:ind w:left="656.8444061279297"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SentenceTransformersTokenTextSplitter,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1.1437225341797"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2744140625" w:line="240" w:lineRule="auto"/>
        <w:ind w:left="195.503768920898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load_dotenv()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28662109375" w:line="240" w:lineRule="auto"/>
        <w:ind w:left="196.4757537841797"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gemini_api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os</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getenv(</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"GEMINI_API_KEY"</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52197265625" w:line="337.3652458190918" w:lineRule="auto"/>
        <w:ind w:left="0" w:right="-17.838134765625" w:hanging="0.47996520996093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This section handles the initial setup. It imports necessary libraries such as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os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for environment variables,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dotenv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for loading API keys,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chromadb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for the vector database,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google.generativeai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for interacting with the Gemini LLM,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pypdf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for reading PDF files, and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langchain.text_splitter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for breaking down text into manageable chunks.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helper_utils.word_wrap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is also imported, presumably for formatting the output.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951416015625" w:line="240" w:lineRule="auto"/>
        <w:ind w:left="2.382736206054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2.2. Data Loading and Preprocessing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00927734375" w:line="240" w:lineRule="auto"/>
        <w:ind w:left="265.805282592773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reader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PdfReader(</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"./1408487-EN.pdf"</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986328125" w:line="240" w:lineRule="auto"/>
        <w:ind w:left="199.7805023193359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pdf_texts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[p</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extract_text()</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strip()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p </w:t>
      </w:r>
      <w:r w:rsidDel="00000000" w:rsidR="00000000" w:rsidRPr="00000000">
        <w:rPr>
          <w:rFonts w:ascii="Arial" w:cs="Arial" w:eastAsia="Arial" w:hAnsi="Arial"/>
          <w:b w:val="1"/>
          <w:i w:val="0"/>
          <w:smallCaps w:val="0"/>
          <w:strike w:val="0"/>
          <w:color w:val="aa22ff"/>
          <w:sz w:val="19.439525604248047"/>
          <w:szCs w:val="19.439525604248047"/>
          <w:u w:val="none"/>
          <w:shd w:fill="auto" w:val="clear"/>
          <w:vertAlign w:val="baseline"/>
          <w:rtl w:val="0"/>
        </w:rPr>
        <w:t xml:space="preserve">in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reader</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pages]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7805023193359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pdf_texts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[text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text </w:t>
      </w:r>
      <w:r w:rsidDel="00000000" w:rsidR="00000000" w:rsidRPr="00000000">
        <w:rPr>
          <w:rFonts w:ascii="Arial" w:cs="Arial" w:eastAsia="Arial" w:hAnsi="Arial"/>
          <w:b w:val="1"/>
          <w:i w:val="0"/>
          <w:smallCaps w:val="0"/>
          <w:strike w:val="0"/>
          <w:color w:val="aa22ff"/>
          <w:sz w:val="19.439525604248047"/>
          <w:szCs w:val="19.439525604248047"/>
          <w:u w:val="none"/>
          <w:shd w:fill="auto" w:val="clear"/>
          <w:vertAlign w:val="baseline"/>
          <w:rtl w:val="0"/>
        </w:rPr>
        <w:t xml:space="preserve">in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pdf_texts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if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text]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28662109375" w:line="240" w:lineRule="auto"/>
        <w:ind w:left="195.1149749755859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character_splitter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RecursiveCharacterTextSplitter(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81344032287598" w:lineRule="auto"/>
        <w:ind w:left="195.11497497558594" w:right="1515.009765625" w:firstLine="470.0883483886719"/>
        <w:jc w:val="left"/>
        <w:rPr>
          <w:rFonts w:ascii="Arial" w:cs="Arial" w:eastAsia="Arial" w:hAnsi="Arial"/>
          <w:b w:val="0"/>
          <w:i w:val="0"/>
          <w:smallCaps w:val="0"/>
          <w:strike w:val="0"/>
          <w:color w:val="666666"/>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separators</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w:t>
      </w:r>
      <w:r w:rsidDel="00000000" w:rsidR="00000000" w:rsidRPr="00000000">
        <w:rPr>
          <w:rFonts w:ascii="Arial" w:cs="Arial" w:eastAsia="Arial" w:hAnsi="Arial"/>
          <w:b w:val="1"/>
          <w:i w:val="0"/>
          <w:smallCaps w:val="0"/>
          <w:strike w:val="0"/>
          <w:color w:val="aa5d1f"/>
          <w:sz w:val="19.439525604248047"/>
          <w:szCs w:val="19.439525604248047"/>
          <w:u w:val="none"/>
          <w:shd w:fill="auto" w:val="clear"/>
          <w:vertAlign w:val="baseline"/>
          <w:rtl w:val="0"/>
        </w:rPr>
        <w:t xml:space="preserve">\n\n</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w:t>
      </w:r>
      <w:r w:rsidDel="00000000" w:rsidR="00000000" w:rsidRPr="00000000">
        <w:rPr>
          <w:rFonts w:ascii="Arial" w:cs="Arial" w:eastAsia="Arial" w:hAnsi="Arial"/>
          <w:b w:val="1"/>
          <w:i w:val="0"/>
          <w:smallCaps w:val="0"/>
          <w:strike w:val="0"/>
          <w:color w:val="aa5d1f"/>
          <w:sz w:val="19.439525604248047"/>
          <w:szCs w:val="19.439525604248047"/>
          <w:u w:val="none"/>
          <w:shd w:fill="auto" w:val="clear"/>
          <w:vertAlign w:val="baseline"/>
          <w:rtl w:val="0"/>
        </w:rPr>
        <w:t xml:space="preserve">\n</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chunk_size</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=1000</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chunk_overlap</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=20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1875" w:line="240" w:lineRule="auto"/>
        <w:ind w:left="214.74891662597656"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1149749755859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character_split_texts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character_splitter</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split_text(</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w:t>
      </w:r>
      <w:r w:rsidDel="00000000" w:rsidR="00000000" w:rsidRPr="00000000">
        <w:rPr>
          <w:rFonts w:ascii="Arial" w:cs="Arial" w:eastAsia="Arial" w:hAnsi="Arial"/>
          <w:b w:val="1"/>
          <w:i w:val="0"/>
          <w:smallCaps w:val="0"/>
          <w:strike w:val="0"/>
          <w:color w:val="aa5d1f"/>
          <w:sz w:val="19.439525604248047"/>
          <w:szCs w:val="19.439525604248047"/>
          <w:u w:val="none"/>
          <w:shd w:fill="auto" w:val="clear"/>
          <w:vertAlign w:val="baseline"/>
          <w:rtl w:val="0"/>
        </w:rPr>
        <w:t xml:space="preserve">\n\n</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join(pdf_texts))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28662109375" w:line="240" w:lineRule="auto"/>
        <w:ind w:left="200.946884155273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token_splitter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SentenceTransformersTokenTextSplitter(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986328125" w:line="240" w:lineRule="auto"/>
        <w:ind w:left="661.5097808837891" w:right="0" w:firstLine="0"/>
        <w:jc w:val="left"/>
        <w:rPr>
          <w:rFonts w:ascii="Arial" w:cs="Arial" w:eastAsia="Arial" w:hAnsi="Arial"/>
          <w:b w:val="0"/>
          <w:i w:val="0"/>
          <w:smallCaps w:val="0"/>
          <w:strike w:val="0"/>
          <w:color w:val="666666"/>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chunk_overlap</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=0</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tokens_per_chunk</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=256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3544921875" w:line="240" w:lineRule="auto"/>
        <w:ind w:left="214.74891662597656"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28662109375" w:line="240" w:lineRule="auto"/>
        <w:ind w:left="200.946884155273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token_split_texts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986328125" w:line="240" w:lineRule="auto"/>
        <w:ind w:left="193.948593139648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text </w:t>
      </w:r>
      <w:r w:rsidDel="00000000" w:rsidR="00000000" w:rsidRPr="00000000">
        <w:rPr>
          <w:rFonts w:ascii="Arial" w:cs="Arial" w:eastAsia="Arial" w:hAnsi="Arial"/>
          <w:b w:val="1"/>
          <w:i w:val="0"/>
          <w:smallCaps w:val="0"/>
          <w:strike w:val="0"/>
          <w:color w:val="aa22ff"/>
          <w:sz w:val="19.439525604248047"/>
          <w:szCs w:val="19.439525604248047"/>
          <w:u w:val="none"/>
          <w:shd w:fill="auto" w:val="clear"/>
          <w:vertAlign w:val="baseline"/>
          <w:rtl w:val="0"/>
        </w:rPr>
        <w:t xml:space="preserve">in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character_split_texts: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7.3416900634766"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token_split_texts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token_splitter</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split_text(text)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5222778320312" w:line="337.36498832702637" w:lineRule="auto"/>
        <w:ind w:left="14.639663696289062" w:right="-18.27880859375" w:firstLine="2.15995788574218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Here, the code first loads text from a PDF file named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1408487-EN.pdf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It then processes this text using two types of text splitters: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11780166625977" w:lineRule="auto"/>
        <w:ind w:left="600.2252960205078" w:right="41.229248046875" w:firstLine="66.790313720703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Arial" w:cs="Arial" w:eastAsia="Arial" w:hAnsi="Arial"/>
          <w:b w:val="1"/>
          <w:i w:val="0"/>
          <w:smallCaps w:val="0"/>
          <w:strike w:val="0"/>
          <w:color w:val="333333"/>
          <w:sz w:val="21.599472045898438"/>
          <w:szCs w:val="21.599472045898438"/>
          <w:u w:val="none"/>
          <w:shd w:fill="f8f8f8" w:val="clear"/>
          <w:vertAlign w:val="baseline"/>
          <w:rtl w:val="0"/>
        </w:rPr>
        <w:t xml:space="preserve">RecursiveCharacterTextSplitter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This splitter attempts to split text by various separators (like double newlines, single newlines, spaces, etc.) to keep chunks semantically coherent, with a specified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chunk_size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23.999414443969727"/>
          <w:szCs w:val="23.999414443969727"/>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chunk_overlap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00048828125" w:line="324.8701572418213" w:lineRule="auto"/>
        <w:ind w:left="600.2252960205078" w:right="261.7041015625" w:firstLine="56.4225769042968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Arial" w:cs="Arial" w:eastAsia="Arial" w:hAnsi="Arial"/>
          <w:b w:val="1"/>
          <w:i w:val="0"/>
          <w:smallCaps w:val="0"/>
          <w:strike w:val="0"/>
          <w:color w:val="333333"/>
          <w:sz w:val="21.599472045898438"/>
          <w:szCs w:val="21.599472045898438"/>
          <w:u w:val="none"/>
          <w:shd w:fill="f8f8f8" w:val="clear"/>
          <w:vertAlign w:val="baseline"/>
          <w:rtl w:val="0"/>
        </w:rPr>
        <w:t xml:space="preserve">SentenceTransformersTokenTextSplitter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This splitter further refines the chunks based on token limits, which is crucial for embedding models that have specific input token constraints. This ensures that each piece of text is small enough to be processed by the embedding model.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439453125" w:line="312.37481117248535" w:lineRule="auto"/>
        <w:ind w:left="14.639663696289062" w:right="-11.129150390625" w:hanging="14.63966369628906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This process transforms a large document into smaller, manageable, and semantically meaningful text chunks.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8232421875" w:line="240" w:lineRule="auto"/>
        <w:ind w:left="2.382736206054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2.3. Embedding and Vector Database Storage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1923828125" w:line="240" w:lineRule="auto"/>
        <w:ind w:left="255.5022430419922"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embedding_function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SentenceTransformerEmbeddingFunction()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232421875" w:line="240" w:lineRule="auto"/>
        <w:ind w:left="195.1149749755859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chroma_client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chromadb</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Client()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1149749755859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chroma_collection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chroma_client</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create_collection(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986328125" w:line="240" w:lineRule="auto"/>
        <w:ind w:left="675.506210327148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"microsoft-collection"</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embedding_function</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embedding_function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3544921875" w:line="240" w:lineRule="auto"/>
        <w:ind w:left="214.74891662597656"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31103515625" w:line="240" w:lineRule="auto"/>
        <w:ind w:left="196.4757537841797"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ids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008000"/>
          <w:sz w:val="19.439525604248047"/>
          <w:szCs w:val="19.439525604248047"/>
          <w:u w:val="none"/>
          <w:shd w:fill="auto" w:val="clear"/>
          <w:vertAlign w:val="baseline"/>
          <w:rtl w:val="0"/>
        </w:rPr>
        <w:t xml:space="preserve">str</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(i) </w:t>
      </w: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i </w:t>
      </w:r>
      <w:r w:rsidDel="00000000" w:rsidR="00000000" w:rsidRPr="00000000">
        <w:rPr>
          <w:rFonts w:ascii="Arial" w:cs="Arial" w:eastAsia="Arial" w:hAnsi="Arial"/>
          <w:b w:val="1"/>
          <w:i w:val="0"/>
          <w:smallCaps w:val="0"/>
          <w:strike w:val="0"/>
          <w:color w:val="aa22ff"/>
          <w:sz w:val="19.439525604248047"/>
          <w:szCs w:val="19.439525604248047"/>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8000"/>
          <w:sz w:val="19.439525604248047"/>
          <w:szCs w:val="19.439525604248047"/>
          <w:u w:val="none"/>
          <w:shd w:fill="auto" w:val="clear"/>
          <w:vertAlign w:val="baseline"/>
          <w:rtl w:val="0"/>
        </w:rPr>
        <w:t xml:space="preserve">range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008000"/>
          <w:sz w:val="19.439525604248047"/>
          <w:szCs w:val="19.439525604248047"/>
          <w:u w:val="none"/>
          <w:shd w:fill="auto" w:val="clear"/>
          <w:vertAlign w:val="baseline"/>
          <w:rtl w:val="0"/>
        </w:rPr>
        <w:t xml:space="preserve">len</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(token_split_texts))]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1149749755859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chroma_collection</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add(ids</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ids, documents</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token_split_texts)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5250244140625" w:line="240" w:lineRule="auto"/>
        <w:ind w:left="0"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This is where the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102783203125" w:line="327.3695755004883" w:lineRule="auto"/>
        <w:ind w:left="0" w:right="-13.70361328125" w:firstLine="14.639663696289062"/>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retrieval part of RAG comes into play. An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embedding_function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(likely a Sentence Transformer model) is initialized to convert text chunks into numerical vector embeddings. These embeddings are then stored in a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chromadb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collection, which acts as our vector database. Each text chunk is assigned a unique ID. This step is crucial because it allows for efficient semantic search later on; when a query comes in, it will be embedded, and the vector database will quickly find the most similar text chunks.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88873291015625" w:line="240" w:lineRule="auto"/>
        <w:ind w:left="2.382736206054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2.4. LLM Configuration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283935546875" w:line="240" w:lineRule="auto"/>
        <w:ind w:left="256.4742279052734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f8f8f8" w:val="clear"/>
          <w:vertAlign w:val="baseline"/>
          <w:rtl w:val="0"/>
        </w:rPr>
        <w:t xml:space="preserve">genai</w:t>
      </w:r>
      <w:r w:rsidDel="00000000" w:rsidR="00000000" w:rsidRPr="00000000">
        <w:rPr>
          <w:rFonts w:ascii="Arial" w:cs="Arial" w:eastAsia="Arial" w:hAnsi="Arial"/>
          <w:b w:val="0"/>
          <w:i w:val="0"/>
          <w:smallCaps w:val="0"/>
          <w:strike w:val="0"/>
          <w:color w:val="666666"/>
          <w:sz w:val="19.439525604248047"/>
          <w:szCs w:val="19.439525604248047"/>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f8f8f8" w:val="clear"/>
          <w:vertAlign w:val="baseline"/>
          <w:rtl w:val="0"/>
        </w:rPr>
        <w:t xml:space="preserve">configure(api_key</w:t>
      </w:r>
      <w:r w:rsidDel="00000000" w:rsidR="00000000" w:rsidRPr="00000000">
        <w:rPr>
          <w:rFonts w:ascii="Arial" w:cs="Arial" w:eastAsia="Arial" w:hAnsi="Arial"/>
          <w:b w:val="0"/>
          <w:i w:val="0"/>
          <w:smallCaps w:val="0"/>
          <w:strike w:val="0"/>
          <w:color w:val="666666"/>
          <w:sz w:val="19.439525604248047"/>
          <w:szCs w:val="19.439525604248047"/>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f8f8f8" w:val="clear"/>
          <w:vertAlign w:val="baseline"/>
          <w:rtl w:val="0"/>
        </w:rPr>
        <w:t xml:space="preserve">gemini_api)</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5198364257812" w:line="324.87175941467285" w:lineRule="auto"/>
        <w:ind w:left="4.7998809814453125" w:right="0.3564453125" w:hanging="4.799880981445312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This line configures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google.generativeai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library with your Gemini API key, enabling the code to interact with Google's Gemini Large Language Models for text generation.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2736206054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2.5. Naive RAG Function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1923828125" w:line="240" w:lineRule="auto"/>
        <w:ind w:left="252.0030975341797"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def </w:t>
      </w:r>
      <w:r w:rsidDel="00000000" w:rsidR="00000000" w:rsidRPr="00000000">
        <w:rPr>
          <w:rFonts w:ascii="Arial" w:cs="Arial" w:eastAsia="Arial" w:hAnsi="Arial"/>
          <w:b w:val="0"/>
          <w:i w:val="0"/>
          <w:smallCaps w:val="0"/>
          <w:strike w:val="0"/>
          <w:color w:val="0000ff"/>
          <w:sz w:val="19.439525604248047"/>
          <w:szCs w:val="19.439525604248047"/>
          <w:u w:val="none"/>
          <w:shd w:fill="auto" w:val="clear"/>
          <w:vertAlign w:val="baseline"/>
          <w:rtl w:val="0"/>
        </w:rPr>
        <w:t xml:space="preserve">naive_rag</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(query, n_results</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=5</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98828125" w:line="246.815185546875" w:lineRule="auto"/>
        <w:ind w:left="672.2016143798828" w:right="232.77587890625"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results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chroma_collection</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query(query_texts</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[query], n_results</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n_results) retrieved_documents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results[</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"documents"</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0</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0986328125" w:line="240" w:lineRule="auto"/>
        <w:ind w:left="661.5097808837891"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context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w:t>
      </w:r>
      <w:r w:rsidDel="00000000" w:rsidR="00000000" w:rsidRPr="00000000">
        <w:rPr>
          <w:rFonts w:ascii="Arial" w:cs="Arial" w:eastAsia="Arial" w:hAnsi="Arial"/>
          <w:b w:val="1"/>
          <w:i w:val="0"/>
          <w:smallCaps w:val="0"/>
          <w:strike w:val="0"/>
          <w:color w:val="aa5d1f"/>
          <w:sz w:val="19.439525604248047"/>
          <w:szCs w:val="19.439525604248047"/>
          <w:u w:val="none"/>
          <w:shd w:fill="auto" w:val="clear"/>
          <w:vertAlign w:val="baseline"/>
          <w:rtl w:val="0"/>
        </w:rPr>
        <w:t xml:space="preserve">\n\n</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join(retrieved_documents)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298828125" w:line="240" w:lineRule="auto"/>
        <w:ind w:left="0" w:right="467.65625" w:firstLine="0"/>
        <w:jc w:val="right"/>
        <w:rPr>
          <w:rFonts w:ascii="Arial" w:cs="Arial" w:eastAsia="Arial" w:hAnsi="Arial"/>
          <w:b w:val="0"/>
          <w:i w:val="0"/>
          <w:smallCaps w:val="0"/>
          <w:strike w:val="0"/>
          <w:color w:val="ba2121"/>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prompt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f"""Answer the following question based on the provided context: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25" w:line="240" w:lineRule="auto"/>
        <w:ind w:left="193.55979919433594" w:right="0" w:firstLine="0"/>
        <w:jc w:val="left"/>
        <w:rPr>
          <w:rFonts w:ascii="Arial" w:cs="Arial" w:eastAsia="Arial" w:hAnsi="Arial"/>
          <w:b w:val="0"/>
          <w:i w:val="0"/>
          <w:smallCaps w:val="0"/>
          <w:strike w:val="0"/>
          <w:color w:val="ba2121"/>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Context: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4765625" w:line="240" w:lineRule="auto"/>
        <w:ind w:left="201.33567810058594" w:right="0" w:firstLine="0"/>
        <w:jc w:val="left"/>
        <w:rPr>
          <w:rFonts w:ascii="Arial" w:cs="Arial" w:eastAsia="Arial" w:hAnsi="Arial"/>
          <w:b w:val="1"/>
          <w:i w:val="0"/>
          <w:smallCaps w:val="0"/>
          <w:strike w:val="0"/>
          <w:color w:val="a45a77"/>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a45a77"/>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context</w:t>
      </w:r>
      <w:r w:rsidDel="00000000" w:rsidR="00000000" w:rsidRPr="00000000">
        <w:rPr>
          <w:rFonts w:ascii="Arial" w:cs="Arial" w:eastAsia="Arial" w:hAnsi="Arial"/>
          <w:b w:val="1"/>
          <w:i w:val="0"/>
          <w:smallCaps w:val="0"/>
          <w:strike w:val="0"/>
          <w:color w:val="a45a77"/>
          <w:sz w:val="19.439525604248047"/>
          <w:szCs w:val="19.439525604248047"/>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298828125" w:line="240" w:lineRule="auto"/>
        <w:ind w:left="192.5878143310547" w:right="0" w:firstLine="0"/>
        <w:jc w:val="left"/>
        <w:rPr>
          <w:rFonts w:ascii="Arial" w:cs="Arial" w:eastAsia="Arial" w:hAnsi="Arial"/>
          <w:b w:val="1"/>
          <w:i w:val="0"/>
          <w:smallCaps w:val="0"/>
          <w:strike w:val="0"/>
          <w:color w:val="a45a77"/>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Question: </w:t>
      </w:r>
      <w:r w:rsidDel="00000000" w:rsidR="00000000" w:rsidRPr="00000000">
        <w:rPr>
          <w:rFonts w:ascii="Arial" w:cs="Arial" w:eastAsia="Arial" w:hAnsi="Arial"/>
          <w:b w:val="1"/>
          <w:i w:val="0"/>
          <w:smallCaps w:val="0"/>
          <w:strike w:val="0"/>
          <w:color w:val="a45a77"/>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query</w:t>
      </w:r>
      <w:r w:rsidDel="00000000" w:rsidR="00000000" w:rsidRPr="00000000">
        <w:rPr>
          <w:rFonts w:ascii="Arial" w:cs="Arial" w:eastAsia="Arial" w:hAnsi="Arial"/>
          <w:b w:val="1"/>
          <w:i w:val="0"/>
          <w:smallCaps w:val="0"/>
          <w:strike w:val="0"/>
          <w:color w:val="a45a77"/>
          <w:sz w:val="19.439525604248047"/>
          <w:szCs w:val="19.439525604248047"/>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25" w:line="240" w:lineRule="auto"/>
        <w:ind w:left="182.8681182861328" w:right="0" w:firstLine="0"/>
        <w:jc w:val="left"/>
        <w:rPr>
          <w:rFonts w:ascii="Arial" w:cs="Arial" w:eastAsia="Arial" w:hAnsi="Arial"/>
          <w:b w:val="0"/>
          <w:i w:val="0"/>
          <w:smallCaps w:val="0"/>
          <w:strike w:val="0"/>
          <w:color w:val="ba2121"/>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Answer:"""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298828125" w:line="240" w:lineRule="auto"/>
        <w:ind w:left="658.5938262939453"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model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genai</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GenerativeModel(</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"gemini-1.5-flash"</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2.2016143798828"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response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model</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generate_content(prompt)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25" w:line="240" w:lineRule="auto"/>
        <w:ind w:left="668.1192779541016"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1"/>
          <w:i w:val="0"/>
          <w:smallCaps w:val="0"/>
          <w:strike w:val="0"/>
          <w:color w:val="008000"/>
          <w:sz w:val="19.439525604248047"/>
          <w:szCs w:val="19.439525604248047"/>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response</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text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52685546875" w:line="240" w:lineRule="auto"/>
        <w:ind w:left="0"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naive_rag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function encapsulates the core RAG logic: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9078369140625" w:line="337.36541748046875" w:lineRule="auto"/>
        <w:ind w:left="595.6655120849609" w:right="335.582275390625" w:hanging="235.822296142578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Retrieval</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It takes a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query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and uses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chroma_collection.query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to search the vector database for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n_results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most relevant documents (text chunks). These are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retrieved_documents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543212890625" w:line="337.36541748046875" w:lineRule="auto"/>
        <w:ind w:left="605.0252532958984" w:right="351.06689453125" w:hanging="256.7018127441406"/>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Augmentation</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retrieved_documents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are then joined together to form a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context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string. This context, along with the original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query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is then used to construct a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prompt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for the LLM. This is the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45556640625" w:line="331.11780166625977" w:lineRule="auto"/>
        <w:ind w:left="5.0399017333984375" w:right="-18.1103515625" w:firstLine="9.5997619628906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key step where external knowledge is injected into the LLM's input. 3.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Generation</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A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gemini-1.5-flash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model is initialized, and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model.generate_content(prompt)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is called. The LLM uses the provided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context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to generate an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answer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to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query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669189453125" w:line="240" w:lineRule="auto"/>
        <w:ind w:left="0"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This function demonstrates the fundamental retrieve-then-generate pattern of RAG.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2584228515625" w:line="240" w:lineRule="auto"/>
        <w:ind w:left="2.3827362060546875" w:right="0" w:firstLine="0"/>
        <w:jc w:val="left"/>
        <w:rPr>
          <w:rFonts w:ascii="Noto Sans" w:cs="Noto Sans" w:eastAsia="Noto Sans" w:hAnsi="Noto Sans"/>
          <w:b w:val="1"/>
          <w:i w:val="0"/>
          <w:smallCaps w:val="0"/>
          <w:strike w:val="0"/>
          <w:color w:val="333333"/>
          <w:sz w:val="28.064313888549805"/>
          <w:szCs w:val="28.064313888549805"/>
          <w:u w:val="none"/>
          <w:shd w:fill="auto" w:val="clear"/>
          <w:vertAlign w:val="baseline"/>
        </w:rPr>
      </w:pPr>
      <w:r w:rsidDel="00000000" w:rsidR="00000000" w:rsidRPr="00000000">
        <w:rPr>
          <w:rFonts w:ascii="Noto Sans" w:cs="Noto Sans" w:eastAsia="Noto Sans" w:hAnsi="Noto Sans"/>
          <w:b w:val="1"/>
          <w:i w:val="0"/>
          <w:smallCaps w:val="0"/>
          <w:strike w:val="0"/>
          <w:color w:val="333333"/>
          <w:sz w:val="28.064313888549805"/>
          <w:szCs w:val="28.064313888549805"/>
          <w:u w:val="none"/>
          <w:shd w:fill="auto" w:val="clear"/>
          <w:vertAlign w:val="baseline"/>
          <w:rtl w:val="0"/>
        </w:rPr>
        <w:t xml:space="preserve">2.6. Execution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283935546875" w:line="240" w:lineRule="auto"/>
        <w:ind w:left="255.8910369873047" w:right="0" w:firstLine="0"/>
        <w:jc w:val="left"/>
        <w:rPr>
          <w:rFonts w:ascii="Arial" w:cs="Arial" w:eastAsia="Arial" w:hAnsi="Arial"/>
          <w:b w:val="0"/>
          <w:i w:val="0"/>
          <w:smallCaps w:val="0"/>
          <w:strike w:val="0"/>
          <w:color w:val="ba2121"/>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query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ba2121"/>
          <w:sz w:val="19.439525604248047"/>
          <w:szCs w:val="19.439525604248047"/>
          <w:u w:val="none"/>
          <w:shd w:fill="auto" w:val="clear"/>
          <w:vertAlign w:val="baseline"/>
          <w:rtl w:val="0"/>
        </w:rPr>
        <w:t xml:space="preserve">"is there any information related to 2023?"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103515625" w:line="240" w:lineRule="auto"/>
        <w:ind w:left="195.1149749755859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answer </w:t>
      </w:r>
      <w:r w:rsidDel="00000000" w:rsidR="00000000" w:rsidRPr="00000000">
        <w:rPr>
          <w:rFonts w:ascii="Arial" w:cs="Arial" w:eastAsia="Arial" w:hAnsi="Arial"/>
          <w:b w:val="0"/>
          <w:i w:val="0"/>
          <w:smallCaps w:val="0"/>
          <w:strike w:val="0"/>
          <w:color w:val="666666"/>
          <w:sz w:val="19.439525604248047"/>
          <w:szCs w:val="19.4395256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naive_rag(query)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78050231933594" w:right="0" w:firstLine="0"/>
        <w:jc w:val="left"/>
        <w:rPr>
          <w:rFonts w:ascii="Arial" w:cs="Arial" w:eastAsia="Arial" w:hAnsi="Arial"/>
          <w:b w:val="0"/>
          <w:i w:val="0"/>
          <w:smallCaps w:val="0"/>
          <w:strike w:val="0"/>
          <w:color w:val="333333"/>
          <w:sz w:val="19.439525604248047"/>
          <w:szCs w:val="19.439525604248047"/>
          <w:u w:val="none"/>
          <w:shd w:fill="auto" w:val="clear"/>
          <w:vertAlign w:val="baseline"/>
        </w:rPr>
      </w:pPr>
      <w:r w:rsidDel="00000000" w:rsidR="00000000" w:rsidRPr="00000000">
        <w:rPr>
          <w:rFonts w:ascii="Arial" w:cs="Arial" w:eastAsia="Arial" w:hAnsi="Arial"/>
          <w:b w:val="0"/>
          <w:i w:val="0"/>
          <w:smallCaps w:val="0"/>
          <w:strike w:val="0"/>
          <w:color w:val="008000"/>
          <w:sz w:val="19.439525604248047"/>
          <w:szCs w:val="19.439525604248047"/>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333333"/>
          <w:sz w:val="19.439525604248047"/>
          <w:szCs w:val="19.439525604248047"/>
          <w:u w:val="none"/>
          <w:shd w:fill="auto" w:val="clear"/>
          <w:vertAlign w:val="baseline"/>
          <w:rtl w:val="0"/>
        </w:rPr>
        <w:t xml:space="preserve">(word_wrap(answer))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52227783203125" w:line="343.61266136169434" w:lineRule="auto"/>
        <w:ind w:left="0.4799652099609375" w:right="8.25439453125" w:hanging="0.47996520996093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This final part of the code defines a specific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query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and then calls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naive_rag</w:t>
      </w:r>
      <w:r w:rsidDel="00000000" w:rsidR="00000000" w:rsidRPr="00000000">
        <w:rPr>
          <w:rFonts w:ascii="Arial" w:cs="Arial" w:eastAsia="Arial" w:hAnsi="Arial"/>
          <w:b w:val="0"/>
          <w:i w:val="0"/>
          <w:smallCaps w:val="0"/>
          <w:strike w:val="0"/>
          <w:color w:val="333333"/>
          <w:sz w:val="21.599472045898438"/>
          <w:szCs w:val="21.59947204589843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function with this query.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answer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returned by the RAG system is then printed, formatted using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word_wrap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utility.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99371337890625" w:right="0" w:firstLine="0"/>
        <w:jc w:val="left"/>
        <w:rPr>
          <w:rFonts w:ascii="Noto Sans" w:cs="Noto Sans" w:eastAsia="Noto Sans" w:hAnsi="Noto Sans"/>
          <w:b w:val="1"/>
          <w:i w:val="0"/>
          <w:smallCaps w:val="0"/>
          <w:strike w:val="0"/>
          <w:color w:val="333333"/>
          <w:sz w:val="35.999122619628906"/>
          <w:szCs w:val="35.999122619628906"/>
          <w:u w:val="none"/>
          <w:shd w:fill="auto" w:val="clear"/>
          <w:vertAlign w:val="baseline"/>
        </w:rPr>
      </w:pPr>
      <w:r w:rsidDel="00000000" w:rsidR="00000000" w:rsidRPr="00000000">
        <w:rPr>
          <w:rFonts w:ascii="Noto Sans" w:cs="Noto Sans" w:eastAsia="Noto Sans" w:hAnsi="Noto Sans"/>
          <w:b w:val="1"/>
          <w:i w:val="0"/>
          <w:smallCaps w:val="0"/>
          <w:strike w:val="0"/>
          <w:color w:val="333333"/>
          <w:sz w:val="35.999122619628906"/>
          <w:szCs w:val="35.999122619628906"/>
          <w:u w:val="none"/>
          <w:shd w:fill="auto" w:val="clear"/>
          <w:vertAlign w:val="baseline"/>
          <w:rtl w:val="0"/>
        </w:rPr>
        <w:t xml:space="preserve">3. Demo: RAG in Action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73046875" w:line="324.8701572418213" w:lineRule="auto"/>
        <w:ind w:left="5.2799224853515625" w:right="-13.76220703125" w:hanging="5.27992248535156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To illustrate how RAG works with this code, let's trace the execution with the example query: "is there any information related to 2023?"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439453125" w:line="240" w:lineRule="auto"/>
        <w:ind w:left="359.8432159423828"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User Query</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The user asks, "is there any information related to 2023?"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2109375" w:line="240" w:lineRule="auto"/>
        <w:ind w:left="348.3234405517578"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Retrieval</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naive_rag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function takes this query. The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169921875" w:line="337.36541748046875" w:lineRule="auto"/>
        <w:ind w:left="605.0252532958984" w:right="36.01806640625" w:firstLine="61.1264038085937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chroma_collection.query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method searches the vector database (which contains chunks from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1408487-EN.pdf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document). It retrieves the top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n_results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(defaulting to 5) text chunks that are semantically most similar to the query. These chunks are the external knowledge relevant to the query.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50048828125" w:line="324.87215995788574" w:lineRule="auto"/>
        <w:ind w:left="599.0253448486328" w:right="495.54443359375" w:hanging="253.34182739257812"/>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Context Formulation</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The retrieved text chunks are concatenated to form a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context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string. This context now contains specific information from the PDF that is likely to address the query about "2023".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37841796875" w:line="316.2089252471924" w:lineRule="auto"/>
        <w:ind w:left="599.0253448486328" w:right="-19.04052734375" w:hanging="255.5017089843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Prompt Engineering</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A detailed prompt is constructed for the Gemini LLM. This prompt explicitly instructs the LLM to answer the question </w:t>
      </w:r>
      <w:r w:rsidDel="00000000" w:rsidR="00000000" w:rsidRPr="00000000">
        <w:rPr>
          <w:rFonts w:ascii="Noto Sans" w:cs="Noto Sans" w:eastAsia="Noto Sans" w:hAnsi="Noto Sans"/>
          <w:b w:val="0"/>
          <w:i w:val="0"/>
          <w:smallCaps w:val="0"/>
          <w:strike w:val="0"/>
          <w:color w:val="333333"/>
          <w:sz w:val="24.365922927856445"/>
          <w:szCs w:val="24.365922927856445"/>
          <w:u w:val="none"/>
          <w:shd w:fill="auto" w:val="clear"/>
          <w:vertAlign w:val="baseline"/>
          <w:rtl w:val="0"/>
        </w:rPr>
        <w:t xml:space="preserve">based on the provided context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This is crucial for RAG, as it constrains the LLM to use the retrieved information and reduces the chance of hallucinations or relying on its general training data.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173828125" w:line="518.5414695739746" w:lineRule="auto"/>
        <w:ind w:left="606.4652252197266" w:right="1676.474609375" w:firstLine="20.639495849609375"/>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Answer the following question based on the provided context: Context: [Retrieved relevant text chunks about 2023 from the PDF] Question: is there any information related to 2023?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78173828125" w:line="240" w:lineRule="auto"/>
        <w:ind w:left="593.5054779052734" w:right="0" w:firstLine="0"/>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Answer: ```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1241455078125" w:line="324.8697280883789" w:lineRule="auto"/>
        <w:ind w:left="599.0253448486328" w:right="-19.19921875" w:hanging="253.82186889648438"/>
        <w:jc w:val="both"/>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5.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Generation</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The Gemini LLM receives this augmented prompt. Instead of trying to answer from its vast, but potentially outdated, internal knowledge, it focuses on the provided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context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It synthesizes the information from the retrieved chunks to formulate a precise and accurate answer regarding "2023" from the PDF.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445556640625" w:line="324.8697280883789" w:lineRule="auto"/>
        <w:ind w:left="599.9854278564453" w:right="39.169921875" w:hanging="248.302001953125"/>
        <w:jc w:val="left"/>
        <w:rPr>
          <w:rFonts w:ascii="Noto Sans" w:cs="Noto Sans" w:eastAsia="Noto Sans" w:hAnsi="Noto Sans"/>
          <w:b w:val="0"/>
          <w:i w:val="0"/>
          <w:smallCaps w:val="0"/>
          <w:strike w:val="0"/>
          <w:color w:val="333333"/>
          <w:sz w:val="23.999414443969727"/>
          <w:szCs w:val="23.999414443969727"/>
          <w:u w:val="none"/>
          <w:shd w:fill="auto" w:val="clear"/>
          <w:vertAlign w:val="baseline"/>
        </w:rPr>
      </w:pP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6. </w:t>
      </w:r>
      <w:r w:rsidDel="00000000" w:rsidR="00000000" w:rsidRPr="00000000">
        <w:rPr>
          <w:rFonts w:ascii="Noto Sans" w:cs="Noto Sans" w:eastAsia="Noto Sans" w:hAnsi="Noto Sans"/>
          <w:b w:val="1"/>
          <w:i w:val="0"/>
          <w:smallCaps w:val="0"/>
          <w:strike w:val="0"/>
          <w:color w:val="333333"/>
          <w:sz w:val="23.999414443969727"/>
          <w:szCs w:val="23.999414443969727"/>
          <w:u w:val="none"/>
          <w:shd w:fill="auto" w:val="clear"/>
          <w:vertAlign w:val="baseline"/>
          <w:rtl w:val="0"/>
        </w:rPr>
        <w:t xml:space="preserve">Output</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 The LLM's generated answer is then returned and printed to the console. This answer will be directly grounded in the content of the </w:t>
      </w:r>
      <w:r w:rsidDel="00000000" w:rsidR="00000000" w:rsidRPr="00000000">
        <w:rPr>
          <w:rFonts w:ascii="Arial" w:cs="Arial" w:eastAsia="Arial" w:hAnsi="Arial"/>
          <w:b w:val="0"/>
          <w:i w:val="0"/>
          <w:smallCaps w:val="0"/>
          <w:strike w:val="0"/>
          <w:color w:val="333333"/>
          <w:sz w:val="21.599472045898438"/>
          <w:szCs w:val="21.599472045898438"/>
          <w:u w:val="none"/>
          <w:shd w:fill="f8f8f8" w:val="clear"/>
          <w:vertAlign w:val="baseline"/>
          <w:rtl w:val="0"/>
        </w:rPr>
        <w:t xml:space="preserve">1408487-EN.pdf </w:t>
      </w:r>
      <w:r w:rsidDel="00000000" w:rsidR="00000000" w:rsidRPr="00000000">
        <w:rPr>
          <w:rFonts w:ascii="Noto Sans" w:cs="Noto Sans" w:eastAsia="Noto Sans" w:hAnsi="Noto Sans"/>
          <w:b w:val="0"/>
          <w:i w:val="0"/>
          <w:smallCaps w:val="0"/>
          <w:strike w:val="0"/>
          <w:color w:val="333333"/>
          <w:sz w:val="23.999414443969727"/>
          <w:szCs w:val="23.999414443969727"/>
          <w:u w:val="none"/>
          <w:shd w:fill="auto" w:val="clear"/>
          <w:vertAlign w:val="baseline"/>
          <w:rtl w:val="0"/>
        </w:rPr>
        <w:t xml:space="preserve">file, demonstrating how RAG effectively leverages external data to provide targeted responses.</w:t>
      </w:r>
    </w:p>
    <w:sectPr>
      <w:pgSz w:h="16820" w:w="11880" w:orient="portrait"/>
      <w:pgMar w:bottom="1268.7548828125" w:top="1184.98779296875" w:left="1147.4398040771484" w:right="1064.821777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