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02585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系统总体时钟框图：</w:t>
      </w:r>
    </w:p>
    <w:p w14:paraId="3C8FEE1E">
      <w:pPr>
        <w:rPr>
          <w:rFonts w:hint="eastAsia"/>
        </w:rPr>
      </w:pPr>
      <w:r>
        <w:object>
          <v:shape id="_x0000_i1025" o:spt="75" type="#_x0000_t75" style="height:240pt;width:414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70011BF8">
      <w:pPr>
        <w:rPr>
          <w:rFonts w:hint="eastAsia"/>
        </w:rPr>
      </w:pPr>
    </w:p>
    <w:p w14:paraId="17F90717">
      <w:pPr>
        <w:rPr>
          <w:rFonts w:hint="eastAsia"/>
        </w:rPr>
      </w:pPr>
    </w:p>
    <w:p w14:paraId="3B75056F">
      <w:pPr>
        <w:rPr>
          <w:rFonts w:hint="eastAsia"/>
        </w:rPr>
      </w:pPr>
    </w:p>
    <w:p w14:paraId="3A27ACE1">
      <w:pPr>
        <w:rPr>
          <w:rFonts w:hint="eastAsia"/>
        </w:rPr>
      </w:pPr>
    </w:p>
    <w:p w14:paraId="211C0482">
      <w:pPr>
        <w:rPr>
          <w:rFonts w:hint="eastAsia"/>
        </w:rPr>
      </w:pPr>
    </w:p>
    <w:p w14:paraId="0448AEFB">
      <w:pPr>
        <w:rPr>
          <w:rFonts w:hint="eastAsia"/>
        </w:rPr>
      </w:pPr>
      <w:r>
        <w:rPr>
          <w:rFonts w:hint="eastAsia"/>
        </w:rPr>
        <w:t>时钟的系统框图，每个外设的时钟设置寄存器和配置方法。</w:t>
      </w:r>
    </w:p>
    <w:p w14:paraId="724CD1FC">
      <w:pPr>
        <w:rPr>
          <w:rFonts w:hint="eastAsia"/>
        </w:rPr>
      </w:pPr>
    </w:p>
    <w:p w14:paraId="424C624C">
      <w:pPr>
        <w:rPr>
          <w:rFonts w:hint="eastAsia"/>
        </w:rPr>
      </w:pPr>
    </w:p>
    <w:p w14:paraId="1E5298A1">
      <w:pPr>
        <w:rPr>
          <w:rFonts w:hint="eastAsia"/>
        </w:rPr>
      </w:pPr>
      <w:r>
        <w:rPr>
          <w:rFonts w:hint="eastAsia"/>
        </w:rPr>
        <w:t>我现在想的是什么东西呢？</w:t>
      </w:r>
    </w:p>
    <w:p w14:paraId="4ECED195">
      <w:pPr>
        <w:rPr>
          <w:rFonts w:hint="eastAsia"/>
        </w:rPr>
      </w:pPr>
      <w:r>
        <w:rPr>
          <w:rFonts w:hint="eastAsia"/>
        </w:rPr>
        <w:t>想的就是要把这个东西。</w:t>
      </w:r>
    </w:p>
    <w:p w14:paraId="4D6A10BC">
      <w:pPr>
        <w:rPr>
          <w:rFonts w:hint="eastAsia"/>
        </w:rPr>
      </w:pPr>
    </w:p>
    <w:p w14:paraId="19AFA47D">
      <w:pPr>
        <w:rPr>
          <w:rFonts w:hint="eastAsia"/>
        </w:rPr>
      </w:pPr>
    </w:p>
    <w:p w14:paraId="60A76F3F">
      <w:pPr>
        <w:rPr>
          <w:rFonts w:hint="eastAsia"/>
        </w:rPr>
      </w:pPr>
      <w:r>
        <w:rPr>
          <w:rFonts w:hint="eastAsia"/>
        </w:rPr>
        <w:t>需求是什么？知道怎么用，还要安全。硬件的东西具体到模块级别就好了，实际上模块级别也不用了，只要到功能级别就好了，每一个单元都是一个操作的最小单元，对于寄存器这些东西指明操作流程就好。</w:t>
      </w:r>
    </w:p>
    <w:p w14:paraId="6FFC9E3D">
      <w:pPr>
        <w:rPr>
          <w:rFonts w:hint="eastAsia"/>
        </w:rPr>
      </w:pPr>
      <w:r>
        <w:rPr>
          <w:rFonts w:hint="eastAsia"/>
        </w:rPr>
        <w:t>这是一个输出的过程，如何输出一个东西，让人知道想要知道的东西</w:t>
      </w:r>
    </w:p>
    <w:p w14:paraId="3173F1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要知道怎么用？层面是寄存级别的。</w:t>
      </w:r>
    </w:p>
    <w:p w14:paraId="082B8B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但是设计的细节是不需要知道的。</w:t>
      </w:r>
    </w:p>
    <w:p w14:paraId="5DE1DB5F">
      <w:pPr>
        <w:rPr>
          <w:rFonts w:hint="eastAsia"/>
        </w:rPr>
      </w:pPr>
    </w:p>
    <w:p w14:paraId="6147B67E">
      <w:pPr>
        <w:rPr>
          <w:rFonts w:hint="eastAsia"/>
        </w:rPr>
      </w:pPr>
      <w:r>
        <w:rPr>
          <w:rFonts w:hint="eastAsia"/>
        </w:rPr>
        <w:t>例如需要使用26M时钟，该怎么办？</w:t>
      </w:r>
    </w:p>
    <w:p w14:paraId="3EAD01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示意地指明有哪些时钟源。没有太详细。</w:t>
      </w:r>
    </w:p>
    <w:p w14:paraId="11E947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使用时钟源</w:t>
      </w:r>
    </w:p>
    <w:p w14:paraId="5C3DD7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切换到各时钟源的流程。</w:t>
      </w:r>
    </w:p>
    <w:p w14:paraId="3202B6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E076F42">
      <w:pPr>
        <w:rPr>
          <w:rFonts w:hint="eastAsia"/>
        </w:rPr>
      </w:pPr>
      <w:r>
        <w:rPr>
          <w:rFonts w:hint="eastAsia"/>
        </w:rPr>
        <w:t>例如需要使用52M时钟，该怎么办？</w:t>
      </w:r>
    </w:p>
    <w:p w14:paraId="576A7ACA">
      <w:pPr>
        <w:rPr>
          <w:rFonts w:hint="eastAsia"/>
        </w:rPr>
      </w:pPr>
      <w:r>
        <w:rPr>
          <w:rFonts w:hint="eastAsia"/>
        </w:rPr>
        <w:t>例如需要使用78M时钟，该怎么办？</w:t>
      </w:r>
    </w:p>
    <w:p w14:paraId="4C9DEAA4">
      <w:pPr>
        <w:ind w:firstLine="420"/>
        <w:rPr>
          <w:rFonts w:hint="eastAsia"/>
        </w:rPr>
      </w:pPr>
      <w:r>
        <w:rPr>
          <w:rFonts w:hint="eastAsia"/>
        </w:rPr>
        <w:t>示意图这是什么东西：</w:t>
      </w:r>
    </w:p>
    <w:p w14:paraId="18E32EED">
      <w:pPr>
        <w:rPr>
          <w:rFonts w:hint="eastAsia"/>
        </w:rPr>
      </w:pPr>
      <w:r>
        <w:object>
          <v:shape id="_x0000_i1026" o:spt="75" type="#_x0000_t75" style="height:153.75pt;width:41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23FE4933">
      <w:pPr>
        <w:rPr>
          <w:rFonts w:hint="eastAsia"/>
        </w:rPr>
      </w:pPr>
    </w:p>
    <w:p w14:paraId="52CB5991">
      <w:pPr>
        <w:rPr>
          <w:rFonts w:hint="eastAsia"/>
        </w:rPr>
      </w:pPr>
    </w:p>
    <w:p w14:paraId="6C584D14">
      <w:pPr>
        <w:rPr>
          <w:rFonts w:hint="eastAsia"/>
        </w:rPr>
      </w:pPr>
    </w:p>
    <w:p w14:paraId="0F0D18B0">
      <w:r>
        <w:rPr>
          <w:rFonts w:hint="eastAsia"/>
        </w:rPr>
        <w:t>我该怎么写？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80C"/>
    <w:rsid w:val="000E36FA"/>
    <w:rsid w:val="0031104D"/>
    <w:rsid w:val="00361B11"/>
    <w:rsid w:val="00362C32"/>
    <w:rsid w:val="003F4B91"/>
    <w:rsid w:val="0041380C"/>
    <w:rsid w:val="004E64C8"/>
    <w:rsid w:val="00577A64"/>
    <w:rsid w:val="006703CC"/>
    <w:rsid w:val="006E7FC9"/>
    <w:rsid w:val="00911B79"/>
    <w:rsid w:val="009E180F"/>
    <w:rsid w:val="00A91DA7"/>
    <w:rsid w:val="00AE62D0"/>
    <w:rsid w:val="00AF4355"/>
    <w:rsid w:val="00AF65F4"/>
    <w:rsid w:val="00B54A15"/>
    <w:rsid w:val="00B80EE6"/>
    <w:rsid w:val="00C34661"/>
    <w:rsid w:val="00D65C04"/>
    <w:rsid w:val="00F103FA"/>
    <w:rsid w:val="73F0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311</Characters>
  <Lines>2</Lines>
  <Paragraphs>1</Paragraphs>
  <TotalTime>1196</TotalTime>
  <ScaleCrop>false</ScaleCrop>
  <LinksUpToDate>false</LinksUpToDate>
  <CharactersWithSpaces>321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2016-09-28T07:19:00Z</dcterms:created>
  <dc:creator>李祥瑞(Xiangrui Li)</dc:creator>
  <cp:lastModifiedBy>PC</cp:lastModifiedBy>
  <dcterms:modified xsi:type="dcterms:W3CDTF">2025-09-25T23:24:56Z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EF4EF4CB812E4DF595F8F2AD36CB7A24_13</vt:lpwstr>
  </property>
</Properties>
</file>