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09A5F">
      <w:pPr>
        <w:rPr>
          <w:rFonts w:hint="eastAsia"/>
        </w:rPr>
      </w:pPr>
      <w:bookmarkStart w:id="0" w:name="_GoBack"/>
      <w:bookmarkEnd w:id="0"/>
    </w:p>
    <w:p w14:paraId="205816C5">
      <w:pPr>
        <w:rPr>
          <w:rFonts w:hint="eastAsia"/>
        </w:rPr>
      </w:pPr>
    </w:p>
    <w:p w14:paraId="2C18CCA2"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All UVM infrastructure components are derived from uvm_component.</w:t>
      </w:r>
    </w:p>
    <w:p w14:paraId="6EFA9481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Phasing </w:t>
      </w:r>
      <w:r>
        <w:t>–</w:t>
      </w:r>
      <w:r>
        <w:rPr>
          <w:rFonts w:hint="eastAsia"/>
        </w:rPr>
        <w:t xml:space="preserve"> </w:t>
      </w:r>
      <w:r>
        <w:t>execution</w:t>
      </w:r>
      <w:r>
        <w:rPr>
          <w:rFonts w:hint="eastAsia"/>
        </w:rPr>
        <w:t xml:space="preserve"> control</w:t>
      </w:r>
    </w:p>
    <w:p w14:paraId="4365FF7C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Configuration-</w:t>
      </w:r>
    </w:p>
    <w:p w14:paraId="4BDFCD04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Factory- </w:t>
      </w:r>
      <w:r>
        <w:t>convenience</w:t>
      </w:r>
      <w:r>
        <w:rPr>
          <w:rFonts w:hint="eastAsia"/>
        </w:rPr>
        <w:t xml:space="preserve"> methods</w:t>
      </w:r>
    </w:p>
    <w:p w14:paraId="3E7FE426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Reporting-</w:t>
      </w:r>
    </w:p>
    <w:p w14:paraId="3A0E1822">
      <w:pPr>
        <w:pStyle w:val="8"/>
        <w:ind w:left="360" w:firstLine="0" w:firstLineChars="0"/>
        <w:rPr>
          <w:rFonts w:hint="eastAsia"/>
        </w:rPr>
      </w:pPr>
    </w:p>
    <w:p w14:paraId="7390FF58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Notes: virtual function. It is for function in a base class. Then a derived class inheriting from the base class, the method will be resolved </w:t>
      </w:r>
      <w:r>
        <w:t>‘</w:t>
      </w:r>
      <w:r>
        <w:rPr>
          <w:rFonts w:hint="eastAsia"/>
        </w:rPr>
        <w:t>late</w:t>
      </w:r>
      <w:r>
        <w:t>’</w:t>
      </w:r>
      <w:r>
        <w:rPr>
          <w:rFonts w:hint="eastAsia"/>
        </w:rPr>
        <w:t xml:space="preserve"> (run-time, not compile time)</w:t>
      </w:r>
    </w:p>
    <w:p w14:paraId="2969D875">
      <w:pPr>
        <w:pStyle w:val="8"/>
        <w:ind w:left="360" w:firstLine="0" w:firstLineChars="0"/>
        <w:rPr>
          <w:rFonts w:hint="eastAsia"/>
        </w:rPr>
      </w:pPr>
    </w:p>
    <w:p w14:paraId="06153C0E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Factory- It is used to register a user defined component or object. This usually provides an override feature to end users!</w:t>
      </w:r>
    </w:p>
    <w:p w14:paraId="40F6DE51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field_automation: provides a packing mechanism for data!</w:t>
      </w:r>
    </w:p>
    <w:p w14:paraId="19D860EB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 Next: </w:t>
      </w:r>
      <w:r>
        <w:rPr>
          <w:rFonts w:hint="eastAsia"/>
          <w:highlight w:val="yellow"/>
        </w:rPr>
        <w:t>what Factory different with base class</w:t>
      </w:r>
      <w:r>
        <w:rPr>
          <w:rFonts w:hint="eastAsia"/>
        </w:rPr>
        <w:t>?</w:t>
      </w:r>
    </w:p>
    <w:p w14:paraId="72FEAEC2">
      <w:pPr>
        <w:pStyle w:val="8"/>
        <w:ind w:left="360" w:firstLine="0" w:firstLineChars="0"/>
      </w:pPr>
      <w:r>
        <w:rPr>
          <w:rFonts w:hint="eastAsia"/>
        </w:rPr>
        <w:t>Phasing-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D37A1"/>
    <w:multiLevelType w:val="multilevel"/>
    <w:tmpl w:val="0F3D37A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F64"/>
    <w:rsid w:val="00052787"/>
    <w:rsid w:val="00067265"/>
    <w:rsid w:val="00082BC2"/>
    <w:rsid w:val="000E4AD2"/>
    <w:rsid w:val="00126CFA"/>
    <w:rsid w:val="00161617"/>
    <w:rsid w:val="00197AB8"/>
    <w:rsid w:val="001B3256"/>
    <w:rsid w:val="001C2A89"/>
    <w:rsid w:val="002A54DA"/>
    <w:rsid w:val="0044448C"/>
    <w:rsid w:val="006A1BA0"/>
    <w:rsid w:val="00776AAD"/>
    <w:rsid w:val="008746FE"/>
    <w:rsid w:val="00880E44"/>
    <w:rsid w:val="008D3A53"/>
    <w:rsid w:val="00922FEC"/>
    <w:rsid w:val="00931EB8"/>
    <w:rsid w:val="00952C00"/>
    <w:rsid w:val="00981871"/>
    <w:rsid w:val="00B00748"/>
    <w:rsid w:val="00B24838"/>
    <w:rsid w:val="00D31F64"/>
    <w:rsid w:val="00E03B19"/>
    <w:rsid w:val="00ED3719"/>
    <w:rsid w:val="00F87E7E"/>
    <w:rsid w:val="00FF539C"/>
    <w:rsid w:val="6E07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480</Characters>
  <Lines>4</Lines>
  <Paragraphs>1</Paragraphs>
  <TotalTime>1132</TotalTime>
  <ScaleCrop>false</ScaleCrop>
  <LinksUpToDate>false</LinksUpToDate>
  <CharactersWithSpaces>559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2016-08-22T06:08:00Z</dcterms:created>
  <dc:creator>李祥瑞(Xiangrui Li)</dc:creator>
  <cp:lastModifiedBy>PC</cp:lastModifiedBy>
  <dcterms:modified xsi:type="dcterms:W3CDTF">2025-09-25T23:22:04Z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8C4A167A4E9B4FAFA2BBC8D75F272A36_13</vt:lpwstr>
  </property>
</Properties>
</file>