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8B170">
      <w:bookmarkStart w:id="0" w:name="_GoBack"/>
      <w:bookmarkEnd w:id="0"/>
      <w:r>
        <w:rPr>
          <w:rFonts w:hint="eastAsia"/>
        </w:rPr>
        <w:t>Some titles</w:t>
      </w:r>
    </w:p>
    <w:p w14:paraId="2322E863">
      <w:r>
        <w:rPr>
          <w:rFonts w:hint="eastAsia"/>
        </w:rPr>
        <w:t xml:space="preserve">  1. Library re-created</w:t>
      </w:r>
    </w:p>
    <w:p w14:paraId="31D3405A">
      <w:r>
        <w:rPr>
          <w:rFonts w:hint="eastAsia"/>
        </w:rPr>
        <w:t xml:space="preserve">  2. </w:t>
      </w:r>
      <w:r>
        <w:rPr>
          <w:rFonts w:hint="eastAsia"/>
          <w:color w:val="FF0000"/>
          <w:highlight w:val="yellow"/>
        </w:rPr>
        <w:t>Useful skew: Front-End clock latency setting</w:t>
      </w:r>
    </w:p>
    <w:p w14:paraId="068565E0">
      <w:r>
        <w:rPr>
          <w:rFonts w:hint="eastAsia"/>
        </w:rPr>
        <w:t xml:space="preserve">  3. </w:t>
      </w:r>
      <w:r>
        <w:rPr>
          <w:rFonts w:hint="eastAsia"/>
          <w:color w:val="FF0000"/>
          <w:highlight w:val="yellow"/>
        </w:rPr>
        <w:t>BIST mismatch issue: causing LEC issue</w:t>
      </w:r>
      <w:r>
        <w:rPr>
          <w:rFonts w:hint="eastAsia"/>
        </w:rPr>
        <w:t>!</w:t>
      </w:r>
    </w:p>
    <w:p w14:paraId="78677890">
      <w:r>
        <w:rPr>
          <w:rFonts w:hint="eastAsia"/>
        </w:rPr>
        <w:t xml:space="preserve">  4. Constraints for Frontend and Backend should be some different! More tigher in front-end.</w:t>
      </w:r>
    </w:p>
    <w:p w14:paraId="651705BB">
      <w:pPr>
        <w:rPr>
          <w:color w:val="FF0000"/>
        </w:rPr>
      </w:pPr>
      <w:r>
        <w:rPr>
          <w:rFonts w:hint="eastAsia"/>
        </w:rPr>
        <w:t xml:space="preserve">  5. </w:t>
      </w:r>
      <w:r>
        <w:rPr>
          <w:rFonts w:hint="eastAsia"/>
          <w:highlight w:val="yellow"/>
        </w:rPr>
        <w:t>Clock Gating issue!!! Balancing, cares or not in scan?</w:t>
      </w:r>
    </w:p>
    <w:p w14:paraId="63ECFC7F">
      <w:r>
        <w:rPr>
          <w:rFonts w:hint="eastAsia"/>
        </w:rPr>
        <w:t xml:space="preserve">  6. Should Go SIMU to check, such as USB RAM connection error.</w:t>
      </w:r>
    </w:p>
    <w:p w14:paraId="6B0663F0">
      <w:r>
        <w:rPr>
          <w:rFonts w:hint="eastAsia"/>
        </w:rPr>
        <w:t xml:space="preserve">  7. If false path, set as complete as possible to minimize effort.</w:t>
      </w:r>
    </w:p>
    <w:p w14:paraId="112A0616">
      <w:r>
        <w:rPr>
          <w:rFonts w:hint="eastAsia"/>
        </w:rPr>
        <w:t xml:space="preserve">  8. To optimize, think path itself first. Clock is second choice. </w:t>
      </w:r>
    </w:p>
    <w:p w14:paraId="32CA9F7B">
      <w:r>
        <w:rPr>
          <w:rFonts w:hint="eastAsia"/>
        </w:rPr>
        <w:t xml:space="preserve">  9. To make constraints met.</w:t>
      </w:r>
    </w:p>
    <w:p w14:paraId="6804F896">
      <w:r>
        <w:rPr>
          <w:rFonts w:hint="eastAsia"/>
        </w:rPr>
        <w:t xml:space="preserve">  10. Memory not well seated.</w:t>
      </w:r>
    </w:p>
    <w:p w14:paraId="588409DE">
      <w:r>
        <w:rPr>
          <w:rFonts w:hint="eastAsia"/>
        </w:rPr>
        <w:t xml:space="preserve">  11.Clock Gating cells. DE-CLONE. The same module?!</w:t>
      </w:r>
    </w:p>
    <w:p w14:paraId="698B20B2"/>
    <w:p w14:paraId="1D4CDEF7"/>
    <w:p w14:paraId="4FBAE038"/>
    <w:p w14:paraId="35272E71">
      <w:r>
        <w:rPr>
          <w:rFonts w:hint="eastAsia"/>
        </w:rPr>
        <w:t>10.23 About uncertainty and useful skew</w:t>
      </w:r>
    </w:p>
    <w:p w14:paraId="4868567C">
      <w:r>
        <w:rPr>
          <w:rFonts w:hint="eastAsia"/>
        </w:rPr>
        <w:t xml:space="preserve">   On Oct. 23, I have an idea to balance skew along critical path. The target is no more the </w:t>
      </w:r>
      <w:r>
        <w:t>absolute</w:t>
      </w:r>
      <w:r>
        <w:rPr>
          <w:rFonts w:hint="eastAsia"/>
        </w:rPr>
        <w:t xml:space="preserve"> value, but two sides</w:t>
      </w:r>
      <w:r>
        <w:t>’</w:t>
      </w:r>
      <w:r>
        <w:rPr>
          <w:rFonts w:hint="eastAsia"/>
        </w:rPr>
        <w:t xml:space="preserve"> slack/balance is equal. Here, slack is basing on zero uncertainty and skew, balance is clock period minus big lib value such CSB setup or CK-&gt;DO value.</w:t>
      </w:r>
    </w:p>
    <w:p w14:paraId="707D06C8">
      <w:r>
        <w:rPr>
          <w:rFonts w:hint="eastAsia"/>
        </w:rPr>
        <w:t xml:space="preserve">   This seems to have let skew setting better. </w:t>
      </w:r>
    </w:p>
    <w:p w14:paraId="405A238D">
      <w:r>
        <w:rPr>
          <w:rFonts w:hint="eastAsia"/>
        </w:rPr>
        <w:t xml:space="preserve">   For uncertainty, I let uncertainty just offset the least slack in cost group. That is, to let critical path just meet. </w:t>
      </w:r>
    </w:p>
    <w:p w14:paraId="6F668F1C"/>
    <w:p w14:paraId="6437979C"/>
    <w:p w14:paraId="1350EF3A">
      <w:r>
        <w:rPr>
          <w:rFonts w:hint="eastAsia"/>
        </w:rPr>
        <w:t>2013.11.1</w:t>
      </w:r>
    </w:p>
    <w:p w14:paraId="1777A098">
      <w:r>
        <w:rPr>
          <w:rFonts w:hint="eastAsia"/>
        </w:rPr>
        <w:t xml:space="preserve">  How to ensure things. I </w:t>
      </w:r>
      <w:r>
        <w:t>don’t</w:t>
      </w:r>
      <w:r>
        <w:rPr>
          <w:rFonts w:hint="eastAsia"/>
        </w:rPr>
        <w:t xml:space="preserve"> have any </w:t>
      </w:r>
      <w:r>
        <w:t>enthusiasm</w:t>
      </w:r>
      <w:r>
        <w:rPr>
          <w:rFonts w:hint="eastAsia"/>
        </w:rPr>
        <w:t xml:space="preserve"> to do these things, so everything comes from this. When I </w:t>
      </w:r>
      <w:r>
        <w:t>don’t</w:t>
      </w:r>
      <w:r>
        <w:rPr>
          <w:rFonts w:hint="eastAsia"/>
        </w:rPr>
        <w:t xml:space="preserve"> have such enthusiasm, I </w:t>
      </w:r>
      <w:r>
        <w:t>don’t</w:t>
      </w:r>
      <w:r>
        <w:rPr>
          <w:rFonts w:hint="eastAsia"/>
        </w:rPr>
        <w:t xml:space="preserve"> focus on things。 sdc miss constraints, to let things bad, SDC miss false stuff, to let things bad. How many times have I tried, if I have the interest as on stocks, then How could this happen, do what you supposed to do! What I</w:t>
      </w:r>
      <w:r>
        <w:t>’</w:t>
      </w:r>
      <w:r>
        <w:rPr>
          <w:rFonts w:hint="eastAsia"/>
        </w:rPr>
        <w:t>m supposed to do is to provide a robust constraint for backend, what I</w:t>
      </w:r>
      <w:r>
        <w:t>’</w:t>
      </w:r>
      <w:r>
        <w:rPr>
          <w:rFonts w:hint="eastAsia"/>
        </w:rPr>
        <w:t xml:space="preserve">m supposed to do is to let backend do what is necessary only. If I let her do something that here goes, then there come. Then bang is that!   </w:t>
      </w:r>
    </w:p>
    <w:p w14:paraId="04A34E2E"/>
    <w:p w14:paraId="3FE79687">
      <w:r>
        <w:rPr>
          <w:rFonts w:hint="eastAsia"/>
        </w:rPr>
        <w:t xml:space="preserve">Clock gating cell is not as supposed thing. Because I </w:t>
      </w:r>
      <w:r>
        <w:t>don’t</w:t>
      </w:r>
      <w:r>
        <w:rPr>
          <w:rFonts w:hint="eastAsia"/>
        </w:rPr>
        <w:t xml:space="preserve"> have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B81"/>
    <w:rsid w:val="00003AB7"/>
    <w:rsid w:val="00022E0B"/>
    <w:rsid w:val="00052251"/>
    <w:rsid w:val="000A18CF"/>
    <w:rsid w:val="000B197E"/>
    <w:rsid w:val="000F25DF"/>
    <w:rsid w:val="000F3B1B"/>
    <w:rsid w:val="00106813"/>
    <w:rsid w:val="001234C0"/>
    <w:rsid w:val="00136D42"/>
    <w:rsid w:val="00163ABC"/>
    <w:rsid w:val="0017378B"/>
    <w:rsid w:val="001852DC"/>
    <w:rsid w:val="001F5274"/>
    <w:rsid w:val="002365A2"/>
    <w:rsid w:val="002A05B7"/>
    <w:rsid w:val="002B4608"/>
    <w:rsid w:val="002D3FE9"/>
    <w:rsid w:val="002E32E1"/>
    <w:rsid w:val="002F0049"/>
    <w:rsid w:val="00321E2F"/>
    <w:rsid w:val="00322207"/>
    <w:rsid w:val="003372A1"/>
    <w:rsid w:val="00352B9A"/>
    <w:rsid w:val="00391939"/>
    <w:rsid w:val="003E5FD9"/>
    <w:rsid w:val="004029C9"/>
    <w:rsid w:val="00403C2E"/>
    <w:rsid w:val="004126B0"/>
    <w:rsid w:val="00412ECE"/>
    <w:rsid w:val="004201F9"/>
    <w:rsid w:val="00442D82"/>
    <w:rsid w:val="0048783F"/>
    <w:rsid w:val="004A13C6"/>
    <w:rsid w:val="004A6E79"/>
    <w:rsid w:val="004C3CD8"/>
    <w:rsid w:val="004D6851"/>
    <w:rsid w:val="005108FE"/>
    <w:rsid w:val="00511469"/>
    <w:rsid w:val="005151E9"/>
    <w:rsid w:val="005438F7"/>
    <w:rsid w:val="0059715B"/>
    <w:rsid w:val="005A02C0"/>
    <w:rsid w:val="005A22C6"/>
    <w:rsid w:val="005A2584"/>
    <w:rsid w:val="005A2D6A"/>
    <w:rsid w:val="005E4AD6"/>
    <w:rsid w:val="006008D6"/>
    <w:rsid w:val="00613304"/>
    <w:rsid w:val="00614AB0"/>
    <w:rsid w:val="00637970"/>
    <w:rsid w:val="00651561"/>
    <w:rsid w:val="00667F02"/>
    <w:rsid w:val="006A67CE"/>
    <w:rsid w:val="006B6959"/>
    <w:rsid w:val="006E6808"/>
    <w:rsid w:val="00726D3C"/>
    <w:rsid w:val="007421EC"/>
    <w:rsid w:val="00746971"/>
    <w:rsid w:val="007607A6"/>
    <w:rsid w:val="0076374F"/>
    <w:rsid w:val="007639BF"/>
    <w:rsid w:val="00770402"/>
    <w:rsid w:val="00790E14"/>
    <w:rsid w:val="00791CB7"/>
    <w:rsid w:val="00795581"/>
    <w:rsid w:val="007957FF"/>
    <w:rsid w:val="007B1045"/>
    <w:rsid w:val="007C2C41"/>
    <w:rsid w:val="007C7184"/>
    <w:rsid w:val="007E676C"/>
    <w:rsid w:val="0080678E"/>
    <w:rsid w:val="00814BDC"/>
    <w:rsid w:val="00823C42"/>
    <w:rsid w:val="008255FE"/>
    <w:rsid w:val="0083479C"/>
    <w:rsid w:val="00891944"/>
    <w:rsid w:val="008E6025"/>
    <w:rsid w:val="0090184E"/>
    <w:rsid w:val="00925783"/>
    <w:rsid w:val="009366CD"/>
    <w:rsid w:val="00963346"/>
    <w:rsid w:val="00970233"/>
    <w:rsid w:val="00972D7B"/>
    <w:rsid w:val="009A6981"/>
    <w:rsid w:val="00A132F3"/>
    <w:rsid w:val="00A612A5"/>
    <w:rsid w:val="00A8158A"/>
    <w:rsid w:val="00A87A12"/>
    <w:rsid w:val="00AB6BF9"/>
    <w:rsid w:val="00AC7ED1"/>
    <w:rsid w:val="00AD0C84"/>
    <w:rsid w:val="00B52206"/>
    <w:rsid w:val="00B853E8"/>
    <w:rsid w:val="00B86D74"/>
    <w:rsid w:val="00B87801"/>
    <w:rsid w:val="00BC2D76"/>
    <w:rsid w:val="00BF10ED"/>
    <w:rsid w:val="00C32528"/>
    <w:rsid w:val="00C6108F"/>
    <w:rsid w:val="00C65A41"/>
    <w:rsid w:val="00C85780"/>
    <w:rsid w:val="00CB5796"/>
    <w:rsid w:val="00CC78F2"/>
    <w:rsid w:val="00CF2B5D"/>
    <w:rsid w:val="00CF2B81"/>
    <w:rsid w:val="00CF522B"/>
    <w:rsid w:val="00D16C08"/>
    <w:rsid w:val="00D22338"/>
    <w:rsid w:val="00D279D2"/>
    <w:rsid w:val="00D46A02"/>
    <w:rsid w:val="00D46B52"/>
    <w:rsid w:val="00D5009F"/>
    <w:rsid w:val="00D83A10"/>
    <w:rsid w:val="00DA213D"/>
    <w:rsid w:val="00DB0F45"/>
    <w:rsid w:val="00DB1883"/>
    <w:rsid w:val="00DD75A6"/>
    <w:rsid w:val="00DF1B14"/>
    <w:rsid w:val="00E0066A"/>
    <w:rsid w:val="00E12C41"/>
    <w:rsid w:val="00E25E61"/>
    <w:rsid w:val="00E31E30"/>
    <w:rsid w:val="00E456A7"/>
    <w:rsid w:val="00E51CE6"/>
    <w:rsid w:val="00E622D3"/>
    <w:rsid w:val="00E80313"/>
    <w:rsid w:val="00E86CE0"/>
    <w:rsid w:val="00EA07F0"/>
    <w:rsid w:val="00EB091F"/>
    <w:rsid w:val="00EB55AB"/>
    <w:rsid w:val="00EF6CB9"/>
    <w:rsid w:val="00F824F6"/>
    <w:rsid w:val="00FA22E1"/>
    <w:rsid w:val="00FC166C"/>
    <w:rsid w:val="00FD00CC"/>
    <w:rsid w:val="00FF200B"/>
    <w:rsid w:val="00FF7009"/>
    <w:rsid w:val="5FC6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日期 Char"/>
    <w:basedOn w:val="6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306</Words>
  <Characters>1404</Characters>
  <Lines>12</Lines>
  <Paragraphs>3</Paragraphs>
  <TotalTime>209</TotalTime>
  <ScaleCrop>false</ScaleCrop>
  <LinksUpToDate>false</LinksUpToDate>
  <CharactersWithSpaces>1730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2013-10-12T08:45:00Z</dcterms:created>
  <dc:creator>op</dc:creator>
  <cp:lastModifiedBy>PC</cp:lastModifiedBy>
  <dcterms:modified xsi:type="dcterms:W3CDTF">2025-09-25T23:26:23Z</dcterms:modified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E29FB351A0214BF2995F55A5B69CCD87_13</vt:lpwstr>
  </property>
</Properties>
</file>