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0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bookmarkStart w:id="0" w:name="_GoBack"/>
      <w:bookmarkEnd w:id="0"/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概述</w:t>
      </w:r>
    </w:p>
    <w:p w14:paraId="48C155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【测试用例】：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chip test</w:t>
      </w:r>
    </w:p>
    <w:p w14:paraId="4838D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【影响】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作为SLAVE, 在已连接状态下，anchor point 定位不准，从而可能收不到包，若在规定时间内始终收不到包则会导致连接中断</w:t>
      </w:r>
    </w:p>
    <w:p w14:paraId="705FCB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【设计版本】：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无</w:t>
      </w:r>
    </w:p>
    <w:p w14:paraId="403E49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【验证版本】：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无</w:t>
      </w:r>
    </w:p>
    <w:p w14:paraId="6A466B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</w:p>
    <w:p w14:paraId="6C94CA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详细描述</w:t>
      </w:r>
    </w:p>
    <w:p w14:paraId="62851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【模块】：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软件</w:t>
      </w:r>
    </w:p>
    <w:p w14:paraId="7D1E49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【涉及信号】：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N.A</w:t>
      </w:r>
    </w:p>
    <w:p w14:paraId="1FEDAB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【涉及寄存器】：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N.A</w:t>
      </w:r>
    </w:p>
    <w:p w14:paraId="733AF2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【描述】</w:t>
      </w:r>
    </w:p>
    <w:p w14:paraId="3D25CD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05" w:firstLineChars="150"/>
        <w:jc w:val="left"/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 xml:space="preserve">问题在于SLAVE角色下，定位各connection </w:t>
      </w: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event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 xml:space="preserve">的起始点(anchor point)不准确，而非关于connection event内的收发切换。  </w:t>
      </w:r>
    </w:p>
    <w:p w14:paraId="1D73D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05" w:firstLineChars="150"/>
        <w:jc w:val="left"/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即问题在于connection event的第一个窗口是否准确(因为是SLAVE，所以都是接收)。</w:t>
      </w:r>
    </w:p>
    <w:p w14:paraId="724ADB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270" w:firstLineChars="100"/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硬件在每个connection event的第一个窗口的打开时间点为Tim0 interrupt提前rx_interval(见附件)。软件应该保证在下一个connection evnet起点前足够的位置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  <w:highlight w:val="red"/>
        </w:rPr>
        <w:t>启动该机制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。从而保证接收窗口正确。从现在的机制来看及实测结果看，会有偏差的情况发生，最大偏差有将近</w:t>
      </w: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2ms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。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  <w:highlight w:val="red"/>
        </w:rPr>
        <w:t>附件中有现有的机制，需要改正为一个合理的机制。</w:t>
      </w:r>
    </w:p>
    <w:p w14:paraId="4327FA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</w:p>
    <w:p w14:paraId="0A60F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原因分析</w:t>
      </w:r>
    </w:p>
    <w:p w14:paraId="322C7A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【根因分析】：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软件启动硬件的机制不合理</w:t>
      </w: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。</w:t>
      </w:r>
    </w:p>
    <w:p w14:paraId="00DC7E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【发现阶段】：量产后</w:t>
      </w:r>
    </w:p>
    <w:p w14:paraId="7B9FA5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000000"/>
          <w:kern w:val="0"/>
          <w:sz w:val="27"/>
          <w:szCs w:val="27"/>
        </w:rPr>
      </w:pPr>
      <w:r>
        <w:rPr>
          <w:rFonts w:ascii="Courier New" w:hAnsi="Courier New" w:eastAsia="宋体" w:cs="Courier New"/>
          <w:color w:val="000000"/>
          <w:kern w:val="0"/>
          <w:sz w:val="27"/>
          <w:szCs w:val="27"/>
        </w:rPr>
        <w:t>【是否通性】：</w:t>
      </w:r>
      <w:r>
        <w:rPr>
          <w:rFonts w:hint="eastAsia" w:ascii="Courier New" w:hAnsi="Courier New" w:eastAsia="宋体" w:cs="Courier New"/>
          <w:color w:val="000000"/>
          <w:kern w:val="0"/>
          <w:sz w:val="27"/>
          <w:szCs w:val="27"/>
        </w:rPr>
        <w:t>是的。</w:t>
      </w:r>
    </w:p>
    <w:p w14:paraId="7BF3A3B8">
      <w:pPr>
        <w:rPr>
          <w:rFonts w:hint="eastAsia"/>
        </w:rPr>
      </w:pPr>
    </w:p>
    <w:p w14:paraId="382F6CB5">
      <w:pPr>
        <w:rPr>
          <w:rFonts w:hint="eastAsia"/>
        </w:rPr>
      </w:pPr>
    </w:p>
    <w:p w14:paraId="6B5E04F4">
      <w:pPr>
        <w:rPr>
          <w:rFonts w:hint="eastAsia"/>
        </w:rPr>
      </w:pPr>
    </w:p>
    <w:p w14:paraId="177C91E1">
      <w:pPr>
        <w:rPr>
          <w:rFonts w:hint="eastAsia"/>
        </w:rPr>
      </w:pPr>
      <w:r>
        <w:rPr>
          <w:rFonts w:hint="eastAsia"/>
        </w:rPr>
        <w:t>软件写的时间是不确定的！来不及等待硬件自己切换！</w:t>
      </w:r>
    </w:p>
    <w:p w14:paraId="333F3BDF">
      <w:pPr>
        <w:rPr>
          <w:rFonts w:hint="eastAsia"/>
        </w:rPr>
      </w:pPr>
      <w:r>
        <w:rPr>
          <w:rFonts w:hint="eastAsia"/>
        </w:rPr>
        <w:t>RX is first: controlled by Software!</w:t>
      </w:r>
    </w:p>
    <w:p w14:paraId="718CEF72">
      <w:pPr>
        <w:rPr>
          <w:rFonts w:hint="eastAsia"/>
        </w:rPr>
      </w:pPr>
      <w:r>
        <w:rPr>
          <w:rFonts w:hint="eastAsia"/>
        </w:rPr>
        <w:t>TX is interval!!!</w:t>
      </w:r>
    </w:p>
    <w:p w14:paraId="5C84D491">
      <w:pPr>
        <w:rPr>
          <w:rFonts w:hint="eastAsia"/>
        </w:rPr>
      </w:pPr>
      <w:r>
        <w:rPr>
          <w:rFonts w:hint="eastAsia"/>
        </w:rPr>
        <w:t>They not disconnect!</w:t>
      </w:r>
    </w:p>
    <w:p w14:paraId="385EB0BD">
      <w:pPr>
        <w:rPr>
          <w:rFonts w:hint="eastAsia"/>
        </w:rPr>
      </w:pPr>
    </w:p>
    <w:p w14:paraId="2BD6E0E9">
      <w:pPr>
        <w:rPr>
          <w:rFonts w:hint="eastAsia"/>
        </w:rPr>
      </w:pPr>
      <w:r>
        <w:rPr>
          <w:rFonts w:hint="eastAsia"/>
        </w:rPr>
        <w:t>TX slot,但是软件没有发东西，</w:t>
      </w:r>
    </w:p>
    <w:p w14:paraId="0C1D09DB">
      <w:pPr>
        <w:rPr>
          <w:rFonts w:hint="eastAsia"/>
        </w:rPr>
      </w:pPr>
      <w:r>
        <w:rPr>
          <w:rFonts w:hint="eastAsia"/>
        </w:rPr>
        <w:t xml:space="preserve">  等到了First RX interval,又开始收RX！这个在上面的前面发生!</w:t>
      </w:r>
    </w:p>
    <w:p w14:paraId="4152FA69">
      <w:r>
        <w:rPr>
          <w:rFonts w:hint="eastAsia"/>
        </w:rPr>
        <w:t>为什么最后一个RX会不是按connect interval来的呢？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D9D"/>
    <w:rsid w:val="000D0CB0"/>
    <w:rsid w:val="002C2A8D"/>
    <w:rsid w:val="003655BA"/>
    <w:rsid w:val="00451613"/>
    <w:rsid w:val="004B4405"/>
    <w:rsid w:val="004D72A6"/>
    <w:rsid w:val="00516EC9"/>
    <w:rsid w:val="0054197C"/>
    <w:rsid w:val="006102D9"/>
    <w:rsid w:val="00634243"/>
    <w:rsid w:val="00654A96"/>
    <w:rsid w:val="007429E9"/>
    <w:rsid w:val="00762C03"/>
    <w:rsid w:val="007928DB"/>
    <w:rsid w:val="00833E93"/>
    <w:rsid w:val="00864D18"/>
    <w:rsid w:val="00891D9D"/>
    <w:rsid w:val="008B675A"/>
    <w:rsid w:val="00990E7B"/>
    <w:rsid w:val="00A914CC"/>
    <w:rsid w:val="00B43079"/>
    <w:rsid w:val="00BA579C"/>
    <w:rsid w:val="00BA69B4"/>
    <w:rsid w:val="00BE0723"/>
    <w:rsid w:val="00C016B1"/>
    <w:rsid w:val="00C201D3"/>
    <w:rsid w:val="00D37E87"/>
    <w:rsid w:val="00DE791F"/>
    <w:rsid w:val="00E26580"/>
    <w:rsid w:val="00E33D3E"/>
    <w:rsid w:val="00E44D0B"/>
    <w:rsid w:val="00EB06AE"/>
    <w:rsid w:val="00EB7E12"/>
    <w:rsid w:val="00EE208E"/>
    <w:rsid w:val="247A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  <w:style w:type="character" w:customStyle="1" w:styleId="9">
    <w:name w:val="HTML 预设格式 Char"/>
    <w:basedOn w:val="6"/>
    <w:link w:val="4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436</Words>
  <Characters>653</Characters>
  <Lines>5</Lines>
  <Paragraphs>1</Paragraphs>
  <TotalTime>1531</TotalTime>
  <ScaleCrop>false</ScaleCrop>
  <LinksUpToDate>false</LinksUpToDate>
  <CharactersWithSpaces>681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2015-07-08T09:06:00Z</dcterms:created>
  <dc:creator>op</dc:creator>
  <cp:lastModifiedBy>PC</cp:lastModifiedBy>
  <dcterms:modified xsi:type="dcterms:W3CDTF">2025-09-25T23:26:09Z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B4D7A9C3FDD74F09B33B07B8C026B0FE_13</vt:lpwstr>
  </property>
</Properties>
</file>