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4AFFC">
      <w:pPr>
        <w:pStyle w:val="2"/>
        <w:jc w:val="center"/>
      </w:pPr>
      <w:bookmarkStart w:id="0" w:name="_GoBack"/>
      <w:bookmarkEnd w:id="0"/>
      <w:r>
        <w:t>C</w:t>
      </w:r>
      <w:r>
        <w:rPr>
          <w:rFonts w:hint="eastAsia"/>
        </w:rPr>
        <w:t>ordic实现</w:t>
      </w:r>
    </w:p>
    <w:p w14:paraId="10C4767B">
      <w:pPr>
        <w:pStyle w:val="3"/>
        <w:numPr>
          <w:ilvl w:val="0"/>
          <w:numId w:val="1"/>
        </w:numPr>
      </w:pPr>
      <w:r>
        <w:t>C</w:t>
      </w:r>
      <w:r>
        <w:rPr>
          <w:rFonts w:hint="eastAsia"/>
        </w:rPr>
        <w:t>ordic原理</w:t>
      </w:r>
    </w:p>
    <w:p w14:paraId="59D7F06E">
      <w:r>
        <w:rPr>
          <w:rFonts w:hint="eastAsia"/>
        </w:rPr>
        <w:t>对于z旋转</w:t>
      </w:r>
      <w:r>
        <w:rPr>
          <w:position w:val="-6"/>
        </w:rPr>
        <w:object>
          <v:shape id="_x0000_i1025" o:spt="75" type="#_x0000_t75" style="height:13.9pt;width:10.1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 w14:paraId="035EDB10">
      <w:r>
        <w:rPr>
          <w:position w:val="-66"/>
        </w:rPr>
        <w:object>
          <v:shape id="_x0000_i1026" o:spt="75" type="#_x0000_t75" style="height:72pt;width:37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 w14:paraId="7D30F5E2">
      <w:r>
        <w:t>I</w:t>
      </w:r>
      <w:r>
        <w:rPr>
          <w:rFonts w:hint="eastAsia"/>
        </w:rPr>
        <w:t xml:space="preserve">f </w:t>
      </w:r>
      <w:r>
        <w:rPr>
          <w:position w:val="-10"/>
        </w:rPr>
        <w:object>
          <v:shape id="_x0000_i1027" o:spt="75" type="#_x0000_t75" style="height:18pt;width:73.9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 xml:space="preserve">,then </w:t>
      </w:r>
      <w:r>
        <w:rPr>
          <w:position w:val="-10"/>
        </w:rPr>
        <w:object>
          <v:shape id="_x0000_i1028" o:spt="75" type="#_x0000_t75" style="height:18pt;width:112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</w:p>
    <w:p w14:paraId="5C12BA5B">
      <w:r>
        <w:rPr>
          <w:position w:val="-32"/>
        </w:rPr>
        <w:object>
          <v:shape id="_x0000_i1029" o:spt="75" type="#_x0000_t75" style="height:37.9pt;width:103.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</w:p>
    <w:p w14:paraId="195693FF">
      <w:r>
        <w:rPr>
          <w:rFonts w:hint="eastAsia"/>
        </w:rPr>
        <w:t>For</w:t>
      </w:r>
      <w:r>
        <w:rPr>
          <w:position w:val="-24"/>
        </w:rPr>
        <w:object>
          <v:shape id="_x0000_i1030" o:spt="75" type="#_x0000_t75" style="height:31.15pt;width:61.1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，可以证明，总可以找到</w:t>
      </w:r>
      <w:r>
        <w:rPr>
          <w:position w:val="-10"/>
        </w:rPr>
        <w:object>
          <v:shape id="_x0000_i1031" o:spt="75" type="#_x0000_t75" style="height:16.15pt;width:19.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30"/>
        </w:rPr>
        <w:object>
          <v:shape id="_x0000_i1032" o:spt="75" type="#_x0000_t75" style="height:36pt;width:133.1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 w14:paraId="3D23CDAE">
      <w:r>
        <w:rPr>
          <w:rFonts w:hint="eastAsia"/>
        </w:rPr>
        <w:t>一般来说级数越高则精度越高，具体取多少级根据需要。</w:t>
      </w:r>
    </w:p>
    <w:p w14:paraId="68888855">
      <w:r>
        <w:rPr>
          <w:rFonts w:hint="eastAsia"/>
        </w:rPr>
        <w:t>对于系数</w:t>
      </w:r>
      <w:r>
        <w:rPr>
          <w:position w:val="-28"/>
        </w:rPr>
        <w:object>
          <v:shape id="_x0000_i1033" o:spt="75" type="#_x0000_t75" style="height:34.15pt;width:232.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  <w:position w:val="-28"/>
        </w:rPr>
        <w:t>，convergent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3"/>
        <w:gridCol w:w="2944"/>
        <w:gridCol w:w="2675"/>
      </w:tblGrid>
      <w:tr w14:paraId="040B9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3" w:type="dxa"/>
          </w:tcPr>
          <w:p w14:paraId="4BE7D469">
            <w:r>
              <w:t xml:space="preserve">    0.7854</w:t>
            </w:r>
          </w:p>
          <w:p w14:paraId="7C963F5D">
            <w:r>
              <w:t xml:space="preserve">    0.4636</w:t>
            </w:r>
          </w:p>
          <w:p w14:paraId="6B0E79FA">
            <w:r>
              <w:t xml:space="preserve">    0.2450</w:t>
            </w:r>
          </w:p>
          <w:p w14:paraId="7DB1603D">
            <w:r>
              <w:t xml:space="preserve">    0.1244</w:t>
            </w:r>
          </w:p>
          <w:p w14:paraId="67B0D81E">
            <w:r>
              <w:t xml:space="preserve">    0.0624</w:t>
            </w:r>
          </w:p>
          <w:p w14:paraId="07F5929C">
            <w:r>
              <w:t xml:space="preserve">    0.0312</w:t>
            </w:r>
          </w:p>
          <w:p w14:paraId="70D41FFA">
            <w:r>
              <w:t xml:space="preserve">    0.0156</w:t>
            </w:r>
          </w:p>
          <w:p w14:paraId="425AA62D">
            <w:r>
              <w:t xml:space="preserve">    0.0078</w:t>
            </w:r>
          </w:p>
          <w:p w14:paraId="0071CCF7">
            <w:r>
              <w:t xml:space="preserve">    0.0039</w:t>
            </w:r>
          </w:p>
          <w:p w14:paraId="160FFA9F">
            <w:r>
              <w:t xml:space="preserve">    0.0020</w:t>
            </w:r>
          </w:p>
          <w:p w14:paraId="2F8BF9CE">
            <w:r>
              <w:t xml:space="preserve">    0.0010</w:t>
            </w:r>
          </w:p>
          <w:p w14:paraId="289E5B63">
            <w:r>
              <w:t xml:space="preserve">    0.0005</w:t>
            </w:r>
          </w:p>
          <w:p w14:paraId="5D7C1653">
            <w:r>
              <w:t xml:space="preserve">    0.0002</w:t>
            </w:r>
          </w:p>
          <w:p w14:paraId="03511F35">
            <w:r>
              <w:t xml:space="preserve">    0.0001</w:t>
            </w:r>
          </w:p>
        </w:tc>
        <w:tc>
          <w:tcPr>
            <w:tcW w:w="2944" w:type="dxa"/>
          </w:tcPr>
          <w:p w14:paraId="24AA89F6">
            <w:r>
              <w:t xml:space="preserve">   45.0228</w:t>
            </w:r>
          </w:p>
          <w:p w14:paraId="5BCE825C">
            <w:r>
              <w:t xml:space="preserve">   26.5785</w:t>
            </w:r>
          </w:p>
          <w:p w14:paraId="278D38FE">
            <w:r>
              <w:t xml:space="preserve">   14.0434</w:t>
            </w:r>
          </w:p>
          <w:p w14:paraId="47B718BD">
            <w:r>
              <w:t xml:space="preserve">    7.1286</w:t>
            </w:r>
          </w:p>
          <w:p w14:paraId="1EF83755">
            <w:r>
              <w:t xml:space="preserve">    3.5781</w:t>
            </w:r>
          </w:p>
          <w:p w14:paraId="1BD1CB45">
            <w:r>
              <w:t xml:space="preserve">    1.7908</w:t>
            </w:r>
          </w:p>
          <w:p w14:paraId="0411C8BB">
            <w:r>
              <w:t xml:space="preserve">    0.8956</w:t>
            </w:r>
          </w:p>
          <w:p w14:paraId="131E4912">
            <w:r>
              <w:t xml:space="preserve">    0.4478</w:t>
            </w:r>
          </w:p>
          <w:p w14:paraId="6F20AD2E">
            <w:r>
              <w:t xml:space="preserve">    0.2239</w:t>
            </w:r>
          </w:p>
          <w:p w14:paraId="797B3BD5">
            <w:r>
              <w:t xml:space="preserve">    0.1120</w:t>
            </w:r>
          </w:p>
          <w:p w14:paraId="53265D48">
            <w:r>
              <w:t xml:space="preserve">    0.0560</w:t>
            </w:r>
          </w:p>
          <w:p w14:paraId="44966D29">
            <w:r>
              <w:t xml:space="preserve">    0.0280</w:t>
            </w:r>
          </w:p>
          <w:p w14:paraId="201F54B6">
            <w:r>
              <w:t xml:space="preserve">    0.0140</w:t>
            </w:r>
          </w:p>
          <w:p w14:paraId="4B8ED711">
            <w:r>
              <w:t xml:space="preserve">    0.0070</w:t>
            </w:r>
          </w:p>
        </w:tc>
        <w:tc>
          <w:tcPr>
            <w:tcW w:w="2675" w:type="dxa"/>
          </w:tcPr>
          <w:p w14:paraId="114720A7">
            <w:r>
              <w:t xml:space="preserve">       16392</w:t>
            </w:r>
          </w:p>
          <w:p w14:paraId="5DA7A258">
            <w:r>
              <w:t xml:space="preserve">        9676</w:t>
            </w:r>
          </w:p>
          <w:p w14:paraId="630FD710">
            <w:r>
              <w:t xml:space="preserve">        5113</w:t>
            </w:r>
          </w:p>
          <w:p w14:paraId="2E253A3B">
            <w:r>
              <w:t xml:space="preserve">        2595</w:t>
            </w:r>
          </w:p>
          <w:p w14:paraId="1DE6A7DA">
            <w:r>
              <w:t xml:space="preserve">        1302</w:t>
            </w:r>
          </w:p>
          <w:p w14:paraId="53BB686F">
            <w:r>
              <w:t xml:space="preserve">         652</w:t>
            </w:r>
          </w:p>
          <w:p w14:paraId="16CC0B7C">
            <w:r>
              <w:t xml:space="preserve">         326</w:t>
            </w:r>
          </w:p>
          <w:p w14:paraId="6DFD568C">
            <w:r>
              <w:t xml:space="preserve">         163</w:t>
            </w:r>
          </w:p>
          <w:p w14:paraId="53162BA5">
            <w:r>
              <w:t xml:space="preserve">          81</w:t>
            </w:r>
          </w:p>
          <w:p w14:paraId="545D0A42">
            <w:r>
              <w:t xml:space="preserve">          40</w:t>
            </w:r>
          </w:p>
          <w:p w14:paraId="6DF49419">
            <w:r>
              <w:t xml:space="preserve">          20</w:t>
            </w:r>
          </w:p>
          <w:p w14:paraId="42ED7EBE">
            <w:r>
              <w:t xml:space="preserve">          10</w:t>
            </w:r>
          </w:p>
          <w:p w14:paraId="4541E24D">
            <w:r>
              <w:t xml:space="preserve">           5</w:t>
            </w:r>
          </w:p>
          <w:p w14:paraId="68099EE1">
            <w:r>
              <w:t xml:space="preserve">           2</w:t>
            </w:r>
          </w:p>
        </w:tc>
      </w:tr>
    </w:tbl>
    <w:p w14:paraId="29D404AD">
      <w:pPr>
        <w:pStyle w:val="3"/>
        <w:numPr>
          <w:ilvl w:val="0"/>
          <w:numId w:val="1"/>
        </w:numPr>
      </w:pPr>
      <w:r>
        <w:t>C</w:t>
      </w:r>
      <w:r>
        <w:rPr>
          <w:rFonts w:hint="eastAsia"/>
        </w:rPr>
        <w:t>ordic在5855实现</w:t>
      </w:r>
    </w:p>
    <w:p w14:paraId="1B6D443F">
      <w:r>
        <w:object>
          <v:shape id="_x0000_i1034" o:spt="75" type="#_x0000_t75" style="height:525.75pt;width:415.1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Visio.Drawing.11" ShapeID="_x0000_i1034" DrawAspect="Content" ObjectID="_1468075734" r:id="rId22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A36F4F"/>
    <w:multiLevelType w:val="multilevel"/>
    <w:tmpl w:val="2DA36F4F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34B"/>
    <w:rsid w:val="001E16F9"/>
    <w:rsid w:val="002E75D7"/>
    <w:rsid w:val="00440AAF"/>
    <w:rsid w:val="0047277D"/>
    <w:rsid w:val="005F38D2"/>
    <w:rsid w:val="007D3C06"/>
    <w:rsid w:val="00882642"/>
    <w:rsid w:val="00890825"/>
    <w:rsid w:val="008B61BE"/>
    <w:rsid w:val="00B71FA8"/>
    <w:rsid w:val="00B7734B"/>
    <w:rsid w:val="00CA5293"/>
    <w:rsid w:val="00E2286C"/>
    <w:rsid w:val="00E62FE2"/>
    <w:rsid w:val="00EC730E"/>
    <w:rsid w:val="00F314F5"/>
    <w:rsid w:val="00FA5666"/>
    <w:rsid w:val="2EC5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5"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uiPriority w:val="99"/>
    <w:rPr>
      <w:sz w:val="18"/>
      <w:szCs w:val="18"/>
    </w:rPr>
  </w:style>
  <w:style w:type="character" w:customStyle="1" w:styleId="11">
    <w:name w:val="标题 1 Char"/>
    <w:basedOn w:val="8"/>
    <w:link w:val="2"/>
    <w:uiPriority w:val="9"/>
    <w:rPr>
      <w:b/>
      <w:bCs/>
      <w:kern w:val="44"/>
      <w:sz w:val="44"/>
      <w:szCs w:val="4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2 Char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0.e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25B087-FD9F-400A-A60D-495350C193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307</Characters>
  <Lines>6</Lines>
  <Paragraphs>1</Paragraphs>
  <TotalTime>3108</TotalTime>
  <ScaleCrop>false</ScaleCrop>
  <LinksUpToDate>false</LinksUpToDate>
  <CharactersWithSpaces>546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2015-07-21T05:44:00Z</dcterms:created>
  <dc:creator>wuxinwei02</dc:creator>
  <cp:lastModifiedBy>PC</cp:lastModifiedBy>
  <dcterms:modified xsi:type="dcterms:W3CDTF">2025-09-25T23:21:30Z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82BF8CE661BC4D918CE1B9E46E4743C1_13</vt:lpwstr>
  </property>
</Properties>
</file>