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C9282F" w14:textId="017F2B44" w:rsidR="000F159B" w:rsidRDefault="00B52738" w:rsidP="00B52738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B52738">
        <w:rPr>
          <w:rFonts w:ascii="Times New Roman" w:hAnsi="Times New Roman" w:cs="Times New Roman"/>
          <w:b/>
          <w:bCs/>
          <w:sz w:val="44"/>
          <w:szCs w:val="44"/>
        </w:rPr>
        <w:t>Laporan</w:t>
      </w:r>
      <w:proofErr w:type="spellEnd"/>
      <w:r w:rsidRPr="00B52738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 w:rsidRPr="00B52738">
        <w:rPr>
          <w:rFonts w:ascii="Times New Roman" w:hAnsi="Times New Roman" w:cs="Times New Roman"/>
          <w:b/>
          <w:bCs/>
          <w:sz w:val="44"/>
          <w:szCs w:val="44"/>
        </w:rPr>
        <w:t>ukk</w:t>
      </w:r>
      <w:proofErr w:type="spellEnd"/>
    </w:p>
    <w:p w14:paraId="5D028B4E" w14:textId="6C7C1F27" w:rsidR="00B52738" w:rsidRDefault="00B52738" w:rsidP="00B527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27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C40484" wp14:editId="4F4D586E">
            <wp:extent cx="5731510" cy="2825115"/>
            <wp:effectExtent l="0" t="0" r="2540" b="0"/>
            <wp:docPr id="233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3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8CE" w14:textId="77777777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dashboard Data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Barang yang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nama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Cari dan Reset. Data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Nama Barang,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Stok, Harga,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Masuk.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Edit dan Hapus.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menu Data Barang,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Barang,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. Desain modern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Bootstrap</w:t>
      </w:r>
    </w:p>
    <w:p w14:paraId="3B09CC8B" w14:textId="77777777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</w:p>
    <w:p w14:paraId="40CA732A" w14:textId="77777777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</w:p>
    <w:p w14:paraId="55DB7ADE" w14:textId="31B0E73B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t>.</w:t>
      </w:r>
    </w:p>
    <w:p w14:paraId="1A69CE96" w14:textId="77777777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</w:p>
    <w:p w14:paraId="3BB913CD" w14:textId="070D8B83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ADD21E" wp14:editId="6B58E058">
            <wp:extent cx="5731510" cy="3203575"/>
            <wp:effectExtent l="0" t="0" r="2540" b="0"/>
            <wp:docPr id="142434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42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FF58" w14:textId="18507E50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form</w:t>
      </w:r>
      <w:r w:rsidRPr="00B52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Barang Baru pada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Nama Barang,</w:t>
      </w:r>
      <w:r w:rsidRPr="00B52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Stok, Harga Barang,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Masuk.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data dan Kembali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. Desain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Bootstrap.</w:t>
      </w:r>
    </w:p>
    <w:p w14:paraId="7591AD0E" w14:textId="77777777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</w:p>
    <w:p w14:paraId="199532F7" w14:textId="25EEAFEE" w:rsid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00936" wp14:editId="062AF0E2">
            <wp:extent cx="5731510" cy="2900045"/>
            <wp:effectExtent l="0" t="0" r="2540" b="0"/>
            <wp:docPr id="173758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889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DC2D" w14:textId="48749DD5" w:rsidR="00B52738" w:rsidRPr="00B52738" w:rsidRDefault="00B52738" w:rsidP="00B52738">
      <w:pPr>
        <w:rPr>
          <w:rFonts w:ascii="Times New Roman" w:hAnsi="Times New Roman" w:cs="Times New Roman"/>
          <w:sz w:val="24"/>
          <w:szCs w:val="24"/>
        </w:rPr>
      </w:pPr>
      <w:r w:rsidRPr="00B52738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Barang.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input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. Tabel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No, Nama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Hapus.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bersih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52738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52738">
        <w:rPr>
          <w:rFonts w:ascii="Times New Roman" w:hAnsi="Times New Roman" w:cs="Times New Roman"/>
          <w:sz w:val="24"/>
          <w:szCs w:val="24"/>
        </w:rPr>
        <w:t>.</w:t>
      </w:r>
    </w:p>
    <w:sectPr w:rsidR="00B52738" w:rsidRPr="00B52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738"/>
    <w:rsid w:val="00083458"/>
    <w:rsid w:val="000F159B"/>
    <w:rsid w:val="00466CF5"/>
    <w:rsid w:val="004E0D26"/>
    <w:rsid w:val="006460CC"/>
    <w:rsid w:val="00677AEB"/>
    <w:rsid w:val="007568DB"/>
    <w:rsid w:val="00816646"/>
    <w:rsid w:val="0091265A"/>
    <w:rsid w:val="009176BC"/>
    <w:rsid w:val="00943507"/>
    <w:rsid w:val="00A575EC"/>
    <w:rsid w:val="00B52738"/>
    <w:rsid w:val="00E61A04"/>
    <w:rsid w:val="00EB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A2866"/>
  <w15:chartTrackingRefBased/>
  <w15:docId w15:val="{D0C1A55B-A54A-4BCF-AD61-2D3C9553C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7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7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7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7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7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7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7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7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7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7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7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7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7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7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7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7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159</Words>
  <Characters>912</Characters>
  <Application>Microsoft Office Word</Application>
  <DocSecurity>0</DocSecurity>
  <Lines>7</Lines>
  <Paragraphs>2</Paragraphs>
  <ScaleCrop>false</ScaleCrop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Farel Yuhandriza Putra</dc:creator>
  <cp:keywords/>
  <dc:description/>
  <cp:lastModifiedBy>Farel Yuhandriza Putra</cp:lastModifiedBy>
  <cp:revision>1</cp:revision>
  <dcterms:created xsi:type="dcterms:W3CDTF">2025-04-21T07:41:00Z</dcterms:created>
  <dcterms:modified xsi:type="dcterms:W3CDTF">2025-04-21T07:48:00Z</dcterms:modified>
</cp:coreProperties>
</file>