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8340" w14:textId="77777777" w:rsidR="00232CEA" w:rsidRDefault="005C227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13EDC8" wp14:editId="529615FB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CD87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2D60FA1" wp14:editId="49227E56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0E5" w14:textId="77777777" w:rsidR="00232CEA" w:rsidRDefault="005C227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4B5583D5" wp14:editId="2AAF4D02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840D" w14:textId="77777777" w:rsidR="00232CEA" w:rsidRDefault="00232CE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232CEA" w14:paraId="1392C5F2" w14:textId="77777777">
        <w:trPr>
          <w:trHeight w:val="253"/>
        </w:trPr>
        <w:tc>
          <w:tcPr>
            <w:tcW w:w="2729" w:type="dxa"/>
          </w:tcPr>
          <w:p w14:paraId="1CCDDCE3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209FB52D" w14:textId="77777777" w:rsidR="00232CEA" w:rsidRDefault="005C227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2A1C45" wp14:editId="448B550A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F6487B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684754F2" w14:textId="77777777" w:rsidR="00232CEA" w:rsidRDefault="005C227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04A2F89" wp14:editId="290E5883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37C13872" w14:textId="77777777">
        <w:trPr>
          <w:trHeight w:val="258"/>
        </w:trPr>
        <w:tc>
          <w:tcPr>
            <w:tcW w:w="2729" w:type="dxa"/>
          </w:tcPr>
          <w:p w14:paraId="00C09C53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7839D399" w14:textId="77777777" w:rsidR="00232CEA" w:rsidRDefault="005C227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66666D8" wp14:editId="41842A5C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D777E4E" w14:textId="77777777" w:rsidR="00232CEA" w:rsidRDefault="00232CEA">
            <w:pPr>
              <w:pStyle w:val="TableParagraph"/>
              <w:spacing w:before="5"/>
              <w:rPr>
                <w:sz w:val="5"/>
              </w:rPr>
            </w:pPr>
          </w:p>
          <w:p w14:paraId="4C35671A" w14:textId="77777777" w:rsidR="00232CEA" w:rsidRDefault="005C227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59E69D" wp14:editId="41F0CAAF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105B1BE8" w14:textId="77777777">
        <w:trPr>
          <w:trHeight w:val="261"/>
        </w:trPr>
        <w:tc>
          <w:tcPr>
            <w:tcW w:w="2729" w:type="dxa"/>
          </w:tcPr>
          <w:p w14:paraId="0A9F4BC1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1C29D287" w14:textId="77777777" w:rsidR="00232CEA" w:rsidRDefault="005C227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C7783" wp14:editId="06A1B190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B7E4D5A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076A340A" w14:textId="77777777" w:rsidR="00232CEA" w:rsidRDefault="005C227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940B" wp14:editId="30AD1C59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C255E91" wp14:editId="40A9D185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A7CD6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2CEA" w14:paraId="5AB4482C" w14:textId="77777777">
        <w:trPr>
          <w:trHeight w:val="258"/>
        </w:trPr>
        <w:tc>
          <w:tcPr>
            <w:tcW w:w="2729" w:type="dxa"/>
          </w:tcPr>
          <w:p w14:paraId="124A5692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E7D6DC" w14:textId="77777777" w:rsidR="00232CEA" w:rsidRDefault="005C227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D7A412" wp14:editId="64BE2EB0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12A9C21" w14:textId="5D8861E0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Mohd.Razia</w:t>
            </w:r>
          </w:p>
        </w:tc>
      </w:tr>
      <w:tr w:rsidR="00232CEA" w14:paraId="7EDEA95D" w14:textId="77777777">
        <w:trPr>
          <w:trHeight w:val="258"/>
        </w:trPr>
        <w:tc>
          <w:tcPr>
            <w:tcW w:w="2729" w:type="dxa"/>
          </w:tcPr>
          <w:p w14:paraId="5141A3F0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5E3B1F54" w14:textId="77777777" w:rsidR="00232CEA" w:rsidRDefault="005C227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F120235" wp14:editId="20EB9727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D2DBDFF" w14:textId="1456C71D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Rella Sai Charan Reddi</w:t>
            </w:r>
          </w:p>
        </w:tc>
      </w:tr>
      <w:tr w:rsidR="00232CEA" w14:paraId="0A3B5ADC" w14:textId="77777777">
        <w:trPr>
          <w:trHeight w:val="254"/>
        </w:trPr>
        <w:tc>
          <w:tcPr>
            <w:tcW w:w="2729" w:type="dxa"/>
          </w:tcPr>
          <w:p w14:paraId="3F144ACC" w14:textId="77777777" w:rsidR="00232CEA" w:rsidRDefault="00232CEA">
            <w:pPr>
              <w:pStyle w:val="TableParagraph"/>
              <w:spacing w:before="6"/>
              <w:rPr>
                <w:sz w:val="4"/>
              </w:rPr>
            </w:pPr>
          </w:p>
          <w:p w14:paraId="08865140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9127C3A" wp14:editId="2534745F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E7AF43" w14:textId="53219CC7" w:rsidR="001F758E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2520090184</w:t>
            </w:r>
          </w:p>
        </w:tc>
      </w:tr>
      <w:tr w:rsidR="00232CEA" w14:paraId="6B161BC5" w14:textId="77777777" w:rsidTr="001F758E">
        <w:trPr>
          <w:trHeight w:val="188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2196245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42DBBB52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86115EF" wp14:editId="6F935F38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2AE12DB" w14:textId="30AE967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CSIT</w:t>
            </w:r>
          </w:p>
        </w:tc>
      </w:tr>
      <w:tr w:rsidR="00232CEA" w14:paraId="3E899F19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4A3447F5" w14:textId="77777777" w:rsidR="00232CEA" w:rsidRDefault="00232CEA">
            <w:pPr>
              <w:pStyle w:val="TableParagraph"/>
              <w:spacing w:before="4"/>
              <w:rPr>
                <w:sz w:val="5"/>
              </w:rPr>
            </w:pPr>
          </w:p>
          <w:p w14:paraId="52B9686E" w14:textId="77777777" w:rsidR="00232CEA" w:rsidRDefault="005C227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B8C8AE" wp14:editId="62F76CE3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DE8296A" w14:textId="5CF2634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</w:t>
            </w:r>
            <w:r w:rsidR="00621FEF">
              <w:rPr>
                <w:sz w:val="20"/>
                <w:szCs w:val="20"/>
              </w:rPr>
              <w:t>6</w:t>
            </w:r>
          </w:p>
        </w:tc>
      </w:tr>
    </w:tbl>
    <w:p w14:paraId="40A968E2" w14:textId="77777777" w:rsidR="00232CEA" w:rsidRDefault="00232CEA">
      <w:pPr>
        <w:spacing w:before="61"/>
        <w:rPr>
          <w:rFonts w:ascii="Times New Roman"/>
          <w:sz w:val="20"/>
        </w:rPr>
      </w:pPr>
    </w:p>
    <w:p w14:paraId="77629A49" w14:textId="41D2DF73" w:rsidR="00232CEA" w:rsidRDefault="005C2272" w:rsidP="00621FEF">
      <w:pPr>
        <w:spacing w:before="61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621FEF" w:rsidRPr="00621FEF">
        <w:rPr>
          <w:rFonts w:ascii="Times New Roman"/>
          <w:sz w:val="20"/>
        </w:rPr>
        <w:t>Pet Treatment Cost Optimization using 0/1 Knapsack Dynamic Programming</w:t>
      </w:r>
      <w:r>
        <w:rPr>
          <w:rFonts w:ascii="Times New Roman"/>
          <w:sz w:val="20"/>
        </w:rPr>
        <w:t xml:space="preserve">               </w:t>
      </w:r>
    </w:p>
    <w:p w14:paraId="6D50CF55" w14:textId="51D3044F" w:rsidR="00DD218C" w:rsidRPr="00DD218C" w:rsidRDefault="0000015F" w:rsidP="00DD218C">
      <w:pPr>
        <w:spacing w:before="33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49192AB7" wp14:editId="20B709C6">
            <wp:simplePos x="0" y="0"/>
            <wp:positionH relativeFrom="page">
              <wp:posOffset>702945</wp:posOffset>
            </wp:positionH>
            <wp:positionV relativeFrom="paragraph">
              <wp:posOffset>280670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18C">
        <w:rPr>
          <w:rFonts w:ascii="Times New Roman"/>
          <w:sz w:val="20"/>
        </w:rPr>
        <w:t xml:space="preserve">                  </w:t>
      </w:r>
      <w:r w:rsidR="00DD218C" w:rsidRPr="00DD218C">
        <w:rPr>
          <w:rFonts w:ascii="Times New Roman"/>
          <w:sz w:val="20"/>
        </w:rPr>
        <w:t>Developed an AVL Tree-based indexing system for managing pet records.</w:t>
      </w:r>
    </w:p>
    <w:p w14:paraId="433075A9" w14:textId="77777777" w:rsidR="00040DB9" w:rsidRPr="00040DB9" w:rsidRDefault="00040DB9" w:rsidP="00040DB9">
      <w:pPr>
        <w:spacing w:before="33"/>
        <w:jc w:val="both"/>
        <w:rPr>
          <w:rFonts w:ascii="Times New Roman"/>
          <w:sz w:val="20"/>
        </w:rPr>
      </w:pPr>
      <w:r w:rsidRPr="00040DB9">
        <w:rPr>
          <w:rFonts w:ascii="Times New Roman"/>
          <w:sz w:val="20"/>
        </w:rPr>
        <w:t>Implemented Dynamic Programming using the 0/1 Knapsack approach for treatment planning.</w:t>
      </w:r>
    </w:p>
    <w:p w14:paraId="351EA9E4" w14:textId="77777777" w:rsidR="00040DB9" w:rsidRPr="00040DB9" w:rsidRDefault="00040DB9" w:rsidP="00040DB9">
      <w:pPr>
        <w:spacing w:before="33"/>
        <w:jc w:val="both"/>
        <w:rPr>
          <w:rFonts w:ascii="Times New Roman"/>
          <w:b/>
          <w:bCs/>
          <w:sz w:val="20"/>
        </w:rPr>
      </w:pPr>
      <w:r w:rsidRPr="00040DB9">
        <w:rPr>
          <w:rFonts w:ascii="Times New Roman"/>
          <w:b/>
          <w:bCs/>
          <w:sz w:val="20"/>
        </w:rPr>
        <w:t>Features</w:t>
      </w:r>
    </w:p>
    <w:p w14:paraId="74684CF7" w14:textId="77777777" w:rsidR="00040DB9" w:rsidRPr="00040DB9" w:rsidRDefault="00040DB9" w:rsidP="00040DB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</w:rPr>
      </w:pPr>
      <w:r w:rsidRPr="00040DB9">
        <w:rPr>
          <w:rFonts w:ascii="Times New Roman"/>
          <w:sz w:val="20"/>
        </w:rPr>
        <w:t xml:space="preserve">Treatment selection </w:t>
      </w:r>
    </w:p>
    <w:p w14:paraId="605DA853" w14:textId="77777777" w:rsidR="00040DB9" w:rsidRPr="00040DB9" w:rsidRDefault="00040DB9" w:rsidP="00040DB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</w:rPr>
      </w:pPr>
      <w:r w:rsidRPr="00040DB9">
        <w:rPr>
          <w:rFonts w:ascii="Times New Roman"/>
          <w:sz w:val="20"/>
        </w:rPr>
        <w:t xml:space="preserve">Budget optimization </w:t>
      </w:r>
    </w:p>
    <w:p w14:paraId="040F5717" w14:textId="77777777" w:rsidR="00040DB9" w:rsidRPr="00040DB9" w:rsidRDefault="00040DB9" w:rsidP="00040DB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</w:rPr>
      </w:pPr>
      <w:r w:rsidRPr="00040DB9">
        <w:rPr>
          <w:rFonts w:ascii="Times New Roman"/>
          <w:sz w:val="20"/>
        </w:rPr>
        <w:t xml:space="preserve">Maximum health benefit calculation </w:t>
      </w:r>
    </w:p>
    <w:p w14:paraId="5B8CC626" w14:textId="77777777" w:rsidR="00040DB9" w:rsidRPr="00040DB9" w:rsidRDefault="00040DB9" w:rsidP="00040DB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</w:rPr>
      </w:pPr>
      <w:r w:rsidRPr="00040DB9">
        <w:rPr>
          <w:rFonts w:ascii="Times New Roman"/>
          <w:sz w:val="20"/>
        </w:rPr>
        <w:t xml:space="preserve">Efficient decision-making </w:t>
      </w:r>
    </w:p>
    <w:p w14:paraId="429A93DE" w14:textId="77777777" w:rsidR="00040DB9" w:rsidRPr="00040DB9" w:rsidRDefault="00040DB9" w:rsidP="00040DB9">
      <w:pPr>
        <w:spacing w:before="33"/>
        <w:jc w:val="both"/>
        <w:rPr>
          <w:rFonts w:ascii="Times New Roman"/>
          <w:b/>
          <w:bCs/>
          <w:sz w:val="20"/>
        </w:rPr>
      </w:pPr>
      <w:r w:rsidRPr="00040DB9">
        <w:rPr>
          <w:rFonts w:ascii="Times New Roman"/>
          <w:b/>
          <w:bCs/>
          <w:sz w:val="20"/>
        </w:rPr>
        <w:t>Real World Relevance</w:t>
      </w:r>
    </w:p>
    <w:p w14:paraId="7DF5BE9C" w14:textId="375F4335" w:rsidR="00232CEA" w:rsidRPr="00040DB9" w:rsidRDefault="00040DB9">
      <w:pPr>
        <w:spacing w:before="33"/>
        <w:jc w:val="both"/>
        <w:rPr>
          <w:rFonts w:ascii="Times New Roman"/>
          <w:sz w:val="20"/>
        </w:rPr>
      </w:pPr>
      <w:r w:rsidRPr="00040DB9">
        <w:rPr>
          <w:rFonts w:ascii="Times New Roman"/>
          <w:sz w:val="20"/>
        </w:rPr>
        <w:t>Hospitals and healthcare systems frequently use optimization algorithms to allocate resources effectively while minimizing costs.</w:t>
      </w:r>
    </w:p>
    <w:p w14:paraId="579E58F0" w14:textId="77777777" w:rsidR="00232CEA" w:rsidRDefault="00232CEA">
      <w:pPr>
        <w:spacing w:before="33"/>
        <w:jc w:val="both"/>
        <w:rPr>
          <w:rFonts w:ascii="Times New Roman"/>
          <w:sz w:val="20"/>
          <w:lang w:val="en-IN"/>
        </w:rPr>
      </w:pPr>
    </w:p>
    <w:p w14:paraId="70C6C92C" w14:textId="1B185AFC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Problem Statement</w:t>
      </w:r>
    </w:p>
    <w:p w14:paraId="1520A2F6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2965A81" w14:textId="77777777" w:rsidR="001F4344" w:rsidRPr="001F4344" w:rsidRDefault="001F4344" w:rsidP="001F4344">
      <w:pPr>
        <w:spacing w:before="33"/>
        <w:jc w:val="both"/>
        <w:rPr>
          <w:rFonts w:ascii="Times New Roman"/>
          <w:sz w:val="20"/>
        </w:rPr>
      </w:pPr>
      <w:r w:rsidRPr="001F4344">
        <w:rPr>
          <w:rFonts w:ascii="Times New Roman"/>
          <w:sz w:val="20"/>
        </w:rPr>
        <w:t>In a veterinary clinic, pet owners may have a limited treatment budget while multiple treatments are available such as vaccination, blood tests, X-rays, surgery, and medications.</w:t>
      </w:r>
    </w:p>
    <w:p w14:paraId="3D1B0172" w14:textId="77777777" w:rsidR="001F4344" w:rsidRPr="001F4344" w:rsidRDefault="001F4344" w:rsidP="001F4344">
      <w:pPr>
        <w:spacing w:before="33"/>
        <w:jc w:val="both"/>
        <w:rPr>
          <w:rFonts w:ascii="Times New Roman"/>
          <w:sz w:val="20"/>
        </w:rPr>
      </w:pPr>
      <w:r w:rsidRPr="001F4344">
        <w:rPr>
          <w:rFonts w:ascii="Times New Roman"/>
          <w:sz w:val="20"/>
        </w:rPr>
        <w:t>The challenge is to select the best combination of treatments that provides maximum health benefits without exceeding the owner's budget.</w:t>
      </w:r>
    </w:p>
    <w:p w14:paraId="40040774" w14:textId="77777777" w:rsidR="00DD218C" w:rsidRDefault="00DD218C">
      <w:pPr>
        <w:spacing w:before="33"/>
        <w:jc w:val="both"/>
        <w:rPr>
          <w:rFonts w:ascii="Times New Roman"/>
          <w:sz w:val="20"/>
          <w:lang w:val="en-IN"/>
        </w:rPr>
      </w:pPr>
    </w:p>
    <w:p w14:paraId="6B2A2FFD" w14:textId="7E93E5A4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Proposed Solution</w:t>
      </w:r>
    </w:p>
    <w:p w14:paraId="5628C433" w14:textId="77777777" w:rsidR="007C2189" w:rsidRPr="007C2189" w:rsidRDefault="007C2189" w:rsidP="007C2189">
      <w:pPr>
        <w:widowControl/>
        <w:spacing w:beforeAutospacing="1" w:afterAutospacing="1"/>
        <w:rPr>
          <w:rFonts w:ascii="Times New Roman"/>
          <w:sz w:val="20"/>
        </w:rPr>
      </w:pPr>
      <w:r w:rsidRPr="007C2189">
        <w:rPr>
          <w:rFonts w:ascii="Times New Roman"/>
          <w:sz w:val="20"/>
        </w:rPr>
        <w:t>The 0/1 Knapsack Dynamic Programming algorithm is used to determine the optimal combination of treatments.</w:t>
      </w:r>
    </w:p>
    <w:p w14:paraId="74FBAB9F" w14:textId="77777777" w:rsidR="007C2189" w:rsidRPr="007C2189" w:rsidRDefault="007C2189" w:rsidP="007C2189">
      <w:pPr>
        <w:widowControl/>
        <w:spacing w:beforeAutospacing="1" w:afterAutospacing="1"/>
        <w:rPr>
          <w:rFonts w:ascii="Times New Roman"/>
          <w:sz w:val="20"/>
        </w:rPr>
      </w:pPr>
      <w:r w:rsidRPr="007C2189">
        <w:rPr>
          <w:rFonts w:ascii="Times New Roman"/>
          <w:sz w:val="20"/>
        </w:rPr>
        <w:t>Each treatment has:</w:t>
      </w:r>
    </w:p>
    <w:p w14:paraId="75F3DD75" w14:textId="77777777" w:rsidR="007C2189" w:rsidRPr="007C2189" w:rsidRDefault="007C2189" w:rsidP="007C2189">
      <w:pPr>
        <w:widowControl/>
        <w:numPr>
          <w:ilvl w:val="0"/>
          <w:numId w:val="8"/>
        </w:numPr>
        <w:spacing w:beforeAutospacing="1" w:afterAutospacing="1"/>
        <w:rPr>
          <w:rFonts w:ascii="Times New Roman"/>
          <w:sz w:val="20"/>
        </w:rPr>
      </w:pPr>
      <w:r w:rsidRPr="007C2189">
        <w:rPr>
          <w:rFonts w:ascii="Times New Roman"/>
          <w:sz w:val="20"/>
        </w:rPr>
        <w:t xml:space="preserve">Cost (Weight) </w:t>
      </w:r>
    </w:p>
    <w:p w14:paraId="2783C485" w14:textId="77777777" w:rsidR="007C2189" w:rsidRPr="007C2189" w:rsidRDefault="007C2189" w:rsidP="007C2189">
      <w:pPr>
        <w:widowControl/>
        <w:numPr>
          <w:ilvl w:val="0"/>
          <w:numId w:val="8"/>
        </w:numPr>
        <w:spacing w:beforeAutospacing="1" w:afterAutospacing="1"/>
        <w:rPr>
          <w:rFonts w:ascii="Times New Roman"/>
          <w:sz w:val="20"/>
        </w:rPr>
      </w:pPr>
      <w:r w:rsidRPr="007C2189">
        <w:rPr>
          <w:rFonts w:ascii="Times New Roman"/>
          <w:sz w:val="20"/>
        </w:rPr>
        <w:t xml:space="preserve">Health Benefit (Value) </w:t>
      </w:r>
    </w:p>
    <w:p w14:paraId="0516F544" w14:textId="77777777" w:rsidR="007C2189" w:rsidRPr="007C2189" w:rsidRDefault="007C2189" w:rsidP="007C2189">
      <w:pPr>
        <w:widowControl/>
        <w:spacing w:beforeAutospacing="1" w:afterAutospacing="1"/>
        <w:rPr>
          <w:rFonts w:ascii="Times New Roman"/>
          <w:sz w:val="20"/>
        </w:rPr>
      </w:pPr>
      <w:r w:rsidRPr="007C2189">
        <w:rPr>
          <w:rFonts w:ascii="Times New Roman"/>
          <w:sz w:val="20"/>
        </w:rPr>
        <w:t>The algorithm identifies the combination that maximizes total health benefit while staying within the budget limit.</w:t>
      </w:r>
    </w:p>
    <w:p w14:paraId="61131AE9" w14:textId="6F4F010C" w:rsidR="00232CEA" w:rsidRDefault="00232CEA" w:rsidP="00DD218C">
      <w:pPr>
        <w:widowControl/>
        <w:spacing w:beforeAutospacing="1" w:afterAutospacing="1"/>
        <w:rPr>
          <w:rFonts w:ascii="Times New Roman"/>
          <w:sz w:val="20"/>
        </w:rPr>
      </w:pPr>
    </w:p>
    <w:p w14:paraId="34FC4505" w14:textId="77777777" w:rsidR="00232CEA" w:rsidRDefault="005C227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 xml:space="preserve"> </w:t>
      </w:r>
      <w:r>
        <w:rPr>
          <w:rFonts w:ascii="Times New Roman"/>
          <w:b/>
          <w:bCs/>
          <w:sz w:val="20"/>
        </w:rPr>
        <w:t>Implementation Details:</w:t>
      </w:r>
    </w:p>
    <w:p w14:paraId="665139E2" w14:textId="77777777" w:rsidR="003E5BD8" w:rsidRPr="003E5BD8" w:rsidRDefault="003E5BD8" w:rsidP="003E5BD8">
      <w:p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>Algorithm Used</w:t>
      </w:r>
    </w:p>
    <w:p w14:paraId="55268AD6" w14:textId="77777777" w:rsidR="003E5BD8" w:rsidRPr="003E5BD8" w:rsidRDefault="003E5BD8" w:rsidP="003E5BD8">
      <w:p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>0/1 Knapsack Dynamic Programming</w:t>
      </w:r>
    </w:p>
    <w:p w14:paraId="42A9179F" w14:textId="77777777" w:rsidR="003E5BD8" w:rsidRPr="003E5BD8" w:rsidRDefault="003E5BD8" w:rsidP="003E5BD8">
      <w:p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>Operations Performed</w:t>
      </w:r>
    </w:p>
    <w:p w14:paraId="6BFC0D78" w14:textId="77777777" w:rsidR="003E5BD8" w:rsidRPr="003E5BD8" w:rsidRDefault="003E5BD8" w:rsidP="003E5BD8">
      <w:pPr>
        <w:numPr>
          <w:ilvl w:val="0"/>
          <w:numId w:val="10"/>
        </w:num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 xml:space="preserve">Define treatment costs </w:t>
      </w:r>
    </w:p>
    <w:p w14:paraId="3F9DA536" w14:textId="77777777" w:rsidR="003E5BD8" w:rsidRPr="003E5BD8" w:rsidRDefault="003E5BD8" w:rsidP="003E5BD8">
      <w:pPr>
        <w:numPr>
          <w:ilvl w:val="0"/>
          <w:numId w:val="10"/>
        </w:num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 xml:space="preserve">Define treatment benefits </w:t>
      </w:r>
    </w:p>
    <w:p w14:paraId="1DD7E2C2" w14:textId="77777777" w:rsidR="003E5BD8" w:rsidRPr="003E5BD8" w:rsidRDefault="003E5BD8" w:rsidP="003E5BD8">
      <w:pPr>
        <w:numPr>
          <w:ilvl w:val="0"/>
          <w:numId w:val="10"/>
        </w:num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 xml:space="preserve">Set owner's budget </w:t>
      </w:r>
    </w:p>
    <w:p w14:paraId="7E22F3A8" w14:textId="77777777" w:rsidR="003E5BD8" w:rsidRPr="003E5BD8" w:rsidRDefault="003E5BD8" w:rsidP="003E5BD8">
      <w:pPr>
        <w:numPr>
          <w:ilvl w:val="0"/>
          <w:numId w:val="10"/>
        </w:num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 xml:space="preserve">Apply Dynamic Programming </w:t>
      </w:r>
    </w:p>
    <w:p w14:paraId="7EE39F3F" w14:textId="77777777" w:rsidR="008149CF" w:rsidRDefault="003E5BD8" w:rsidP="008149CF">
      <w:pPr>
        <w:numPr>
          <w:ilvl w:val="0"/>
          <w:numId w:val="10"/>
        </w:numPr>
        <w:spacing w:before="33"/>
        <w:rPr>
          <w:rFonts w:ascii="Times New Roman"/>
          <w:b/>
          <w:bCs/>
          <w:sz w:val="20"/>
        </w:rPr>
      </w:pPr>
      <w:r w:rsidRPr="003E5BD8">
        <w:rPr>
          <w:rFonts w:ascii="Times New Roman"/>
          <w:b/>
          <w:bCs/>
          <w:sz w:val="20"/>
        </w:rPr>
        <w:t>Calculate maximum benefit</w:t>
      </w:r>
    </w:p>
    <w:p w14:paraId="6BEBCC5C" w14:textId="3835B167" w:rsidR="008149CF" w:rsidRPr="008149CF" w:rsidRDefault="008149CF" w:rsidP="008149CF">
      <w:pPr>
        <w:numPr>
          <w:ilvl w:val="0"/>
          <w:numId w:val="10"/>
        </w:numPr>
        <w:spacing w:before="33"/>
        <w:rPr>
          <w:rFonts w:ascii="Times New Roman"/>
          <w:b/>
          <w:bCs/>
          <w:sz w:val="20"/>
        </w:rPr>
      </w:pPr>
      <w:r w:rsidRPr="008149CF">
        <w:rPr>
          <w:rFonts w:ascii="Times New Roman"/>
          <w:b/>
          <w:bCs/>
          <w:sz w:val="20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784"/>
      </w:tblGrid>
      <w:tr w:rsidR="008149CF" w:rsidRPr="008149CF" w14:paraId="4E9E7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BE1F4" w14:textId="7F56A581" w:rsidR="008149CF" w:rsidRPr="008149CF" w:rsidRDefault="0042074F" w:rsidP="00EC259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lastRenderedPageBreak/>
              <w:t xml:space="preserve">              </w:t>
            </w:r>
            <w:r w:rsidR="008149CF" w:rsidRPr="008149CF">
              <w:rPr>
                <w:rFonts w:ascii="Times New Roman"/>
                <w:b/>
                <w:bCs/>
                <w:sz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E82348" w14:textId="77777777" w:rsidR="008149CF" w:rsidRPr="008149CF" w:rsidRDefault="008149CF" w:rsidP="00EC259C">
            <w:pPr>
              <w:spacing w:before="33"/>
              <w:ind w:left="720"/>
              <w:rPr>
                <w:rFonts w:ascii="Times New Roman"/>
                <w:b/>
                <w:bCs/>
                <w:sz w:val="20"/>
              </w:rPr>
            </w:pPr>
            <w:r w:rsidRPr="008149CF">
              <w:rPr>
                <w:rFonts w:ascii="Times New Roman"/>
                <w:b/>
                <w:bCs/>
                <w:sz w:val="20"/>
              </w:rPr>
              <w:t>Complexity</w:t>
            </w:r>
          </w:p>
        </w:tc>
      </w:tr>
      <w:tr w:rsidR="008149CF" w:rsidRPr="008149CF" w14:paraId="75FC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31B9" w14:textId="77777777" w:rsidR="008149CF" w:rsidRPr="008149CF" w:rsidRDefault="008149CF" w:rsidP="00EC259C">
            <w:pPr>
              <w:spacing w:before="33"/>
              <w:ind w:left="720"/>
              <w:rPr>
                <w:rFonts w:ascii="Times New Roman"/>
                <w:b/>
                <w:bCs/>
                <w:sz w:val="20"/>
              </w:rPr>
            </w:pPr>
            <w:r w:rsidRPr="008149CF">
              <w:rPr>
                <w:rFonts w:ascii="Times New Roman"/>
                <w:b/>
                <w:bCs/>
                <w:sz w:val="20"/>
              </w:rPr>
              <w:t>Knapsack DP</w:t>
            </w:r>
          </w:p>
        </w:tc>
        <w:tc>
          <w:tcPr>
            <w:tcW w:w="0" w:type="auto"/>
            <w:vAlign w:val="center"/>
            <w:hideMark/>
          </w:tcPr>
          <w:p w14:paraId="09434D64" w14:textId="77777777" w:rsidR="008149CF" w:rsidRPr="008149CF" w:rsidRDefault="008149CF" w:rsidP="00EC259C">
            <w:pPr>
              <w:spacing w:before="33"/>
              <w:ind w:left="720"/>
              <w:rPr>
                <w:rFonts w:ascii="Times New Roman"/>
                <w:b/>
                <w:bCs/>
                <w:sz w:val="20"/>
              </w:rPr>
            </w:pPr>
            <w:r w:rsidRPr="008149CF">
              <w:rPr>
                <w:rFonts w:ascii="Times New Roman"/>
                <w:b/>
                <w:bCs/>
                <w:sz w:val="20"/>
              </w:rPr>
              <w:t xml:space="preserve">O(n </w:t>
            </w:r>
            <w:r w:rsidRPr="008149CF">
              <w:rPr>
                <w:rFonts w:ascii="Times New Roman"/>
                <w:b/>
                <w:bCs/>
                <w:sz w:val="20"/>
              </w:rPr>
              <w:t>×</w:t>
            </w:r>
            <w:r w:rsidRPr="008149CF">
              <w:rPr>
                <w:rFonts w:ascii="Times New Roman"/>
                <w:b/>
                <w:bCs/>
                <w:sz w:val="20"/>
              </w:rPr>
              <w:t xml:space="preserve"> W)</w:t>
            </w:r>
          </w:p>
        </w:tc>
      </w:tr>
    </w:tbl>
    <w:p w14:paraId="3AAEEEFB" w14:textId="77777777" w:rsidR="0042074F" w:rsidRDefault="0042074F" w:rsidP="00EC259C">
      <w:pPr>
        <w:spacing w:before="33"/>
        <w:ind w:left="720"/>
        <w:rPr>
          <w:rFonts w:ascii="Times New Roman"/>
          <w:b/>
          <w:bCs/>
          <w:sz w:val="20"/>
        </w:rPr>
      </w:pPr>
    </w:p>
    <w:p w14:paraId="7C1AD384" w14:textId="78CBBA17" w:rsidR="008149CF" w:rsidRPr="008149CF" w:rsidRDefault="008149CF" w:rsidP="00EC259C">
      <w:pPr>
        <w:spacing w:before="33"/>
        <w:ind w:left="720"/>
        <w:rPr>
          <w:rFonts w:ascii="Times New Roman"/>
          <w:b/>
          <w:bCs/>
          <w:sz w:val="20"/>
        </w:rPr>
      </w:pPr>
      <w:r w:rsidRPr="008149CF">
        <w:rPr>
          <w:rFonts w:ascii="Times New Roman"/>
          <w:b/>
          <w:bCs/>
          <w:sz w:val="20"/>
        </w:rPr>
        <w:t>Where:</w:t>
      </w:r>
    </w:p>
    <w:p w14:paraId="2C317959" w14:textId="77777777" w:rsidR="008149CF" w:rsidRPr="008149CF" w:rsidRDefault="008149CF" w:rsidP="00EC259C">
      <w:pPr>
        <w:spacing w:before="33"/>
        <w:ind w:left="720"/>
        <w:rPr>
          <w:rFonts w:ascii="Times New Roman"/>
          <w:b/>
          <w:bCs/>
          <w:sz w:val="20"/>
        </w:rPr>
      </w:pPr>
      <w:r w:rsidRPr="008149CF">
        <w:rPr>
          <w:rFonts w:ascii="Times New Roman"/>
          <w:b/>
          <w:bCs/>
          <w:sz w:val="20"/>
        </w:rPr>
        <w:t xml:space="preserve">n = Number of treatments </w:t>
      </w:r>
    </w:p>
    <w:p w14:paraId="010911B2" w14:textId="77777777" w:rsidR="008149CF" w:rsidRPr="008149CF" w:rsidRDefault="008149CF" w:rsidP="00EC259C">
      <w:pPr>
        <w:spacing w:before="33"/>
        <w:ind w:left="720"/>
        <w:rPr>
          <w:rFonts w:ascii="Times New Roman"/>
          <w:b/>
          <w:bCs/>
          <w:sz w:val="20"/>
        </w:rPr>
      </w:pPr>
      <w:r w:rsidRPr="008149CF">
        <w:rPr>
          <w:rFonts w:ascii="Times New Roman"/>
          <w:b/>
          <w:bCs/>
          <w:sz w:val="20"/>
        </w:rPr>
        <w:t xml:space="preserve">W = Budget limit </w:t>
      </w:r>
    </w:p>
    <w:p w14:paraId="1DEA634D" w14:textId="53F87C48" w:rsidR="003E5BD8" w:rsidRPr="003E5BD8" w:rsidRDefault="003E5BD8" w:rsidP="00EC259C">
      <w:pPr>
        <w:spacing w:before="33"/>
        <w:ind w:left="720"/>
        <w:rPr>
          <w:rFonts w:ascii="Times New Roman"/>
          <w:b/>
          <w:bCs/>
          <w:sz w:val="20"/>
        </w:rPr>
      </w:pPr>
    </w:p>
    <w:p w14:paraId="3DC999B0" w14:textId="1D96F286" w:rsidR="001F758E" w:rsidRDefault="004F5A50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noProof/>
        </w:rPr>
        <w:drawing>
          <wp:inline distT="0" distB="0" distL="0" distR="0" wp14:anchorId="0B37C96F" wp14:editId="47705B4D">
            <wp:extent cx="3695700" cy="1981200"/>
            <wp:effectExtent l="0" t="0" r="0" b="0"/>
            <wp:docPr id="1584419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758E">
        <w:rPr>
          <w:rFonts w:ascii="Times New Roman"/>
          <w:b/>
          <w:bCs/>
          <w:sz w:val="20"/>
          <w:lang w:val="en-IN"/>
        </w:rPr>
        <w:t xml:space="preserve">    </w:t>
      </w:r>
    </w:p>
    <w:p w14:paraId="61C83722" w14:textId="77777777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</w:p>
    <w:p w14:paraId="63331B0E" w14:textId="758A1DAD" w:rsidR="00232CEA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OUTPUT:</w:t>
      </w:r>
    </w:p>
    <w:p w14:paraId="3AA1CC6A" w14:textId="2776F9D7" w:rsidR="00232CEA" w:rsidRDefault="003E1BF1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noProof/>
        </w:rPr>
        <w:drawing>
          <wp:inline distT="0" distB="0" distL="0" distR="0" wp14:anchorId="2F5DAB7F" wp14:editId="499FAF8D">
            <wp:extent cx="4000500" cy="716280"/>
            <wp:effectExtent l="0" t="0" r="0" b="7620"/>
            <wp:docPr id="601510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262" cy="71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3F3B" w14:textId="77777777" w:rsidR="001F758E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</w:t>
      </w:r>
    </w:p>
    <w:p w14:paraId="71ECAB36" w14:textId="421FA636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GitHub Link:</w:t>
      </w:r>
    </w:p>
    <w:p w14:paraId="1F7118C7" w14:textId="77777777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0B7D394" w14:textId="61D2E21A" w:rsidR="00232CEA" w:rsidRDefault="00DF6234">
      <w:pPr>
        <w:spacing w:before="33"/>
        <w:rPr>
          <w:rFonts w:ascii="Times New Roman"/>
          <w:b/>
          <w:bCs/>
          <w:sz w:val="20"/>
        </w:rPr>
      </w:pPr>
      <w:r w:rsidRPr="00DF6234">
        <w:rPr>
          <w:rFonts w:ascii="Times New Roman"/>
          <w:b/>
          <w:bCs/>
          <w:sz w:val="20"/>
        </w:rPr>
        <w:t>https://github.com/rellasaicharanreddy-bot/-PetCare-Smart-Veterinary-Clinic-Pet-Health-Management-System</w:t>
      </w:r>
      <w:r>
        <w:rPr>
          <w:rFonts w:ascii="Times New Roman"/>
          <w:b/>
          <w:bCs/>
          <w:sz w:val="20"/>
        </w:rPr>
        <w:t xml:space="preserve">             </w:t>
      </w:r>
    </w:p>
    <w:p w14:paraId="573CCEAC" w14:textId="77777777" w:rsidR="00232CEA" w:rsidRDefault="005C227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52D18AB4" w14:textId="77777777" w:rsidR="00232CEA" w:rsidRDefault="00232CEA">
      <w:pPr>
        <w:spacing w:before="8"/>
        <w:rPr>
          <w:rFonts w:ascii="Times New Roman"/>
          <w:sz w:val="8"/>
        </w:rPr>
      </w:pPr>
    </w:p>
    <w:p w14:paraId="4BC2FCA6" w14:textId="77777777" w:rsidR="00232CEA" w:rsidRDefault="00232CEA">
      <w:pPr>
        <w:spacing w:before="58"/>
        <w:rPr>
          <w:rFonts w:ascii="Times New Roman"/>
          <w:sz w:val="20"/>
        </w:rPr>
      </w:pPr>
    </w:p>
    <w:p w14:paraId="12633D4E" w14:textId="77777777" w:rsidR="00232CEA" w:rsidRDefault="00232CEA">
      <w:pPr>
        <w:spacing w:before="32"/>
        <w:rPr>
          <w:rFonts w:ascii="Times New Roman"/>
          <w:sz w:val="20"/>
        </w:rPr>
      </w:pPr>
    </w:p>
    <w:p w14:paraId="04339A61" w14:textId="77777777" w:rsidR="00232CEA" w:rsidRDefault="00232CEA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32CEA" w14:paraId="522B5FA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AB621D3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3C8A65" w14:textId="77777777" w:rsidR="00232CEA" w:rsidRDefault="005C2272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C06830" wp14:editId="1769D3BB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596305D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7DCA3A4C" w14:textId="77777777" w:rsidR="00232CEA" w:rsidRDefault="005C2272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1EC5BB0" wp14:editId="738655F6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7975B42F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500A496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4B70D6B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5D8AB688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2D89787E" w14:textId="77777777" w:rsidR="00232CEA" w:rsidRDefault="005C2272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9CB535" wp14:editId="2DE06907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8E66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0DE041A2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F429EBE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9D0D662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0BBD5515" w14:textId="77777777" w:rsidR="00232CEA" w:rsidRDefault="005C2272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2A02EB" wp14:editId="07BEAEE4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2CAA7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38E59B3" w14:textId="77777777" w:rsidR="00232CEA" w:rsidRDefault="00232CEA"/>
    <w:sectPr w:rsidR="00232CEA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000795D"/>
    <w:multiLevelType w:val="multilevel"/>
    <w:tmpl w:val="863A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286C00"/>
    <w:multiLevelType w:val="multilevel"/>
    <w:tmpl w:val="0B68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6AF4"/>
    <w:multiLevelType w:val="multilevel"/>
    <w:tmpl w:val="D75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E6941"/>
    <w:multiLevelType w:val="multilevel"/>
    <w:tmpl w:val="764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B10FA"/>
    <w:multiLevelType w:val="multilevel"/>
    <w:tmpl w:val="FE2E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377BE"/>
    <w:multiLevelType w:val="multilevel"/>
    <w:tmpl w:val="124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84699328">
    <w:abstractNumId w:val="10"/>
  </w:num>
  <w:num w:numId="2" w16cid:durableId="316737171">
    <w:abstractNumId w:val="0"/>
  </w:num>
  <w:num w:numId="3" w16cid:durableId="1066612660">
    <w:abstractNumId w:val="2"/>
  </w:num>
  <w:num w:numId="4" w16cid:durableId="195000324">
    <w:abstractNumId w:val="1"/>
  </w:num>
  <w:num w:numId="5" w16cid:durableId="2113891938">
    <w:abstractNumId w:val="4"/>
  </w:num>
  <w:num w:numId="6" w16cid:durableId="463155761">
    <w:abstractNumId w:val="7"/>
  </w:num>
  <w:num w:numId="7" w16cid:durableId="803738247">
    <w:abstractNumId w:val="3"/>
  </w:num>
  <w:num w:numId="8" w16cid:durableId="974334172">
    <w:abstractNumId w:val="5"/>
  </w:num>
  <w:num w:numId="9" w16cid:durableId="1755084282">
    <w:abstractNumId w:val="6"/>
  </w:num>
  <w:num w:numId="10" w16cid:durableId="1085103971">
    <w:abstractNumId w:val="8"/>
  </w:num>
  <w:num w:numId="11" w16cid:durableId="494338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00015F"/>
    <w:rsid w:val="00040DB9"/>
    <w:rsid w:val="001354B6"/>
    <w:rsid w:val="001C1D6D"/>
    <w:rsid w:val="001E3312"/>
    <w:rsid w:val="001E425D"/>
    <w:rsid w:val="001F4344"/>
    <w:rsid w:val="001F758E"/>
    <w:rsid w:val="00232CEA"/>
    <w:rsid w:val="002E7395"/>
    <w:rsid w:val="00366C69"/>
    <w:rsid w:val="003E1BF1"/>
    <w:rsid w:val="003E5BD8"/>
    <w:rsid w:val="0042074F"/>
    <w:rsid w:val="00483E88"/>
    <w:rsid w:val="004A2B47"/>
    <w:rsid w:val="004C512E"/>
    <w:rsid w:val="004F5A50"/>
    <w:rsid w:val="005548CA"/>
    <w:rsid w:val="005C2272"/>
    <w:rsid w:val="00621FEF"/>
    <w:rsid w:val="007634CD"/>
    <w:rsid w:val="007C2189"/>
    <w:rsid w:val="0080719A"/>
    <w:rsid w:val="008149CF"/>
    <w:rsid w:val="00852375"/>
    <w:rsid w:val="00865978"/>
    <w:rsid w:val="008B47B4"/>
    <w:rsid w:val="008F6EAB"/>
    <w:rsid w:val="00953EE7"/>
    <w:rsid w:val="00985383"/>
    <w:rsid w:val="00A62BB4"/>
    <w:rsid w:val="00BD00CE"/>
    <w:rsid w:val="00BF0E58"/>
    <w:rsid w:val="00C00309"/>
    <w:rsid w:val="00C1783A"/>
    <w:rsid w:val="00D83CC7"/>
    <w:rsid w:val="00DD218C"/>
    <w:rsid w:val="00DF5441"/>
    <w:rsid w:val="00DF6234"/>
    <w:rsid w:val="00E41724"/>
    <w:rsid w:val="00E605F7"/>
    <w:rsid w:val="00EC259C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1CEE4D"/>
  <w15:docId w15:val="{C51C2072-58BF-4320-8252-5CE5BD64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Sai Charan Reddy</cp:lastModifiedBy>
  <cp:revision>17</cp:revision>
  <dcterms:created xsi:type="dcterms:W3CDTF">2026-06-01T08:10:00Z</dcterms:created>
  <dcterms:modified xsi:type="dcterms:W3CDTF">2026-06-19T14:05:00Z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