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8340" w14:textId="77777777" w:rsidR="00232CEA" w:rsidRDefault="005C227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713EDC8" wp14:editId="529615FB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6CD87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2D60FA1" wp14:editId="49227E56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F0E5" w14:textId="77777777" w:rsidR="00232CEA" w:rsidRDefault="005C227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4B5583D5" wp14:editId="2AAF4D02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3840D" w14:textId="77777777" w:rsidR="00232CEA" w:rsidRDefault="00232CEA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232CEA" w14:paraId="1392C5F2" w14:textId="77777777">
        <w:trPr>
          <w:trHeight w:val="253"/>
        </w:trPr>
        <w:tc>
          <w:tcPr>
            <w:tcW w:w="2729" w:type="dxa"/>
          </w:tcPr>
          <w:p w14:paraId="1CCDDCE3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209FB52D" w14:textId="77777777" w:rsidR="00232CEA" w:rsidRDefault="005C2272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22A1C45" wp14:editId="448B550A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9F6487B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684754F2" w14:textId="77777777" w:rsidR="00232CEA" w:rsidRDefault="005C2272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04A2F89" wp14:editId="290E5883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37C13872" w14:textId="77777777">
        <w:trPr>
          <w:trHeight w:val="258"/>
        </w:trPr>
        <w:tc>
          <w:tcPr>
            <w:tcW w:w="2729" w:type="dxa"/>
          </w:tcPr>
          <w:p w14:paraId="00C09C53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7839D399" w14:textId="77777777" w:rsidR="00232CEA" w:rsidRDefault="005C227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66666D8" wp14:editId="41842A5C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D777E4E" w14:textId="77777777" w:rsidR="00232CEA" w:rsidRDefault="00232CEA">
            <w:pPr>
              <w:pStyle w:val="TableParagraph"/>
              <w:spacing w:before="5"/>
              <w:rPr>
                <w:sz w:val="5"/>
              </w:rPr>
            </w:pPr>
          </w:p>
          <w:p w14:paraId="4C35671A" w14:textId="77777777" w:rsidR="00232CEA" w:rsidRDefault="005C2272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659E69D" wp14:editId="41F0CAAF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105B1BE8" w14:textId="77777777">
        <w:trPr>
          <w:trHeight w:val="261"/>
        </w:trPr>
        <w:tc>
          <w:tcPr>
            <w:tcW w:w="2729" w:type="dxa"/>
          </w:tcPr>
          <w:p w14:paraId="0A9F4BC1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1C29D287" w14:textId="77777777" w:rsidR="00232CEA" w:rsidRDefault="005C227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D9C7783" wp14:editId="06A1B190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B7E4D5A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076A340A" w14:textId="77777777" w:rsidR="00232CEA" w:rsidRDefault="005C2272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425940B" wp14:editId="30AD1C59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C255E91" wp14:editId="40A9D185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0A7CD6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2CEA" w14:paraId="5AB4482C" w14:textId="77777777">
        <w:trPr>
          <w:trHeight w:val="258"/>
        </w:trPr>
        <w:tc>
          <w:tcPr>
            <w:tcW w:w="2729" w:type="dxa"/>
          </w:tcPr>
          <w:p w14:paraId="124A5692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E7D6DC" w14:textId="77777777" w:rsidR="00232CEA" w:rsidRDefault="005C227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DD7A412" wp14:editId="64BE2EB0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12A9C21" w14:textId="5D8861E0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1F758E">
              <w:rPr>
                <w:sz w:val="20"/>
                <w:szCs w:val="20"/>
              </w:rPr>
              <w:t>Mohd.Razia</w:t>
            </w:r>
            <w:proofErr w:type="spellEnd"/>
          </w:p>
        </w:tc>
      </w:tr>
      <w:tr w:rsidR="00232CEA" w14:paraId="7EDEA95D" w14:textId="77777777">
        <w:trPr>
          <w:trHeight w:val="258"/>
        </w:trPr>
        <w:tc>
          <w:tcPr>
            <w:tcW w:w="2729" w:type="dxa"/>
          </w:tcPr>
          <w:p w14:paraId="5141A3F0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5E3B1F54" w14:textId="77777777" w:rsidR="00232CEA" w:rsidRDefault="005C227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F120235" wp14:editId="20EB9727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D2DBDFF" w14:textId="1456C71D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Rella Sai Charan Reddi</w:t>
            </w:r>
          </w:p>
        </w:tc>
      </w:tr>
      <w:tr w:rsidR="00232CEA" w14:paraId="0A3B5ADC" w14:textId="77777777">
        <w:trPr>
          <w:trHeight w:val="254"/>
        </w:trPr>
        <w:tc>
          <w:tcPr>
            <w:tcW w:w="2729" w:type="dxa"/>
          </w:tcPr>
          <w:p w14:paraId="3F144ACC" w14:textId="77777777" w:rsidR="00232CEA" w:rsidRDefault="00232CEA">
            <w:pPr>
              <w:pStyle w:val="TableParagraph"/>
              <w:spacing w:before="6"/>
              <w:rPr>
                <w:sz w:val="4"/>
              </w:rPr>
            </w:pPr>
          </w:p>
          <w:p w14:paraId="08865140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9127C3A" wp14:editId="2534745F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3E7AF43" w14:textId="53219CC7" w:rsidR="001F758E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2520090184</w:t>
            </w:r>
          </w:p>
        </w:tc>
      </w:tr>
      <w:tr w:rsidR="00232CEA" w14:paraId="6B161BC5" w14:textId="77777777" w:rsidTr="001F758E">
        <w:trPr>
          <w:trHeight w:val="188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22196245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42DBBB52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86115EF" wp14:editId="6F935F38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02AE12DB" w14:textId="30AE9676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CSIT</w:t>
            </w:r>
          </w:p>
        </w:tc>
      </w:tr>
      <w:tr w:rsidR="00232CEA" w14:paraId="3E899F19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4A3447F5" w14:textId="77777777" w:rsidR="00232CEA" w:rsidRDefault="00232CEA">
            <w:pPr>
              <w:pStyle w:val="TableParagraph"/>
              <w:spacing w:before="4"/>
              <w:rPr>
                <w:sz w:val="5"/>
              </w:rPr>
            </w:pPr>
          </w:p>
          <w:p w14:paraId="52B9686E" w14:textId="77777777" w:rsidR="00232CEA" w:rsidRDefault="005C227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3B8C8AE" wp14:editId="62F76CE3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DE8296A" w14:textId="5B17B8C6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CO-</w:t>
            </w:r>
            <w:r w:rsidR="00F47A63">
              <w:rPr>
                <w:sz w:val="20"/>
                <w:szCs w:val="20"/>
              </w:rPr>
              <w:t>4</w:t>
            </w:r>
          </w:p>
        </w:tc>
      </w:tr>
    </w:tbl>
    <w:p w14:paraId="40A968E2" w14:textId="77777777" w:rsidR="00232CEA" w:rsidRDefault="00232CEA">
      <w:pPr>
        <w:spacing w:before="61"/>
        <w:rPr>
          <w:rFonts w:ascii="Times New Roman"/>
          <w:sz w:val="20"/>
        </w:rPr>
      </w:pPr>
    </w:p>
    <w:p w14:paraId="0C4FC9F6" w14:textId="77777777" w:rsidR="00F47A63" w:rsidRPr="00F47A63" w:rsidRDefault="005C2272" w:rsidP="00F47A63">
      <w:pPr>
        <w:spacing w:before="61"/>
        <w:rPr>
          <w:b/>
          <w:bCs/>
          <w:sz w:val="20"/>
        </w:rPr>
      </w:pP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>
        <w:rPr>
          <w:rFonts w:ascii="Times New Roman"/>
          <w:b/>
          <w:bCs/>
          <w:sz w:val="20"/>
          <w:szCs w:val="20"/>
        </w:rPr>
        <w:t xml:space="preserve"> </w:t>
      </w:r>
      <w:r w:rsidR="00F47A63" w:rsidRPr="00F47A63">
        <w:rPr>
          <w:b/>
          <w:bCs/>
          <w:sz w:val="20"/>
        </w:rPr>
        <w:t>Emergency Pet Ambulance Route Optimization using Dijkstra's Algorithm</w:t>
      </w:r>
    </w:p>
    <w:p w14:paraId="47EA4E27" w14:textId="6C039ED5" w:rsidR="00CE4616" w:rsidRPr="00CE4616" w:rsidRDefault="00CE4616" w:rsidP="00CE4616">
      <w:pPr>
        <w:spacing w:before="61"/>
        <w:rPr>
          <w:sz w:val="20"/>
        </w:rPr>
      </w:pPr>
    </w:p>
    <w:p w14:paraId="77629A49" w14:textId="5623844F" w:rsidR="00232CEA" w:rsidRDefault="006D1564" w:rsidP="00CE4616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49192AB7" wp14:editId="746C41E2">
            <wp:simplePos x="0" y="0"/>
            <wp:positionH relativeFrom="page">
              <wp:posOffset>715241</wp:posOffset>
            </wp:positionH>
            <wp:positionV relativeFrom="paragraph">
              <wp:posOffset>316115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272">
        <w:rPr>
          <w:rFonts w:ascii="Times New Roman"/>
          <w:sz w:val="20"/>
        </w:rPr>
        <w:t xml:space="preserve">               </w:t>
      </w:r>
    </w:p>
    <w:p w14:paraId="4B231C3E" w14:textId="77777777" w:rsidR="00F47A63" w:rsidRPr="00F47A63" w:rsidRDefault="00F47A63" w:rsidP="00F47A63">
      <w:pPr>
        <w:spacing w:before="33"/>
        <w:jc w:val="both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>Implemented Dijkstra's Shortest Path Algorithm for emergency route optimization.</w:t>
      </w:r>
    </w:p>
    <w:p w14:paraId="1CFF42CE" w14:textId="77777777" w:rsidR="00F47A63" w:rsidRPr="00F47A63" w:rsidRDefault="00F47A63" w:rsidP="00F47A63">
      <w:pPr>
        <w:spacing w:before="33"/>
        <w:jc w:val="both"/>
        <w:rPr>
          <w:rFonts w:ascii="Times New Roman"/>
          <w:b/>
          <w:bCs/>
          <w:sz w:val="20"/>
        </w:rPr>
      </w:pPr>
      <w:r w:rsidRPr="00F47A63">
        <w:rPr>
          <w:rFonts w:ascii="Times New Roman"/>
          <w:b/>
          <w:bCs/>
          <w:sz w:val="20"/>
        </w:rPr>
        <w:t>Features</w:t>
      </w:r>
    </w:p>
    <w:p w14:paraId="07B288DE" w14:textId="77777777" w:rsidR="00F47A63" w:rsidRPr="00F47A63" w:rsidRDefault="00F47A63" w:rsidP="00F47A63">
      <w:pPr>
        <w:numPr>
          <w:ilvl w:val="0"/>
          <w:numId w:val="13"/>
        </w:numPr>
        <w:spacing w:before="33"/>
        <w:jc w:val="both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 xml:space="preserve">Route distance calculation </w:t>
      </w:r>
    </w:p>
    <w:p w14:paraId="673970AE" w14:textId="77777777" w:rsidR="00F47A63" w:rsidRPr="00F47A63" w:rsidRDefault="00F47A63" w:rsidP="00F47A63">
      <w:pPr>
        <w:numPr>
          <w:ilvl w:val="0"/>
          <w:numId w:val="13"/>
        </w:numPr>
        <w:spacing w:before="33"/>
        <w:jc w:val="both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 xml:space="preserve">Shortest path identification </w:t>
      </w:r>
    </w:p>
    <w:p w14:paraId="21A4C0B8" w14:textId="77777777" w:rsidR="00F47A63" w:rsidRPr="00F47A63" w:rsidRDefault="00F47A63" w:rsidP="00F47A63">
      <w:pPr>
        <w:numPr>
          <w:ilvl w:val="0"/>
          <w:numId w:val="13"/>
        </w:numPr>
        <w:spacing w:before="33"/>
        <w:jc w:val="both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 xml:space="preserve">Efficient graph traversal </w:t>
      </w:r>
    </w:p>
    <w:p w14:paraId="48820FD6" w14:textId="77777777" w:rsidR="00F47A63" w:rsidRPr="00F47A63" w:rsidRDefault="00F47A63" w:rsidP="00F47A63">
      <w:pPr>
        <w:numPr>
          <w:ilvl w:val="0"/>
          <w:numId w:val="13"/>
        </w:numPr>
        <w:spacing w:before="33"/>
        <w:jc w:val="both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 xml:space="preserve">Emergency response planning </w:t>
      </w:r>
    </w:p>
    <w:p w14:paraId="40A65909" w14:textId="77777777" w:rsidR="00F47A63" w:rsidRPr="00F47A63" w:rsidRDefault="00F47A63" w:rsidP="00F47A63">
      <w:pPr>
        <w:spacing w:before="33"/>
        <w:jc w:val="both"/>
        <w:rPr>
          <w:rFonts w:ascii="Times New Roman"/>
          <w:b/>
          <w:bCs/>
          <w:sz w:val="20"/>
        </w:rPr>
      </w:pPr>
      <w:r w:rsidRPr="00F47A63">
        <w:rPr>
          <w:rFonts w:ascii="Times New Roman"/>
          <w:b/>
          <w:bCs/>
          <w:sz w:val="20"/>
        </w:rPr>
        <w:t>Real World Relevance</w:t>
      </w:r>
    </w:p>
    <w:p w14:paraId="48B2955F" w14:textId="77777777" w:rsidR="00F47A63" w:rsidRPr="00F47A63" w:rsidRDefault="00F47A63" w:rsidP="00F47A63">
      <w:pPr>
        <w:spacing w:before="33"/>
        <w:jc w:val="both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>Veterinary hospitals use route optimization systems to improve emergency transportation and medical response services.</w:t>
      </w:r>
    </w:p>
    <w:p w14:paraId="590AC8E5" w14:textId="77777777" w:rsidR="00F47A63" w:rsidRDefault="00F47A63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70C6C92C" w14:textId="07D6DDE2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Problem Statement</w:t>
      </w:r>
    </w:p>
    <w:p w14:paraId="1520A2F6" w14:textId="77777777" w:rsidR="00232CEA" w:rsidRDefault="00232CE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63C5DB88" w14:textId="77777777" w:rsidR="00F47A63" w:rsidRPr="00F47A63" w:rsidRDefault="00F47A63" w:rsidP="00F47A63">
      <w:pPr>
        <w:spacing w:before="33"/>
        <w:jc w:val="both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>In a smart veterinary healthcare system, emergency pet ambulances must reach pet owners quickly. The clinic network consists of multiple locations connected by roads with different travel distances.</w:t>
      </w:r>
    </w:p>
    <w:p w14:paraId="3883D2CA" w14:textId="77777777" w:rsidR="00F47A63" w:rsidRPr="00F47A63" w:rsidRDefault="00F47A63" w:rsidP="00F47A63">
      <w:pPr>
        <w:spacing w:before="33"/>
        <w:jc w:val="both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>The challenge is to determine the shortest route from the veterinary hospital to the pet owner's location to reduce emergency response time.</w:t>
      </w:r>
    </w:p>
    <w:p w14:paraId="7272CF6F" w14:textId="77777777" w:rsidR="00F47A63" w:rsidRDefault="00F47A63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6B2A2FFD" w14:textId="74516A95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Proposed Solution</w:t>
      </w:r>
    </w:p>
    <w:p w14:paraId="68E75BD8" w14:textId="77777777" w:rsidR="0009184F" w:rsidRDefault="0009184F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4C93FD75" w14:textId="77777777" w:rsidR="00F47A63" w:rsidRPr="00F47A63" w:rsidRDefault="00F47A63" w:rsidP="00F47A63">
      <w:pPr>
        <w:spacing w:before="33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>Dijkstra's Algorithm is used to calculate the shortest path between the veterinary clinic and pet locations.</w:t>
      </w:r>
    </w:p>
    <w:p w14:paraId="646F59F4" w14:textId="77777777" w:rsidR="00F47A63" w:rsidRPr="00F47A63" w:rsidRDefault="00F47A63" w:rsidP="00F47A63">
      <w:pPr>
        <w:spacing w:before="33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>The algorithm:</w:t>
      </w:r>
    </w:p>
    <w:p w14:paraId="1EDAC76D" w14:textId="77777777" w:rsidR="00F47A63" w:rsidRPr="00F47A63" w:rsidRDefault="00F47A63" w:rsidP="00F47A63">
      <w:pPr>
        <w:numPr>
          <w:ilvl w:val="0"/>
          <w:numId w:val="12"/>
        </w:numPr>
        <w:spacing w:before="33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 xml:space="preserve">Finds minimum travel distance. </w:t>
      </w:r>
    </w:p>
    <w:p w14:paraId="4A2155A6" w14:textId="77777777" w:rsidR="00F47A63" w:rsidRPr="00F47A63" w:rsidRDefault="00F47A63" w:rsidP="00F47A63">
      <w:pPr>
        <w:numPr>
          <w:ilvl w:val="0"/>
          <w:numId w:val="12"/>
        </w:numPr>
        <w:spacing w:before="33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 xml:space="preserve">Reduces emergency response time. </w:t>
      </w:r>
    </w:p>
    <w:p w14:paraId="7BDF8BDB" w14:textId="77777777" w:rsidR="00F47A63" w:rsidRPr="00F47A63" w:rsidRDefault="00F47A63" w:rsidP="00F47A63">
      <w:pPr>
        <w:numPr>
          <w:ilvl w:val="0"/>
          <w:numId w:val="12"/>
        </w:numPr>
        <w:spacing w:before="33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 xml:space="preserve">Improves ambulance routing efficiency. </w:t>
      </w:r>
    </w:p>
    <w:p w14:paraId="4A05467F" w14:textId="77777777" w:rsidR="00F47A63" w:rsidRPr="00F47A63" w:rsidRDefault="00F47A63" w:rsidP="00F47A63">
      <w:pPr>
        <w:numPr>
          <w:ilvl w:val="0"/>
          <w:numId w:val="12"/>
        </w:numPr>
        <w:spacing w:before="33"/>
        <w:rPr>
          <w:rFonts w:ascii="Times New Roman"/>
          <w:sz w:val="20"/>
        </w:rPr>
      </w:pPr>
      <w:r w:rsidRPr="00F47A63">
        <w:rPr>
          <w:rFonts w:ascii="Times New Roman"/>
          <w:sz w:val="20"/>
        </w:rPr>
        <w:t>Supports real-time navigation systems</w:t>
      </w:r>
    </w:p>
    <w:p w14:paraId="0379FC77" w14:textId="77777777" w:rsidR="00F47A63" w:rsidRDefault="00F47A63">
      <w:pPr>
        <w:spacing w:before="33"/>
        <w:rPr>
          <w:rFonts w:ascii="Times New Roman"/>
          <w:b/>
          <w:bCs/>
          <w:sz w:val="20"/>
        </w:rPr>
      </w:pPr>
    </w:p>
    <w:p w14:paraId="34FC4505" w14:textId="77C609FC" w:rsidR="00232CEA" w:rsidRDefault="005C227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>Implementation Details:</w:t>
      </w:r>
    </w:p>
    <w:p w14:paraId="6B3BBAAD" w14:textId="77777777" w:rsidR="00F47A63" w:rsidRDefault="00F47A63">
      <w:pPr>
        <w:spacing w:before="33"/>
        <w:rPr>
          <w:rFonts w:ascii="Times New Roman"/>
          <w:b/>
          <w:bCs/>
          <w:sz w:val="20"/>
        </w:rPr>
      </w:pPr>
    </w:p>
    <w:p w14:paraId="3CC84DB4" w14:textId="77777777" w:rsidR="00F47A63" w:rsidRPr="00F47A63" w:rsidRDefault="00F47A63" w:rsidP="00F47A63">
      <w:pPr>
        <w:spacing w:before="33"/>
        <w:rPr>
          <w:rFonts w:ascii="Times New Roman"/>
          <w:b/>
          <w:bCs/>
          <w:sz w:val="20"/>
        </w:rPr>
      </w:pPr>
      <w:r w:rsidRPr="00F47A63">
        <w:rPr>
          <w:rFonts w:ascii="Times New Roman"/>
          <w:b/>
          <w:bCs/>
          <w:sz w:val="20"/>
        </w:rPr>
        <w:t>Algorithm Used</w:t>
      </w:r>
    </w:p>
    <w:p w14:paraId="6B59C7A8" w14:textId="77777777" w:rsidR="00F47A63" w:rsidRPr="00F47A63" w:rsidRDefault="00F47A63" w:rsidP="00F47A63">
      <w:pPr>
        <w:spacing w:before="33"/>
        <w:rPr>
          <w:rFonts w:ascii="Times New Roman"/>
          <w:b/>
          <w:bCs/>
          <w:sz w:val="20"/>
        </w:rPr>
      </w:pPr>
      <w:r w:rsidRPr="00F47A63">
        <w:rPr>
          <w:rFonts w:ascii="Times New Roman"/>
          <w:b/>
          <w:bCs/>
          <w:sz w:val="20"/>
        </w:rPr>
        <w:t>Dijkstra's Algorithm</w:t>
      </w:r>
    </w:p>
    <w:p w14:paraId="6E4D6CFE" w14:textId="77777777" w:rsidR="00F47A63" w:rsidRPr="00F47A63" w:rsidRDefault="00F47A63" w:rsidP="00F47A63">
      <w:pPr>
        <w:spacing w:before="33"/>
        <w:rPr>
          <w:rFonts w:ascii="Times New Roman"/>
          <w:b/>
          <w:bCs/>
          <w:sz w:val="20"/>
        </w:rPr>
      </w:pPr>
      <w:r w:rsidRPr="00F47A63">
        <w:rPr>
          <w:rFonts w:ascii="Times New Roman"/>
          <w:b/>
          <w:bCs/>
          <w:sz w:val="20"/>
        </w:rPr>
        <w:t>Operations Performed</w:t>
      </w:r>
    </w:p>
    <w:p w14:paraId="2B5B3AF2" w14:textId="77777777" w:rsidR="00F47A63" w:rsidRPr="00F47A63" w:rsidRDefault="00F47A63" w:rsidP="00F47A63">
      <w:pPr>
        <w:numPr>
          <w:ilvl w:val="0"/>
          <w:numId w:val="14"/>
        </w:numPr>
        <w:spacing w:before="33"/>
        <w:rPr>
          <w:rFonts w:ascii="Times New Roman"/>
          <w:b/>
          <w:bCs/>
          <w:sz w:val="20"/>
        </w:rPr>
      </w:pPr>
      <w:r w:rsidRPr="00F47A63">
        <w:rPr>
          <w:rFonts w:ascii="Times New Roman"/>
          <w:b/>
          <w:bCs/>
          <w:sz w:val="20"/>
        </w:rPr>
        <w:t xml:space="preserve">Create clinic location graph </w:t>
      </w:r>
    </w:p>
    <w:p w14:paraId="65F11454" w14:textId="77777777" w:rsidR="00F47A63" w:rsidRPr="00F47A63" w:rsidRDefault="00F47A63" w:rsidP="00F47A63">
      <w:pPr>
        <w:numPr>
          <w:ilvl w:val="0"/>
          <w:numId w:val="14"/>
        </w:numPr>
        <w:spacing w:before="33"/>
        <w:rPr>
          <w:rFonts w:ascii="Times New Roman"/>
          <w:b/>
          <w:bCs/>
          <w:sz w:val="20"/>
        </w:rPr>
      </w:pPr>
      <w:r w:rsidRPr="00F47A63">
        <w:rPr>
          <w:rFonts w:ascii="Times New Roman"/>
          <w:b/>
          <w:bCs/>
          <w:sz w:val="20"/>
        </w:rPr>
        <w:t xml:space="preserve">Assign distances between locations </w:t>
      </w:r>
    </w:p>
    <w:p w14:paraId="6CA5C01E" w14:textId="77777777" w:rsidR="00F47A63" w:rsidRPr="00F47A63" w:rsidRDefault="00F47A63" w:rsidP="00F47A63">
      <w:pPr>
        <w:numPr>
          <w:ilvl w:val="0"/>
          <w:numId w:val="14"/>
        </w:numPr>
        <w:spacing w:before="33"/>
        <w:rPr>
          <w:rFonts w:ascii="Times New Roman"/>
          <w:b/>
          <w:bCs/>
          <w:sz w:val="20"/>
        </w:rPr>
      </w:pPr>
      <w:r w:rsidRPr="00F47A63">
        <w:rPr>
          <w:rFonts w:ascii="Times New Roman"/>
          <w:b/>
          <w:bCs/>
          <w:sz w:val="20"/>
        </w:rPr>
        <w:t xml:space="preserve">Find shortest path </w:t>
      </w:r>
    </w:p>
    <w:p w14:paraId="2DC8246D" w14:textId="77777777" w:rsidR="00F47A63" w:rsidRPr="00F47A63" w:rsidRDefault="00F47A63" w:rsidP="00F47A63">
      <w:pPr>
        <w:numPr>
          <w:ilvl w:val="0"/>
          <w:numId w:val="14"/>
        </w:numPr>
        <w:spacing w:before="33"/>
        <w:rPr>
          <w:rFonts w:ascii="Times New Roman"/>
          <w:b/>
          <w:bCs/>
          <w:sz w:val="20"/>
        </w:rPr>
      </w:pPr>
      <w:r w:rsidRPr="00F47A63">
        <w:rPr>
          <w:rFonts w:ascii="Times New Roman"/>
          <w:b/>
          <w:bCs/>
          <w:sz w:val="20"/>
        </w:rPr>
        <w:t xml:space="preserve">Display minimum distance </w:t>
      </w:r>
    </w:p>
    <w:p w14:paraId="722A483B" w14:textId="77777777" w:rsidR="00F47A63" w:rsidRPr="00F47A63" w:rsidRDefault="00F47A63" w:rsidP="00F47A63">
      <w:pPr>
        <w:spacing w:before="33"/>
        <w:rPr>
          <w:rFonts w:ascii="Times New Roman"/>
          <w:b/>
          <w:bCs/>
          <w:sz w:val="20"/>
        </w:rPr>
      </w:pPr>
      <w:r w:rsidRPr="00F47A63">
        <w:rPr>
          <w:rFonts w:ascii="Times New Roman"/>
          <w:b/>
          <w:bCs/>
          <w:sz w:val="20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064"/>
      </w:tblGrid>
      <w:tr w:rsidR="00F47A63" w:rsidRPr="00F47A63" w14:paraId="3E19D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1E915" w14:textId="77777777" w:rsidR="00F47A63" w:rsidRPr="00F47A63" w:rsidRDefault="00F47A63" w:rsidP="00F47A63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F47A63">
              <w:rPr>
                <w:rFonts w:ascii="Times New Roman"/>
                <w:b/>
                <w:bCs/>
                <w:sz w:val="2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EF7A8F7" w14:textId="77777777" w:rsidR="00F47A63" w:rsidRPr="00F47A63" w:rsidRDefault="00F47A63" w:rsidP="00F47A63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F47A63">
              <w:rPr>
                <w:rFonts w:ascii="Times New Roman"/>
                <w:b/>
                <w:bCs/>
                <w:sz w:val="20"/>
              </w:rPr>
              <w:t>Complexity</w:t>
            </w:r>
          </w:p>
        </w:tc>
      </w:tr>
      <w:tr w:rsidR="00F47A63" w:rsidRPr="00F47A63" w14:paraId="44605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1889" w14:textId="77777777" w:rsidR="00F47A63" w:rsidRPr="00F47A63" w:rsidRDefault="00F47A63" w:rsidP="00F47A63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F47A63">
              <w:rPr>
                <w:rFonts w:ascii="Times New Roman"/>
                <w:b/>
                <w:bCs/>
                <w:sz w:val="20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7E4BFE1B" w14:textId="77777777" w:rsidR="00F47A63" w:rsidRPr="00F47A63" w:rsidRDefault="00F47A63" w:rsidP="00F47A63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F47A63">
              <w:rPr>
                <w:rFonts w:ascii="Times New Roman"/>
                <w:b/>
                <w:bCs/>
                <w:sz w:val="20"/>
              </w:rPr>
              <w:t>O(V</w:t>
            </w:r>
            <w:r w:rsidRPr="00F47A63">
              <w:rPr>
                <w:rFonts w:ascii="Times New Roman"/>
                <w:b/>
                <w:bCs/>
                <w:sz w:val="20"/>
              </w:rPr>
              <w:t>²</w:t>
            </w:r>
            <w:r w:rsidRPr="00F47A63">
              <w:rPr>
                <w:rFonts w:ascii="Times New Roman"/>
                <w:b/>
                <w:bCs/>
                <w:sz w:val="20"/>
              </w:rPr>
              <w:t>)</w:t>
            </w:r>
          </w:p>
        </w:tc>
      </w:tr>
    </w:tbl>
    <w:p w14:paraId="3DC999B0" w14:textId="31E71DAD" w:rsidR="001F758E" w:rsidRDefault="00F47A63" w:rsidP="00DD218C">
      <w:pPr>
        <w:spacing w:before="33"/>
        <w:rPr>
          <w:rFonts w:ascii="Times New Roman"/>
          <w:b/>
          <w:bCs/>
          <w:sz w:val="20"/>
          <w:lang w:val="en-IN"/>
        </w:rPr>
      </w:pPr>
      <w:r w:rsidRPr="00F47A63">
        <w:rPr>
          <w:noProof/>
        </w:rPr>
        <w:lastRenderedPageBreak/>
        <w:drawing>
          <wp:inline distT="0" distB="0" distL="0" distR="0" wp14:anchorId="43EAED91" wp14:editId="26A8B9A8">
            <wp:extent cx="3261643" cy="1417443"/>
            <wp:effectExtent l="0" t="0" r="0" b="0"/>
            <wp:docPr id="6216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75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58E">
        <w:rPr>
          <w:rFonts w:ascii="Times New Roman"/>
          <w:b/>
          <w:bCs/>
          <w:sz w:val="20"/>
          <w:lang w:val="en-IN"/>
        </w:rPr>
        <w:t xml:space="preserve">    </w:t>
      </w:r>
    </w:p>
    <w:p w14:paraId="61C83722" w14:textId="43B105D1" w:rsidR="001F758E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</w:p>
    <w:p w14:paraId="63331B0E" w14:textId="30BC5260" w:rsidR="00232CEA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OUTPUT:</w:t>
      </w:r>
    </w:p>
    <w:p w14:paraId="3AA1CC6A" w14:textId="1CE64BDC" w:rsidR="00232CEA" w:rsidRDefault="00F47A63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noProof/>
        </w:rPr>
        <w:drawing>
          <wp:inline distT="0" distB="0" distL="0" distR="0" wp14:anchorId="4B5FDF0D" wp14:editId="12A7EC47">
            <wp:extent cx="3063240" cy="1005840"/>
            <wp:effectExtent l="0" t="0" r="3810" b="3810"/>
            <wp:docPr id="1194132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184F">
        <w:rPr>
          <w:rFonts w:ascii="Times New Roman"/>
          <w:b/>
          <w:bCs/>
          <w:sz w:val="20"/>
          <w:lang w:val="en-IN"/>
        </w:rPr>
        <w:br w:type="textWrapping" w:clear="all"/>
      </w:r>
    </w:p>
    <w:p w14:paraId="53383F3B" w14:textId="77777777" w:rsidR="001F758E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</w:t>
      </w:r>
    </w:p>
    <w:p w14:paraId="71ECAB36" w14:textId="421FA636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GitHub Link:</w:t>
      </w:r>
    </w:p>
    <w:p w14:paraId="1F7118C7" w14:textId="77777777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70B7D394" w14:textId="61D2E21A" w:rsidR="00232CEA" w:rsidRDefault="00DF6234">
      <w:pPr>
        <w:spacing w:before="33"/>
        <w:rPr>
          <w:rFonts w:ascii="Times New Roman"/>
          <w:b/>
          <w:bCs/>
          <w:sz w:val="20"/>
        </w:rPr>
      </w:pPr>
      <w:r w:rsidRPr="00DF6234">
        <w:rPr>
          <w:rFonts w:ascii="Times New Roman"/>
          <w:b/>
          <w:bCs/>
          <w:sz w:val="20"/>
        </w:rPr>
        <w:t>https://github.com/rellasaicharanreddy-bot/-PetCare-Smart-Veterinary-Clinic-Pet-Health-Management-System</w:t>
      </w:r>
      <w:r>
        <w:rPr>
          <w:rFonts w:ascii="Times New Roman"/>
          <w:b/>
          <w:bCs/>
          <w:sz w:val="20"/>
        </w:rPr>
        <w:t xml:space="preserve">             </w:t>
      </w:r>
    </w:p>
    <w:p w14:paraId="573CCEAC" w14:textId="77777777" w:rsidR="00232CEA" w:rsidRDefault="005C2272">
      <w:pPr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52D18AB4" w14:textId="77777777" w:rsidR="00232CEA" w:rsidRDefault="00232CEA">
      <w:pPr>
        <w:spacing w:before="8"/>
        <w:rPr>
          <w:rFonts w:ascii="Times New Roman"/>
          <w:sz w:val="8"/>
        </w:rPr>
      </w:pPr>
    </w:p>
    <w:p w14:paraId="4BC2FCA6" w14:textId="77777777" w:rsidR="00232CEA" w:rsidRDefault="00232CEA">
      <w:pPr>
        <w:spacing w:before="58"/>
        <w:rPr>
          <w:rFonts w:ascii="Times New Roman"/>
          <w:sz w:val="20"/>
        </w:rPr>
      </w:pPr>
    </w:p>
    <w:p w14:paraId="12633D4E" w14:textId="77777777" w:rsidR="00232CEA" w:rsidRDefault="00232CEA">
      <w:pPr>
        <w:spacing w:before="32"/>
        <w:rPr>
          <w:rFonts w:ascii="Times New Roman"/>
          <w:sz w:val="20"/>
        </w:rPr>
      </w:pPr>
    </w:p>
    <w:p w14:paraId="04339A61" w14:textId="77777777" w:rsidR="00232CEA" w:rsidRDefault="00232CEA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232CEA" w14:paraId="522B5FA2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AB621D3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3C8A65" w14:textId="77777777" w:rsidR="00232CEA" w:rsidRDefault="005C2272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C06830" wp14:editId="1769D3BB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596305D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7DCA3A4C" w14:textId="77777777" w:rsidR="00232CEA" w:rsidRDefault="005C2272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1EC5BB0" wp14:editId="738655F6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7975B42F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6500A496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4B70D6B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5D8AB688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2D89787E" w14:textId="77777777" w:rsidR="00232CEA" w:rsidRDefault="005C2272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39CB535" wp14:editId="2DE06907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8E66B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0DE041A2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F429EBE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9D0D662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0BBD5515" w14:textId="77777777" w:rsidR="00232CEA" w:rsidRDefault="005C2272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2A02EB" wp14:editId="07BEAEE4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2CAA7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38E59B3" w14:textId="77777777" w:rsidR="00232CEA" w:rsidRDefault="00232CEA"/>
    <w:sectPr w:rsidR="00232CEA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000795D"/>
    <w:multiLevelType w:val="multilevel"/>
    <w:tmpl w:val="863A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931C23"/>
    <w:multiLevelType w:val="multilevel"/>
    <w:tmpl w:val="4A6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22203"/>
    <w:multiLevelType w:val="multilevel"/>
    <w:tmpl w:val="F986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D682A"/>
    <w:multiLevelType w:val="multilevel"/>
    <w:tmpl w:val="E45E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D6CBF"/>
    <w:multiLevelType w:val="multilevel"/>
    <w:tmpl w:val="764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E6941"/>
    <w:multiLevelType w:val="multilevel"/>
    <w:tmpl w:val="764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03765"/>
    <w:multiLevelType w:val="multilevel"/>
    <w:tmpl w:val="D85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7232B"/>
    <w:multiLevelType w:val="multilevel"/>
    <w:tmpl w:val="A814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F4004F8"/>
    <w:multiLevelType w:val="multilevel"/>
    <w:tmpl w:val="9DE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99328">
    <w:abstractNumId w:val="12"/>
  </w:num>
  <w:num w:numId="2" w16cid:durableId="316737171">
    <w:abstractNumId w:val="0"/>
  </w:num>
  <w:num w:numId="3" w16cid:durableId="1066612660">
    <w:abstractNumId w:val="2"/>
  </w:num>
  <w:num w:numId="4" w16cid:durableId="195000324">
    <w:abstractNumId w:val="1"/>
  </w:num>
  <w:num w:numId="5" w16cid:durableId="2113891938">
    <w:abstractNumId w:val="4"/>
  </w:num>
  <w:num w:numId="6" w16cid:durableId="463155761">
    <w:abstractNumId w:val="9"/>
  </w:num>
  <w:num w:numId="7" w16cid:durableId="803738247">
    <w:abstractNumId w:val="3"/>
  </w:num>
  <w:num w:numId="8" w16cid:durableId="475805059">
    <w:abstractNumId w:val="10"/>
  </w:num>
  <w:num w:numId="9" w16cid:durableId="199822622">
    <w:abstractNumId w:val="11"/>
  </w:num>
  <w:num w:numId="10" w16cid:durableId="1497263158">
    <w:abstractNumId w:val="5"/>
  </w:num>
  <w:num w:numId="11" w16cid:durableId="2072846547">
    <w:abstractNumId w:val="7"/>
  </w:num>
  <w:num w:numId="12" w16cid:durableId="1772167510">
    <w:abstractNumId w:val="13"/>
  </w:num>
  <w:num w:numId="13" w16cid:durableId="1680080959">
    <w:abstractNumId w:val="8"/>
  </w:num>
  <w:num w:numId="14" w16cid:durableId="1968971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09184F"/>
    <w:rsid w:val="001354B6"/>
    <w:rsid w:val="001C1D6D"/>
    <w:rsid w:val="001E3312"/>
    <w:rsid w:val="001E425D"/>
    <w:rsid w:val="001F758E"/>
    <w:rsid w:val="00232CEA"/>
    <w:rsid w:val="00366C69"/>
    <w:rsid w:val="004A2B47"/>
    <w:rsid w:val="005548CA"/>
    <w:rsid w:val="005C2272"/>
    <w:rsid w:val="006D1564"/>
    <w:rsid w:val="006E4D18"/>
    <w:rsid w:val="007377F8"/>
    <w:rsid w:val="007634CD"/>
    <w:rsid w:val="00852375"/>
    <w:rsid w:val="00865978"/>
    <w:rsid w:val="008B47B4"/>
    <w:rsid w:val="0094331A"/>
    <w:rsid w:val="00985383"/>
    <w:rsid w:val="00A62BB4"/>
    <w:rsid w:val="00AB3049"/>
    <w:rsid w:val="00BF0E58"/>
    <w:rsid w:val="00C00309"/>
    <w:rsid w:val="00C1783A"/>
    <w:rsid w:val="00CE4616"/>
    <w:rsid w:val="00D83CC7"/>
    <w:rsid w:val="00DD218C"/>
    <w:rsid w:val="00DF6234"/>
    <w:rsid w:val="00E41724"/>
    <w:rsid w:val="00E605F7"/>
    <w:rsid w:val="00E63D9A"/>
    <w:rsid w:val="00E774A0"/>
    <w:rsid w:val="00F47A63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1CEE4D"/>
  <w15:docId w15:val="{C51C2072-58BF-4320-8252-5CE5BD64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A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A6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Sai Charan Reddy</cp:lastModifiedBy>
  <cp:revision>2</cp:revision>
  <dcterms:created xsi:type="dcterms:W3CDTF">2026-06-10T02:59:00Z</dcterms:created>
  <dcterms:modified xsi:type="dcterms:W3CDTF">2026-06-10T02:59:00Z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