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8340" w14:textId="77777777" w:rsidR="00232CEA" w:rsidRDefault="005C227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13EDC8" wp14:editId="529615FB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CD87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2D60FA1" wp14:editId="49227E56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0E5" w14:textId="77777777" w:rsidR="00232CEA" w:rsidRDefault="005C227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4B5583D5" wp14:editId="2AAF4D02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3840D" w14:textId="77777777" w:rsidR="00232CEA" w:rsidRDefault="00232CEA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232CEA" w14:paraId="1392C5F2" w14:textId="77777777">
        <w:trPr>
          <w:trHeight w:val="253"/>
        </w:trPr>
        <w:tc>
          <w:tcPr>
            <w:tcW w:w="2729" w:type="dxa"/>
          </w:tcPr>
          <w:p w14:paraId="1CCDDCE3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209FB52D" w14:textId="77777777" w:rsidR="00232CEA" w:rsidRDefault="005C227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2A1C45" wp14:editId="448B550A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9F6487B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684754F2" w14:textId="77777777" w:rsidR="00232CEA" w:rsidRDefault="005C227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04A2F89" wp14:editId="290E5883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37C13872" w14:textId="77777777">
        <w:trPr>
          <w:trHeight w:val="258"/>
        </w:trPr>
        <w:tc>
          <w:tcPr>
            <w:tcW w:w="2729" w:type="dxa"/>
          </w:tcPr>
          <w:p w14:paraId="00C09C53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7839D399" w14:textId="77777777" w:rsidR="00232CEA" w:rsidRDefault="005C227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66666D8" wp14:editId="41842A5C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D777E4E" w14:textId="77777777" w:rsidR="00232CEA" w:rsidRDefault="00232CEA">
            <w:pPr>
              <w:pStyle w:val="TableParagraph"/>
              <w:spacing w:before="5"/>
              <w:rPr>
                <w:sz w:val="5"/>
              </w:rPr>
            </w:pPr>
          </w:p>
          <w:p w14:paraId="4C35671A" w14:textId="77777777" w:rsidR="00232CEA" w:rsidRDefault="005C227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659E69D" wp14:editId="41F0CAAF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105B1BE8" w14:textId="77777777">
        <w:trPr>
          <w:trHeight w:val="261"/>
        </w:trPr>
        <w:tc>
          <w:tcPr>
            <w:tcW w:w="2729" w:type="dxa"/>
          </w:tcPr>
          <w:p w14:paraId="0A9F4BC1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1C29D287" w14:textId="77777777" w:rsidR="00232CEA" w:rsidRDefault="005C227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C7783" wp14:editId="06A1B190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B7E4D5A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076A340A" w14:textId="77777777" w:rsidR="00232CEA" w:rsidRDefault="005C227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425940B" wp14:editId="30AD1C59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C255E91" wp14:editId="40A9D185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A7CD6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2CEA" w14:paraId="5AB4482C" w14:textId="77777777">
        <w:trPr>
          <w:trHeight w:val="258"/>
        </w:trPr>
        <w:tc>
          <w:tcPr>
            <w:tcW w:w="2729" w:type="dxa"/>
          </w:tcPr>
          <w:p w14:paraId="124A5692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E7D6DC" w14:textId="77777777" w:rsidR="00232CEA" w:rsidRDefault="005C227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D7A412" wp14:editId="64BE2EB0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12A9C21" w14:textId="5D8861E0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1F758E">
              <w:rPr>
                <w:sz w:val="20"/>
                <w:szCs w:val="20"/>
              </w:rPr>
              <w:t>Mohd.Razia</w:t>
            </w:r>
            <w:proofErr w:type="spellEnd"/>
          </w:p>
        </w:tc>
      </w:tr>
      <w:tr w:rsidR="00232CEA" w14:paraId="7EDEA95D" w14:textId="77777777">
        <w:trPr>
          <w:trHeight w:val="258"/>
        </w:trPr>
        <w:tc>
          <w:tcPr>
            <w:tcW w:w="2729" w:type="dxa"/>
          </w:tcPr>
          <w:p w14:paraId="5141A3F0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5E3B1F54" w14:textId="77777777" w:rsidR="00232CEA" w:rsidRDefault="005C227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F120235" wp14:editId="20EB9727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D2DBDFF" w14:textId="1456C71D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Rella Sai Charan Reddi</w:t>
            </w:r>
          </w:p>
        </w:tc>
      </w:tr>
      <w:tr w:rsidR="00232CEA" w14:paraId="0A3B5ADC" w14:textId="77777777">
        <w:trPr>
          <w:trHeight w:val="254"/>
        </w:trPr>
        <w:tc>
          <w:tcPr>
            <w:tcW w:w="2729" w:type="dxa"/>
          </w:tcPr>
          <w:p w14:paraId="3F144ACC" w14:textId="77777777" w:rsidR="00232CEA" w:rsidRDefault="00232CEA">
            <w:pPr>
              <w:pStyle w:val="TableParagraph"/>
              <w:spacing w:before="6"/>
              <w:rPr>
                <w:sz w:val="4"/>
              </w:rPr>
            </w:pPr>
          </w:p>
          <w:p w14:paraId="08865140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9127C3A" wp14:editId="2534745F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3E7AF43" w14:textId="53219CC7" w:rsidR="001F758E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2520090184</w:t>
            </w:r>
          </w:p>
        </w:tc>
      </w:tr>
      <w:tr w:rsidR="00232CEA" w14:paraId="6B161BC5" w14:textId="77777777" w:rsidTr="001F758E">
        <w:trPr>
          <w:trHeight w:val="188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22196245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42DBBB52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86115EF" wp14:editId="6F935F38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2AE12DB" w14:textId="30AE9676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CSIT</w:t>
            </w:r>
          </w:p>
        </w:tc>
      </w:tr>
      <w:tr w:rsidR="00232CEA" w14:paraId="3E899F19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4A3447F5" w14:textId="77777777" w:rsidR="00232CEA" w:rsidRDefault="00232CEA">
            <w:pPr>
              <w:pStyle w:val="TableParagraph"/>
              <w:spacing w:before="4"/>
              <w:rPr>
                <w:sz w:val="5"/>
              </w:rPr>
            </w:pPr>
          </w:p>
          <w:p w14:paraId="52B9686E" w14:textId="77777777" w:rsidR="00232CEA" w:rsidRDefault="005C227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3B8C8AE" wp14:editId="62F76CE3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DE8296A" w14:textId="29E1EE2D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CO-1</w:t>
            </w:r>
          </w:p>
        </w:tc>
      </w:tr>
    </w:tbl>
    <w:p w14:paraId="40A968E2" w14:textId="77777777" w:rsidR="00232CEA" w:rsidRDefault="00232CEA">
      <w:pPr>
        <w:spacing w:before="61"/>
        <w:rPr>
          <w:rFonts w:ascii="Times New Roman"/>
          <w:sz w:val="20"/>
        </w:rPr>
      </w:pPr>
    </w:p>
    <w:p w14:paraId="32A183FB" w14:textId="32B0259B" w:rsidR="00DD218C" w:rsidRPr="00DD218C" w:rsidRDefault="005C2272" w:rsidP="00DD218C">
      <w:pPr>
        <w:spacing w:before="61"/>
        <w:rPr>
          <w:rFonts w:ascii="SimSun" w:eastAsia="SimSun" w:hAnsi="SimSun" w:cs="SimSun"/>
          <w:sz w:val="20"/>
          <w:szCs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49192AB7" wp14:editId="658877AF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 w:rsidR="00DD218C" w:rsidRPr="00DD218C">
        <w:rPr>
          <w:rFonts w:ascii="Times New Roman"/>
          <w:sz w:val="20"/>
        </w:rPr>
        <w:t>Pet Registration &amp; Medical Record Indexing using AVL Tree</w:t>
      </w:r>
    </w:p>
    <w:p w14:paraId="5A548441" w14:textId="77777777" w:rsidR="00232CEA" w:rsidRDefault="00232CEA">
      <w:pPr>
        <w:spacing w:before="28"/>
        <w:rPr>
          <w:rFonts w:ascii="Times New Roman"/>
          <w:sz w:val="20"/>
        </w:rPr>
      </w:pPr>
    </w:p>
    <w:p w14:paraId="77629A49" w14:textId="77777777" w:rsidR="00232CEA" w:rsidRDefault="005C2272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6D50CF55" w14:textId="415BA2E1" w:rsidR="00DD218C" w:rsidRPr="00DD218C" w:rsidRDefault="00DD218C" w:rsidP="00DD218C">
      <w:pPr>
        <w:spacing w:before="33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</w:t>
      </w:r>
      <w:r w:rsidRPr="00DD218C">
        <w:rPr>
          <w:rFonts w:ascii="Times New Roman"/>
          <w:sz w:val="20"/>
        </w:rPr>
        <w:t>Developed an AVL Tree-based indexing system for managing pet records.</w:t>
      </w:r>
    </w:p>
    <w:p w14:paraId="502EEEA8" w14:textId="77777777" w:rsidR="00DD218C" w:rsidRPr="00DD218C" w:rsidRDefault="00DD218C" w:rsidP="00DD218C">
      <w:p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>Features implemented:</w:t>
      </w:r>
    </w:p>
    <w:p w14:paraId="338689C2" w14:textId="77777777" w:rsidR="00DD218C" w:rsidRPr="00DD218C" w:rsidRDefault="00DD218C" w:rsidP="00DD218C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 xml:space="preserve">Pet registration </w:t>
      </w:r>
    </w:p>
    <w:p w14:paraId="4B5FB270" w14:textId="77777777" w:rsidR="00DD218C" w:rsidRPr="00DD218C" w:rsidRDefault="00DD218C" w:rsidP="00DD218C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 xml:space="preserve">Medical record indexing </w:t>
      </w:r>
    </w:p>
    <w:p w14:paraId="314D6029" w14:textId="77777777" w:rsidR="00DD218C" w:rsidRPr="00DD218C" w:rsidRDefault="00DD218C" w:rsidP="00DD218C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 xml:space="preserve">Fast pet search </w:t>
      </w:r>
    </w:p>
    <w:p w14:paraId="006EC6D6" w14:textId="77777777" w:rsidR="00DD218C" w:rsidRPr="00DD218C" w:rsidRDefault="00DD218C" w:rsidP="00DD218C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 xml:space="preserve">Record deletion </w:t>
      </w:r>
    </w:p>
    <w:p w14:paraId="34CEAD3A" w14:textId="77777777" w:rsidR="00DD218C" w:rsidRPr="00DD218C" w:rsidRDefault="00DD218C" w:rsidP="00DD218C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 xml:space="preserve">Automatic balancing </w:t>
      </w:r>
    </w:p>
    <w:p w14:paraId="77D8475C" w14:textId="77777777" w:rsidR="00DD218C" w:rsidRPr="00DD218C" w:rsidRDefault="00DD218C" w:rsidP="00DD218C">
      <w:p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>The solution ensures quick access to pet information and improves clinic efficiency.</w:t>
      </w:r>
    </w:p>
    <w:p w14:paraId="66CA679C" w14:textId="77777777" w:rsidR="00232CEA" w:rsidRDefault="00232CEA">
      <w:pPr>
        <w:spacing w:before="33"/>
        <w:jc w:val="both"/>
        <w:rPr>
          <w:rFonts w:ascii="Times New Roman"/>
          <w:sz w:val="20"/>
          <w:lang w:val="en-IN"/>
        </w:rPr>
      </w:pPr>
    </w:p>
    <w:p w14:paraId="7DF5BE9C" w14:textId="77777777" w:rsidR="00232CEA" w:rsidRDefault="00232CEA">
      <w:pPr>
        <w:spacing w:before="33"/>
        <w:jc w:val="both"/>
        <w:rPr>
          <w:rFonts w:ascii="Times New Roman"/>
          <w:sz w:val="20"/>
          <w:lang w:val="en-IN"/>
        </w:rPr>
      </w:pPr>
    </w:p>
    <w:p w14:paraId="579E58F0" w14:textId="77777777" w:rsidR="00232CEA" w:rsidRDefault="00232CEA">
      <w:pPr>
        <w:spacing w:before="33"/>
        <w:jc w:val="both"/>
        <w:rPr>
          <w:rFonts w:ascii="Times New Roman"/>
          <w:sz w:val="20"/>
          <w:lang w:val="en-IN"/>
        </w:rPr>
      </w:pPr>
    </w:p>
    <w:p w14:paraId="70C6C92C" w14:textId="1B185AFC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Problem Statement</w:t>
      </w:r>
    </w:p>
    <w:p w14:paraId="1520A2F6" w14:textId="77777777" w:rsidR="00232CEA" w:rsidRDefault="00232CE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3F07BA08" w14:textId="77777777" w:rsidR="00DD218C" w:rsidRPr="00DD218C" w:rsidRDefault="00DD218C" w:rsidP="00DD218C">
      <w:p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>Veterinary clinics maintain thousands of pet records containing vaccination history, owner information, prescriptions, and treatment details. As the number of records increases, searching for a pet's medical history becomes slower and less efficient.</w:t>
      </w:r>
    </w:p>
    <w:p w14:paraId="2678A27E" w14:textId="77777777" w:rsidR="00DD218C" w:rsidRPr="00DD218C" w:rsidRDefault="00DD218C" w:rsidP="00DD218C">
      <w:pPr>
        <w:spacing w:before="33"/>
        <w:jc w:val="both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>The challenge is to design a system that can quickly store, retrieve, update, and manage pet records while maintaining optimal search performance.</w:t>
      </w:r>
    </w:p>
    <w:p w14:paraId="40040774" w14:textId="77777777" w:rsidR="00DD218C" w:rsidRDefault="00DD218C">
      <w:pPr>
        <w:spacing w:before="33"/>
        <w:jc w:val="both"/>
        <w:rPr>
          <w:rFonts w:ascii="Times New Roman"/>
          <w:sz w:val="20"/>
          <w:lang w:val="en-IN"/>
        </w:rPr>
      </w:pPr>
    </w:p>
    <w:p w14:paraId="6B2A2FFD" w14:textId="628C6B7A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Proposed Solution</w:t>
      </w:r>
    </w:p>
    <w:p w14:paraId="4C7FED14" w14:textId="77777777" w:rsidR="00232CEA" w:rsidRDefault="00232CE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D7B2D2C" w14:textId="77777777" w:rsidR="00DD218C" w:rsidRPr="00DD218C" w:rsidRDefault="00DD218C" w:rsidP="00DD218C">
      <w:pPr>
        <w:widowControl/>
        <w:spacing w:beforeAutospacing="1" w:afterAutospacing="1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 xml:space="preserve">An AVL Tree is used to index pet records using Pet IDs as keys. Since AVL Trees automatically balance themselves after insertions and deletions, they guarantee </w:t>
      </w:r>
      <w:proofErr w:type="gramStart"/>
      <w:r w:rsidRPr="00DD218C">
        <w:rPr>
          <w:rFonts w:ascii="Times New Roman"/>
          <w:sz w:val="20"/>
        </w:rPr>
        <w:t>O(</w:t>
      </w:r>
      <w:proofErr w:type="gramEnd"/>
      <w:r w:rsidRPr="00DD218C">
        <w:rPr>
          <w:rFonts w:ascii="Times New Roman"/>
          <w:sz w:val="20"/>
        </w:rPr>
        <w:t>log n) search performance.</w:t>
      </w:r>
    </w:p>
    <w:p w14:paraId="1980BA1E" w14:textId="77777777" w:rsidR="00DD218C" w:rsidRPr="00DD218C" w:rsidRDefault="00DD218C" w:rsidP="00DD218C">
      <w:pPr>
        <w:widowControl/>
        <w:spacing w:beforeAutospacing="1" w:afterAutospacing="1"/>
        <w:rPr>
          <w:rFonts w:ascii="Times New Roman"/>
          <w:sz w:val="20"/>
        </w:rPr>
      </w:pPr>
      <w:r w:rsidRPr="00DD218C">
        <w:rPr>
          <w:rFonts w:ascii="Times New Roman"/>
          <w:sz w:val="20"/>
        </w:rPr>
        <w:t>This enables veterinarians to retrieve pet records instantly even when the database contains a large number of entries.</w:t>
      </w:r>
    </w:p>
    <w:p w14:paraId="61131AE9" w14:textId="6F4F010C" w:rsidR="00232CEA" w:rsidRDefault="00232CEA" w:rsidP="00DD218C">
      <w:pPr>
        <w:widowControl/>
        <w:spacing w:beforeAutospacing="1" w:afterAutospacing="1"/>
        <w:rPr>
          <w:rFonts w:ascii="Times New Roman"/>
          <w:sz w:val="20"/>
        </w:rPr>
      </w:pPr>
    </w:p>
    <w:p w14:paraId="34FC4505" w14:textId="77777777" w:rsidR="00232CEA" w:rsidRDefault="005C227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sz w:val="20"/>
        </w:rPr>
        <w:t xml:space="preserve"> </w:t>
      </w:r>
      <w:r>
        <w:rPr>
          <w:rFonts w:ascii="Times New Roman"/>
          <w:b/>
          <w:bCs/>
          <w:sz w:val="20"/>
        </w:rPr>
        <w:t>Implementation Details:</w:t>
      </w:r>
    </w:p>
    <w:p w14:paraId="6C11A23D" w14:textId="77777777" w:rsidR="00DD218C" w:rsidRPr="00DD218C" w:rsidRDefault="00DD218C" w:rsidP="00DD218C">
      <w:p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>Algorithm Used</w:t>
      </w:r>
    </w:p>
    <w:p w14:paraId="7B89F18C" w14:textId="77777777" w:rsidR="00DD218C" w:rsidRPr="00DD218C" w:rsidRDefault="00DD218C" w:rsidP="00DD218C">
      <w:p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>AVL Tree</w:t>
      </w:r>
    </w:p>
    <w:p w14:paraId="76047D92" w14:textId="77777777" w:rsidR="00DD218C" w:rsidRPr="00DD218C" w:rsidRDefault="00DD218C" w:rsidP="00DD218C">
      <w:p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>Operations Performed</w:t>
      </w:r>
    </w:p>
    <w:p w14:paraId="255231AB" w14:textId="77777777" w:rsidR="00DD218C" w:rsidRPr="00DD218C" w:rsidRDefault="00DD218C" w:rsidP="00DD218C">
      <w:pPr>
        <w:numPr>
          <w:ilvl w:val="0"/>
          <w:numId w:val="7"/>
        </w:num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 xml:space="preserve">Insert Pet Record </w:t>
      </w:r>
    </w:p>
    <w:p w14:paraId="5D4828B0" w14:textId="77777777" w:rsidR="00DD218C" w:rsidRPr="00DD218C" w:rsidRDefault="00DD218C" w:rsidP="00DD218C">
      <w:pPr>
        <w:numPr>
          <w:ilvl w:val="0"/>
          <w:numId w:val="7"/>
        </w:num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 xml:space="preserve">Search Pet Record </w:t>
      </w:r>
    </w:p>
    <w:p w14:paraId="344DD14A" w14:textId="77777777" w:rsidR="00DD218C" w:rsidRPr="00DD218C" w:rsidRDefault="00DD218C" w:rsidP="00DD218C">
      <w:pPr>
        <w:numPr>
          <w:ilvl w:val="0"/>
          <w:numId w:val="7"/>
        </w:num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 xml:space="preserve">Delete Pet Record </w:t>
      </w:r>
    </w:p>
    <w:p w14:paraId="2862C632" w14:textId="77777777" w:rsidR="00DD218C" w:rsidRPr="00DD218C" w:rsidRDefault="00DD218C" w:rsidP="00DD218C">
      <w:pPr>
        <w:numPr>
          <w:ilvl w:val="0"/>
          <w:numId w:val="7"/>
        </w:num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 xml:space="preserve">Tree Balancing </w:t>
      </w:r>
    </w:p>
    <w:p w14:paraId="705A3C7C" w14:textId="77777777" w:rsidR="00DD218C" w:rsidRPr="00DD218C" w:rsidRDefault="00DD218C" w:rsidP="00DD218C">
      <w:pPr>
        <w:numPr>
          <w:ilvl w:val="0"/>
          <w:numId w:val="7"/>
        </w:num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 xml:space="preserve">Display Records </w:t>
      </w:r>
    </w:p>
    <w:p w14:paraId="50CF5675" w14:textId="77777777" w:rsidR="00DD218C" w:rsidRPr="00DD218C" w:rsidRDefault="00DD218C" w:rsidP="00DD218C">
      <w:pPr>
        <w:spacing w:before="33"/>
        <w:rPr>
          <w:rFonts w:ascii="Times New Roman"/>
          <w:b/>
          <w:bCs/>
          <w:sz w:val="20"/>
        </w:rPr>
      </w:pPr>
      <w:r w:rsidRPr="00DD218C">
        <w:rPr>
          <w:rFonts w:ascii="Times New Roman"/>
          <w:b/>
          <w:bCs/>
          <w:sz w:val="20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559"/>
      </w:tblGrid>
      <w:tr w:rsidR="00DD218C" w:rsidRPr="00DD218C" w14:paraId="294D6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4B89F" w14:textId="77777777" w:rsidR="00DD218C" w:rsidRPr="00DD218C" w:rsidRDefault="00DD218C" w:rsidP="00DD218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DD218C">
              <w:rPr>
                <w:rFonts w:ascii="Times New Roman"/>
                <w:b/>
                <w:bCs/>
                <w:sz w:val="20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2A9B77BE" w14:textId="77777777" w:rsidR="00DD218C" w:rsidRPr="00DD218C" w:rsidRDefault="00DD218C" w:rsidP="00DD218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DD218C">
              <w:rPr>
                <w:rFonts w:ascii="Times New Roman"/>
                <w:b/>
                <w:bCs/>
                <w:sz w:val="20"/>
              </w:rPr>
              <w:t>Time Complexity</w:t>
            </w:r>
          </w:p>
        </w:tc>
      </w:tr>
      <w:tr w:rsidR="00DD218C" w:rsidRPr="00DD218C" w14:paraId="2211B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9F05" w14:textId="77777777" w:rsidR="00DD218C" w:rsidRPr="00DD218C" w:rsidRDefault="00DD218C" w:rsidP="00DD218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DD218C">
              <w:rPr>
                <w:rFonts w:ascii="Times New Roman"/>
                <w:b/>
                <w:bCs/>
                <w:sz w:val="20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F5F3219" w14:textId="77777777" w:rsidR="00DD218C" w:rsidRPr="00DD218C" w:rsidRDefault="00DD218C" w:rsidP="00DD218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proofErr w:type="gramStart"/>
            <w:r w:rsidRPr="00DD218C">
              <w:rPr>
                <w:rFonts w:ascii="Times New Roman"/>
                <w:b/>
                <w:bCs/>
                <w:sz w:val="20"/>
              </w:rPr>
              <w:t>O(</w:t>
            </w:r>
            <w:proofErr w:type="gramEnd"/>
            <w:r w:rsidRPr="00DD218C">
              <w:rPr>
                <w:rFonts w:ascii="Times New Roman"/>
                <w:b/>
                <w:bCs/>
                <w:sz w:val="20"/>
              </w:rPr>
              <w:t>log n)</w:t>
            </w:r>
          </w:p>
        </w:tc>
      </w:tr>
      <w:tr w:rsidR="00DD218C" w:rsidRPr="00DD218C" w14:paraId="0F98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62E3" w14:textId="77777777" w:rsidR="00DD218C" w:rsidRPr="00DD218C" w:rsidRDefault="00DD218C" w:rsidP="00DD218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DD218C">
              <w:rPr>
                <w:rFonts w:ascii="Times New Roman"/>
                <w:b/>
                <w:bCs/>
                <w:sz w:val="20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09357B5" w14:textId="77777777" w:rsidR="00DD218C" w:rsidRPr="00DD218C" w:rsidRDefault="00DD218C" w:rsidP="00DD218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proofErr w:type="gramStart"/>
            <w:r w:rsidRPr="00DD218C">
              <w:rPr>
                <w:rFonts w:ascii="Times New Roman"/>
                <w:b/>
                <w:bCs/>
                <w:sz w:val="20"/>
              </w:rPr>
              <w:t>O(</w:t>
            </w:r>
            <w:proofErr w:type="gramEnd"/>
            <w:r w:rsidRPr="00DD218C">
              <w:rPr>
                <w:rFonts w:ascii="Times New Roman"/>
                <w:b/>
                <w:bCs/>
                <w:sz w:val="20"/>
              </w:rPr>
              <w:t>log n)</w:t>
            </w:r>
          </w:p>
        </w:tc>
      </w:tr>
      <w:tr w:rsidR="00DD218C" w:rsidRPr="00DD218C" w14:paraId="0B92F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A9AD" w14:textId="77777777" w:rsidR="00DD218C" w:rsidRPr="00DD218C" w:rsidRDefault="00DD218C" w:rsidP="00DD218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DD218C">
              <w:rPr>
                <w:rFonts w:ascii="Times New Roman"/>
                <w:b/>
                <w:bCs/>
                <w:sz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4A93CEC" w14:textId="77777777" w:rsidR="00DD218C" w:rsidRPr="00DD218C" w:rsidRDefault="00DD218C" w:rsidP="00DD218C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proofErr w:type="gramStart"/>
            <w:r w:rsidRPr="00DD218C">
              <w:rPr>
                <w:rFonts w:ascii="Times New Roman"/>
                <w:b/>
                <w:bCs/>
                <w:sz w:val="20"/>
              </w:rPr>
              <w:t>O(</w:t>
            </w:r>
            <w:proofErr w:type="gramEnd"/>
            <w:r w:rsidRPr="00DD218C">
              <w:rPr>
                <w:rFonts w:ascii="Times New Roman"/>
                <w:b/>
                <w:bCs/>
                <w:sz w:val="20"/>
              </w:rPr>
              <w:t>log n)</w:t>
            </w:r>
          </w:p>
        </w:tc>
      </w:tr>
    </w:tbl>
    <w:p w14:paraId="56364E29" w14:textId="6BA579F2" w:rsidR="00DD218C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</w:t>
      </w:r>
    </w:p>
    <w:p w14:paraId="3DC999B0" w14:textId="0ED45645" w:rsidR="001F758E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 w:rsidRPr="001F758E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02FE3E5C" wp14:editId="3F0863FF">
            <wp:extent cx="3068782" cy="1205230"/>
            <wp:effectExtent l="0" t="0" r="0" b="0"/>
            <wp:docPr id="177323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31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445" cy="12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 </w:t>
      </w:r>
    </w:p>
    <w:p w14:paraId="61C83722" w14:textId="77777777" w:rsidR="001F758E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</w:p>
    <w:p w14:paraId="63331B0E" w14:textId="758A1DAD" w:rsidR="00232CEA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OUTPUT:</w:t>
      </w:r>
    </w:p>
    <w:p w14:paraId="3AA1CC6A" w14:textId="4F105607" w:rsidR="00232CEA" w:rsidRDefault="00DF623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 w:rsidRPr="00DF6234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40C1370A" wp14:editId="330F0E14">
            <wp:extent cx="2228068" cy="927735"/>
            <wp:effectExtent l="0" t="0" r="1270" b="5715"/>
            <wp:docPr id="56274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1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6991" cy="9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3F3B" w14:textId="77777777" w:rsidR="001F758E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</w:t>
      </w:r>
    </w:p>
    <w:p w14:paraId="71ECAB36" w14:textId="421FA636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GitHub Link:</w:t>
      </w:r>
    </w:p>
    <w:p w14:paraId="1F7118C7" w14:textId="77777777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0B7D394" w14:textId="61D2E21A" w:rsidR="00232CEA" w:rsidRDefault="00DF6234">
      <w:pPr>
        <w:spacing w:before="33"/>
        <w:rPr>
          <w:rFonts w:ascii="Times New Roman"/>
          <w:b/>
          <w:bCs/>
          <w:sz w:val="20"/>
        </w:rPr>
      </w:pPr>
      <w:r w:rsidRPr="00DF6234">
        <w:rPr>
          <w:rFonts w:ascii="Times New Roman"/>
          <w:b/>
          <w:bCs/>
          <w:sz w:val="20"/>
        </w:rPr>
        <w:t>https://github.com/rellasaicharanreddy-bot/-PetCare-Smart-Veterinary-Clinic-Pet-Health-Management-System</w:t>
      </w:r>
      <w:r>
        <w:rPr>
          <w:rFonts w:ascii="Times New Roman"/>
          <w:b/>
          <w:bCs/>
          <w:sz w:val="20"/>
        </w:rPr>
        <w:t xml:space="preserve">             </w:t>
      </w:r>
    </w:p>
    <w:p w14:paraId="573CCEAC" w14:textId="77777777" w:rsidR="00232CEA" w:rsidRDefault="005C227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52D18AB4" w14:textId="77777777" w:rsidR="00232CEA" w:rsidRDefault="00232CEA">
      <w:pPr>
        <w:spacing w:before="8"/>
        <w:rPr>
          <w:rFonts w:ascii="Times New Roman"/>
          <w:sz w:val="8"/>
        </w:rPr>
      </w:pPr>
    </w:p>
    <w:p w14:paraId="4BC2FCA6" w14:textId="77777777" w:rsidR="00232CEA" w:rsidRDefault="00232CEA">
      <w:pPr>
        <w:spacing w:before="58"/>
        <w:rPr>
          <w:rFonts w:ascii="Times New Roman"/>
          <w:sz w:val="20"/>
        </w:rPr>
      </w:pPr>
    </w:p>
    <w:p w14:paraId="12633D4E" w14:textId="77777777" w:rsidR="00232CEA" w:rsidRDefault="00232CEA">
      <w:pPr>
        <w:spacing w:before="32"/>
        <w:rPr>
          <w:rFonts w:ascii="Times New Roman"/>
          <w:sz w:val="20"/>
        </w:rPr>
      </w:pPr>
    </w:p>
    <w:p w14:paraId="04339A61" w14:textId="77777777" w:rsidR="00232CEA" w:rsidRDefault="00232CEA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32CEA" w14:paraId="522B5FA2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AB621D3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3C8A65" w14:textId="77777777" w:rsidR="00232CEA" w:rsidRDefault="005C2272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C06830" wp14:editId="1769D3BB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596305D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7DCA3A4C" w14:textId="77777777" w:rsidR="00232CEA" w:rsidRDefault="005C2272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1EC5BB0" wp14:editId="738655F6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7975B42F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500A496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4B70D6B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5D8AB688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2D89787E" w14:textId="77777777" w:rsidR="00232CEA" w:rsidRDefault="005C2272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9CB535" wp14:editId="2DE06907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8E66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0DE041A2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F429EBE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9D0D662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0BBD5515" w14:textId="77777777" w:rsidR="00232CEA" w:rsidRDefault="005C2272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2A02EB" wp14:editId="07BEAEE4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2CAA7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38E59B3" w14:textId="77777777" w:rsidR="00232CEA" w:rsidRDefault="00232CEA"/>
    <w:sectPr w:rsidR="00232CEA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000795D"/>
    <w:multiLevelType w:val="multilevel"/>
    <w:tmpl w:val="863A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6E6941"/>
    <w:multiLevelType w:val="multilevel"/>
    <w:tmpl w:val="764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84699328">
    <w:abstractNumId w:val="6"/>
  </w:num>
  <w:num w:numId="2" w16cid:durableId="316737171">
    <w:abstractNumId w:val="0"/>
  </w:num>
  <w:num w:numId="3" w16cid:durableId="1066612660">
    <w:abstractNumId w:val="2"/>
  </w:num>
  <w:num w:numId="4" w16cid:durableId="195000324">
    <w:abstractNumId w:val="1"/>
  </w:num>
  <w:num w:numId="5" w16cid:durableId="2113891938">
    <w:abstractNumId w:val="4"/>
  </w:num>
  <w:num w:numId="6" w16cid:durableId="463155761">
    <w:abstractNumId w:val="5"/>
  </w:num>
  <w:num w:numId="7" w16cid:durableId="803738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1354B6"/>
    <w:rsid w:val="001C1D6D"/>
    <w:rsid w:val="001E3312"/>
    <w:rsid w:val="001E425D"/>
    <w:rsid w:val="001F758E"/>
    <w:rsid w:val="00232CEA"/>
    <w:rsid w:val="00366C69"/>
    <w:rsid w:val="004A2B47"/>
    <w:rsid w:val="005548CA"/>
    <w:rsid w:val="005C2272"/>
    <w:rsid w:val="007634CD"/>
    <w:rsid w:val="00852375"/>
    <w:rsid w:val="00865978"/>
    <w:rsid w:val="008B47B4"/>
    <w:rsid w:val="00985383"/>
    <w:rsid w:val="00A62BB4"/>
    <w:rsid w:val="00BF0E58"/>
    <w:rsid w:val="00C00309"/>
    <w:rsid w:val="00C1783A"/>
    <w:rsid w:val="00D83CC7"/>
    <w:rsid w:val="00DD218C"/>
    <w:rsid w:val="00DF6234"/>
    <w:rsid w:val="00E41724"/>
    <w:rsid w:val="00E605F7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1CEE4D"/>
  <w15:docId w15:val="{C51C2072-58BF-4320-8252-5CE5BD64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Sai Charan Reddy</cp:lastModifiedBy>
  <cp:revision>2</cp:revision>
  <dcterms:created xsi:type="dcterms:W3CDTF">2026-06-01T08:06:00Z</dcterms:created>
  <dcterms:modified xsi:type="dcterms:W3CDTF">2026-06-01T08:06:00Z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