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8340" w14:textId="77777777" w:rsidR="00232CEA" w:rsidRDefault="005C2272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713EDC8" wp14:editId="529615FB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6CD87" id="Graphic 1" o:spid="_x0000_s1026" style="position:absolute;margin-left:296.6pt;margin-top:147.2pt;width:2.55pt;height: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62D60FA1" wp14:editId="49227E56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F0E5" w14:textId="77777777" w:rsidR="00232CEA" w:rsidRDefault="005C2272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61312" behindDoc="1" locked="0" layoutInCell="1" allowOverlap="1" wp14:anchorId="4B5583D5" wp14:editId="2AAF4D02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3840D" w14:textId="77777777" w:rsidR="00232CEA" w:rsidRDefault="00232CEA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8064"/>
      </w:tblGrid>
      <w:tr w:rsidR="00232CEA" w14:paraId="1392C5F2" w14:textId="77777777">
        <w:trPr>
          <w:trHeight w:val="253"/>
        </w:trPr>
        <w:tc>
          <w:tcPr>
            <w:tcW w:w="2729" w:type="dxa"/>
          </w:tcPr>
          <w:p w14:paraId="1CCDDCE3" w14:textId="77777777" w:rsidR="00232CEA" w:rsidRDefault="00232CEA">
            <w:pPr>
              <w:pStyle w:val="TableParagraph"/>
              <w:spacing w:before="2"/>
              <w:rPr>
                <w:sz w:val="5"/>
              </w:rPr>
            </w:pPr>
          </w:p>
          <w:p w14:paraId="209FB52D" w14:textId="77777777" w:rsidR="00232CEA" w:rsidRDefault="005C2272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22A1C45" wp14:editId="448B550A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9F6487B" w14:textId="77777777" w:rsidR="00232CEA" w:rsidRDefault="00232CEA">
            <w:pPr>
              <w:pStyle w:val="TableParagraph"/>
              <w:spacing w:before="2"/>
              <w:rPr>
                <w:sz w:val="5"/>
              </w:rPr>
            </w:pPr>
          </w:p>
          <w:p w14:paraId="684754F2" w14:textId="77777777" w:rsidR="00232CEA" w:rsidRDefault="005C2272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04A2F89" wp14:editId="290E5883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37C13872" w14:textId="77777777">
        <w:trPr>
          <w:trHeight w:val="258"/>
        </w:trPr>
        <w:tc>
          <w:tcPr>
            <w:tcW w:w="2729" w:type="dxa"/>
          </w:tcPr>
          <w:p w14:paraId="00C09C53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7839D399" w14:textId="77777777" w:rsidR="00232CEA" w:rsidRDefault="005C2272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66666D8" wp14:editId="41842A5C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D777E4E" w14:textId="77777777" w:rsidR="00232CEA" w:rsidRDefault="00232CEA">
            <w:pPr>
              <w:pStyle w:val="TableParagraph"/>
              <w:spacing w:before="5"/>
              <w:rPr>
                <w:sz w:val="5"/>
              </w:rPr>
            </w:pPr>
          </w:p>
          <w:p w14:paraId="4C35671A" w14:textId="77777777" w:rsidR="00232CEA" w:rsidRDefault="005C2272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659E69D" wp14:editId="41F0CAAF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105B1BE8" w14:textId="77777777">
        <w:trPr>
          <w:trHeight w:val="261"/>
        </w:trPr>
        <w:tc>
          <w:tcPr>
            <w:tcW w:w="2729" w:type="dxa"/>
          </w:tcPr>
          <w:p w14:paraId="0A9F4BC1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1C29D287" w14:textId="77777777" w:rsidR="00232CEA" w:rsidRDefault="005C2272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D9C7783" wp14:editId="06A1B190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B7E4D5A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076A340A" w14:textId="77777777" w:rsidR="00232CEA" w:rsidRDefault="005C2272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425940B" wp14:editId="30AD1C59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7C255E91" wp14:editId="40A9D185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0A7CD6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32CEA" w14:paraId="5AB4482C" w14:textId="77777777">
        <w:trPr>
          <w:trHeight w:val="258"/>
        </w:trPr>
        <w:tc>
          <w:tcPr>
            <w:tcW w:w="2729" w:type="dxa"/>
          </w:tcPr>
          <w:p w14:paraId="124A5692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48E7D6DC" w14:textId="77777777" w:rsidR="00232CEA" w:rsidRDefault="005C2272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4DD7A412" wp14:editId="64BE2EB0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12A9C21" w14:textId="5D8861E0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proofErr w:type="spellStart"/>
            <w:r w:rsidRPr="001F758E">
              <w:rPr>
                <w:sz w:val="20"/>
                <w:szCs w:val="20"/>
              </w:rPr>
              <w:t>Mohd.Razia</w:t>
            </w:r>
            <w:proofErr w:type="spellEnd"/>
          </w:p>
        </w:tc>
      </w:tr>
      <w:tr w:rsidR="00232CEA" w14:paraId="7EDEA95D" w14:textId="77777777">
        <w:trPr>
          <w:trHeight w:val="258"/>
        </w:trPr>
        <w:tc>
          <w:tcPr>
            <w:tcW w:w="2729" w:type="dxa"/>
          </w:tcPr>
          <w:p w14:paraId="5141A3F0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5E3B1F54" w14:textId="77777777" w:rsidR="00232CEA" w:rsidRDefault="005C2272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F120235" wp14:editId="20EB9727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D2DBDFF" w14:textId="1456C71D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 w:rsidRPr="001F758E">
              <w:rPr>
                <w:sz w:val="20"/>
                <w:szCs w:val="20"/>
              </w:rPr>
              <w:t>Rella Sai Charan Reddi</w:t>
            </w:r>
          </w:p>
        </w:tc>
      </w:tr>
      <w:tr w:rsidR="00232CEA" w14:paraId="0A3B5ADC" w14:textId="77777777">
        <w:trPr>
          <w:trHeight w:val="254"/>
        </w:trPr>
        <w:tc>
          <w:tcPr>
            <w:tcW w:w="2729" w:type="dxa"/>
          </w:tcPr>
          <w:p w14:paraId="3F144ACC" w14:textId="77777777" w:rsidR="00232CEA" w:rsidRDefault="00232CEA">
            <w:pPr>
              <w:pStyle w:val="TableParagraph"/>
              <w:spacing w:before="6"/>
              <w:rPr>
                <w:sz w:val="4"/>
              </w:rPr>
            </w:pPr>
          </w:p>
          <w:p w14:paraId="08865140" w14:textId="77777777" w:rsidR="00232CEA" w:rsidRDefault="005C227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9127C3A" wp14:editId="2534745F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3E7AF43" w14:textId="53219CC7" w:rsidR="001F758E" w:rsidRPr="001F758E" w:rsidRDefault="001F758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2520090184</w:t>
            </w:r>
          </w:p>
        </w:tc>
      </w:tr>
      <w:tr w:rsidR="00232CEA" w14:paraId="6B161BC5" w14:textId="77777777" w:rsidTr="001F758E">
        <w:trPr>
          <w:trHeight w:val="188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22196245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42DBBB52" w14:textId="77777777" w:rsidR="00232CEA" w:rsidRDefault="005C227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86115EF" wp14:editId="6F935F38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02AE12DB" w14:textId="30AE9676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 w:rsidRPr="001F758E">
              <w:rPr>
                <w:sz w:val="20"/>
                <w:szCs w:val="20"/>
              </w:rPr>
              <w:t>CSIT</w:t>
            </w:r>
          </w:p>
        </w:tc>
      </w:tr>
      <w:tr w:rsidR="00232CEA" w14:paraId="3E899F19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4A3447F5" w14:textId="77777777" w:rsidR="00232CEA" w:rsidRDefault="00232CEA">
            <w:pPr>
              <w:pStyle w:val="TableParagraph"/>
              <w:spacing w:before="4"/>
              <w:rPr>
                <w:sz w:val="5"/>
              </w:rPr>
            </w:pPr>
          </w:p>
          <w:p w14:paraId="52B9686E" w14:textId="77777777" w:rsidR="00232CEA" w:rsidRDefault="005C2272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3B8C8AE" wp14:editId="62F76CE3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2DE8296A" w14:textId="584B77AF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CO-</w:t>
            </w:r>
            <w:r w:rsidR="0009184F">
              <w:rPr>
                <w:sz w:val="20"/>
                <w:szCs w:val="20"/>
              </w:rPr>
              <w:t>3</w:t>
            </w:r>
          </w:p>
        </w:tc>
      </w:tr>
    </w:tbl>
    <w:p w14:paraId="40A968E2" w14:textId="77777777" w:rsidR="00232CEA" w:rsidRDefault="00232CEA">
      <w:pPr>
        <w:spacing w:before="61"/>
        <w:rPr>
          <w:rFonts w:ascii="Times New Roman"/>
          <w:sz w:val="20"/>
        </w:rPr>
      </w:pPr>
    </w:p>
    <w:p w14:paraId="47EA4E27" w14:textId="455ACEB0" w:rsidR="00CE4616" w:rsidRPr="00CE4616" w:rsidRDefault="005C2272" w:rsidP="00CE4616">
      <w:pPr>
        <w:spacing w:before="61"/>
        <w:rPr>
          <w:sz w:val="20"/>
        </w:rPr>
      </w:pPr>
      <w:r>
        <w:rPr>
          <w:rFonts w:ascii="Times New Roman"/>
          <w:sz w:val="20"/>
        </w:rPr>
        <w:t xml:space="preserve">              </w:t>
      </w:r>
      <w:r>
        <w:rPr>
          <w:rFonts w:ascii="Times New Roman"/>
          <w:b/>
          <w:bCs/>
          <w:sz w:val="20"/>
        </w:rPr>
        <w:t>Case Study Topic:</w:t>
      </w:r>
      <w:r>
        <w:rPr>
          <w:rFonts w:ascii="Times New Roman"/>
          <w:b/>
          <w:bCs/>
          <w:sz w:val="20"/>
          <w:szCs w:val="20"/>
        </w:rPr>
        <w:t xml:space="preserve"> </w:t>
      </w:r>
      <w:r w:rsidR="0009184F" w:rsidRPr="0009184F">
        <w:rPr>
          <w:b/>
          <w:bCs/>
          <w:sz w:val="20"/>
        </w:rPr>
        <w:t>Clinic Department Navigation using DFS Traversal</w:t>
      </w:r>
    </w:p>
    <w:p w14:paraId="77629A49" w14:textId="5623844F" w:rsidR="00232CEA" w:rsidRDefault="006D1564" w:rsidP="00CE4616">
      <w:pPr>
        <w:spacing w:before="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2336" behindDoc="1" locked="0" layoutInCell="1" allowOverlap="1" wp14:anchorId="49192AB7" wp14:editId="746C41E2">
            <wp:simplePos x="0" y="0"/>
            <wp:positionH relativeFrom="page">
              <wp:posOffset>715241</wp:posOffset>
            </wp:positionH>
            <wp:positionV relativeFrom="paragraph">
              <wp:posOffset>316115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2272">
        <w:rPr>
          <w:rFonts w:ascii="Times New Roman"/>
          <w:sz w:val="20"/>
        </w:rPr>
        <w:t xml:space="preserve">               </w:t>
      </w:r>
    </w:p>
    <w:p w14:paraId="7771D4AB" w14:textId="77777777" w:rsidR="0009184F" w:rsidRPr="0009184F" w:rsidRDefault="0009184F" w:rsidP="0009184F">
      <w:pPr>
        <w:spacing w:before="33"/>
        <w:jc w:val="both"/>
        <w:rPr>
          <w:rFonts w:ascii="Times New Roman"/>
          <w:sz w:val="20"/>
        </w:rPr>
      </w:pPr>
      <w:r w:rsidRPr="0009184F">
        <w:rPr>
          <w:rFonts w:ascii="Times New Roman"/>
          <w:sz w:val="20"/>
        </w:rPr>
        <w:t>Implemented a graph-based clinic navigation system using DFS traversal.</w:t>
      </w:r>
    </w:p>
    <w:p w14:paraId="64F89A48" w14:textId="77777777" w:rsidR="0009184F" w:rsidRPr="0009184F" w:rsidRDefault="0009184F" w:rsidP="0009184F">
      <w:pPr>
        <w:spacing w:before="33"/>
        <w:jc w:val="both"/>
        <w:rPr>
          <w:rFonts w:ascii="Times New Roman"/>
          <w:b/>
          <w:bCs/>
          <w:sz w:val="20"/>
        </w:rPr>
      </w:pPr>
      <w:r w:rsidRPr="0009184F">
        <w:rPr>
          <w:rFonts w:ascii="Times New Roman"/>
          <w:b/>
          <w:bCs/>
          <w:sz w:val="20"/>
        </w:rPr>
        <w:t>Features:</w:t>
      </w:r>
    </w:p>
    <w:p w14:paraId="3043A73B" w14:textId="77777777" w:rsidR="0009184F" w:rsidRPr="0009184F" w:rsidRDefault="0009184F" w:rsidP="0009184F">
      <w:pPr>
        <w:numPr>
          <w:ilvl w:val="0"/>
          <w:numId w:val="10"/>
        </w:numPr>
        <w:spacing w:before="33"/>
        <w:jc w:val="both"/>
        <w:rPr>
          <w:rFonts w:ascii="Times New Roman"/>
          <w:sz w:val="20"/>
        </w:rPr>
      </w:pPr>
      <w:r w:rsidRPr="0009184F">
        <w:rPr>
          <w:rFonts w:ascii="Times New Roman"/>
          <w:sz w:val="20"/>
        </w:rPr>
        <w:t xml:space="preserve">Department mapping </w:t>
      </w:r>
    </w:p>
    <w:p w14:paraId="2E734B91" w14:textId="77777777" w:rsidR="0009184F" w:rsidRPr="0009184F" w:rsidRDefault="0009184F" w:rsidP="0009184F">
      <w:pPr>
        <w:numPr>
          <w:ilvl w:val="0"/>
          <w:numId w:val="10"/>
        </w:numPr>
        <w:spacing w:before="33"/>
        <w:jc w:val="both"/>
        <w:rPr>
          <w:rFonts w:ascii="Times New Roman"/>
          <w:sz w:val="20"/>
        </w:rPr>
      </w:pPr>
      <w:r w:rsidRPr="0009184F">
        <w:rPr>
          <w:rFonts w:ascii="Times New Roman"/>
          <w:sz w:val="20"/>
        </w:rPr>
        <w:t xml:space="preserve">Graph traversal </w:t>
      </w:r>
    </w:p>
    <w:p w14:paraId="1826B7F2" w14:textId="77777777" w:rsidR="0009184F" w:rsidRPr="0009184F" w:rsidRDefault="0009184F" w:rsidP="0009184F">
      <w:pPr>
        <w:numPr>
          <w:ilvl w:val="0"/>
          <w:numId w:val="10"/>
        </w:numPr>
        <w:spacing w:before="33"/>
        <w:jc w:val="both"/>
        <w:rPr>
          <w:rFonts w:ascii="Times New Roman"/>
          <w:sz w:val="20"/>
        </w:rPr>
      </w:pPr>
      <w:r w:rsidRPr="0009184F">
        <w:rPr>
          <w:rFonts w:ascii="Times New Roman"/>
          <w:sz w:val="20"/>
        </w:rPr>
        <w:t xml:space="preserve">Service flow visualization </w:t>
      </w:r>
    </w:p>
    <w:p w14:paraId="206B7038" w14:textId="77777777" w:rsidR="0009184F" w:rsidRPr="0009184F" w:rsidRDefault="0009184F" w:rsidP="0009184F">
      <w:pPr>
        <w:numPr>
          <w:ilvl w:val="0"/>
          <w:numId w:val="10"/>
        </w:numPr>
        <w:spacing w:before="33"/>
        <w:jc w:val="both"/>
        <w:rPr>
          <w:rFonts w:ascii="Times New Roman"/>
          <w:sz w:val="20"/>
        </w:rPr>
      </w:pPr>
      <w:r w:rsidRPr="0009184F">
        <w:rPr>
          <w:rFonts w:ascii="Times New Roman"/>
          <w:sz w:val="20"/>
        </w:rPr>
        <w:t xml:space="preserve">Efficient navigation </w:t>
      </w:r>
    </w:p>
    <w:p w14:paraId="54BCDBC0" w14:textId="77777777" w:rsidR="0009184F" w:rsidRPr="0009184F" w:rsidRDefault="0009184F" w:rsidP="0009184F">
      <w:pPr>
        <w:spacing w:before="33"/>
        <w:jc w:val="both"/>
        <w:rPr>
          <w:rFonts w:ascii="Times New Roman"/>
          <w:b/>
          <w:bCs/>
          <w:sz w:val="20"/>
        </w:rPr>
      </w:pPr>
      <w:r w:rsidRPr="0009184F">
        <w:rPr>
          <w:rFonts w:ascii="Times New Roman"/>
          <w:b/>
          <w:bCs/>
          <w:sz w:val="20"/>
        </w:rPr>
        <w:t>Real-World Relevance</w:t>
      </w:r>
    </w:p>
    <w:p w14:paraId="6C47328F" w14:textId="77777777" w:rsidR="0009184F" w:rsidRPr="0009184F" w:rsidRDefault="0009184F" w:rsidP="0009184F">
      <w:pPr>
        <w:spacing w:before="33"/>
        <w:jc w:val="both"/>
        <w:rPr>
          <w:rFonts w:ascii="Times New Roman"/>
          <w:sz w:val="20"/>
        </w:rPr>
      </w:pPr>
      <w:r w:rsidRPr="0009184F">
        <w:rPr>
          <w:rFonts w:ascii="Times New Roman"/>
          <w:sz w:val="20"/>
        </w:rPr>
        <w:t>Hospitals and clinics use graph structures to represent workflows, patient movement, and department connectivity.</w:t>
      </w:r>
    </w:p>
    <w:p w14:paraId="7B0634D7" w14:textId="77777777" w:rsidR="0009184F" w:rsidRDefault="0009184F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70C6C92C" w14:textId="5848C6F9" w:rsidR="00232CEA" w:rsidRDefault="005C227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Problem Statement</w:t>
      </w:r>
    </w:p>
    <w:p w14:paraId="1520A2F6" w14:textId="77777777" w:rsidR="00232CEA" w:rsidRDefault="00232CEA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32959253" w14:textId="77777777" w:rsidR="0009184F" w:rsidRDefault="0009184F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 w:rsidRPr="0009184F">
        <w:rPr>
          <w:rFonts w:ascii="Times New Roman"/>
          <w:sz w:val="20"/>
        </w:rPr>
        <w:t>A veterinary clinic contains multiple departments such as Registration, Vaccination, Laboratory, Pharmacy, and Emergency Care. Efficient navigation among these departments is necessary for managing patient flow and clinic operations.</w:t>
      </w:r>
      <w:r w:rsidRPr="0009184F">
        <w:rPr>
          <w:rFonts w:ascii="Times New Roman"/>
          <w:b/>
          <w:bCs/>
          <w:sz w:val="20"/>
          <w:lang w:val="en-IN"/>
        </w:rPr>
        <w:t xml:space="preserve"> </w:t>
      </w:r>
    </w:p>
    <w:p w14:paraId="447AFF94" w14:textId="77777777" w:rsidR="0009184F" w:rsidRDefault="0009184F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6B2A2FFD" w14:textId="2F1B46E1" w:rsidR="00232CEA" w:rsidRDefault="005C227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Proposed Solution</w:t>
      </w:r>
    </w:p>
    <w:p w14:paraId="68E75BD8" w14:textId="77777777" w:rsidR="0009184F" w:rsidRDefault="0009184F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11A5ACEB" w14:textId="77777777" w:rsidR="0009184F" w:rsidRPr="0009184F" w:rsidRDefault="0009184F" w:rsidP="0009184F">
      <w:pPr>
        <w:spacing w:before="33"/>
        <w:jc w:val="both"/>
        <w:rPr>
          <w:rFonts w:ascii="Times New Roman"/>
          <w:b/>
          <w:bCs/>
          <w:sz w:val="20"/>
        </w:rPr>
      </w:pPr>
      <w:r w:rsidRPr="0009184F">
        <w:rPr>
          <w:rFonts w:ascii="Times New Roman"/>
          <w:sz w:val="20"/>
        </w:rPr>
        <w:t>The clinic structure is represented as a graph. DFS traversal is used to explore all connected departments efficiently. This helps visualize service flow and supports workflow management</w:t>
      </w:r>
      <w:r w:rsidRPr="0009184F">
        <w:rPr>
          <w:rFonts w:ascii="Times New Roman"/>
          <w:b/>
          <w:bCs/>
          <w:sz w:val="20"/>
        </w:rPr>
        <w:t>.</w:t>
      </w:r>
    </w:p>
    <w:p w14:paraId="46C87A80" w14:textId="77777777" w:rsidR="0009184F" w:rsidRDefault="0009184F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34FC4505" w14:textId="35B86225" w:rsidR="00232CEA" w:rsidRDefault="005C2272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b/>
          <w:bCs/>
          <w:sz w:val="20"/>
        </w:rPr>
        <w:t>Implementation Details:</w:t>
      </w:r>
    </w:p>
    <w:p w14:paraId="68231E6A" w14:textId="77777777" w:rsidR="0009184F" w:rsidRPr="0009184F" w:rsidRDefault="0009184F" w:rsidP="0009184F">
      <w:pPr>
        <w:spacing w:before="33"/>
        <w:rPr>
          <w:rFonts w:ascii="Times New Roman"/>
          <w:b/>
          <w:bCs/>
          <w:sz w:val="20"/>
        </w:rPr>
      </w:pPr>
      <w:r w:rsidRPr="0009184F">
        <w:rPr>
          <w:rFonts w:ascii="Times New Roman"/>
          <w:b/>
          <w:bCs/>
          <w:sz w:val="20"/>
        </w:rPr>
        <w:t>Algorithm Used</w:t>
      </w:r>
    </w:p>
    <w:p w14:paraId="2652C87D" w14:textId="77777777" w:rsidR="0009184F" w:rsidRPr="0009184F" w:rsidRDefault="0009184F" w:rsidP="0009184F">
      <w:pPr>
        <w:spacing w:before="33"/>
        <w:rPr>
          <w:rFonts w:ascii="Times New Roman"/>
          <w:b/>
          <w:bCs/>
          <w:sz w:val="20"/>
        </w:rPr>
      </w:pPr>
      <w:r w:rsidRPr="0009184F">
        <w:rPr>
          <w:rFonts w:ascii="Times New Roman"/>
          <w:b/>
          <w:bCs/>
          <w:sz w:val="20"/>
        </w:rPr>
        <w:t>Depth First Search (DFS)</w:t>
      </w:r>
    </w:p>
    <w:p w14:paraId="50E2202D" w14:textId="77777777" w:rsidR="0009184F" w:rsidRPr="0009184F" w:rsidRDefault="0009184F" w:rsidP="0009184F">
      <w:pPr>
        <w:spacing w:before="33"/>
        <w:rPr>
          <w:rFonts w:ascii="Times New Roman"/>
          <w:b/>
          <w:bCs/>
          <w:sz w:val="20"/>
        </w:rPr>
      </w:pPr>
      <w:r w:rsidRPr="0009184F">
        <w:rPr>
          <w:rFonts w:ascii="Times New Roman"/>
          <w:b/>
          <w:bCs/>
          <w:sz w:val="20"/>
        </w:rPr>
        <w:t>Operations Performed</w:t>
      </w:r>
    </w:p>
    <w:p w14:paraId="0DF9441B" w14:textId="77777777" w:rsidR="0009184F" w:rsidRPr="0009184F" w:rsidRDefault="0009184F" w:rsidP="0009184F">
      <w:pPr>
        <w:numPr>
          <w:ilvl w:val="0"/>
          <w:numId w:val="11"/>
        </w:numPr>
        <w:spacing w:before="33"/>
        <w:rPr>
          <w:rFonts w:ascii="Times New Roman"/>
          <w:b/>
          <w:bCs/>
          <w:sz w:val="20"/>
        </w:rPr>
      </w:pPr>
      <w:r w:rsidRPr="0009184F">
        <w:rPr>
          <w:rFonts w:ascii="Times New Roman"/>
          <w:b/>
          <w:bCs/>
          <w:sz w:val="20"/>
        </w:rPr>
        <w:t xml:space="preserve">Create clinic graph </w:t>
      </w:r>
    </w:p>
    <w:p w14:paraId="2EB6668C" w14:textId="77777777" w:rsidR="0009184F" w:rsidRPr="0009184F" w:rsidRDefault="0009184F" w:rsidP="0009184F">
      <w:pPr>
        <w:numPr>
          <w:ilvl w:val="0"/>
          <w:numId w:val="11"/>
        </w:numPr>
        <w:spacing w:before="33"/>
        <w:rPr>
          <w:rFonts w:ascii="Times New Roman"/>
          <w:b/>
          <w:bCs/>
          <w:sz w:val="20"/>
        </w:rPr>
      </w:pPr>
      <w:r w:rsidRPr="0009184F">
        <w:rPr>
          <w:rFonts w:ascii="Times New Roman"/>
          <w:b/>
          <w:bCs/>
          <w:sz w:val="20"/>
        </w:rPr>
        <w:t xml:space="preserve">Connect departments </w:t>
      </w:r>
    </w:p>
    <w:p w14:paraId="2688DF2E" w14:textId="77777777" w:rsidR="0009184F" w:rsidRPr="0009184F" w:rsidRDefault="0009184F" w:rsidP="0009184F">
      <w:pPr>
        <w:numPr>
          <w:ilvl w:val="0"/>
          <w:numId w:val="11"/>
        </w:numPr>
        <w:spacing w:before="33"/>
        <w:rPr>
          <w:rFonts w:ascii="Times New Roman"/>
          <w:b/>
          <w:bCs/>
          <w:sz w:val="20"/>
        </w:rPr>
      </w:pPr>
      <w:r w:rsidRPr="0009184F">
        <w:rPr>
          <w:rFonts w:ascii="Times New Roman"/>
          <w:b/>
          <w:bCs/>
          <w:sz w:val="20"/>
        </w:rPr>
        <w:t xml:space="preserve">Traverse departments </w:t>
      </w:r>
    </w:p>
    <w:p w14:paraId="6BE6A4C6" w14:textId="77777777" w:rsidR="0009184F" w:rsidRPr="0009184F" w:rsidRDefault="0009184F" w:rsidP="0009184F">
      <w:pPr>
        <w:numPr>
          <w:ilvl w:val="0"/>
          <w:numId w:val="11"/>
        </w:numPr>
        <w:spacing w:before="33"/>
        <w:rPr>
          <w:rFonts w:ascii="Times New Roman"/>
          <w:b/>
          <w:bCs/>
          <w:sz w:val="20"/>
        </w:rPr>
      </w:pPr>
      <w:r w:rsidRPr="0009184F">
        <w:rPr>
          <w:rFonts w:ascii="Times New Roman"/>
          <w:b/>
          <w:bCs/>
          <w:sz w:val="20"/>
        </w:rPr>
        <w:t xml:space="preserve">Display navigation order </w:t>
      </w:r>
    </w:p>
    <w:p w14:paraId="0A4C418F" w14:textId="77777777" w:rsidR="0009184F" w:rsidRPr="0009184F" w:rsidRDefault="0009184F" w:rsidP="0009184F">
      <w:pPr>
        <w:spacing w:before="33"/>
        <w:rPr>
          <w:rFonts w:ascii="Times New Roman"/>
          <w:b/>
          <w:bCs/>
          <w:sz w:val="20"/>
        </w:rPr>
      </w:pPr>
      <w:r w:rsidRPr="0009184F">
        <w:rPr>
          <w:rFonts w:ascii="Times New Roman"/>
          <w:b/>
          <w:bCs/>
          <w:sz w:val="20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064"/>
      </w:tblGrid>
      <w:tr w:rsidR="0009184F" w:rsidRPr="0009184F" w14:paraId="2B01D3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BC7B8" w14:textId="77777777" w:rsidR="0009184F" w:rsidRPr="0009184F" w:rsidRDefault="0009184F" w:rsidP="0009184F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09184F">
              <w:rPr>
                <w:rFonts w:ascii="Times New Roman"/>
                <w:b/>
                <w:bCs/>
                <w:sz w:val="20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9A99D3B" w14:textId="77777777" w:rsidR="0009184F" w:rsidRPr="0009184F" w:rsidRDefault="0009184F" w:rsidP="0009184F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09184F">
              <w:rPr>
                <w:rFonts w:ascii="Times New Roman"/>
                <w:b/>
                <w:bCs/>
                <w:sz w:val="20"/>
              </w:rPr>
              <w:t>Complexity</w:t>
            </w:r>
          </w:p>
        </w:tc>
      </w:tr>
      <w:tr w:rsidR="0009184F" w:rsidRPr="0009184F" w14:paraId="3E61B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AF4E0" w14:textId="77777777" w:rsidR="0009184F" w:rsidRPr="0009184F" w:rsidRDefault="0009184F" w:rsidP="0009184F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09184F">
              <w:rPr>
                <w:rFonts w:ascii="Times New Roman"/>
                <w:b/>
                <w:bCs/>
                <w:sz w:val="20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0B00F272" w14:textId="77777777" w:rsidR="0009184F" w:rsidRPr="0009184F" w:rsidRDefault="0009184F" w:rsidP="0009184F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proofErr w:type="gramStart"/>
            <w:r w:rsidRPr="0009184F">
              <w:rPr>
                <w:rFonts w:ascii="Times New Roman"/>
                <w:b/>
                <w:bCs/>
                <w:sz w:val="20"/>
              </w:rPr>
              <w:t>O(</w:t>
            </w:r>
            <w:proofErr w:type="gramEnd"/>
            <w:r w:rsidRPr="0009184F">
              <w:rPr>
                <w:rFonts w:ascii="Times New Roman"/>
                <w:b/>
                <w:bCs/>
                <w:sz w:val="20"/>
              </w:rPr>
              <w:t>V + E)</w:t>
            </w:r>
          </w:p>
        </w:tc>
      </w:tr>
    </w:tbl>
    <w:p w14:paraId="3DC999B0" w14:textId="6AE80F3F" w:rsidR="001F758E" w:rsidRDefault="0009184F" w:rsidP="00DD218C">
      <w:pPr>
        <w:spacing w:before="33"/>
        <w:rPr>
          <w:rFonts w:ascii="Times New Roman"/>
          <w:b/>
          <w:bCs/>
          <w:sz w:val="20"/>
          <w:lang w:val="en-IN"/>
        </w:rPr>
      </w:pPr>
      <w:r>
        <w:rPr>
          <w:noProof/>
        </w:rPr>
        <w:lastRenderedPageBreak/>
        <w:drawing>
          <wp:inline distT="0" distB="0" distL="0" distR="0" wp14:anchorId="69DA81A9" wp14:editId="643B70E4">
            <wp:extent cx="3415145" cy="1807845"/>
            <wp:effectExtent l="0" t="0" r="0" b="1905"/>
            <wp:docPr id="13244087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140" cy="181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758E">
        <w:rPr>
          <w:rFonts w:ascii="Times New Roman"/>
          <w:b/>
          <w:bCs/>
          <w:sz w:val="20"/>
          <w:lang w:val="en-IN"/>
        </w:rPr>
        <w:t xml:space="preserve">    </w:t>
      </w:r>
    </w:p>
    <w:p w14:paraId="61C83722" w14:textId="43B105D1" w:rsidR="001F758E" w:rsidRDefault="001F758E" w:rsidP="00DD218C">
      <w:pPr>
        <w:spacing w:before="33"/>
        <w:rPr>
          <w:rFonts w:ascii="Times New Roman"/>
          <w:b/>
          <w:bCs/>
          <w:sz w:val="20"/>
          <w:lang w:val="en-IN"/>
        </w:rPr>
      </w:pPr>
    </w:p>
    <w:p w14:paraId="63331B0E" w14:textId="30BC5260" w:rsidR="00232CEA" w:rsidRDefault="001F758E" w:rsidP="00DD218C">
      <w:pPr>
        <w:spacing w:before="33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OUTPUT:</w:t>
      </w:r>
    </w:p>
    <w:p w14:paraId="3AA1CC6A" w14:textId="26E05839" w:rsidR="00232CEA" w:rsidRDefault="0009184F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A0C76D9" wp14:editId="6E1B42D8">
            <wp:simplePos x="9144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2867660" cy="893618"/>
            <wp:effectExtent l="0" t="0" r="8890" b="1905"/>
            <wp:wrapSquare wrapText="bothSides"/>
            <wp:docPr id="9454538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893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/>
          <w:b/>
          <w:bCs/>
          <w:sz w:val="20"/>
          <w:lang w:val="en-IN"/>
        </w:rPr>
        <w:br w:type="textWrapping" w:clear="all"/>
      </w:r>
    </w:p>
    <w:p w14:paraId="53383F3B" w14:textId="77777777" w:rsidR="001F758E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</w:t>
      </w:r>
    </w:p>
    <w:p w14:paraId="71ECAB36" w14:textId="421FA636" w:rsidR="00232CEA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GitHub Link:</w:t>
      </w:r>
    </w:p>
    <w:p w14:paraId="1F7118C7" w14:textId="77777777" w:rsidR="00232CEA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</w:p>
    <w:p w14:paraId="70B7D394" w14:textId="61D2E21A" w:rsidR="00232CEA" w:rsidRDefault="00DF6234">
      <w:pPr>
        <w:spacing w:before="33"/>
        <w:rPr>
          <w:rFonts w:ascii="Times New Roman"/>
          <w:b/>
          <w:bCs/>
          <w:sz w:val="20"/>
        </w:rPr>
      </w:pPr>
      <w:r w:rsidRPr="00DF6234">
        <w:rPr>
          <w:rFonts w:ascii="Times New Roman"/>
          <w:b/>
          <w:bCs/>
          <w:sz w:val="20"/>
        </w:rPr>
        <w:t>https://github.com/rellasaicharanreddy-bot/-PetCare-Smart-Veterinary-Clinic-Pet-Health-Management-System</w:t>
      </w:r>
      <w:r>
        <w:rPr>
          <w:rFonts w:ascii="Times New Roman"/>
          <w:b/>
          <w:bCs/>
          <w:sz w:val="20"/>
        </w:rPr>
        <w:t xml:space="preserve">             </w:t>
      </w:r>
    </w:p>
    <w:p w14:paraId="573CCEAC" w14:textId="77777777" w:rsidR="00232CEA" w:rsidRDefault="005C2272">
      <w:pPr>
        <w:spacing w:before="27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</w:t>
      </w:r>
    </w:p>
    <w:p w14:paraId="52D18AB4" w14:textId="77777777" w:rsidR="00232CEA" w:rsidRDefault="00232CEA">
      <w:pPr>
        <w:spacing w:before="8"/>
        <w:rPr>
          <w:rFonts w:ascii="Times New Roman"/>
          <w:sz w:val="8"/>
        </w:rPr>
      </w:pPr>
    </w:p>
    <w:p w14:paraId="4BC2FCA6" w14:textId="77777777" w:rsidR="00232CEA" w:rsidRDefault="00232CEA">
      <w:pPr>
        <w:spacing w:before="58"/>
        <w:rPr>
          <w:rFonts w:ascii="Times New Roman"/>
          <w:sz w:val="20"/>
        </w:rPr>
      </w:pPr>
    </w:p>
    <w:p w14:paraId="12633D4E" w14:textId="77777777" w:rsidR="00232CEA" w:rsidRDefault="00232CEA">
      <w:pPr>
        <w:spacing w:before="32"/>
        <w:rPr>
          <w:rFonts w:ascii="Times New Roman"/>
          <w:sz w:val="20"/>
        </w:rPr>
      </w:pPr>
    </w:p>
    <w:p w14:paraId="04339A61" w14:textId="77777777" w:rsidR="00232CEA" w:rsidRDefault="00232CEA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232CEA" w14:paraId="522B5FA2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AB621D3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483C8A65" w14:textId="77777777" w:rsidR="00232CEA" w:rsidRDefault="005C2272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3C06830" wp14:editId="1769D3BB">
                  <wp:extent cx="1062990" cy="12827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596305D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7DCA3A4C" w14:textId="77777777" w:rsidR="00232CEA" w:rsidRDefault="005C2272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1EC5BB0" wp14:editId="738655F6">
                  <wp:extent cx="1035050" cy="128270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7975B42F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6500A496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4B70D6B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5D8AB688" w14:textId="77777777" w:rsidR="00232CEA" w:rsidRDefault="00232CEA">
            <w:pPr>
              <w:pStyle w:val="TableParagraph"/>
              <w:spacing w:before="51"/>
              <w:rPr>
                <w:sz w:val="20"/>
              </w:rPr>
            </w:pPr>
          </w:p>
          <w:p w14:paraId="2D89787E" w14:textId="77777777" w:rsidR="00232CEA" w:rsidRDefault="005C2272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39CB535" wp14:editId="2DE06907">
                      <wp:extent cx="885825" cy="9525"/>
                      <wp:effectExtent l="0" t="0" r="0" b="0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A8E66B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0DE041A2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F429EBE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9D0D662" w14:textId="77777777" w:rsidR="00232CEA" w:rsidRDefault="00232CEA">
            <w:pPr>
              <w:pStyle w:val="TableParagraph"/>
              <w:spacing w:before="51"/>
              <w:rPr>
                <w:sz w:val="20"/>
              </w:rPr>
            </w:pPr>
          </w:p>
          <w:p w14:paraId="0BBD5515" w14:textId="77777777" w:rsidR="00232CEA" w:rsidRDefault="005C2272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52A02EB" wp14:editId="07BEAEE4">
                      <wp:extent cx="883285" cy="9525"/>
                      <wp:effectExtent l="0" t="0" r="0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72CAA7" id="Group 42" o:spid="_x0000_s1026" style="width:69.55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38E59B3" w14:textId="77777777" w:rsidR="00232CEA" w:rsidRDefault="00232CEA"/>
    <w:sectPr w:rsidR="00232CEA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4123FB"/>
    <w:multiLevelType w:val="multilevel"/>
    <w:tmpl w:val="854123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7363154"/>
    <w:multiLevelType w:val="multilevel"/>
    <w:tmpl w:val="973631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83ABEEE"/>
    <w:multiLevelType w:val="multilevel"/>
    <w:tmpl w:val="083ABE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1000795D"/>
    <w:multiLevelType w:val="multilevel"/>
    <w:tmpl w:val="863A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94EEA"/>
    <w:multiLevelType w:val="multilevel"/>
    <w:tmpl w:val="12C94EE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931C23"/>
    <w:multiLevelType w:val="multilevel"/>
    <w:tmpl w:val="4A62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D682A"/>
    <w:multiLevelType w:val="multilevel"/>
    <w:tmpl w:val="E45E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6E6941"/>
    <w:multiLevelType w:val="multilevel"/>
    <w:tmpl w:val="764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03765"/>
    <w:multiLevelType w:val="multilevel"/>
    <w:tmpl w:val="D85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7232B"/>
    <w:multiLevelType w:val="multilevel"/>
    <w:tmpl w:val="A814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AD2F8D"/>
    <w:multiLevelType w:val="multilevel"/>
    <w:tmpl w:val="7BAD2F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684699328">
    <w:abstractNumId w:val="10"/>
  </w:num>
  <w:num w:numId="2" w16cid:durableId="316737171">
    <w:abstractNumId w:val="0"/>
  </w:num>
  <w:num w:numId="3" w16cid:durableId="1066612660">
    <w:abstractNumId w:val="2"/>
  </w:num>
  <w:num w:numId="4" w16cid:durableId="195000324">
    <w:abstractNumId w:val="1"/>
  </w:num>
  <w:num w:numId="5" w16cid:durableId="2113891938">
    <w:abstractNumId w:val="4"/>
  </w:num>
  <w:num w:numId="6" w16cid:durableId="463155761">
    <w:abstractNumId w:val="7"/>
  </w:num>
  <w:num w:numId="7" w16cid:durableId="803738247">
    <w:abstractNumId w:val="3"/>
  </w:num>
  <w:num w:numId="8" w16cid:durableId="475805059">
    <w:abstractNumId w:val="8"/>
  </w:num>
  <w:num w:numId="9" w16cid:durableId="199822622">
    <w:abstractNumId w:val="9"/>
  </w:num>
  <w:num w:numId="10" w16cid:durableId="1497263158">
    <w:abstractNumId w:val="5"/>
  </w:num>
  <w:num w:numId="11" w16cid:durableId="20728465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47"/>
    <w:rsid w:val="0009184F"/>
    <w:rsid w:val="001354B6"/>
    <w:rsid w:val="001C1D6D"/>
    <w:rsid w:val="001E3312"/>
    <w:rsid w:val="001E425D"/>
    <w:rsid w:val="001F758E"/>
    <w:rsid w:val="00232CEA"/>
    <w:rsid w:val="00366C69"/>
    <w:rsid w:val="004A2B47"/>
    <w:rsid w:val="005548CA"/>
    <w:rsid w:val="005C2272"/>
    <w:rsid w:val="006D1564"/>
    <w:rsid w:val="006E4D18"/>
    <w:rsid w:val="007377F8"/>
    <w:rsid w:val="007634CD"/>
    <w:rsid w:val="00852375"/>
    <w:rsid w:val="00865978"/>
    <w:rsid w:val="008B47B4"/>
    <w:rsid w:val="0094331A"/>
    <w:rsid w:val="00985383"/>
    <w:rsid w:val="00A62BB4"/>
    <w:rsid w:val="00AB3049"/>
    <w:rsid w:val="00BF0E58"/>
    <w:rsid w:val="00C00309"/>
    <w:rsid w:val="00C1783A"/>
    <w:rsid w:val="00CE4616"/>
    <w:rsid w:val="00D83CC7"/>
    <w:rsid w:val="00DD218C"/>
    <w:rsid w:val="00DF6234"/>
    <w:rsid w:val="00E41724"/>
    <w:rsid w:val="00E605F7"/>
    <w:rsid w:val="00E774A0"/>
    <w:rsid w:val="102C4895"/>
    <w:rsid w:val="2D592961"/>
    <w:rsid w:val="406F22C2"/>
    <w:rsid w:val="493262A3"/>
    <w:rsid w:val="795A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1CEE4D"/>
  <w15:docId w15:val="{C51C2072-58BF-4320-8252-5CE5BD64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podil</dc:creator>
  <cp:lastModifiedBy>Sai Charan Reddy</cp:lastModifiedBy>
  <cp:revision>8</cp:revision>
  <dcterms:created xsi:type="dcterms:W3CDTF">2026-06-01T08:31:00Z</dcterms:created>
  <dcterms:modified xsi:type="dcterms:W3CDTF">2026-06-02T08:18:00Z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eyJoZGlkIjoiYTcwZTMxODgwOTc5MDI5N2M2OTU5ZDNmMTFkNjJhYWIiLCJ1c2VySWQiOiI1NDk3NTg4MzYyMjgifQ==</vt:lpwstr>
  </property>
  <property fmtid="{D5CDD505-2E9C-101B-9397-08002B2CF9AE}" pid="6" name="KSOProductBuildVer">
    <vt:lpwstr>1033-12.1.0.26372</vt:lpwstr>
  </property>
  <property fmtid="{D5CDD505-2E9C-101B-9397-08002B2CF9AE}" pid="7" name="ICV">
    <vt:lpwstr>BCCB96246CA0451FA1AA8B726E5FD3C1_12</vt:lpwstr>
  </property>
</Properties>
</file>