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31DF" w14:textId="7B66F0F7" w:rsidR="000618CB" w:rsidRDefault="00DE58B1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</w:t>
      </w:r>
      <w:r w:rsidR="006C7576">
        <w:rPr>
          <w:sz w:val="48"/>
          <w:szCs w:val="48"/>
        </w:rPr>
        <w:t>WEEK</w:t>
      </w:r>
      <w:r>
        <w:rPr>
          <w:sz w:val="48"/>
          <w:szCs w:val="48"/>
        </w:rPr>
        <w:t xml:space="preserve"> </w:t>
      </w:r>
      <w:r w:rsidRPr="00DE58B1">
        <w:rPr>
          <w:sz w:val="48"/>
          <w:szCs w:val="48"/>
        </w:rPr>
        <w:t>PRACTICAL </w:t>
      </w:r>
      <w:r>
        <w:rPr>
          <w:sz w:val="48"/>
          <w:szCs w:val="48"/>
        </w:rPr>
        <w:t>–</w:t>
      </w:r>
      <w:r w:rsidRPr="00DE58B1">
        <w:rPr>
          <w:sz w:val="48"/>
          <w:szCs w:val="48"/>
        </w:rPr>
        <w:t> 01</w:t>
      </w:r>
    </w:p>
    <w:p w14:paraId="26350667" w14:textId="3B960705" w:rsidR="00DE58B1" w:rsidRDefault="00DE58B1">
      <w:pPr>
        <w:rPr>
          <w:rFonts w:ascii="Calibri" w:hAnsi="Calibri" w:cs="Calibri"/>
          <w:color w:val="000000"/>
          <w:shd w:val="clear" w:color="auto" w:fill="FFFFFF"/>
        </w:rPr>
      </w:pPr>
      <w:r w:rsidRPr="00DE58B1">
        <w:t>1.id:</w:t>
      </w:r>
      <w:r w:rsidRPr="00DE58B1">
        <w:rPr>
          <w:rFonts w:ascii="Calibri" w:hAnsi="Calibri" w:cs="Calibri"/>
          <w:color w:val="000000"/>
          <w:shd w:val="clear" w:color="auto" w:fill="FFFFFF"/>
        </w:rPr>
        <w:t xml:space="preserve"> </w:t>
      </w:r>
      <w:r>
        <w:rPr>
          <w:noProof/>
        </w:rPr>
        <w:drawing>
          <wp:inline distT="0" distB="0" distL="0" distR="0" wp14:anchorId="14984F40" wp14:editId="6F0A9DC4">
            <wp:extent cx="4127500" cy="368300"/>
            <wp:effectExtent l="0" t="0" r="6350" b="0"/>
            <wp:docPr id="206977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8CD06" w14:textId="26DB0581" w:rsidR="00DE58B1" w:rsidRDefault="00DE58B1">
      <w:r w:rsidRPr="00DE58B1">
        <w:rPr>
          <w:lang w:val="en-IN"/>
        </w:rPr>
        <w:t>Report: After running the id command, I could see my user details. It showed my username as </w:t>
      </w:r>
      <w:r>
        <w:rPr>
          <w:b/>
          <w:bCs/>
          <w:lang w:val="en-IN"/>
        </w:rPr>
        <w:t>Charan</w:t>
      </w:r>
      <w:r w:rsidRPr="00DE58B1">
        <w:rPr>
          <w:lang w:val="en-IN"/>
        </w:rPr>
        <w:t>, along with the user ID, group ID, and the groups I belong to like sudo and plugdev.</w:t>
      </w:r>
      <w:r w:rsidRPr="00DE58B1">
        <w:t> </w:t>
      </w:r>
    </w:p>
    <w:p w14:paraId="33595253" w14:textId="77777777" w:rsidR="008B4E5F" w:rsidRDefault="008B4E5F"/>
    <w:p w14:paraId="243190F7" w14:textId="53255F63" w:rsidR="008B4E5F" w:rsidRDefault="008B4E5F">
      <w:r w:rsidRPr="008B4E5F">
        <w:rPr>
          <w:lang w:val="en-IN"/>
        </w:rPr>
        <w:t>2.env:</w:t>
      </w:r>
      <w:r w:rsidRPr="008B4E5F">
        <w:t> </w:t>
      </w:r>
    </w:p>
    <w:p w14:paraId="27E22147" w14:textId="1C932016" w:rsidR="00DE58B1" w:rsidRDefault="008B4E5F">
      <w:r>
        <w:rPr>
          <w:noProof/>
        </w:rPr>
        <w:drawing>
          <wp:inline distT="0" distB="0" distL="0" distR="0" wp14:anchorId="6A1D21B2" wp14:editId="76B714A3">
            <wp:extent cx="5518150" cy="5676900"/>
            <wp:effectExtent l="0" t="0" r="6350" b="0"/>
            <wp:docPr id="1295065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79ABC" w14:textId="7866F930" w:rsidR="008B4E5F" w:rsidRDefault="008B4E5F">
      <w:r w:rsidRPr="008B4E5F">
        <w:lastRenderedPageBreak/>
        <w:t>Report:</w:t>
      </w:r>
      <w:r w:rsidRPr="008B4E5F">
        <w:rPr>
          <w:lang w:val="en-IN"/>
        </w:rPr>
        <w:t> When I executed the env command, many environment variables were displayed. I observed variables like HOME=/home/</w:t>
      </w:r>
      <w:r>
        <w:rPr>
          <w:lang w:val="en-IN"/>
        </w:rPr>
        <w:t>charan</w:t>
      </w:r>
      <w:r w:rsidRPr="008B4E5F">
        <w:rPr>
          <w:lang w:val="en-IN"/>
        </w:rPr>
        <w:t>, USER=</w:t>
      </w:r>
      <w:r>
        <w:rPr>
          <w:lang w:val="en-IN"/>
        </w:rPr>
        <w:t>charan</w:t>
      </w:r>
      <w:r w:rsidRPr="008B4E5F">
        <w:rPr>
          <w:lang w:val="en-IN"/>
        </w:rPr>
        <w:t>, PWD=/home/</w:t>
      </w:r>
      <w:r>
        <w:rPr>
          <w:lang w:val="en-IN"/>
        </w:rPr>
        <w:t>charan</w:t>
      </w:r>
      <w:r w:rsidRPr="008B4E5F">
        <w:rPr>
          <w:lang w:val="en-IN"/>
        </w:rPr>
        <w:t>/OSSP, and PATH, which contain information about the system environment.</w:t>
      </w:r>
      <w:r w:rsidRPr="008B4E5F">
        <w:t> </w:t>
      </w:r>
    </w:p>
    <w:p w14:paraId="4122E6BF" w14:textId="48F92257" w:rsidR="008B4E5F" w:rsidRDefault="008B4E5F">
      <w:r w:rsidRPr="008B4E5F">
        <w:t>3.Export: </w:t>
      </w:r>
      <w:r w:rsidRPr="008B4E5F">
        <w:drawing>
          <wp:inline distT="0" distB="0" distL="0" distR="0" wp14:anchorId="18A7313C" wp14:editId="1DAEF5CC">
            <wp:extent cx="5943600" cy="2754630"/>
            <wp:effectExtent l="0" t="0" r="0" b="7620"/>
            <wp:docPr id="57421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14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5B57" w14:textId="77777777" w:rsidR="008B4E5F" w:rsidRPr="008B4E5F" w:rsidRDefault="008B4E5F" w:rsidP="008B4E5F">
      <w:r w:rsidRPr="008B4E5F">
        <w:t>Report:</w:t>
      </w:r>
      <w:r w:rsidRPr="008B4E5F">
        <w:rPr>
          <w:lang w:val="en-IN"/>
        </w:rPr>
        <w:t> The export command displayed the exported environment variables. I observed that variables such as HOME, USER, PWD, PATH, and other system variables were available and exported for the current session</w:t>
      </w:r>
      <w:r w:rsidRPr="008B4E5F">
        <w:t> </w:t>
      </w:r>
    </w:p>
    <w:p w14:paraId="50A0D23A" w14:textId="77777777" w:rsidR="008B4E5F" w:rsidRPr="008B4E5F" w:rsidRDefault="008B4E5F" w:rsidP="008B4E5F">
      <w:r w:rsidRPr="008B4E5F">
        <w:t> </w:t>
      </w:r>
    </w:p>
    <w:p w14:paraId="2BA34B4B" w14:textId="1FC319A1" w:rsidR="008B4E5F" w:rsidRDefault="008B4E5F">
      <w:r w:rsidRPr="008B4E5F">
        <w:t>4.Alias: </w:t>
      </w:r>
      <w:r w:rsidR="008F14DA" w:rsidRPr="008F14DA">
        <w:drawing>
          <wp:inline distT="0" distB="0" distL="0" distR="0" wp14:anchorId="1ABAF3F2" wp14:editId="093534C9">
            <wp:extent cx="5626100" cy="2336800"/>
            <wp:effectExtent l="0" t="0" r="0" b="6350"/>
            <wp:docPr id="214559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91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B87E" w14:textId="77777777" w:rsidR="008B4E5F" w:rsidRPr="008F14DA" w:rsidRDefault="008B4E5F" w:rsidP="008B4E5F">
      <w:r w:rsidRPr="008F14DA">
        <w:t>Report:</w:t>
      </w:r>
      <w:r w:rsidRPr="008F14DA">
        <w:rPr>
          <w:lang w:val="en-IN"/>
        </w:rPr>
        <w:t> After executing the alias command, the terminal displayed a list of shortcut commands. I observed aliases like grep, ls, and ll, which are used as shortcuts for commonly used commands</w:t>
      </w:r>
      <w:r w:rsidRPr="008F14DA">
        <w:t> </w:t>
      </w:r>
    </w:p>
    <w:p w14:paraId="129CB6C2" w14:textId="77777777" w:rsidR="008B4E5F" w:rsidRPr="008B4E5F" w:rsidRDefault="008B4E5F" w:rsidP="008B4E5F">
      <w:r w:rsidRPr="008B4E5F">
        <w:lastRenderedPageBreak/>
        <w:t> </w:t>
      </w:r>
    </w:p>
    <w:p w14:paraId="12D44CE3" w14:textId="77777777" w:rsidR="008B4E5F" w:rsidRPr="00DE58B1" w:rsidRDefault="008B4E5F"/>
    <w:sectPr w:rsidR="008B4E5F" w:rsidRPr="00DE5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B1"/>
    <w:rsid w:val="000618CB"/>
    <w:rsid w:val="00672C58"/>
    <w:rsid w:val="006C7576"/>
    <w:rsid w:val="007410B4"/>
    <w:rsid w:val="008B4E5F"/>
    <w:rsid w:val="008F14DA"/>
    <w:rsid w:val="00D11658"/>
    <w:rsid w:val="00DE58B1"/>
    <w:rsid w:val="00EA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BD8A4"/>
  <w15:chartTrackingRefBased/>
  <w15:docId w15:val="{A7BCAA4F-A503-4F18-9DE3-84869AC3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Reddy</dc:creator>
  <cp:keywords/>
  <dc:description/>
  <cp:lastModifiedBy>Sai Charan Reddy</cp:lastModifiedBy>
  <cp:revision>2</cp:revision>
  <dcterms:created xsi:type="dcterms:W3CDTF">2026-08-09T15:37:00Z</dcterms:created>
  <dcterms:modified xsi:type="dcterms:W3CDTF">2026-08-09T16:01:00Z</dcterms:modified>
</cp:coreProperties>
</file>